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C8CDF" w14:textId="4A180EF2" w:rsidR="009D67D0" w:rsidRDefault="00876F2C" w:rsidP="009D67D0">
      <w:pPr>
        <w:pStyle w:val="Title"/>
      </w:pPr>
      <w:r>
        <w:t>Evaluation of Cooperation</w:t>
      </w:r>
    </w:p>
    <w:p w14:paraId="266DB446" w14:textId="2DDAB801" w:rsidR="00E42D3C" w:rsidRDefault="00D31AD3">
      <w:r>
        <w:t>In this document, you report roughly who did what when and submit it in the last week to Canvas</w:t>
      </w:r>
      <w:r w:rsidR="00173E25">
        <w:t xml:space="preserve"> along with your project</w:t>
      </w:r>
      <w:r>
        <w:t>. Also, indicate at the bottom if you find that all members deserve the same grade or some should be rewarded for doing a bigger percentage of the work.</w:t>
      </w:r>
    </w:p>
    <w:p w14:paraId="19AC57DA" w14:textId="17DEB3C2" w:rsidR="00D31AD3" w:rsidRDefault="00D31AD3">
      <w:r>
        <w:t xml:space="preserve">Please fill in the tables below (a rough indication) on how many hours every group member </w:t>
      </w:r>
      <w:proofErr w:type="spellStart"/>
      <w:r>
        <w:t>spended</w:t>
      </w:r>
      <w:proofErr w:type="spellEnd"/>
      <w:r>
        <w:t xml:space="preserve"> on the project the corresponding week. Working less is penalized when the allocated tasks that were agreed on are not met, otherwise it is a sign of efficiency. Describe in a few keywords what the tasks </w:t>
      </w:r>
      <w:proofErr w:type="gramStart"/>
      <w:r>
        <w:t>were</w:t>
      </w:r>
      <w:proofErr w:type="gramEnd"/>
      <w:r>
        <w:t xml:space="preserve"> you </w:t>
      </w:r>
      <w:r w:rsidR="00173E25">
        <w:t>worked on</w:t>
      </w:r>
      <w:r>
        <w:t>.</w:t>
      </w:r>
    </w:p>
    <w:p w14:paraId="4FD195DE" w14:textId="5087B409" w:rsidR="00D31AD3" w:rsidRDefault="00D31AD3" w:rsidP="00D31AD3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6117"/>
      </w:tblGrid>
      <w:tr w:rsidR="00D31AD3" w14:paraId="26180A42" w14:textId="77777777" w:rsidTr="00D31AD3">
        <w:trPr>
          <w:trHeight w:val="270"/>
        </w:trPr>
        <w:tc>
          <w:tcPr>
            <w:tcW w:w="2689" w:type="dxa"/>
            <w:shd w:val="clear" w:color="auto" w:fill="D9E2F3" w:themeFill="accent1" w:themeFillTint="33"/>
          </w:tcPr>
          <w:p w14:paraId="524EF8C2" w14:textId="2CA43EAB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Group member</w:t>
            </w:r>
          </w:p>
        </w:tc>
        <w:tc>
          <w:tcPr>
            <w:tcW w:w="1559" w:type="dxa"/>
            <w:shd w:val="clear" w:color="auto" w:fill="FFF2CC" w:themeFill="accent4" w:themeFillTint="33"/>
          </w:tcPr>
          <w:p w14:paraId="3AAA0943" w14:textId="3A29F0C6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Hours worked</w:t>
            </w:r>
          </w:p>
        </w:tc>
        <w:tc>
          <w:tcPr>
            <w:tcW w:w="6117" w:type="dxa"/>
            <w:shd w:val="clear" w:color="auto" w:fill="FFF2CC" w:themeFill="accent4" w:themeFillTint="33"/>
          </w:tcPr>
          <w:p w14:paraId="28322090" w14:textId="65069EE9" w:rsidR="00D31AD3" w:rsidRPr="00D31AD3" w:rsidRDefault="00D31AD3" w:rsidP="00D31AD3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(keywords)</w:t>
            </w:r>
          </w:p>
        </w:tc>
      </w:tr>
      <w:tr w:rsidR="00D31AD3" w14:paraId="0F5DE56E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034E4692" w14:textId="1DCCCB97" w:rsidR="00D31AD3" w:rsidRPr="00D31AD3" w:rsidRDefault="00922BC1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Ben Gratz</w:t>
            </w:r>
          </w:p>
        </w:tc>
        <w:tc>
          <w:tcPr>
            <w:tcW w:w="1559" w:type="dxa"/>
            <w:vAlign w:val="center"/>
          </w:tcPr>
          <w:p w14:paraId="6CF5F22E" w14:textId="6EABBA3F" w:rsidR="00D31AD3" w:rsidRDefault="009B4C2B" w:rsidP="00922BC1">
            <w:r>
              <w:t>6</w:t>
            </w:r>
          </w:p>
        </w:tc>
        <w:tc>
          <w:tcPr>
            <w:tcW w:w="6117" w:type="dxa"/>
          </w:tcPr>
          <w:p w14:paraId="5785BC67" w14:textId="34C21269" w:rsidR="00D31AD3" w:rsidRDefault="00D31AD3" w:rsidP="00D31AD3">
            <w:r>
              <w:t>-</w:t>
            </w:r>
            <w:r w:rsidR="00922BC1">
              <w:t xml:space="preserve"> Part 1</w:t>
            </w:r>
          </w:p>
          <w:p w14:paraId="75A2A342" w14:textId="48F5C5D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8CFABFF" w14:textId="3840EA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258AFD2" w14:textId="7787C19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A50031D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20377425" w14:textId="6E8D0CBB" w:rsidR="00D31AD3" w:rsidRDefault="00715F95" w:rsidP="00D31AD3">
            <w:pPr>
              <w:jc w:val="center"/>
            </w:pPr>
            <w:r>
              <w:rPr>
                <w:color w:val="2F5496" w:themeColor="accent1" w:themeShade="BF"/>
              </w:rPr>
              <w:t xml:space="preserve">Benny </w:t>
            </w:r>
            <w:proofErr w:type="spellStart"/>
            <w:r>
              <w:rPr>
                <w:color w:val="2F5496" w:themeColor="accent1" w:themeShade="BF"/>
              </w:rPr>
              <w:t>EIsner</w:t>
            </w:r>
            <w:proofErr w:type="spellEnd"/>
          </w:p>
        </w:tc>
        <w:tc>
          <w:tcPr>
            <w:tcW w:w="1559" w:type="dxa"/>
            <w:vAlign w:val="center"/>
          </w:tcPr>
          <w:p w14:paraId="0A6F785A" w14:textId="71CB3238" w:rsidR="00D31AD3" w:rsidRDefault="00715F95" w:rsidP="00715F95">
            <w:r>
              <w:t>8</w:t>
            </w:r>
          </w:p>
        </w:tc>
        <w:tc>
          <w:tcPr>
            <w:tcW w:w="6117" w:type="dxa"/>
          </w:tcPr>
          <w:p w14:paraId="171E011F" w14:textId="525BDA0C" w:rsidR="00D31AD3" w:rsidRDefault="00D31AD3" w:rsidP="00D31AD3">
            <w:r>
              <w:t>-</w:t>
            </w:r>
            <w:r w:rsidR="00715F95">
              <w:t xml:space="preserve"> Part 4, general code review</w:t>
            </w:r>
          </w:p>
          <w:p w14:paraId="751DD069" w14:textId="5E9A027B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3D1374C" w14:textId="12238566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168BE0E" w14:textId="4ECDC04F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DA49D92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4A945C41" w14:textId="65BAF63C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 xml:space="preserve">Fill in </w:t>
            </w:r>
            <w:r w:rsidR="00DE36B5">
              <w:rPr>
                <w:color w:val="2F5496" w:themeColor="accent1" w:themeShade="BF"/>
              </w:rPr>
              <w:t xml:space="preserve">full </w:t>
            </w:r>
            <w:r>
              <w:rPr>
                <w:color w:val="2F5496" w:themeColor="accent1" w:themeShade="BF"/>
              </w:rPr>
              <w:t>name here…</w:t>
            </w:r>
          </w:p>
        </w:tc>
        <w:tc>
          <w:tcPr>
            <w:tcW w:w="1559" w:type="dxa"/>
            <w:vAlign w:val="center"/>
          </w:tcPr>
          <w:p w14:paraId="38A418F5" w14:textId="58200B04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2A9B839" w14:textId="24C1619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40D0C25" w14:textId="2A56B4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97AC13" w14:textId="56B13C78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A5E45B3" w14:textId="3A934C4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173E25" w14:paraId="6C5EF535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73D65AC3" w14:textId="1948F891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Fill in full name here</w:t>
            </w:r>
          </w:p>
        </w:tc>
        <w:tc>
          <w:tcPr>
            <w:tcW w:w="1559" w:type="dxa"/>
            <w:vAlign w:val="center"/>
          </w:tcPr>
          <w:p w14:paraId="0164E307" w14:textId="347EC21D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3CD6F5F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B364336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BD5531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6664482" w14:textId="297A2C31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</w:tbl>
    <w:p w14:paraId="69049A80" w14:textId="1AD6C8D0" w:rsidR="0068054D" w:rsidRDefault="0068054D" w:rsidP="00173E25">
      <w:pPr>
        <w:pStyle w:val="Heading2"/>
      </w:pPr>
    </w:p>
    <w:p w14:paraId="63440B4D" w14:textId="77777777" w:rsidR="00173E25" w:rsidRPr="00173E25" w:rsidRDefault="00173E25" w:rsidP="00173E25"/>
    <w:p w14:paraId="6C70C25D" w14:textId="08603397" w:rsidR="00D31AD3" w:rsidRDefault="00122234">
      <w:r>
        <w:t>Final</w:t>
      </w:r>
      <w:r w:rsidR="00D31AD3">
        <w:t>ly, a small evaluation.</w:t>
      </w:r>
    </w:p>
    <w:p w14:paraId="7C3E4421" w14:textId="02607C86" w:rsidR="00D31AD3" w:rsidRPr="00D31AD3" w:rsidRDefault="00D31AD3" w:rsidP="00D31AD3">
      <w:pPr>
        <w:pStyle w:val="ListParagraph"/>
        <w:numPr>
          <w:ilvl w:val="0"/>
          <w:numId w:val="1"/>
        </w:numPr>
      </w:pPr>
      <w:r w:rsidRPr="00D31AD3">
        <w:rPr>
          <w:i/>
          <w:iCs/>
        </w:rPr>
        <w:t>Should everyone in the group get the same grade</w:t>
      </w:r>
      <w:r>
        <w:rPr>
          <w:i/>
          <w:iCs/>
        </w:rPr>
        <w:t xml:space="preserve"> or, in other words, did everyone do an equally large percentage of the work</w:t>
      </w:r>
      <w:r w:rsidRPr="00D31AD3">
        <w:rPr>
          <w:i/>
          <w:iCs/>
        </w:rPr>
        <w:t>?</w:t>
      </w:r>
      <w:r>
        <w:t xml:space="preserve"> </w:t>
      </w:r>
      <w:r>
        <w:rPr>
          <w:color w:val="2F5496" w:themeColor="accent1" w:themeShade="BF"/>
        </w:rPr>
        <w:t>…</w:t>
      </w:r>
      <w:r w:rsidR="00C72C29" w:rsidRPr="00C72C29">
        <w:rPr>
          <w:b/>
          <w:bCs/>
          <w:color w:val="2F5496" w:themeColor="accent1" w:themeShade="BF"/>
          <w:u w:val="single"/>
        </w:rPr>
        <w:t>YES</w:t>
      </w:r>
      <w:r>
        <w:rPr>
          <w:color w:val="2F5496" w:themeColor="accent1" w:themeShade="BF"/>
        </w:rPr>
        <w:t xml:space="preserve">/No </w:t>
      </w:r>
    </w:p>
    <w:p w14:paraId="774A6FE9" w14:textId="38F47A03" w:rsidR="00D31AD3" w:rsidRPr="00D31AD3" w:rsidRDefault="00D31AD3" w:rsidP="00D31AD3">
      <w:pPr>
        <w:pStyle w:val="ListParagraph"/>
        <w:numPr>
          <w:ilvl w:val="0"/>
          <w:numId w:val="1"/>
        </w:numPr>
        <w:rPr>
          <w:i/>
          <w:iCs/>
        </w:rPr>
      </w:pPr>
      <w:r w:rsidRPr="00D31AD3">
        <w:rPr>
          <w:i/>
          <w:iCs/>
        </w:rPr>
        <w:t>Please, underpin your answer with one or a few sentences.</w:t>
      </w:r>
    </w:p>
    <w:p w14:paraId="40F84B7F" w14:textId="0D1C2C39" w:rsidR="00D31AD3" w:rsidRDefault="00D31AD3" w:rsidP="00D31AD3">
      <w:pPr>
        <w:ind w:left="360"/>
        <w:rPr>
          <w:color w:val="2F5496" w:themeColor="accent1" w:themeShade="BF"/>
        </w:rPr>
      </w:pPr>
    </w:p>
    <w:p w14:paraId="0596E35F" w14:textId="1C7F07AB" w:rsidR="00C72C29" w:rsidRDefault="00C72C29" w:rsidP="00D31AD3">
      <w:pPr>
        <w:ind w:left="360"/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Yes, group communicated effectively and </w:t>
      </w:r>
      <w:r w:rsidR="00132AA7">
        <w:rPr>
          <w:color w:val="2F5496" w:themeColor="accent1" w:themeShade="BF"/>
        </w:rPr>
        <w:t>divided work evenly, completing the tasks assigned to them.</w:t>
      </w:r>
    </w:p>
    <w:p w14:paraId="7467EA2B" w14:textId="518F7924" w:rsidR="00173E25" w:rsidRDefault="00173E25">
      <w:pPr>
        <w:rPr>
          <w:color w:val="2F5496" w:themeColor="accent1" w:themeShade="BF"/>
        </w:rPr>
      </w:pPr>
      <w:r>
        <w:rPr>
          <w:color w:val="2F5496" w:themeColor="accent1" w:themeShade="BF"/>
        </w:rPr>
        <w:br w:type="page"/>
      </w:r>
    </w:p>
    <w:p w14:paraId="70877E28" w14:textId="105ADF15" w:rsidR="00173E25" w:rsidRDefault="00173E25" w:rsidP="00173E25">
      <w:pPr>
        <w:pStyle w:val="Title"/>
      </w:pPr>
      <w:r>
        <w:lastRenderedPageBreak/>
        <w:t>Usage of GenAI</w:t>
      </w:r>
    </w:p>
    <w:p w14:paraId="7B84E4DE" w14:textId="7B06BE62" w:rsidR="00173E25" w:rsidRDefault="00173E25" w:rsidP="00173E25">
      <w:r>
        <w:t xml:space="preserve">In this part of the evaluation, assess how and when you used </w:t>
      </w:r>
      <w:proofErr w:type="spellStart"/>
      <w:r>
        <w:t>genAI</w:t>
      </w:r>
      <w:proofErr w:type="spellEnd"/>
      <w:r>
        <w:t xml:space="preserve"> to complete certain tasks. Keep a log during the project using the following template</w:t>
      </w:r>
      <w:r w:rsidR="001C76C6">
        <w:t xml:space="preserve">. </w:t>
      </w:r>
      <w:r w:rsidR="00782EA0">
        <w:t xml:space="preserve">Feel free to add rows to the table when needed. </w:t>
      </w:r>
    </w:p>
    <w:p w14:paraId="0DCD68CA" w14:textId="77777777" w:rsidR="00173E25" w:rsidRDefault="00173E25" w:rsidP="00173E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540"/>
        <w:gridCol w:w="243"/>
        <w:gridCol w:w="1305"/>
        <w:gridCol w:w="788"/>
        <w:gridCol w:w="332"/>
        <w:gridCol w:w="2577"/>
        <w:gridCol w:w="2045"/>
        <w:gridCol w:w="277"/>
        <w:gridCol w:w="821"/>
        <w:gridCol w:w="1037"/>
      </w:tblGrid>
      <w:tr w:rsidR="007D2C9B" w:rsidRPr="00D31AD3" w14:paraId="39F1AD28" w14:textId="6E7BAC94" w:rsidTr="00715F95">
        <w:trPr>
          <w:trHeight w:val="270"/>
        </w:trPr>
        <w:tc>
          <w:tcPr>
            <w:tcW w:w="490" w:type="dxa"/>
            <w:shd w:val="clear" w:color="auto" w:fill="D9E2F3" w:themeFill="accent1" w:themeFillTint="33"/>
          </w:tcPr>
          <w:p w14:paraId="4DFD0810" w14:textId="38B4EA22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Date of use</w:t>
            </w:r>
          </w:p>
        </w:tc>
        <w:tc>
          <w:tcPr>
            <w:tcW w:w="784" w:type="dxa"/>
            <w:gridSpan w:val="2"/>
            <w:shd w:val="clear" w:color="auto" w:fill="FFF2CC" w:themeFill="accent4" w:themeFillTint="33"/>
          </w:tcPr>
          <w:p w14:paraId="7F2B3330" w14:textId="54080315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Tool used</w:t>
            </w:r>
          </w:p>
        </w:tc>
        <w:tc>
          <w:tcPr>
            <w:tcW w:w="2093" w:type="dxa"/>
            <w:gridSpan w:val="2"/>
            <w:shd w:val="clear" w:color="auto" w:fill="FFF2CC" w:themeFill="accent4" w:themeFillTint="33"/>
          </w:tcPr>
          <w:p w14:paraId="3757AF6D" w14:textId="526B187D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5231" w:type="dxa"/>
            <w:gridSpan w:val="4"/>
            <w:shd w:val="clear" w:color="auto" w:fill="FFF2CC" w:themeFill="accent4" w:themeFillTint="33"/>
          </w:tcPr>
          <w:p w14:paraId="1CA0C0F4" w14:textId="3E5EF981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Prompts (copy/paste or summarize)</w:t>
            </w:r>
          </w:p>
        </w:tc>
        <w:tc>
          <w:tcPr>
            <w:tcW w:w="821" w:type="dxa"/>
            <w:shd w:val="clear" w:color="auto" w:fill="FFF2CC" w:themeFill="accent4" w:themeFillTint="33"/>
          </w:tcPr>
          <w:p w14:paraId="04CD3423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How was the output used?</w:t>
            </w:r>
          </w:p>
          <w:p w14:paraId="4F55DA29" w14:textId="77777777" w:rsidR="001C76C6" w:rsidRDefault="001C76C6" w:rsidP="001C76C6">
            <w:r>
              <w:t>Directly / modified / for inspiration / not used</w:t>
            </w:r>
          </w:p>
          <w:p w14:paraId="5C76F00A" w14:textId="094ED644" w:rsidR="001C76C6" w:rsidRDefault="001C76C6" w:rsidP="00E45F45">
            <w:pPr>
              <w:rPr>
                <w:b/>
                <w:bCs/>
              </w:rPr>
            </w:pPr>
          </w:p>
        </w:tc>
        <w:tc>
          <w:tcPr>
            <w:tcW w:w="1037" w:type="dxa"/>
            <w:shd w:val="clear" w:color="auto" w:fill="FFF2CC" w:themeFill="accent4" w:themeFillTint="33"/>
          </w:tcPr>
          <w:p w14:paraId="09CCCD31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Verification</w:t>
            </w:r>
          </w:p>
          <w:p w14:paraId="1998A88C" w14:textId="7A8193FC" w:rsidR="001C76C6" w:rsidRPr="001C76C6" w:rsidRDefault="001C76C6" w:rsidP="00E45F45">
            <w:r w:rsidRPr="001C76C6">
              <w:t xml:space="preserve">How did you check correctness? </w:t>
            </w:r>
          </w:p>
        </w:tc>
      </w:tr>
      <w:tr w:rsidR="007D2C9B" w14:paraId="1861DA6F" w14:textId="1086C33A" w:rsidTr="00715F95">
        <w:trPr>
          <w:trHeight w:val="1134"/>
        </w:trPr>
        <w:tc>
          <w:tcPr>
            <w:tcW w:w="490" w:type="dxa"/>
            <w:shd w:val="clear" w:color="auto" w:fill="E2EFD9" w:themeFill="accent6" w:themeFillTint="33"/>
            <w:vAlign w:val="center"/>
          </w:tcPr>
          <w:p w14:paraId="078CB917" w14:textId="0C230C7C" w:rsidR="001C76C6" w:rsidRPr="00D31AD3" w:rsidRDefault="00922BC1" w:rsidP="00E45F45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2/13</w:t>
            </w:r>
          </w:p>
        </w:tc>
        <w:tc>
          <w:tcPr>
            <w:tcW w:w="784" w:type="dxa"/>
            <w:gridSpan w:val="2"/>
            <w:vAlign w:val="center"/>
          </w:tcPr>
          <w:p w14:paraId="3CA56DDD" w14:textId="24A7ADDE" w:rsidR="001C76C6" w:rsidRDefault="00922BC1" w:rsidP="001C76C6">
            <w:r>
              <w:t>ChatGPT</w:t>
            </w:r>
          </w:p>
        </w:tc>
        <w:tc>
          <w:tcPr>
            <w:tcW w:w="2093" w:type="dxa"/>
            <w:gridSpan w:val="2"/>
          </w:tcPr>
          <w:p w14:paraId="31748E34" w14:textId="3D6775B8" w:rsidR="001C76C6" w:rsidRDefault="001C76C6" w:rsidP="00E45F45">
            <w:r>
              <w:t>-</w:t>
            </w:r>
            <w:r w:rsidR="00922BC1">
              <w:t xml:space="preserve"> used for understanding </w:t>
            </w:r>
            <w:proofErr w:type="spellStart"/>
            <w:r w:rsidR="00922BC1">
              <w:t>f</w:t>
            </w:r>
            <w:proofErr w:type="spellEnd"/>
            <w:r w:rsidR="00922BC1">
              <w:t xml:space="preserve"> string print statement </w:t>
            </w:r>
          </w:p>
          <w:p w14:paraId="5F802F5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A4FD43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94D95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5231" w:type="dxa"/>
            <w:gridSpan w:val="4"/>
          </w:tcPr>
          <w:p w14:paraId="353F167A" w14:textId="23C4D2A0" w:rsidR="001C76C6" w:rsidRDefault="00922BC1" w:rsidP="00E45F45">
            <w:r>
              <w:t>I</w:t>
            </w:r>
            <w:r w:rsidRPr="00922BC1">
              <w:t xml:space="preserve"> want to print the number plus a string saying unique users</w:t>
            </w:r>
          </w:p>
        </w:tc>
        <w:tc>
          <w:tcPr>
            <w:tcW w:w="821" w:type="dxa"/>
          </w:tcPr>
          <w:p w14:paraId="0D3129B0" w14:textId="24C1F3D7" w:rsidR="00922BC1" w:rsidRPr="00922BC1" w:rsidRDefault="00C45410" w:rsidP="00922BC1">
            <w:r>
              <w:t>inspiration</w:t>
            </w:r>
          </w:p>
        </w:tc>
        <w:tc>
          <w:tcPr>
            <w:tcW w:w="1037" w:type="dxa"/>
          </w:tcPr>
          <w:p w14:paraId="1CFC3CAC" w14:textId="230186FC" w:rsidR="001C76C6" w:rsidRDefault="00922BC1" w:rsidP="00E45F45">
            <w:r>
              <w:t>Ran the code and got correct print statement</w:t>
            </w:r>
          </w:p>
        </w:tc>
      </w:tr>
      <w:tr w:rsidR="007D2C9B" w14:paraId="05861512" w14:textId="13B05998" w:rsidTr="00715F95">
        <w:trPr>
          <w:trHeight w:val="1134"/>
        </w:trPr>
        <w:tc>
          <w:tcPr>
            <w:tcW w:w="490" w:type="dxa"/>
            <w:shd w:val="clear" w:color="auto" w:fill="E2EFD9" w:themeFill="accent6" w:themeFillTint="33"/>
            <w:vAlign w:val="center"/>
          </w:tcPr>
          <w:p w14:paraId="7D059E46" w14:textId="2CC10ECB" w:rsidR="001C76C6" w:rsidRDefault="00922BC1" w:rsidP="00E45F45">
            <w:pPr>
              <w:jc w:val="center"/>
            </w:pPr>
            <w:r>
              <w:t>2/13</w:t>
            </w:r>
          </w:p>
        </w:tc>
        <w:tc>
          <w:tcPr>
            <w:tcW w:w="784" w:type="dxa"/>
            <w:gridSpan w:val="2"/>
            <w:vAlign w:val="center"/>
          </w:tcPr>
          <w:p w14:paraId="5B95EE58" w14:textId="6324F4D0" w:rsidR="001C76C6" w:rsidRDefault="00922BC1" w:rsidP="00E45F45">
            <w:pPr>
              <w:jc w:val="center"/>
            </w:pPr>
            <w:r>
              <w:t>ChatGPT</w:t>
            </w:r>
          </w:p>
        </w:tc>
        <w:tc>
          <w:tcPr>
            <w:tcW w:w="2093" w:type="dxa"/>
            <w:gridSpan w:val="2"/>
          </w:tcPr>
          <w:p w14:paraId="21E59D08" w14:textId="120298B9" w:rsidR="001C76C6" w:rsidRDefault="001C76C6" w:rsidP="00E45F45">
            <w:r>
              <w:t>-</w:t>
            </w:r>
            <w:r w:rsidR="00922BC1">
              <w:t xml:space="preserve"> used to </w:t>
            </w:r>
            <w:r w:rsidR="001A70F8">
              <w:t>debug graphing</w:t>
            </w:r>
            <w:r w:rsidR="00922BC1">
              <w:t xml:space="preserve"> </w:t>
            </w:r>
            <w:r w:rsidR="001A70F8">
              <w:t>when facing challenges</w:t>
            </w:r>
          </w:p>
          <w:p w14:paraId="00C6077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8180AC2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D61A1B9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5231" w:type="dxa"/>
            <w:gridSpan w:val="4"/>
          </w:tcPr>
          <w:p w14:paraId="5C0FE649" w14:textId="0002F1BE" w:rsidR="001C76C6" w:rsidRDefault="00922BC1" w:rsidP="00E45F45">
            <w:proofErr w:type="spellStart"/>
            <w:r w:rsidRPr="00922BC1">
              <w:t>distance_by_user</w:t>
            </w:r>
            <w:proofErr w:type="spellEnd"/>
            <w:r w:rsidRPr="00922BC1">
              <w:t xml:space="preserve"> = </w:t>
            </w:r>
            <w:proofErr w:type="spellStart"/>
            <w:proofErr w:type="gramStart"/>
            <w:r w:rsidRPr="00922BC1">
              <w:t>df.groupby</w:t>
            </w:r>
            <w:proofErr w:type="spellEnd"/>
            <w:proofErr w:type="gramEnd"/>
            <w:r w:rsidRPr="00922BC1">
              <w:t>("Id</w:t>
            </w:r>
            <w:proofErr w:type="gramStart"/>
            <w:r w:rsidRPr="00922BC1">
              <w:t>")[</w:t>
            </w:r>
            <w:proofErr w:type="gramEnd"/>
            <w:r w:rsidRPr="00922BC1">
              <w:t>"</w:t>
            </w:r>
            <w:proofErr w:type="spellStart"/>
            <w:r w:rsidRPr="00922BC1">
              <w:t>TotalDistance</w:t>
            </w:r>
            <w:proofErr w:type="spellEnd"/>
            <w:r w:rsidRPr="00922BC1">
              <w:t>"</w:t>
            </w:r>
            <w:proofErr w:type="gramStart"/>
            <w:r w:rsidRPr="00922BC1">
              <w:t>].sum</w:t>
            </w:r>
            <w:proofErr w:type="gramEnd"/>
            <w:r w:rsidRPr="00922BC1">
              <w:t>() print(</w:t>
            </w:r>
            <w:proofErr w:type="spellStart"/>
            <w:r w:rsidRPr="00922BC1">
              <w:t>distance_by_user</w:t>
            </w:r>
            <w:proofErr w:type="spellEnd"/>
            <w:r w:rsidRPr="00922BC1">
              <w:t xml:space="preserve">) </w:t>
            </w:r>
            <w:proofErr w:type="spellStart"/>
            <w:proofErr w:type="gramStart"/>
            <w:r w:rsidRPr="00922BC1">
              <w:t>plt.bar</w:t>
            </w:r>
            <w:proofErr w:type="spellEnd"/>
            <w:r w:rsidRPr="00922BC1">
              <w:t>(</w:t>
            </w:r>
            <w:proofErr w:type="spellStart"/>
            <w:proofErr w:type="gramEnd"/>
            <w:r w:rsidRPr="00922BC1">
              <w:t>distance_by_</w:t>
            </w:r>
            <w:proofErr w:type="gramStart"/>
            <w:r w:rsidRPr="00922BC1">
              <w:t>user.index</w:t>
            </w:r>
            <w:proofErr w:type="spellEnd"/>
            <w:proofErr w:type="gramEnd"/>
            <w:r w:rsidRPr="00922BC1">
              <w:t xml:space="preserve">, </w:t>
            </w:r>
            <w:proofErr w:type="spellStart"/>
            <w:r w:rsidRPr="00922BC1">
              <w:t>distance_by_</w:t>
            </w:r>
            <w:proofErr w:type="gramStart"/>
            <w:r w:rsidRPr="00922BC1">
              <w:t>user.values</w:t>
            </w:r>
            <w:proofErr w:type="spellEnd"/>
            <w:proofErr w:type="gramEnd"/>
            <w:r w:rsidRPr="00922BC1">
              <w:t xml:space="preserve">) </w:t>
            </w:r>
            <w:proofErr w:type="spellStart"/>
            <w:proofErr w:type="gramStart"/>
            <w:r w:rsidRPr="00922BC1">
              <w:t>plt.show</w:t>
            </w:r>
            <w:proofErr w:type="spellEnd"/>
            <w:proofErr w:type="gramEnd"/>
            <w:r w:rsidRPr="00922BC1">
              <w:t xml:space="preserve">() why </w:t>
            </w:r>
            <w:proofErr w:type="spellStart"/>
            <w:r w:rsidRPr="00922BC1">
              <w:t>didnt</w:t>
            </w:r>
            <w:proofErr w:type="spellEnd"/>
            <w:r w:rsidRPr="00922BC1">
              <w:t xml:space="preserve"> this work</w:t>
            </w:r>
          </w:p>
        </w:tc>
        <w:tc>
          <w:tcPr>
            <w:tcW w:w="821" w:type="dxa"/>
          </w:tcPr>
          <w:p w14:paraId="02F62C92" w14:textId="3A01A3B1" w:rsidR="00922BC1" w:rsidRPr="00922BC1" w:rsidRDefault="00922BC1" w:rsidP="00922BC1">
            <w:r>
              <w:t xml:space="preserve">used directly </w:t>
            </w:r>
          </w:p>
        </w:tc>
        <w:tc>
          <w:tcPr>
            <w:tcW w:w="1037" w:type="dxa"/>
          </w:tcPr>
          <w:p w14:paraId="6F69DE27" w14:textId="18DE6C16" w:rsidR="001C76C6" w:rsidRDefault="00922BC1" w:rsidP="00E45F45">
            <w:r>
              <w:t>Verified graph printed properly</w:t>
            </w:r>
          </w:p>
        </w:tc>
      </w:tr>
      <w:tr w:rsidR="007D2C9B" w14:paraId="4400541C" w14:textId="4B7C7860" w:rsidTr="00715F95">
        <w:trPr>
          <w:trHeight w:val="1134"/>
        </w:trPr>
        <w:tc>
          <w:tcPr>
            <w:tcW w:w="490" w:type="dxa"/>
            <w:shd w:val="clear" w:color="auto" w:fill="E2EFD9" w:themeFill="accent6" w:themeFillTint="33"/>
            <w:vAlign w:val="center"/>
          </w:tcPr>
          <w:p w14:paraId="03E3055F" w14:textId="767BEFA4" w:rsidR="001C76C6" w:rsidRDefault="00922BC1" w:rsidP="00E45F45">
            <w:pPr>
              <w:jc w:val="center"/>
            </w:pPr>
            <w:r>
              <w:t>2/13</w:t>
            </w:r>
          </w:p>
        </w:tc>
        <w:tc>
          <w:tcPr>
            <w:tcW w:w="784" w:type="dxa"/>
            <w:gridSpan w:val="2"/>
            <w:vAlign w:val="center"/>
          </w:tcPr>
          <w:p w14:paraId="3751B8F9" w14:textId="67643756" w:rsidR="001C76C6" w:rsidRDefault="00922BC1" w:rsidP="00E45F45">
            <w:pPr>
              <w:jc w:val="center"/>
            </w:pPr>
            <w:r>
              <w:t>ChatGPT</w:t>
            </w:r>
          </w:p>
        </w:tc>
        <w:tc>
          <w:tcPr>
            <w:tcW w:w="2093" w:type="dxa"/>
            <w:gridSpan w:val="2"/>
          </w:tcPr>
          <w:p w14:paraId="5531E96B" w14:textId="6F4B7C76" w:rsidR="001C76C6" w:rsidRDefault="001C76C6" w:rsidP="00E45F45">
            <w:r>
              <w:t>-</w:t>
            </w:r>
            <w:r w:rsidR="00922BC1">
              <w:t xml:space="preserve"> used to help convert </w:t>
            </w:r>
            <w:proofErr w:type="spellStart"/>
            <w:r w:rsidR="00922BC1">
              <w:t>ActivityDate</w:t>
            </w:r>
            <w:proofErr w:type="spellEnd"/>
            <w:r w:rsidR="00922BC1">
              <w:t xml:space="preserve"> to datetime</w:t>
            </w:r>
          </w:p>
          <w:p w14:paraId="76D49A37" w14:textId="76886C99" w:rsidR="001C76C6" w:rsidRDefault="001C76C6" w:rsidP="00E45F45">
            <w:r>
              <w:t>-</w:t>
            </w:r>
            <w:r w:rsidR="00BA320C">
              <w:t xml:space="preserve"> used to help create </w:t>
            </w:r>
            <w:proofErr w:type="spellStart"/>
            <w:r w:rsidR="007D2C9B">
              <w:t>plot_calories_by_user_method</w:t>
            </w:r>
            <w:proofErr w:type="spellEnd"/>
            <w:r w:rsidR="007D2C9B">
              <w:t>, filtering by user and date</w:t>
            </w:r>
          </w:p>
          <w:p w14:paraId="552D22D8" w14:textId="0A153621" w:rsidR="001C76C6" w:rsidRDefault="001C76C6" w:rsidP="00E45F45">
            <w:r>
              <w:t>-</w:t>
            </w:r>
            <w:r w:rsidR="00090598">
              <w:t xml:space="preserve"> </w:t>
            </w:r>
          </w:p>
          <w:p w14:paraId="3F9EA3D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5231" w:type="dxa"/>
            <w:gridSpan w:val="4"/>
          </w:tcPr>
          <w:p w14:paraId="1414054E" w14:textId="77777777" w:rsidR="00922BC1" w:rsidRDefault="00922BC1" w:rsidP="00922BC1">
            <w:r>
              <w:t>To make it more user-specific, implement a function that takes as input a user Id and</w:t>
            </w:r>
          </w:p>
          <w:p w14:paraId="5F1C3B07" w14:textId="77777777" w:rsidR="00922BC1" w:rsidRDefault="00922BC1" w:rsidP="00922BC1">
            <w:r>
              <w:t>displays a line graph that shows the calories burnt on each day. Improve your function</w:t>
            </w:r>
          </w:p>
          <w:p w14:paraId="59117680" w14:textId="77777777" w:rsidR="00922BC1" w:rsidRDefault="00922BC1" w:rsidP="00922BC1">
            <w:r>
              <w:t>to select a specific range of dates in which results are shown. You may want to use the</w:t>
            </w:r>
          </w:p>
          <w:p w14:paraId="1D9F4995" w14:textId="0DFBE91D" w:rsidR="001C76C6" w:rsidRDefault="00922BC1" w:rsidP="00922BC1">
            <w:r>
              <w:t xml:space="preserve">library datetime for this purpose. there is a column in the dataset called </w:t>
            </w:r>
            <w:proofErr w:type="spellStart"/>
            <w:r>
              <w:t>ActivityDate</w:t>
            </w:r>
            <w:proofErr w:type="spellEnd"/>
          </w:p>
        </w:tc>
        <w:tc>
          <w:tcPr>
            <w:tcW w:w="821" w:type="dxa"/>
          </w:tcPr>
          <w:p w14:paraId="2FF619FE" w14:textId="5F295316" w:rsidR="007D2C9B" w:rsidRDefault="007D2C9B" w:rsidP="00BA320C">
            <w:r>
              <w:t>used directly</w:t>
            </w:r>
          </w:p>
          <w:p w14:paraId="0035F512" w14:textId="7E6F2E88" w:rsidR="00BA320C" w:rsidRDefault="00BA320C" w:rsidP="00BA320C">
            <w:r>
              <w:t xml:space="preserve">   </w:t>
            </w:r>
          </w:p>
        </w:tc>
        <w:tc>
          <w:tcPr>
            <w:tcW w:w="1037" w:type="dxa"/>
          </w:tcPr>
          <w:p w14:paraId="0122DE9C" w14:textId="3E2AB2BF" w:rsidR="001C76C6" w:rsidRDefault="00922BC1" w:rsidP="00E45F45">
            <w:r>
              <w:t>Verified that points on plot matched data points</w:t>
            </w:r>
            <w:r w:rsidR="007D2C9B">
              <w:t xml:space="preserve">, </w:t>
            </w:r>
            <w:proofErr w:type="spellStart"/>
            <w:r w:rsidR="007D2C9B">
              <w:t>visualizatioins</w:t>
            </w:r>
            <w:proofErr w:type="spellEnd"/>
            <w:r w:rsidR="007D2C9B">
              <w:t xml:space="preserve"> looked appropriate</w:t>
            </w:r>
          </w:p>
        </w:tc>
      </w:tr>
      <w:tr w:rsidR="007D2C9B" w14:paraId="6F987CCC" w14:textId="31C2B115" w:rsidTr="00715F95">
        <w:trPr>
          <w:trHeight w:val="1134"/>
        </w:trPr>
        <w:tc>
          <w:tcPr>
            <w:tcW w:w="490" w:type="dxa"/>
            <w:shd w:val="clear" w:color="auto" w:fill="E2EFD9" w:themeFill="accent6" w:themeFillTint="33"/>
            <w:vAlign w:val="center"/>
          </w:tcPr>
          <w:p w14:paraId="5BA78A51" w14:textId="04A3BD2C" w:rsidR="001C76C6" w:rsidRDefault="00CB6B6D" w:rsidP="00E45F45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2/13</w:t>
            </w:r>
          </w:p>
        </w:tc>
        <w:tc>
          <w:tcPr>
            <w:tcW w:w="784" w:type="dxa"/>
            <w:gridSpan w:val="2"/>
            <w:vAlign w:val="center"/>
          </w:tcPr>
          <w:p w14:paraId="45721E97" w14:textId="1BD7322E" w:rsidR="001C76C6" w:rsidRDefault="00CB6B6D" w:rsidP="00E45F45">
            <w:pPr>
              <w:jc w:val="center"/>
              <w:rPr>
                <w:color w:val="2F5496" w:themeColor="accent1" w:themeShade="BF"/>
              </w:rPr>
            </w:pPr>
            <w:proofErr w:type="spellStart"/>
            <w:r>
              <w:rPr>
                <w:color w:val="2F5496" w:themeColor="accent1" w:themeShade="BF"/>
              </w:rPr>
              <w:t>chatgpt</w:t>
            </w:r>
            <w:proofErr w:type="spellEnd"/>
          </w:p>
        </w:tc>
        <w:tc>
          <w:tcPr>
            <w:tcW w:w="2093" w:type="dxa"/>
            <w:gridSpan w:val="2"/>
          </w:tcPr>
          <w:p w14:paraId="460C668A" w14:textId="00FE233C" w:rsidR="001C76C6" w:rsidRDefault="001C76C6" w:rsidP="00E45F45">
            <w:r>
              <w:t>-</w:t>
            </w:r>
            <w:r w:rsidR="00993351">
              <w:t xml:space="preserve"> using date time to make days of week variables</w:t>
            </w:r>
          </w:p>
          <w:p w14:paraId="64C6943F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132261B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BEC9EE4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5231" w:type="dxa"/>
            <w:gridSpan w:val="4"/>
          </w:tcPr>
          <w:p w14:paraId="386FFC23" w14:textId="77777777" w:rsidR="0017397B" w:rsidRDefault="0017397B" w:rsidP="0017397B">
            <w:r>
              <w:t xml:space="preserve">Use datetime or manually look </w:t>
            </w:r>
            <w:proofErr w:type="spellStart"/>
            <w:r>
              <w:t>op</w:t>
            </w:r>
            <w:proofErr w:type="spellEnd"/>
            <w:r>
              <w:t xml:space="preserve"> the day of the week for each date and make a </w:t>
            </w:r>
            <w:proofErr w:type="spellStart"/>
            <w:r>
              <w:t>barplot</w:t>
            </w:r>
            <w:proofErr w:type="spellEnd"/>
          </w:p>
          <w:p w14:paraId="3B28A980" w14:textId="77777777" w:rsidR="0017397B" w:rsidRDefault="0017397B" w:rsidP="0017397B">
            <w:r>
              <w:t>with the day on the x-axis and the frequency at which all individuals work out on the</w:t>
            </w:r>
          </w:p>
          <w:p w14:paraId="7EC5667B" w14:textId="21FB64B9" w:rsidR="001C76C6" w:rsidRDefault="0017397B" w:rsidP="0017397B">
            <w:r>
              <w:t>respective day on the y-axis.</w:t>
            </w:r>
          </w:p>
        </w:tc>
        <w:tc>
          <w:tcPr>
            <w:tcW w:w="821" w:type="dxa"/>
          </w:tcPr>
          <w:p w14:paraId="013376B9" w14:textId="23659A85" w:rsidR="006A13F0" w:rsidRDefault="006A13F0" w:rsidP="00792B8F">
            <w:r>
              <w:t>Used directly</w:t>
            </w:r>
          </w:p>
        </w:tc>
        <w:tc>
          <w:tcPr>
            <w:tcW w:w="1037" w:type="dxa"/>
          </w:tcPr>
          <w:p w14:paraId="15104521" w14:textId="1B81B1D8" w:rsidR="001C76C6" w:rsidRDefault="00D96E62" w:rsidP="00E45F45">
            <w:r>
              <w:t>Verified gra</w:t>
            </w:r>
            <w:r w:rsidR="00AF2B2A">
              <w:t>p</w:t>
            </w:r>
            <w:r>
              <w:t>h showed correct data</w:t>
            </w:r>
          </w:p>
        </w:tc>
      </w:tr>
      <w:tr w:rsidR="00CB6B6D" w14:paraId="1092E985" w14:textId="77777777" w:rsidTr="00715F95">
        <w:tc>
          <w:tcPr>
            <w:tcW w:w="490" w:type="dxa"/>
          </w:tcPr>
          <w:p w14:paraId="11CA40D2" w14:textId="2D26B9C2" w:rsidR="00CB6B6D" w:rsidRDefault="00AF2B2A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2/13</w:t>
            </w:r>
          </w:p>
        </w:tc>
        <w:tc>
          <w:tcPr>
            <w:tcW w:w="784" w:type="dxa"/>
            <w:gridSpan w:val="2"/>
          </w:tcPr>
          <w:p w14:paraId="17256A1F" w14:textId="023A63B8" w:rsidR="00CB6B6D" w:rsidRDefault="00AF2B2A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ChatGPT</w:t>
            </w:r>
          </w:p>
        </w:tc>
        <w:tc>
          <w:tcPr>
            <w:tcW w:w="2093" w:type="dxa"/>
            <w:gridSpan w:val="2"/>
          </w:tcPr>
          <w:p w14:paraId="1164D2B9" w14:textId="32592772" w:rsidR="00CB6B6D" w:rsidRDefault="006A13F0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Creating linear regression and given </w:t>
            </w:r>
            <w:r>
              <w:rPr>
                <w:color w:val="000000" w:themeColor="text1"/>
              </w:rPr>
              <w:lastRenderedPageBreak/>
              <w:t>model</w:t>
            </w:r>
            <w:r w:rsidR="004564BC">
              <w:rPr>
                <w:color w:val="000000" w:themeColor="text1"/>
              </w:rPr>
              <w:t>, as well as debugging</w:t>
            </w:r>
          </w:p>
        </w:tc>
        <w:tc>
          <w:tcPr>
            <w:tcW w:w="5231" w:type="dxa"/>
            <w:gridSpan w:val="4"/>
          </w:tcPr>
          <w:p w14:paraId="1F0824E7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lastRenderedPageBreak/>
              <w:t xml:space="preserve">Based on the </w:t>
            </w:r>
            <w:proofErr w:type="gramStart"/>
            <w:r w:rsidRPr="006A13F0">
              <w:rPr>
                <w:color w:val="000000" w:themeColor="text1"/>
              </w:rPr>
              <w:t>amount</w:t>
            </w:r>
            <w:proofErr w:type="gramEnd"/>
            <w:r w:rsidRPr="006A13F0">
              <w:rPr>
                <w:color w:val="000000" w:themeColor="text1"/>
              </w:rPr>
              <w:t xml:space="preserve"> of steps taken, we would like to estimate the calories burnt based</w:t>
            </w:r>
          </w:p>
          <w:p w14:paraId="167C85EA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lastRenderedPageBreak/>
              <w:t xml:space="preserve">on the available data. </w:t>
            </w:r>
            <w:proofErr w:type="gramStart"/>
            <w:r w:rsidRPr="006A13F0">
              <w:rPr>
                <w:color w:val="000000" w:themeColor="text1"/>
              </w:rPr>
              <w:t>Next</w:t>
            </w:r>
            <w:proofErr w:type="gramEnd"/>
            <w:r w:rsidRPr="006A13F0">
              <w:rPr>
                <w:color w:val="000000" w:themeColor="text1"/>
              </w:rPr>
              <w:t xml:space="preserve"> we investigate the relationship between the amount of steps</w:t>
            </w:r>
          </w:p>
          <w:p w14:paraId="422A2D3C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taken and the </w:t>
            </w:r>
            <w:proofErr w:type="gramStart"/>
            <w:r w:rsidRPr="006A13F0">
              <w:rPr>
                <w:color w:val="000000" w:themeColor="text1"/>
              </w:rPr>
              <w:t>amount</w:t>
            </w:r>
            <w:proofErr w:type="gramEnd"/>
            <w:r w:rsidRPr="006A13F0">
              <w:rPr>
                <w:color w:val="000000" w:themeColor="text1"/>
              </w:rPr>
              <w:t xml:space="preserve"> of calories burnt. Use the function OLS from </w:t>
            </w:r>
            <w:proofErr w:type="spellStart"/>
            <w:r w:rsidRPr="006A13F0">
              <w:rPr>
                <w:color w:val="000000" w:themeColor="text1"/>
              </w:rPr>
              <w:t>statsmodels</w:t>
            </w:r>
            <w:proofErr w:type="spellEnd"/>
            <w:r w:rsidRPr="006A13F0">
              <w:rPr>
                <w:color w:val="000000" w:themeColor="text1"/>
              </w:rPr>
              <w:t xml:space="preserve"> to</w:t>
            </w:r>
          </w:p>
          <w:p w14:paraId="67163EB8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set up </w:t>
            </w:r>
            <w:proofErr w:type="gramStart"/>
            <w:r w:rsidRPr="006A13F0">
              <w:rPr>
                <w:color w:val="000000" w:themeColor="text1"/>
              </w:rPr>
              <w:t>a the</w:t>
            </w:r>
            <w:proofErr w:type="gramEnd"/>
            <w:r w:rsidRPr="006A13F0">
              <w:rPr>
                <w:color w:val="000000" w:themeColor="text1"/>
              </w:rPr>
              <w:t xml:space="preserve"> following linear regression model</w:t>
            </w:r>
          </w:p>
          <w:p w14:paraId="5B711692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Calories = β0 + β1 · </w:t>
            </w:r>
            <w:proofErr w:type="spellStart"/>
            <w:r w:rsidRPr="006A13F0">
              <w:rPr>
                <w:color w:val="000000" w:themeColor="text1"/>
              </w:rPr>
              <w:t>TotalSteps</w:t>
            </w:r>
            <w:proofErr w:type="spellEnd"/>
            <w:r w:rsidRPr="006A13F0">
              <w:rPr>
                <w:color w:val="000000" w:themeColor="text1"/>
              </w:rPr>
              <w:t xml:space="preserve"> + β2 · Id + </w:t>
            </w:r>
            <w:r w:rsidRPr="006A13F0">
              <w:rPr>
                <w:rFonts w:ascii="Calibri" w:eastAsia="Calibri" w:hAnsi="Calibri" w:cs="Calibri" w:hint="eastAsia"/>
                <w:color w:val="000000" w:themeColor="text1"/>
              </w:rPr>
              <w:t>󰂃</w:t>
            </w:r>
          </w:p>
          <w:p w14:paraId="1C7BD74D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Where </w:t>
            </w:r>
            <w:r w:rsidRPr="006A13F0">
              <w:rPr>
                <w:rFonts w:ascii="Calibri" w:eastAsia="Calibri" w:hAnsi="Calibri" w:cs="Calibri" w:hint="eastAsia"/>
                <w:color w:val="000000" w:themeColor="text1"/>
              </w:rPr>
              <w:t>󰂃</w:t>
            </w:r>
            <w:r w:rsidRPr="006A13F0">
              <w:rPr>
                <w:color w:val="000000" w:themeColor="text1"/>
              </w:rPr>
              <w:t xml:space="preserve"> </w:t>
            </w:r>
            <w:r w:rsidRPr="006A13F0">
              <w:rPr>
                <w:rFonts w:ascii="Cambria Math" w:hAnsi="Cambria Math" w:cs="Cambria Math"/>
                <w:color w:val="000000" w:themeColor="text1"/>
              </w:rPr>
              <w:t>∼</w:t>
            </w:r>
            <w:r w:rsidRPr="006A13F0">
              <w:rPr>
                <w:color w:val="000000" w:themeColor="text1"/>
              </w:rPr>
              <w:t xml:space="preserve"> N (0, </w:t>
            </w:r>
            <w:r w:rsidRPr="006A13F0">
              <w:rPr>
                <w:rFonts w:ascii="Calibri" w:hAnsi="Calibri" w:cs="Calibri"/>
                <w:color w:val="000000" w:themeColor="text1"/>
              </w:rPr>
              <w:t>σ</w:t>
            </w:r>
            <w:r w:rsidRPr="006A13F0">
              <w:rPr>
                <w:color w:val="000000" w:themeColor="text1"/>
              </w:rPr>
              <w:t>2). Here, Id is taken as explanatory variable as the relationship could</w:t>
            </w:r>
          </w:p>
          <w:p w14:paraId="55FF6CE7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possible be different for </w:t>
            </w:r>
            <w:proofErr w:type="gramStart"/>
            <w:r w:rsidRPr="006A13F0">
              <w:rPr>
                <w:color w:val="000000" w:themeColor="text1"/>
              </w:rPr>
              <w:t>each individual</w:t>
            </w:r>
            <w:proofErr w:type="gramEnd"/>
            <w:r w:rsidRPr="006A13F0">
              <w:rPr>
                <w:color w:val="000000" w:themeColor="text1"/>
              </w:rPr>
              <w:t>. Make sure that Id is interpreted as a factor here.</w:t>
            </w:r>
          </w:p>
          <w:p w14:paraId="4301C225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>Next write a function that take Id as input and produces a figure in which the linear</w:t>
            </w:r>
          </w:p>
          <w:p w14:paraId="517B04C8" w14:textId="77777777" w:rsidR="00CB6B6D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>relationship for that Id is visualized in a scatterplot + regression line.</w:t>
            </w:r>
          </w:p>
          <w:p w14:paraId="1F9782F4" w14:textId="77777777" w:rsidR="001A01CA" w:rsidRDefault="001A01CA" w:rsidP="006A13F0">
            <w:pPr>
              <w:rPr>
                <w:color w:val="000000" w:themeColor="text1"/>
              </w:rPr>
            </w:pPr>
          </w:p>
          <w:p w14:paraId="7525FDBD" w14:textId="77777777" w:rsidR="001A01CA" w:rsidRDefault="001A01CA" w:rsidP="006A13F0">
            <w:pPr>
              <w:rPr>
                <w:color w:val="000000" w:themeColor="text1"/>
              </w:rPr>
            </w:pPr>
          </w:p>
          <w:p w14:paraId="34E089C4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3BF5D891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570F9FA3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08F7DCA7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2DA3DA50" w14:textId="77777777" w:rsidR="00855536" w:rsidRPr="00855536" w:rsidRDefault="00855536" w:rsidP="00855536">
            <w:pPr>
              <w:rPr>
                <w:color w:val="000000" w:themeColor="text1"/>
              </w:rPr>
            </w:pPr>
            <w:proofErr w:type="spellStart"/>
            <w:r w:rsidRPr="00855536">
              <w:rPr>
                <w:color w:val="000000" w:themeColor="text1"/>
              </w:rPr>
              <w:t>i</w:t>
            </w:r>
            <w:proofErr w:type="spellEnd"/>
            <w:r w:rsidRPr="00855536">
              <w:rPr>
                <w:color w:val="000000" w:themeColor="text1"/>
              </w:rPr>
              <w:t xml:space="preserve"> got error File "c:\Users\gratz\OneDrive\Desktop\fitbit\part 1.py", line 75, in &lt;module&gt;</w:t>
            </w:r>
          </w:p>
          <w:p w14:paraId="01FAF965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model =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sm.OLS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gramEnd"/>
            <w:r w:rsidRPr="00855536">
              <w:rPr>
                <w:color w:val="000000" w:themeColor="text1"/>
              </w:rPr>
              <w:t>y, X</w:t>
            </w:r>
            <w:proofErr w:type="gramStart"/>
            <w:r w:rsidRPr="00855536">
              <w:rPr>
                <w:color w:val="000000" w:themeColor="text1"/>
              </w:rPr>
              <w:t>).fit</w:t>
            </w:r>
            <w:proofErr w:type="gramEnd"/>
            <w:r w:rsidRPr="00855536">
              <w:rPr>
                <w:color w:val="000000" w:themeColor="text1"/>
              </w:rPr>
              <w:t>()</w:t>
            </w:r>
          </w:p>
          <w:p w14:paraId="143E525D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 ^^^^^^^^^^^^</w:t>
            </w:r>
          </w:p>
          <w:p w14:paraId="35EA75E2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"C:\Users\gratz\OneDrive\Desktop\Lib\site-packages\statsmodels\regression\linear_model.py", line 921,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7EB91D2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missing=missing,</w:t>
            </w:r>
          </w:p>
          <w:p w14:paraId="1E9FD73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"C:\Users\gratz\OneDrive\Desktop\Lib\site-packages\statsmodels\regression\linear_model.py", line 746,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750FB9BC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missing=missing,</w:t>
            </w:r>
          </w:p>
          <w:p w14:paraId="775544F3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"C:\Users\gratz\OneDrive\Desktop\Lib\site-packages\statsmodels\regression\linear_model.py", line 200,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1D430E99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3093C1D9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"C:\Users\gratz\OneDrive\Desktop\Lib\site-packages\statsmodels\base\model.py", line 270,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2F807980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6EC1EAE7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"C:\Users\gratz\OneDrive\Desktop\Lib\site-packages\statsmodels\base\model.py", line 95,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205DA418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spellStart"/>
            <w:r w:rsidRPr="00855536">
              <w:rPr>
                <w:color w:val="000000" w:themeColor="text1"/>
              </w:rPr>
              <w:t>self.data</w:t>
            </w:r>
            <w:proofErr w:type="spellEnd"/>
            <w:r w:rsidRPr="00855536">
              <w:rPr>
                <w:color w:val="000000" w:themeColor="text1"/>
              </w:rPr>
              <w:t xml:space="preserve"> = </w:t>
            </w:r>
            <w:proofErr w:type="gramStart"/>
            <w:r w:rsidRPr="00855536">
              <w:rPr>
                <w:color w:val="000000" w:themeColor="text1"/>
              </w:rPr>
              <w:t>self._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handle_</w:t>
            </w:r>
            <w:proofErr w:type="gramStart"/>
            <w:r w:rsidRPr="00855536">
              <w:rPr>
                <w:color w:val="000000" w:themeColor="text1"/>
              </w:rPr>
              <w:t>data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 xml:space="preserve">, missing, 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,</w:t>
            </w:r>
          </w:p>
          <w:p w14:paraId="436CF01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     ^^^^^^^^^^^^^^^^^^^^^^^^^^^^^^^^^^^^^^^^^^^^^^^^^</w:t>
            </w:r>
          </w:p>
          <w:p w14:paraId="4543146B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"C:\Users\gratz\OneDrive\Desktop\Lib\site-packages\statsmodels\base\model.py", line 135, in _</w:t>
            </w:r>
            <w:proofErr w:type="spellStart"/>
            <w:r w:rsidRPr="00855536">
              <w:rPr>
                <w:color w:val="000000" w:themeColor="text1"/>
              </w:rPr>
              <w:t>handle_data</w:t>
            </w:r>
            <w:proofErr w:type="spellEnd"/>
          </w:p>
          <w:p w14:paraId="39732EF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data = </w:t>
            </w:r>
            <w:proofErr w:type="spellStart"/>
            <w:r w:rsidRPr="00855536">
              <w:rPr>
                <w:color w:val="000000" w:themeColor="text1"/>
              </w:rPr>
              <w:t>handle_</w:t>
            </w:r>
            <w:proofErr w:type="gramStart"/>
            <w:r w:rsidRPr="00855536">
              <w:rPr>
                <w:color w:val="000000" w:themeColor="text1"/>
              </w:rPr>
              <w:t>data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 xml:space="preserve">, missing, 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12DD1791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^^^^^^^^^^^^^^^^^^^^^^^^^^^^^^^^^^^^^^^^^^^^^^^^^^^^^</w:t>
            </w:r>
          </w:p>
          <w:p w14:paraId="46DDCFBF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lastRenderedPageBreak/>
              <w:t xml:space="preserve">  File "C:\Users\gratz\OneDrive\Desktop\Lib\site-packages\statsmodels\base\data.py", line 694, in </w:t>
            </w:r>
            <w:proofErr w:type="spellStart"/>
            <w:r w:rsidRPr="00855536">
              <w:rPr>
                <w:color w:val="000000" w:themeColor="text1"/>
              </w:rPr>
              <w:t>handle_data</w:t>
            </w:r>
            <w:proofErr w:type="spellEnd"/>
          </w:p>
          <w:p w14:paraId="4677A376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return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klass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=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 xml:space="preserve">, missing=missing, 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=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76C6ADDF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^^^^^^^^^^^^^^^^^^^^^^^^^^^^^^^^^^^^^^^^^^^^^^^^^^^^^^^^^^^^^^^^^^^^^</w:t>
            </w:r>
          </w:p>
          <w:p w14:paraId="3F093335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"C:\Users\gratz\OneDrive\Desktop\Lib\site-packages\statsmodels\base\data.py", line 86,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5EFE4102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self.endog</w:t>
            </w:r>
            <w:proofErr w:type="spellEnd"/>
            <w:proofErr w:type="gram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self.exog</w:t>
            </w:r>
            <w:proofErr w:type="spellEnd"/>
            <w:proofErr w:type="gramEnd"/>
            <w:r w:rsidRPr="00855536">
              <w:rPr>
                <w:color w:val="000000" w:themeColor="text1"/>
              </w:rPr>
              <w:t xml:space="preserve"> = </w:t>
            </w:r>
            <w:proofErr w:type="gramStart"/>
            <w:r w:rsidRPr="00855536">
              <w:rPr>
                <w:color w:val="000000" w:themeColor="text1"/>
              </w:rPr>
              <w:t>self._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convert_endog_</w:t>
            </w:r>
            <w:proofErr w:type="gram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5B10D1E0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                 ^^^^^^^^^^^^^^^^^^^^^^^^^^^^^^^^^^^^^</w:t>
            </w:r>
          </w:p>
          <w:p w14:paraId="2F506AA6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"C:\Users\gratz\OneDrive\Desktop\Lib\site-packages\statsmodels\base\data.py", line 523, in _</w:t>
            </w:r>
            <w:proofErr w:type="spellStart"/>
            <w:r w:rsidRPr="00855536">
              <w:rPr>
                <w:color w:val="000000" w:themeColor="text1"/>
              </w:rPr>
              <w:t>convert_endog_exog</w:t>
            </w:r>
            <w:proofErr w:type="spellEnd"/>
          </w:p>
          <w:p w14:paraId="3B1827D7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raise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ValueError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gramEnd"/>
          </w:p>
          <w:p w14:paraId="28BD2C2A" w14:textId="77777777" w:rsidR="00855536" w:rsidRPr="00855536" w:rsidRDefault="00855536" w:rsidP="00855536">
            <w:pPr>
              <w:rPr>
                <w:color w:val="000000" w:themeColor="text1"/>
              </w:rPr>
            </w:pPr>
            <w:proofErr w:type="spellStart"/>
            <w:r w:rsidRPr="00855536">
              <w:rPr>
                <w:color w:val="000000" w:themeColor="text1"/>
              </w:rPr>
              <w:t>ValueError</w:t>
            </w:r>
            <w:proofErr w:type="spellEnd"/>
            <w:r w:rsidRPr="00855536">
              <w:rPr>
                <w:color w:val="000000" w:themeColor="text1"/>
              </w:rPr>
              <w:t xml:space="preserve">: </w:t>
            </w:r>
            <w:proofErr w:type="gramStart"/>
            <w:r w:rsidRPr="00855536">
              <w:rPr>
                <w:color w:val="000000" w:themeColor="text1"/>
              </w:rPr>
              <w:t>Pandas</w:t>
            </w:r>
            <w:proofErr w:type="gramEnd"/>
            <w:r w:rsidRPr="00855536">
              <w:rPr>
                <w:color w:val="000000" w:themeColor="text1"/>
              </w:rPr>
              <w:t xml:space="preserve"> data cast to </w:t>
            </w:r>
            <w:proofErr w:type="spellStart"/>
            <w:r w:rsidRPr="00855536">
              <w:rPr>
                <w:color w:val="000000" w:themeColor="text1"/>
              </w:rPr>
              <w:t>numpy</w:t>
            </w:r>
            <w:proofErr w:type="spellEnd"/>
            <w:r w:rsidRPr="00855536">
              <w:rPr>
                <w:color w:val="000000" w:themeColor="text1"/>
              </w:rPr>
              <w:t xml:space="preserve"> </w:t>
            </w:r>
            <w:proofErr w:type="spellStart"/>
            <w:r w:rsidRPr="00855536">
              <w:rPr>
                <w:color w:val="000000" w:themeColor="text1"/>
              </w:rPr>
              <w:t>dtype</w:t>
            </w:r>
            <w:proofErr w:type="spellEnd"/>
            <w:r w:rsidRPr="00855536">
              <w:rPr>
                <w:color w:val="000000" w:themeColor="text1"/>
              </w:rPr>
              <w:t xml:space="preserve"> of object. Check input data with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np.asarray</w:t>
            </w:r>
            <w:proofErr w:type="spellEnd"/>
            <w:proofErr w:type="gramEnd"/>
            <w:r w:rsidRPr="00855536">
              <w:rPr>
                <w:color w:val="000000" w:themeColor="text1"/>
              </w:rPr>
              <w:t>(data).</w:t>
            </w:r>
          </w:p>
          <w:p w14:paraId="63F4C42B" w14:textId="7C53FE8D" w:rsidR="001A01CA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>PS C:\Users\gratz\OneDrive\Desktop&gt;</w:t>
            </w:r>
          </w:p>
        </w:tc>
        <w:tc>
          <w:tcPr>
            <w:tcW w:w="821" w:type="dxa"/>
          </w:tcPr>
          <w:p w14:paraId="401691F8" w14:textId="728AE58F" w:rsidR="001A01CA" w:rsidRDefault="001A01CA" w:rsidP="001A01C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used directly </w:t>
            </w:r>
          </w:p>
        </w:tc>
        <w:tc>
          <w:tcPr>
            <w:tcW w:w="1037" w:type="dxa"/>
          </w:tcPr>
          <w:p w14:paraId="3CEAA399" w14:textId="32920DA3" w:rsidR="00CB6B6D" w:rsidRDefault="001A01CA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Verified graph </w:t>
            </w:r>
            <w:proofErr w:type="spellStart"/>
            <w:r>
              <w:rPr>
                <w:color w:val="000000" w:themeColor="text1"/>
              </w:rPr>
              <w:t>refelecte</w:t>
            </w:r>
            <w:r>
              <w:rPr>
                <w:color w:val="000000" w:themeColor="text1"/>
              </w:rPr>
              <w:lastRenderedPageBreak/>
              <w:t>d</w:t>
            </w:r>
            <w:proofErr w:type="spellEnd"/>
            <w:r>
              <w:rPr>
                <w:color w:val="000000" w:themeColor="text1"/>
              </w:rPr>
              <w:t xml:space="preserve"> data appropriately</w:t>
            </w:r>
            <w:r w:rsidR="00D47EB3">
              <w:rPr>
                <w:color w:val="000000" w:themeColor="text1"/>
              </w:rPr>
              <w:t>, went through code line by line, ensuring my understanding of each step</w:t>
            </w:r>
          </w:p>
        </w:tc>
      </w:tr>
      <w:tr w:rsidR="00CB6B6D" w14:paraId="53AE9975" w14:textId="77777777" w:rsidTr="00715F95">
        <w:tc>
          <w:tcPr>
            <w:tcW w:w="490" w:type="dxa"/>
          </w:tcPr>
          <w:p w14:paraId="6F154AFC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84" w:type="dxa"/>
            <w:gridSpan w:val="2"/>
          </w:tcPr>
          <w:p w14:paraId="1EEAA42E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3" w:type="dxa"/>
            <w:gridSpan w:val="2"/>
          </w:tcPr>
          <w:p w14:paraId="2AA92B4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31" w:type="dxa"/>
            <w:gridSpan w:val="4"/>
          </w:tcPr>
          <w:p w14:paraId="36EE80A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21" w:type="dxa"/>
          </w:tcPr>
          <w:p w14:paraId="76CAB7DF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37" w:type="dxa"/>
          </w:tcPr>
          <w:p w14:paraId="59FCD61A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2B10CE00" w14:textId="77777777" w:rsidTr="00715F95">
        <w:tc>
          <w:tcPr>
            <w:tcW w:w="490" w:type="dxa"/>
          </w:tcPr>
          <w:p w14:paraId="6C41FA90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84" w:type="dxa"/>
            <w:gridSpan w:val="2"/>
          </w:tcPr>
          <w:p w14:paraId="3A365715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3" w:type="dxa"/>
            <w:gridSpan w:val="2"/>
          </w:tcPr>
          <w:p w14:paraId="51B7825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31" w:type="dxa"/>
            <w:gridSpan w:val="4"/>
          </w:tcPr>
          <w:p w14:paraId="081028E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21" w:type="dxa"/>
          </w:tcPr>
          <w:p w14:paraId="6EFE3C4C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37" w:type="dxa"/>
          </w:tcPr>
          <w:p w14:paraId="2A5C1EA8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74B22061" w14:textId="77777777" w:rsidTr="00715F95">
        <w:tc>
          <w:tcPr>
            <w:tcW w:w="490" w:type="dxa"/>
          </w:tcPr>
          <w:p w14:paraId="3EBBADF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84" w:type="dxa"/>
            <w:gridSpan w:val="2"/>
          </w:tcPr>
          <w:p w14:paraId="410DC003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3" w:type="dxa"/>
            <w:gridSpan w:val="2"/>
          </w:tcPr>
          <w:p w14:paraId="478C006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31" w:type="dxa"/>
            <w:gridSpan w:val="4"/>
          </w:tcPr>
          <w:p w14:paraId="60F8CDB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21" w:type="dxa"/>
          </w:tcPr>
          <w:p w14:paraId="43F95600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37" w:type="dxa"/>
          </w:tcPr>
          <w:p w14:paraId="4F651A63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06DBA9EA" w14:textId="77777777" w:rsidTr="00715F95">
        <w:tc>
          <w:tcPr>
            <w:tcW w:w="490" w:type="dxa"/>
          </w:tcPr>
          <w:p w14:paraId="70910FF6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84" w:type="dxa"/>
            <w:gridSpan w:val="2"/>
          </w:tcPr>
          <w:p w14:paraId="081E51C6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3" w:type="dxa"/>
            <w:gridSpan w:val="2"/>
          </w:tcPr>
          <w:p w14:paraId="0E33C0B8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31" w:type="dxa"/>
            <w:gridSpan w:val="4"/>
          </w:tcPr>
          <w:p w14:paraId="727517A0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21" w:type="dxa"/>
          </w:tcPr>
          <w:p w14:paraId="11184B9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37" w:type="dxa"/>
          </w:tcPr>
          <w:p w14:paraId="6C189A13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3A04EEB0" w14:textId="77777777" w:rsidTr="00715F95">
        <w:tc>
          <w:tcPr>
            <w:tcW w:w="490" w:type="dxa"/>
          </w:tcPr>
          <w:p w14:paraId="341235C6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84" w:type="dxa"/>
            <w:gridSpan w:val="2"/>
          </w:tcPr>
          <w:p w14:paraId="39A5B683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3" w:type="dxa"/>
            <w:gridSpan w:val="2"/>
          </w:tcPr>
          <w:p w14:paraId="2557814E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31" w:type="dxa"/>
            <w:gridSpan w:val="4"/>
          </w:tcPr>
          <w:p w14:paraId="29084C4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21" w:type="dxa"/>
          </w:tcPr>
          <w:p w14:paraId="3E630973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37" w:type="dxa"/>
          </w:tcPr>
          <w:p w14:paraId="786E4974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2F1492" w:rsidRPr="00D31AD3" w14:paraId="1129707E" w14:textId="77777777" w:rsidTr="00715F95">
        <w:trPr>
          <w:trHeight w:val="1253"/>
        </w:trPr>
        <w:tc>
          <w:tcPr>
            <w:tcW w:w="1033" w:type="dxa"/>
            <w:gridSpan w:val="2"/>
            <w:shd w:val="clear" w:color="auto" w:fill="D9E2F3" w:themeFill="accent1" w:themeFillTint="33"/>
          </w:tcPr>
          <w:p w14:paraId="057D6439" w14:textId="77777777" w:rsidR="002F1492" w:rsidRPr="00D31AD3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Date of use</w:t>
            </w:r>
          </w:p>
        </w:tc>
        <w:tc>
          <w:tcPr>
            <w:tcW w:w="1449" w:type="dxa"/>
            <w:gridSpan w:val="2"/>
            <w:shd w:val="clear" w:color="auto" w:fill="FFF2CC" w:themeFill="accent4" w:themeFillTint="33"/>
          </w:tcPr>
          <w:p w14:paraId="367A9C60" w14:textId="77777777" w:rsidR="002F1492" w:rsidRPr="00D31AD3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Tool used</w:t>
            </w:r>
          </w:p>
        </w:tc>
        <w:tc>
          <w:tcPr>
            <w:tcW w:w="1211" w:type="dxa"/>
            <w:gridSpan w:val="2"/>
            <w:shd w:val="clear" w:color="auto" w:fill="FFF2CC" w:themeFill="accent4" w:themeFillTint="33"/>
          </w:tcPr>
          <w:p w14:paraId="18CDD529" w14:textId="77777777" w:rsidR="002F1492" w:rsidRPr="00D31AD3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2540" w:type="dxa"/>
            <w:shd w:val="clear" w:color="auto" w:fill="FFF2CC" w:themeFill="accent4" w:themeFillTint="33"/>
          </w:tcPr>
          <w:p w14:paraId="2B7747E8" w14:textId="77777777" w:rsidR="002F1492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Prompts (copy/paste or summarize)</w:t>
            </w:r>
          </w:p>
        </w:tc>
        <w:tc>
          <w:tcPr>
            <w:tcW w:w="2102" w:type="dxa"/>
            <w:shd w:val="clear" w:color="auto" w:fill="FFF2CC" w:themeFill="accent4" w:themeFillTint="33"/>
          </w:tcPr>
          <w:p w14:paraId="1A0E6A19" w14:textId="77777777" w:rsidR="002F1492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How was the output used?</w:t>
            </w:r>
          </w:p>
          <w:p w14:paraId="3608FA41" w14:textId="77777777" w:rsidR="002F1492" w:rsidRDefault="002F1492" w:rsidP="00D702CD">
            <w:r>
              <w:t>Directly / modified / for inspiration / not used</w:t>
            </w:r>
          </w:p>
          <w:p w14:paraId="117559CC" w14:textId="77777777" w:rsidR="002F1492" w:rsidRDefault="002F1492" w:rsidP="00D702CD">
            <w:pPr>
              <w:rPr>
                <w:b/>
                <w:bCs/>
              </w:rPr>
            </w:pPr>
          </w:p>
        </w:tc>
        <w:tc>
          <w:tcPr>
            <w:tcW w:w="2121" w:type="dxa"/>
            <w:gridSpan w:val="3"/>
            <w:shd w:val="clear" w:color="auto" w:fill="FFF2CC" w:themeFill="accent4" w:themeFillTint="33"/>
          </w:tcPr>
          <w:p w14:paraId="5E0293D7" w14:textId="77777777" w:rsidR="002F1492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Verification</w:t>
            </w:r>
          </w:p>
          <w:p w14:paraId="23EE89CE" w14:textId="77777777" w:rsidR="002F1492" w:rsidRPr="001C76C6" w:rsidRDefault="002F1492" w:rsidP="00D702CD">
            <w:r w:rsidRPr="001C76C6">
              <w:t xml:space="preserve">How did you check correctness? </w:t>
            </w:r>
          </w:p>
        </w:tc>
      </w:tr>
      <w:tr w:rsidR="002F1492" w14:paraId="0AEBF0CA" w14:textId="77777777" w:rsidTr="00715F95">
        <w:trPr>
          <w:trHeight w:val="1134"/>
        </w:trPr>
        <w:tc>
          <w:tcPr>
            <w:tcW w:w="1033" w:type="dxa"/>
            <w:gridSpan w:val="2"/>
            <w:shd w:val="clear" w:color="auto" w:fill="E2EFD9" w:themeFill="accent6" w:themeFillTint="33"/>
            <w:vAlign w:val="center"/>
          </w:tcPr>
          <w:p w14:paraId="7DCD3E47" w14:textId="77777777" w:rsidR="002F1492" w:rsidRPr="00D31AD3" w:rsidRDefault="002F1492" w:rsidP="00D702CD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21-03-2026</w:t>
            </w:r>
          </w:p>
        </w:tc>
        <w:tc>
          <w:tcPr>
            <w:tcW w:w="1449" w:type="dxa"/>
            <w:gridSpan w:val="2"/>
            <w:vAlign w:val="center"/>
          </w:tcPr>
          <w:p w14:paraId="45DB25F3" w14:textId="77777777" w:rsidR="002F1492" w:rsidRDefault="002F1492" w:rsidP="00D702CD">
            <w:r>
              <w:t>ChatGPT</w:t>
            </w:r>
          </w:p>
        </w:tc>
        <w:tc>
          <w:tcPr>
            <w:tcW w:w="1211" w:type="dxa"/>
            <w:gridSpan w:val="2"/>
          </w:tcPr>
          <w:p w14:paraId="034BB45F" w14:textId="77777777" w:rsidR="002F1492" w:rsidRDefault="002F1492" w:rsidP="00D702CD">
            <w:r>
              <w:t>Clarify theoretical concept (additive genetic variance)</w:t>
            </w:r>
          </w:p>
        </w:tc>
        <w:tc>
          <w:tcPr>
            <w:tcW w:w="2540" w:type="dxa"/>
          </w:tcPr>
          <w:p w14:paraId="0A5352DE" w14:textId="77777777" w:rsidR="002F1492" w:rsidRDefault="002F1492" w:rsidP="00D702CD">
            <w:r>
              <w:t>Asked for explanation of additive genetic variance and shared environment</w:t>
            </w:r>
          </w:p>
        </w:tc>
        <w:tc>
          <w:tcPr>
            <w:tcW w:w="2102" w:type="dxa"/>
          </w:tcPr>
          <w:p w14:paraId="399EC486" w14:textId="77777777" w:rsidR="002F1492" w:rsidRDefault="002F1492" w:rsidP="00D702CD">
            <w:r>
              <w:t>Inspiration</w:t>
            </w:r>
          </w:p>
        </w:tc>
        <w:tc>
          <w:tcPr>
            <w:tcW w:w="2121" w:type="dxa"/>
            <w:gridSpan w:val="3"/>
          </w:tcPr>
          <w:p w14:paraId="1AE62A28" w14:textId="77777777" w:rsidR="002F1492" w:rsidRDefault="002F1492" w:rsidP="00D702CD">
            <w:r>
              <w:t>Compared against lecture slides</w:t>
            </w:r>
          </w:p>
        </w:tc>
      </w:tr>
      <w:tr w:rsidR="002F1492" w14:paraId="5D6E101E" w14:textId="77777777" w:rsidTr="00715F95">
        <w:trPr>
          <w:trHeight w:val="1134"/>
        </w:trPr>
        <w:tc>
          <w:tcPr>
            <w:tcW w:w="1033" w:type="dxa"/>
            <w:gridSpan w:val="2"/>
            <w:shd w:val="clear" w:color="auto" w:fill="E2EFD9" w:themeFill="accent6" w:themeFillTint="33"/>
            <w:vAlign w:val="center"/>
          </w:tcPr>
          <w:p w14:paraId="188127F6" w14:textId="77777777" w:rsidR="002F1492" w:rsidRDefault="002F1492" w:rsidP="00D702CD">
            <w:pPr>
              <w:jc w:val="center"/>
            </w:pPr>
            <w:r>
              <w:rPr>
                <w:color w:val="2F5496" w:themeColor="accent1" w:themeShade="BF"/>
              </w:rPr>
              <w:t>21-03-2026</w:t>
            </w:r>
          </w:p>
        </w:tc>
        <w:tc>
          <w:tcPr>
            <w:tcW w:w="1449" w:type="dxa"/>
            <w:gridSpan w:val="2"/>
            <w:vAlign w:val="center"/>
          </w:tcPr>
          <w:p w14:paraId="2DE6D326" w14:textId="77777777" w:rsidR="002F1492" w:rsidRDefault="002F1492" w:rsidP="00D702CD">
            <w:pPr>
              <w:jc w:val="center"/>
            </w:pPr>
            <w:r>
              <w:t>ChatGPT</w:t>
            </w:r>
          </w:p>
        </w:tc>
        <w:tc>
          <w:tcPr>
            <w:tcW w:w="1211" w:type="dxa"/>
            <w:gridSpan w:val="2"/>
          </w:tcPr>
          <w:p w14:paraId="0B3F16EC" w14:textId="77777777" w:rsidR="002F1492" w:rsidRDefault="002F1492" w:rsidP="00D702CD">
            <w:r>
              <w:t xml:space="preserve">Structure </w:t>
            </w:r>
            <w:proofErr w:type="gramStart"/>
            <w:r>
              <w:t>plan</w:t>
            </w:r>
            <w:proofErr w:type="gramEnd"/>
            <w:r>
              <w:t xml:space="preserve"> od </w:t>
            </w:r>
            <w:proofErr w:type="spellStart"/>
            <w:r>
              <w:t>Streamlit</w:t>
            </w:r>
            <w:proofErr w:type="spellEnd"/>
            <w:r>
              <w:t xml:space="preserve"> dashboard</w:t>
            </w:r>
          </w:p>
          <w:p w14:paraId="0E5F2578" w14:textId="77777777" w:rsidR="002F1492" w:rsidRDefault="002F1492" w:rsidP="00D702CD"/>
        </w:tc>
        <w:tc>
          <w:tcPr>
            <w:tcW w:w="2540" w:type="dxa"/>
          </w:tcPr>
          <w:p w14:paraId="732D15E0" w14:textId="77777777" w:rsidR="002F1492" w:rsidRDefault="002F1492" w:rsidP="00D702CD">
            <w:r>
              <w:t>What components are required, and how to structures pages</w:t>
            </w:r>
          </w:p>
        </w:tc>
        <w:tc>
          <w:tcPr>
            <w:tcW w:w="2102" w:type="dxa"/>
          </w:tcPr>
          <w:p w14:paraId="23AD35CD" w14:textId="77777777" w:rsidR="002F1492" w:rsidRDefault="002F1492" w:rsidP="00D702CD">
            <w:r>
              <w:t>Modified</w:t>
            </w:r>
          </w:p>
        </w:tc>
        <w:tc>
          <w:tcPr>
            <w:tcW w:w="2121" w:type="dxa"/>
            <w:gridSpan w:val="3"/>
          </w:tcPr>
          <w:p w14:paraId="46F5C407" w14:textId="77777777" w:rsidR="002F1492" w:rsidRDefault="002F1492" w:rsidP="00D702CD">
            <w:r>
              <w:t>Checked against assignment requirements</w:t>
            </w:r>
          </w:p>
        </w:tc>
      </w:tr>
      <w:tr w:rsidR="002F1492" w14:paraId="16E711C2" w14:textId="77777777" w:rsidTr="00715F95">
        <w:trPr>
          <w:trHeight w:val="1134"/>
        </w:trPr>
        <w:tc>
          <w:tcPr>
            <w:tcW w:w="1033" w:type="dxa"/>
            <w:gridSpan w:val="2"/>
            <w:shd w:val="clear" w:color="auto" w:fill="E2EFD9" w:themeFill="accent6" w:themeFillTint="33"/>
            <w:vAlign w:val="center"/>
          </w:tcPr>
          <w:p w14:paraId="626D24FD" w14:textId="77777777" w:rsidR="002F1492" w:rsidRDefault="002F1492" w:rsidP="00D702CD">
            <w:pPr>
              <w:jc w:val="center"/>
            </w:pPr>
            <w:r>
              <w:rPr>
                <w:color w:val="2F5496" w:themeColor="accent1" w:themeShade="BF"/>
              </w:rPr>
              <w:t>21-03-2026</w:t>
            </w:r>
          </w:p>
        </w:tc>
        <w:tc>
          <w:tcPr>
            <w:tcW w:w="1449" w:type="dxa"/>
            <w:gridSpan w:val="2"/>
            <w:vAlign w:val="center"/>
          </w:tcPr>
          <w:p w14:paraId="1030F2CD" w14:textId="77777777" w:rsidR="002F1492" w:rsidRDefault="002F1492" w:rsidP="00D702CD">
            <w:pPr>
              <w:jc w:val="center"/>
            </w:pPr>
            <w:r>
              <w:t>ChatGPT</w:t>
            </w:r>
          </w:p>
        </w:tc>
        <w:tc>
          <w:tcPr>
            <w:tcW w:w="1211" w:type="dxa"/>
            <w:gridSpan w:val="2"/>
          </w:tcPr>
          <w:p w14:paraId="40DF63BC" w14:textId="77777777" w:rsidR="002F1492" w:rsidRDefault="002F1492" w:rsidP="00D702CD">
            <w:r>
              <w:t xml:space="preserve">Assistance in </w:t>
            </w:r>
            <w:proofErr w:type="spellStart"/>
            <w:r>
              <w:t>streamlit</w:t>
            </w:r>
            <w:proofErr w:type="spellEnd"/>
            <w:r>
              <w:t xml:space="preserve"> syntax</w:t>
            </w:r>
          </w:p>
          <w:p w14:paraId="55020527" w14:textId="77777777" w:rsidR="002F1492" w:rsidRDefault="002F1492" w:rsidP="00D702CD"/>
        </w:tc>
        <w:tc>
          <w:tcPr>
            <w:tcW w:w="2540" w:type="dxa"/>
          </w:tcPr>
          <w:p w14:paraId="498C8B8C" w14:textId="77777777" w:rsidR="002F1492" w:rsidRDefault="002F1492" w:rsidP="00D702CD">
            <w:r>
              <w:t>Asked how to build dashboard with sidebar, filters, and plots</w:t>
            </w:r>
          </w:p>
        </w:tc>
        <w:tc>
          <w:tcPr>
            <w:tcW w:w="2102" w:type="dxa"/>
          </w:tcPr>
          <w:p w14:paraId="2FD266A8" w14:textId="77777777" w:rsidR="002F1492" w:rsidRDefault="002F1492" w:rsidP="00D702CD">
            <w:r>
              <w:t>Modified</w:t>
            </w:r>
          </w:p>
        </w:tc>
        <w:tc>
          <w:tcPr>
            <w:tcW w:w="2121" w:type="dxa"/>
            <w:gridSpan w:val="3"/>
          </w:tcPr>
          <w:p w14:paraId="35B90AFB" w14:textId="77777777" w:rsidR="002F1492" w:rsidRDefault="002F1492" w:rsidP="00D702CD">
            <w:r>
              <w:t>Ran dashboard locally and checked outputs</w:t>
            </w:r>
          </w:p>
        </w:tc>
      </w:tr>
      <w:tr w:rsidR="002F1492" w14:paraId="05432953" w14:textId="77777777" w:rsidTr="00715F95">
        <w:trPr>
          <w:trHeight w:val="1134"/>
        </w:trPr>
        <w:tc>
          <w:tcPr>
            <w:tcW w:w="1033" w:type="dxa"/>
            <w:gridSpan w:val="2"/>
            <w:shd w:val="clear" w:color="auto" w:fill="E2EFD9" w:themeFill="accent6" w:themeFillTint="33"/>
            <w:vAlign w:val="center"/>
          </w:tcPr>
          <w:p w14:paraId="39A0F966" w14:textId="77777777" w:rsidR="002F1492" w:rsidRDefault="002F1492" w:rsidP="00D702CD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21-03-2026</w:t>
            </w:r>
          </w:p>
        </w:tc>
        <w:tc>
          <w:tcPr>
            <w:tcW w:w="1449" w:type="dxa"/>
            <w:gridSpan w:val="2"/>
            <w:vAlign w:val="center"/>
          </w:tcPr>
          <w:p w14:paraId="6F8C8130" w14:textId="77777777" w:rsidR="002F1492" w:rsidRDefault="002F1492" w:rsidP="00D702CD">
            <w:pPr>
              <w:jc w:val="center"/>
              <w:rPr>
                <w:color w:val="2F5496" w:themeColor="accent1" w:themeShade="BF"/>
              </w:rPr>
            </w:pPr>
            <w:r>
              <w:t>ChatGPT</w:t>
            </w:r>
          </w:p>
        </w:tc>
        <w:tc>
          <w:tcPr>
            <w:tcW w:w="1211" w:type="dxa"/>
            <w:gridSpan w:val="2"/>
          </w:tcPr>
          <w:p w14:paraId="7C45050C" w14:textId="77777777" w:rsidR="002F1492" w:rsidRDefault="002F1492" w:rsidP="00D702CD">
            <w:r>
              <w:t>Add sleep analysis section to dashboard</w:t>
            </w:r>
          </w:p>
        </w:tc>
        <w:tc>
          <w:tcPr>
            <w:tcW w:w="2540" w:type="dxa"/>
          </w:tcPr>
          <w:p w14:paraId="7EDF8BE0" w14:textId="77777777" w:rsidR="002F1492" w:rsidRDefault="002F1492" w:rsidP="00D702CD">
            <w:r>
              <w:t>Asked how to include sleep duration analysis and relate it to activity variables</w:t>
            </w:r>
          </w:p>
        </w:tc>
        <w:tc>
          <w:tcPr>
            <w:tcW w:w="2102" w:type="dxa"/>
          </w:tcPr>
          <w:p w14:paraId="61060D94" w14:textId="77777777" w:rsidR="002F1492" w:rsidRDefault="002F1492" w:rsidP="00D702CD">
            <w:r>
              <w:t>Modified</w:t>
            </w:r>
          </w:p>
        </w:tc>
        <w:tc>
          <w:tcPr>
            <w:tcW w:w="2121" w:type="dxa"/>
            <w:gridSpan w:val="3"/>
          </w:tcPr>
          <w:p w14:paraId="4043D4B0" w14:textId="77777777" w:rsidR="002F1492" w:rsidRPr="00317166" w:rsidRDefault="002F1492" w:rsidP="00D702CD">
            <w:r>
              <w:t>Tested plots and confirmed they reflect expected relationships</w:t>
            </w:r>
          </w:p>
        </w:tc>
      </w:tr>
      <w:tr w:rsidR="00715F95" w14:paraId="63FB97FF" w14:textId="77777777" w:rsidTr="00715F95">
        <w:trPr>
          <w:trHeight w:val="1134"/>
        </w:trPr>
        <w:tc>
          <w:tcPr>
            <w:tcW w:w="1033" w:type="dxa"/>
            <w:gridSpan w:val="2"/>
            <w:shd w:val="clear" w:color="auto" w:fill="E2EFD9" w:themeFill="accent6" w:themeFillTint="33"/>
            <w:vAlign w:val="center"/>
          </w:tcPr>
          <w:p w14:paraId="05CEEFEB" w14:textId="77777777" w:rsidR="00715F95" w:rsidRDefault="00715F95" w:rsidP="00D702CD">
            <w:pPr>
              <w:jc w:val="center"/>
              <w:rPr>
                <w:color w:val="2F5496" w:themeColor="accent1" w:themeShade="BF"/>
              </w:rPr>
            </w:pPr>
          </w:p>
        </w:tc>
        <w:tc>
          <w:tcPr>
            <w:tcW w:w="1449" w:type="dxa"/>
            <w:gridSpan w:val="2"/>
            <w:vAlign w:val="center"/>
          </w:tcPr>
          <w:p w14:paraId="6ED6CA95" w14:textId="77777777" w:rsidR="00715F95" w:rsidRDefault="00715F95" w:rsidP="00D702CD">
            <w:pPr>
              <w:jc w:val="center"/>
            </w:pPr>
          </w:p>
        </w:tc>
        <w:tc>
          <w:tcPr>
            <w:tcW w:w="1211" w:type="dxa"/>
            <w:gridSpan w:val="2"/>
          </w:tcPr>
          <w:p w14:paraId="4126A985" w14:textId="77777777" w:rsidR="00715F95" w:rsidRDefault="00715F95" w:rsidP="00D702CD"/>
        </w:tc>
        <w:tc>
          <w:tcPr>
            <w:tcW w:w="2540" w:type="dxa"/>
          </w:tcPr>
          <w:p w14:paraId="034222AB" w14:textId="77777777" w:rsidR="00715F95" w:rsidRDefault="00715F95" w:rsidP="00D702CD"/>
        </w:tc>
        <w:tc>
          <w:tcPr>
            <w:tcW w:w="2102" w:type="dxa"/>
          </w:tcPr>
          <w:p w14:paraId="1B38BB50" w14:textId="77777777" w:rsidR="00715F95" w:rsidRDefault="00715F95" w:rsidP="00D702CD"/>
        </w:tc>
        <w:tc>
          <w:tcPr>
            <w:tcW w:w="2121" w:type="dxa"/>
            <w:gridSpan w:val="3"/>
          </w:tcPr>
          <w:p w14:paraId="6A76A096" w14:textId="77777777" w:rsidR="00715F95" w:rsidRDefault="00715F95" w:rsidP="00D702CD"/>
        </w:tc>
      </w:tr>
    </w:tbl>
    <w:p w14:paraId="06E1F192" w14:textId="77777777" w:rsidR="00715F95" w:rsidRDefault="00715F95" w:rsidP="00715F95"/>
    <w:tbl>
      <w:tblPr>
        <w:tblStyle w:val="TableGrid"/>
        <w:tblW w:w="10539" w:type="dxa"/>
        <w:tblLook w:val="04A0" w:firstRow="1" w:lastRow="0" w:firstColumn="1" w:lastColumn="0" w:noHBand="0" w:noVBand="1"/>
      </w:tblPr>
      <w:tblGrid>
        <w:gridCol w:w="1055"/>
        <w:gridCol w:w="830"/>
        <w:gridCol w:w="715"/>
        <w:gridCol w:w="3163"/>
        <w:gridCol w:w="2086"/>
        <w:gridCol w:w="3987"/>
      </w:tblGrid>
      <w:tr w:rsidR="00715F95" w:rsidRPr="00D31AD3" w14:paraId="7C4F8966" w14:textId="77777777" w:rsidTr="000666DA">
        <w:trPr>
          <w:trHeight w:val="297"/>
        </w:trPr>
        <w:tc>
          <w:tcPr>
            <w:tcW w:w="1063" w:type="dxa"/>
            <w:shd w:val="clear" w:color="auto" w:fill="D9E2F3" w:themeFill="accent1" w:themeFillTint="33"/>
          </w:tcPr>
          <w:p w14:paraId="24FD220B" w14:textId="77777777" w:rsidR="00715F95" w:rsidRPr="00D31AD3" w:rsidRDefault="00715F95" w:rsidP="000666DA">
            <w:pPr>
              <w:rPr>
                <w:b/>
                <w:bCs/>
              </w:rPr>
            </w:pPr>
            <w:r>
              <w:rPr>
                <w:b/>
                <w:bCs/>
              </w:rPr>
              <w:t>Date of use</w:t>
            </w:r>
          </w:p>
        </w:tc>
        <w:tc>
          <w:tcPr>
            <w:tcW w:w="909" w:type="dxa"/>
            <w:shd w:val="clear" w:color="auto" w:fill="FFF2CC" w:themeFill="accent4" w:themeFillTint="33"/>
          </w:tcPr>
          <w:p w14:paraId="1E0FB5B9" w14:textId="77777777" w:rsidR="00715F95" w:rsidRPr="00D31AD3" w:rsidRDefault="00715F95" w:rsidP="000666DA">
            <w:pPr>
              <w:rPr>
                <w:b/>
                <w:bCs/>
              </w:rPr>
            </w:pPr>
            <w:r>
              <w:rPr>
                <w:b/>
                <w:bCs/>
              </w:rPr>
              <w:t>Tool used</w:t>
            </w:r>
          </w:p>
        </w:tc>
        <w:tc>
          <w:tcPr>
            <w:tcW w:w="860" w:type="dxa"/>
            <w:shd w:val="clear" w:color="auto" w:fill="FFF2CC" w:themeFill="accent4" w:themeFillTint="33"/>
          </w:tcPr>
          <w:p w14:paraId="5BBB36BF" w14:textId="77777777" w:rsidR="00715F95" w:rsidRPr="00D31AD3" w:rsidRDefault="00715F95" w:rsidP="000666DA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1535" w:type="dxa"/>
            <w:shd w:val="clear" w:color="auto" w:fill="FFF2CC" w:themeFill="accent4" w:themeFillTint="33"/>
          </w:tcPr>
          <w:p w14:paraId="38303499" w14:textId="77777777" w:rsidR="00715F95" w:rsidRDefault="00715F95" w:rsidP="000666DA">
            <w:pPr>
              <w:rPr>
                <w:b/>
                <w:bCs/>
              </w:rPr>
            </w:pPr>
            <w:r>
              <w:rPr>
                <w:b/>
                <w:bCs/>
              </w:rPr>
              <w:t>Prompts (copy/paste or summarize)</w:t>
            </w:r>
          </w:p>
        </w:tc>
        <w:tc>
          <w:tcPr>
            <w:tcW w:w="2153" w:type="dxa"/>
            <w:shd w:val="clear" w:color="auto" w:fill="FFF2CC" w:themeFill="accent4" w:themeFillTint="33"/>
          </w:tcPr>
          <w:p w14:paraId="2C5EAB0C" w14:textId="77777777" w:rsidR="00715F95" w:rsidRDefault="00715F95" w:rsidP="000666DA">
            <w:pPr>
              <w:rPr>
                <w:b/>
                <w:bCs/>
              </w:rPr>
            </w:pPr>
            <w:r>
              <w:rPr>
                <w:b/>
                <w:bCs/>
              </w:rPr>
              <w:t>How was the output used?</w:t>
            </w:r>
          </w:p>
          <w:p w14:paraId="46D4C08E" w14:textId="77777777" w:rsidR="00715F95" w:rsidRDefault="00715F95" w:rsidP="000666DA">
            <w:r>
              <w:t>Directly / modified / for inspiration / not used</w:t>
            </w:r>
          </w:p>
          <w:p w14:paraId="6AEBCF37" w14:textId="77777777" w:rsidR="00715F95" w:rsidRDefault="00715F95" w:rsidP="000666DA">
            <w:pPr>
              <w:rPr>
                <w:b/>
                <w:bCs/>
              </w:rPr>
            </w:pPr>
          </w:p>
        </w:tc>
        <w:tc>
          <w:tcPr>
            <w:tcW w:w="4019" w:type="dxa"/>
            <w:shd w:val="clear" w:color="auto" w:fill="FFF2CC" w:themeFill="accent4" w:themeFillTint="33"/>
          </w:tcPr>
          <w:p w14:paraId="737963B1" w14:textId="77777777" w:rsidR="00715F95" w:rsidRDefault="00715F95" w:rsidP="000666DA">
            <w:pPr>
              <w:rPr>
                <w:b/>
                <w:bCs/>
              </w:rPr>
            </w:pPr>
            <w:r>
              <w:rPr>
                <w:b/>
                <w:bCs/>
              </w:rPr>
              <w:t>Verification</w:t>
            </w:r>
          </w:p>
          <w:p w14:paraId="12F2811A" w14:textId="77777777" w:rsidR="00715F95" w:rsidRPr="001C76C6" w:rsidRDefault="00715F95" w:rsidP="000666DA">
            <w:r w:rsidRPr="001C76C6">
              <w:t xml:space="preserve">How did you check correctness? </w:t>
            </w:r>
          </w:p>
        </w:tc>
      </w:tr>
      <w:tr w:rsidR="00715F95" w14:paraId="16D65537" w14:textId="77777777" w:rsidTr="000666DA">
        <w:trPr>
          <w:trHeight w:val="1249"/>
        </w:trPr>
        <w:tc>
          <w:tcPr>
            <w:tcW w:w="1063" w:type="dxa"/>
            <w:shd w:val="clear" w:color="auto" w:fill="E2EFD9" w:themeFill="accent6" w:themeFillTint="33"/>
            <w:vAlign w:val="center"/>
          </w:tcPr>
          <w:p w14:paraId="12570EC9" w14:textId="7CAF1D02" w:rsidR="00715F95" w:rsidRPr="00D31AD3" w:rsidRDefault="00715F95" w:rsidP="000666DA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1</w:t>
            </w:r>
            <w:r>
              <w:rPr>
                <w:color w:val="2F5496" w:themeColor="accent1" w:themeShade="BF"/>
              </w:rPr>
              <w:t>5</w:t>
            </w:r>
            <w:r>
              <w:rPr>
                <w:color w:val="2F5496" w:themeColor="accent1" w:themeShade="BF"/>
              </w:rPr>
              <w:t>/03/26</w:t>
            </w:r>
          </w:p>
        </w:tc>
        <w:tc>
          <w:tcPr>
            <w:tcW w:w="909" w:type="dxa"/>
            <w:vAlign w:val="center"/>
          </w:tcPr>
          <w:p w14:paraId="30DEEABF" w14:textId="77777777" w:rsidR="00715F95" w:rsidRDefault="00715F95" w:rsidP="000666DA">
            <w:r>
              <w:t>Claude</w:t>
            </w:r>
          </w:p>
        </w:tc>
        <w:tc>
          <w:tcPr>
            <w:tcW w:w="860" w:type="dxa"/>
          </w:tcPr>
          <w:p w14:paraId="72E05DED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24804450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7C9643D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4175453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1535" w:type="dxa"/>
          </w:tcPr>
          <w:p w14:paraId="7E0AB7A9" w14:textId="77777777" w:rsidR="00715F95" w:rsidRDefault="00715F95" w:rsidP="000666DA">
            <w:r>
              <w:t xml:space="preserve">How do I setup a flexible file path that is not just specific to my local machine but one that my partners can use. I need to access a file in a specific location of a directory that is the same for all group member within the ‘Fitbit-Project’ directory but whatever </w:t>
            </w:r>
            <w:proofErr w:type="spellStart"/>
            <w:r>
              <w:t>preceeds</w:t>
            </w:r>
            <w:proofErr w:type="spellEnd"/>
            <w:r>
              <w:t xml:space="preserve"> that could be different.  </w:t>
            </w:r>
          </w:p>
        </w:tc>
        <w:tc>
          <w:tcPr>
            <w:tcW w:w="2153" w:type="dxa"/>
          </w:tcPr>
          <w:p w14:paraId="7C34C17B" w14:textId="77777777" w:rsidR="00715F95" w:rsidRDefault="00715F95" w:rsidP="000666DA">
            <w:r>
              <w:t xml:space="preserve">The output was modified slightly to align with the structure of our repo directory and names of specific files were added. </w:t>
            </w:r>
          </w:p>
        </w:tc>
        <w:tc>
          <w:tcPr>
            <w:tcW w:w="4019" w:type="dxa"/>
          </w:tcPr>
          <w:p w14:paraId="0EEF8BE4" w14:textId="77777777" w:rsidR="00715F95" w:rsidRDefault="00715F95" w:rsidP="000666DA">
            <w:r>
              <w:t xml:space="preserve">I ran the code until no errors arose the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pd.read</w:t>
            </w:r>
            <w:proofErr w:type="gramEnd"/>
            <w:r>
              <w:t>_</w:t>
            </w:r>
            <w:proofErr w:type="gramStart"/>
            <w:r>
              <w:t>csv</w:t>
            </w:r>
            <w:proofErr w:type="spellEnd"/>
            <w:r>
              <w:t>(</w:t>
            </w:r>
            <w:proofErr w:type="gramEnd"/>
            <w:r>
              <w:t xml:space="preserve">) method functioned correctly. </w:t>
            </w:r>
          </w:p>
        </w:tc>
      </w:tr>
      <w:tr w:rsidR="00715F95" w14:paraId="56A8CFB3" w14:textId="77777777" w:rsidTr="000666DA">
        <w:trPr>
          <w:trHeight w:val="1249"/>
        </w:trPr>
        <w:tc>
          <w:tcPr>
            <w:tcW w:w="1063" w:type="dxa"/>
            <w:shd w:val="clear" w:color="auto" w:fill="E2EFD9" w:themeFill="accent6" w:themeFillTint="33"/>
            <w:vAlign w:val="center"/>
          </w:tcPr>
          <w:p w14:paraId="378FD8FA" w14:textId="77777777" w:rsidR="00715F95" w:rsidRDefault="00715F95" w:rsidP="000666DA">
            <w:pPr>
              <w:jc w:val="center"/>
            </w:pPr>
            <w:r>
              <w:t>16/03/26</w:t>
            </w:r>
          </w:p>
        </w:tc>
        <w:tc>
          <w:tcPr>
            <w:tcW w:w="909" w:type="dxa"/>
            <w:vAlign w:val="center"/>
          </w:tcPr>
          <w:p w14:paraId="2483B8ED" w14:textId="77777777" w:rsidR="00715F95" w:rsidRDefault="00715F95" w:rsidP="000666DA">
            <w:r>
              <w:t>Claude</w:t>
            </w:r>
          </w:p>
        </w:tc>
        <w:tc>
          <w:tcPr>
            <w:tcW w:w="860" w:type="dxa"/>
          </w:tcPr>
          <w:p w14:paraId="6C5A2839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9C60186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C356466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759540D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1535" w:type="dxa"/>
          </w:tcPr>
          <w:p w14:paraId="48FA5D00" w14:textId="77777777" w:rsidR="00715F95" w:rsidRDefault="00715F95" w:rsidP="000666DA">
            <w:r>
              <w:t>H</w:t>
            </w:r>
            <w:r w:rsidRPr="00D05705">
              <w:t>ow to check for the names of all tables in a sqlite3 database using python</w:t>
            </w:r>
          </w:p>
          <w:p w14:paraId="47CEA084" w14:textId="77777777" w:rsidR="00715F95" w:rsidRDefault="00715F95" w:rsidP="000666DA"/>
          <w:p w14:paraId="5CF0C7C9" w14:textId="77777777" w:rsidR="00715F95" w:rsidRDefault="00715F95" w:rsidP="000666DA">
            <w:r>
              <w:t xml:space="preserve">How to standardize a date format into </w:t>
            </w:r>
            <w:proofErr w:type="gramStart"/>
            <w:r>
              <w:t>pandas</w:t>
            </w:r>
            <w:proofErr w:type="gramEnd"/>
            <w:r>
              <w:t xml:space="preserve"> date format</w:t>
            </w:r>
          </w:p>
          <w:p w14:paraId="1C2D5013" w14:textId="77777777" w:rsidR="00715F95" w:rsidRDefault="00715F95" w:rsidP="000666DA"/>
          <w:p w14:paraId="1165AB84" w14:textId="77777777" w:rsidR="00715F95" w:rsidRDefault="00715F95" w:rsidP="000666DA">
            <w:r>
              <w:t xml:space="preserve">How to rename a specific column of a pandas </w:t>
            </w:r>
            <w:proofErr w:type="spellStart"/>
            <w:r>
              <w:t>dataframe</w:t>
            </w:r>
            <w:proofErr w:type="spellEnd"/>
          </w:p>
        </w:tc>
        <w:tc>
          <w:tcPr>
            <w:tcW w:w="2153" w:type="dxa"/>
          </w:tcPr>
          <w:p w14:paraId="0471ACCA" w14:textId="77777777" w:rsidR="00715F95" w:rsidRDefault="00715F95" w:rsidP="000666DA">
            <w:r>
              <w:t xml:space="preserve">The exact query </w:t>
            </w:r>
            <w:proofErr w:type="spellStart"/>
            <w:r>
              <w:t>claude</w:t>
            </w:r>
            <w:proofErr w:type="spellEnd"/>
            <w:r>
              <w:t xml:space="preserve"> provided was used. </w:t>
            </w:r>
          </w:p>
          <w:p w14:paraId="17FE7FF3" w14:textId="77777777" w:rsidR="00715F95" w:rsidRDefault="00715F95" w:rsidP="000666DA"/>
          <w:p w14:paraId="197F5A75" w14:textId="77777777" w:rsidR="00715F95" w:rsidRDefault="00715F95" w:rsidP="000666DA"/>
          <w:p w14:paraId="45BDF16D" w14:textId="77777777" w:rsidR="00715F95" w:rsidRDefault="00715F95" w:rsidP="000666DA"/>
          <w:p w14:paraId="22E3C1E9" w14:textId="77777777" w:rsidR="00715F95" w:rsidRDefault="00715F95" w:rsidP="000666DA">
            <w:proofErr w:type="gramStart"/>
            <w:r>
              <w:t>The .</w:t>
            </w:r>
            <w:proofErr w:type="spellStart"/>
            <w:r>
              <w:t>dt</w:t>
            </w:r>
            <w:proofErr w:type="gramEnd"/>
            <w:r>
              <w:t>.date</w:t>
            </w:r>
            <w:proofErr w:type="spellEnd"/>
            <w:r>
              <w:t xml:space="preserve"> </w:t>
            </w:r>
            <w:proofErr w:type="spellStart"/>
            <w:r>
              <w:t>eas</w:t>
            </w:r>
            <w:proofErr w:type="spellEnd"/>
            <w:r>
              <w:t xml:space="preserve"> added to my existing code which solved the issues with the date format not being standardized properly</w:t>
            </w:r>
          </w:p>
          <w:p w14:paraId="1692BCEC" w14:textId="77777777" w:rsidR="00715F95" w:rsidRDefault="00715F95" w:rsidP="000666DA"/>
          <w:p w14:paraId="166662D5" w14:textId="77777777" w:rsidR="00715F95" w:rsidRDefault="00715F95" w:rsidP="000666DA">
            <w:proofErr w:type="gramStart"/>
            <w:r>
              <w:t>.rename</w:t>
            </w:r>
            <w:proofErr w:type="gramEnd"/>
            <w:r>
              <w:t>(columns</w:t>
            </w:r>
            <w:proofErr w:type="gramStart"/>
            <w:r>
              <w:t>={</w:t>
            </w:r>
            <w:proofErr w:type="gramEnd"/>
            <w:r>
              <w:t xml:space="preserve">}, </w:t>
            </w:r>
            <w:proofErr w:type="spellStart"/>
            <w:r>
              <w:t>inplace</w:t>
            </w:r>
            <w:proofErr w:type="spellEnd"/>
            <w:r>
              <w:t xml:space="preserve">=True) was output and utilized directly when renaming the new daily aggregate columns </w:t>
            </w:r>
          </w:p>
        </w:tc>
        <w:tc>
          <w:tcPr>
            <w:tcW w:w="4019" w:type="dxa"/>
          </w:tcPr>
          <w:p w14:paraId="70EA4896" w14:textId="77777777" w:rsidR="00715F95" w:rsidRDefault="00715F95" w:rsidP="000666DA">
            <w:r>
              <w:t>No errors were given and a list of all tables were output along with the ‘</w:t>
            </w:r>
            <w:proofErr w:type="spellStart"/>
            <w:r>
              <w:t>weight_log</w:t>
            </w:r>
            <w:proofErr w:type="spellEnd"/>
            <w:r>
              <w:t xml:space="preserve">’ table I knew already existed. </w:t>
            </w:r>
          </w:p>
          <w:p w14:paraId="66EFA012" w14:textId="77777777" w:rsidR="00715F95" w:rsidRDefault="00715F95" w:rsidP="000666DA"/>
          <w:p w14:paraId="11DCBCDE" w14:textId="77777777" w:rsidR="00715F95" w:rsidRDefault="00715F95" w:rsidP="000666DA"/>
          <w:p w14:paraId="5C463A75" w14:textId="77777777" w:rsidR="00715F95" w:rsidRDefault="00715F95" w:rsidP="000666DA">
            <w:r>
              <w:t>N/A</w:t>
            </w:r>
          </w:p>
          <w:p w14:paraId="0D3D81FC" w14:textId="77777777" w:rsidR="00715F95" w:rsidRDefault="00715F95" w:rsidP="000666DA"/>
          <w:p w14:paraId="0BB04E1B" w14:textId="77777777" w:rsidR="00715F95" w:rsidRDefault="00715F95" w:rsidP="000666DA"/>
          <w:p w14:paraId="05B12612" w14:textId="77777777" w:rsidR="00715F95" w:rsidRDefault="00715F95" w:rsidP="000666DA"/>
          <w:p w14:paraId="780E4638" w14:textId="77777777" w:rsidR="00715F95" w:rsidRDefault="00715F95" w:rsidP="000666DA">
            <w:proofErr w:type="gramStart"/>
            <w:r>
              <w:t>Checking .head</w:t>
            </w:r>
            <w:proofErr w:type="gramEnd"/>
            <w:r>
              <w:t xml:space="preserve">() of the new </w:t>
            </w:r>
            <w:proofErr w:type="spellStart"/>
            <w:r>
              <w:t>dataframe</w:t>
            </w:r>
            <w:proofErr w:type="spellEnd"/>
            <w:r>
              <w:t xml:space="preserve"> to ensure the column was renamed properly</w:t>
            </w:r>
          </w:p>
        </w:tc>
      </w:tr>
      <w:tr w:rsidR="00715F95" w14:paraId="2BB23B6C" w14:textId="77777777" w:rsidTr="000666DA">
        <w:trPr>
          <w:trHeight w:val="1249"/>
        </w:trPr>
        <w:tc>
          <w:tcPr>
            <w:tcW w:w="1063" w:type="dxa"/>
            <w:shd w:val="clear" w:color="auto" w:fill="E2EFD9" w:themeFill="accent6" w:themeFillTint="33"/>
            <w:vAlign w:val="center"/>
          </w:tcPr>
          <w:p w14:paraId="2534DB86" w14:textId="77777777" w:rsidR="00715F95" w:rsidRDefault="00715F95" w:rsidP="000666DA">
            <w:pPr>
              <w:jc w:val="center"/>
            </w:pPr>
            <w:r>
              <w:t>16/03/26</w:t>
            </w:r>
          </w:p>
        </w:tc>
        <w:tc>
          <w:tcPr>
            <w:tcW w:w="909" w:type="dxa"/>
            <w:vAlign w:val="center"/>
          </w:tcPr>
          <w:p w14:paraId="77D660D1" w14:textId="77777777" w:rsidR="00715F95" w:rsidRDefault="00715F95" w:rsidP="000666DA">
            <w:pPr>
              <w:jc w:val="center"/>
            </w:pPr>
            <w:proofErr w:type="spellStart"/>
            <w:r>
              <w:t>claude</w:t>
            </w:r>
            <w:proofErr w:type="spellEnd"/>
          </w:p>
        </w:tc>
        <w:tc>
          <w:tcPr>
            <w:tcW w:w="860" w:type="dxa"/>
          </w:tcPr>
          <w:p w14:paraId="764D3A84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BCADF41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0E3797D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1B85EB8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1535" w:type="dxa"/>
          </w:tcPr>
          <w:p w14:paraId="09167611" w14:textId="77777777" w:rsidR="00715F95" w:rsidRDefault="00715F95" w:rsidP="000666DA">
            <w:r w:rsidRPr="009E6D88">
              <w:t xml:space="preserve">how would </w:t>
            </w:r>
            <w:proofErr w:type="spellStart"/>
            <w:r w:rsidRPr="009E6D88">
              <w:t>i</w:t>
            </w:r>
            <w:proofErr w:type="spellEnd"/>
            <w:r w:rsidRPr="009E6D88">
              <w:t xml:space="preserve"> go about making a relationship plotter function where you input two statistics and the plot them against </w:t>
            </w:r>
            <w:proofErr w:type="spellStart"/>
            <w:r w:rsidRPr="009E6D88">
              <w:t>eachother</w:t>
            </w:r>
            <w:proofErr w:type="spellEnd"/>
            <w:r w:rsidRPr="009E6D88">
              <w:t xml:space="preserve">. for </w:t>
            </w:r>
            <w:proofErr w:type="gramStart"/>
            <w:r w:rsidRPr="009E6D88">
              <w:t>example</w:t>
            </w:r>
            <w:proofErr w:type="gramEnd"/>
            <w:r w:rsidRPr="009E6D88">
              <w:t xml:space="preserve"> you can put in sleep and calories and see how they correlate or maybe you could put in </w:t>
            </w:r>
            <w:proofErr w:type="spellStart"/>
            <w:r w:rsidRPr="009E6D88">
              <w:t>bmi</w:t>
            </w:r>
            <w:proofErr w:type="spellEnd"/>
            <w:r w:rsidRPr="009E6D88">
              <w:t xml:space="preserve"> and calories or </w:t>
            </w:r>
            <w:proofErr w:type="spellStart"/>
            <w:r w:rsidRPr="009E6D88">
              <w:t>bmi</w:t>
            </w:r>
            <w:proofErr w:type="spellEnd"/>
            <w:r w:rsidRPr="009E6D88">
              <w:t xml:space="preserve"> and sleep etc.</w:t>
            </w:r>
          </w:p>
        </w:tc>
        <w:tc>
          <w:tcPr>
            <w:tcW w:w="2153" w:type="dxa"/>
          </w:tcPr>
          <w:p w14:paraId="3DBC1227" w14:textId="77777777" w:rsidR="00715F95" w:rsidRDefault="00715F95" w:rsidP="000666DA">
            <w:r>
              <w:t xml:space="preserve">Claude provided the basic implementation method along with some code to go along with it. The method it suggested was to create a list of available statistics to choose from, use a scatter plot, verify the data is usable, and then make a simple plot with the </w:t>
            </w:r>
            <w:r>
              <w:lastRenderedPageBreak/>
              <w:t xml:space="preserve">selected data. I used </w:t>
            </w:r>
            <w:proofErr w:type="gramStart"/>
            <w:r>
              <w:t>it's</w:t>
            </w:r>
            <w:proofErr w:type="gramEnd"/>
            <w:r>
              <w:t xml:space="preserve"> code output along with support of basic documentation and lecture notes to make a simpler version of what it initially output. The trendline and best fit regression line is done using </w:t>
            </w:r>
            <w:proofErr w:type="spellStart"/>
            <w:proofErr w:type="gramStart"/>
            <w:r>
              <w:t>np.polyfit</w:t>
            </w:r>
            <w:proofErr w:type="spellEnd"/>
            <w:proofErr w:type="gramEnd"/>
            <w:r>
              <w:t xml:space="preserve"> as </w:t>
            </w:r>
            <w:proofErr w:type="spellStart"/>
            <w:r>
              <w:t>claudes</w:t>
            </w:r>
            <w:proofErr w:type="spellEnd"/>
            <w:r>
              <w:t xml:space="preserve"> output did. </w:t>
            </w:r>
          </w:p>
        </w:tc>
        <w:tc>
          <w:tcPr>
            <w:tcW w:w="4019" w:type="dxa"/>
          </w:tcPr>
          <w:p w14:paraId="73112530" w14:textId="77777777" w:rsidR="00715F95" w:rsidRDefault="00715F95" w:rsidP="000666DA">
            <w:r>
              <w:lastRenderedPageBreak/>
              <w:t xml:space="preserve">I check various parts of the output code that I was not familiar with using official documentation. That includes: </w:t>
            </w:r>
          </w:p>
          <w:p w14:paraId="73CCA1D0" w14:textId="77777777" w:rsidR="00715F95" w:rsidRPr="0099067C" w:rsidRDefault="00715F95" w:rsidP="000666DA">
            <w:pPr>
              <w:pStyle w:val="ListParagraph"/>
              <w:numPr>
                <w:ilvl w:val="0"/>
                <w:numId w:val="4"/>
              </w:numPr>
              <w:rPr>
                <w:color w:val="CC7BF4"/>
              </w:rPr>
            </w:pPr>
            <w:r w:rsidRPr="0099067C">
              <w:rPr>
                <w:rStyle w:val="token"/>
                <w:color w:val="CC7BF4"/>
              </w:rPr>
              <w:t>raise</w:t>
            </w:r>
            <w:r>
              <w:t xml:space="preserve">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0C68A0AD" w14:textId="77777777" w:rsidR="00715F95" w:rsidRPr="0099067C" w:rsidRDefault="00715F95" w:rsidP="000666DA">
            <w:pPr>
              <w:pStyle w:val="ListParagraph"/>
              <w:numPr>
                <w:ilvl w:val="0"/>
                <w:numId w:val="4"/>
              </w:numPr>
              <w:rPr>
                <w:rStyle w:val="token"/>
                <w:color w:val="CC7BF4"/>
              </w:rPr>
            </w:pPr>
            <w:r>
              <w:t xml:space="preserve">correlation </w:t>
            </w:r>
            <w:r>
              <w:rPr>
                <w:rStyle w:val="token"/>
                <w:color w:val="EAECF0"/>
              </w:rPr>
              <w:t>=</w:t>
            </w:r>
            <w:r>
              <w:t xml:space="preserve"> </w:t>
            </w:r>
            <w:proofErr w:type="spellStart"/>
            <w:r>
              <w:t>plot_df</w:t>
            </w:r>
            <w:proofErr w:type="spellEnd"/>
            <w:r>
              <w:rPr>
                <w:rStyle w:val="token"/>
                <w:color w:val="D3D7DE"/>
              </w:rPr>
              <w:t>[</w:t>
            </w:r>
            <w:proofErr w:type="spellStart"/>
            <w:r>
              <w:t>col_x</w:t>
            </w:r>
            <w:proofErr w:type="spellEnd"/>
            <w:proofErr w:type="gramStart"/>
            <w:r>
              <w:rPr>
                <w:rStyle w:val="token"/>
                <w:color w:val="D3D7DE"/>
              </w:rPr>
              <w:t>].</w:t>
            </w:r>
            <w:proofErr w:type="spellStart"/>
            <w:r>
              <w:t>corr</w:t>
            </w:r>
            <w:proofErr w:type="spellEnd"/>
            <w:proofErr w:type="gramEnd"/>
            <w:r>
              <w:rPr>
                <w:rStyle w:val="token"/>
                <w:color w:val="D3D7DE"/>
              </w:rPr>
              <w:t>(</w:t>
            </w:r>
            <w:proofErr w:type="spellStart"/>
            <w:r>
              <w:t>plot_df</w:t>
            </w:r>
            <w:proofErr w:type="spellEnd"/>
            <w:r>
              <w:rPr>
                <w:rStyle w:val="token"/>
                <w:color w:val="D3D7DE"/>
              </w:rPr>
              <w:t>[</w:t>
            </w:r>
            <w:proofErr w:type="spellStart"/>
            <w:r>
              <w:t>col_y</w:t>
            </w:r>
            <w:proofErr w:type="spellEnd"/>
            <w:r>
              <w:rPr>
                <w:rStyle w:val="token"/>
                <w:color w:val="D3D7DE"/>
              </w:rPr>
              <w:t>])</w:t>
            </w:r>
          </w:p>
          <w:p w14:paraId="24E8C6EB" w14:textId="77777777" w:rsidR="00715F95" w:rsidRPr="0099067C" w:rsidRDefault="00715F95" w:rsidP="000666DA">
            <w:pPr>
              <w:pStyle w:val="ListParagraph"/>
              <w:numPr>
                <w:ilvl w:val="0"/>
                <w:numId w:val="4"/>
              </w:numPr>
              <w:rPr>
                <w:rStyle w:val="token"/>
                <w:color w:val="CC7BF4"/>
              </w:rPr>
            </w:pPr>
            <w:r>
              <w:t>alpha</w:t>
            </w:r>
            <w:r>
              <w:rPr>
                <w:rStyle w:val="token"/>
                <w:color w:val="EAECF0"/>
              </w:rPr>
              <w:t>=</w:t>
            </w:r>
            <w:r>
              <w:rPr>
                <w:rStyle w:val="token"/>
                <w:color w:val="5EEDED"/>
              </w:rPr>
              <w:t>0.5</w:t>
            </w:r>
            <w:r>
              <w:rPr>
                <w:rStyle w:val="token"/>
                <w:color w:val="D3D7DE"/>
              </w:rPr>
              <w:t>,</w:t>
            </w:r>
            <w:r>
              <w:t xml:space="preserve"> </w:t>
            </w:r>
            <w:proofErr w:type="spellStart"/>
            <w:r>
              <w:t>edgecolors</w:t>
            </w:r>
            <w:proofErr w:type="spellEnd"/>
            <w:r>
              <w:rPr>
                <w:rStyle w:val="token"/>
                <w:color w:val="EAECF0"/>
              </w:rPr>
              <w:t>=</w:t>
            </w:r>
            <w:r>
              <w:rPr>
                <w:rStyle w:val="token"/>
                <w:color w:val="9BE963"/>
              </w:rPr>
              <w:t>'k'</w:t>
            </w:r>
          </w:p>
          <w:p w14:paraId="1123F672" w14:textId="77777777" w:rsidR="00715F95" w:rsidRPr="0099067C" w:rsidRDefault="00715F95" w:rsidP="000666D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 continued implementing my own code in combination with the code </w:t>
            </w:r>
            <w:proofErr w:type="spellStart"/>
            <w:r>
              <w:rPr>
                <w:color w:val="000000" w:themeColor="text1"/>
              </w:rPr>
              <w:t>claude</w:t>
            </w:r>
            <w:proofErr w:type="spellEnd"/>
            <w:r>
              <w:rPr>
                <w:color w:val="000000" w:themeColor="text1"/>
              </w:rPr>
              <w:t xml:space="preserve"> output until errors were resolved and the plots worked. I tested by hard coding the selected statistics to plot in the main body of my python script and then looped through all combinations of plots to </w:t>
            </w:r>
            <w:r>
              <w:rPr>
                <w:color w:val="000000" w:themeColor="text1"/>
              </w:rPr>
              <w:lastRenderedPageBreak/>
              <w:t xml:space="preserve">ensure no bugs arose with a particular combination. </w:t>
            </w:r>
          </w:p>
        </w:tc>
      </w:tr>
      <w:tr w:rsidR="00715F95" w14:paraId="37049AF5" w14:textId="77777777" w:rsidTr="000666DA">
        <w:trPr>
          <w:trHeight w:val="1249"/>
        </w:trPr>
        <w:tc>
          <w:tcPr>
            <w:tcW w:w="1063" w:type="dxa"/>
            <w:shd w:val="clear" w:color="auto" w:fill="E2EFD9" w:themeFill="accent6" w:themeFillTint="33"/>
            <w:vAlign w:val="center"/>
          </w:tcPr>
          <w:p w14:paraId="6F9E6710" w14:textId="6BD324C6" w:rsidR="00715F95" w:rsidRDefault="00715F95" w:rsidP="000666DA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lastRenderedPageBreak/>
              <w:t>1</w:t>
            </w:r>
            <w:r>
              <w:rPr>
                <w:color w:val="2F5496" w:themeColor="accent1" w:themeShade="BF"/>
              </w:rPr>
              <w:t>7</w:t>
            </w:r>
            <w:r>
              <w:rPr>
                <w:color w:val="2F5496" w:themeColor="accent1" w:themeShade="BF"/>
              </w:rPr>
              <w:t>/03/26</w:t>
            </w:r>
          </w:p>
        </w:tc>
        <w:tc>
          <w:tcPr>
            <w:tcW w:w="909" w:type="dxa"/>
            <w:vAlign w:val="center"/>
          </w:tcPr>
          <w:p w14:paraId="2AE4BFEF" w14:textId="77777777" w:rsidR="00715F95" w:rsidRDefault="00715F95" w:rsidP="000666DA">
            <w:pPr>
              <w:jc w:val="center"/>
              <w:rPr>
                <w:color w:val="2F5496" w:themeColor="accent1" w:themeShade="BF"/>
              </w:rPr>
            </w:pPr>
            <w:proofErr w:type="spellStart"/>
            <w:r>
              <w:rPr>
                <w:color w:val="2F5496" w:themeColor="accent1" w:themeShade="BF"/>
              </w:rPr>
              <w:t>claude</w:t>
            </w:r>
            <w:proofErr w:type="spellEnd"/>
          </w:p>
        </w:tc>
        <w:tc>
          <w:tcPr>
            <w:tcW w:w="860" w:type="dxa"/>
          </w:tcPr>
          <w:p w14:paraId="24A3F5B0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1152DD0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48B6C56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C80F09" w14:textId="77777777" w:rsidR="00715F95" w:rsidRDefault="00715F95" w:rsidP="000666DA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1535" w:type="dxa"/>
          </w:tcPr>
          <w:p w14:paraId="3CF5A669" w14:textId="77777777" w:rsidR="00715F95" w:rsidRDefault="00715F95" w:rsidP="000666DA">
            <w:r>
              <w:t xml:space="preserve">Help generate tests in the main method for the helper functions provided. </w:t>
            </w:r>
          </w:p>
        </w:tc>
        <w:tc>
          <w:tcPr>
            <w:tcW w:w="2153" w:type="dxa"/>
          </w:tcPr>
          <w:p w14:paraId="36FDD154" w14:textId="77777777" w:rsidR="00715F95" w:rsidRDefault="00715F95" w:rsidP="000666DA">
            <w:r>
              <w:t xml:space="preserve">Claude generated basic hard coded tests for the helper functions I wrote in part_4.py. I copied the tests directly and use them as provided since their only job was to run a quick sanity check on if my functions worked. They will get replaced when assembling the dashboard which is why using them directly is fine for a temporary solution. </w:t>
            </w:r>
          </w:p>
        </w:tc>
        <w:tc>
          <w:tcPr>
            <w:tcW w:w="4019" w:type="dxa"/>
          </w:tcPr>
          <w:p w14:paraId="42544C6C" w14:textId="77777777" w:rsidR="00715F95" w:rsidRDefault="00715F95" w:rsidP="000666DA">
            <w:r>
              <w:t xml:space="preserve">They are straightforward and clear so a quick check to ensure </w:t>
            </w:r>
            <w:proofErr w:type="spellStart"/>
            <w:r>
              <w:t>theyre</w:t>
            </w:r>
            <w:proofErr w:type="spellEnd"/>
            <w:r>
              <w:t xml:space="preserve"> testing the correct things was all I needed to do. </w:t>
            </w:r>
          </w:p>
        </w:tc>
      </w:tr>
      <w:tr w:rsidR="00715F95" w14:paraId="391887A8" w14:textId="77777777" w:rsidTr="000666DA">
        <w:trPr>
          <w:trHeight w:val="1249"/>
        </w:trPr>
        <w:tc>
          <w:tcPr>
            <w:tcW w:w="1063" w:type="dxa"/>
            <w:shd w:val="clear" w:color="auto" w:fill="E2EFD9" w:themeFill="accent6" w:themeFillTint="33"/>
            <w:vAlign w:val="center"/>
          </w:tcPr>
          <w:p w14:paraId="46B98D08" w14:textId="77777777" w:rsidR="00715F95" w:rsidRDefault="00715F95" w:rsidP="000666DA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17/03/26</w:t>
            </w:r>
          </w:p>
        </w:tc>
        <w:tc>
          <w:tcPr>
            <w:tcW w:w="909" w:type="dxa"/>
            <w:vAlign w:val="center"/>
          </w:tcPr>
          <w:p w14:paraId="5764588D" w14:textId="77777777" w:rsidR="00715F95" w:rsidRDefault="00715F95" w:rsidP="000666DA">
            <w:pPr>
              <w:jc w:val="center"/>
              <w:rPr>
                <w:color w:val="2F5496" w:themeColor="accent1" w:themeShade="BF"/>
              </w:rPr>
            </w:pPr>
            <w:proofErr w:type="spellStart"/>
            <w:r>
              <w:rPr>
                <w:color w:val="2F5496" w:themeColor="accent1" w:themeShade="BF"/>
              </w:rPr>
              <w:t>claude</w:t>
            </w:r>
            <w:proofErr w:type="spellEnd"/>
          </w:p>
        </w:tc>
        <w:tc>
          <w:tcPr>
            <w:tcW w:w="860" w:type="dxa"/>
          </w:tcPr>
          <w:p w14:paraId="3FA60199" w14:textId="77777777" w:rsidR="00715F95" w:rsidRDefault="00715F95" w:rsidP="000666DA"/>
        </w:tc>
        <w:tc>
          <w:tcPr>
            <w:tcW w:w="1535" w:type="dxa"/>
          </w:tcPr>
          <w:p w14:paraId="5E982565" w14:textId="77777777" w:rsidR="00715F95" w:rsidRDefault="00715F95" w:rsidP="000666DA">
            <w:r w:rsidRPr="00D05932">
              <w:t xml:space="preserve">this current code aims to </w:t>
            </w:r>
            <w:proofErr w:type="spellStart"/>
            <w:r w:rsidRPr="00D05932">
              <w:t>creata</w:t>
            </w:r>
            <w:proofErr w:type="spellEnd"/>
            <w:r w:rsidRPr="00D05932">
              <w:t xml:space="preserve"> a sidebar with a dropdown selection menu of ID's and then when the user selects the ID and confirms with form submit button it should just provide the summary statistics output but the </w:t>
            </w:r>
            <w:proofErr w:type="spellStart"/>
            <w:r w:rsidRPr="00D05932">
              <w:t>get_individual_summary</w:t>
            </w:r>
            <w:proofErr w:type="spellEnd"/>
            <w:r w:rsidRPr="00D05932">
              <w:t xml:space="preserve"> helper function. How do I tweak my code to properly fix the </w:t>
            </w:r>
            <w:proofErr w:type="spellStart"/>
            <w:r w:rsidRPr="00D05932">
              <w:t>form_submit_button</w:t>
            </w:r>
            <w:proofErr w:type="spellEnd"/>
            <w:r w:rsidRPr="00D05932">
              <w:t xml:space="preserve"> errors and </w:t>
            </w:r>
            <w:proofErr w:type="spellStart"/>
            <w:r w:rsidRPr="00D05932">
              <w:t>acomplish</w:t>
            </w:r>
            <w:proofErr w:type="spellEnd"/>
            <w:r w:rsidRPr="00D05932">
              <w:t xml:space="preserve"> my goal. Here is the code I have below:</w:t>
            </w:r>
            <w:r>
              <w:t xml:space="preserve"> </w:t>
            </w:r>
          </w:p>
          <w:p w14:paraId="0DDF733A" w14:textId="77777777" w:rsidR="00715F95" w:rsidRDefault="00715F95" w:rsidP="000666DA">
            <w:proofErr w:type="spellStart"/>
            <w:r>
              <w:t>df</w:t>
            </w:r>
            <w:proofErr w:type="spellEnd"/>
            <w:r>
              <w:t xml:space="preserve"> = </w:t>
            </w:r>
            <w:proofErr w:type="spellStart"/>
            <w:r>
              <w:t>load_</w:t>
            </w:r>
            <w:proofErr w:type="gramStart"/>
            <w:r>
              <w:t>data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0544240" w14:textId="77777777" w:rsidR="00715F95" w:rsidRDefault="00715F95" w:rsidP="000666DA"/>
          <w:p w14:paraId="4B7E6458" w14:textId="77777777" w:rsidR="00715F95" w:rsidRDefault="00715F95" w:rsidP="000666DA">
            <w:r>
              <w:t># ID selector sidebar</w:t>
            </w:r>
          </w:p>
          <w:p w14:paraId="4ADC6EAB" w14:textId="77777777" w:rsidR="00715F95" w:rsidRDefault="00715F95" w:rsidP="000666DA">
            <w:r>
              <w:t xml:space="preserve">with </w:t>
            </w:r>
            <w:proofErr w:type="spellStart"/>
            <w:proofErr w:type="gramStart"/>
            <w:r>
              <w:t>st.sidebar</w:t>
            </w:r>
            <w:proofErr w:type="spellEnd"/>
            <w:proofErr w:type="gramEnd"/>
            <w:r>
              <w:t xml:space="preserve">: </w:t>
            </w:r>
          </w:p>
          <w:p w14:paraId="058E62C7" w14:textId="77777777" w:rsidR="00715F95" w:rsidRDefault="00715F95" w:rsidP="000666DA">
            <w:r>
              <w:t xml:space="preserve">    </w:t>
            </w:r>
            <w:proofErr w:type="spellStart"/>
            <w:proofErr w:type="gramStart"/>
            <w:r>
              <w:t>st.header</w:t>
            </w:r>
            <w:proofErr w:type="spellEnd"/>
            <w:proofErr w:type="gramEnd"/>
            <w:r>
              <w:t>("ID Selector")</w:t>
            </w:r>
          </w:p>
          <w:p w14:paraId="427018CD" w14:textId="77777777" w:rsidR="00715F95" w:rsidRDefault="00715F95" w:rsidP="000666DA">
            <w:r>
              <w:t xml:space="preserve">    </w:t>
            </w:r>
            <w:proofErr w:type="spellStart"/>
            <w:r>
              <w:t>selected_id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st.selectbox</w:t>
            </w:r>
            <w:proofErr w:type="spellEnd"/>
            <w:proofErr w:type="gramEnd"/>
            <w:r>
              <w:t>("Select user ID", ID_LIST)</w:t>
            </w:r>
          </w:p>
          <w:p w14:paraId="61744644" w14:textId="77777777" w:rsidR="00715F95" w:rsidRDefault="00715F95" w:rsidP="000666DA">
            <w:r>
              <w:t xml:space="preserve">    submitted = </w:t>
            </w:r>
            <w:proofErr w:type="spellStart"/>
            <w:proofErr w:type="gramStart"/>
            <w:r>
              <w:t>st.form</w:t>
            </w:r>
            <w:proofErr w:type="gramEnd"/>
            <w:r>
              <w:t>_submit_</w:t>
            </w:r>
            <w:proofErr w:type="gramStart"/>
            <w:r>
              <w:t>button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Analyze</w:t>
            </w:r>
            <w:proofErr w:type="spellEnd"/>
            <w:r>
              <w:t xml:space="preserve"> User")</w:t>
            </w:r>
          </w:p>
          <w:p w14:paraId="44B877B8" w14:textId="77777777" w:rsidR="00715F95" w:rsidRDefault="00715F95" w:rsidP="000666DA">
            <w:r>
              <w:t xml:space="preserve">if submitted: </w:t>
            </w:r>
          </w:p>
          <w:p w14:paraId="73D59F96" w14:textId="77777777" w:rsidR="00715F95" w:rsidRDefault="00715F95" w:rsidP="000666DA">
            <w:r>
              <w:lastRenderedPageBreak/>
              <w:t xml:space="preserve">    user = </w:t>
            </w:r>
            <w:proofErr w:type="spellStart"/>
            <w:r>
              <w:t>df</w:t>
            </w:r>
            <w:proofErr w:type="spellEnd"/>
            <w:r>
              <w:t>[</w:t>
            </w:r>
            <w:proofErr w:type="spellStart"/>
            <w:r>
              <w:t>df</w:t>
            </w:r>
            <w:proofErr w:type="spellEnd"/>
            <w:r>
              <w:t xml:space="preserve">["Id"] == </w:t>
            </w:r>
            <w:proofErr w:type="spellStart"/>
            <w:r>
              <w:t>selected_id</w:t>
            </w:r>
            <w:proofErr w:type="spellEnd"/>
            <w:r>
              <w:t>]</w:t>
            </w:r>
          </w:p>
          <w:p w14:paraId="65584436" w14:textId="77777777" w:rsidR="00715F95" w:rsidRDefault="00715F95" w:rsidP="000666DA">
            <w:r>
              <w:t xml:space="preserve">    </w:t>
            </w:r>
            <w:proofErr w:type="spellStart"/>
            <w:proofErr w:type="gramStart"/>
            <w:r>
              <w:t>st.write</w:t>
            </w:r>
            <w:proofErr w:type="spellEnd"/>
            <w:proofErr w:type="gramEnd"/>
            <w:r>
              <w:t>(user)</w:t>
            </w:r>
          </w:p>
          <w:p w14:paraId="063DBC17" w14:textId="77777777" w:rsidR="00715F95" w:rsidRDefault="00715F95" w:rsidP="000666DA"/>
          <w:p w14:paraId="0965641F" w14:textId="77777777" w:rsidR="00715F95" w:rsidRDefault="00715F95" w:rsidP="000666DA"/>
        </w:tc>
        <w:tc>
          <w:tcPr>
            <w:tcW w:w="2153" w:type="dxa"/>
          </w:tcPr>
          <w:p w14:paraId="11BEC1B8" w14:textId="0D1BBC3B" w:rsidR="00715F95" w:rsidRDefault="00715F95" w:rsidP="000666DA">
            <w:r>
              <w:lastRenderedPageBreak/>
              <w:t xml:space="preserve">Direct implementation. </w:t>
            </w:r>
            <w:proofErr w:type="gramStart"/>
            <w:r>
              <w:t>Claudes</w:t>
            </w:r>
            <w:proofErr w:type="gramEnd"/>
            <w:r>
              <w:t xml:space="preserve"> code provided the accurate syntax that involved wrapping the </w:t>
            </w:r>
            <w:proofErr w:type="spellStart"/>
            <w:r>
              <w:t>selecition</w:t>
            </w:r>
            <w:proofErr w:type="spellEnd"/>
            <w:r>
              <w:t xml:space="preserve"> menu in a form box to use the form submit button properly. </w:t>
            </w:r>
          </w:p>
        </w:tc>
        <w:tc>
          <w:tcPr>
            <w:tcW w:w="4019" w:type="dxa"/>
          </w:tcPr>
          <w:p w14:paraId="5E1A7C1F" w14:textId="77498DC6" w:rsidR="00715F95" w:rsidRDefault="00715F95" w:rsidP="000666DA">
            <w:r>
              <w:t xml:space="preserve">Running </w:t>
            </w:r>
            <w:proofErr w:type="spellStart"/>
            <w:r>
              <w:t>streamlit</w:t>
            </w:r>
            <w:proofErr w:type="spellEnd"/>
            <w:r>
              <w:t xml:space="preserve"> run dashboard.py and testing the new widget until it worked properly. </w:t>
            </w:r>
          </w:p>
        </w:tc>
      </w:tr>
    </w:tbl>
    <w:p w14:paraId="7C951044" w14:textId="77777777" w:rsidR="002F1492" w:rsidRPr="00173E25" w:rsidRDefault="002F1492" w:rsidP="002F1492"/>
    <w:p w14:paraId="7D9E0CF7" w14:textId="77777777" w:rsidR="002F1492" w:rsidRDefault="002F1492" w:rsidP="002F1492">
      <w:pPr>
        <w:ind w:left="360"/>
        <w:rPr>
          <w:color w:val="000000" w:themeColor="text1"/>
        </w:rPr>
      </w:pPr>
      <w:r w:rsidRPr="001C76C6">
        <w:rPr>
          <w:color w:val="000000" w:themeColor="text1"/>
        </w:rPr>
        <w:t>Final reflection</w:t>
      </w:r>
      <w:r>
        <w:rPr>
          <w:color w:val="000000" w:themeColor="text1"/>
        </w:rPr>
        <w:t>:</w:t>
      </w:r>
    </w:p>
    <w:p w14:paraId="33646122" w14:textId="77777777" w:rsidR="002F1492" w:rsidRDefault="002F1492" w:rsidP="002F1492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Did GenAI support or limit your learning? </w:t>
      </w:r>
    </w:p>
    <w:p w14:paraId="2CEF2381" w14:textId="77777777" w:rsidR="002F1492" w:rsidRDefault="002F1492" w:rsidP="002F1492">
      <w:pPr>
        <w:pStyle w:val="ListParagraph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It supported since I did not use </w:t>
      </w:r>
      <w:proofErr w:type="spellStart"/>
      <w:r>
        <w:rPr>
          <w:color w:val="000000" w:themeColor="text1"/>
        </w:rPr>
        <w:t>streamlit</w:t>
      </w:r>
      <w:proofErr w:type="spellEnd"/>
      <w:r>
        <w:rPr>
          <w:color w:val="000000" w:themeColor="text1"/>
        </w:rPr>
        <w:t xml:space="preserve"> before, and the use of GenAI helped a lot in understanding the structures.</w:t>
      </w:r>
    </w:p>
    <w:p w14:paraId="6D31D0A5" w14:textId="77777777" w:rsidR="002F1492" w:rsidRDefault="002F1492" w:rsidP="002F1492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tasks were hatter handled by you rather than GenAI?</w:t>
      </w:r>
    </w:p>
    <w:p w14:paraId="2B1E4068" w14:textId="77777777" w:rsidR="002F1492" w:rsidRDefault="002F1492" w:rsidP="002F1492">
      <w:pPr>
        <w:pStyle w:val="ListParagraph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All tasks were handled by me when it came to the final versions of the scripts.  Many mistakes were identified and corrected.</w:t>
      </w:r>
    </w:p>
    <w:p w14:paraId="42999000" w14:textId="77777777" w:rsidR="002F1492" w:rsidRDefault="002F1492" w:rsidP="002F1492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would you do differently next time when using GenAI?</w:t>
      </w:r>
    </w:p>
    <w:p w14:paraId="18362F03" w14:textId="77777777" w:rsidR="002F1492" w:rsidRDefault="002F1492" w:rsidP="002F1492">
      <w:pPr>
        <w:pStyle w:val="ListParagraph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Not much to be honest, the </w:t>
      </w:r>
      <w:proofErr w:type="spellStart"/>
      <w:r>
        <w:rPr>
          <w:color w:val="000000" w:themeColor="text1"/>
        </w:rPr>
        <w:t>VSCode</w:t>
      </w:r>
      <w:proofErr w:type="spellEnd"/>
      <w:r>
        <w:rPr>
          <w:color w:val="000000" w:themeColor="text1"/>
        </w:rPr>
        <w:t xml:space="preserve"> integrated ChatGPT model was a great tool</w:t>
      </w:r>
    </w:p>
    <w:p w14:paraId="2ACFB612" w14:textId="77777777" w:rsidR="00173E25" w:rsidRPr="00173E25" w:rsidRDefault="00173E25" w:rsidP="00173E25"/>
    <w:p w14:paraId="08274E25" w14:textId="3201C654" w:rsidR="00173E25" w:rsidRDefault="001C76C6" w:rsidP="00D31AD3">
      <w:pPr>
        <w:ind w:left="360"/>
        <w:rPr>
          <w:color w:val="000000" w:themeColor="text1"/>
        </w:rPr>
      </w:pPr>
      <w:r w:rsidRPr="001C76C6">
        <w:rPr>
          <w:color w:val="000000" w:themeColor="text1"/>
        </w:rPr>
        <w:t>Final reflection</w:t>
      </w:r>
      <w:r>
        <w:rPr>
          <w:color w:val="000000" w:themeColor="text1"/>
        </w:rPr>
        <w:t>:</w:t>
      </w:r>
    </w:p>
    <w:p w14:paraId="060F004C" w14:textId="3D97A5B9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Did GenAI support or limit your learning? </w:t>
      </w:r>
    </w:p>
    <w:p w14:paraId="799FEEBB" w14:textId="1AE90CEE" w:rsidR="00B87DD0" w:rsidRDefault="00B87DD0" w:rsidP="00B87DD0">
      <w:pPr>
        <w:pStyle w:val="ListParagraph"/>
        <w:ind w:left="1080"/>
        <w:rPr>
          <w:color w:val="000000" w:themeColor="text1"/>
        </w:rPr>
      </w:pPr>
      <w:r>
        <w:rPr>
          <w:color w:val="000000" w:themeColor="text1"/>
        </w:rPr>
        <w:t xml:space="preserve">I believe that GenAI supported my learning in this process. I learned how to write new functions that I wasn’t previously able to such as the OLS regression for example. </w:t>
      </w:r>
    </w:p>
    <w:p w14:paraId="6979FDCC" w14:textId="7486791A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tasks were hatter handled by you rather than GenAI?</w:t>
      </w:r>
    </w:p>
    <w:p w14:paraId="13F324C1" w14:textId="286B739C" w:rsidR="009A1E8C" w:rsidRDefault="009A1E8C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Simple plots such as </w:t>
      </w:r>
      <w:proofErr w:type="spellStart"/>
      <w:r w:rsidR="00311563">
        <w:rPr>
          <w:color w:val="000000" w:themeColor="text1"/>
        </w:rPr>
        <w:t>pltplot</w:t>
      </w:r>
      <w:proofErr w:type="spellEnd"/>
      <w:r w:rsidR="00311563">
        <w:rPr>
          <w:color w:val="000000" w:themeColor="text1"/>
        </w:rPr>
        <w:t xml:space="preserve"> or </w:t>
      </w:r>
      <w:proofErr w:type="spellStart"/>
      <w:r w:rsidR="00311563">
        <w:rPr>
          <w:color w:val="000000" w:themeColor="text1"/>
        </w:rPr>
        <w:t>pltbar</w:t>
      </w:r>
      <w:proofErr w:type="spellEnd"/>
      <w:r w:rsidR="00311563">
        <w:rPr>
          <w:color w:val="000000" w:themeColor="text1"/>
        </w:rPr>
        <w:t xml:space="preserve"> were handled better by me because I knew what I wanted to represent visually and had a better understanding of the data than the AI. But for technically complex methods, AI had more advanced programming capabilities than I do. </w:t>
      </w:r>
    </w:p>
    <w:p w14:paraId="7D0BB13D" w14:textId="59E50EE1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would you do differently next time when using GenAI?</w:t>
      </w:r>
    </w:p>
    <w:p w14:paraId="7F5F5F08" w14:textId="5465E429" w:rsidR="00A51013" w:rsidRDefault="00A51013" w:rsidP="00A51013">
      <w:pPr>
        <w:pStyle w:val="ListParagraph"/>
        <w:ind w:left="1080"/>
        <w:rPr>
          <w:color w:val="000000" w:themeColor="text1"/>
        </w:rPr>
      </w:pPr>
      <w:r>
        <w:rPr>
          <w:color w:val="000000" w:themeColor="text1"/>
        </w:rPr>
        <w:t xml:space="preserve">Next time, I would </w:t>
      </w:r>
      <w:r w:rsidR="00AD27E1">
        <w:rPr>
          <w:color w:val="000000" w:themeColor="text1"/>
        </w:rPr>
        <w:t xml:space="preserve">test different ways </w:t>
      </w:r>
      <w:r w:rsidR="00FC3ED9">
        <w:rPr>
          <w:color w:val="000000" w:themeColor="text1"/>
        </w:rPr>
        <w:t>of writing methods to see if I could find a more efficient or easily implemented method, although</w:t>
      </w:r>
      <w:r w:rsidR="008655D3">
        <w:rPr>
          <w:color w:val="000000" w:themeColor="text1"/>
        </w:rPr>
        <w:t xml:space="preserve"> I did verify that</w:t>
      </w:r>
      <w:r w:rsidR="00FC3ED9">
        <w:rPr>
          <w:color w:val="000000" w:themeColor="text1"/>
        </w:rPr>
        <w:t xml:space="preserve"> the ones generated by AI</w:t>
      </w:r>
      <w:r w:rsidR="008655D3">
        <w:rPr>
          <w:color w:val="000000" w:themeColor="text1"/>
        </w:rPr>
        <w:t xml:space="preserve"> work correctly. </w:t>
      </w:r>
    </w:p>
    <w:p w14:paraId="081A9AEC" w14:textId="77777777" w:rsidR="001C76C6" w:rsidRPr="001C76C6" w:rsidRDefault="001C76C6" w:rsidP="001C76C6">
      <w:pPr>
        <w:ind w:left="720"/>
        <w:rPr>
          <w:color w:val="000000" w:themeColor="text1"/>
        </w:rPr>
      </w:pPr>
    </w:p>
    <w:sectPr w:rsidR="001C76C6" w:rsidRPr="001C76C6" w:rsidSect="00D31A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E7053"/>
    <w:multiLevelType w:val="hybridMultilevel"/>
    <w:tmpl w:val="E550D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76D8C"/>
    <w:multiLevelType w:val="hybridMultilevel"/>
    <w:tmpl w:val="21C2500E"/>
    <w:lvl w:ilvl="0" w:tplc="160E57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D0456A"/>
    <w:multiLevelType w:val="hybridMultilevel"/>
    <w:tmpl w:val="A672EA86"/>
    <w:lvl w:ilvl="0" w:tplc="0D1067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4C1B29"/>
    <w:multiLevelType w:val="hybridMultilevel"/>
    <w:tmpl w:val="7166F936"/>
    <w:lvl w:ilvl="0" w:tplc="160E573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2837136">
    <w:abstractNumId w:val="0"/>
  </w:num>
  <w:num w:numId="2" w16cid:durableId="808396575">
    <w:abstractNumId w:val="1"/>
  </w:num>
  <w:num w:numId="3" w16cid:durableId="1503812029">
    <w:abstractNumId w:val="3"/>
  </w:num>
  <w:num w:numId="4" w16cid:durableId="12134182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OwMLEwMTa3MDE3MzRX0lEKTi0uzszPAykwrgUAQrgglywAAAA="/>
  </w:docVars>
  <w:rsids>
    <w:rsidRoot w:val="009D67D0"/>
    <w:rsid w:val="00050775"/>
    <w:rsid w:val="00071298"/>
    <w:rsid w:val="00090598"/>
    <w:rsid w:val="000F3196"/>
    <w:rsid w:val="00122234"/>
    <w:rsid w:val="00132AA7"/>
    <w:rsid w:val="001464AC"/>
    <w:rsid w:val="00151840"/>
    <w:rsid w:val="0017397B"/>
    <w:rsid w:val="00173E25"/>
    <w:rsid w:val="00182598"/>
    <w:rsid w:val="001A01CA"/>
    <w:rsid w:val="001A70F8"/>
    <w:rsid w:val="001C76C6"/>
    <w:rsid w:val="00203E78"/>
    <w:rsid w:val="002F1492"/>
    <w:rsid w:val="00311563"/>
    <w:rsid w:val="0032378B"/>
    <w:rsid w:val="00331BE8"/>
    <w:rsid w:val="004564BC"/>
    <w:rsid w:val="00541E3B"/>
    <w:rsid w:val="0068054D"/>
    <w:rsid w:val="006A13F0"/>
    <w:rsid w:val="0070348C"/>
    <w:rsid w:val="00715F95"/>
    <w:rsid w:val="00782EA0"/>
    <w:rsid w:val="00792B8F"/>
    <w:rsid w:val="007D2C9B"/>
    <w:rsid w:val="00855536"/>
    <w:rsid w:val="008655D3"/>
    <w:rsid w:val="00876F2C"/>
    <w:rsid w:val="008E2C35"/>
    <w:rsid w:val="008F7EDF"/>
    <w:rsid w:val="00922BC1"/>
    <w:rsid w:val="00962F66"/>
    <w:rsid w:val="00993351"/>
    <w:rsid w:val="009A1E8C"/>
    <w:rsid w:val="009B4C2B"/>
    <w:rsid w:val="009D67D0"/>
    <w:rsid w:val="00A51013"/>
    <w:rsid w:val="00AD27E1"/>
    <w:rsid w:val="00AF2B2A"/>
    <w:rsid w:val="00B87DD0"/>
    <w:rsid w:val="00BA320C"/>
    <w:rsid w:val="00C45410"/>
    <w:rsid w:val="00C72C29"/>
    <w:rsid w:val="00CB6B6D"/>
    <w:rsid w:val="00D31AD3"/>
    <w:rsid w:val="00D47EB3"/>
    <w:rsid w:val="00D96E62"/>
    <w:rsid w:val="00DE36B5"/>
    <w:rsid w:val="00E07BC5"/>
    <w:rsid w:val="00E42D3C"/>
    <w:rsid w:val="00EB275F"/>
    <w:rsid w:val="00FC3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87F5E"/>
  <w15:chartTrackingRefBased/>
  <w15:docId w15:val="{E83E8A14-F125-4040-A7F9-299345830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A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6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D67D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1A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31AD3"/>
    <w:pPr>
      <w:ind w:left="720"/>
      <w:contextualSpacing/>
    </w:pPr>
  </w:style>
  <w:style w:type="character" w:customStyle="1" w:styleId="token">
    <w:name w:val="token"/>
    <w:basedOn w:val="DefaultParagraphFont"/>
    <w:rsid w:val="00715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1868</Words>
  <Characters>10652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vK</dc:creator>
  <cp:keywords/>
  <dc:description/>
  <cp:lastModifiedBy>Benjamin Eisner</cp:lastModifiedBy>
  <cp:revision>11</cp:revision>
  <dcterms:created xsi:type="dcterms:W3CDTF">2026-03-20T19:10:00Z</dcterms:created>
  <dcterms:modified xsi:type="dcterms:W3CDTF">2026-03-22T10:42:00Z</dcterms:modified>
</cp:coreProperties>
</file>