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5B" w:rsidRDefault="008430F6" w:rsidP="008430F6">
      <w:pPr>
        <w:jc w:val="center"/>
        <w:rPr>
          <w:sz w:val="44"/>
          <w:szCs w:val="44"/>
        </w:rPr>
      </w:pPr>
      <w:r w:rsidRPr="008430F6">
        <w:rPr>
          <w:sz w:val="44"/>
          <w:szCs w:val="44"/>
        </w:rPr>
        <w:t>Windows IoT PowerShell Notes</w:t>
      </w:r>
    </w:p>
    <w:tbl>
      <w:tblPr>
        <w:tblStyle w:val="TableGrid"/>
        <w:tblpPr w:leftFromText="187" w:rightFromText="187" w:vertAnchor="page" w:horzAnchor="margin" w:tblpY="243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8430F6" w:rsidTr="008430F6"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1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WinRM service</w:t>
            </w:r>
          </w:p>
        </w:tc>
        <w:tc>
          <w:tcPr>
            <w:tcW w:w="3294" w:type="dxa"/>
            <w:vAlign w:val="center"/>
          </w:tcPr>
          <w:p w:rsidR="004E1DDB" w:rsidRPr="008637F2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start WinRM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1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windows know you trust the device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 xml:space="preserve">Set-Item WSMan:\localhost\Client\TrustedHosts -Value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Administrator Password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D90C02" w:rsidRDefault="004E1DDB" w:rsidP="004E1DDB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 user Administrator </w:t>
            </w:r>
            <w:r>
              <w:rPr>
                <w:b/>
                <w:i/>
                <w:sz w:val="24"/>
                <w:szCs w:val="24"/>
              </w:rPr>
              <w:t>newpassword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637F2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2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Session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 xml:space="preserve">Enter-PSSession -ComputerName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  <w:r w:rsidRPr="008637F2">
              <w:rPr>
                <w:sz w:val="24"/>
                <w:szCs w:val="24"/>
              </w:rPr>
              <w:t xml:space="preserve"> -Credential </w:t>
            </w:r>
            <w:r w:rsidRPr="008637F2">
              <w:rPr>
                <w:b/>
                <w:i/>
                <w:sz w:val="24"/>
                <w:szCs w:val="24"/>
              </w:rPr>
              <w:t>10.0.199.127\Administrator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View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Get-ItemProperty -Path HKLM:\SYSTEM\CurrentControlSet\Services\W32Time\Parameters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Pr="008430F6">
              <w:rPr>
                <w:sz w:val="24"/>
                <w:szCs w:val="24"/>
              </w:rPr>
              <w:t>-ItemProperty -Path HKLM:\SYSTEM\CurrentControl</w:t>
            </w:r>
            <w:r>
              <w:rPr>
                <w:sz w:val="24"/>
                <w:szCs w:val="24"/>
              </w:rPr>
              <w:t xml:space="preserve">Set\Services\W32Time\Parameters –Name </w:t>
            </w:r>
            <w:r w:rsidRPr="008430F6">
              <w:rPr>
                <w:sz w:val="24"/>
                <w:szCs w:val="24"/>
              </w:rPr>
              <w:t>NtpServer</w:t>
            </w:r>
            <w:r>
              <w:rPr>
                <w:sz w:val="24"/>
                <w:szCs w:val="24"/>
              </w:rPr>
              <w:t xml:space="preserve"> -Value </w:t>
            </w:r>
            <w:r w:rsidRPr="008637F2">
              <w:rPr>
                <w:b/>
                <w:sz w:val="24"/>
                <w:szCs w:val="24"/>
              </w:rPr>
              <w:t>24.56.178.140,0x9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 Task – Step 1</w:t>
            </w:r>
          </w:p>
        </w:tc>
        <w:tc>
          <w:tcPr>
            <w:tcW w:w="3294" w:type="dxa"/>
            <w:vAlign w:val="center"/>
          </w:tcPr>
          <w:p w:rsidR="004E1DDB" w:rsidRPr="00F03F11" w:rsidRDefault="004E1DDB" w:rsidP="004E1DD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PowerShell Script and place it on the root of c: on the device </w:t>
            </w:r>
            <w:r>
              <w:rPr>
                <w:i/>
                <w:sz w:val="24"/>
                <w:szCs w:val="24"/>
              </w:rPr>
              <w:t xml:space="preserve">(see fig 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 xml:space="preserve">Example of a script that forces a time update.    </w:t>
            </w:r>
            <w:r w:rsidRPr="00F03F11">
              <w:rPr>
                <w:rFonts w:ascii="Lucida Console" w:hAnsi="Lucida Console" w:cs="Lucida Console"/>
                <w:color w:val="0000FF"/>
                <w:sz w:val="18"/>
                <w:szCs w:val="18"/>
                <w:highlight w:val="yellow"/>
              </w:rPr>
              <w:t>w32tm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/resync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/force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 </w:t>
            </w:r>
          </w:p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</w:p>
          <w:p w:rsidR="004E1DDB" w:rsidRPr="00F03F11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Save as </w:t>
            </w:r>
            <w:r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  <w:t>scriptname.ps1</w:t>
            </w:r>
          </w:p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 Task – Step 2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a PowerShell session connected to your device, schedule the task to run on </w:t>
            </w:r>
            <w:r>
              <w:rPr>
                <w:sz w:val="24"/>
                <w:szCs w:val="24"/>
              </w:rPr>
              <w:lastRenderedPageBreak/>
              <w:t>boot.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FF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lastRenderedPageBreak/>
              <w:t>schtasks /Create /SC ONSTART /TN TimeSync /TR c:\SyncTime.ps1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30F6" w:rsidRDefault="00D90C02" w:rsidP="00D90C02">
      <w:pPr>
        <w:pStyle w:val="Heading2"/>
      </w:pPr>
      <w:r>
        <w:lastRenderedPageBreak/>
        <w:t>Time Servers</w:t>
      </w:r>
    </w:p>
    <w:p w:rsidR="00D90C02" w:rsidRDefault="00215CD6" w:rsidP="00D90C02">
      <w:pPr>
        <w:rPr>
          <w:rStyle w:val="Hyperlink"/>
          <w:rFonts w:ascii="Calibri" w:hAnsi="Calibri"/>
        </w:rPr>
      </w:pPr>
      <w:hyperlink r:id="rId5" w:history="1">
        <w:r w:rsidR="00D90C02" w:rsidRPr="000A2428">
          <w:rPr>
            <w:rStyle w:val="Hyperlink"/>
            <w:rFonts w:ascii="Calibri" w:hAnsi="Calibri"/>
          </w:rPr>
          <w:t>http://tf.nist.gov/tf-cgi/servers.cgi</w:t>
        </w:r>
      </w:hyperlink>
    </w:p>
    <w:p w:rsidR="002320E1" w:rsidRDefault="002320E1" w:rsidP="00D90C02">
      <w:pPr>
        <w:rPr>
          <w:rStyle w:val="Hyperlink"/>
          <w:rFonts w:ascii="Calibri" w:hAnsi="Calibri"/>
        </w:rPr>
      </w:pPr>
    </w:p>
    <w:p w:rsidR="002320E1" w:rsidRDefault="002320E1" w:rsidP="00D90C02">
      <w:pPr>
        <w:rPr>
          <w:color w:val="000000"/>
        </w:rPr>
      </w:pPr>
      <w:r w:rsidRPr="002320E1">
        <w:rPr>
          <w:color w:val="000000"/>
        </w:rPr>
        <w:t xml:space="preserve">Set-Item WSMan:\localhost\Client\TrustedHosts -Value </w:t>
      </w:r>
      <w:r>
        <w:rPr>
          <w:color w:val="000000"/>
        </w:rPr>
        <w:t>m155spark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WSMan:\localhost\Client\TrustedHosts -Value </w:t>
      </w:r>
      <w:r>
        <w:rPr>
          <w:color w:val="000000"/>
        </w:rPr>
        <w:t>m</w:t>
      </w:r>
      <w:r>
        <w:rPr>
          <w:color w:val="000000"/>
        </w:rPr>
        <w:t>944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WSMan:\localhost\Client\TrustedHosts -Value </w:t>
      </w:r>
      <w:r>
        <w:rPr>
          <w:color w:val="000000"/>
        </w:rPr>
        <w:t>m1081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WSMan:\localhost\Client\TrustedHosts -Value </w:t>
      </w:r>
      <w:r>
        <w:rPr>
          <w:color w:val="000000"/>
        </w:rPr>
        <w:t>m1087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WSMan:\localhost\Client\TrustedHosts -Value </w:t>
      </w:r>
      <w:r>
        <w:rPr>
          <w:color w:val="000000"/>
        </w:rPr>
        <w:t>zumbachpi</w:t>
      </w:r>
      <w:r>
        <w:rPr>
          <w:color w:val="000000"/>
        </w:rPr>
        <w:t>spark</w:t>
      </w:r>
    </w:p>
    <w:p w:rsidR="002320E1" w:rsidRPr="002320E1" w:rsidRDefault="002320E1" w:rsidP="00D90C02">
      <w:pPr>
        <w:rPr>
          <w:color w:val="000000"/>
        </w:rPr>
      </w:pPr>
    </w:p>
    <w:p w:rsidR="002320E1" w:rsidRDefault="002320E1" w:rsidP="00D90C02">
      <w:pPr>
        <w:rPr>
          <w:rStyle w:val="Hyperlink"/>
          <w:rFonts w:ascii="Calibri" w:hAnsi="Calibri"/>
        </w:rPr>
      </w:pPr>
    </w:p>
    <w:p w:rsidR="002320E1" w:rsidRDefault="002320E1" w:rsidP="00D90C02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</w:t>
      </w:r>
      <w:r>
        <w:rPr>
          <w:rFonts w:ascii="Calibri" w:hAnsi="Calibri"/>
          <w:color w:val="000000"/>
        </w:rPr>
        <w:t>er-PSSession -ComputerName m155</w:t>
      </w:r>
      <w:r w:rsidRPr="002320E1">
        <w:rPr>
          <w:rFonts w:ascii="Calibri" w:hAnsi="Calibri"/>
          <w:color w:val="000000"/>
        </w:rPr>
        <w:t>spark -Credential m</w:t>
      </w:r>
      <w:r>
        <w:rPr>
          <w:rFonts w:ascii="Calibri" w:hAnsi="Calibri"/>
          <w:color w:val="000000"/>
        </w:rPr>
        <w:t>155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Enter-PSSession -ComputerN</w:t>
      </w:r>
      <w:r>
        <w:rPr>
          <w:rFonts w:ascii="Calibri" w:hAnsi="Calibri"/>
          <w:color w:val="000000"/>
        </w:rPr>
        <w:t>ame m944spark -Credential m944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Enter-PSSession -ComputerName m1081spark -Credential m1081spark\Administrator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Enter-PSSession -ComputerN</w:t>
      </w:r>
      <w:r>
        <w:rPr>
          <w:rFonts w:ascii="Calibri" w:hAnsi="Calibri"/>
          <w:color w:val="000000"/>
        </w:rPr>
        <w:t>ame m1087spark -Credential m1087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Enter-PSSession -ComputerN</w:t>
      </w:r>
      <w:r>
        <w:rPr>
          <w:rFonts w:ascii="Calibri" w:hAnsi="Calibri"/>
          <w:color w:val="000000"/>
        </w:rPr>
        <w:t>ame zumbachpi -Credential zumbachpi</w:t>
      </w:r>
      <w:r w:rsidRPr="002320E1">
        <w:rPr>
          <w:rFonts w:ascii="Calibri" w:hAnsi="Calibri"/>
          <w:color w:val="000000"/>
        </w:rPr>
        <w:t>\Administrator</w:t>
      </w:r>
    </w:p>
    <w:p w:rsidR="002320E1" w:rsidRDefault="002320E1" w:rsidP="00D90C02">
      <w:pPr>
        <w:rPr>
          <w:rFonts w:ascii="Calibri" w:hAnsi="Calibri"/>
          <w:color w:val="000000"/>
        </w:rPr>
      </w:pPr>
    </w:p>
    <w:p w:rsidR="002320E1" w:rsidRDefault="002320E1" w:rsidP="00D90C02">
      <w:pPr>
        <w:rPr>
          <w:rFonts w:ascii="Calibri" w:hAnsi="Calibri"/>
          <w:color w:val="000000"/>
        </w:rPr>
      </w:pPr>
    </w:p>
    <w:p w:rsidR="00D90C02" w:rsidRDefault="00D90C02" w:rsidP="00D90C02">
      <w:pPr>
        <w:rPr>
          <w:rFonts w:ascii="Calibri" w:hAnsi="Calibri"/>
          <w:color w:val="000000"/>
        </w:rPr>
      </w:pPr>
    </w:p>
    <w:p w:rsidR="00D90C02" w:rsidRDefault="00215CD6" w:rsidP="00D90C02">
      <w:pPr>
        <w:rPr>
          <w:sz w:val="44"/>
          <w:szCs w:val="44"/>
        </w:rPr>
      </w:pPr>
      <w:r>
        <w:rPr>
          <w:sz w:val="44"/>
          <w:szCs w:val="44"/>
        </w:rPr>
        <w:t>944</w:t>
      </w:r>
    </w:p>
    <w:p w:rsidR="00215CD6" w:rsidRDefault="00215CD6" w:rsidP="00D90C02">
      <w:pPr>
        <w:rPr>
          <w:sz w:val="44"/>
          <w:szCs w:val="44"/>
        </w:rPr>
      </w:pPr>
      <w:r>
        <w:rPr>
          <w:sz w:val="44"/>
          <w:szCs w:val="44"/>
        </w:rPr>
        <w:t>1081</w:t>
      </w:r>
    </w:p>
    <w:p w:rsidR="00215CD6" w:rsidRDefault="00215CD6" w:rsidP="00D90C02">
      <w:pPr>
        <w:rPr>
          <w:sz w:val="44"/>
          <w:szCs w:val="44"/>
        </w:rPr>
      </w:pPr>
      <w:r>
        <w:rPr>
          <w:sz w:val="44"/>
          <w:szCs w:val="44"/>
        </w:rPr>
        <w:t>155</w:t>
      </w:r>
    </w:p>
    <w:p w:rsidR="00215CD6" w:rsidRPr="008430F6" w:rsidRDefault="00215CD6" w:rsidP="00D90C02">
      <w:pPr>
        <w:rPr>
          <w:sz w:val="44"/>
          <w:szCs w:val="44"/>
        </w:rPr>
      </w:pPr>
      <w:r>
        <w:rPr>
          <w:sz w:val="44"/>
          <w:szCs w:val="44"/>
        </w:rPr>
        <w:t>1087</w:t>
      </w:r>
      <w:bookmarkStart w:id="0" w:name="_GoBack"/>
      <w:bookmarkEnd w:id="0"/>
    </w:p>
    <w:sectPr w:rsidR="00215CD6" w:rsidRPr="008430F6" w:rsidSect="008430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F6"/>
    <w:rsid w:val="0003475B"/>
    <w:rsid w:val="000761D8"/>
    <w:rsid w:val="000D45EE"/>
    <w:rsid w:val="000E18BA"/>
    <w:rsid w:val="000F29CB"/>
    <w:rsid w:val="001207F5"/>
    <w:rsid w:val="00150876"/>
    <w:rsid w:val="00157249"/>
    <w:rsid w:val="001A004C"/>
    <w:rsid w:val="001C273A"/>
    <w:rsid w:val="001E7824"/>
    <w:rsid w:val="001F7CD3"/>
    <w:rsid w:val="002023DE"/>
    <w:rsid w:val="00215CD6"/>
    <w:rsid w:val="00224BC1"/>
    <w:rsid w:val="002320E1"/>
    <w:rsid w:val="00242A9E"/>
    <w:rsid w:val="00252E41"/>
    <w:rsid w:val="00264578"/>
    <w:rsid w:val="00281F7B"/>
    <w:rsid w:val="0029184C"/>
    <w:rsid w:val="002926B1"/>
    <w:rsid w:val="002A2FEA"/>
    <w:rsid w:val="002A58F8"/>
    <w:rsid w:val="002B26CD"/>
    <w:rsid w:val="002B789C"/>
    <w:rsid w:val="002D5BEF"/>
    <w:rsid w:val="002F48E5"/>
    <w:rsid w:val="003036B1"/>
    <w:rsid w:val="003273C3"/>
    <w:rsid w:val="00332DF0"/>
    <w:rsid w:val="00335E4C"/>
    <w:rsid w:val="0034600D"/>
    <w:rsid w:val="00384FB0"/>
    <w:rsid w:val="003D2D17"/>
    <w:rsid w:val="003F567B"/>
    <w:rsid w:val="004043E3"/>
    <w:rsid w:val="0042430E"/>
    <w:rsid w:val="0044567B"/>
    <w:rsid w:val="00467A18"/>
    <w:rsid w:val="004859B8"/>
    <w:rsid w:val="0049086E"/>
    <w:rsid w:val="004A4BBF"/>
    <w:rsid w:val="004A6CC6"/>
    <w:rsid w:val="004E1DDB"/>
    <w:rsid w:val="005010A2"/>
    <w:rsid w:val="00502C95"/>
    <w:rsid w:val="00536594"/>
    <w:rsid w:val="00545EF5"/>
    <w:rsid w:val="005675F5"/>
    <w:rsid w:val="00575205"/>
    <w:rsid w:val="00582A77"/>
    <w:rsid w:val="00584882"/>
    <w:rsid w:val="005B2DFC"/>
    <w:rsid w:val="005D3504"/>
    <w:rsid w:val="005E1B63"/>
    <w:rsid w:val="005E6875"/>
    <w:rsid w:val="005F0A7C"/>
    <w:rsid w:val="00653782"/>
    <w:rsid w:val="00680FC1"/>
    <w:rsid w:val="00694159"/>
    <w:rsid w:val="006A21DD"/>
    <w:rsid w:val="006C26E1"/>
    <w:rsid w:val="006C47FD"/>
    <w:rsid w:val="006C5506"/>
    <w:rsid w:val="006D0249"/>
    <w:rsid w:val="00712D22"/>
    <w:rsid w:val="0074001F"/>
    <w:rsid w:val="00750872"/>
    <w:rsid w:val="0078644D"/>
    <w:rsid w:val="007967D4"/>
    <w:rsid w:val="007A0718"/>
    <w:rsid w:val="007A7C7A"/>
    <w:rsid w:val="007C79DD"/>
    <w:rsid w:val="007D0891"/>
    <w:rsid w:val="007F64C9"/>
    <w:rsid w:val="0081240C"/>
    <w:rsid w:val="008430F6"/>
    <w:rsid w:val="00844E93"/>
    <w:rsid w:val="00847580"/>
    <w:rsid w:val="00851096"/>
    <w:rsid w:val="008637F2"/>
    <w:rsid w:val="00867ABA"/>
    <w:rsid w:val="00883B09"/>
    <w:rsid w:val="008B1E17"/>
    <w:rsid w:val="008F262F"/>
    <w:rsid w:val="00920D67"/>
    <w:rsid w:val="00925791"/>
    <w:rsid w:val="00926813"/>
    <w:rsid w:val="00957407"/>
    <w:rsid w:val="00966975"/>
    <w:rsid w:val="00985487"/>
    <w:rsid w:val="009D1557"/>
    <w:rsid w:val="009D31D6"/>
    <w:rsid w:val="00A4396C"/>
    <w:rsid w:val="00A43FCE"/>
    <w:rsid w:val="00A9225C"/>
    <w:rsid w:val="00AC5915"/>
    <w:rsid w:val="00AD067B"/>
    <w:rsid w:val="00AD4837"/>
    <w:rsid w:val="00AF4B04"/>
    <w:rsid w:val="00B37319"/>
    <w:rsid w:val="00B5044D"/>
    <w:rsid w:val="00B5336A"/>
    <w:rsid w:val="00B556D0"/>
    <w:rsid w:val="00B613DE"/>
    <w:rsid w:val="00BA00A6"/>
    <w:rsid w:val="00BA2A51"/>
    <w:rsid w:val="00BB3EAE"/>
    <w:rsid w:val="00BB42A8"/>
    <w:rsid w:val="00BB4367"/>
    <w:rsid w:val="00BD0119"/>
    <w:rsid w:val="00BD01AC"/>
    <w:rsid w:val="00BF26E5"/>
    <w:rsid w:val="00C2470F"/>
    <w:rsid w:val="00C555B7"/>
    <w:rsid w:val="00C94704"/>
    <w:rsid w:val="00CA5539"/>
    <w:rsid w:val="00CB19E0"/>
    <w:rsid w:val="00CB1F03"/>
    <w:rsid w:val="00CD5231"/>
    <w:rsid w:val="00D32A66"/>
    <w:rsid w:val="00D34348"/>
    <w:rsid w:val="00D363FD"/>
    <w:rsid w:val="00D6752E"/>
    <w:rsid w:val="00D8299B"/>
    <w:rsid w:val="00D90C02"/>
    <w:rsid w:val="00DA37C9"/>
    <w:rsid w:val="00DE2DB6"/>
    <w:rsid w:val="00E711B3"/>
    <w:rsid w:val="00E73F1B"/>
    <w:rsid w:val="00E7434F"/>
    <w:rsid w:val="00EA4819"/>
    <w:rsid w:val="00EB6E5C"/>
    <w:rsid w:val="00EB7D1A"/>
    <w:rsid w:val="00F03F11"/>
    <w:rsid w:val="00F15EC1"/>
    <w:rsid w:val="00F30D3D"/>
    <w:rsid w:val="00F41881"/>
    <w:rsid w:val="00F7349F"/>
    <w:rsid w:val="00FA0639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50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f.nist.gov/tf-cgi/server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Greer</dc:creator>
  <cp:keywords/>
  <dc:description/>
  <cp:lastModifiedBy>Bill Greer</cp:lastModifiedBy>
  <cp:revision>3</cp:revision>
  <dcterms:created xsi:type="dcterms:W3CDTF">2015-09-16T11:45:00Z</dcterms:created>
  <dcterms:modified xsi:type="dcterms:W3CDTF">2015-09-29T19:05:00Z</dcterms:modified>
</cp:coreProperties>
</file>