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37FBD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NAIA </w:t>
      </w:r>
      <w:r>
        <w:rPr>
          <w:rFonts w:ascii="Helvetica" w:hAnsi="Helvetica" w:cs="Helvetica"/>
          <w:b/>
          <w:bCs/>
        </w:rPr>
        <w:t>Registration</w:t>
      </w:r>
      <w:bookmarkStart w:id="0" w:name="_GoBack"/>
      <w:bookmarkEnd w:id="0"/>
    </w:p>
    <w:p w14:paraId="0B283EB8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21FAD025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‘The Eligibility </w:t>
      </w:r>
      <w:proofErr w:type="spellStart"/>
      <w:r>
        <w:rPr>
          <w:rFonts w:ascii="Helvetica" w:hAnsi="Helvetica" w:cs="Helvetica"/>
        </w:rPr>
        <w:t>centre</w:t>
      </w:r>
      <w:proofErr w:type="spellEnd"/>
      <w:r>
        <w:rPr>
          <w:rFonts w:ascii="Helvetica" w:hAnsi="Helvetica" w:cs="Helvetica"/>
        </w:rPr>
        <w:t xml:space="preserve"> is an online form that all students that wish to attend a ‘4 YEAR’ University </w:t>
      </w:r>
      <w:proofErr w:type="spellStart"/>
      <w:r>
        <w:rPr>
          <w:rFonts w:ascii="Helvetica" w:hAnsi="Helvetica" w:cs="Helvetica"/>
        </w:rPr>
        <w:t>programme</w:t>
      </w:r>
      <w:proofErr w:type="spellEnd"/>
      <w:r>
        <w:rPr>
          <w:rFonts w:ascii="Helvetica" w:hAnsi="Helvetica" w:cs="Helvetica"/>
        </w:rPr>
        <w:t>. Please note YOU ARE NOT REQUIRED to complete these sections if you are going to attend a ‘</w:t>
      </w:r>
      <w:proofErr w:type="gramStart"/>
      <w:r>
        <w:rPr>
          <w:rFonts w:ascii="Helvetica" w:hAnsi="Helvetica" w:cs="Helvetica"/>
        </w:rPr>
        <w:t>2 year</w:t>
      </w:r>
      <w:proofErr w:type="gramEnd"/>
      <w:r>
        <w:rPr>
          <w:rFonts w:ascii="Helvetica" w:hAnsi="Helvetica" w:cs="Helvetica"/>
        </w:rPr>
        <w:t xml:space="preserve"> university. </w:t>
      </w:r>
    </w:p>
    <w:p w14:paraId="2E0FD0DE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FCC9BAF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1) Please click on the link below. This will then bring up the NAIA Eligibility Centre details.</w:t>
      </w:r>
    </w:p>
    <w:p w14:paraId="577D438B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  <w:hyperlink r:id="rId4" w:history="1">
        <w:r>
          <w:rPr>
            <w:rFonts w:ascii="Helvetica" w:hAnsi="Helvetica" w:cs="Helvetica"/>
            <w:color w:val="386EFF"/>
            <w:u w:val="single" w:color="386EFF"/>
          </w:rPr>
          <w:t>http://www.playnaia.org</w:t>
        </w:r>
      </w:hyperlink>
    </w:p>
    <w:p w14:paraId="7B950375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EB2A926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2) Click ‘Register' on the top bar</w:t>
      </w:r>
    </w:p>
    <w:p w14:paraId="470FE435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3) Fill in the athlete profile questions about yourself</w:t>
      </w:r>
    </w:p>
    <w:p w14:paraId="47B29115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4) Once you have confirmed your profile you will be able to log in via the top right corner</w:t>
      </w:r>
    </w:p>
    <w:p w14:paraId="2874A594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5) Please then fill in the about me page. NB. Please do not worry about a social security number as you won’t have one.</w:t>
      </w:r>
    </w:p>
    <w:p w14:paraId="1E00D52A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6) You will then be able to complete payment and confirm registration. </w:t>
      </w:r>
    </w:p>
    <w:p w14:paraId="20FE8127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7) You will then be asked to complete sections about the secondary schools you have attended and the teams you have played for.</w:t>
      </w:r>
    </w:p>
    <w:p w14:paraId="5EAD874A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NB: Please speak to your Future Elite Sports Rep before answering any questions regarding your chosen sport.</w:t>
      </w:r>
    </w:p>
    <w:p w14:paraId="422BFEB8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CD7B4B5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Once registration is complete you will need to become NAIA eligible and meet </w:t>
      </w:r>
      <w:r>
        <w:rPr>
          <w:rFonts w:ascii="Helvetica" w:hAnsi="Helvetica" w:cs="Helvetica"/>
          <w:b/>
          <w:bCs/>
        </w:rPr>
        <w:t>two</w:t>
      </w:r>
      <w:r>
        <w:rPr>
          <w:rFonts w:ascii="Helvetica" w:hAnsi="Helvetica" w:cs="Helvetica"/>
        </w:rPr>
        <w:t> of the following three criteria once you graduate high school. (Your Future Elite Agent will explain which two requirements you will be working towards)</w:t>
      </w:r>
    </w:p>
    <w:p w14:paraId="6A3C51C1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7193653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Am I NAIA eligible?</w:t>
      </w:r>
    </w:p>
    <w:p w14:paraId="0D45E67F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4DA84F88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1 - Achieve a minimum of 18 on the ACT or 860 on the SAT</w:t>
      </w:r>
    </w:p>
    <w:p w14:paraId="4CFFF37D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2 - Achieve a minimum high school GPA of 2.0 on a 4.0 scale.</w:t>
      </w:r>
    </w:p>
    <w:p w14:paraId="122CEF82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3 - Graduate in the top half of your class. To meet this requirement, the headmaster or deputy must write </w:t>
      </w: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a letter on school paper stating your high school graduation placement based on cumulative grades and the total number of students in your class (Please see example letter attached)</w:t>
      </w:r>
    </w:p>
    <w:p w14:paraId="60ED13AF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2190907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57C0CF7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Sending your Academic transcripts/records</w:t>
      </w:r>
    </w:p>
    <w:p w14:paraId="530A14C8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44CC1E37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During the NAIA process you will asked to send across your international records (Academic results</w:t>
      </w:r>
      <w:proofErr w:type="gramStart"/>
      <w:r>
        <w:rPr>
          <w:rFonts w:ascii="Helvetica" w:hAnsi="Helvetica" w:cs="Helvetica"/>
        </w:rPr>
        <w:t>) .</w:t>
      </w:r>
      <w:proofErr w:type="gramEnd"/>
      <w:r>
        <w:rPr>
          <w:rFonts w:ascii="Helvetica" w:hAnsi="Helvetica" w:cs="Helvetica"/>
        </w:rPr>
        <w:t xml:space="preserve"> Please follow the simple steps below</w:t>
      </w:r>
    </w:p>
    <w:p w14:paraId="65AFEA7C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28C39454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Please send official copies of GCSE, AS - Level, A - Level and BTEC certificates to the NAIA Eligibility Center</w:t>
      </w:r>
    </w:p>
    <w:p w14:paraId="721E28F6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All copies of the documents will need to be </w:t>
      </w:r>
      <w:proofErr w:type="spellStart"/>
      <w:r>
        <w:rPr>
          <w:rFonts w:ascii="Helvetica" w:hAnsi="Helvetica" w:cs="Helvetica"/>
        </w:rPr>
        <w:t>colour</w:t>
      </w:r>
      <w:proofErr w:type="spellEnd"/>
      <w:r>
        <w:rPr>
          <w:rFonts w:ascii="Helvetica" w:hAnsi="Helvetica" w:cs="Helvetica"/>
        </w:rPr>
        <w:t xml:space="preserve"> photocopied and stamped using the high school/college stamp (To prove they are official) </w:t>
      </w:r>
    </w:p>
    <w:p w14:paraId="0A166C64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Academic records must then be placed in a school envelope and then the envelope must be stamped and sealed.</w:t>
      </w:r>
    </w:p>
    <w:p w14:paraId="1948F818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 Documents can then be mailed by registered mail to </w:t>
      </w:r>
      <w:r>
        <w:rPr>
          <w:rFonts w:ascii="Helvetica" w:hAnsi="Helvetica" w:cs="Helvetica"/>
          <w:b/>
          <w:bCs/>
        </w:rPr>
        <w:t xml:space="preserve">NAIA Eligibility Center, </w:t>
      </w:r>
      <w:r>
        <w:rPr>
          <w:rFonts w:ascii="Helvetica" w:hAnsi="Helvetica" w:cs="Helvetica"/>
          <w:b/>
          <w:bCs/>
        </w:rPr>
        <w:lastRenderedPageBreak/>
        <w:t>Transcripts, 1200 Grand Boulevard, Suite 100, Kansas City, MO 64106, USA</w:t>
      </w:r>
    </w:p>
    <w:p w14:paraId="1F627A4D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- </w:t>
      </w:r>
      <w:r>
        <w:rPr>
          <w:rFonts w:ascii="Helvetica" w:hAnsi="Helvetica" w:cs="Helvetica"/>
        </w:rPr>
        <w:t>Include a document cover page identifying your name and ECID# when sending the records.</w:t>
      </w:r>
    </w:p>
    <w:p w14:paraId="1FFA9DB0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6C8027E0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Sending a class rank letter.</w:t>
      </w:r>
    </w:p>
    <w:p w14:paraId="0B86AC65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8906772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 MUST answer yes to each of these questions below to ensure that your class rank letter is sent properly:</w:t>
      </w:r>
    </w:p>
    <w:p w14:paraId="66DD6890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7014895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• Is the letter being sent directly from the secondary school or is it being placed in a school envelope and sealed/signed by the school official before you or someone else puts it in the mail?</w:t>
      </w:r>
    </w:p>
    <w:p w14:paraId="674A6806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• Does the letter include contact information from the author and is the letter written on school letterhead?</w:t>
      </w:r>
    </w:p>
    <w:p w14:paraId="2C859D99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• Is the letter written by the Headmaster, Principal, Director, Deputy Principal, Vice Principal or Head Grades Administrator (not the secretary, administrator or teacher) and originally signed?</w:t>
      </w:r>
    </w:p>
    <w:p w14:paraId="1CFBD43F" w14:textId="77777777" w:rsidR="00E145AC" w:rsidRDefault="00E145AC" w:rsidP="00E145A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• Does the letter include the student's numerical placement out of the total number of students in the graduating cohort?</w:t>
      </w:r>
    </w:p>
    <w:p w14:paraId="040A2A51" w14:textId="77777777" w:rsidR="00EB79AC" w:rsidRDefault="00E145AC" w:rsidP="00E145AC">
      <w:r>
        <w:rPr>
          <w:rFonts w:ascii="Helvetica" w:hAnsi="Helvetica" w:cs="Helvetica"/>
        </w:rPr>
        <w:tab/>
        <w:t>• Is your class rank letter accompanied by the Class Rank Cover Letter and signed by the letter's author?</w:t>
      </w:r>
    </w:p>
    <w:sectPr w:rsidR="00EB79AC" w:rsidSect="000634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AC"/>
    <w:rsid w:val="000634A2"/>
    <w:rsid w:val="00563AAC"/>
    <w:rsid w:val="00990BD9"/>
    <w:rsid w:val="00E145AC"/>
    <w:rsid w:val="00EE34CF"/>
    <w:rsid w:val="00F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F1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laynaia.org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2849</Characters>
  <Application>Microsoft Macintosh Word</Application>
  <DocSecurity>0</DocSecurity>
  <Lines>23</Lines>
  <Paragraphs>6</Paragraphs>
  <ScaleCrop>false</ScaleCrop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Josling</dc:creator>
  <cp:keywords/>
  <dc:description/>
  <cp:lastModifiedBy>Greg Josling</cp:lastModifiedBy>
  <cp:revision>1</cp:revision>
  <dcterms:created xsi:type="dcterms:W3CDTF">2016-08-16T09:46:00Z</dcterms:created>
  <dcterms:modified xsi:type="dcterms:W3CDTF">2016-08-16T09:46:00Z</dcterms:modified>
</cp:coreProperties>
</file>