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E61C" w14:textId="215D3DA0" w:rsidR="00C33C99" w:rsidRPr="00EF4CBF" w:rsidRDefault="00EF4CBF" w:rsidP="00EF4CBF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EF4CBF">
        <w:rPr>
          <w:rFonts w:ascii="Arial" w:hAnsi="Arial" w:cs="Arial"/>
          <w:b/>
          <w:bCs/>
          <w:sz w:val="24"/>
          <w:szCs w:val="24"/>
          <w:lang w:val="es-GT"/>
        </w:rPr>
        <w:t>Dataset</w:t>
      </w:r>
    </w:p>
    <w:p w14:paraId="763CEE47" w14:textId="77777777" w:rsidR="00EF4CBF" w:rsidRDefault="00EF4CBF" w:rsidP="00EF4CB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67A8680" w14:textId="599EE824" w:rsidR="00EF4CBF" w:rsidRDefault="00EF4CBF" w:rsidP="00EF4CB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El dataset a trabajar muestra las compras de inventario, los datos relevantes pueden ser la bodega en la que se encuentra, el artículo, el costo, las unidades disponibles, la persona encargada:</w:t>
      </w:r>
    </w:p>
    <w:p w14:paraId="714F4628" w14:textId="77777777" w:rsidR="00EF4CBF" w:rsidRDefault="00EF4CBF" w:rsidP="00EF4CB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722E2E8" w14:textId="49E07543" w:rsidR="00EF4CBF" w:rsidRDefault="003046E7" w:rsidP="00EF4CB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3046E7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42FF7404" wp14:editId="41B1FE50">
            <wp:extent cx="9144000" cy="2766060"/>
            <wp:effectExtent l="0" t="0" r="0" b="0"/>
            <wp:docPr id="816667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6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E853" w14:textId="77777777" w:rsidR="003046E7" w:rsidRDefault="003046E7" w:rsidP="00EF4CB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4DFF253" w14:textId="2DEE61D2" w:rsidR="003046E7" w:rsidRDefault="003046E7" w:rsidP="00EF4CB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D2B7AE6" w14:textId="77777777" w:rsidR="003046E7" w:rsidRDefault="003046E7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br w:type="page"/>
      </w:r>
    </w:p>
    <w:p w14:paraId="56651CC6" w14:textId="369CD7D2" w:rsidR="005A544C" w:rsidRPr="005A544C" w:rsidRDefault="005A544C" w:rsidP="005A544C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5A544C">
        <w:rPr>
          <w:rFonts w:ascii="Arial" w:hAnsi="Arial" w:cs="Arial"/>
          <w:b/>
          <w:bCs/>
          <w:sz w:val="24"/>
          <w:szCs w:val="24"/>
          <w:lang w:val="es-GT"/>
        </w:rPr>
        <w:lastRenderedPageBreak/>
        <w:t>Arquitectura</w:t>
      </w:r>
    </w:p>
    <w:p w14:paraId="0D83F300" w14:textId="77777777" w:rsidR="005A544C" w:rsidRDefault="005A544C" w:rsidP="005A544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B754BEC" w14:textId="2BF583E0" w:rsidR="003046E7" w:rsidRPr="005A544C" w:rsidRDefault="005A544C" w:rsidP="005A544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5A544C">
        <w:rPr>
          <w:rFonts w:ascii="Arial" w:hAnsi="Arial" w:cs="Arial"/>
          <w:sz w:val="24"/>
          <w:szCs w:val="24"/>
          <w:lang w:val="es-GT"/>
        </w:rPr>
        <w:t>A continuación, se muestra la arquitectura de las tablas, es decir nuestra tabla de hechos y las tablas de dimensiones:</w:t>
      </w:r>
    </w:p>
    <w:p w14:paraId="104AB93A" w14:textId="77777777" w:rsidR="005A544C" w:rsidRDefault="005A544C" w:rsidP="005A544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A3B0978" w14:textId="11EA5CB3" w:rsidR="005A544C" w:rsidRDefault="00955D06" w:rsidP="005A544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955D06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66F2EB29" wp14:editId="7FCFED19">
            <wp:extent cx="9144000" cy="4799965"/>
            <wp:effectExtent l="0" t="0" r="0" b="635"/>
            <wp:docPr id="991046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4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2F57" w14:textId="77777777" w:rsidR="009A705B" w:rsidRDefault="009A705B" w:rsidP="005A544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7C6C4F9" w14:textId="4422ED16" w:rsidR="009A705B" w:rsidRDefault="009A705B" w:rsidP="005A544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AEE49A0" w14:textId="77777777" w:rsidR="009A705B" w:rsidRDefault="009A705B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br w:type="page"/>
      </w:r>
    </w:p>
    <w:p w14:paraId="788FEA78" w14:textId="79962BE1" w:rsidR="009A705B" w:rsidRPr="00BD2A39" w:rsidRDefault="009A705B" w:rsidP="009A705B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BD2A39">
        <w:rPr>
          <w:rFonts w:ascii="Arial" w:hAnsi="Arial" w:cs="Arial"/>
          <w:b/>
          <w:bCs/>
          <w:sz w:val="24"/>
          <w:szCs w:val="24"/>
          <w:lang w:val="es-GT"/>
        </w:rPr>
        <w:lastRenderedPageBreak/>
        <w:t>Tablas</w:t>
      </w:r>
    </w:p>
    <w:p w14:paraId="51B8675E" w14:textId="77777777" w:rsidR="009A705B" w:rsidRDefault="009A705B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1F70079" w14:textId="7FB66A19" w:rsidR="009A705B" w:rsidRDefault="009A705B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 continuación, se muestra</w:t>
      </w:r>
      <w:r w:rsidR="009C13BD">
        <w:rPr>
          <w:rFonts w:ascii="Arial" w:hAnsi="Arial" w:cs="Arial"/>
          <w:sz w:val="24"/>
          <w:szCs w:val="24"/>
          <w:lang w:val="es-GT"/>
        </w:rPr>
        <w:t xml:space="preserve"> la creación de cada una de las tablas:</w:t>
      </w:r>
    </w:p>
    <w:p w14:paraId="75A637D1" w14:textId="77777777" w:rsidR="009C13BD" w:rsidRDefault="009C13BD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CAD65BC" w14:textId="08080965" w:rsidR="009C13BD" w:rsidRDefault="00406F8C" w:rsidP="00406F8C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Fact_inventario (tabla de hechos)</w:t>
      </w:r>
    </w:p>
    <w:p w14:paraId="09DC92D0" w14:textId="77777777" w:rsidR="00406F8C" w:rsidRDefault="00406F8C" w:rsidP="00406F8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D5FEED9" w14:textId="20AAFF4A" w:rsidR="00406F8C" w:rsidRDefault="00406F8C" w:rsidP="00406F8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406F8C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5B1088B5" wp14:editId="3A46E14E">
            <wp:extent cx="6203243" cy="5097780"/>
            <wp:effectExtent l="0" t="0" r="7620" b="7620"/>
            <wp:docPr id="468046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6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5005" cy="50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328F" w14:textId="4B40D1CC" w:rsidR="00406F8C" w:rsidRDefault="008E762F" w:rsidP="00406F8C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Dim_proyecto (tabla de dimensión)</w:t>
      </w:r>
    </w:p>
    <w:p w14:paraId="4B662FCF" w14:textId="5160478C" w:rsidR="008E762F" w:rsidRDefault="008E762F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762F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75A59B59" wp14:editId="6D45AF33">
            <wp:extent cx="5125165" cy="3305636"/>
            <wp:effectExtent l="0" t="0" r="0" b="9525"/>
            <wp:docPr id="10863630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306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0669" w14:textId="77777777" w:rsidR="008E762F" w:rsidRDefault="008E762F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34F7D06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771DD23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138182E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8B774B3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41500A2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EBEA509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85D8294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1BFE651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5093E33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7116742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0AA91AD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BD0AD28" w14:textId="77777777" w:rsidR="001633BB" w:rsidRDefault="001633BB" w:rsidP="008E762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EBD8309" w14:textId="7BC6848E" w:rsidR="008E762F" w:rsidRDefault="008E762F" w:rsidP="008E762F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Dim_</w:t>
      </w:r>
      <w:r w:rsidR="001633BB">
        <w:rPr>
          <w:rFonts w:ascii="Arial" w:hAnsi="Arial" w:cs="Arial"/>
          <w:sz w:val="24"/>
          <w:szCs w:val="24"/>
          <w:lang w:val="es-GT"/>
        </w:rPr>
        <w:t>bodega (tabla de dimensión)</w:t>
      </w:r>
    </w:p>
    <w:p w14:paraId="46441419" w14:textId="77777777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B0418C3" w14:textId="231CD2A1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1633BB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23C93D70" wp14:editId="7A46A815">
            <wp:extent cx="5068007" cy="3572374"/>
            <wp:effectExtent l="0" t="0" r="0" b="9525"/>
            <wp:docPr id="5399343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34363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5EA9" w14:textId="77777777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4EAEE53" w14:textId="77777777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3C24C30" w14:textId="77777777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4B0E035" w14:textId="77777777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AB29865" w14:textId="77777777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0FA7B8C" w14:textId="77777777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4012926" w14:textId="77777777" w:rsidR="001633BB" w:rsidRDefault="001633BB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5C3BF7F" w14:textId="77777777" w:rsidR="00F84824" w:rsidRDefault="00F84824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C8500A1" w14:textId="77777777" w:rsidR="00F84824" w:rsidRDefault="00F84824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C83DE11" w14:textId="77777777" w:rsidR="00F84824" w:rsidRDefault="00F84824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D8B7555" w14:textId="77777777" w:rsidR="00F84824" w:rsidRDefault="00F84824" w:rsidP="001633B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F262CEF" w14:textId="77777777" w:rsidR="00F84824" w:rsidRDefault="00F84824" w:rsidP="00F848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 xml:space="preserve">Dim_artículo </w:t>
      </w:r>
      <w:r>
        <w:rPr>
          <w:rFonts w:ascii="Arial" w:hAnsi="Arial" w:cs="Arial"/>
          <w:sz w:val="24"/>
          <w:szCs w:val="24"/>
          <w:lang w:val="es-GT"/>
        </w:rPr>
        <w:t>(tabla de dimensión)</w:t>
      </w:r>
    </w:p>
    <w:p w14:paraId="7B7C4544" w14:textId="46968E29" w:rsidR="001633BB" w:rsidRPr="00F84824" w:rsidRDefault="001633BB" w:rsidP="00F84824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  <w:lang w:val="es-GT"/>
        </w:rPr>
      </w:pPr>
    </w:p>
    <w:p w14:paraId="6DC1B6BB" w14:textId="6A67B39F" w:rsidR="009A705B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EE35C3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2762D6D8" wp14:editId="15D8EE85">
            <wp:extent cx="4896533" cy="3515216"/>
            <wp:effectExtent l="0" t="0" r="0" b="9525"/>
            <wp:docPr id="2133253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53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3F46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2EB7378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542D988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568ABE9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77E5D17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90009AC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A948EA4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A981E54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13F112A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ED9DA2F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5073CD2" w14:textId="77777777" w:rsidR="00EE35C3" w:rsidRDefault="00EE35C3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997AFD1" w14:textId="5B544229" w:rsidR="00EE35C3" w:rsidRDefault="00EE35C3" w:rsidP="00EE35C3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Por último, la tabla de hechos con toda la información, es decir la que se usaría para poblar todos los campos (Fact_table):</w:t>
      </w:r>
    </w:p>
    <w:p w14:paraId="73324842" w14:textId="77777777" w:rsidR="00EE35C3" w:rsidRPr="00EE35C3" w:rsidRDefault="00EE35C3" w:rsidP="00EE35C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AD47E92" w14:textId="29550652" w:rsidR="009A705B" w:rsidRDefault="006C5EDE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6C5EDE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3DE04A83" wp14:editId="0C3ECE17">
            <wp:extent cx="9144000" cy="3892550"/>
            <wp:effectExtent l="0" t="0" r="0" b="0"/>
            <wp:docPr id="909365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65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24D" w14:textId="77777777" w:rsidR="006C5EDE" w:rsidRDefault="006C5EDE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27DABE2" w14:textId="556FB354" w:rsidR="006C5EDE" w:rsidRDefault="006C5EDE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Al momento de iniciar a poblar la tabla, me mostró el siguiente mensaje</w:t>
      </w:r>
      <w:r w:rsidR="00E45197">
        <w:rPr>
          <w:rFonts w:ascii="Arial" w:hAnsi="Arial" w:cs="Arial"/>
          <w:sz w:val="24"/>
          <w:szCs w:val="24"/>
          <w:lang w:val="es-GT"/>
        </w:rPr>
        <w:t>:</w:t>
      </w:r>
    </w:p>
    <w:p w14:paraId="571CBE54" w14:textId="77777777" w:rsidR="00E45197" w:rsidRDefault="00E45197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98A55D6" w14:textId="5CB8F0AD" w:rsidR="00E45197" w:rsidRDefault="00AC7D05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C7D05">
        <w:rPr>
          <w:rFonts w:ascii="Arial" w:hAnsi="Arial" w:cs="Arial"/>
          <w:sz w:val="24"/>
          <w:szCs w:val="24"/>
        </w:rPr>
        <w:t>Billing has not been enabled for this project. Enable billing at https://console.cloud.google.com/billing. DML queries are not allowed in the free tier. Set up a billing account to remove this restriction. at [1:1]</w:t>
      </w:r>
    </w:p>
    <w:p w14:paraId="2116A353" w14:textId="77777777" w:rsidR="00AC7D05" w:rsidRDefault="00AC7D05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116504E" w14:textId="0E826237" w:rsidR="00AC7D05" w:rsidRDefault="00AC7D05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AC7D05">
        <w:rPr>
          <w:rFonts w:ascii="Arial" w:hAnsi="Arial" w:cs="Arial"/>
          <w:sz w:val="24"/>
          <w:szCs w:val="24"/>
          <w:lang w:val="es-GT"/>
        </w:rPr>
        <w:t>Lo cual me indica que p</w:t>
      </w:r>
      <w:r>
        <w:rPr>
          <w:rFonts w:ascii="Arial" w:hAnsi="Arial" w:cs="Arial"/>
          <w:sz w:val="24"/>
          <w:szCs w:val="24"/>
          <w:lang w:val="es-GT"/>
        </w:rPr>
        <w:t>ara poder realizar la consulta o poder poblar la tabla necesito cambiar la suscripción.</w:t>
      </w:r>
    </w:p>
    <w:p w14:paraId="04E01000" w14:textId="77777777" w:rsidR="001630CC" w:rsidRDefault="001630CC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EC32B3E" w14:textId="1BD2B323" w:rsidR="001630CC" w:rsidRDefault="001630CC" w:rsidP="009A705B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D2F0ADF" w14:textId="77777777" w:rsidR="001630CC" w:rsidRDefault="001630C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br w:type="page"/>
      </w:r>
    </w:p>
    <w:p w14:paraId="730B83F8" w14:textId="2608F873" w:rsidR="001630CC" w:rsidRDefault="00FF71A3" w:rsidP="00FF71A3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FF71A3">
        <w:rPr>
          <w:rFonts w:ascii="Arial" w:hAnsi="Arial" w:cs="Arial"/>
          <w:b/>
          <w:bCs/>
          <w:sz w:val="24"/>
          <w:szCs w:val="24"/>
          <w:lang w:val="es-GT"/>
        </w:rPr>
        <w:lastRenderedPageBreak/>
        <w:t>Crear una interfaz gráfica</w:t>
      </w:r>
    </w:p>
    <w:p w14:paraId="24A76EC5" w14:textId="77777777" w:rsidR="00FF71A3" w:rsidRDefault="00FF71A3" w:rsidP="00FF71A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86523CB" w14:textId="714426F9" w:rsidR="00FF71A3" w:rsidRDefault="00FF71A3" w:rsidP="00FF71A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FF71A3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5E9811B2" wp14:editId="1C626B3E">
            <wp:extent cx="9144000" cy="4356735"/>
            <wp:effectExtent l="0" t="0" r="0" b="5715"/>
            <wp:docPr id="135479231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2311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01D6" w14:textId="77777777" w:rsidR="00FF71A3" w:rsidRDefault="00FF71A3" w:rsidP="00FF71A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4ADB39C" w14:textId="137736F3" w:rsidR="00FF71A3" w:rsidRDefault="00FF71A3" w:rsidP="00FF71A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Me muestra el error identificado en clase, verifique al momento de cargar el archivo a Google drive que el acceso del mismo fuese público, efectivamente es público pero no me dejó visualizar la información al momento de graficar.</w:t>
      </w:r>
    </w:p>
    <w:p w14:paraId="5A2CA572" w14:textId="77777777" w:rsidR="008F6C72" w:rsidRDefault="008F6C72" w:rsidP="00FF71A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828E2ED" w14:textId="0ED3107B" w:rsidR="008F6C72" w:rsidRDefault="008F6C72" w:rsidP="00FF71A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F6C72">
        <w:rPr>
          <w:rFonts w:ascii="Arial" w:hAnsi="Arial" w:cs="Arial"/>
          <w:sz w:val="24"/>
          <w:szCs w:val="24"/>
          <w:lang w:val="es-GT"/>
        </w:rPr>
        <w:lastRenderedPageBreak/>
        <w:drawing>
          <wp:inline distT="0" distB="0" distL="0" distR="0" wp14:anchorId="522BFF45" wp14:editId="1E36BABF">
            <wp:extent cx="9144000" cy="3924935"/>
            <wp:effectExtent l="0" t="0" r="0" b="0"/>
            <wp:docPr id="470468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68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9B32" w14:textId="77777777" w:rsidR="00FF71A3" w:rsidRDefault="00FF71A3" w:rsidP="00FF71A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B0C49F3" w14:textId="77777777" w:rsidR="00FF71A3" w:rsidRPr="00FF71A3" w:rsidRDefault="00FF71A3" w:rsidP="00FF71A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sectPr w:rsidR="00FF71A3" w:rsidRPr="00FF71A3" w:rsidSect="00E9379D">
      <w:head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70B1" w14:textId="77777777" w:rsidR="00E9379D" w:rsidRDefault="00E9379D" w:rsidP="00F25519">
      <w:pPr>
        <w:spacing w:after="0" w:line="240" w:lineRule="auto"/>
      </w:pPr>
      <w:r>
        <w:separator/>
      </w:r>
    </w:p>
  </w:endnote>
  <w:endnote w:type="continuationSeparator" w:id="0">
    <w:p w14:paraId="483A885C" w14:textId="77777777" w:rsidR="00E9379D" w:rsidRDefault="00E9379D" w:rsidP="00F2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5673" w14:textId="77777777" w:rsidR="00E9379D" w:rsidRDefault="00E9379D" w:rsidP="00F25519">
      <w:pPr>
        <w:spacing w:after="0" w:line="240" w:lineRule="auto"/>
      </w:pPr>
      <w:r>
        <w:separator/>
      </w:r>
    </w:p>
  </w:footnote>
  <w:footnote w:type="continuationSeparator" w:id="0">
    <w:p w14:paraId="6E11FA0A" w14:textId="77777777" w:rsidR="00E9379D" w:rsidRDefault="00E9379D" w:rsidP="00F2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AAE21" w14:textId="0B514962" w:rsidR="00F25519" w:rsidRDefault="008F692D">
    <w:pPr>
      <w:pStyle w:val="Encabezado"/>
      <w:rPr>
        <w:rFonts w:ascii="Arial" w:hAnsi="Arial" w:cs="Arial"/>
        <w:b/>
        <w:bCs/>
        <w:i/>
        <w:iCs/>
        <w:sz w:val="24"/>
        <w:szCs w:val="24"/>
        <w:lang w:val="es-419"/>
      </w:rPr>
    </w:pPr>
    <w:r>
      <w:rPr>
        <w:rFonts w:ascii="Arial" w:hAnsi="Arial" w:cs="Arial"/>
        <w:b/>
        <w:bCs/>
        <w:i/>
        <w:iCs/>
        <w:sz w:val="24"/>
        <w:szCs w:val="24"/>
        <w:lang w:val="es-419"/>
      </w:rPr>
      <w:t>PROYECTO</w:t>
    </w:r>
  </w:p>
  <w:p w14:paraId="694B7376" w14:textId="1EBF7EED" w:rsidR="00F25519" w:rsidRDefault="00F25519">
    <w:pPr>
      <w:pStyle w:val="Encabezado"/>
      <w:rPr>
        <w:rFonts w:ascii="Arial" w:hAnsi="Arial" w:cs="Arial"/>
        <w:b/>
        <w:bCs/>
        <w:i/>
        <w:iCs/>
        <w:sz w:val="24"/>
        <w:szCs w:val="24"/>
        <w:lang w:val="es-419"/>
      </w:rPr>
    </w:pPr>
    <w:r>
      <w:rPr>
        <w:rFonts w:ascii="Arial" w:hAnsi="Arial" w:cs="Arial"/>
        <w:b/>
        <w:bCs/>
        <w:i/>
        <w:iCs/>
        <w:sz w:val="24"/>
        <w:szCs w:val="24"/>
        <w:lang w:val="es-419"/>
      </w:rPr>
      <w:t>23002114 - BRANDON GEOVANNY RODAS LÉMUS</w:t>
    </w:r>
  </w:p>
  <w:p w14:paraId="4981455D" w14:textId="77777777" w:rsidR="002D14FC" w:rsidRPr="00F25519" w:rsidRDefault="002D14FC">
    <w:pPr>
      <w:pStyle w:val="Encabezado"/>
      <w:rPr>
        <w:rFonts w:ascii="Arial" w:hAnsi="Arial" w:cs="Arial"/>
        <w:b/>
        <w:bCs/>
        <w:i/>
        <w:iCs/>
        <w:sz w:val="24"/>
        <w:szCs w:val="24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719"/>
    <w:multiLevelType w:val="hybridMultilevel"/>
    <w:tmpl w:val="29F4C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D82"/>
    <w:multiLevelType w:val="hybridMultilevel"/>
    <w:tmpl w:val="0B4C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17E3F"/>
    <w:multiLevelType w:val="hybridMultilevel"/>
    <w:tmpl w:val="9CB6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B270C"/>
    <w:multiLevelType w:val="hybridMultilevel"/>
    <w:tmpl w:val="6186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7C3F"/>
    <w:multiLevelType w:val="hybridMultilevel"/>
    <w:tmpl w:val="24FAE1C8"/>
    <w:lvl w:ilvl="0" w:tplc="B4107E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1611">
    <w:abstractNumId w:val="1"/>
  </w:num>
  <w:num w:numId="2" w16cid:durableId="1504541008">
    <w:abstractNumId w:val="3"/>
  </w:num>
  <w:num w:numId="3" w16cid:durableId="1327050474">
    <w:abstractNumId w:val="0"/>
  </w:num>
  <w:num w:numId="4" w16cid:durableId="160702267">
    <w:abstractNumId w:val="2"/>
  </w:num>
  <w:num w:numId="5" w16cid:durableId="464082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19"/>
    <w:rsid w:val="0003452E"/>
    <w:rsid w:val="000940A2"/>
    <w:rsid w:val="001630CC"/>
    <w:rsid w:val="001633BB"/>
    <w:rsid w:val="00177FE9"/>
    <w:rsid w:val="00223B0F"/>
    <w:rsid w:val="002544CF"/>
    <w:rsid w:val="0026674A"/>
    <w:rsid w:val="002D14FC"/>
    <w:rsid w:val="003046E7"/>
    <w:rsid w:val="00406F8C"/>
    <w:rsid w:val="00435602"/>
    <w:rsid w:val="004502A2"/>
    <w:rsid w:val="00492E1E"/>
    <w:rsid w:val="00512600"/>
    <w:rsid w:val="00515FC2"/>
    <w:rsid w:val="005A544C"/>
    <w:rsid w:val="005C7569"/>
    <w:rsid w:val="005D5109"/>
    <w:rsid w:val="006C5EDE"/>
    <w:rsid w:val="00882E54"/>
    <w:rsid w:val="008E762F"/>
    <w:rsid w:val="008F692D"/>
    <w:rsid w:val="008F6C72"/>
    <w:rsid w:val="00955D06"/>
    <w:rsid w:val="009A705B"/>
    <w:rsid w:val="009C13BD"/>
    <w:rsid w:val="009E3934"/>
    <w:rsid w:val="00AC7D05"/>
    <w:rsid w:val="00AD3845"/>
    <w:rsid w:val="00AF103E"/>
    <w:rsid w:val="00B064B4"/>
    <w:rsid w:val="00BD2A39"/>
    <w:rsid w:val="00C33C99"/>
    <w:rsid w:val="00CD2721"/>
    <w:rsid w:val="00E45197"/>
    <w:rsid w:val="00E9379D"/>
    <w:rsid w:val="00EE35C3"/>
    <w:rsid w:val="00EF4CBF"/>
    <w:rsid w:val="00F25519"/>
    <w:rsid w:val="00F84824"/>
    <w:rsid w:val="00FB32BB"/>
    <w:rsid w:val="00FD72F5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86CE4"/>
  <w15:chartTrackingRefBased/>
  <w15:docId w15:val="{2E1D3B8D-D565-4577-B30B-AAC6F6EE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5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5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519"/>
  </w:style>
  <w:style w:type="paragraph" w:styleId="Piedepgina">
    <w:name w:val="footer"/>
    <w:basedOn w:val="Normal"/>
    <w:link w:val="PiedepginaCar"/>
    <w:uiPriority w:val="99"/>
    <w:unhideWhenUsed/>
    <w:rsid w:val="00F25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Geovanny Rodas Lemus</dc:creator>
  <cp:keywords/>
  <dc:description/>
  <cp:lastModifiedBy>Brandon Geovanny Rodas L?mus</cp:lastModifiedBy>
  <cp:revision>22</cp:revision>
  <dcterms:created xsi:type="dcterms:W3CDTF">2024-04-15T03:07:00Z</dcterms:created>
  <dcterms:modified xsi:type="dcterms:W3CDTF">2024-04-15T05:16:00Z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349ef06ba0d9c55b6fd43efcaae96f771179693c003118f4b18b5d3f4f0c1694</vt:lpwstr>
  </property>
</Properties>
</file>