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8F49D" w14:textId="4FA15EED" w:rsidR="002D2EA0" w:rsidRDefault="006455F8" w:rsidP="00430124">
      <w:pPr>
        <w:pStyle w:val="Title"/>
      </w:pPr>
      <w:r>
        <w:t>Lab 2</w:t>
      </w:r>
      <w:r w:rsidR="002B04F2">
        <w:t>2</w:t>
      </w:r>
      <w:r>
        <w:t xml:space="preserve"> </w:t>
      </w:r>
      <w:r w:rsidR="002B04F2">
        <w:t>Final Grade</w:t>
      </w:r>
    </w:p>
    <w:p w14:paraId="348D1835" w14:textId="6991C80F" w:rsidR="00430124" w:rsidRPr="00430124" w:rsidRDefault="006455F8"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14:paraId="23E675AF" w14:textId="5C28DCD7" w:rsidR="00816396" w:rsidRDefault="00CF12B0" w:rsidP="00CF12B0">
      <w:pPr>
        <w:pStyle w:val="Heading1"/>
      </w:pPr>
      <w:r>
        <w:t>Problem</w:t>
      </w:r>
    </w:p>
    <w:p w14:paraId="26AD122D" w14:textId="00917F45" w:rsidR="00EC307D" w:rsidRPr="00EC307D" w:rsidRDefault="00EC307D" w:rsidP="00EC307D">
      <w:r>
        <w:t>In this lab we are making a final grade calculator that is able to read a file and calculate out the final grade for a student. It will break up the grades in the text file and weight them into their categories. It wi</w:t>
      </w:r>
      <w:r w:rsidR="003F4BCB">
        <w:t>l</w:t>
      </w:r>
      <w:bookmarkStart w:id="1" w:name="_GoBack"/>
      <w:bookmarkEnd w:id="1"/>
      <w:r>
        <w:t xml:space="preserve">l be able to calculate out a average for each sub sections: labs, lab reports, homework, exams, and final. It will figure out what two exams are the best scores. It will give the raw grade for the class, the adjusted weighted grade, and the letter grade for the class. </w:t>
      </w:r>
    </w:p>
    <w:p w14:paraId="6046284A" w14:textId="12DC1533" w:rsidR="00CF12B0" w:rsidRDefault="00CF12B0" w:rsidP="00CF12B0">
      <w:pPr>
        <w:pStyle w:val="Heading1"/>
      </w:pPr>
      <w:r>
        <w:t>Solution</w:t>
      </w:r>
    </w:p>
    <w:p w14:paraId="20260C0A" w14:textId="3ED94A22" w:rsidR="00EC307D" w:rsidRPr="00EC307D" w:rsidRDefault="00EC307D" w:rsidP="00EC307D">
      <w:r>
        <w:t xml:space="preserve">First I made the class </w:t>
      </w:r>
      <w:proofErr w:type="spellStart"/>
      <w:r>
        <w:t>sectionType</w:t>
      </w:r>
      <w:proofErr w:type="spellEnd"/>
      <w:r>
        <w:t xml:space="preserve"> which just had the constants for the name of the type of assignment. Then in the class student I create the instance variable for the sum and the count for each of the sub sections. I have a default constructor setting them all to 0. I have getters written to get the value and calculate the averages based on the sum and the count. Then I have an </w:t>
      </w:r>
      <w:proofErr w:type="spellStart"/>
      <w:r>
        <w:t>addGrade</w:t>
      </w:r>
      <w:proofErr w:type="spellEnd"/>
      <w:r>
        <w:t xml:space="preserve"> that takes in a section and </w:t>
      </w:r>
      <w:proofErr w:type="spellStart"/>
      <w:r>
        <w:t>agrade</w:t>
      </w:r>
      <w:proofErr w:type="spellEnd"/>
      <w:r>
        <w:t xml:space="preserve">, using if statements will add the grade and add to counter if needed. Then I have a function that gets the grade numeric that will use the weighting of the sections to multiple by and add to a return. Then I have 3 if statements to determine the 2 best exam scores to use in the grade. Then </w:t>
      </w:r>
      <w:proofErr w:type="spellStart"/>
      <w:r>
        <w:t>getGradeRounded</w:t>
      </w:r>
      <w:proofErr w:type="spellEnd"/>
      <w:r>
        <w:t xml:space="preserve"> uses the </w:t>
      </w:r>
      <w:proofErr w:type="spellStart"/>
      <w:r>
        <w:t>math.ceil</w:t>
      </w:r>
      <w:proofErr w:type="spellEnd"/>
      <w:r>
        <w:t xml:space="preserve"> function to round the grade. The letter grade function takes the rounded grade and uses if else statements to set a return value to the grade. Then there is a read file function that uses a scanner to break p the sections and then add the grades n each section using the </w:t>
      </w:r>
      <w:proofErr w:type="spellStart"/>
      <w:r>
        <w:t>addGrade</w:t>
      </w:r>
      <w:proofErr w:type="spellEnd"/>
      <w:r>
        <w:t xml:space="preserve"> function. Finally, in this class I have a </w:t>
      </w:r>
      <w:proofErr w:type="spellStart"/>
      <w:r>
        <w:t>toString</w:t>
      </w:r>
      <w:proofErr w:type="spellEnd"/>
      <w:r>
        <w:t xml:space="preserve"> function that calls the get functions and writes out the text for the values of the grade. Then in the grader class,  I have the main method that has a while loop until quit is typed that </w:t>
      </w:r>
      <w:r w:rsidR="002C618A">
        <w:t>asks for the file names and calls the read value and to string to calculate out the values for the grade.</w:t>
      </w:r>
    </w:p>
    <w:p w14:paraId="3ACD663E" w14:textId="77777777" w:rsidR="00CF12B0" w:rsidRDefault="00CA6257" w:rsidP="00CF12B0">
      <w:pPr>
        <w:pStyle w:val="Heading1"/>
      </w:pPr>
      <w:bookmarkStart w:id="2" w:name="_Hlk16500151"/>
      <w:r>
        <w:t xml:space="preserve">Implementation </w:t>
      </w:r>
      <w:r w:rsidR="00CF12B0">
        <w:t>Problems Encountered</w:t>
      </w:r>
    </w:p>
    <w:bookmarkEnd w:id="2"/>
    <w:p w14:paraId="74D829F8" w14:textId="6672504D" w:rsidR="00CF12B0" w:rsidRDefault="006455F8" w:rsidP="00816396">
      <w:pPr>
        <w:rPr>
          <w:rFonts w:ascii="Times New Roman" w:hAnsi="Times New Roman" w:cs="Times New Roman"/>
          <w:sz w:val="24"/>
          <w:szCs w:val="24"/>
        </w:rPr>
      </w:pPr>
      <w:r>
        <w:rPr>
          <w:rFonts w:ascii="Times New Roman" w:hAnsi="Times New Roman" w:cs="Times New Roman"/>
          <w:sz w:val="24"/>
          <w:szCs w:val="24"/>
        </w:rPr>
        <w:t>No problems were encountered in this code.</w:t>
      </w:r>
    </w:p>
    <w:p w14:paraId="23CEF9F2" w14:textId="77777777" w:rsidR="0020697A" w:rsidRDefault="00F93CE0" w:rsidP="0020697A">
      <w:pPr>
        <w:pStyle w:val="Heading1"/>
      </w:pPr>
      <w:r>
        <w:t xml:space="preserve">Lab Report </w:t>
      </w:r>
      <w:r w:rsidR="0020697A">
        <w:t>Questions</w:t>
      </w:r>
    </w:p>
    <w:p w14:paraId="5A37D7F7" w14:textId="7D0583BE" w:rsidR="006455F8" w:rsidRDefault="00EC307D" w:rsidP="0020697A">
      <w:pPr>
        <w:rPr>
          <w:rFonts w:ascii="Times New Roman" w:hAnsi="Times New Roman" w:cs="Times New Roman"/>
          <w:sz w:val="24"/>
          <w:szCs w:val="24"/>
        </w:rPr>
      </w:pPr>
      <w:r>
        <w:rPr>
          <w:rFonts w:ascii="Times New Roman" w:hAnsi="Times New Roman" w:cs="Times New Roman"/>
          <w:sz w:val="24"/>
          <w:szCs w:val="24"/>
        </w:rPr>
        <w:t>1. You must always make sure to close the writer at the end.</w:t>
      </w:r>
    </w:p>
    <w:p w14:paraId="6B069FF6" w14:textId="094AA2B2" w:rsidR="00EC307D" w:rsidRDefault="00EC307D" w:rsidP="0020697A">
      <w:pPr>
        <w:rPr>
          <w:rFonts w:ascii="Times New Roman" w:hAnsi="Times New Roman" w:cs="Times New Roman"/>
          <w:sz w:val="24"/>
          <w:szCs w:val="24"/>
        </w:rPr>
      </w:pPr>
      <w:r>
        <w:rPr>
          <w:rFonts w:ascii="Times New Roman" w:hAnsi="Times New Roman" w:cs="Times New Roman"/>
          <w:sz w:val="24"/>
          <w:szCs w:val="24"/>
        </w:rPr>
        <w:t>2. File format is the way a file is written out that is designed for a scanner to be able to read and interpret the data within it, such as a csv file or txt file</w:t>
      </w:r>
    </w:p>
    <w:p w14:paraId="519CBE82" w14:textId="1804FFF5" w:rsidR="00EC307D" w:rsidRDefault="00EC307D" w:rsidP="0020697A">
      <w:pPr>
        <w:rPr>
          <w:rFonts w:ascii="Times New Roman" w:hAnsi="Times New Roman" w:cs="Times New Roman"/>
          <w:sz w:val="24"/>
          <w:szCs w:val="24"/>
        </w:rPr>
      </w:pPr>
      <w:r>
        <w:rPr>
          <w:rFonts w:ascii="Times New Roman" w:hAnsi="Times New Roman" w:cs="Times New Roman"/>
          <w:sz w:val="24"/>
          <w:szCs w:val="24"/>
        </w:rPr>
        <w:t>3. No it is not possible; you would have to make a new scanner from the start</w:t>
      </w:r>
    </w:p>
    <w:p w14:paraId="23F97C6E" w14:textId="77777777" w:rsidR="00EC307D" w:rsidRPr="00E910B7" w:rsidRDefault="00EC307D" w:rsidP="0020697A">
      <w:pPr>
        <w:rPr>
          <w:rFonts w:ascii="Times New Roman" w:hAnsi="Times New Roman" w:cs="Times New Roman"/>
          <w:sz w:val="24"/>
          <w:szCs w:val="24"/>
        </w:rPr>
      </w:pPr>
    </w:p>
    <w:sectPr w:rsidR="00EC307D" w:rsidRPr="00E9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136760"/>
    <w:rsid w:val="00156A6F"/>
    <w:rsid w:val="0020697A"/>
    <w:rsid w:val="00226519"/>
    <w:rsid w:val="002B04F2"/>
    <w:rsid w:val="002B364D"/>
    <w:rsid w:val="002C618A"/>
    <w:rsid w:val="002D2EA0"/>
    <w:rsid w:val="003F4BCB"/>
    <w:rsid w:val="00430124"/>
    <w:rsid w:val="00455BC9"/>
    <w:rsid w:val="00511A6C"/>
    <w:rsid w:val="00562EBE"/>
    <w:rsid w:val="006455F8"/>
    <w:rsid w:val="006D5D2E"/>
    <w:rsid w:val="006F70C0"/>
    <w:rsid w:val="00743BC3"/>
    <w:rsid w:val="007E7FCD"/>
    <w:rsid w:val="00816396"/>
    <w:rsid w:val="00855526"/>
    <w:rsid w:val="009C3C82"/>
    <w:rsid w:val="009F18F9"/>
    <w:rsid w:val="00AD0613"/>
    <w:rsid w:val="00B10C4F"/>
    <w:rsid w:val="00B136E1"/>
    <w:rsid w:val="00CA6257"/>
    <w:rsid w:val="00CF12B0"/>
    <w:rsid w:val="00D22AF0"/>
    <w:rsid w:val="00E910B7"/>
    <w:rsid w:val="00E91EF0"/>
    <w:rsid w:val="00EC307D"/>
    <w:rsid w:val="00EE26DE"/>
    <w:rsid w:val="00F9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7214"/>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Bradley Grose</cp:lastModifiedBy>
  <cp:revision>4</cp:revision>
  <dcterms:created xsi:type="dcterms:W3CDTF">2019-11-22T17:21:00Z</dcterms:created>
  <dcterms:modified xsi:type="dcterms:W3CDTF">2019-11-22T17:34:00Z</dcterms:modified>
</cp:coreProperties>
</file>