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4A55" w14:textId="5570F953" w:rsidR="00AD7A68" w:rsidRDefault="00AD7A68" w:rsidP="00AD7A68">
      <w:pPr>
        <w:pStyle w:val="Title"/>
      </w:pPr>
      <w:r>
        <w:t xml:space="preserve">Lab </w:t>
      </w:r>
      <w:r w:rsidR="005E6B56">
        <w:t>0</w:t>
      </w:r>
      <w:bookmarkStart w:id="0" w:name="_GoBack"/>
      <w:bookmarkEnd w:id="0"/>
      <w:r>
        <w:t>2 Final Grade</w:t>
      </w:r>
    </w:p>
    <w:p w14:paraId="6691853B" w14:textId="77777777" w:rsidR="00AD7A68" w:rsidRPr="00430124" w:rsidRDefault="00AD7A68" w:rsidP="00AD7A68">
      <w:pPr>
        <w:pStyle w:val="Subtitle"/>
        <w:rPr>
          <w:rStyle w:val="SubtleEmphasis"/>
        </w:rPr>
      </w:pPr>
      <w:bookmarkStart w:id="1" w:name="_Hlk16425328"/>
      <w:r>
        <w:rPr>
          <w:rStyle w:val="SubtleEmphasis"/>
        </w:rPr>
        <w:t>Bradley</w:t>
      </w:r>
      <w:r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1"/>
    <w:p w14:paraId="77B106EA" w14:textId="77777777" w:rsidR="00AD7A68" w:rsidRDefault="00AD7A68" w:rsidP="00AD7A68">
      <w:pPr>
        <w:pStyle w:val="Heading1"/>
      </w:pPr>
      <w:r>
        <w:t>Problem</w:t>
      </w:r>
    </w:p>
    <w:p w14:paraId="5D634115" w14:textId="1AB0415F" w:rsidR="00AD7A68" w:rsidRPr="00EC307D" w:rsidRDefault="00AD7A68" w:rsidP="00AD7A68">
      <w:r>
        <w:t xml:space="preserve">In this lab we are making a final grade calculator that is able to read a file and calculate out the final grade for a student. It </w:t>
      </w:r>
      <w:r w:rsidR="005E6B56">
        <w:t>takes the file and breaks</w:t>
      </w:r>
      <w:r>
        <w:t xml:space="preserve"> up the grades in the text file</w:t>
      </w:r>
      <w:r w:rsidR="005E6B56">
        <w:t xml:space="preserve"> based on the headers</w:t>
      </w:r>
      <w:r>
        <w:t xml:space="preserve"> and weight them into their categories. It will be able to calculate out </w:t>
      </w:r>
      <w:proofErr w:type="gramStart"/>
      <w:r>
        <w:t>a</w:t>
      </w:r>
      <w:proofErr w:type="gramEnd"/>
      <w:r>
        <w:t xml:space="preserve"> average for each sub sections: labs, lab reports, homework, exams, and final. It will figure out what two exams are the best scores</w:t>
      </w:r>
      <w:r w:rsidR="005E6B56">
        <w:t>, using if statements</w:t>
      </w:r>
      <w:r>
        <w:t xml:space="preserve">. It will give the raw grade for the class, the adjusted weighted grade, and the </w:t>
      </w:r>
      <w:r w:rsidR="005E6B56">
        <w:t xml:space="preserve">rounded </w:t>
      </w:r>
      <w:r>
        <w:t xml:space="preserve">letter grade for the class. </w:t>
      </w:r>
    </w:p>
    <w:p w14:paraId="43C4A90E" w14:textId="77777777" w:rsidR="00AD7A68" w:rsidRDefault="00AD7A68" w:rsidP="00AD7A68">
      <w:pPr>
        <w:pStyle w:val="Heading1"/>
      </w:pPr>
      <w:r>
        <w:t>Solution</w:t>
      </w:r>
    </w:p>
    <w:p w14:paraId="6A966389" w14:textId="49970F9C" w:rsidR="00AD7A68" w:rsidRPr="00EC307D" w:rsidRDefault="00AD7A68" w:rsidP="00AD7A68">
      <w:r>
        <w:t>First</w:t>
      </w:r>
      <w:r w:rsidR="005E6B56">
        <w:t>,</w:t>
      </w:r>
      <w:r>
        <w:t xml:space="preserve"> I made the class </w:t>
      </w:r>
      <w:r w:rsidR="005E6B56">
        <w:t>assignment</w:t>
      </w:r>
      <w:r>
        <w:t xml:space="preserve">Type which just had the constants for the name of the type of assignment. Then in the class </w:t>
      </w:r>
      <w:r w:rsidR="005E6B56">
        <w:t>S</w:t>
      </w:r>
      <w:r>
        <w:t>tudent</w:t>
      </w:r>
      <w:r w:rsidR="005E6B56">
        <w:t>,</w:t>
      </w:r>
      <w:r>
        <w:t xml:space="preserve"> I create</w:t>
      </w:r>
      <w:r w:rsidR="005E6B56">
        <w:t>d</w:t>
      </w:r>
      <w:r>
        <w:t xml:space="preserve"> the instance variable for the sum and the count for each of the sub sections. I have a default constructor setting them all to 0</w:t>
      </w:r>
      <w:r w:rsidR="005E6B56">
        <w:t>, so i could use += later on for adding the score</w:t>
      </w:r>
      <w:r>
        <w:t xml:space="preserve">. I have getters written to get the value and calculate the averages based on the sum and the count. Then I have an addGrade that takes in a section and </w:t>
      </w:r>
      <w:r w:rsidR="005E6B56">
        <w:t>aG</w:t>
      </w:r>
      <w:r>
        <w:t>rade, using if statements will add the grade and add to counter if needed. Then I have a function that gets the grade numeric that will use the weighting of the sections to multiple by and add to a return. Then I have 3 if</w:t>
      </w:r>
      <w:r w:rsidR="005E6B56">
        <w:t>/else if</w:t>
      </w:r>
      <w:r>
        <w:t xml:space="preserve"> statements to determine the 2 best exam scores to use in the grade</w:t>
      </w:r>
      <w:r w:rsidR="005E6B56">
        <w:t xml:space="preserve">, checking the 3 possible combinations for the highest score to benefit the </w:t>
      </w:r>
      <w:proofErr w:type="gramStart"/>
      <w:r w:rsidR="005E6B56">
        <w:t>student.</w:t>
      </w:r>
      <w:r>
        <w:t>.</w:t>
      </w:r>
      <w:proofErr w:type="gramEnd"/>
      <w:r>
        <w:t xml:space="preserve"> Then getGradeRounded</w:t>
      </w:r>
      <w:r w:rsidR="005E6B56">
        <w:t>()</w:t>
      </w:r>
      <w:r>
        <w:t xml:space="preserve"> uses the math.ceil function to round the grade</w:t>
      </w:r>
      <w:r w:rsidR="005E6B56">
        <w:t xml:space="preserve"> to create the adjusted score for the student</w:t>
      </w:r>
      <w:r>
        <w:t xml:space="preserve">. The letter grade function takes the rounded grade and uses if else statements to set a return value to the grade. Then there is a read file function that uses a scanner to break </w:t>
      </w:r>
      <w:r w:rsidR="005E6B56">
        <w:t>u</w:t>
      </w:r>
      <w:r>
        <w:t>p the sections</w:t>
      </w:r>
      <w:r w:rsidR="005E6B56">
        <w:t xml:space="preserve"> based on the headers given in the text file</w:t>
      </w:r>
      <w:r>
        <w:t xml:space="preserve"> and then add the grades n each section using the addGrade function. Finally, in this class I have a toString function that calls the get functions and writes out the text for the values of the grade. Then in the grader class,  I have the main method that has a while loop until quit is typed that asks for the file names and calls the read value and to string to calculate out the values for the grade.</w:t>
      </w:r>
      <w:r w:rsidR="005E6B56">
        <w:t xml:space="preserve"> I also included IO exceptions as I am dealing with file input in this lab with throws to these exceptions.</w:t>
      </w:r>
    </w:p>
    <w:p w14:paraId="26757CBA" w14:textId="77777777" w:rsidR="00AD7A68" w:rsidRDefault="00AD7A68" w:rsidP="00AD7A68">
      <w:pPr>
        <w:pStyle w:val="Heading1"/>
      </w:pPr>
      <w:bookmarkStart w:id="2" w:name="_Hlk16500151"/>
      <w:r>
        <w:t>Implementation Problems Encountered</w:t>
      </w:r>
    </w:p>
    <w:bookmarkEnd w:id="2"/>
    <w:p w14:paraId="043EAC03" w14:textId="77777777" w:rsidR="00AD7A68" w:rsidRDefault="00AD7A68" w:rsidP="00AD7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problems were encountered in this code.</w:t>
      </w:r>
    </w:p>
    <w:p w14:paraId="7359AAA8" w14:textId="77777777" w:rsidR="00AD7A68" w:rsidRDefault="00AD7A68" w:rsidP="00AD7A68">
      <w:pPr>
        <w:pStyle w:val="Heading1"/>
      </w:pPr>
      <w:r>
        <w:t>Lab Report Questions</w:t>
      </w:r>
    </w:p>
    <w:p w14:paraId="51F4D861" w14:textId="77777777" w:rsidR="00AD7A68" w:rsidRDefault="00AD7A68" w:rsidP="00AD7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You must always make sure to close the writer at the end.</w:t>
      </w:r>
    </w:p>
    <w:p w14:paraId="391DEA10" w14:textId="77777777" w:rsidR="00AD7A68" w:rsidRDefault="00AD7A68" w:rsidP="00AD7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File format is the way a file is written out that is designed for a scanner to be able to read and interpret the data within it, such as a csv file or txt file</w:t>
      </w:r>
    </w:p>
    <w:p w14:paraId="4BA94612" w14:textId="77777777" w:rsidR="00AD7A68" w:rsidRDefault="00AD7A68" w:rsidP="00AD7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No it is not possible; you would have to make a new scanner from the start</w:t>
      </w:r>
    </w:p>
    <w:p w14:paraId="37F20DB6" w14:textId="77777777" w:rsidR="00AD7A68" w:rsidRPr="00E910B7" w:rsidRDefault="00AD7A68" w:rsidP="00AD7A68">
      <w:pPr>
        <w:rPr>
          <w:rFonts w:ascii="Times New Roman" w:hAnsi="Times New Roman" w:cs="Times New Roman"/>
          <w:sz w:val="24"/>
          <w:szCs w:val="24"/>
        </w:rPr>
      </w:pPr>
    </w:p>
    <w:p w14:paraId="3CD372C5" w14:textId="77777777" w:rsidR="00350466" w:rsidRPr="00AD7A68" w:rsidRDefault="00350466" w:rsidP="00AD7A68"/>
    <w:sectPr w:rsidR="00350466" w:rsidRPr="00AD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0"/>
    <w:rsid w:val="00136760"/>
    <w:rsid w:val="00156A6F"/>
    <w:rsid w:val="0020697A"/>
    <w:rsid w:val="00226519"/>
    <w:rsid w:val="002B364D"/>
    <w:rsid w:val="002D2EA0"/>
    <w:rsid w:val="00350466"/>
    <w:rsid w:val="00430124"/>
    <w:rsid w:val="00455BC9"/>
    <w:rsid w:val="00511A6C"/>
    <w:rsid w:val="00562EBE"/>
    <w:rsid w:val="005E6B56"/>
    <w:rsid w:val="006F70C0"/>
    <w:rsid w:val="00743BC3"/>
    <w:rsid w:val="007E7FCD"/>
    <w:rsid w:val="00816396"/>
    <w:rsid w:val="00855526"/>
    <w:rsid w:val="009C3C82"/>
    <w:rsid w:val="009F18F9"/>
    <w:rsid w:val="00AD0613"/>
    <w:rsid w:val="00AD7A68"/>
    <w:rsid w:val="00B10C4F"/>
    <w:rsid w:val="00B136E1"/>
    <w:rsid w:val="00CA6257"/>
    <w:rsid w:val="00CF12B0"/>
    <w:rsid w:val="00D22AF0"/>
    <w:rsid w:val="00E910B7"/>
    <w:rsid w:val="00E91EF0"/>
    <w:rsid w:val="00EE26DE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1B3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GROSE, BRADLEY P</cp:lastModifiedBy>
  <cp:revision>3</cp:revision>
  <dcterms:created xsi:type="dcterms:W3CDTF">2020-01-28T17:23:00Z</dcterms:created>
  <dcterms:modified xsi:type="dcterms:W3CDTF">2020-01-28T17:27:00Z</dcterms:modified>
</cp:coreProperties>
</file>