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B592" w14:textId="748F59F5" w:rsidR="00A229BF" w:rsidRDefault="00A229BF">
      <w:r>
        <w:t xml:space="preserve">Link to Tableau Presentation/Story: </w:t>
      </w:r>
    </w:p>
    <w:p w14:paraId="1B9408C4" w14:textId="5CC5CE20" w:rsidR="00A229BF" w:rsidRDefault="00A229BF">
      <w:hyperlink r:id="rId4" w:history="1">
        <w:r w:rsidRPr="00F85ABE">
          <w:rPr>
            <w:rStyle w:val="Hyperlink"/>
          </w:rPr>
          <w:t>https://public.tableau.com/app/profile/brittney.gross/viz/TerrorismProject_16988831396080/TerrorismStory?publish=yes</w:t>
        </w:r>
      </w:hyperlink>
      <w:r>
        <w:t xml:space="preserve"> </w:t>
      </w:r>
    </w:p>
    <w:sectPr w:rsidR="00A2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BF"/>
    <w:rsid w:val="006224CB"/>
    <w:rsid w:val="00820858"/>
    <w:rsid w:val="00A229BF"/>
    <w:rsid w:val="00D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B7AC"/>
  <w15:chartTrackingRefBased/>
  <w15:docId w15:val="{70B75400-73B3-4CCA-85B9-D85D167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brittney.gross/viz/TerrorismProject_16988831396080/Terrorism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Gross</dc:creator>
  <cp:keywords/>
  <dc:description/>
  <cp:lastModifiedBy>Brittney Gross</cp:lastModifiedBy>
  <cp:revision>1</cp:revision>
  <dcterms:created xsi:type="dcterms:W3CDTF">2023-11-09T22:51:00Z</dcterms:created>
  <dcterms:modified xsi:type="dcterms:W3CDTF">2023-11-09T22:52:00Z</dcterms:modified>
</cp:coreProperties>
</file>