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E9CD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434AB">
        <w:rPr>
          <w:rFonts w:ascii="Times New Roman" w:hAnsi="Times New Roman" w:cs="Times New Roman"/>
          <w:lang w:val="en-US"/>
        </w:rPr>
        <w:t>Buğra</w:t>
      </w:r>
      <w:proofErr w:type="spellEnd"/>
      <w:r w:rsidRPr="00843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4AB">
        <w:rPr>
          <w:rFonts w:ascii="Times New Roman" w:hAnsi="Times New Roman" w:cs="Times New Roman"/>
          <w:lang w:val="en-US"/>
        </w:rPr>
        <w:t>Sipahioğlu</w:t>
      </w:r>
      <w:proofErr w:type="spellEnd"/>
    </w:p>
    <w:p w14:paraId="01041D2A" w14:textId="21685402" w:rsidR="00D82BBC" w:rsidRDefault="00062BE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</w:t>
      </w:r>
      <w:r w:rsidR="00D82BBC" w:rsidRPr="008434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12</w:t>
      </w:r>
      <w:r w:rsidR="00D82BBC" w:rsidRPr="008434AB">
        <w:rPr>
          <w:rFonts w:ascii="Times New Roman" w:hAnsi="Times New Roman" w:cs="Times New Roman"/>
          <w:lang w:val="en-US"/>
        </w:rPr>
        <w:t>, 2019</w:t>
      </w:r>
    </w:p>
    <w:p w14:paraId="15DF96DF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Mehmet </w:t>
      </w:r>
      <w:proofErr w:type="spellStart"/>
      <w:r>
        <w:rPr>
          <w:rFonts w:ascii="Times New Roman" w:hAnsi="Times New Roman" w:cs="Times New Roman"/>
          <w:lang w:val="en-US"/>
        </w:rPr>
        <w:t>Gönen</w:t>
      </w:r>
      <w:proofErr w:type="spellEnd"/>
      <w:r>
        <w:rPr>
          <w:rFonts w:ascii="Times New Roman" w:hAnsi="Times New Roman" w:cs="Times New Roman"/>
          <w:lang w:val="en-US"/>
        </w:rPr>
        <w:t>, Comp 421</w:t>
      </w:r>
    </w:p>
    <w:p w14:paraId="3DABAED9" w14:textId="4C1F1776" w:rsidR="00D82BBC" w:rsidRPr="00473F5F" w:rsidRDefault="00D82BBC" w:rsidP="00F60D1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73F5F">
        <w:rPr>
          <w:rFonts w:ascii="Times New Roman" w:hAnsi="Times New Roman" w:cs="Times New Roman"/>
          <w:b/>
          <w:bCs/>
          <w:lang w:val="en-US"/>
        </w:rPr>
        <w:t>Homework 0</w:t>
      </w:r>
      <w:r w:rsidR="00AA03BC">
        <w:rPr>
          <w:rFonts w:ascii="Times New Roman" w:hAnsi="Times New Roman" w:cs="Times New Roman"/>
          <w:b/>
          <w:bCs/>
          <w:lang w:val="en-US"/>
        </w:rPr>
        <w:t>4</w:t>
      </w:r>
      <w:r w:rsidRPr="00473F5F">
        <w:rPr>
          <w:rFonts w:ascii="Times New Roman" w:hAnsi="Times New Roman" w:cs="Times New Roman"/>
          <w:b/>
          <w:bCs/>
          <w:lang w:val="en-US"/>
        </w:rPr>
        <w:t xml:space="preserve"> Report: </w:t>
      </w:r>
      <w:r w:rsidR="00EB616F">
        <w:rPr>
          <w:rFonts w:ascii="Times New Roman" w:hAnsi="Times New Roman" w:cs="Times New Roman"/>
          <w:b/>
          <w:bCs/>
          <w:lang w:val="en-US"/>
        </w:rPr>
        <w:t>Nonparametric Regression</w:t>
      </w:r>
    </w:p>
    <w:p w14:paraId="0EB09922" w14:textId="77777777" w:rsidR="002B395C" w:rsidRDefault="00747E6E" w:rsidP="00F60D1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of all, I’ve imported the data such that X represents eruptions and y represents waiting column</w:t>
      </w:r>
      <w:r w:rsidR="00F60578">
        <w:rPr>
          <w:rFonts w:ascii="Times New Roman" w:hAnsi="Times New Roman" w:cs="Times New Roman"/>
          <w:lang w:val="en-US"/>
        </w:rPr>
        <w:t xml:space="preserve">. </w:t>
      </w:r>
      <w:r w:rsidR="00364B96">
        <w:rPr>
          <w:rFonts w:ascii="Times New Roman" w:hAnsi="Times New Roman" w:cs="Times New Roman"/>
          <w:lang w:val="en-US"/>
        </w:rPr>
        <w:t>Then I’ve separated them into test and training subsets.</w:t>
      </w:r>
      <w:r w:rsidR="00CB3B94">
        <w:rPr>
          <w:rFonts w:ascii="Times New Roman" w:hAnsi="Times New Roman" w:cs="Times New Roman"/>
          <w:lang w:val="en-US"/>
        </w:rPr>
        <w:t xml:space="preserve"> </w:t>
      </w:r>
      <w:r w:rsidR="00D23133">
        <w:rPr>
          <w:rFonts w:ascii="Times New Roman" w:hAnsi="Times New Roman" w:cs="Times New Roman"/>
          <w:lang w:val="en-US"/>
        </w:rPr>
        <w:t xml:space="preserve">I’ve replicated the equations in the book. </w:t>
      </w:r>
      <w:r w:rsidR="00CB3B94">
        <w:rPr>
          <w:rFonts w:ascii="Times New Roman" w:hAnsi="Times New Roman" w:cs="Times New Roman"/>
          <w:lang w:val="en-US"/>
        </w:rPr>
        <w:t>All of the three functions (</w:t>
      </w:r>
      <w:proofErr w:type="spellStart"/>
      <w:r w:rsidR="00CB3B94">
        <w:rPr>
          <w:rFonts w:ascii="Times New Roman" w:hAnsi="Times New Roman" w:cs="Times New Roman"/>
          <w:lang w:val="en-US"/>
        </w:rPr>
        <w:t>regressogram</w:t>
      </w:r>
      <w:proofErr w:type="spellEnd"/>
      <w:r w:rsidR="00CB3B94">
        <w:rPr>
          <w:rFonts w:ascii="Times New Roman" w:hAnsi="Times New Roman" w:cs="Times New Roman"/>
          <w:lang w:val="en-US"/>
        </w:rPr>
        <w:t xml:space="preserve">, running mean smoother, kernel smoother) are consist of same sub-parts. </w:t>
      </w:r>
      <w:r w:rsidR="00BC7FAF">
        <w:rPr>
          <w:rFonts w:ascii="Times New Roman" w:hAnsi="Times New Roman" w:cs="Times New Roman"/>
          <w:lang w:val="en-US"/>
        </w:rPr>
        <w:t xml:space="preserve">There is a nominator and denominator. </w:t>
      </w:r>
      <w:r w:rsidR="00D23133">
        <w:rPr>
          <w:rFonts w:ascii="Times New Roman" w:hAnsi="Times New Roman" w:cs="Times New Roman"/>
          <w:lang w:val="en-US"/>
        </w:rPr>
        <w:t>Nominator al</w:t>
      </w:r>
      <w:r w:rsidR="00710A1B">
        <w:rPr>
          <w:rFonts w:ascii="Times New Roman" w:hAnsi="Times New Roman" w:cs="Times New Roman"/>
          <w:lang w:val="en-US"/>
        </w:rPr>
        <w:t xml:space="preserve">ways the sum of the specified function multiplied by </w:t>
      </w:r>
      <w:proofErr w:type="spellStart"/>
      <w:r w:rsidR="00710A1B">
        <w:rPr>
          <w:rFonts w:ascii="Times New Roman" w:hAnsi="Times New Roman" w:cs="Times New Roman"/>
          <w:lang w:val="en-US"/>
        </w:rPr>
        <w:t>y_train</w:t>
      </w:r>
      <w:proofErr w:type="spellEnd"/>
      <w:r w:rsidR="00710A1B">
        <w:rPr>
          <w:rFonts w:ascii="Times New Roman" w:hAnsi="Times New Roman" w:cs="Times New Roman"/>
          <w:lang w:val="en-US"/>
        </w:rPr>
        <w:t xml:space="preserve">, and denominator is always the same function without multiplication. </w:t>
      </w:r>
      <w:r w:rsidR="00707F25">
        <w:rPr>
          <w:rFonts w:ascii="Times New Roman" w:hAnsi="Times New Roman" w:cs="Times New Roman"/>
          <w:lang w:val="en-US"/>
        </w:rPr>
        <w:t xml:space="preserve">I’ve applied same pseudocode for three algorithms. </w:t>
      </w:r>
      <w:r w:rsidR="00CA5FD0">
        <w:rPr>
          <w:rFonts w:ascii="Times New Roman" w:hAnsi="Times New Roman" w:cs="Times New Roman"/>
          <w:lang w:val="en-US"/>
        </w:rPr>
        <w:t>Only differences were the specific functions.</w:t>
      </w:r>
      <w:r w:rsidR="002B395C">
        <w:rPr>
          <w:rFonts w:ascii="Times New Roman" w:hAnsi="Times New Roman" w:cs="Times New Roman"/>
          <w:lang w:val="en-US"/>
        </w:rPr>
        <w:t xml:space="preserve"> Here are my results, which are highly close to the ones in the homework description:</w:t>
      </w:r>
    </w:p>
    <w:p w14:paraId="3177E1DB" w14:textId="5F204DB9" w:rsidR="00803972" w:rsidRDefault="00803972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03972">
        <w:rPr>
          <w:rFonts w:ascii="Times New Roman" w:hAnsi="Times New Roman" w:cs="Times New Roman"/>
          <w:b/>
          <w:bCs/>
          <w:lang w:val="en-US"/>
        </w:rPr>
        <w:t>R</w:t>
      </w:r>
      <w:r w:rsidRPr="00803972">
        <w:rPr>
          <w:rFonts w:ascii="Times New Roman" w:hAnsi="Times New Roman" w:cs="Times New Roman"/>
          <w:b/>
          <w:bCs/>
          <w:lang w:val="en-US"/>
        </w:rPr>
        <w:t>egressogram</w:t>
      </w:r>
      <w:proofErr w:type="spellEnd"/>
    </w:p>
    <w:p w14:paraId="755290C3" w14:textId="58F0E6B8" w:rsidR="00803972" w:rsidRDefault="006F1885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CD006D3" wp14:editId="2B24AA59">
            <wp:extent cx="5756910" cy="35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st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2108" w14:textId="7697071F" w:rsidR="006F1885" w:rsidRDefault="006F1885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3C72C4F" wp14:editId="03252FCE">
            <wp:extent cx="1965960" cy="2308088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599" cy="23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63D" w14:textId="63ADFE6F" w:rsidR="006F1885" w:rsidRDefault="006F1885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Running Mean Smoother</w:t>
      </w:r>
    </w:p>
    <w:p w14:paraId="4A931807" w14:textId="2A66293B" w:rsidR="006F1885" w:rsidRDefault="006F1885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1942819" wp14:editId="0856394A">
            <wp:extent cx="5756910" cy="311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st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FD0" w:rsidRPr="00803972"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0DB04C" wp14:editId="3264E193">
            <wp:extent cx="1531620" cy="1888996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173" cy="18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8557" w14:textId="43EC9B19" w:rsidR="006F1885" w:rsidRDefault="006F1885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Kernel Smoother</w:t>
      </w:r>
      <w:bookmarkStart w:id="0" w:name="_GoBack"/>
      <w:bookmarkEnd w:id="0"/>
    </w:p>
    <w:p w14:paraId="6706F82E" w14:textId="2868B9B4" w:rsidR="006F1885" w:rsidRPr="00803972" w:rsidRDefault="001D3E2B" w:rsidP="00F60D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4A8EC48" wp14:editId="4A58A11F">
            <wp:extent cx="5756910" cy="29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st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D483" w14:textId="5C3D152E" w:rsidR="00DE6022" w:rsidRDefault="00DE6022" w:rsidP="00F60D1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8AE6E1" w14:textId="75FE6B85" w:rsidR="00DE6022" w:rsidRPr="00FA3C23" w:rsidRDefault="001D3E2B" w:rsidP="00F60D1A">
      <w:pPr>
        <w:spacing w:line="360" w:lineRule="auto"/>
      </w:pPr>
      <w:r>
        <w:rPr>
          <w:noProof/>
        </w:rPr>
        <w:drawing>
          <wp:inline distT="0" distB="0" distL="0" distR="0" wp14:anchorId="3C6FCC65" wp14:editId="09AD4902">
            <wp:extent cx="1992527" cy="24574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49" cy="24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22" w:rsidRPr="00FA3C23" w:rsidSect="008434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C"/>
    <w:rsid w:val="00034C37"/>
    <w:rsid w:val="00062BEC"/>
    <w:rsid w:val="00085100"/>
    <w:rsid w:val="000E3C50"/>
    <w:rsid w:val="00136AD7"/>
    <w:rsid w:val="00137BA5"/>
    <w:rsid w:val="00154972"/>
    <w:rsid w:val="001B21F1"/>
    <w:rsid w:val="001D3E2B"/>
    <w:rsid w:val="00204E17"/>
    <w:rsid w:val="002B395C"/>
    <w:rsid w:val="00357724"/>
    <w:rsid w:val="00364B96"/>
    <w:rsid w:val="003F61E3"/>
    <w:rsid w:val="004076EA"/>
    <w:rsid w:val="004306D4"/>
    <w:rsid w:val="00432908"/>
    <w:rsid w:val="00454320"/>
    <w:rsid w:val="00467CD3"/>
    <w:rsid w:val="004E3B6D"/>
    <w:rsid w:val="005B61C6"/>
    <w:rsid w:val="005F5325"/>
    <w:rsid w:val="00622A8B"/>
    <w:rsid w:val="006B3C10"/>
    <w:rsid w:val="006B587F"/>
    <w:rsid w:val="006C087E"/>
    <w:rsid w:val="006F1885"/>
    <w:rsid w:val="00707F25"/>
    <w:rsid w:val="00710A1B"/>
    <w:rsid w:val="00747E6E"/>
    <w:rsid w:val="007A3FED"/>
    <w:rsid w:val="007E61C7"/>
    <w:rsid w:val="00803972"/>
    <w:rsid w:val="00851DE8"/>
    <w:rsid w:val="00856C2F"/>
    <w:rsid w:val="009124E5"/>
    <w:rsid w:val="00980ECB"/>
    <w:rsid w:val="00982BED"/>
    <w:rsid w:val="009D2C2A"/>
    <w:rsid w:val="00A0375A"/>
    <w:rsid w:val="00A3435E"/>
    <w:rsid w:val="00A42813"/>
    <w:rsid w:val="00A61D8D"/>
    <w:rsid w:val="00A9302F"/>
    <w:rsid w:val="00AA03BC"/>
    <w:rsid w:val="00AB600F"/>
    <w:rsid w:val="00B0741A"/>
    <w:rsid w:val="00B239B3"/>
    <w:rsid w:val="00BA07B8"/>
    <w:rsid w:val="00BC7FAF"/>
    <w:rsid w:val="00C223C8"/>
    <w:rsid w:val="00C4247D"/>
    <w:rsid w:val="00C56A1D"/>
    <w:rsid w:val="00CA4444"/>
    <w:rsid w:val="00CA5FD0"/>
    <w:rsid w:val="00CB3B94"/>
    <w:rsid w:val="00CD05C6"/>
    <w:rsid w:val="00D11191"/>
    <w:rsid w:val="00D17F8F"/>
    <w:rsid w:val="00D23133"/>
    <w:rsid w:val="00D6293B"/>
    <w:rsid w:val="00D82BBC"/>
    <w:rsid w:val="00DD51B9"/>
    <w:rsid w:val="00DE6022"/>
    <w:rsid w:val="00E60ED2"/>
    <w:rsid w:val="00EB616F"/>
    <w:rsid w:val="00EF13F9"/>
    <w:rsid w:val="00F54077"/>
    <w:rsid w:val="00F60578"/>
    <w:rsid w:val="00F60D1A"/>
    <w:rsid w:val="00F723B5"/>
    <w:rsid w:val="00F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3B1C0"/>
  <w15:chartTrackingRefBased/>
  <w15:docId w15:val="{D0E39BF1-F98D-AA40-9756-FC01C5B9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SIPAHIOGLU</dc:creator>
  <cp:keywords/>
  <dc:description/>
  <cp:lastModifiedBy>BUGRA SIPAHIOGLU</cp:lastModifiedBy>
  <cp:revision>70</cp:revision>
  <dcterms:created xsi:type="dcterms:W3CDTF">2019-10-18T14:50:00Z</dcterms:created>
  <dcterms:modified xsi:type="dcterms:W3CDTF">2019-11-12T19:19:00Z</dcterms:modified>
</cp:coreProperties>
</file>