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BC11E" w14:textId="77777777" w:rsidR="00793D4B" w:rsidRPr="00793D4B" w:rsidRDefault="00793D4B" w:rsidP="00793D4B">
      <w:pPr>
        <w:rPr>
          <w:b/>
          <w:bCs/>
        </w:rPr>
      </w:pPr>
      <w:r w:rsidRPr="00793D4B">
        <w:rPr>
          <w:b/>
          <w:bCs/>
        </w:rPr>
        <w:t>AWS Security and Compliance: Comprehensive Guide</w:t>
      </w:r>
    </w:p>
    <w:p w14:paraId="43EC7FA1" w14:textId="77777777" w:rsidR="00793D4B" w:rsidRPr="00793D4B" w:rsidRDefault="00793D4B" w:rsidP="00793D4B">
      <w:pPr>
        <w:rPr>
          <w:b/>
          <w:bCs/>
        </w:rPr>
      </w:pPr>
      <w:r w:rsidRPr="00793D4B">
        <w:rPr>
          <w:b/>
          <w:bCs/>
        </w:rPr>
        <w:t>Understanding the Shared Responsibility Model</w:t>
      </w:r>
    </w:p>
    <w:p w14:paraId="62E91442" w14:textId="77777777" w:rsidR="00793D4B" w:rsidRPr="00793D4B" w:rsidRDefault="00793D4B" w:rsidP="00793D4B">
      <w:r w:rsidRPr="00793D4B">
        <w:t>The Shared Responsibility Model is a fundamental concept in cloud computing that clearly delineates security responsibilities between AWS (the cloud provider) and customers. This model helps organizations understand exactly which security tasks they must handle versus which ones AWS manages.</w:t>
      </w:r>
    </w:p>
    <w:p w14:paraId="22BB20D7" w14:textId="77777777" w:rsidR="00793D4B" w:rsidRPr="00793D4B" w:rsidRDefault="00793D4B" w:rsidP="00793D4B">
      <w:pPr>
        <w:rPr>
          <w:b/>
          <w:bCs/>
        </w:rPr>
      </w:pPr>
      <w:r w:rsidRPr="00793D4B">
        <w:rPr>
          <w:b/>
          <w:bCs/>
        </w:rPr>
        <w:t>AWS Responsibilities: "Security OF the Cloud"</w:t>
      </w:r>
    </w:p>
    <w:p w14:paraId="7FE78B0E" w14:textId="77777777" w:rsidR="00793D4B" w:rsidRPr="00793D4B" w:rsidRDefault="00793D4B" w:rsidP="00793D4B">
      <w:r w:rsidRPr="00793D4B">
        <w:t>AWS is responsible for protecting the infrastructure that runs all the services offered in the AWS Cloud. This infrastructure consists of the hardware, software, networking, and facilities that run AWS Cloud services.</w:t>
      </w:r>
    </w:p>
    <w:p w14:paraId="70CE85B4" w14:textId="77777777" w:rsidR="00793D4B" w:rsidRPr="00793D4B" w:rsidRDefault="00793D4B" w:rsidP="00793D4B">
      <w:r w:rsidRPr="00793D4B">
        <w:rPr>
          <w:b/>
          <w:bCs/>
        </w:rPr>
        <w:t>Global Infrastructure Security:</w:t>
      </w:r>
    </w:p>
    <w:p w14:paraId="3DEC40B4" w14:textId="77777777" w:rsidR="00793D4B" w:rsidRPr="00793D4B" w:rsidRDefault="00793D4B" w:rsidP="00793D4B">
      <w:pPr>
        <w:numPr>
          <w:ilvl w:val="0"/>
          <w:numId w:val="1"/>
        </w:numPr>
      </w:pPr>
      <w:r w:rsidRPr="00793D4B">
        <w:rPr>
          <w:b/>
          <w:bCs/>
        </w:rPr>
        <w:t>Regions, Availability Zones, and Edge Locations</w:t>
      </w:r>
      <w:r w:rsidRPr="00793D4B">
        <w:t>: AWS secures the physical infrastructure across its global network of data centers organized into regions and availability zones.</w:t>
      </w:r>
    </w:p>
    <w:p w14:paraId="2B7B0C0A" w14:textId="77777777" w:rsidR="00793D4B" w:rsidRPr="00793D4B" w:rsidRDefault="00793D4B" w:rsidP="00793D4B">
      <w:pPr>
        <w:numPr>
          <w:ilvl w:val="0"/>
          <w:numId w:val="1"/>
        </w:numPr>
      </w:pPr>
      <w:r w:rsidRPr="00793D4B">
        <w:rPr>
          <w:b/>
          <w:bCs/>
        </w:rPr>
        <w:t>Physical Access Controls</w:t>
      </w:r>
      <w:r w:rsidRPr="00793D4B">
        <w:t>: AWS implements strict controls for data center access, including professional security staff, two-factor authentication, anti-tailgating technologies, and continuous video surveillance.</w:t>
      </w:r>
    </w:p>
    <w:p w14:paraId="2A899C86" w14:textId="77777777" w:rsidR="00793D4B" w:rsidRPr="00793D4B" w:rsidRDefault="00793D4B" w:rsidP="00793D4B">
      <w:pPr>
        <w:numPr>
          <w:ilvl w:val="0"/>
          <w:numId w:val="1"/>
        </w:numPr>
      </w:pPr>
      <w:r w:rsidRPr="00793D4B">
        <w:rPr>
          <w:b/>
          <w:bCs/>
        </w:rPr>
        <w:t>Environmental Safeguards</w:t>
      </w:r>
      <w:r w:rsidRPr="00793D4B">
        <w:t>: AWS maintains redundant systems for power (generators, UPS systems), climate control (CRAC units), and fire suppression to ensure continuous operation.</w:t>
      </w:r>
    </w:p>
    <w:p w14:paraId="7C467FB1" w14:textId="77777777" w:rsidR="00793D4B" w:rsidRPr="00793D4B" w:rsidRDefault="00793D4B" w:rsidP="00793D4B">
      <w:r w:rsidRPr="00793D4B">
        <w:rPr>
          <w:b/>
          <w:bCs/>
        </w:rPr>
        <w:t>Network Infrastructure:</w:t>
      </w:r>
    </w:p>
    <w:p w14:paraId="379DA04A" w14:textId="77777777" w:rsidR="00793D4B" w:rsidRPr="00793D4B" w:rsidRDefault="00793D4B" w:rsidP="00793D4B">
      <w:pPr>
        <w:numPr>
          <w:ilvl w:val="0"/>
          <w:numId w:val="2"/>
        </w:numPr>
      </w:pPr>
      <w:r w:rsidRPr="00793D4B">
        <w:rPr>
          <w:b/>
          <w:bCs/>
        </w:rPr>
        <w:t>Secure Network Architecture</w:t>
      </w:r>
      <w:r w:rsidRPr="00793D4B">
        <w:t>: AWS designs and engineers its network for maximum security and resilience.</w:t>
      </w:r>
    </w:p>
    <w:p w14:paraId="351AFB71" w14:textId="77777777" w:rsidR="00793D4B" w:rsidRPr="00793D4B" w:rsidRDefault="00793D4B" w:rsidP="00793D4B">
      <w:pPr>
        <w:numPr>
          <w:ilvl w:val="0"/>
          <w:numId w:val="2"/>
        </w:numPr>
      </w:pPr>
      <w:r w:rsidRPr="00793D4B">
        <w:rPr>
          <w:b/>
          <w:bCs/>
        </w:rPr>
        <w:t>DDoS Mitigation</w:t>
      </w:r>
      <w:r w:rsidRPr="00793D4B">
        <w:t>: AWS provides built-in protection against common network security issues.</w:t>
      </w:r>
    </w:p>
    <w:p w14:paraId="672CFF9B" w14:textId="77777777" w:rsidR="00793D4B" w:rsidRPr="00793D4B" w:rsidRDefault="00793D4B" w:rsidP="00793D4B">
      <w:pPr>
        <w:numPr>
          <w:ilvl w:val="0"/>
          <w:numId w:val="2"/>
        </w:numPr>
      </w:pPr>
      <w:r w:rsidRPr="00793D4B">
        <w:rPr>
          <w:b/>
          <w:bCs/>
        </w:rPr>
        <w:t>Automatic Encryption</w:t>
      </w:r>
      <w:r w:rsidRPr="00793D4B">
        <w:t>: Traffic between AWS facilities is automatically encrypted.</w:t>
      </w:r>
    </w:p>
    <w:p w14:paraId="4456CA2E" w14:textId="77777777" w:rsidR="00793D4B" w:rsidRPr="00793D4B" w:rsidRDefault="00793D4B" w:rsidP="00793D4B">
      <w:r w:rsidRPr="00793D4B">
        <w:rPr>
          <w:b/>
          <w:bCs/>
        </w:rPr>
        <w:t>Managed Services Responsibility:</w:t>
      </w:r>
    </w:p>
    <w:p w14:paraId="50971DA1" w14:textId="77777777" w:rsidR="00793D4B" w:rsidRPr="00793D4B" w:rsidRDefault="00793D4B" w:rsidP="00793D4B">
      <w:pPr>
        <w:numPr>
          <w:ilvl w:val="0"/>
          <w:numId w:val="3"/>
        </w:numPr>
      </w:pPr>
      <w:r w:rsidRPr="00793D4B">
        <w:rPr>
          <w:b/>
          <w:bCs/>
        </w:rPr>
        <w:t>Host Operating System Patching</w:t>
      </w:r>
      <w:r w:rsidRPr="00793D4B">
        <w:t>: For managed services like RDS, S3, ECS, and Lambda, AWS handles patching of the underlying host operating systems.</w:t>
      </w:r>
    </w:p>
    <w:p w14:paraId="505877F0" w14:textId="77777777" w:rsidR="00793D4B" w:rsidRPr="00793D4B" w:rsidRDefault="00793D4B" w:rsidP="00793D4B">
      <w:pPr>
        <w:numPr>
          <w:ilvl w:val="0"/>
          <w:numId w:val="3"/>
        </w:numPr>
      </w:pPr>
      <w:r w:rsidRPr="00793D4B">
        <w:rPr>
          <w:b/>
          <w:bCs/>
        </w:rPr>
        <w:t>Data Access Endpoints</w:t>
      </w:r>
      <w:r w:rsidRPr="00793D4B">
        <w:t>: AWS secures the service endpoints that customers use to access these managed services.</w:t>
      </w:r>
    </w:p>
    <w:p w14:paraId="6CFE12D8" w14:textId="77777777" w:rsidR="00793D4B" w:rsidRPr="00793D4B" w:rsidRDefault="00793D4B" w:rsidP="00793D4B">
      <w:pPr>
        <w:numPr>
          <w:ilvl w:val="0"/>
          <w:numId w:val="3"/>
        </w:numPr>
      </w:pPr>
      <w:r w:rsidRPr="00793D4B">
        <w:rPr>
          <w:b/>
          <w:bCs/>
        </w:rPr>
        <w:lastRenderedPageBreak/>
        <w:t>Service Software</w:t>
      </w:r>
      <w:r w:rsidRPr="00793D4B">
        <w:t>: AWS maintains and secures the software that powers its managed services.</w:t>
      </w:r>
    </w:p>
    <w:p w14:paraId="6A25CE72" w14:textId="77777777" w:rsidR="00793D4B" w:rsidRPr="00793D4B" w:rsidRDefault="00793D4B" w:rsidP="00793D4B">
      <w:pPr>
        <w:rPr>
          <w:b/>
          <w:bCs/>
        </w:rPr>
      </w:pPr>
      <w:r w:rsidRPr="00793D4B">
        <w:rPr>
          <w:b/>
          <w:bCs/>
        </w:rPr>
        <w:t>Customer Responsibilities: "Security IN the Cloud"</w:t>
      </w:r>
    </w:p>
    <w:p w14:paraId="476DCD7F" w14:textId="77777777" w:rsidR="00793D4B" w:rsidRPr="00793D4B" w:rsidRDefault="00793D4B" w:rsidP="00793D4B">
      <w:r w:rsidRPr="00793D4B">
        <w:t>Customers are responsible for security measures related to the content they place in the cloud and how they configure and manage the services they use.</w:t>
      </w:r>
    </w:p>
    <w:p w14:paraId="5A71520F" w14:textId="77777777" w:rsidR="00793D4B" w:rsidRPr="00793D4B" w:rsidRDefault="00793D4B" w:rsidP="00793D4B">
      <w:r w:rsidRPr="00793D4B">
        <w:rPr>
          <w:b/>
          <w:bCs/>
        </w:rPr>
        <w:t>Data Protection:</w:t>
      </w:r>
    </w:p>
    <w:p w14:paraId="4865E9E2" w14:textId="77777777" w:rsidR="00793D4B" w:rsidRPr="00793D4B" w:rsidRDefault="00793D4B" w:rsidP="00793D4B">
      <w:pPr>
        <w:numPr>
          <w:ilvl w:val="0"/>
          <w:numId w:val="4"/>
        </w:numPr>
      </w:pPr>
      <w:r w:rsidRPr="00793D4B">
        <w:rPr>
          <w:b/>
          <w:bCs/>
        </w:rPr>
        <w:t>Content Classification</w:t>
      </w:r>
      <w:r w:rsidRPr="00793D4B">
        <w:t>: Identifying sensitive data and applying appropriate controls.</w:t>
      </w:r>
    </w:p>
    <w:p w14:paraId="08CA542D" w14:textId="77777777" w:rsidR="00793D4B" w:rsidRPr="00793D4B" w:rsidRDefault="00793D4B" w:rsidP="00793D4B">
      <w:pPr>
        <w:numPr>
          <w:ilvl w:val="0"/>
          <w:numId w:val="4"/>
        </w:numPr>
      </w:pPr>
      <w:r w:rsidRPr="00793D4B">
        <w:rPr>
          <w:b/>
          <w:bCs/>
        </w:rPr>
        <w:t>Encryption Decisions</w:t>
      </w:r>
      <w:r w:rsidRPr="00793D4B">
        <w:t>: Choosing when and how to implement encryption for data at rest and in transit.</w:t>
      </w:r>
    </w:p>
    <w:p w14:paraId="550C0A5A" w14:textId="77777777" w:rsidR="00793D4B" w:rsidRPr="00793D4B" w:rsidRDefault="00793D4B" w:rsidP="00793D4B">
      <w:pPr>
        <w:numPr>
          <w:ilvl w:val="0"/>
          <w:numId w:val="4"/>
        </w:numPr>
      </w:pPr>
      <w:r w:rsidRPr="00793D4B">
        <w:rPr>
          <w:b/>
          <w:bCs/>
        </w:rPr>
        <w:t>Access Management</w:t>
      </w:r>
      <w:r w:rsidRPr="00793D4B">
        <w:t>: Controlling who can access specific data stored in AWS.</w:t>
      </w:r>
    </w:p>
    <w:p w14:paraId="49F60DE3" w14:textId="77777777" w:rsidR="00793D4B" w:rsidRPr="00793D4B" w:rsidRDefault="00793D4B" w:rsidP="00793D4B">
      <w:pPr>
        <w:numPr>
          <w:ilvl w:val="0"/>
          <w:numId w:val="4"/>
        </w:numPr>
      </w:pPr>
      <w:r w:rsidRPr="00793D4B">
        <w:rPr>
          <w:b/>
          <w:bCs/>
        </w:rPr>
        <w:t>Data Lifecycle Management</w:t>
      </w:r>
      <w:r w:rsidRPr="00793D4B">
        <w:t>: Determining how long to retain data and secure deletion procedures.</w:t>
      </w:r>
    </w:p>
    <w:p w14:paraId="7F7FAC94" w14:textId="77777777" w:rsidR="00793D4B" w:rsidRPr="00793D4B" w:rsidRDefault="00793D4B" w:rsidP="00793D4B">
      <w:r w:rsidRPr="00793D4B">
        <w:rPr>
          <w:b/>
          <w:bCs/>
        </w:rPr>
        <w:t>Security Configuration:</w:t>
      </w:r>
    </w:p>
    <w:p w14:paraId="600CB847" w14:textId="77777777" w:rsidR="00793D4B" w:rsidRPr="00793D4B" w:rsidRDefault="00793D4B" w:rsidP="00793D4B">
      <w:pPr>
        <w:numPr>
          <w:ilvl w:val="0"/>
          <w:numId w:val="5"/>
        </w:numPr>
      </w:pPr>
      <w:r w:rsidRPr="00793D4B">
        <w:rPr>
          <w:b/>
          <w:bCs/>
        </w:rPr>
        <w:t>AWS Account Security</w:t>
      </w:r>
      <w:r w:rsidRPr="00793D4B">
        <w:t>: Protecting root credentials and implementing strong password policies.</w:t>
      </w:r>
    </w:p>
    <w:p w14:paraId="63066836" w14:textId="77777777" w:rsidR="00793D4B" w:rsidRPr="00793D4B" w:rsidRDefault="00793D4B" w:rsidP="00793D4B">
      <w:pPr>
        <w:numPr>
          <w:ilvl w:val="0"/>
          <w:numId w:val="5"/>
        </w:numPr>
      </w:pPr>
      <w:r w:rsidRPr="00793D4B">
        <w:rPr>
          <w:b/>
          <w:bCs/>
        </w:rPr>
        <w:t>IAM Configuration</w:t>
      </w:r>
      <w:r w:rsidRPr="00793D4B">
        <w:t>: Properly setting up users, groups, roles, and policies.</w:t>
      </w:r>
    </w:p>
    <w:p w14:paraId="07D8D974" w14:textId="77777777" w:rsidR="00793D4B" w:rsidRPr="00793D4B" w:rsidRDefault="00793D4B" w:rsidP="00793D4B">
      <w:pPr>
        <w:numPr>
          <w:ilvl w:val="0"/>
          <w:numId w:val="5"/>
        </w:numPr>
      </w:pPr>
      <w:r w:rsidRPr="00793D4B">
        <w:rPr>
          <w:b/>
          <w:bCs/>
        </w:rPr>
        <w:t>API Access Security</w:t>
      </w:r>
      <w:r w:rsidRPr="00793D4B">
        <w:t>: Ensuring API calls are authenticated and authorized.</w:t>
      </w:r>
    </w:p>
    <w:p w14:paraId="251AF7F5" w14:textId="77777777" w:rsidR="00793D4B" w:rsidRPr="00793D4B" w:rsidRDefault="00793D4B" w:rsidP="00793D4B">
      <w:pPr>
        <w:numPr>
          <w:ilvl w:val="0"/>
          <w:numId w:val="5"/>
        </w:numPr>
      </w:pPr>
      <w:r w:rsidRPr="00793D4B">
        <w:rPr>
          <w:b/>
          <w:bCs/>
        </w:rPr>
        <w:t>VPC Security</w:t>
      </w:r>
      <w:r w:rsidRPr="00793D4B">
        <w:t>: Configuring security groups, network ACLs, and restricting internet access appropriately.</w:t>
      </w:r>
    </w:p>
    <w:p w14:paraId="16A72A0E" w14:textId="77777777" w:rsidR="00793D4B" w:rsidRPr="00793D4B" w:rsidRDefault="00793D4B" w:rsidP="00793D4B">
      <w:r w:rsidRPr="00793D4B">
        <w:rPr>
          <w:b/>
          <w:bCs/>
        </w:rPr>
        <w:t>Operating System Management:</w:t>
      </w:r>
    </w:p>
    <w:p w14:paraId="26050978" w14:textId="77777777" w:rsidR="00793D4B" w:rsidRPr="00793D4B" w:rsidRDefault="00793D4B" w:rsidP="00793D4B">
      <w:pPr>
        <w:numPr>
          <w:ilvl w:val="0"/>
          <w:numId w:val="6"/>
        </w:numPr>
      </w:pPr>
      <w:r w:rsidRPr="00793D4B">
        <w:rPr>
          <w:b/>
          <w:bCs/>
        </w:rPr>
        <w:t>Guest OS Patching</w:t>
      </w:r>
      <w:r w:rsidRPr="00793D4B">
        <w:t>: Keeping instance operating systems updated with security patches.</w:t>
      </w:r>
    </w:p>
    <w:p w14:paraId="2A4904C8" w14:textId="77777777" w:rsidR="00793D4B" w:rsidRPr="00793D4B" w:rsidRDefault="00793D4B" w:rsidP="00793D4B">
      <w:pPr>
        <w:numPr>
          <w:ilvl w:val="0"/>
          <w:numId w:val="6"/>
        </w:numPr>
      </w:pPr>
      <w:r w:rsidRPr="00793D4B">
        <w:rPr>
          <w:b/>
          <w:bCs/>
        </w:rPr>
        <w:t>Application Patching</w:t>
      </w:r>
      <w:r w:rsidRPr="00793D4B">
        <w:t>: Maintaining up-to-date applications and dependencies.</w:t>
      </w:r>
    </w:p>
    <w:p w14:paraId="4E492B5F" w14:textId="77777777" w:rsidR="00793D4B" w:rsidRPr="00793D4B" w:rsidRDefault="00793D4B" w:rsidP="00793D4B">
      <w:pPr>
        <w:numPr>
          <w:ilvl w:val="0"/>
          <w:numId w:val="6"/>
        </w:numPr>
      </w:pPr>
      <w:r w:rsidRPr="00793D4B">
        <w:rPr>
          <w:b/>
          <w:bCs/>
        </w:rPr>
        <w:t>Configuration Management</w:t>
      </w:r>
      <w:r w:rsidRPr="00793D4B">
        <w:t>: Ensuring secure configuration of operating systems.</w:t>
      </w:r>
    </w:p>
    <w:p w14:paraId="6811B69F" w14:textId="77777777" w:rsidR="00793D4B" w:rsidRPr="00793D4B" w:rsidRDefault="00793D4B" w:rsidP="00793D4B">
      <w:r w:rsidRPr="00793D4B">
        <w:rPr>
          <w:b/>
          <w:bCs/>
        </w:rPr>
        <w:t>Network Traffic Protection:</w:t>
      </w:r>
    </w:p>
    <w:p w14:paraId="0A97ED2C" w14:textId="77777777" w:rsidR="00793D4B" w:rsidRPr="00793D4B" w:rsidRDefault="00793D4B" w:rsidP="00793D4B">
      <w:pPr>
        <w:numPr>
          <w:ilvl w:val="0"/>
          <w:numId w:val="7"/>
        </w:numPr>
      </w:pPr>
      <w:r w:rsidRPr="00793D4B">
        <w:rPr>
          <w:b/>
          <w:bCs/>
        </w:rPr>
        <w:t>Firewall Configuration</w:t>
      </w:r>
      <w:r w:rsidRPr="00793D4B">
        <w:t>: Setting up security groups and network ACLs correctly.</w:t>
      </w:r>
    </w:p>
    <w:p w14:paraId="01726AAF" w14:textId="77777777" w:rsidR="00793D4B" w:rsidRPr="00793D4B" w:rsidRDefault="00793D4B" w:rsidP="00793D4B">
      <w:pPr>
        <w:numPr>
          <w:ilvl w:val="0"/>
          <w:numId w:val="7"/>
        </w:numPr>
      </w:pPr>
      <w:r w:rsidRPr="00793D4B">
        <w:rPr>
          <w:b/>
          <w:bCs/>
        </w:rPr>
        <w:t>Traffic Encryption</w:t>
      </w:r>
      <w:r w:rsidRPr="00793D4B">
        <w:t>: Implementing HTTPS, VPN, or other encryption methods for data in transit.</w:t>
      </w:r>
    </w:p>
    <w:p w14:paraId="1D7369CF" w14:textId="77777777" w:rsidR="00793D4B" w:rsidRPr="00793D4B" w:rsidRDefault="00793D4B" w:rsidP="00793D4B">
      <w:pPr>
        <w:numPr>
          <w:ilvl w:val="0"/>
          <w:numId w:val="7"/>
        </w:numPr>
      </w:pPr>
      <w:r w:rsidRPr="00793D4B">
        <w:rPr>
          <w:b/>
          <w:bCs/>
        </w:rPr>
        <w:t>Network Segmentation</w:t>
      </w:r>
      <w:r w:rsidRPr="00793D4B">
        <w:t>: Creating appropriate subnet structures.</w:t>
      </w:r>
    </w:p>
    <w:p w14:paraId="6FAEE072" w14:textId="77777777" w:rsidR="00793D4B" w:rsidRPr="00793D4B" w:rsidRDefault="00793D4B" w:rsidP="00793D4B">
      <w:r w:rsidRPr="00793D4B">
        <w:rPr>
          <w:b/>
          <w:bCs/>
        </w:rPr>
        <w:lastRenderedPageBreak/>
        <w:t>Installed Software:</w:t>
      </w:r>
    </w:p>
    <w:p w14:paraId="22E56E3D" w14:textId="77777777" w:rsidR="00793D4B" w:rsidRPr="00793D4B" w:rsidRDefault="00793D4B" w:rsidP="00793D4B">
      <w:pPr>
        <w:numPr>
          <w:ilvl w:val="0"/>
          <w:numId w:val="8"/>
        </w:numPr>
      </w:pPr>
      <w:r w:rsidRPr="00793D4B">
        <w:rPr>
          <w:b/>
          <w:bCs/>
        </w:rPr>
        <w:t>Application Security</w:t>
      </w:r>
      <w:r w:rsidRPr="00793D4B">
        <w:t>: Securing custom applications, including code security.</w:t>
      </w:r>
    </w:p>
    <w:p w14:paraId="56C2DCEC" w14:textId="77777777" w:rsidR="00793D4B" w:rsidRPr="00793D4B" w:rsidRDefault="00793D4B" w:rsidP="00793D4B">
      <w:pPr>
        <w:numPr>
          <w:ilvl w:val="0"/>
          <w:numId w:val="8"/>
        </w:numPr>
      </w:pPr>
      <w:r w:rsidRPr="00793D4B">
        <w:rPr>
          <w:b/>
          <w:bCs/>
        </w:rPr>
        <w:t>Updates and Patches</w:t>
      </w:r>
      <w:r w:rsidRPr="00793D4B">
        <w:t>: Keeping all software current with security updates.</w:t>
      </w:r>
    </w:p>
    <w:p w14:paraId="0CA21D82" w14:textId="77777777" w:rsidR="00793D4B" w:rsidRPr="00793D4B" w:rsidRDefault="00793D4B" w:rsidP="00793D4B">
      <w:pPr>
        <w:numPr>
          <w:ilvl w:val="0"/>
          <w:numId w:val="8"/>
        </w:numPr>
      </w:pPr>
      <w:r w:rsidRPr="00793D4B">
        <w:rPr>
          <w:b/>
          <w:bCs/>
        </w:rPr>
        <w:t>Vulnerability Management</w:t>
      </w:r>
      <w:r w:rsidRPr="00793D4B">
        <w:t>: Regular testing and remediation of security issues.</w:t>
      </w:r>
    </w:p>
    <w:p w14:paraId="4252BA8D" w14:textId="77777777" w:rsidR="00793D4B" w:rsidRPr="00793D4B" w:rsidRDefault="00793D4B" w:rsidP="00793D4B">
      <w:pPr>
        <w:rPr>
          <w:b/>
          <w:bCs/>
        </w:rPr>
      </w:pPr>
      <w:r w:rsidRPr="00793D4B">
        <w:rPr>
          <w:b/>
          <w:bCs/>
        </w:rPr>
        <w:t>Service-Specific Responsibility Examples</w:t>
      </w:r>
    </w:p>
    <w:p w14:paraId="7ACB8125" w14:textId="77777777" w:rsidR="00793D4B" w:rsidRPr="00793D4B" w:rsidRDefault="00793D4B" w:rsidP="00793D4B">
      <w:r w:rsidRPr="00793D4B">
        <w:rPr>
          <w:b/>
          <w:bCs/>
        </w:rPr>
        <w:t>EC2 (Infrastructure as a Service) Responsibility Division:</w:t>
      </w:r>
    </w:p>
    <w:p w14:paraId="6C26650B" w14:textId="77777777" w:rsidR="00793D4B" w:rsidRPr="00793D4B" w:rsidRDefault="00793D4B" w:rsidP="00793D4B">
      <w:r w:rsidRPr="00793D4B">
        <w:t>AWS is responsible for:</w:t>
      </w:r>
    </w:p>
    <w:p w14:paraId="17FF59E6" w14:textId="77777777" w:rsidR="00793D4B" w:rsidRPr="00793D4B" w:rsidRDefault="00793D4B" w:rsidP="00793D4B">
      <w:pPr>
        <w:numPr>
          <w:ilvl w:val="0"/>
          <w:numId w:val="9"/>
        </w:numPr>
      </w:pPr>
      <w:r w:rsidRPr="00793D4B">
        <w:t>The EC2 service itself: API endpoints, provisioning infrastructure, hypervisor security</w:t>
      </w:r>
    </w:p>
    <w:p w14:paraId="3A288C9E" w14:textId="77777777" w:rsidR="00793D4B" w:rsidRPr="00793D4B" w:rsidRDefault="00793D4B" w:rsidP="00793D4B">
      <w:pPr>
        <w:numPr>
          <w:ilvl w:val="0"/>
          <w:numId w:val="9"/>
        </w:numPr>
      </w:pPr>
      <w:r w:rsidRPr="00793D4B">
        <w:t>Patching the host operating system that runs the hypervisor</w:t>
      </w:r>
    </w:p>
    <w:p w14:paraId="40A76EDA" w14:textId="77777777" w:rsidR="00793D4B" w:rsidRPr="00793D4B" w:rsidRDefault="00793D4B" w:rsidP="00793D4B">
      <w:pPr>
        <w:numPr>
          <w:ilvl w:val="0"/>
          <w:numId w:val="9"/>
        </w:numPr>
      </w:pPr>
      <w:r w:rsidRPr="00793D4B">
        <w:t>Physical security of servers, networks, and data centers</w:t>
      </w:r>
    </w:p>
    <w:p w14:paraId="725478C9" w14:textId="77777777" w:rsidR="00793D4B" w:rsidRPr="00793D4B" w:rsidRDefault="00793D4B" w:rsidP="00793D4B">
      <w:pPr>
        <w:numPr>
          <w:ilvl w:val="0"/>
          <w:numId w:val="9"/>
        </w:numPr>
      </w:pPr>
      <w:r w:rsidRPr="00793D4B">
        <w:t>Isolation between virtual machines</w:t>
      </w:r>
    </w:p>
    <w:p w14:paraId="2DAA9DD3" w14:textId="77777777" w:rsidR="00793D4B" w:rsidRPr="00793D4B" w:rsidRDefault="00793D4B" w:rsidP="00793D4B">
      <w:r w:rsidRPr="00793D4B">
        <w:t>Customers are responsible for:</w:t>
      </w:r>
    </w:p>
    <w:p w14:paraId="05756339" w14:textId="77777777" w:rsidR="00793D4B" w:rsidRPr="00793D4B" w:rsidRDefault="00793D4B" w:rsidP="00793D4B">
      <w:pPr>
        <w:numPr>
          <w:ilvl w:val="0"/>
          <w:numId w:val="10"/>
        </w:numPr>
      </w:pPr>
      <w:r w:rsidRPr="00793D4B">
        <w:t>All installed applications and their security</w:t>
      </w:r>
    </w:p>
    <w:p w14:paraId="036C44B2" w14:textId="77777777" w:rsidR="00793D4B" w:rsidRPr="00793D4B" w:rsidRDefault="00793D4B" w:rsidP="00793D4B">
      <w:pPr>
        <w:numPr>
          <w:ilvl w:val="0"/>
          <w:numId w:val="10"/>
        </w:numPr>
      </w:pPr>
      <w:r w:rsidRPr="00793D4B">
        <w:t>Patching and updating the guest operating system</w:t>
      </w:r>
    </w:p>
    <w:p w14:paraId="6B9422F9" w14:textId="77777777" w:rsidR="00793D4B" w:rsidRPr="00793D4B" w:rsidRDefault="00793D4B" w:rsidP="00793D4B">
      <w:pPr>
        <w:numPr>
          <w:ilvl w:val="0"/>
          <w:numId w:val="10"/>
        </w:numPr>
      </w:pPr>
      <w:r w:rsidRPr="00793D4B">
        <w:t>Security controls within the instance: firewall rules, host-based intrusion detection</w:t>
      </w:r>
    </w:p>
    <w:p w14:paraId="2D0EA125" w14:textId="77777777" w:rsidR="00793D4B" w:rsidRPr="00793D4B" w:rsidRDefault="00793D4B" w:rsidP="00793D4B">
      <w:pPr>
        <w:numPr>
          <w:ilvl w:val="0"/>
          <w:numId w:val="10"/>
        </w:numPr>
      </w:pPr>
      <w:r w:rsidRPr="00793D4B">
        <w:t>Data security and encryption choices</w:t>
      </w:r>
    </w:p>
    <w:p w14:paraId="2548D77E" w14:textId="77777777" w:rsidR="00793D4B" w:rsidRPr="00793D4B" w:rsidRDefault="00793D4B" w:rsidP="00793D4B">
      <w:pPr>
        <w:numPr>
          <w:ilvl w:val="0"/>
          <w:numId w:val="10"/>
        </w:numPr>
      </w:pPr>
      <w:r w:rsidRPr="00793D4B">
        <w:t>Identity and access management for instance access</w:t>
      </w:r>
    </w:p>
    <w:p w14:paraId="767FC873" w14:textId="77777777" w:rsidR="00793D4B" w:rsidRPr="00793D4B" w:rsidRDefault="00793D4B" w:rsidP="00793D4B">
      <w:pPr>
        <w:numPr>
          <w:ilvl w:val="0"/>
          <w:numId w:val="10"/>
        </w:numPr>
      </w:pPr>
      <w:r w:rsidRPr="00793D4B">
        <w:t>Network traffic protection through security groups</w:t>
      </w:r>
    </w:p>
    <w:p w14:paraId="1F39CF27" w14:textId="77777777" w:rsidR="00793D4B" w:rsidRPr="00793D4B" w:rsidRDefault="00793D4B" w:rsidP="00793D4B">
      <w:r w:rsidRPr="00793D4B">
        <w:rPr>
          <w:b/>
          <w:bCs/>
        </w:rPr>
        <w:t>Lambda (Serverless) Responsibility Division:</w:t>
      </w:r>
    </w:p>
    <w:p w14:paraId="07CCC9E3" w14:textId="77777777" w:rsidR="00793D4B" w:rsidRPr="00793D4B" w:rsidRDefault="00793D4B" w:rsidP="00793D4B">
      <w:r w:rsidRPr="00793D4B">
        <w:t>AWS is responsible for:</w:t>
      </w:r>
    </w:p>
    <w:p w14:paraId="5669BE37" w14:textId="77777777" w:rsidR="00793D4B" w:rsidRPr="00793D4B" w:rsidRDefault="00793D4B" w:rsidP="00793D4B">
      <w:pPr>
        <w:numPr>
          <w:ilvl w:val="0"/>
          <w:numId w:val="11"/>
        </w:numPr>
      </w:pPr>
      <w:r w:rsidRPr="00793D4B">
        <w:t>The Lambda service infrastructure and API endpoints</w:t>
      </w:r>
    </w:p>
    <w:p w14:paraId="31B31906" w14:textId="77777777" w:rsidR="00793D4B" w:rsidRPr="00793D4B" w:rsidRDefault="00793D4B" w:rsidP="00793D4B">
      <w:pPr>
        <w:numPr>
          <w:ilvl w:val="0"/>
          <w:numId w:val="11"/>
        </w:numPr>
      </w:pPr>
      <w:r w:rsidRPr="00793D4B">
        <w:t>Keeping Lambda runtime environments updated with the latest security patches</w:t>
      </w:r>
    </w:p>
    <w:p w14:paraId="3ED3DB3D" w14:textId="77777777" w:rsidR="00793D4B" w:rsidRPr="00793D4B" w:rsidRDefault="00793D4B" w:rsidP="00793D4B">
      <w:pPr>
        <w:numPr>
          <w:ilvl w:val="0"/>
          <w:numId w:val="11"/>
        </w:numPr>
      </w:pPr>
      <w:r w:rsidRPr="00793D4B">
        <w:t>Operating system security for the underlying compute resources</w:t>
      </w:r>
    </w:p>
    <w:p w14:paraId="608E87C1" w14:textId="77777777" w:rsidR="00793D4B" w:rsidRPr="00793D4B" w:rsidRDefault="00793D4B" w:rsidP="00793D4B">
      <w:pPr>
        <w:numPr>
          <w:ilvl w:val="0"/>
          <w:numId w:val="11"/>
        </w:numPr>
      </w:pPr>
      <w:r w:rsidRPr="00793D4B">
        <w:t>All physical and virtualization infrastructure</w:t>
      </w:r>
    </w:p>
    <w:p w14:paraId="56FAD3B9" w14:textId="77777777" w:rsidR="00793D4B" w:rsidRPr="00793D4B" w:rsidRDefault="00793D4B" w:rsidP="00793D4B">
      <w:pPr>
        <w:numPr>
          <w:ilvl w:val="0"/>
          <w:numId w:val="11"/>
        </w:numPr>
      </w:pPr>
      <w:r w:rsidRPr="00793D4B">
        <w:t>Software dependencies included in the Lambda environment</w:t>
      </w:r>
    </w:p>
    <w:p w14:paraId="6F994D86" w14:textId="77777777" w:rsidR="00793D4B" w:rsidRPr="00793D4B" w:rsidRDefault="00793D4B" w:rsidP="00793D4B">
      <w:pPr>
        <w:numPr>
          <w:ilvl w:val="0"/>
          <w:numId w:val="11"/>
        </w:numPr>
      </w:pPr>
      <w:r w:rsidRPr="00793D4B">
        <w:t>Isolation between different Lambda functions</w:t>
      </w:r>
    </w:p>
    <w:p w14:paraId="67400E68" w14:textId="77777777" w:rsidR="00793D4B" w:rsidRPr="00793D4B" w:rsidRDefault="00793D4B" w:rsidP="00793D4B">
      <w:r w:rsidRPr="00793D4B">
        <w:t>Customers are responsible for:</w:t>
      </w:r>
    </w:p>
    <w:p w14:paraId="1F758805" w14:textId="77777777" w:rsidR="00793D4B" w:rsidRPr="00793D4B" w:rsidRDefault="00793D4B" w:rsidP="00793D4B">
      <w:pPr>
        <w:numPr>
          <w:ilvl w:val="0"/>
          <w:numId w:val="12"/>
        </w:numPr>
      </w:pPr>
      <w:r w:rsidRPr="00793D4B">
        <w:lastRenderedPageBreak/>
        <w:t>The security of their function code</w:t>
      </w:r>
    </w:p>
    <w:p w14:paraId="7AEFF24B" w14:textId="77777777" w:rsidR="00793D4B" w:rsidRPr="00793D4B" w:rsidRDefault="00793D4B" w:rsidP="00793D4B">
      <w:pPr>
        <w:numPr>
          <w:ilvl w:val="0"/>
          <w:numId w:val="12"/>
        </w:numPr>
      </w:pPr>
      <w:r w:rsidRPr="00793D4B">
        <w:t>Secure handling of sensitive data within functions</w:t>
      </w:r>
    </w:p>
    <w:p w14:paraId="622F1637" w14:textId="77777777" w:rsidR="00793D4B" w:rsidRPr="00793D4B" w:rsidRDefault="00793D4B" w:rsidP="00793D4B">
      <w:pPr>
        <w:numPr>
          <w:ilvl w:val="0"/>
          <w:numId w:val="12"/>
        </w:numPr>
      </w:pPr>
      <w:r w:rsidRPr="00793D4B">
        <w:t>Properly configuring IAM permissions for Lambda functions</w:t>
      </w:r>
    </w:p>
    <w:p w14:paraId="43741645" w14:textId="77777777" w:rsidR="00793D4B" w:rsidRPr="00793D4B" w:rsidRDefault="00793D4B" w:rsidP="00793D4B">
      <w:pPr>
        <w:numPr>
          <w:ilvl w:val="0"/>
          <w:numId w:val="12"/>
        </w:numPr>
      </w:pPr>
      <w:r w:rsidRPr="00793D4B">
        <w:t>Input validation and output encoding</w:t>
      </w:r>
    </w:p>
    <w:p w14:paraId="57872A2F" w14:textId="77777777" w:rsidR="00793D4B" w:rsidRPr="00793D4B" w:rsidRDefault="00793D4B" w:rsidP="00793D4B">
      <w:pPr>
        <w:numPr>
          <w:ilvl w:val="0"/>
          <w:numId w:val="12"/>
        </w:numPr>
      </w:pPr>
      <w:r w:rsidRPr="00793D4B">
        <w:t>Dependency security for any custom libraries</w:t>
      </w:r>
    </w:p>
    <w:p w14:paraId="776A3419" w14:textId="77777777" w:rsidR="00793D4B" w:rsidRPr="00793D4B" w:rsidRDefault="00793D4B" w:rsidP="00793D4B">
      <w:pPr>
        <w:rPr>
          <w:b/>
          <w:bCs/>
        </w:rPr>
      </w:pPr>
      <w:r w:rsidRPr="00793D4B">
        <w:rPr>
          <w:b/>
          <w:bCs/>
        </w:rPr>
        <w:t>Shared Responsibility Areas</w:t>
      </w:r>
    </w:p>
    <w:p w14:paraId="405D99EB" w14:textId="77777777" w:rsidR="00793D4B" w:rsidRPr="00793D4B" w:rsidRDefault="00793D4B" w:rsidP="00793D4B">
      <w:r w:rsidRPr="00793D4B">
        <w:t>Some security aspects involve responsibilities from both AWS and customers:</w:t>
      </w:r>
    </w:p>
    <w:p w14:paraId="61E6A981" w14:textId="77777777" w:rsidR="00793D4B" w:rsidRPr="00793D4B" w:rsidRDefault="00793D4B" w:rsidP="00793D4B">
      <w:r w:rsidRPr="00793D4B">
        <w:rPr>
          <w:b/>
          <w:bCs/>
        </w:rPr>
        <w:t>Patch Management:</w:t>
      </w:r>
    </w:p>
    <w:p w14:paraId="6901B199" w14:textId="77777777" w:rsidR="00793D4B" w:rsidRPr="00793D4B" w:rsidRDefault="00793D4B" w:rsidP="00793D4B">
      <w:pPr>
        <w:numPr>
          <w:ilvl w:val="0"/>
          <w:numId w:val="13"/>
        </w:numPr>
      </w:pPr>
      <w:r w:rsidRPr="00793D4B">
        <w:t>AWS handles patching of infrastructure components, host operating systems for managed services, and hypervisors.</w:t>
      </w:r>
    </w:p>
    <w:p w14:paraId="01071E77" w14:textId="77777777" w:rsidR="00793D4B" w:rsidRPr="00793D4B" w:rsidRDefault="00793D4B" w:rsidP="00793D4B">
      <w:pPr>
        <w:numPr>
          <w:ilvl w:val="0"/>
          <w:numId w:val="13"/>
        </w:numPr>
      </w:pPr>
      <w:r w:rsidRPr="00793D4B">
        <w:t>Customers must patch guest operating systems on EC2 instances and any applications they install.</w:t>
      </w:r>
    </w:p>
    <w:p w14:paraId="09287395" w14:textId="77777777" w:rsidR="00793D4B" w:rsidRPr="00793D4B" w:rsidRDefault="00793D4B" w:rsidP="00793D4B">
      <w:r w:rsidRPr="00793D4B">
        <w:rPr>
          <w:b/>
          <w:bCs/>
        </w:rPr>
        <w:t>Configuration Management:</w:t>
      </w:r>
    </w:p>
    <w:p w14:paraId="6FE6BF05" w14:textId="77777777" w:rsidR="00793D4B" w:rsidRPr="00793D4B" w:rsidRDefault="00793D4B" w:rsidP="00793D4B">
      <w:pPr>
        <w:numPr>
          <w:ilvl w:val="0"/>
          <w:numId w:val="14"/>
        </w:numPr>
      </w:pPr>
      <w:r w:rsidRPr="00793D4B">
        <w:t>AWS configures infrastructure devices and managed service components.</w:t>
      </w:r>
    </w:p>
    <w:p w14:paraId="023B0863" w14:textId="77777777" w:rsidR="00793D4B" w:rsidRPr="00793D4B" w:rsidRDefault="00793D4B" w:rsidP="00793D4B">
      <w:pPr>
        <w:numPr>
          <w:ilvl w:val="0"/>
          <w:numId w:val="14"/>
        </w:numPr>
      </w:pPr>
      <w:r w:rsidRPr="00793D4B">
        <w:t>Customers configure their specific AWS resources, databases, applications, and security controls.</w:t>
      </w:r>
    </w:p>
    <w:p w14:paraId="2DBD6681" w14:textId="77777777" w:rsidR="00793D4B" w:rsidRPr="00793D4B" w:rsidRDefault="00793D4B" w:rsidP="00793D4B">
      <w:r w:rsidRPr="00793D4B">
        <w:rPr>
          <w:b/>
          <w:bCs/>
        </w:rPr>
        <w:t>Awareness and Training:</w:t>
      </w:r>
    </w:p>
    <w:p w14:paraId="5612209B" w14:textId="77777777" w:rsidR="00793D4B" w:rsidRPr="00793D4B" w:rsidRDefault="00793D4B" w:rsidP="00793D4B">
      <w:pPr>
        <w:numPr>
          <w:ilvl w:val="0"/>
          <w:numId w:val="15"/>
        </w:numPr>
      </w:pPr>
      <w:r w:rsidRPr="00793D4B">
        <w:t>AWS trains its employees on security practices relevant to operating cloud infrastructure.</w:t>
      </w:r>
    </w:p>
    <w:p w14:paraId="1079BE91" w14:textId="77777777" w:rsidR="00793D4B" w:rsidRPr="00793D4B" w:rsidRDefault="00793D4B" w:rsidP="00793D4B">
      <w:pPr>
        <w:numPr>
          <w:ilvl w:val="0"/>
          <w:numId w:val="15"/>
        </w:numPr>
      </w:pPr>
      <w:r w:rsidRPr="00793D4B">
        <w:t>Customers must train their staff on secure cloud usage, proper configuration, and company security policies.</w:t>
      </w:r>
    </w:p>
    <w:p w14:paraId="29907580" w14:textId="77777777" w:rsidR="00793D4B" w:rsidRPr="00793D4B" w:rsidRDefault="00793D4B" w:rsidP="00793D4B">
      <w:pPr>
        <w:rPr>
          <w:b/>
          <w:bCs/>
        </w:rPr>
      </w:pPr>
      <w:r w:rsidRPr="00793D4B">
        <w:rPr>
          <w:b/>
          <w:bCs/>
        </w:rPr>
        <w:t>Abuse Reporting</w:t>
      </w:r>
    </w:p>
    <w:p w14:paraId="25F88B84" w14:textId="77777777" w:rsidR="00793D4B" w:rsidRPr="00793D4B" w:rsidRDefault="00793D4B" w:rsidP="00793D4B">
      <w:r w:rsidRPr="00793D4B">
        <w:t>If you observe AWS resources being used for abusive purposes (such as hosting malware, sending spam, or participating in DDoS attacks), you should report it to AWS:</w:t>
      </w:r>
    </w:p>
    <w:p w14:paraId="4B0CFC87" w14:textId="77777777" w:rsidR="00793D4B" w:rsidRPr="00793D4B" w:rsidRDefault="00793D4B" w:rsidP="00793D4B">
      <w:pPr>
        <w:numPr>
          <w:ilvl w:val="0"/>
          <w:numId w:val="16"/>
        </w:numPr>
      </w:pPr>
      <w:r w:rsidRPr="00793D4B">
        <w:t>Use the AWS Trust &amp; Safety team's "Report Amazon AWS abuse" form</w:t>
      </w:r>
    </w:p>
    <w:p w14:paraId="4C409C03" w14:textId="77777777" w:rsidR="00793D4B" w:rsidRPr="00793D4B" w:rsidRDefault="00793D4B" w:rsidP="00793D4B">
      <w:pPr>
        <w:numPr>
          <w:ilvl w:val="0"/>
          <w:numId w:val="16"/>
        </w:numPr>
      </w:pPr>
      <w:r w:rsidRPr="00793D4B">
        <w:t>Alternatively, send details to abuse@amazonaws.com</w:t>
      </w:r>
    </w:p>
    <w:p w14:paraId="65ADF82D" w14:textId="77777777" w:rsidR="00793D4B" w:rsidRPr="00793D4B" w:rsidRDefault="00793D4B" w:rsidP="00793D4B">
      <w:pPr>
        <w:numPr>
          <w:ilvl w:val="0"/>
          <w:numId w:val="16"/>
        </w:numPr>
      </w:pPr>
      <w:r w:rsidRPr="00793D4B">
        <w:t>AWS will investigate and take appropriate action while maintaining customer confidentiality</w:t>
      </w:r>
    </w:p>
    <w:p w14:paraId="5E16D56D" w14:textId="77777777" w:rsidR="00793D4B" w:rsidRPr="00793D4B" w:rsidRDefault="00793D4B" w:rsidP="00793D4B">
      <w:pPr>
        <w:rPr>
          <w:b/>
          <w:bCs/>
        </w:rPr>
      </w:pPr>
      <w:r w:rsidRPr="00793D4B">
        <w:rPr>
          <w:b/>
          <w:bCs/>
        </w:rPr>
        <w:t>Leveraging the Well-Architected Framework</w:t>
      </w:r>
    </w:p>
    <w:p w14:paraId="2D0692D6" w14:textId="77777777" w:rsidR="00793D4B" w:rsidRPr="00793D4B" w:rsidRDefault="00793D4B" w:rsidP="00793D4B">
      <w:r w:rsidRPr="00793D4B">
        <w:lastRenderedPageBreak/>
        <w:t>The AWS Well-Architected Framework provides a consistent approach for customers to evaluate architectures and implement designs that will scale over time. It consists of six pillars that each represent a different focus area for architectural excellence in the cloud.</w:t>
      </w:r>
    </w:p>
    <w:p w14:paraId="703BE638" w14:textId="77777777" w:rsidR="00793D4B" w:rsidRPr="00793D4B" w:rsidRDefault="00793D4B" w:rsidP="00793D4B">
      <w:pPr>
        <w:rPr>
          <w:b/>
          <w:bCs/>
        </w:rPr>
      </w:pPr>
      <w:r w:rsidRPr="00793D4B">
        <w:rPr>
          <w:b/>
          <w:bCs/>
        </w:rPr>
        <w:t>Operational Excellence Pillar</w:t>
      </w:r>
    </w:p>
    <w:p w14:paraId="44FBE150" w14:textId="77777777" w:rsidR="00793D4B" w:rsidRPr="00793D4B" w:rsidRDefault="00793D4B" w:rsidP="00793D4B">
      <w:r w:rsidRPr="00793D4B">
        <w:t>This pillar focuses on running and monitoring systems to deliver business value and continually improving processes and procedures.</w:t>
      </w:r>
    </w:p>
    <w:p w14:paraId="0DFF945B" w14:textId="77777777" w:rsidR="00793D4B" w:rsidRPr="00793D4B" w:rsidRDefault="00793D4B" w:rsidP="00793D4B">
      <w:r w:rsidRPr="00793D4B">
        <w:rPr>
          <w:b/>
          <w:bCs/>
        </w:rPr>
        <w:t>Key Principles:</w:t>
      </w:r>
    </w:p>
    <w:p w14:paraId="20EB15D1" w14:textId="77777777" w:rsidR="00793D4B" w:rsidRPr="00793D4B" w:rsidRDefault="00793D4B" w:rsidP="00793D4B">
      <w:pPr>
        <w:numPr>
          <w:ilvl w:val="0"/>
          <w:numId w:val="17"/>
        </w:numPr>
      </w:pPr>
      <w:r w:rsidRPr="00793D4B">
        <w:t>Perform operations as code to reduce human error and enable consistent responses</w:t>
      </w:r>
    </w:p>
    <w:p w14:paraId="75B0B396" w14:textId="77777777" w:rsidR="00793D4B" w:rsidRPr="00793D4B" w:rsidRDefault="00793D4B" w:rsidP="00793D4B">
      <w:pPr>
        <w:numPr>
          <w:ilvl w:val="0"/>
          <w:numId w:val="17"/>
        </w:numPr>
      </w:pPr>
      <w:r w:rsidRPr="00793D4B">
        <w:t>Make frequent, small, reversible changes to minimize the impact of changes</w:t>
      </w:r>
    </w:p>
    <w:p w14:paraId="16E67855" w14:textId="77777777" w:rsidR="00793D4B" w:rsidRPr="00793D4B" w:rsidRDefault="00793D4B" w:rsidP="00793D4B">
      <w:pPr>
        <w:numPr>
          <w:ilvl w:val="0"/>
          <w:numId w:val="17"/>
        </w:numPr>
      </w:pPr>
      <w:r w:rsidRPr="00793D4B">
        <w:t>Refine operations procedures frequently and learn from failures</w:t>
      </w:r>
    </w:p>
    <w:p w14:paraId="22A30BA7" w14:textId="77777777" w:rsidR="00793D4B" w:rsidRPr="00793D4B" w:rsidRDefault="00793D4B" w:rsidP="00793D4B">
      <w:pPr>
        <w:numPr>
          <w:ilvl w:val="0"/>
          <w:numId w:val="17"/>
        </w:numPr>
      </w:pPr>
      <w:r w:rsidRPr="00793D4B">
        <w:t>Anticipate failure and design systems with failure in mind</w:t>
      </w:r>
    </w:p>
    <w:p w14:paraId="6402D70A" w14:textId="77777777" w:rsidR="00793D4B" w:rsidRPr="00793D4B" w:rsidRDefault="00793D4B" w:rsidP="00793D4B">
      <w:r w:rsidRPr="00793D4B">
        <w:rPr>
          <w:b/>
          <w:bCs/>
        </w:rPr>
        <w:t>Practical Example:</w:t>
      </w:r>
      <w:r w:rsidRPr="00793D4B">
        <w:t xml:space="preserve"> Using AWS CodeCommit for version control enables tracking of infrastructure configuration changes over time. By storing CloudFormation templates in CodeCommit, teams can:</w:t>
      </w:r>
    </w:p>
    <w:p w14:paraId="5C007E83" w14:textId="77777777" w:rsidR="00793D4B" w:rsidRPr="00793D4B" w:rsidRDefault="00793D4B" w:rsidP="00793D4B">
      <w:pPr>
        <w:numPr>
          <w:ilvl w:val="0"/>
          <w:numId w:val="18"/>
        </w:numPr>
      </w:pPr>
      <w:r w:rsidRPr="00793D4B">
        <w:t>Track who made what changes to infrastructure definitions</w:t>
      </w:r>
    </w:p>
    <w:p w14:paraId="1A02464D" w14:textId="77777777" w:rsidR="00793D4B" w:rsidRPr="00793D4B" w:rsidRDefault="00793D4B" w:rsidP="00793D4B">
      <w:pPr>
        <w:numPr>
          <w:ilvl w:val="0"/>
          <w:numId w:val="18"/>
        </w:numPr>
      </w:pPr>
      <w:r w:rsidRPr="00793D4B">
        <w:t>Roll back to previous versions if issues occur</w:t>
      </w:r>
    </w:p>
    <w:p w14:paraId="644FC23A" w14:textId="77777777" w:rsidR="00793D4B" w:rsidRPr="00793D4B" w:rsidRDefault="00793D4B" w:rsidP="00793D4B">
      <w:pPr>
        <w:numPr>
          <w:ilvl w:val="0"/>
          <w:numId w:val="18"/>
        </w:numPr>
      </w:pPr>
      <w:r w:rsidRPr="00793D4B">
        <w:t>Implement code review processes for infrastructure changes</w:t>
      </w:r>
    </w:p>
    <w:p w14:paraId="62DB0522" w14:textId="77777777" w:rsidR="00793D4B" w:rsidRPr="00793D4B" w:rsidRDefault="00793D4B" w:rsidP="00793D4B">
      <w:pPr>
        <w:numPr>
          <w:ilvl w:val="0"/>
          <w:numId w:val="18"/>
        </w:numPr>
      </w:pPr>
      <w:r w:rsidRPr="00793D4B">
        <w:t>Enable auditability of the entire infrastructure evolution</w:t>
      </w:r>
    </w:p>
    <w:p w14:paraId="0760CFEF" w14:textId="77777777" w:rsidR="00793D4B" w:rsidRPr="00793D4B" w:rsidRDefault="00793D4B" w:rsidP="00793D4B">
      <w:pPr>
        <w:rPr>
          <w:b/>
          <w:bCs/>
        </w:rPr>
      </w:pPr>
      <w:r w:rsidRPr="00793D4B">
        <w:rPr>
          <w:b/>
          <w:bCs/>
        </w:rPr>
        <w:t>Security Pillar</w:t>
      </w:r>
    </w:p>
    <w:p w14:paraId="2815AA7D" w14:textId="77777777" w:rsidR="00793D4B" w:rsidRPr="00793D4B" w:rsidRDefault="00793D4B" w:rsidP="00793D4B">
      <w:r w:rsidRPr="00793D4B">
        <w:t>The security pillar encompasses the ability to protect information, systems, and assets while delivering business value through risk assessments and mitigation strategies.</w:t>
      </w:r>
    </w:p>
    <w:p w14:paraId="623A4CC2" w14:textId="77777777" w:rsidR="00793D4B" w:rsidRPr="00793D4B" w:rsidRDefault="00793D4B" w:rsidP="00793D4B">
      <w:r w:rsidRPr="00793D4B">
        <w:rPr>
          <w:b/>
          <w:bCs/>
        </w:rPr>
        <w:t>Key Principles:</w:t>
      </w:r>
    </w:p>
    <w:p w14:paraId="719F9606" w14:textId="77777777" w:rsidR="00793D4B" w:rsidRPr="00793D4B" w:rsidRDefault="00793D4B" w:rsidP="00793D4B">
      <w:pPr>
        <w:numPr>
          <w:ilvl w:val="0"/>
          <w:numId w:val="19"/>
        </w:numPr>
      </w:pPr>
      <w:r w:rsidRPr="00793D4B">
        <w:t>Implement a strong identity foundation with least privilege access</w:t>
      </w:r>
    </w:p>
    <w:p w14:paraId="124B656F" w14:textId="77777777" w:rsidR="00793D4B" w:rsidRPr="00793D4B" w:rsidRDefault="00793D4B" w:rsidP="00793D4B">
      <w:pPr>
        <w:numPr>
          <w:ilvl w:val="0"/>
          <w:numId w:val="19"/>
        </w:numPr>
      </w:pPr>
      <w:r w:rsidRPr="00793D4B">
        <w:t>Enable traceability for all actions and changes</w:t>
      </w:r>
    </w:p>
    <w:p w14:paraId="717F1389" w14:textId="77777777" w:rsidR="00793D4B" w:rsidRPr="00793D4B" w:rsidRDefault="00793D4B" w:rsidP="00793D4B">
      <w:pPr>
        <w:numPr>
          <w:ilvl w:val="0"/>
          <w:numId w:val="19"/>
        </w:numPr>
      </w:pPr>
      <w:r w:rsidRPr="00793D4B">
        <w:t>Apply security at all layers (not just the perimeter)</w:t>
      </w:r>
    </w:p>
    <w:p w14:paraId="331D6229" w14:textId="77777777" w:rsidR="00793D4B" w:rsidRPr="00793D4B" w:rsidRDefault="00793D4B" w:rsidP="00793D4B">
      <w:pPr>
        <w:numPr>
          <w:ilvl w:val="0"/>
          <w:numId w:val="19"/>
        </w:numPr>
      </w:pPr>
      <w:r w:rsidRPr="00793D4B">
        <w:t>Automate security best practices and prepare for security events</w:t>
      </w:r>
    </w:p>
    <w:p w14:paraId="094B8E3F" w14:textId="77777777" w:rsidR="00793D4B" w:rsidRPr="00793D4B" w:rsidRDefault="00793D4B" w:rsidP="00793D4B">
      <w:r w:rsidRPr="00793D4B">
        <w:rPr>
          <w:b/>
          <w:bCs/>
        </w:rPr>
        <w:t>Practical Example:</w:t>
      </w:r>
      <w:r w:rsidRPr="00793D4B">
        <w:t xml:space="preserve"> Configuring central logging of all actions with CloudTrail provides:</w:t>
      </w:r>
    </w:p>
    <w:p w14:paraId="329CC813" w14:textId="77777777" w:rsidR="00793D4B" w:rsidRPr="00793D4B" w:rsidRDefault="00793D4B" w:rsidP="00793D4B">
      <w:pPr>
        <w:numPr>
          <w:ilvl w:val="0"/>
          <w:numId w:val="20"/>
        </w:numPr>
      </w:pPr>
      <w:r w:rsidRPr="00793D4B">
        <w:t>Comprehensive visibility into all API calls made in your AWS account</w:t>
      </w:r>
    </w:p>
    <w:p w14:paraId="43B45BCA" w14:textId="77777777" w:rsidR="00793D4B" w:rsidRPr="00793D4B" w:rsidRDefault="00793D4B" w:rsidP="00793D4B">
      <w:pPr>
        <w:numPr>
          <w:ilvl w:val="0"/>
          <w:numId w:val="20"/>
        </w:numPr>
      </w:pPr>
      <w:r w:rsidRPr="00793D4B">
        <w:lastRenderedPageBreak/>
        <w:t>Clear audit trails for security analysis and incident response</w:t>
      </w:r>
    </w:p>
    <w:p w14:paraId="79323AE2" w14:textId="77777777" w:rsidR="00793D4B" w:rsidRPr="00793D4B" w:rsidRDefault="00793D4B" w:rsidP="00793D4B">
      <w:pPr>
        <w:numPr>
          <w:ilvl w:val="0"/>
          <w:numId w:val="20"/>
        </w:numPr>
      </w:pPr>
      <w:r w:rsidRPr="00793D4B">
        <w:t>Evidence for compliance requirements</w:t>
      </w:r>
    </w:p>
    <w:p w14:paraId="1709DC87" w14:textId="77777777" w:rsidR="00793D4B" w:rsidRPr="00793D4B" w:rsidRDefault="00793D4B" w:rsidP="00793D4B">
      <w:pPr>
        <w:numPr>
          <w:ilvl w:val="0"/>
          <w:numId w:val="20"/>
        </w:numPr>
      </w:pPr>
      <w:r w:rsidRPr="00793D4B">
        <w:t>Automated alerting for suspicious activity</w:t>
      </w:r>
    </w:p>
    <w:p w14:paraId="705DD439" w14:textId="77777777" w:rsidR="00793D4B" w:rsidRPr="00793D4B" w:rsidRDefault="00793D4B" w:rsidP="00793D4B">
      <w:pPr>
        <w:numPr>
          <w:ilvl w:val="0"/>
          <w:numId w:val="20"/>
        </w:numPr>
      </w:pPr>
      <w:r w:rsidRPr="00793D4B">
        <w:t>Historical data for forensic investigation if needed</w:t>
      </w:r>
    </w:p>
    <w:p w14:paraId="5AA37CDA" w14:textId="77777777" w:rsidR="00793D4B" w:rsidRPr="00793D4B" w:rsidRDefault="00793D4B" w:rsidP="00793D4B">
      <w:pPr>
        <w:rPr>
          <w:b/>
          <w:bCs/>
        </w:rPr>
      </w:pPr>
      <w:r w:rsidRPr="00793D4B">
        <w:rPr>
          <w:b/>
          <w:bCs/>
        </w:rPr>
        <w:t>Reliability Pillar</w:t>
      </w:r>
    </w:p>
    <w:p w14:paraId="4CF991A2" w14:textId="77777777" w:rsidR="00793D4B" w:rsidRPr="00793D4B" w:rsidRDefault="00793D4B" w:rsidP="00793D4B">
      <w:r w:rsidRPr="00793D4B">
        <w:t>This pillar focuses on ensuring a system can recover from infrastructure or service disruptions, dynamically acquire resources to meet demand, and mitigate disruptions like misconfigurations or transient network issues.</w:t>
      </w:r>
    </w:p>
    <w:p w14:paraId="1D54D6E9" w14:textId="77777777" w:rsidR="00793D4B" w:rsidRPr="00793D4B" w:rsidRDefault="00793D4B" w:rsidP="00793D4B">
      <w:r w:rsidRPr="00793D4B">
        <w:rPr>
          <w:b/>
          <w:bCs/>
        </w:rPr>
        <w:t>Key Principles:</w:t>
      </w:r>
    </w:p>
    <w:p w14:paraId="5AC56110" w14:textId="77777777" w:rsidR="00793D4B" w:rsidRPr="00793D4B" w:rsidRDefault="00793D4B" w:rsidP="00793D4B">
      <w:pPr>
        <w:numPr>
          <w:ilvl w:val="0"/>
          <w:numId w:val="21"/>
        </w:numPr>
      </w:pPr>
      <w:r w:rsidRPr="00793D4B">
        <w:t>Test recovery procedures through automation</w:t>
      </w:r>
    </w:p>
    <w:p w14:paraId="61299A65" w14:textId="77777777" w:rsidR="00793D4B" w:rsidRPr="00793D4B" w:rsidRDefault="00793D4B" w:rsidP="00793D4B">
      <w:pPr>
        <w:numPr>
          <w:ilvl w:val="0"/>
          <w:numId w:val="21"/>
        </w:numPr>
      </w:pPr>
      <w:r w:rsidRPr="00793D4B">
        <w:t>Automatically recover from failure when possible</w:t>
      </w:r>
    </w:p>
    <w:p w14:paraId="14151100" w14:textId="77777777" w:rsidR="00793D4B" w:rsidRPr="00793D4B" w:rsidRDefault="00793D4B" w:rsidP="00793D4B">
      <w:pPr>
        <w:numPr>
          <w:ilvl w:val="0"/>
          <w:numId w:val="21"/>
        </w:numPr>
      </w:pPr>
      <w:r w:rsidRPr="00793D4B">
        <w:t>Scale horizontally to increase aggregate system availability</w:t>
      </w:r>
    </w:p>
    <w:p w14:paraId="0739ED98" w14:textId="77777777" w:rsidR="00793D4B" w:rsidRPr="00793D4B" w:rsidRDefault="00793D4B" w:rsidP="00793D4B">
      <w:pPr>
        <w:numPr>
          <w:ilvl w:val="0"/>
          <w:numId w:val="21"/>
        </w:numPr>
      </w:pPr>
      <w:r w:rsidRPr="00793D4B">
        <w:t>Manage change through automation</w:t>
      </w:r>
    </w:p>
    <w:p w14:paraId="545C835C" w14:textId="77777777" w:rsidR="00793D4B" w:rsidRPr="00793D4B" w:rsidRDefault="00793D4B" w:rsidP="00793D4B">
      <w:r w:rsidRPr="00793D4B">
        <w:rPr>
          <w:b/>
          <w:bCs/>
        </w:rPr>
        <w:t>Practical Example:</w:t>
      </w:r>
      <w:r w:rsidRPr="00793D4B">
        <w:t xml:space="preserve"> Using Multi-AZ deployments for RDS databases provides:</w:t>
      </w:r>
    </w:p>
    <w:p w14:paraId="7C284187" w14:textId="77777777" w:rsidR="00793D4B" w:rsidRPr="00793D4B" w:rsidRDefault="00793D4B" w:rsidP="00793D4B">
      <w:pPr>
        <w:numPr>
          <w:ilvl w:val="0"/>
          <w:numId w:val="22"/>
        </w:numPr>
      </w:pPr>
      <w:r w:rsidRPr="00793D4B">
        <w:t>Automatic failover to a standby database if the primary database encounters a failure</w:t>
      </w:r>
    </w:p>
    <w:p w14:paraId="2F66C178" w14:textId="77777777" w:rsidR="00793D4B" w:rsidRPr="00793D4B" w:rsidRDefault="00793D4B" w:rsidP="00793D4B">
      <w:pPr>
        <w:numPr>
          <w:ilvl w:val="0"/>
          <w:numId w:val="22"/>
        </w:numPr>
      </w:pPr>
      <w:r w:rsidRPr="00793D4B">
        <w:t>Synchronous replication to ensure no data loss during a failover</w:t>
      </w:r>
    </w:p>
    <w:p w14:paraId="1418E1F4" w14:textId="77777777" w:rsidR="00793D4B" w:rsidRPr="00793D4B" w:rsidRDefault="00793D4B" w:rsidP="00793D4B">
      <w:pPr>
        <w:numPr>
          <w:ilvl w:val="0"/>
          <w:numId w:val="22"/>
        </w:numPr>
      </w:pPr>
      <w:r w:rsidRPr="00793D4B">
        <w:t>Minimal downtime during maintenance windows as updates can be applied to the standby first</w:t>
      </w:r>
    </w:p>
    <w:p w14:paraId="19A0FA73" w14:textId="77777777" w:rsidR="00793D4B" w:rsidRPr="00793D4B" w:rsidRDefault="00793D4B" w:rsidP="00793D4B">
      <w:pPr>
        <w:numPr>
          <w:ilvl w:val="0"/>
          <w:numId w:val="22"/>
        </w:numPr>
      </w:pPr>
      <w:r w:rsidRPr="00793D4B">
        <w:t>Protection against failures in a single Availability Zone</w:t>
      </w:r>
    </w:p>
    <w:p w14:paraId="4FB4D914" w14:textId="77777777" w:rsidR="00793D4B" w:rsidRPr="00793D4B" w:rsidRDefault="00793D4B" w:rsidP="00793D4B">
      <w:pPr>
        <w:numPr>
          <w:ilvl w:val="0"/>
          <w:numId w:val="22"/>
        </w:numPr>
      </w:pPr>
      <w:r w:rsidRPr="00793D4B">
        <w:t>Improved database availability without application changes</w:t>
      </w:r>
    </w:p>
    <w:p w14:paraId="67F8C328" w14:textId="77777777" w:rsidR="00793D4B" w:rsidRPr="00793D4B" w:rsidRDefault="00793D4B" w:rsidP="00793D4B">
      <w:pPr>
        <w:rPr>
          <w:b/>
          <w:bCs/>
        </w:rPr>
      </w:pPr>
      <w:r w:rsidRPr="00793D4B">
        <w:rPr>
          <w:b/>
          <w:bCs/>
        </w:rPr>
        <w:t>Performance Efficiency Pillar</w:t>
      </w:r>
    </w:p>
    <w:p w14:paraId="4D63CF24" w14:textId="77777777" w:rsidR="00793D4B" w:rsidRPr="00793D4B" w:rsidRDefault="00793D4B" w:rsidP="00793D4B">
      <w:r w:rsidRPr="00793D4B">
        <w:t>This pillar focuses on using computing resources efficiently to meet requirements and maintain that efficiency as demand changes and technologies evolve.</w:t>
      </w:r>
    </w:p>
    <w:p w14:paraId="090E6A5A" w14:textId="77777777" w:rsidR="00793D4B" w:rsidRPr="00793D4B" w:rsidRDefault="00793D4B" w:rsidP="00793D4B">
      <w:r w:rsidRPr="00793D4B">
        <w:rPr>
          <w:b/>
          <w:bCs/>
        </w:rPr>
        <w:t>Key Principles:</w:t>
      </w:r>
    </w:p>
    <w:p w14:paraId="0912C31C" w14:textId="77777777" w:rsidR="00793D4B" w:rsidRPr="00793D4B" w:rsidRDefault="00793D4B" w:rsidP="00793D4B">
      <w:pPr>
        <w:numPr>
          <w:ilvl w:val="0"/>
          <w:numId w:val="23"/>
        </w:numPr>
      </w:pPr>
      <w:r w:rsidRPr="00793D4B">
        <w:t>Democratize advanced technologies by using cloud vendor services</w:t>
      </w:r>
    </w:p>
    <w:p w14:paraId="2FD3B66E" w14:textId="77777777" w:rsidR="00793D4B" w:rsidRPr="00793D4B" w:rsidRDefault="00793D4B" w:rsidP="00793D4B">
      <w:pPr>
        <w:numPr>
          <w:ilvl w:val="0"/>
          <w:numId w:val="23"/>
        </w:numPr>
      </w:pPr>
      <w:r w:rsidRPr="00793D4B">
        <w:t>Go global in minutes by deploying systems in multiple regions</w:t>
      </w:r>
    </w:p>
    <w:p w14:paraId="680A68B5" w14:textId="77777777" w:rsidR="00793D4B" w:rsidRPr="00793D4B" w:rsidRDefault="00793D4B" w:rsidP="00793D4B">
      <w:pPr>
        <w:numPr>
          <w:ilvl w:val="0"/>
          <w:numId w:val="23"/>
        </w:numPr>
      </w:pPr>
      <w:r w:rsidRPr="00793D4B">
        <w:t>Use serverless architectures to eliminate the operational burden</w:t>
      </w:r>
    </w:p>
    <w:p w14:paraId="725FE448" w14:textId="77777777" w:rsidR="00793D4B" w:rsidRPr="00793D4B" w:rsidRDefault="00793D4B" w:rsidP="00793D4B">
      <w:pPr>
        <w:numPr>
          <w:ilvl w:val="0"/>
          <w:numId w:val="23"/>
        </w:numPr>
      </w:pPr>
      <w:r w:rsidRPr="00793D4B">
        <w:t>Experiment more often with virtual and automatable resources</w:t>
      </w:r>
    </w:p>
    <w:p w14:paraId="63C59A03" w14:textId="77777777" w:rsidR="00793D4B" w:rsidRPr="00793D4B" w:rsidRDefault="00793D4B" w:rsidP="00793D4B">
      <w:r w:rsidRPr="00793D4B">
        <w:rPr>
          <w:b/>
          <w:bCs/>
        </w:rPr>
        <w:lastRenderedPageBreak/>
        <w:t>Practical Example:</w:t>
      </w:r>
      <w:r w:rsidRPr="00793D4B">
        <w:t xml:space="preserve"> Using AWS Lambda to run code without server management allows:</w:t>
      </w:r>
    </w:p>
    <w:p w14:paraId="2EB248AC" w14:textId="77777777" w:rsidR="00793D4B" w:rsidRPr="00793D4B" w:rsidRDefault="00793D4B" w:rsidP="00793D4B">
      <w:pPr>
        <w:numPr>
          <w:ilvl w:val="0"/>
          <w:numId w:val="24"/>
        </w:numPr>
      </w:pPr>
      <w:r w:rsidRPr="00793D4B">
        <w:t>Focus on code rather than infrastructure management</w:t>
      </w:r>
    </w:p>
    <w:p w14:paraId="089AB153" w14:textId="77777777" w:rsidR="00793D4B" w:rsidRPr="00793D4B" w:rsidRDefault="00793D4B" w:rsidP="00793D4B">
      <w:pPr>
        <w:numPr>
          <w:ilvl w:val="0"/>
          <w:numId w:val="24"/>
        </w:numPr>
      </w:pPr>
      <w:r w:rsidRPr="00793D4B">
        <w:t>Automatic scaling based on demand without overprovisioning</w:t>
      </w:r>
    </w:p>
    <w:p w14:paraId="31917187" w14:textId="77777777" w:rsidR="00793D4B" w:rsidRPr="00793D4B" w:rsidRDefault="00793D4B" w:rsidP="00793D4B">
      <w:pPr>
        <w:numPr>
          <w:ilvl w:val="0"/>
          <w:numId w:val="24"/>
        </w:numPr>
      </w:pPr>
      <w:r w:rsidRPr="00793D4B">
        <w:t>Pay-per-use cost model that eliminates idle capacity costs</w:t>
      </w:r>
    </w:p>
    <w:p w14:paraId="33BD209C" w14:textId="77777777" w:rsidR="00793D4B" w:rsidRPr="00793D4B" w:rsidRDefault="00793D4B" w:rsidP="00793D4B">
      <w:pPr>
        <w:numPr>
          <w:ilvl w:val="0"/>
          <w:numId w:val="24"/>
        </w:numPr>
      </w:pPr>
      <w:r w:rsidRPr="00793D4B">
        <w:t>Reduced operational overhead for patching, scaling, and high availability</w:t>
      </w:r>
    </w:p>
    <w:p w14:paraId="7998CEF8" w14:textId="77777777" w:rsidR="00793D4B" w:rsidRPr="00793D4B" w:rsidRDefault="00793D4B" w:rsidP="00793D4B">
      <w:pPr>
        <w:numPr>
          <w:ilvl w:val="0"/>
          <w:numId w:val="24"/>
        </w:numPr>
      </w:pPr>
      <w:r w:rsidRPr="00793D4B">
        <w:t>Integration with many AWS services for event-driven architectures</w:t>
      </w:r>
    </w:p>
    <w:p w14:paraId="7648F92D" w14:textId="77777777" w:rsidR="00793D4B" w:rsidRPr="00793D4B" w:rsidRDefault="00793D4B" w:rsidP="00793D4B">
      <w:pPr>
        <w:rPr>
          <w:b/>
          <w:bCs/>
        </w:rPr>
      </w:pPr>
      <w:r w:rsidRPr="00793D4B">
        <w:rPr>
          <w:b/>
          <w:bCs/>
        </w:rPr>
        <w:t>Cost Optimization Pillar</w:t>
      </w:r>
    </w:p>
    <w:p w14:paraId="688C2191" w14:textId="77777777" w:rsidR="00793D4B" w:rsidRPr="00793D4B" w:rsidRDefault="00793D4B" w:rsidP="00793D4B">
      <w:r w:rsidRPr="00793D4B">
        <w:t>This pillar focuses on avoiding unnecessary costs by understanding spending over time and controlling fund allocation.</w:t>
      </w:r>
    </w:p>
    <w:p w14:paraId="62F09901" w14:textId="77777777" w:rsidR="00793D4B" w:rsidRPr="00793D4B" w:rsidRDefault="00793D4B" w:rsidP="00793D4B">
      <w:r w:rsidRPr="00793D4B">
        <w:rPr>
          <w:b/>
          <w:bCs/>
        </w:rPr>
        <w:t>Key Principles:</w:t>
      </w:r>
    </w:p>
    <w:p w14:paraId="432AB9B1" w14:textId="77777777" w:rsidR="00793D4B" w:rsidRPr="00793D4B" w:rsidRDefault="00793D4B" w:rsidP="00793D4B">
      <w:pPr>
        <w:numPr>
          <w:ilvl w:val="0"/>
          <w:numId w:val="25"/>
        </w:numPr>
      </w:pPr>
      <w:r w:rsidRPr="00793D4B">
        <w:t>Adopt a consumption model that aligns costs with business outcomes</w:t>
      </w:r>
    </w:p>
    <w:p w14:paraId="59229E94" w14:textId="77777777" w:rsidR="00793D4B" w:rsidRPr="00793D4B" w:rsidRDefault="00793D4B" w:rsidP="00793D4B">
      <w:pPr>
        <w:numPr>
          <w:ilvl w:val="0"/>
          <w:numId w:val="25"/>
        </w:numPr>
      </w:pPr>
      <w:r w:rsidRPr="00793D4B">
        <w:t>Measure overall efficiency through business output vs. cost</w:t>
      </w:r>
    </w:p>
    <w:p w14:paraId="202A8775" w14:textId="77777777" w:rsidR="00793D4B" w:rsidRPr="00793D4B" w:rsidRDefault="00793D4B" w:rsidP="00793D4B">
      <w:pPr>
        <w:numPr>
          <w:ilvl w:val="0"/>
          <w:numId w:val="25"/>
        </w:numPr>
      </w:pPr>
      <w:r w:rsidRPr="00793D4B">
        <w:t>Stop spending money on undifferentiated heavy lifting</w:t>
      </w:r>
    </w:p>
    <w:p w14:paraId="1A9B585E" w14:textId="77777777" w:rsidR="00793D4B" w:rsidRPr="00793D4B" w:rsidRDefault="00793D4B" w:rsidP="00793D4B">
      <w:pPr>
        <w:numPr>
          <w:ilvl w:val="0"/>
          <w:numId w:val="25"/>
        </w:numPr>
      </w:pPr>
      <w:r w:rsidRPr="00793D4B">
        <w:t>Analyze and attribute expenditure to understand cost drivers</w:t>
      </w:r>
    </w:p>
    <w:p w14:paraId="5499BEDA" w14:textId="77777777" w:rsidR="00793D4B" w:rsidRPr="00793D4B" w:rsidRDefault="00793D4B" w:rsidP="00793D4B">
      <w:r w:rsidRPr="00793D4B">
        <w:rPr>
          <w:b/>
          <w:bCs/>
        </w:rPr>
        <w:t>Practical Example:</w:t>
      </w:r>
      <w:r w:rsidRPr="00793D4B">
        <w:t xml:space="preserve"> Using S3 Intelligent-Tiering to automatically move data between access tiers provides:</w:t>
      </w:r>
    </w:p>
    <w:p w14:paraId="293B8D95" w14:textId="77777777" w:rsidR="00793D4B" w:rsidRPr="00793D4B" w:rsidRDefault="00793D4B" w:rsidP="00793D4B">
      <w:pPr>
        <w:numPr>
          <w:ilvl w:val="0"/>
          <w:numId w:val="26"/>
        </w:numPr>
      </w:pPr>
      <w:r w:rsidRPr="00793D4B">
        <w:t>Automatic cost savings for data with changing access patterns</w:t>
      </w:r>
    </w:p>
    <w:p w14:paraId="6CB3658B" w14:textId="77777777" w:rsidR="00793D4B" w:rsidRPr="00793D4B" w:rsidRDefault="00793D4B" w:rsidP="00793D4B">
      <w:pPr>
        <w:numPr>
          <w:ilvl w:val="0"/>
          <w:numId w:val="26"/>
        </w:numPr>
      </w:pPr>
      <w:r w:rsidRPr="00793D4B">
        <w:t>No performance impact or operational overhead</w:t>
      </w:r>
    </w:p>
    <w:p w14:paraId="394B6C39" w14:textId="77777777" w:rsidR="00793D4B" w:rsidRPr="00793D4B" w:rsidRDefault="00793D4B" w:rsidP="00793D4B">
      <w:pPr>
        <w:numPr>
          <w:ilvl w:val="0"/>
          <w:numId w:val="26"/>
        </w:numPr>
      </w:pPr>
      <w:r w:rsidRPr="00793D4B">
        <w:t>Monitoring of access patterns and automatic movement to the appropriate storage tier</w:t>
      </w:r>
    </w:p>
    <w:p w14:paraId="1D83A1BF" w14:textId="77777777" w:rsidR="00793D4B" w:rsidRPr="00793D4B" w:rsidRDefault="00793D4B" w:rsidP="00793D4B">
      <w:pPr>
        <w:numPr>
          <w:ilvl w:val="0"/>
          <w:numId w:val="26"/>
        </w:numPr>
      </w:pPr>
      <w:r w:rsidRPr="00793D4B">
        <w:t>Cost optimization without manual intervention or complex lifecycle policies</w:t>
      </w:r>
    </w:p>
    <w:p w14:paraId="5DE0EA76" w14:textId="77777777" w:rsidR="00793D4B" w:rsidRPr="00793D4B" w:rsidRDefault="00793D4B" w:rsidP="00793D4B">
      <w:pPr>
        <w:numPr>
          <w:ilvl w:val="0"/>
          <w:numId w:val="26"/>
        </w:numPr>
      </w:pPr>
      <w:r w:rsidRPr="00793D4B">
        <w:t>Reduced storage costs for infrequently accessed data while maintaining immediate access when needed</w:t>
      </w:r>
    </w:p>
    <w:p w14:paraId="188F950D" w14:textId="77777777" w:rsidR="00793D4B" w:rsidRPr="00793D4B" w:rsidRDefault="00793D4B" w:rsidP="00793D4B">
      <w:pPr>
        <w:rPr>
          <w:b/>
          <w:bCs/>
        </w:rPr>
      </w:pPr>
      <w:r w:rsidRPr="00793D4B">
        <w:rPr>
          <w:b/>
          <w:bCs/>
        </w:rPr>
        <w:t>Sustainability Pillar</w:t>
      </w:r>
    </w:p>
    <w:p w14:paraId="5755C194" w14:textId="77777777" w:rsidR="00793D4B" w:rsidRPr="00793D4B" w:rsidRDefault="00793D4B" w:rsidP="00793D4B">
      <w:r w:rsidRPr="00793D4B">
        <w:t>This newest pillar focuses on minimizing the environmental impacts of running cloud workloads.</w:t>
      </w:r>
    </w:p>
    <w:p w14:paraId="0FF02AE7" w14:textId="77777777" w:rsidR="00793D4B" w:rsidRPr="00793D4B" w:rsidRDefault="00793D4B" w:rsidP="00793D4B">
      <w:r w:rsidRPr="00793D4B">
        <w:rPr>
          <w:b/>
          <w:bCs/>
        </w:rPr>
        <w:t>Key Principles:</w:t>
      </w:r>
    </w:p>
    <w:p w14:paraId="0BAA951F" w14:textId="77777777" w:rsidR="00793D4B" w:rsidRPr="00793D4B" w:rsidRDefault="00793D4B" w:rsidP="00793D4B">
      <w:pPr>
        <w:numPr>
          <w:ilvl w:val="0"/>
          <w:numId w:val="27"/>
        </w:numPr>
      </w:pPr>
      <w:r w:rsidRPr="00793D4B">
        <w:t>Understand your impact through measurement and modeling</w:t>
      </w:r>
    </w:p>
    <w:p w14:paraId="2A277864" w14:textId="77777777" w:rsidR="00793D4B" w:rsidRPr="00793D4B" w:rsidRDefault="00793D4B" w:rsidP="00793D4B">
      <w:pPr>
        <w:numPr>
          <w:ilvl w:val="0"/>
          <w:numId w:val="27"/>
        </w:numPr>
      </w:pPr>
      <w:r w:rsidRPr="00793D4B">
        <w:t>Establish sustainability goals and work toward them</w:t>
      </w:r>
    </w:p>
    <w:p w14:paraId="47425BA9" w14:textId="77777777" w:rsidR="00793D4B" w:rsidRPr="00793D4B" w:rsidRDefault="00793D4B" w:rsidP="00793D4B">
      <w:pPr>
        <w:numPr>
          <w:ilvl w:val="0"/>
          <w:numId w:val="27"/>
        </w:numPr>
      </w:pPr>
      <w:r w:rsidRPr="00793D4B">
        <w:lastRenderedPageBreak/>
        <w:t>Maximize utilization to minimize resources needed</w:t>
      </w:r>
    </w:p>
    <w:p w14:paraId="57C3393C" w14:textId="77777777" w:rsidR="00793D4B" w:rsidRPr="00793D4B" w:rsidRDefault="00793D4B" w:rsidP="00793D4B">
      <w:pPr>
        <w:numPr>
          <w:ilvl w:val="0"/>
          <w:numId w:val="27"/>
        </w:numPr>
      </w:pPr>
      <w:r w:rsidRPr="00793D4B">
        <w:t>Adopt more efficient hardware and software offerings</w:t>
      </w:r>
    </w:p>
    <w:p w14:paraId="7777A0A4" w14:textId="77777777" w:rsidR="00793D4B" w:rsidRPr="00793D4B" w:rsidRDefault="00793D4B" w:rsidP="00793D4B">
      <w:pPr>
        <w:numPr>
          <w:ilvl w:val="0"/>
          <w:numId w:val="27"/>
        </w:numPr>
      </w:pPr>
      <w:r w:rsidRPr="00793D4B">
        <w:t>Use managed services at scale to share resources across customers</w:t>
      </w:r>
    </w:p>
    <w:p w14:paraId="435A985B" w14:textId="77777777" w:rsidR="00793D4B" w:rsidRPr="00793D4B" w:rsidRDefault="00793D4B" w:rsidP="00793D4B">
      <w:r w:rsidRPr="00793D4B">
        <w:rPr>
          <w:b/>
          <w:bCs/>
        </w:rPr>
        <w:t>Practical Example:</w:t>
      </w:r>
      <w:r w:rsidRPr="00793D4B">
        <w:t xml:space="preserve"> Using EC2 Auto Scaling to maximize utilization ensures:</w:t>
      </w:r>
    </w:p>
    <w:p w14:paraId="0593C0BD" w14:textId="77777777" w:rsidR="00793D4B" w:rsidRPr="00793D4B" w:rsidRDefault="00793D4B" w:rsidP="00793D4B">
      <w:pPr>
        <w:numPr>
          <w:ilvl w:val="0"/>
          <w:numId w:val="28"/>
        </w:numPr>
      </w:pPr>
      <w:r w:rsidRPr="00793D4B">
        <w:t>Resources scale up only when needed and scale down when demand decreases</w:t>
      </w:r>
    </w:p>
    <w:p w14:paraId="1055D8CC" w14:textId="77777777" w:rsidR="00793D4B" w:rsidRPr="00793D4B" w:rsidRDefault="00793D4B" w:rsidP="00793D4B">
      <w:pPr>
        <w:numPr>
          <w:ilvl w:val="0"/>
          <w:numId w:val="28"/>
        </w:numPr>
      </w:pPr>
      <w:r w:rsidRPr="00793D4B">
        <w:t>Higher average utilization rates for computing resources</w:t>
      </w:r>
    </w:p>
    <w:p w14:paraId="486ABE2F" w14:textId="77777777" w:rsidR="00793D4B" w:rsidRPr="00793D4B" w:rsidRDefault="00793D4B" w:rsidP="00793D4B">
      <w:pPr>
        <w:numPr>
          <w:ilvl w:val="0"/>
          <w:numId w:val="28"/>
        </w:numPr>
      </w:pPr>
      <w:r w:rsidRPr="00793D4B">
        <w:t>Reduced idle capacity and associated energy waste</w:t>
      </w:r>
    </w:p>
    <w:p w14:paraId="420EF421" w14:textId="77777777" w:rsidR="00793D4B" w:rsidRPr="00793D4B" w:rsidRDefault="00793D4B" w:rsidP="00793D4B">
      <w:pPr>
        <w:numPr>
          <w:ilvl w:val="0"/>
          <w:numId w:val="28"/>
        </w:numPr>
      </w:pPr>
      <w:r w:rsidRPr="00793D4B">
        <w:t>Right-sized infrastructure that adapts to business patterns</w:t>
      </w:r>
    </w:p>
    <w:p w14:paraId="52B874C6" w14:textId="77777777" w:rsidR="00793D4B" w:rsidRPr="00793D4B" w:rsidRDefault="00793D4B" w:rsidP="00793D4B">
      <w:pPr>
        <w:numPr>
          <w:ilvl w:val="0"/>
          <w:numId w:val="28"/>
        </w:numPr>
      </w:pPr>
      <w:r w:rsidRPr="00793D4B">
        <w:t>Environmental and cost benefits through efficient resource usage</w:t>
      </w:r>
    </w:p>
    <w:p w14:paraId="0964A128" w14:textId="77777777" w:rsidR="00793D4B" w:rsidRPr="00793D4B" w:rsidRDefault="00793D4B" w:rsidP="00793D4B">
      <w:pPr>
        <w:rPr>
          <w:b/>
          <w:bCs/>
        </w:rPr>
      </w:pPr>
      <w:r w:rsidRPr="00793D4B">
        <w:rPr>
          <w:b/>
          <w:bCs/>
        </w:rPr>
        <w:t>Understanding IAM Users</w:t>
      </w:r>
    </w:p>
    <w:p w14:paraId="74872B1C" w14:textId="77777777" w:rsidR="00793D4B" w:rsidRPr="00793D4B" w:rsidRDefault="00793D4B" w:rsidP="00793D4B">
      <w:r w:rsidRPr="00793D4B">
        <w:t>Identity and Access Management (IAM) is a fundamental service that enables you to securely control access to AWS resources.</w:t>
      </w:r>
    </w:p>
    <w:p w14:paraId="008DB821" w14:textId="77777777" w:rsidR="00793D4B" w:rsidRPr="00793D4B" w:rsidRDefault="00793D4B" w:rsidP="00793D4B">
      <w:pPr>
        <w:rPr>
          <w:b/>
          <w:bCs/>
        </w:rPr>
      </w:pPr>
      <w:r w:rsidRPr="00793D4B">
        <w:rPr>
          <w:b/>
          <w:bCs/>
        </w:rPr>
        <w:t>IAM Core Concepts</w:t>
      </w:r>
    </w:p>
    <w:p w14:paraId="57DD6D47" w14:textId="77777777" w:rsidR="00793D4B" w:rsidRPr="00793D4B" w:rsidRDefault="00793D4B" w:rsidP="00793D4B">
      <w:r w:rsidRPr="00793D4B">
        <w:rPr>
          <w:b/>
          <w:bCs/>
        </w:rPr>
        <w:t>Identities vs. Access Controls:</w:t>
      </w:r>
    </w:p>
    <w:p w14:paraId="64B62BD6" w14:textId="77777777" w:rsidR="00793D4B" w:rsidRPr="00793D4B" w:rsidRDefault="00793D4B" w:rsidP="00793D4B">
      <w:r w:rsidRPr="00793D4B">
        <w:t>IAM provides two essential components for security:</w:t>
      </w:r>
    </w:p>
    <w:p w14:paraId="3BBC9D64" w14:textId="77777777" w:rsidR="00793D4B" w:rsidRPr="00793D4B" w:rsidRDefault="00793D4B" w:rsidP="00793D4B">
      <w:pPr>
        <w:numPr>
          <w:ilvl w:val="0"/>
          <w:numId w:val="29"/>
        </w:numPr>
      </w:pPr>
      <w:r w:rsidRPr="00793D4B">
        <w:rPr>
          <w:b/>
          <w:bCs/>
        </w:rPr>
        <w:t>Identities</w:t>
      </w:r>
      <w:r w:rsidRPr="00793D4B">
        <w:t>: Entities that can make requests for actions or operations on AWS resources</w:t>
      </w:r>
    </w:p>
    <w:p w14:paraId="4DEEC757" w14:textId="77777777" w:rsidR="00793D4B" w:rsidRPr="00793D4B" w:rsidRDefault="00793D4B" w:rsidP="00793D4B">
      <w:pPr>
        <w:numPr>
          <w:ilvl w:val="0"/>
          <w:numId w:val="29"/>
        </w:numPr>
      </w:pPr>
      <w:r w:rsidRPr="00793D4B">
        <w:rPr>
          <w:b/>
          <w:bCs/>
        </w:rPr>
        <w:t>Access Controls</w:t>
      </w:r>
      <w:r w:rsidRPr="00793D4B">
        <w:t>: Mechanisms that define what actions these identities can perform</w:t>
      </w:r>
    </w:p>
    <w:p w14:paraId="5C622F6B" w14:textId="77777777" w:rsidR="00793D4B" w:rsidRPr="00793D4B" w:rsidRDefault="00793D4B" w:rsidP="00793D4B">
      <w:r w:rsidRPr="00793D4B">
        <w:rPr>
          <w:b/>
          <w:bCs/>
        </w:rPr>
        <w:t>Authentication vs. Authorization:</w:t>
      </w:r>
    </w:p>
    <w:p w14:paraId="3DC1FB68" w14:textId="77777777" w:rsidR="00793D4B" w:rsidRPr="00793D4B" w:rsidRDefault="00793D4B" w:rsidP="00793D4B">
      <w:pPr>
        <w:numPr>
          <w:ilvl w:val="0"/>
          <w:numId w:val="30"/>
        </w:numPr>
      </w:pPr>
      <w:r w:rsidRPr="00793D4B">
        <w:rPr>
          <w:b/>
          <w:bCs/>
        </w:rPr>
        <w:t>Authentication (Who)</w:t>
      </w:r>
      <w:r w:rsidRPr="00793D4B">
        <w:t>: The process of verifying identity—confirming that users are who they claim to be through credentials like usernames and passwords.</w:t>
      </w:r>
    </w:p>
    <w:p w14:paraId="55D68EF6" w14:textId="77777777" w:rsidR="00793D4B" w:rsidRPr="00793D4B" w:rsidRDefault="00793D4B" w:rsidP="00793D4B">
      <w:pPr>
        <w:numPr>
          <w:ilvl w:val="0"/>
          <w:numId w:val="30"/>
        </w:numPr>
      </w:pPr>
      <w:r w:rsidRPr="00793D4B">
        <w:rPr>
          <w:b/>
          <w:bCs/>
        </w:rPr>
        <w:t>Authorization (What)</w:t>
      </w:r>
      <w:r w:rsidRPr="00793D4B">
        <w:t>: The process of determining what actions an authenticated identity is permitted to perform on specific resources.</w:t>
      </w:r>
    </w:p>
    <w:p w14:paraId="23374677" w14:textId="77777777" w:rsidR="00793D4B" w:rsidRPr="00793D4B" w:rsidRDefault="00793D4B" w:rsidP="00793D4B">
      <w:pPr>
        <w:rPr>
          <w:b/>
          <w:bCs/>
        </w:rPr>
      </w:pPr>
      <w:r w:rsidRPr="00793D4B">
        <w:rPr>
          <w:b/>
          <w:bCs/>
        </w:rPr>
        <w:t>Identity Types in IAM</w:t>
      </w:r>
    </w:p>
    <w:p w14:paraId="1A970791" w14:textId="77777777" w:rsidR="00793D4B" w:rsidRPr="00793D4B" w:rsidRDefault="00793D4B" w:rsidP="00793D4B">
      <w:r w:rsidRPr="00793D4B">
        <w:rPr>
          <w:b/>
          <w:bCs/>
        </w:rPr>
        <w:t>Root User:</w:t>
      </w:r>
    </w:p>
    <w:p w14:paraId="2F0A1254" w14:textId="77777777" w:rsidR="00793D4B" w:rsidRPr="00793D4B" w:rsidRDefault="00793D4B" w:rsidP="00793D4B">
      <w:r w:rsidRPr="00793D4B">
        <w:t>The root user is created automatically when you establish an AWS account and has complete, unrestricted access to all resources.</w:t>
      </w:r>
    </w:p>
    <w:p w14:paraId="306DF363" w14:textId="77777777" w:rsidR="00793D4B" w:rsidRPr="00793D4B" w:rsidRDefault="00793D4B" w:rsidP="00793D4B">
      <w:r w:rsidRPr="00793D4B">
        <w:rPr>
          <w:b/>
          <w:bCs/>
        </w:rPr>
        <w:t>Root User Special Capabilities:</w:t>
      </w:r>
    </w:p>
    <w:p w14:paraId="051EF2C3" w14:textId="77777777" w:rsidR="00793D4B" w:rsidRPr="00793D4B" w:rsidRDefault="00793D4B" w:rsidP="00793D4B">
      <w:pPr>
        <w:numPr>
          <w:ilvl w:val="0"/>
          <w:numId w:val="31"/>
        </w:numPr>
      </w:pPr>
      <w:r w:rsidRPr="00793D4B">
        <w:t>Closing the AWS account</w:t>
      </w:r>
    </w:p>
    <w:p w14:paraId="0F53D57F" w14:textId="77777777" w:rsidR="00793D4B" w:rsidRPr="00793D4B" w:rsidRDefault="00793D4B" w:rsidP="00793D4B">
      <w:pPr>
        <w:numPr>
          <w:ilvl w:val="0"/>
          <w:numId w:val="31"/>
        </w:numPr>
      </w:pPr>
      <w:r w:rsidRPr="00793D4B">
        <w:lastRenderedPageBreak/>
        <w:t>Changing the email address associated with the account</w:t>
      </w:r>
    </w:p>
    <w:p w14:paraId="1E321486" w14:textId="77777777" w:rsidR="00793D4B" w:rsidRPr="00793D4B" w:rsidRDefault="00793D4B" w:rsidP="00793D4B">
      <w:pPr>
        <w:numPr>
          <w:ilvl w:val="0"/>
          <w:numId w:val="31"/>
        </w:numPr>
      </w:pPr>
      <w:r w:rsidRPr="00793D4B">
        <w:t>Modifying the AWS support plan</w:t>
      </w:r>
    </w:p>
    <w:p w14:paraId="024A12AE" w14:textId="77777777" w:rsidR="00793D4B" w:rsidRPr="00793D4B" w:rsidRDefault="00793D4B" w:rsidP="00793D4B">
      <w:pPr>
        <w:numPr>
          <w:ilvl w:val="0"/>
          <w:numId w:val="31"/>
        </w:numPr>
      </w:pPr>
      <w:r w:rsidRPr="00793D4B">
        <w:t>Changing account settings</w:t>
      </w:r>
    </w:p>
    <w:p w14:paraId="6EBB40F3" w14:textId="77777777" w:rsidR="00793D4B" w:rsidRPr="00793D4B" w:rsidRDefault="00793D4B" w:rsidP="00793D4B">
      <w:pPr>
        <w:numPr>
          <w:ilvl w:val="0"/>
          <w:numId w:val="31"/>
        </w:numPr>
      </w:pPr>
      <w:r w:rsidRPr="00793D4B">
        <w:t>Restoring IAM user permissions</w:t>
      </w:r>
    </w:p>
    <w:p w14:paraId="20B79CC6" w14:textId="77777777" w:rsidR="00793D4B" w:rsidRPr="00793D4B" w:rsidRDefault="00793D4B" w:rsidP="00793D4B">
      <w:pPr>
        <w:numPr>
          <w:ilvl w:val="0"/>
          <w:numId w:val="31"/>
        </w:numPr>
      </w:pPr>
      <w:r w:rsidRPr="00793D4B">
        <w:t>Activating IAM access to the Billing and Cost Management console</w:t>
      </w:r>
    </w:p>
    <w:p w14:paraId="3F06111A" w14:textId="77777777" w:rsidR="00793D4B" w:rsidRPr="00793D4B" w:rsidRDefault="00793D4B" w:rsidP="00793D4B">
      <w:pPr>
        <w:numPr>
          <w:ilvl w:val="0"/>
          <w:numId w:val="31"/>
        </w:numPr>
      </w:pPr>
      <w:r w:rsidRPr="00793D4B">
        <w:t>Viewing certain tax invoices</w:t>
      </w:r>
    </w:p>
    <w:p w14:paraId="66CADC9F" w14:textId="77777777" w:rsidR="00793D4B" w:rsidRPr="00793D4B" w:rsidRDefault="00793D4B" w:rsidP="00793D4B">
      <w:pPr>
        <w:numPr>
          <w:ilvl w:val="0"/>
          <w:numId w:val="31"/>
        </w:numPr>
      </w:pPr>
      <w:r w:rsidRPr="00793D4B">
        <w:t>Transferring the account to another organization</w:t>
      </w:r>
    </w:p>
    <w:p w14:paraId="0F7EB939" w14:textId="77777777" w:rsidR="00793D4B" w:rsidRPr="00793D4B" w:rsidRDefault="00793D4B" w:rsidP="00793D4B">
      <w:r w:rsidRPr="00793D4B">
        <w:rPr>
          <w:b/>
          <w:bCs/>
        </w:rPr>
        <w:t>Security Best Practice:</w:t>
      </w:r>
      <w:r w:rsidRPr="00793D4B">
        <w:t xml:space="preserve"> The root user should only be used for tasks that explicitly require root access. For all other operations, create and use IAM users with appropriate permissions.</w:t>
      </w:r>
    </w:p>
    <w:p w14:paraId="0B94840C" w14:textId="77777777" w:rsidR="00793D4B" w:rsidRPr="00793D4B" w:rsidRDefault="00793D4B" w:rsidP="00793D4B">
      <w:r w:rsidRPr="00793D4B">
        <w:rPr>
          <w:b/>
          <w:bCs/>
        </w:rPr>
        <w:t>Individual IAM Users:</w:t>
      </w:r>
    </w:p>
    <w:p w14:paraId="5B9A66A5" w14:textId="77777777" w:rsidR="00793D4B" w:rsidRPr="00793D4B" w:rsidRDefault="00793D4B" w:rsidP="00793D4B">
      <w:r w:rsidRPr="00793D4B">
        <w:t>IAM users are entities created within your AWS account to represent individual people or applications that need access to your AWS resources.</w:t>
      </w:r>
    </w:p>
    <w:p w14:paraId="4D60C12D" w14:textId="77777777" w:rsidR="00793D4B" w:rsidRPr="00793D4B" w:rsidRDefault="00793D4B" w:rsidP="00793D4B">
      <w:r w:rsidRPr="00793D4B">
        <w:rPr>
          <w:b/>
          <w:bCs/>
        </w:rPr>
        <w:t>Characteristics of IAM Users:</w:t>
      </w:r>
    </w:p>
    <w:p w14:paraId="13DFB125" w14:textId="77777777" w:rsidR="00793D4B" w:rsidRPr="00793D4B" w:rsidRDefault="00793D4B" w:rsidP="00793D4B">
      <w:pPr>
        <w:numPr>
          <w:ilvl w:val="0"/>
          <w:numId w:val="32"/>
        </w:numPr>
      </w:pPr>
      <w:r w:rsidRPr="00793D4B">
        <w:t>Have long-term credentials (password and/or access keys)</w:t>
      </w:r>
    </w:p>
    <w:p w14:paraId="079B8B19" w14:textId="77777777" w:rsidR="00793D4B" w:rsidRPr="00793D4B" w:rsidRDefault="00793D4B" w:rsidP="00793D4B">
      <w:pPr>
        <w:numPr>
          <w:ilvl w:val="0"/>
          <w:numId w:val="32"/>
        </w:numPr>
      </w:pPr>
      <w:r w:rsidRPr="00793D4B">
        <w:t>Can be assigned direct permissions via policies</w:t>
      </w:r>
    </w:p>
    <w:p w14:paraId="7533E976" w14:textId="77777777" w:rsidR="00793D4B" w:rsidRPr="00793D4B" w:rsidRDefault="00793D4B" w:rsidP="00793D4B">
      <w:pPr>
        <w:numPr>
          <w:ilvl w:val="0"/>
          <w:numId w:val="32"/>
        </w:numPr>
      </w:pPr>
      <w:r w:rsidRPr="00793D4B">
        <w:t>Can be added to IAM groups</w:t>
      </w:r>
    </w:p>
    <w:p w14:paraId="63905A96" w14:textId="77777777" w:rsidR="00793D4B" w:rsidRPr="00793D4B" w:rsidRDefault="00793D4B" w:rsidP="00793D4B">
      <w:pPr>
        <w:numPr>
          <w:ilvl w:val="0"/>
          <w:numId w:val="32"/>
        </w:numPr>
      </w:pPr>
      <w:r w:rsidRPr="00793D4B">
        <w:t>Can be assigned IAM roles</w:t>
      </w:r>
    </w:p>
    <w:p w14:paraId="33F01D1C" w14:textId="77777777" w:rsidR="00793D4B" w:rsidRPr="00793D4B" w:rsidRDefault="00793D4B" w:rsidP="00793D4B">
      <w:pPr>
        <w:numPr>
          <w:ilvl w:val="0"/>
          <w:numId w:val="32"/>
        </w:numPr>
      </w:pPr>
      <w:r w:rsidRPr="00793D4B">
        <w:t>Generate specific CloudTrail logs for auditing and accountability</w:t>
      </w:r>
    </w:p>
    <w:p w14:paraId="1D99953D" w14:textId="77777777" w:rsidR="00793D4B" w:rsidRPr="00793D4B" w:rsidRDefault="00793D4B" w:rsidP="00793D4B">
      <w:pPr>
        <w:numPr>
          <w:ilvl w:val="0"/>
          <w:numId w:val="32"/>
        </w:numPr>
      </w:pPr>
      <w:r w:rsidRPr="00793D4B">
        <w:t>Can access AWS through the Management Console, CLI, or SDK</w:t>
      </w:r>
    </w:p>
    <w:p w14:paraId="27FF0560" w14:textId="77777777" w:rsidR="00793D4B" w:rsidRPr="00793D4B" w:rsidRDefault="00793D4B" w:rsidP="00793D4B">
      <w:r w:rsidRPr="00793D4B">
        <w:rPr>
          <w:b/>
          <w:bCs/>
        </w:rPr>
        <w:t>Common IAM User Tasks:</w:t>
      </w:r>
    </w:p>
    <w:p w14:paraId="7D7E00E6" w14:textId="77777777" w:rsidR="00793D4B" w:rsidRPr="00793D4B" w:rsidRDefault="00793D4B" w:rsidP="00793D4B">
      <w:pPr>
        <w:numPr>
          <w:ilvl w:val="0"/>
          <w:numId w:val="33"/>
        </w:numPr>
      </w:pPr>
      <w:r w:rsidRPr="00793D4B">
        <w:t>Administrative functions like creating new resources</w:t>
      </w:r>
    </w:p>
    <w:p w14:paraId="65F56D44" w14:textId="77777777" w:rsidR="00793D4B" w:rsidRPr="00793D4B" w:rsidRDefault="00793D4B" w:rsidP="00793D4B">
      <w:pPr>
        <w:numPr>
          <w:ilvl w:val="0"/>
          <w:numId w:val="33"/>
        </w:numPr>
      </w:pPr>
      <w:r w:rsidRPr="00793D4B">
        <w:t>Development activities like deploying and managing applications</w:t>
      </w:r>
    </w:p>
    <w:p w14:paraId="136DB155" w14:textId="77777777" w:rsidR="00793D4B" w:rsidRPr="00793D4B" w:rsidRDefault="00793D4B" w:rsidP="00793D4B">
      <w:pPr>
        <w:numPr>
          <w:ilvl w:val="0"/>
          <w:numId w:val="33"/>
        </w:numPr>
      </w:pPr>
      <w:r w:rsidRPr="00793D4B">
        <w:t>Launching and configuring EC2 instances</w:t>
      </w:r>
    </w:p>
    <w:p w14:paraId="7238C55F" w14:textId="77777777" w:rsidR="00793D4B" w:rsidRPr="00793D4B" w:rsidRDefault="00793D4B" w:rsidP="00793D4B">
      <w:pPr>
        <w:numPr>
          <w:ilvl w:val="0"/>
          <w:numId w:val="33"/>
        </w:numPr>
      </w:pPr>
      <w:r w:rsidRPr="00793D4B">
        <w:t>Database administration and configuration</w:t>
      </w:r>
    </w:p>
    <w:p w14:paraId="06F8AFE5" w14:textId="77777777" w:rsidR="00793D4B" w:rsidRPr="00793D4B" w:rsidRDefault="00793D4B" w:rsidP="00793D4B">
      <w:pPr>
        <w:numPr>
          <w:ilvl w:val="0"/>
          <w:numId w:val="33"/>
        </w:numPr>
      </w:pPr>
      <w:r w:rsidRPr="00793D4B">
        <w:t>Cost and billing analysis</w:t>
      </w:r>
    </w:p>
    <w:p w14:paraId="0D80AAB4" w14:textId="77777777" w:rsidR="00793D4B" w:rsidRPr="00793D4B" w:rsidRDefault="00793D4B" w:rsidP="00793D4B">
      <w:r w:rsidRPr="00793D4B">
        <w:rPr>
          <w:b/>
          <w:bCs/>
        </w:rPr>
        <w:t>Application IAM Users:</w:t>
      </w:r>
    </w:p>
    <w:p w14:paraId="1C216BF2" w14:textId="77777777" w:rsidR="00793D4B" w:rsidRPr="00793D4B" w:rsidRDefault="00793D4B" w:rsidP="00793D4B">
      <w:r w:rsidRPr="00793D4B">
        <w:t>Applications can also have IAM users with programmatic access to AWS resources.</w:t>
      </w:r>
    </w:p>
    <w:p w14:paraId="4936F15D" w14:textId="77777777" w:rsidR="00793D4B" w:rsidRPr="00793D4B" w:rsidRDefault="00793D4B" w:rsidP="00793D4B">
      <w:r w:rsidRPr="00793D4B">
        <w:rPr>
          <w:b/>
          <w:bCs/>
        </w:rPr>
        <w:t>Use Cases for Application IAM Users:</w:t>
      </w:r>
    </w:p>
    <w:p w14:paraId="5BD65D71" w14:textId="77777777" w:rsidR="00793D4B" w:rsidRPr="00793D4B" w:rsidRDefault="00793D4B" w:rsidP="00793D4B">
      <w:pPr>
        <w:numPr>
          <w:ilvl w:val="0"/>
          <w:numId w:val="34"/>
        </w:numPr>
      </w:pPr>
      <w:r w:rsidRPr="00793D4B">
        <w:lastRenderedPageBreak/>
        <w:t>On-premises applications that need to interact with AWS resources</w:t>
      </w:r>
    </w:p>
    <w:p w14:paraId="49CB9E07" w14:textId="77777777" w:rsidR="00793D4B" w:rsidRPr="00793D4B" w:rsidRDefault="00793D4B" w:rsidP="00793D4B">
      <w:pPr>
        <w:numPr>
          <w:ilvl w:val="0"/>
          <w:numId w:val="34"/>
        </w:numPr>
      </w:pPr>
      <w:r w:rsidRPr="00793D4B">
        <w:t>Batch processing jobs that need to access AWS services</w:t>
      </w:r>
    </w:p>
    <w:p w14:paraId="237A548D" w14:textId="77777777" w:rsidR="00793D4B" w:rsidRPr="00793D4B" w:rsidRDefault="00793D4B" w:rsidP="00793D4B">
      <w:pPr>
        <w:numPr>
          <w:ilvl w:val="0"/>
          <w:numId w:val="34"/>
        </w:numPr>
      </w:pPr>
      <w:r w:rsidRPr="00793D4B">
        <w:t>Legacy systems that need to be integrated with AWS</w:t>
      </w:r>
    </w:p>
    <w:p w14:paraId="270A6F2E" w14:textId="77777777" w:rsidR="00793D4B" w:rsidRPr="00793D4B" w:rsidRDefault="00793D4B" w:rsidP="00793D4B">
      <w:pPr>
        <w:numPr>
          <w:ilvl w:val="0"/>
          <w:numId w:val="34"/>
        </w:numPr>
      </w:pPr>
      <w:r w:rsidRPr="00793D4B">
        <w:t>Third-party tools that need to be granted access to your environment</w:t>
      </w:r>
    </w:p>
    <w:p w14:paraId="5657F5E6" w14:textId="77777777" w:rsidR="00793D4B" w:rsidRPr="00793D4B" w:rsidRDefault="00793D4B" w:rsidP="00793D4B">
      <w:r w:rsidRPr="00793D4B">
        <w:rPr>
          <w:b/>
          <w:bCs/>
        </w:rPr>
        <w:t>Important Considerations:</w:t>
      </w:r>
    </w:p>
    <w:p w14:paraId="07816F9F" w14:textId="77777777" w:rsidR="00793D4B" w:rsidRPr="00793D4B" w:rsidRDefault="00793D4B" w:rsidP="00793D4B">
      <w:pPr>
        <w:numPr>
          <w:ilvl w:val="0"/>
          <w:numId w:val="35"/>
        </w:numPr>
      </w:pPr>
      <w:r w:rsidRPr="00793D4B">
        <w:t>All activities performed by any user are billed to your account, emphasizing the importance of proper access controls</w:t>
      </w:r>
    </w:p>
    <w:p w14:paraId="0BA3CBEE" w14:textId="77777777" w:rsidR="00793D4B" w:rsidRPr="00793D4B" w:rsidRDefault="00793D4B" w:rsidP="00793D4B">
      <w:pPr>
        <w:numPr>
          <w:ilvl w:val="0"/>
          <w:numId w:val="35"/>
        </w:numPr>
      </w:pPr>
      <w:r w:rsidRPr="00793D4B">
        <w:t>Access keys for programmatic access should be rotated regularly</w:t>
      </w:r>
    </w:p>
    <w:p w14:paraId="25D32089" w14:textId="77777777" w:rsidR="00793D4B" w:rsidRPr="00793D4B" w:rsidRDefault="00793D4B" w:rsidP="00793D4B">
      <w:pPr>
        <w:numPr>
          <w:ilvl w:val="0"/>
          <w:numId w:val="35"/>
        </w:numPr>
      </w:pPr>
      <w:r w:rsidRPr="00793D4B">
        <w:t>Never embed access keys directly in application code</w:t>
      </w:r>
    </w:p>
    <w:p w14:paraId="2F93EEA7" w14:textId="77777777" w:rsidR="00793D4B" w:rsidRPr="00793D4B" w:rsidRDefault="00793D4B" w:rsidP="00793D4B">
      <w:pPr>
        <w:rPr>
          <w:b/>
          <w:bCs/>
        </w:rPr>
      </w:pPr>
      <w:r w:rsidRPr="00793D4B">
        <w:rPr>
          <w:b/>
          <w:bCs/>
        </w:rPr>
        <w:t>Principle of Least Privilege</w:t>
      </w:r>
    </w:p>
    <w:p w14:paraId="59375010" w14:textId="77777777" w:rsidR="00793D4B" w:rsidRPr="00793D4B" w:rsidRDefault="00793D4B" w:rsidP="00793D4B">
      <w:r w:rsidRPr="00793D4B">
        <w:t>The principle of least privilege is a security best practice that involves granting only the permissions required to perform a task, and nothing more.</w:t>
      </w:r>
    </w:p>
    <w:p w14:paraId="3A075605" w14:textId="77777777" w:rsidR="00793D4B" w:rsidRPr="00793D4B" w:rsidRDefault="00793D4B" w:rsidP="00793D4B">
      <w:r w:rsidRPr="00793D4B">
        <w:rPr>
          <w:b/>
          <w:bCs/>
        </w:rPr>
        <w:t>Implementation Strategies:</w:t>
      </w:r>
    </w:p>
    <w:p w14:paraId="467BE059" w14:textId="77777777" w:rsidR="00793D4B" w:rsidRPr="00793D4B" w:rsidRDefault="00793D4B" w:rsidP="00793D4B">
      <w:pPr>
        <w:numPr>
          <w:ilvl w:val="0"/>
          <w:numId w:val="36"/>
        </w:numPr>
      </w:pPr>
      <w:r w:rsidRPr="00793D4B">
        <w:t>Start with minimal permissions and add more as needed</w:t>
      </w:r>
    </w:p>
    <w:p w14:paraId="195A8AB4" w14:textId="77777777" w:rsidR="00793D4B" w:rsidRPr="00793D4B" w:rsidRDefault="00793D4B" w:rsidP="00793D4B">
      <w:pPr>
        <w:numPr>
          <w:ilvl w:val="0"/>
          <w:numId w:val="36"/>
        </w:numPr>
      </w:pPr>
      <w:r w:rsidRPr="00793D4B">
        <w:t>Use IAM Access Analyzer to identify unused permissions</w:t>
      </w:r>
    </w:p>
    <w:p w14:paraId="4187E319" w14:textId="77777777" w:rsidR="00793D4B" w:rsidRPr="00793D4B" w:rsidRDefault="00793D4B" w:rsidP="00793D4B">
      <w:pPr>
        <w:numPr>
          <w:ilvl w:val="0"/>
          <w:numId w:val="36"/>
        </w:numPr>
      </w:pPr>
      <w:r w:rsidRPr="00793D4B">
        <w:t>Regularly review and remove unnecessary permissions</w:t>
      </w:r>
    </w:p>
    <w:p w14:paraId="15200968" w14:textId="77777777" w:rsidR="00793D4B" w:rsidRPr="00793D4B" w:rsidRDefault="00793D4B" w:rsidP="00793D4B">
      <w:pPr>
        <w:numPr>
          <w:ilvl w:val="0"/>
          <w:numId w:val="36"/>
        </w:numPr>
      </w:pPr>
      <w:r w:rsidRPr="00793D4B">
        <w:t>Use permission boundaries to set the maximum permissions an entity can have</w:t>
      </w:r>
    </w:p>
    <w:p w14:paraId="09158DA9" w14:textId="77777777" w:rsidR="00793D4B" w:rsidRPr="00793D4B" w:rsidRDefault="00793D4B" w:rsidP="00793D4B">
      <w:pPr>
        <w:numPr>
          <w:ilvl w:val="0"/>
          <w:numId w:val="36"/>
        </w:numPr>
      </w:pPr>
      <w:r w:rsidRPr="00793D4B">
        <w:t>Implement just-in-time access for administrative functions</w:t>
      </w:r>
    </w:p>
    <w:p w14:paraId="1AE84CB0" w14:textId="77777777" w:rsidR="00793D4B" w:rsidRPr="00793D4B" w:rsidRDefault="00793D4B" w:rsidP="00793D4B">
      <w:pPr>
        <w:numPr>
          <w:ilvl w:val="0"/>
          <w:numId w:val="36"/>
        </w:numPr>
      </w:pPr>
      <w:r w:rsidRPr="00793D4B">
        <w:t>Use role-based access with time-limited sessions</w:t>
      </w:r>
    </w:p>
    <w:p w14:paraId="5CD2A991" w14:textId="77777777" w:rsidR="00793D4B" w:rsidRPr="00793D4B" w:rsidRDefault="00793D4B" w:rsidP="00793D4B">
      <w:r w:rsidRPr="00793D4B">
        <w:rPr>
          <w:b/>
          <w:bCs/>
        </w:rPr>
        <w:t>Real-World Example:</w:t>
      </w:r>
      <w:r w:rsidRPr="00793D4B">
        <w:t xml:space="preserve"> When a developer needs to use the AWS CLI to interact with specific S3 buckets, you would:</w:t>
      </w:r>
    </w:p>
    <w:p w14:paraId="18C01145" w14:textId="77777777" w:rsidR="00793D4B" w:rsidRPr="00793D4B" w:rsidRDefault="00793D4B" w:rsidP="00793D4B">
      <w:pPr>
        <w:numPr>
          <w:ilvl w:val="0"/>
          <w:numId w:val="37"/>
        </w:numPr>
      </w:pPr>
      <w:r w:rsidRPr="00793D4B">
        <w:t>Create an IAM user with no permissions</w:t>
      </w:r>
    </w:p>
    <w:p w14:paraId="1B6345A2" w14:textId="77777777" w:rsidR="00793D4B" w:rsidRPr="00793D4B" w:rsidRDefault="00793D4B" w:rsidP="00793D4B">
      <w:pPr>
        <w:numPr>
          <w:ilvl w:val="0"/>
          <w:numId w:val="37"/>
        </w:numPr>
      </w:pPr>
      <w:r w:rsidRPr="00793D4B">
        <w:t>Generate access keys for the user</w:t>
      </w:r>
    </w:p>
    <w:p w14:paraId="4A7308DB" w14:textId="77777777" w:rsidR="00793D4B" w:rsidRPr="00793D4B" w:rsidRDefault="00793D4B" w:rsidP="00793D4B">
      <w:pPr>
        <w:numPr>
          <w:ilvl w:val="0"/>
          <w:numId w:val="37"/>
        </w:numPr>
      </w:pPr>
      <w:r w:rsidRPr="00793D4B">
        <w:t>Attach a policy that grants only the specific S3 actions needed (e.g., s3:GetObject, s3:PutObject)</w:t>
      </w:r>
    </w:p>
    <w:p w14:paraId="3A278B75" w14:textId="77777777" w:rsidR="00793D4B" w:rsidRPr="00793D4B" w:rsidRDefault="00793D4B" w:rsidP="00793D4B">
      <w:pPr>
        <w:numPr>
          <w:ilvl w:val="0"/>
          <w:numId w:val="37"/>
        </w:numPr>
      </w:pPr>
      <w:r w:rsidRPr="00793D4B">
        <w:t>Restrict those actions to only the specific buckets required</w:t>
      </w:r>
    </w:p>
    <w:p w14:paraId="1A1DCF70" w14:textId="77777777" w:rsidR="00793D4B" w:rsidRPr="00793D4B" w:rsidRDefault="00793D4B" w:rsidP="00793D4B">
      <w:pPr>
        <w:numPr>
          <w:ilvl w:val="0"/>
          <w:numId w:val="37"/>
        </w:numPr>
      </w:pPr>
      <w:r w:rsidRPr="00793D4B">
        <w:t>Configure the AWS CLI with these access keys</w:t>
      </w:r>
    </w:p>
    <w:p w14:paraId="04ABBD8E" w14:textId="77777777" w:rsidR="00793D4B" w:rsidRPr="00793D4B" w:rsidRDefault="00793D4B" w:rsidP="00793D4B">
      <w:pPr>
        <w:rPr>
          <w:b/>
          <w:bCs/>
        </w:rPr>
      </w:pPr>
      <w:r w:rsidRPr="00793D4B">
        <w:rPr>
          <w:b/>
          <w:bCs/>
        </w:rPr>
        <w:t>IAM Groups</w:t>
      </w:r>
    </w:p>
    <w:p w14:paraId="4B939719" w14:textId="77777777" w:rsidR="00793D4B" w:rsidRPr="00793D4B" w:rsidRDefault="00793D4B" w:rsidP="00793D4B">
      <w:r w:rsidRPr="00793D4B">
        <w:lastRenderedPageBreak/>
        <w:t>IAM groups are collections of IAM users that help you apply consistent access control policies across multiple users.</w:t>
      </w:r>
    </w:p>
    <w:p w14:paraId="781881DB" w14:textId="77777777" w:rsidR="00793D4B" w:rsidRPr="00793D4B" w:rsidRDefault="00793D4B" w:rsidP="00793D4B">
      <w:r w:rsidRPr="00793D4B">
        <w:rPr>
          <w:b/>
          <w:bCs/>
        </w:rPr>
        <w:t>Key Characteristics of IAM Groups:</w:t>
      </w:r>
    </w:p>
    <w:p w14:paraId="5F3A9E5A" w14:textId="77777777" w:rsidR="00793D4B" w:rsidRPr="00793D4B" w:rsidRDefault="00793D4B" w:rsidP="00793D4B">
      <w:pPr>
        <w:numPr>
          <w:ilvl w:val="0"/>
          <w:numId w:val="38"/>
        </w:numPr>
      </w:pPr>
      <w:r w:rsidRPr="00793D4B">
        <w:t>Groups can contain many users</w:t>
      </w:r>
    </w:p>
    <w:p w14:paraId="66D9BCD5" w14:textId="77777777" w:rsidR="00793D4B" w:rsidRPr="00793D4B" w:rsidRDefault="00793D4B" w:rsidP="00793D4B">
      <w:pPr>
        <w:numPr>
          <w:ilvl w:val="0"/>
          <w:numId w:val="38"/>
        </w:numPr>
      </w:pPr>
      <w:r w:rsidRPr="00793D4B">
        <w:t>Users can belong to multiple groups</w:t>
      </w:r>
    </w:p>
    <w:p w14:paraId="4A2E24EC" w14:textId="77777777" w:rsidR="00793D4B" w:rsidRPr="00793D4B" w:rsidRDefault="00793D4B" w:rsidP="00793D4B">
      <w:pPr>
        <w:numPr>
          <w:ilvl w:val="0"/>
          <w:numId w:val="38"/>
        </w:numPr>
      </w:pPr>
      <w:r w:rsidRPr="00793D4B">
        <w:t>Groups cannot be nested inside other groups</w:t>
      </w:r>
    </w:p>
    <w:p w14:paraId="674B6100" w14:textId="77777777" w:rsidR="00793D4B" w:rsidRPr="00793D4B" w:rsidRDefault="00793D4B" w:rsidP="00793D4B">
      <w:pPr>
        <w:numPr>
          <w:ilvl w:val="0"/>
          <w:numId w:val="38"/>
        </w:numPr>
      </w:pPr>
      <w:r w:rsidRPr="00793D4B">
        <w:t>Groups can have policies attached to them</w:t>
      </w:r>
    </w:p>
    <w:p w14:paraId="51D53316" w14:textId="77777777" w:rsidR="00793D4B" w:rsidRPr="00793D4B" w:rsidRDefault="00793D4B" w:rsidP="00793D4B">
      <w:pPr>
        <w:numPr>
          <w:ilvl w:val="0"/>
          <w:numId w:val="38"/>
        </w:numPr>
      </w:pPr>
      <w:r w:rsidRPr="00793D4B">
        <w:t>All users in a group inherit the permissions assigned to the group</w:t>
      </w:r>
    </w:p>
    <w:p w14:paraId="7B15B705" w14:textId="77777777" w:rsidR="00793D4B" w:rsidRPr="00793D4B" w:rsidRDefault="00793D4B" w:rsidP="00793D4B">
      <w:pPr>
        <w:numPr>
          <w:ilvl w:val="0"/>
          <w:numId w:val="38"/>
        </w:numPr>
      </w:pPr>
      <w:r w:rsidRPr="00793D4B">
        <w:t>There is a limit of 300 groups per AWS account by default</w:t>
      </w:r>
    </w:p>
    <w:p w14:paraId="0B1B2777" w14:textId="77777777" w:rsidR="00793D4B" w:rsidRPr="00793D4B" w:rsidRDefault="00793D4B" w:rsidP="00793D4B">
      <w:r w:rsidRPr="00793D4B">
        <w:rPr>
          <w:b/>
          <w:bCs/>
        </w:rPr>
        <w:t>Common Group Structures:</w:t>
      </w:r>
    </w:p>
    <w:p w14:paraId="2BC5C265" w14:textId="77777777" w:rsidR="00793D4B" w:rsidRPr="00793D4B" w:rsidRDefault="00793D4B" w:rsidP="00793D4B">
      <w:r w:rsidRPr="00793D4B">
        <w:rPr>
          <w:b/>
          <w:bCs/>
        </w:rPr>
        <w:t>Administrative Groups:</w:t>
      </w:r>
    </w:p>
    <w:p w14:paraId="5CBF5F14" w14:textId="77777777" w:rsidR="00793D4B" w:rsidRPr="00793D4B" w:rsidRDefault="00793D4B" w:rsidP="00793D4B">
      <w:pPr>
        <w:numPr>
          <w:ilvl w:val="0"/>
          <w:numId w:val="39"/>
        </w:numPr>
      </w:pPr>
      <w:r w:rsidRPr="00793D4B">
        <w:rPr>
          <w:b/>
          <w:bCs/>
        </w:rPr>
        <w:t>Administrators</w:t>
      </w:r>
      <w:r w:rsidRPr="00793D4B">
        <w:t>: Users with full access to all AWS services</w:t>
      </w:r>
    </w:p>
    <w:p w14:paraId="34AF598F" w14:textId="77777777" w:rsidR="00793D4B" w:rsidRPr="00793D4B" w:rsidRDefault="00793D4B" w:rsidP="00793D4B">
      <w:pPr>
        <w:numPr>
          <w:ilvl w:val="0"/>
          <w:numId w:val="39"/>
        </w:numPr>
      </w:pPr>
      <w:r w:rsidRPr="00793D4B">
        <w:rPr>
          <w:b/>
          <w:bCs/>
        </w:rPr>
        <w:t>SecurityAuditors</w:t>
      </w:r>
      <w:r w:rsidRPr="00793D4B">
        <w:t>: Users who can view but not modify security configurations</w:t>
      </w:r>
    </w:p>
    <w:p w14:paraId="460B8DE1" w14:textId="77777777" w:rsidR="00793D4B" w:rsidRPr="00793D4B" w:rsidRDefault="00793D4B" w:rsidP="00793D4B">
      <w:pPr>
        <w:numPr>
          <w:ilvl w:val="0"/>
          <w:numId w:val="39"/>
        </w:numPr>
      </w:pPr>
      <w:r w:rsidRPr="00793D4B">
        <w:rPr>
          <w:b/>
          <w:bCs/>
        </w:rPr>
        <w:t>NetworkAdministrators</w:t>
      </w:r>
      <w:r w:rsidRPr="00793D4B">
        <w:t>: Users who manage VPC and network resources</w:t>
      </w:r>
    </w:p>
    <w:p w14:paraId="444EBCCA" w14:textId="77777777" w:rsidR="00793D4B" w:rsidRPr="00793D4B" w:rsidRDefault="00793D4B" w:rsidP="00793D4B">
      <w:pPr>
        <w:numPr>
          <w:ilvl w:val="0"/>
          <w:numId w:val="39"/>
        </w:numPr>
      </w:pPr>
      <w:r w:rsidRPr="00793D4B">
        <w:rPr>
          <w:b/>
          <w:bCs/>
        </w:rPr>
        <w:t>BackupOperators</w:t>
      </w:r>
      <w:r w:rsidRPr="00793D4B">
        <w:t>: Users who can create and manage backups</w:t>
      </w:r>
    </w:p>
    <w:p w14:paraId="1BAD793C" w14:textId="77777777" w:rsidR="00793D4B" w:rsidRPr="00793D4B" w:rsidRDefault="00793D4B" w:rsidP="00793D4B">
      <w:r w:rsidRPr="00793D4B">
        <w:rPr>
          <w:b/>
          <w:bCs/>
        </w:rPr>
        <w:t>Functional Groups:</w:t>
      </w:r>
    </w:p>
    <w:p w14:paraId="6910C331" w14:textId="77777777" w:rsidR="00793D4B" w:rsidRPr="00793D4B" w:rsidRDefault="00793D4B" w:rsidP="00793D4B">
      <w:pPr>
        <w:numPr>
          <w:ilvl w:val="0"/>
          <w:numId w:val="40"/>
        </w:numPr>
      </w:pPr>
      <w:r w:rsidRPr="00793D4B">
        <w:rPr>
          <w:b/>
          <w:bCs/>
        </w:rPr>
        <w:t>Developers</w:t>
      </w:r>
      <w:r w:rsidRPr="00793D4B">
        <w:t>: Users who need access to development resources</w:t>
      </w:r>
    </w:p>
    <w:p w14:paraId="431D2B2F" w14:textId="77777777" w:rsidR="00793D4B" w:rsidRPr="00793D4B" w:rsidRDefault="00793D4B" w:rsidP="00793D4B">
      <w:pPr>
        <w:numPr>
          <w:ilvl w:val="0"/>
          <w:numId w:val="40"/>
        </w:numPr>
      </w:pPr>
      <w:r w:rsidRPr="00793D4B">
        <w:rPr>
          <w:b/>
          <w:bCs/>
        </w:rPr>
        <w:t>QATesters</w:t>
      </w:r>
      <w:r w:rsidRPr="00793D4B">
        <w:t>: Users who need access to testing environments</w:t>
      </w:r>
    </w:p>
    <w:p w14:paraId="510E71A1" w14:textId="77777777" w:rsidR="00793D4B" w:rsidRPr="00793D4B" w:rsidRDefault="00793D4B" w:rsidP="00793D4B">
      <w:pPr>
        <w:numPr>
          <w:ilvl w:val="0"/>
          <w:numId w:val="40"/>
        </w:numPr>
      </w:pPr>
      <w:r w:rsidRPr="00793D4B">
        <w:rPr>
          <w:b/>
          <w:bCs/>
        </w:rPr>
        <w:t>DataScientists</w:t>
      </w:r>
      <w:r w:rsidRPr="00793D4B">
        <w:t>: Users who need access to data processing services</w:t>
      </w:r>
    </w:p>
    <w:p w14:paraId="322A193D" w14:textId="77777777" w:rsidR="00793D4B" w:rsidRPr="00793D4B" w:rsidRDefault="00793D4B" w:rsidP="00793D4B">
      <w:pPr>
        <w:numPr>
          <w:ilvl w:val="0"/>
          <w:numId w:val="40"/>
        </w:numPr>
      </w:pPr>
      <w:r w:rsidRPr="00793D4B">
        <w:rPr>
          <w:b/>
          <w:bCs/>
        </w:rPr>
        <w:t>DevOpsEngineers</w:t>
      </w:r>
      <w:r w:rsidRPr="00793D4B">
        <w:t>: Users who need deployment and infrastructure access</w:t>
      </w:r>
    </w:p>
    <w:p w14:paraId="1416F448" w14:textId="77777777" w:rsidR="00793D4B" w:rsidRPr="00793D4B" w:rsidRDefault="00793D4B" w:rsidP="00793D4B">
      <w:r w:rsidRPr="00793D4B">
        <w:rPr>
          <w:b/>
          <w:bCs/>
        </w:rPr>
        <w:t>Project-Based Groups:</w:t>
      </w:r>
    </w:p>
    <w:p w14:paraId="4FA62DB2" w14:textId="77777777" w:rsidR="00793D4B" w:rsidRPr="00793D4B" w:rsidRDefault="00793D4B" w:rsidP="00793D4B">
      <w:pPr>
        <w:numPr>
          <w:ilvl w:val="0"/>
          <w:numId w:val="41"/>
        </w:numPr>
      </w:pPr>
      <w:r w:rsidRPr="00793D4B">
        <w:t>Groups aligned with specific projects or applications that grant access to only the resources required for that project</w:t>
      </w:r>
    </w:p>
    <w:p w14:paraId="3533E0B4" w14:textId="77777777" w:rsidR="00793D4B" w:rsidRPr="00793D4B" w:rsidRDefault="00793D4B" w:rsidP="00793D4B">
      <w:r w:rsidRPr="00793D4B">
        <w:rPr>
          <w:b/>
          <w:bCs/>
        </w:rPr>
        <w:t>Important Note:</w:t>
      </w:r>
      <w:r w:rsidRPr="00793D4B">
        <w:t xml:space="preserve"> Do not confuse IAM groups with EC2 security groups. IAM groups organize users and define what those users can do, while EC2 security groups act as virtual firewalls for EC2 instances, controlling inbound and outbound traffic.</w:t>
      </w:r>
    </w:p>
    <w:p w14:paraId="22402778" w14:textId="77777777" w:rsidR="00793D4B" w:rsidRPr="00793D4B" w:rsidRDefault="00793D4B" w:rsidP="00793D4B">
      <w:pPr>
        <w:rPr>
          <w:b/>
          <w:bCs/>
        </w:rPr>
      </w:pPr>
      <w:r w:rsidRPr="00793D4B">
        <w:rPr>
          <w:b/>
          <w:bCs/>
        </w:rPr>
        <w:t>Key Benefits of IAM Groups</w:t>
      </w:r>
    </w:p>
    <w:p w14:paraId="1236E46A" w14:textId="77777777" w:rsidR="00793D4B" w:rsidRPr="00793D4B" w:rsidRDefault="00793D4B" w:rsidP="00793D4B">
      <w:r w:rsidRPr="00793D4B">
        <w:rPr>
          <w:b/>
          <w:bCs/>
        </w:rPr>
        <w:t>Simplified Permission Management:</w:t>
      </w:r>
    </w:p>
    <w:p w14:paraId="5EE5645D" w14:textId="77777777" w:rsidR="00793D4B" w:rsidRPr="00793D4B" w:rsidRDefault="00793D4B" w:rsidP="00793D4B">
      <w:pPr>
        <w:numPr>
          <w:ilvl w:val="0"/>
          <w:numId w:val="42"/>
        </w:numPr>
      </w:pPr>
      <w:r w:rsidRPr="00793D4B">
        <w:t>Apply a single policy to many users at once</w:t>
      </w:r>
    </w:p>
    <w:p w14:paraId="214823EC" w14:textId="77777777" w:rsidR="00793D4B" w:rsidRPr="00793D4B" w:rsidRDefault="00793D4B" w:rsidP="00793D4B">
      <w:pPr>
        <w:numPr>
          <w:ilvl w:val="0"/>
          <w:numId w:val="42"/>
        </w:numPr>
      </w:pPr>
      <w:r w:rsidRPr="00793D4B">
        <w:lastRenderedPageBreak/>
        <w:t>Update permissions for multiple users by changing group policies</w:t>
      </w:r>
    </w:p>
    <w:p w14:paraId="6796C9EE" w14:textId="77777777" w:rsidR="00793D4B" w:rsidRPr="00793D4B" w:rsidRDefault="00793D4B" w:rsidP="00793D4B">
      <w:pPr>
        <w:numPr>
          <w:ilvl w:val="0"/>
          <w:numId w:val="42"/>
        </w:numPr>
      </w:pPr>
      <w:r w:rsidRPr="00793D4B">
        <w:t>Ensure consistent permissions across users with similar roles</w:t>
      </w:r>
    </w:p>
    <w:p w14:paraId="1ECDAE51" w14:textId="77777777" w:rsidR="00793D4B" w:rsidRPr="00793D4B" w:rsidRDefault="00793D4B" w:rsidP="00793D4B">
      <w:r w:rsidRPr="00793D4B">
        <w:rPr>
          <w:b/>
          <w:bCs/>
        </w:rPr>
        <w:t>Onboarding and Offboarding Efficiency:</w:t>
      </w:r>
    </w:p>
    <w:p w14:paraId="53A520C2" w14:textId="77777777" w:rsidR="00793D4B" w:rsidRPr="00793D4B" w:rsidRDefault="00793D4B" w:rsidP="00793D4B">
      <w:pPr>
        <w:numPr>
          <w:ilvl w:val="0"/>
          <w:numId w:val="43"/>
        </w:numPr>
      </w:pPr>
      <w:r w:rsidRPr="00793D4B">
        <w:t>Easily grant standard permissions to new users by adding them to appropriate groups</w:t>
      </w:r>
    </w:p>
    <w:p w14:paraId="00E68953" w14:textId="77777777" w:rsidR="00793D4B" w:rsidRPr="00793D4B" w:rsidRDefault="00793D4B" w:rsidP="00793D4B">
      <w:pPr>
        <w:numPr>
          <w:ilvl w:val="0"/>
          <w:numId w:val="43"/>
        </w:numPr>
      </w:pPr>
      <w:r w:rsidRPr="00793D4B">
        <w:t>Quickly revoke access by removing users from groups when they change roles or leave the organization</w:t>
      </w:r>
    </w:p>
    <w:p w14:paraId="272ED646" w14:textId="77777777" w:rsidR="00793D4B" w:rsidRPr="00793D4B" w:rsidRDefault="00793D4B" w:rsidP="00793D4B">
      <w:r w:rsidRPr="00793D4B">
        <w:rPr>
          <w:b/>
          <w:bCs/>
        </w:rPr>
        <w:t>Enhanced Security:</w:t>
      </w:r>
    </w:p>
    <w:p w14:paraId="4ADEF9D9" w14:textId="77777777" w:rsidR="00793D4B" w:rsidRPr="00793D4B" w:rsidRDefault="00793D4B" w:rsidP="00793D4B">
      <w:pPr>
        <w:numPr>
          <w:ilvl w:val="0"/>
          <w:numId w:val="44"/>
        </w:numPr>
      </w:pPr>
      <w:r w:rsidRPr="00793D4B">
        <w:t>Reduce the risk of permission errors by standardizing access patterns</w:t>
      </w:r>
    </w:p>
    <w:p w14:paraId="6723C492" w14:textId="77777777" w:rsidR="00793D4B" w:rsidRPr="00793D4B" w:rsidRDefault="00793D4B" w:rsidP="00793D4B">
      <w:pPr>
        <w:numPr>
          <w:ilvl w:val="0"/>
          <w:numId w:val="44"/>
        </w:numPr>
      </w:pPr>
      <w:r w:rsidRPr="00793D4B">
        <w:t>Lower the likelihood of excessive permissions</w:t>
      </w:r>
    </w:p>
    <w:p w14:paraId="6239092D" w14:textId="77777777" w:rsidR="00793D4B" w:rsidRPr="00793D4B" w:rsidRDefault="00793D4B" w:rsidP="00793D4B">
      <w:pPr>
        <w:numPr>
          <w:ilvl w:val="0"/>
          <w:numId w:val="44"/>
        </w:numPr>
      </w:pPr>
      <w:r w:rsidRPr="00793D4B">
        <w:t>Improve auditability by clearly defining permission sets</w:t>
      </w:r>
    </w:p>
    <w:p w14:paraId="4121F204" w14:textId="77777777" w:rsidR="00793D4B" w:rsidRPr="00793D4B" w:rsidRDefault="00793D4B" w:rsidP="00793D4B">
      <w:r w:rsidRPr="00793D4B">
        <w:rPr>
          <w:b/>
          <w:bCs/>
        </w:rPr>
        <w:t>Organizational Alignment:</w:t>
      </w:r>
    </w:p>
    <w:p w14:paraId="4E4E6828" w14:textId="77777777" w:rsidR="00793D4B" w:rsidRPr="00793D4B" w:rsidRDefault="00793D4B" w:rsidP="00793D4B">
      <w:pPr>
        <w:numPr>
          <w:ilvl w:val="0"/>
          <w:numId w:val="45"/>
        </w:numPr>
      </w:pPr>
      <w:r w:rsidRPr="00793D4B">
        <w:t>Structure groups to match your organization's departments or functional teams</w:t>
      </w:r>
    </w:p>
    <w:p w14:paraId="30FEA52B" w14:textId="77777777" w:rsidR="00793D4B" w:rsidRPr="00793D4B" w:rsidRDefault="00793D4B" w:rsidP="00793D4B">
      <w:pPr>
        <w:numPr>
          <w:ilvl w:val="0"/>
          <w:numId w:val="45"/>
        </w:numPr>
      </w:pPr>
      <w:r w:rsidRPr="00793D4B">
        <w:t>Implement role-based access control that reflects real-world responsibilities</w:t>
      </w:r>
    </w:p>
    <w:p w14:paraId="341325E8" w14:textId="77777777" w:rsidR="00793D4B" w:rsidRPr="00793D4B" w:rsidRDefault="00793D4B" w:rsidP="00793D4B">
      <w:pPr>
        <w:rPr>
          <w:b/>
          <w:bCs/>
        </w:rPr>
      </w:pPr>
      <w:r w:rsidRPr="00793D4B">
        <w:rPr>
          <w:b/>
          <w:bCs/>
        </w:rPr>
        <w:t>Understanding IAM Permissions</w:t>
      </w:r>
    </w:p>
    <w:p w14:paraId="5DA21377" w14:textId="77777777" w:rsidR="00793D4B" w:rsidRPr="00793D4B" w:rsidRDefault="00793D4B" w:rsidP="00793D4B">
      <w:pPr>
        <w:rPr>
          <w:b/>
          <w:bCs/>
        </w:rPr>
      </w:pPr>
      <w:r w:rsidRPr="00793D4B">
        <w:rPr>
          <w:b/>
          <w:bCs/>
        </w:rPr>
        <w:t>IAM Roles</w:t>
      </w:r>
    </w:p>
    <w:p w14:paraId="2DD1A26F" w14:textId="77777777" w:rsidR="00793D4B" w:rsidRPr="00793D4B" w:rsidRDefault="00793D4B" w:rsidP="00793D4B">
      <w:r w:rsidRPr="00793D4B">
        <w:t>IAM roles are similar to users but are designed to be assumed by multiple entities rather than being uniquely associated with one person.</w:t>
      </w:r>
    </w:p>
    <w:p w14:paraId="5E514CDF" w14:textId="77777777" w:rsidR="00793D4B" w:rsidRPr="00793D4B" w:rsidRDefault="00793D4B" w:rsidP="00793D4B">
      <w:r w:rsidRPr="00793D4B">
        <w:rPr>
          <w:b/>
          <w:bCs/>
        </w:rPr>
        <w:t>Key Characteristics of IAM Roles:</w:t>
      </w:r>
    </w:p>
    <w:p w14:paraId="6FFEEAF7" w14:textId="77777777" w:rsidR="00793D4B" w:rsidRPr="00793D4B" w:rsidRDefault="00793D4B" w:rsidP="00793D4B">
      <w:pPr>
        <w:numPr>
          <w:ilvl w:val="0"/>
          <w:numId w:val="46"/>
        </w:numPr>
      </w:pPr>
      <w:r w:rsidRPr="00793D4B">
        <w:t>Not associated with a specific person or entity</w:t>
      </w:r>
    </w:p>
    <w:p w14:paraId="2188EB69" w14:textId="77777777" w:rsidR="00793D4B" w:rsidRPr="00793D4B" w:rsidRDefault="00793D4B" w:rsidP="00793D4B">
      <w:pPr>
        <w:numPr>
          <w:ilvl w:val="0"/>
          <w:numId w:val="46"/>
        </w:numPr>
      </w:pPr>
      <w:r w:rsidRPr="00793D4B">
        <w:t>Assumed temporarily rather than used long-term</w:t>
      </w:r>
    </w:p>
    <w:p w14:paraId="1CBBE15B" w14:textId="77777777" w:rsidR="00793D4B" w:rsidRPr="00793D4B" w:rsidRDefault="00793D4B" w:rsidP="00793D4B">
      <w:pPr>
        <w:numPr>
          <w:ilvl w:val="0"/>
          <w:numId w:val="46"/>
        </w:numPr>
      </w:pPr>
      <w:r w:rsidRPr="00793D4B">
        <w:t>Provide temporary security credentials for the session duration</w:t>
      </w:r>
    </w:p>
    <w:p w14:paraId="6EC11B19" w14:textId="77777777" w:rsidR="00793D4B" w:rsidRPr="00793D4B" w:rsidRDefault="00793D4B" w:rsidP="00793D4B">
      <w:pPr>
        <w:numPr>
          <w:ilvl w:val="0"/>
          <w:numId w:val="46"/>
        </w:numPr>
      </w:pPr>
      <w:r w:rsidRPr="00793D4B">
        <w:t>Can be assumed by users, applications, services, or even users from other AWS accounts</w:t>
      </w:r>
    </w:p>
    <w:p w14:paraId="01399362" w14:textId="77777777" w:rsidR="00793D4B" w:rsidRPr="00793D4B" w:rsidRDefault="00793D4B" w:rsidP="00793D4B">
      <w:pPr>
        <w:numPr>
          <w:ilvl w:val="0"/>
          <w:numId w:val="46"/>
        </w:numPr>
      </w:pPr>
      <w:r w:rsidRPr="00793D4B">
        <w:t>Do not have standard long-term credentials like passwords or access keys</w:t>
      </w:r>
    </w:p>
    <w:p w14:paraId="18D7CF7A" w14:textId="77777777" w:rsidR="00793D4B" w:rsidRPr="00793D4B" w:rsidRDefault="00793D4B" w:rsidP="00793D4B">
      <w:pPr>
        <w:numPr>
          <w:ilvl w:val="0"/>
          <w:numId w:val="46"/>
        </w:numPr>
      </w:pPr>
      <w:r w:rsidRPr="00793D4B">
        <w:t>Defined by their trust policy (who can assume the role) and permission policies (what the role can do)</w:t>
      </w:r>
    </w:p>
    <w:p w14:paraId="2A3F29A1" w14:textId="77777777" w:rsidR="00793D4B" w:rsidRPr="00793D4B" w:rsidRDefault="00793D4B" w:rsidP="00793D4B">
      <w:r w:rsidRPr="00793D4B">
        <w:rPr>
          <w:b/>
          <w:bCs/>
        </w:rPr>
        <w:t>Common Types of IAM Roles:</w:t>
      </w:r>
    </w:p>
    <w:p w14:paraId="542CCE35" w14:textId="77777777" w:rsidR="00793D4B" w:rsidRPr="00793D4B" w:rsidRDefault="00793D4B" w:rsidP="00793D4B">
      <w:r w:rsidRPr="00793D4B">
        <w:rPr>
          <w:b/>
          <w:bCs/>
        </w:rPr>
        <w:t>Service Roles:</w:t>
      </w:r>
    </w:p>
    <w:p w14:paraId="55EF98BD" w14:textId="77777777" w:rsidR="00793D4B" w:rsidRPr="00793D4B" w:rsidRDefault="00793D4B" w:rsidP="00793D4B">
      <w:pPr>
        <w:numPr>
          <w:ilvl w:val="0"/>
          <w:numId w:val="47"/>
        </w:numPr>
      </w:pPr>
      <w:r w:rsidRPr="00793D4B">
        <w:lastRenderedPageBreak/>
        <w:t>Roles that AWS services can assume to perform actions in your account</w:t>
      </w:r>
    </w:p>
    <w:p w14:paraId="63C365C5" w14:textId="77777777" w:rsidR="00793D4B" w:rsidRPr="00793D4B" w:rsidRDefault="00793D4B" w:rsidP="00793D4B">
      <w:pPr>
        <w:numPr>
          <w:ilvl w:val="0"/>
          <w:numId w:val="47"/>
        </w:numPr>
      </w:pPr>
      <w:r w:rsidRPr="00793D4B">
        <w:t>Example: An EC2 instance role that allows the instance to access S3 buckets</w:t>
      </w:r>
    </w:p>
    <w:p w14:paraId="5A2431F9" w14:textId="77777777" w:rsidR="00793D4B" w:rsidRPr="00793D4B" w:rsidRDefault="00793D4B" w:rsidP="00793D4B">
      <w:r w:rsidRPr="00793D4B">
        <w:rPr>
          <w:b/>
          <w:bCs/>
        </w:rPr>
        <w:t>Cross-Account Roles:</w:t>
      </w:r>
    </w:p>
    <w:p w14:paraId="399DFD84" w14:textId="77777777" w:rsidR="00793D4B" w:rsidRPr="00793D4B" w:rsidRDefault="00793D4B" w:rsidP="00793D4B">
      <w:pPr>
        <w:numPr>
          <w:ilvl w:val="0"/>
          <w:numId w:val="48"/>
        </w:numPr>
      </w:pPr>
      <w:r w:rsidRPr="00793D4B">
        <w:t>Roles that grant users from one AWS account permissions to access resources in another account</w:t>
      </w:r>
    </w:p>
    <w:p w14:paraId="7D13858B" w14:textId="77777777" w:rsidR="00793D4B" w:rsidRPr="00793D4B" w:rsidRDefault="00793D4B" w:rsidP="00793D4B">
      <w:pPr>
        <w:numPr>
          <w:ilvl w:val="0"/>
          <w:numId w:val="48"/>
        </w:numPr>
      </w:pPr>
      <w:r w:rsidRPr="00793D4B">
        <w:t>Enables secure cross-account resource sharing without sharing long-term credentials</w:t>
      </w:r>
    </w:p>
    <w:p w14:paraId="70F72878" w14:textId="77777777" w:rsidR="00793D4B" w:rsidRPr="00793D4B" w:rsidRDefault="00793D4B" w:rsidP="00793D4B">
      <w:r w:rsidRPr="00793D4B">
        <w:rPr>
          <w:b/>
          <w:bCs/>
        </w:rPr>
        <w:t>Identity Provider Roles:</w:t>
      </w:r>
    </w:p>
    <w:p w14:paraId="54D870EA" w14:textId="77777777" w:rsidR="00793D4B" w:rsidRPr="00793D4B" w:rsidRDefault="00793D4B" w:rsidP="00793D4B">
      <w:pPr>
        <w:numPr>
          <w:ilvl w:val="0"/>
          <w:numId w:val="49"/>
        </w:numPr>
      </w:pPr>
      <w:r w:rsidRPr="00793D4B">
        <w:t>Roles used to establish trust relationships with external identity providers</w:t>
      </w:r>
    </w:p>
    <w:p w14:paraId="0E709B73" w14:textId="77777777" w:rsidR="00793D4B" w:rsidRPr="00793D4B" w:rsidRDefault="00793D4B" w:rsidP="00793D4B">
      <w:pPr>
        <w:numPr>
          <w:ilvl w:val="0"/>
          <w:numId w:val="49"/>
        </w:numPr>
      </w:pPr>
      <w:r w:rsidRPr="00793D4B">
        <w:t>Examples include roles for SAML 2.0 federation, Web Identity Federation, or custom identity brokers</w:t>
      </w:r>
    </w:p>
    <w:p w14:paraId="11084779" w14:textId="77777777" w:rsidR="00793D4B" w:rsidRPr="00793D4B" w:rsidRDefault="00793D4B" w:rsidP="00793D4B">
      <w:r w:rsidRPr="00793D4B">
        <w:rPr>
          <w:b/>
          <w:bCs/>
        </w:rPr>
        <w:t>Application Roles:</w:t>
      </w:r>
    </w:p>
    <w:p w14:paraId="05AAA562" w14:textId="77777777" w:rsidR="00793D4B" w:rsidRPr="00793D4B" w:rsidRDefault="00793D4B" w:rsidP="00793D4B">
      <w:pPr>
        <w:numPr>
          <w:ilvl w:val="0"/>
          <w:numId w:val="50"/>
        </w:numPr>
      </w:pPr>
      <w:r w:rsidRPr="00793D4B">
        <w:t>Roles assigned to applications running on EC2 instances</w:t>
      </w:r>
    </w:p>
    <w:p w14:paraId="7E974B75" w14:textId="77777777" w:rsidR="00793D4B" w:rsidRPr="00793D4B" w:rsidRDefault="00793D4B" w:rsidP="00793D4B">
      <w:pPr>
        <w:numPr>
          <w:ilvl w:val="0"/>
          <w:numId w:val="50"/>
        </w:numPr>
      </w:pPr>
      <w:r w:rsidRPr="00793D4B">
        <w:t>Provide temporary credentials without embedding access keys in application code</w:t>
      </w:r>
    </w:p>
    <w:p w14:paraId="0D36C3D0" w14:textId="77777777" w:rsidR="00793D4B" w:rsidRPr="00793D4B" w:rsidRDefault="00793D4B" w:rsidP="00793D4B">
      <w:r w:rsidRPr="00793D4B">
        <w:rPr>
          <w:b/>
          <w:bCs/>
        </w:rPr>
        <w:t>Real-World Example:</w:t>
      </w:r>
      <w:r w:rsidRPr="00793D4B">
        <w:t xml:space="preserve"> When you attach a role to an EC2 instance:</w:t>
      </w:r>
    </w:p>
    <w:p w14:paraId="0902C33B" w14:textId="77777777" w:rsidR="00793D4B" w:rsidRPr="00793D4B" w:rsidRDefault="00793D4B" w:rsidP="00793D4B">
      <w:pPr>
        <w:numPr>
          <w:ilvl w:val="0"/>
          <w:numId w:val="51"/>
        </w:numPr>
      </w:pPr>
      <w:r w:rsidRPr="00793D4B">
        <w:t>Applications running on the instance can automatically obtain temporary credentials</w:t>
      </w:r>
    </w:p>
    <w:p w14:paraId="4A08588B" w14:textId="77777777" w:rsidR="00793D4B" w:rsidRPr="00793D4B" w:rsidRDefault="00793D4B" w:rsidP="00793D4B">
      <w:pPr>
        <w:numPr>
          <w:ilvl w:val="0"/>
          <w:numId w:val="51"/>
        </w:numPr>
      </w:pPr>
      <w:r w:rsidRPr="00793D4B">
        <w:t>These credentials allow access to permitted AWS resources (e.g., uploading logs to S3)</w:t>
      </w:r>
    </w:p>
    <w:p w14:paraId="3D39A97C" w14:textId="77777777" w:rsidR="00793D4B" w:rsidRPr="00793D4B" w:rsidRDefault="00793D4B" w:rsidP="00793D4B">
      <w:pPr>
        <w:numPr>
          <w:ilvl w:val="0"/>
          <w:numId w:val="51"/>
        </w:numPr>
      </w:pPr>
      <w:r w:rsidRPr="00793D4B">
        <w:t>No access keys need to be stored on the instance</w:t>
      </w:r>
    </w:p>
    <w:p w14:paraId="6827BD7B" w14:textId="77777777" w:rsidR="00793D4B" w:rsidRPr="00793D4B" w:rsidRDefault="00793D4B" w:rsidP="00793D4B">
      <w:pPr>
        <w:numPr>
          <w:ilvl w:val="0"/>
          <w:numId w:val="51"/>
        </w:numPr>
      </w:pPr>
      <w:r w:rsidRPr="00793D4B">
        <w:t>Credentials automatically rotate, enhancing security</w:t>
      </w:r>
    </w:p>
    <w:p w14:paraId="579D03CE" w14:textId="77777777" w:rsidR="00793D4B" w:rsidRPr="00793D4B" w:rsidRDefault="00793D4B" w:rsidP="00793D4B">
      <w:pPr>
        <w:numPr>
          <w:ilvl w:val="0"/>
          <w:numId w:val="51"/>
        </w:numPr>
      </w:pPr>
      <w:r w:rsidRPr="00793D4B">
        <w:t>Permissions can be changed by modifying the role policy, without accessing the instance</w:t>
      </w:r>
    </w:p>
    <w:p w14:paraId="3DA7D3CC" w14:textId="77777777" w:rsidR="00793D4B" w:rsidRPr="00793D4B" w:rsidRDefault="00793D4B" w:rsidP="00793D4B">
      <w:pPr>
        <w:rPr>
          <w:b/>
          <w:bCs/>
        </w:rPr>
      </w:pPr>
      <w:r w:rsidRPr="00793D4B">
        <w:rPr>
          <w:b/>
          <w:bCs/>
        </w:rPr>
        <w:t>IAM Policies</w:t>
      </w:r>
    </w:p>
    <w:p w14:paraId="6A750A68" w14:textId="77777777" w:rsidR="00793D4B" w:rsidRPr="00793D4B" w:rsidRDefault="00793D4B" w:rsidP="00793D4B">
      <w:r w:rsidRPr="00793D4B">
        <w:t>Policies are JSON documents that define permissions and are attached to users, groups, or roles.</w:t>
      </w:r>
    </w:p>
    <w:p w14:paraId="271D14B2" w14:textId="77777777" w:rsidR="00793D4B" w:rsidRPr="00793D4B" w:rsidRDefault="00793D4B" w:rsidP="00793D4B">
      <w:r w:rsidRPr="00793D4B">
        <w:rPr>
          <w:b/>
          <w:bCs/>
        </w:rPr>
        <w:t>Policy Structure:</w:t>
      </w:r>
    </w:p>
    <w:p w14:paraId="21AFAD22" w14:textId="77777777" w:rsidR="00793D4B" w:rsidRPr="00793D4B" w:rsidRDefault="00793D4B" w:rsidP="00793D4B">
      <w:r w:rsidRPr="00793D4B">
        <w:t>{</w:t>
      </w:r>
    </w:p>
    <w:p w14:paraId="6B91BB3B" w14:textId="77777777" w:rsidR="00793D4B" w:rsidRPr="00793D4B" w:rsidRDefault="00793D4B" w:rsidP="00793D4B">
      <w:r w:rsidRPr="00793D4B">
        <w:t xml:space="preserve">  "Version": "2012-10-17",</w:t>
      </w:r>
    </w:p>
    <w:p w14:paraId="50C8A405" w14:textId="77777777" w:rsidR="00793D4B" w:rsidRPr="00793D4B" w:rsidRDefault="00793D4B" w:rsidP="00793D4B">
      <w:r w:rsidRPr="00793D4B">
        <w:lastRenderedPageBreak/>
        <w:t xml:space="preserve">  "Statement": [</w:t>
      </w:r>
    </w:p>
    <w:p w14:paraId="3C4928B6" w14:textId="77777777" w:rsidR="00793D4B" w:rsidRPr="00793D4B" w:rsidRDefault="00793D4B" w:rsidP="00793D4B">
      <w:r w:rsidRPr="00793D4B">
        <w:t xml:space="preserve">    {</w:t>
      </w:r>
    </w:p>
    <w:p w14:paraId="5DABA03D" w14:textId="77777777" w:rsidR="00793D4B" w:rsidRPr="00793D4B" w:rsidRDefault="00793D4B" w:rsidP="00793D4B">
      <w:r w:rsidRPr="00793D4B">
        <w:t xml:space="preserve">      "Effect": "Allow",</w:t>
      </w:r>
    </w:p>
    <w:p w14:paraId="1C2F2100" w14:textId="77777777" w:rsidR="00793D4B" w:rsidRPr="00793D4B" w:rsidRDefault="00793D4B" w:rsidP="00793D4B">
      <w:r w:rsidRPr="00793D4B">
        <w:t xml:space="preserve">      "Action": "s3:GetObject",</w:t>
      </w:r>
    </w:p>
    <w:p w14:paraId="5711B27F" w14:textId="77777777" w:rsidR="00793D4B" w:rsidRPr="00793D4B" w:rsidRDefault="00793D4B" w:rsidP="00793D4B">
      <w:r w:rsidRPr="00793D4B">
        <w:t xml:space="preserve">      "Resource": "arn:aws:s3:::example-bucket/*"</w:t>
      </w:r>
    </w:p>
    <w:p w14:paraId="5CF9A680" w14:textId="77777777" w:rsidR="00793D4B" w:rsidRPr="00793D4B" w:rsidRDefault="00793D4B" w:rsidP="00793D4B">
      <w:r w:rsidRPr="00793D4B">
        <w:t xml:space="preserve">    }</w:t>
      </w:r>
    </w:p>
    <w:p w14:paraId="707559B5" w14:textId="77777777" w:rsidR="00793D4B" w:rsidRPr="00793D4B" w:rsidRDefault="00793D4B" w:rsidP="00793D4B">
      <w:r w:rsidRPr="00793D4B">
        <w:t xml:space="preserve">  ]</w:t>
      </w:r>
    </w:p>
    <w:p w14:paraId="60FF7375" w14:textId="77777777" w:rsidR="00793D4B" w:rsidRPr="00793D4B" w:rsidRDefault="00793D4B" w:rsidP="00793D4B">
      <w:r w:rsidRPr="00793D4B">
        <w:t>}</w:t>
      </w:r>
    </w:p>
    <w:p w14:paraId="42FD2F56" w14:textId="77777777" w:rsidR="00793D4B" w:rsidRPr="00793D4B" w:rsidRDefault="00793D4B" w:rsidP="00793D4B">
      <w:r w:rsidRPr="00793D4B">
        <w:rPr>
          <w:b/>
          <w:bCs/>
        </w:rPr>
        <w:t>Key Policy Elements:</w:t>
      </w:r>
    </w:p>
    <w:p w14:paraId="060DDC4C" w14:textId="77777777" w:rsidR="00793D4B" w:rsidRPr="00793D4B" w:rsidRDefault="00793D4B" w:rsidP="00793D4B">
      <w:pPr>
        <w:numPr>
          <w:ilvl w:val="0"/>
          <w:numId w:val="52"/>
        </w:numPr>
      </w:pPr>
      <w:r w:rsidRPr="00793D4B">
        <w:rPr>
          <w:b/>
          <w:bCs/>
        </w:rPr>
        <w:t>Version</w:t>
      </w:r>
      <w:r w:rsidRPr="00793D4B">
        <w:t>: Policy language version (almost always "2012-10-17")</w:t>
      </w:r>
    </w:p>
    <w:p w14:paraId="5CC91238" w14:textId="77777777" w:rsidR="00793D4B" w:rsidRPr="00793D4B" w:rsidRDefault="00793D4B" w:rsidP="00793D4B">
      <w:pPr>
        <w:numPr>
          <w:ilvl w:val="0"/>
          <w:numId w:val="52"/>
        </w:numPr>
      </w:pPr>
      <w:r w:rsidRPr="00793D4B">
        <w:rPr>
          <w:b/>
          <w:bCs/>
        </w:rPr>
        <w:t>Statement</w:t>
      </w:r>
      <w:r w:rsidRPr="00793D4B">
        <w:t>: One or more individual statements</w:t>
      </w:r>
    </w:p>
    <w:p w14:paraId="28CCDA8B" w14:textId="77777777" w:rsidR="00793D4B" w:rsidRPr="00793D4B" w:rsidRDefault="00793D4B" w:rsidP="00793D4B">
      <w:pPr>
        <w:numPr>
          <w:ilvl w:val="0"/>
          <w:numId w:val="52"/>
        </w:numPr>
      </w:pPr>
      <w:r w:rsidRPr="00793D4B">
        <w:rPr>
          <w:b/>
          <w:bCs/>
        </w:rPr>
        <w:t>Effect</w:t>
      </w:r>
      <w:r w:rsidRPr="00793D4B">
        <w:t>: Whether the statement allows or denies access ("Allow" or "Deny")</w:t>
      </w:r>
    </w:p>
    <w:p w14:paraId="55E8C50F" w14:textId="77777777" w:rsidR="00793D4B" w:rsidRPr="00793D4B" w:rsidRDefault="00793D4B" w:rsidP="00793D4B">
      <w:pPr>
        <w:numPr>
          <w:ilvl w:val="0"/>
          <w:numId w:val="52"/>
        </w:numPr>
      </w:pPr>
      <w:r w:rsidRPr="00793D4B">
        <w:rPr>
          <w:b/>
          <w:bCs/>
        </w:rPr>
        <w:t>Action</w:t>
      </w:r>
      <w:r w:rsidRPr="00793D4B">
        <w:t>: The specific API actions that are allowed or denied</w:t>
      </w:r>
    </w:p>
    <w:p w14:paraId="5DDCC3FD" w14:textId="77777777" w:rsidR="00793D4B" w:rsidRPr="00793D4B" w:rsidRDefault="00793D4B" w:rsidP="00793D4B">
      <w:pPr>
        <w:numPr>
          <w:ilvl w:val="0"/>
          <w:numId w:val="52"/>
        </w:numPr>
      </w:pPr>
      <w:r w:rsidRPr="00793D4B">
        <w:rPr>
          <w:b/>
          <w:bCs/>
        </w:rPr>
        <w:t>Resource</w:t>
      </w:r>
      <w:r w:rsidRPr="00793D4B">
        <w:t>: The AWS resources the actions apply to</w:t>
      </w:r>
    </w:p>
    <w:p w14:paraId="79579E31" w14:textId="77777777" w:rsidR="00793D4B" w:rsidRPr="00793D4B" w:rsidRDefault="00793D4B" w:rsidP="00793D4B">
      <w:pPr>
        <w:numPr>
          <w:ilvl w:val="0"/>
          <w:numId w:val="52"/>
        </w:numPr>
      </w:pPr>
      <w:r w:rsidRPr="00793D4B">
        <w:rPr>
          <w:b/>
          <w:bCs/>
        </w:rPr>
        <w:t>Condition</w:t>
      </w:r>
      <w:r w:rsidRPr="00793D4B">
        <w:t>: Optional conditions for when the policy is in effect</w:t>
      </w:r>
    </w:p>
    <w:p w14:paraId="315CC379" w14:textId="77777777" w:rsidR="00793D4B" w:rsidRPr="00793D4B" w:rsidRDefault="00793D4B" w:rsidP="00793D4B">
      <w:r w:rsidRPr="00793D4B">
        <w:rPr>
          <w:b/>
          <w:bCs/>
        </w:rPr>
        <w:t>Types of Policies:</w:t>
      </w:r>
    </w:p>
    <w:p w14:paraId="4EC3D498" w14:textId="77777777" w:rsidR="00793D4B" w:rsidRPr="00793D4B" w:rsidRDefault="00793D4B" w:rsidP="00793D4B">
      <w:r w:rsidRPr="00793D4B">
        <w:rPr>
          <w:b/>
          <w:bCs/>
        </w:rPr>
        <w:t>AWS Managed Policies:</w:t>
      </w:r>
    </w:p>
    <w:p w14:paraId="49BFAAAD" w14:textId="77777777" w:rsidR="00793D4B" w:rsidRPr="00793D4B" w:rsidRDefault="00793D4B" w:rsidP="00793D4B">
      <w:pPr>
        <w:numPr>
          <w:ilvl w:val="0"/>
          <w:numId w:val="53"/>
        </w:numPr>
      </w:pPr>
      <w:r w:rsidRPr="00793D4B">
        <w:t>Created and managed by AWS</w:t>
      </w:r>
    </w:p>
    <w:p w14:paraId="5903986C" w14:textId="77777777" w:rsidR="00793D4B" w:rsidRPr="00793D4B" w:rsidRDefault="00793D4B" w:rsidP="00793D4B">
      <w:pPr>
        <w:numPr>
          <w:ilvl w:val="0"/>
          <w:numId w:val="53"/>
        </w:numPr>
      </w:pPr>
      <w:r w:rsidRPr="00793D4B">
        <w:t>Designed for common use cases and job functions</w:t>
      </w:r>
    </w:p>
    <w:p w14:paraId="79FB3E73" w14:textId="77777777" w:rsidR="00793D4B" w:rsidRPr="00793D4B" w:rsidRDefault="00793D4B" w:rsidP="00793D4B">
      <w:pPr>
        <w:numPr>
          <w:ilvl w:val="0"/>
          <w:numId w:val="53"/>
        </w:numPr>
      </w:pPr>
      <w:r w:rsidRPr="00793D4B">
        <w:t>Updated automatically by AWS when new services or API actions are introduced</w:t>
      </w:r>
    </w:p>
    <w:p w14:paraId="3697AC1A" w14:textId="77777777" w:rsidR="00793D4B" w:rsidRPr="00793D4B" w:rsidRDefault="00793D4B" w:rsidP="00793D4B">
      <w:pPr>
        <w:numPr>
          <w:ilvl w:val="0"/>
          <w:numId w:val="53"/>
        </w:numPr>
      </w:pPr>
      <w:r w:rsidRPr="00793D4B">
        <w:t>Examples include "AmazonS3ReadOnlyAccess" or "AmazonEC2FullAccess"</w:t>
      </w:r>
    </w:p>
    <w:p w14:paraId="73B231B1" w14:textId="77777777" w:rsidR="00793D4B" w:rsidRPr="00793D4B" w:rsidRDefault="00793D4B" w:rsidP="00793D4B">
      <w:r w:rsidRPr="00793D4B">
        <w:rPr>
          <w:b/>
          <w:bCs/>
        </w:rPr>
        <w:t>Customer Managed Policies:</w:t>
      </w:r>
    </w:p>
    <w:p w14:paraId="162941BF" w14:textId="77777777" w:rsidR="00793D4B" w:rsidRPr="00793D4B" w:rsidRDefault="00793D4B" w:rsidP="00793D4B">
      <w:pPr>
        <w:numPr>
          <w:ilvl w:val="0"/>
          <w:numId w:val="54"/>
        </w:numPr>
      </w:pPr>
      <w:r w:rsidRPr="00793D4B">
        <w:t>Created and managed by you</w:t>
      </w:r>
    </w:p>
    <w:p w14:paraId="47CC0C56" w14:textId="77777777" w:rsidR="00793D4B" w:rsidRPr="00793D4B" w:rsidRDefault="00793D4B" w:rsidP="00793D4B">
      <w:pPr>
        <w:numPr>
          <w:ilvl w:val="0"/>
          <w:numId w:val="54"/>
        </w:numPr>
      </w:pPr>
      <w:r w:rsidRPr="00793D4B">
        <w:t>Tailored to your specific use cases</w:t>
      </w:r>
    </w:p>
    <w:p w14:paraId="7A0211CF" w14:textId="77777777" w:rsidR="00793D4B" w:rsidRPr="00793D4B" w:rsidRDefault="00793D4B" w:rsidP="00793D4B">
      <w:pPr>
        <w:numPr>
          <w:ilvl w:val="0"/>
          <w:numId w:val="54"/>
        </w:numPr>
      </w:pPr>
      <w:r w:rsidRPr="00793D4B">
        <w:t>Can be more restrictive than AWS managed policies</w:t>
      </w:r>
    </w:p>
    <w:p w14:paraId="3C7238D9" w14:textId="77777777" w:rsidR="00793D4B" w:rsidRPr="00793D4B" w:rsidRDefault="00793D4B" w:rsidP="00793D4B">
      <w:pPr>
        <w:numPr>
          <w:ilvl w:val="0"/>
          <w:numId w:val="54"/>
        </w:numPr>
      </w:pPr>
      <w:r w:rsidRPr="00793D4B">
        <w:t>Reusable across multiple entities in your account</w:t>
      </w:r>
    </w:p>
    <w:p w14:paraId="04FBA00C" w14:textId="77777777" w:rsidR="00793D4B" w:rsidRPr="00793D4B" w:rsidRDefault="00793D4B" w:rsidP="00793D4B">
      <w:r w:rsidRPr="00793D4B">
        <w:rPr>
          <w:b/>
          <w:bCs/>
        </w:rPr>
        <w:t>Inline Policies:</w:t>
      </w:r>
    </w:p>
    <w:p w14:paraId="44379D36" w14:textId="77777777" w:rsidR="00793D4B" w:rsidRPr="00793D4B" w:rsidRDefault="00793D4B" w:rsidP="00793D4B">
      <w:pPr>
        <w:numPr>
          <w:ilvl w:val="0"/>
          <w:numId w:val="55"/>
        </w:numPr>
      </w:pPr>
      <w:r w:rsidRPr="00793D4B">
        <w:t>Embedded directly in a specific user, group, or role</w:t>
      </w:r>
    </w:p>
    <w:p w14:paraId="24970AF1" w14:textId="77777777" w:rsidR="00793D4B" w:rsidRPr="00793D4B" w:rsidRDefault="00793D4B" w:rsidP="00793D4B">
      <w:pPr>
        <w:numPr>
          <w:ilvl w:val="0"/>
          <w:numId w:val="55"/>
        </w:numPr>
      </w:pPr>
      <w:r w:rsidRPr="00793D4B">
        <w:lastRenderedPageBreak/>
        <w:t>Not reusable across multiple entities</w:t>
      </w:r>
    </w:p>
    <w:p w14:paraId="518B8FB9" w14:textId="77777777" w:rsidR="00793D4B" w:rsidRPr="00793D4B" w:rsidRDefault="00793D4B" w:rsidP="00793D4B">
      <w:pPr>
        <w:numPr>
          <w:ilvl w:val="0"/>
          <w:numId w:val="55"/>
        </w:numPr>
      </w:pPr>
      <w:r w:rsidRPr="00793D4B">
        <w:t>Deleted when the associated entity is deleted</w:t>
      </w:r>
    </w:p>
    <w:p w14:paraId="721593AE" w14:textId="77777777" w:rsidR="00793D4B" w:rsidRPr="00793D4B" w:rsidRDefault="00793D4B" w:rsidP="00793D4B">
      <w:r w:rsidRPr="00793D4B">
        <w:rPr>
          <w:b/>
          <w:bCs/>
        </w:rPr>
        <w:t>Resource-Based Policies:</w:t>
      </w:r>
    </w:p>
    <w:p w14:paraId="40CF747F" w14:textId="77777777" w:rsidR="00793D4B" w:rsidRPr="00793D4B" w:rsidRDefault="00793D4B" w:rsidP="00793D4B">
      <w:pPr>
        <w:numPr>
          <w:ilvl w:val="0"/>
          <w:numId w:val="56"/>
        </w:numPr>
      </w:pPr>
      <w:r w:rsidRPr="00793D4B">
        <w:t>Attached directly to resources rather than IAM identities</w:t>
      </w:r>
    </w:p>
    <w:p w14:paraId="71B4F065" w14:textId="77777777" w:rsidR="00793D4B" w:rsidRPr="00793D4B" w:rsidRDefault="00793D4B" w:rsidP="00793D4B">
      <w:pPr>
        <w:numPr>
          <w:ilvl w:val="0"/>
          <w:numId w:val="56"/>
        </w:numPr>
      </w:pPr>
      <w:r w:rsidRPr="00793D4B">
        <w:t>Common examples include S3 bucket policies, SQS queue policies, and SNS topic policies</w:t>
      </w:r>
    </w:p>
    <w:p w14:paraId="45773EBD" w14:textId="77777777" w:rsidR="00793D4B" w:rsidRPr="00793D4B" w:rsidRDefault="00793D4B" w:rsidP="00793D4B">
      <w:pPr>
        <w:numPr>
          <w:ilvl w:val="0"/>
          <w:numId w:val="56"/>
        </w:numPr>
      </w:pPr>
      <w:r w:rsidRPr="00793D4B">
        <w:t>Allow you to specify who can access the resource and what actions they can perform</w:t>
      </w:r>
    </w:p>
    <w:p w14:paraId="0AAEAFCE" w14:textId="77777777" w:rsidR="00793D4B" w:rsidRPr="00793D4B" w:rsidRDefault="00793D4B" w:rsidP="00793D4B">
      <w:r w:rsidRPr="00793D4B">
        <w:rPr>
          <w:b/>
          <w:bCs/>
        </w:rPr>
        <w:t>Example S3 Bucket Policy:</w:t>
      </w:r>
    </w:p>
    <w:p w14:paraId="6A9B2ED3" w14:textId="77777777" w:rsidR="00793D4B" w:rsidRPr="00793D4B" w:rsidRDefault="00793D4B" w:rsidP="00793D4B">
      <w:r w:rsidRPr="00793D4B">
        <w:t>{</w:t>
      </w:r>
    </w:p>
    <w:p w14:paraId="5E604F4F" w14:textId="77777777" w:rsidR="00793D4B" w:rsidRPr="00793D4B" w:rsidRDefault="00793D4B" w:rsidP="00793D4B">
      <w:r w:rsidRPr="00793D4B">
        <w:t xml:space="preserve">  "Version": "2012-10-17",</w:t>
      </w:r>
    </w:p>
    <w:p w14:paraId="2FCF70CD" w14:textId="77777777" w:rsidR="00793D4B" w:rsidRPr="00793D4B" w:rsidRDefault="00793D4B" w:rsidP="00793D4B">
      <w:r w:rsidRPr="00793D4B">
        <w:t xml:space="preserve">  "Statement": [</w:t>
      </w:r>
    </w:p>
    <w:p w14:paraId="44273FEA" w14:textId="77777777" w:rsidR="00793D4B" w:rsidRPr="00793D4B" w:rsidRDefault="00793D4B" w:rsidP="00793D4B">
      <w:r w:rsidRPr="00793D4B">
        <w:t xml:space="preserve">    {</w:t>
      </w:r>
    </w:p>
    <w:p w14:paraId="30CBCCE0" w14:textId="77777777" w:rsidR="00793D4B" w:rsidRPr="00793D4B" w:rsidRDefault="00793D4B" w:rsidP="00793D4B">
      <w:r w:rsidRPr="00793D4B">
        <w:t xml:space="preserve">      "Effect": "Allow",</w:t>
      </w:r>
    </w:p>
    <w:p w14:paraId="157F7130" w14:textId="77777777" w:rsidR="00793D4B" w:rsidRPr="00793D4B" w:rsidRDefault="00793D4B" w:rsidP="00793D4B">
      <w:r w:rsidRPr="00793D4B">
        <w:t xml:space="preserve">      "Principal": {</w:t>
      </w:r>
    </w:p>
    <w:p w14:paraId="552600AC" w14:textId="77777777" w:rsidR="00793D4B" w:rsidRPr="00793D4B" w:rsidRDefault="00793D4B" w:rsidP="00793D4B">
      <w:r w:rsidRPr="00793D4B">
        <w:t xml:space="preserve">        "AWS": "arn:aws:iam::123456789012:user/Analytics"</w:t>
      </w:r>
    </w:p>
    <w:p w14:paraId="2DF4B634" w14:textId="77777777" w:rsidR="00793D4B" w:rsidRPr="00793D4B" w:rsidRDefault="00793D4B" w:rsidP="00793D4B">
      <w:r w:rsidRPr="00793D4B">
        <w:t xml:space="preserve">      },</w:t>
      </w:r>
    </w:p>
    <w:p w14:paraId="1FFEBC10" w14:textId="77777777" w:rsidR="00793D4B" w:rsidRPr="00793D4B" w:rsidRDefault="00793D4B" w:rsidP="00793D4B">
      <w:r w:rsidRPr="00793D4B">
        <w:t xml:space="preserve">      "Action": [</w:t>
      </w:r>
    </w:p>
    <w:p w14:paraId="0A817D1E" w14:textId="77777777" w:rsidR="00793D4B" w:rsidRPr="00793D4B" w:rsidRDefault="00793D4B" w:rsidP="00793D4B">
      <w:r w:rsidRPr="00793D4B">
        <w:t xml:space="preserve">        "s3:GetObject",</w:t>
      </w:r>
    </w:p>
    <w:p w14:paraId="24A9B06E" w14:textId="77777777" w:rsidR="00793D4B" w:rsidRPr="00793D4B" w:rsidRDefault="00793D4B" w:rsidP="00793D4B">
      <w:r w:rsidRPr="00793D4B">
        <w:t xml:space="preserve">        "s3:ListBucket"</w:t>
      </w:r>
    </w:p>
    <w:p w14:paraId="1CE23F35" w14:textId="77777777" w:rsidR="00793D4B" w:rsidRPr="00793D4B" w:rsidRDefault="00793D4B" w:rsidP="00793D4B">
      <w:r w:rsidRPr="00793D4B">
        <w:t xml:space="preserve">      ],</w:t>
      </w:r>
    </w:p>
    <w:p w14:paraId="2E9FA687" w14:textId="77777777" w:rsidR="00793D4B" w:rsidRPr="00793D4B" w:rsidRDefault="00793D4B" w:rsidP="00793D4B">
      <w:r w:rsidRPr="00793D4B">
        <w:t xml:space="preserve">      "Resource": [</w:t>
      </w:r>
    </w:p>
    <w:p w14:paraId="3DC44D74" w14:textId="77777777" w:rsidR="00793D4B" w:rsidRPr="00793D4B" w:rsidRDefault="00793D4B" w:rsidP="00793D4B">
      <w:r w:rsidRPr="00793D4B">
        <w:t xml:space="preserve">        "arn:aws:s3:::example-data-bucket",</w:t>
      </w:r>
    </w:p>
    <w:p w14:paraId="2EDC2EC3" w14:textId="77777777" w:rsidR="00793D4B" w:rsidRPr="00793D4B" w:rsidRDefault="00793D4B" w:rsidP="00793D4B">
      <w:r w:rsidRPr="00793D4B">
        <w:t xml:space="preserve">        "arn:aws:s3:::example-data-bucket/*"</w:t>
      </w:r>
    </w:p>
    <w:p w14:paraId="4FFABD97" w14:textId="77777777" w:rsidR="00793D4B" w:rsidRPr="00793D4B" w:rsidRDefault="00793D4B" w:rsidP="00793D4B">
      <w:r w:rsidRPr="00793D4B">
        <w:t xml:space="preserve">      ]</w:t>
      </w:r>
    </w:p>
    <w:p w14:paraId="61482005" w14:textId="77777777" w:rsidR="00793D4B" w:rsidRPr="00793D4B" w:rsidRDefault="00793D4B" w:rsidP="00793D4B">
      <w:r w:rsidRPr="00793D4B">
        <w:t xml:space="preserve">    }</w:t>
      </w:r>
    </w:p>
    <w:p w14:paraId="27015BAD" w14:textId="77777777" w:rsidR="00793D4B" w:rsidRPr="00793D4B" w:rsidRDefault="00793D4B" w:rsidP="00793D4B">
      <w:r w:rsidRPr="00793D4B">
        <w:t xml:space="preserve">  ]</w:t>
      </w:r>
    </w:p>
    <w:p w14:paraId="7A26B8FC" w14:textId="77777777" w:rsidR="00793D4B" w:rsidRPr="00793D4B" w:rsidRDefault="00793D4B" w:rsidP="00793D4B">
      <w:r w:rsidRPr="00793D4B">
        <w:t>}</w:t>
      </w:r>
    </w:p>
    <w:p w14:paraId="3A93A424" w14:textId="77777777" w:rsidR="00793D4B" w:rsidRPr="00793D4B" w:rsidRDefault="00793D4B" w:rsidP="00793D4B">
      <w:r w:rsidRPr="00793D4B">
        <w:rPr>
          <w:b/>
          <w:bCs/>
        </w:rPr>
        <w:t>Permission Boundaries:</w:t>
      </w:r>
    </w:p>
    <w:p w14:paraId="4D0CD803" w14:textId="77777777" w:rsidR="00793D4B" w:rsidRPr="00793D4B" w:rsidRDefault="00793D4B" w:rsidP="00793D4B">
      <w:pPr>
        <w:numPr>
          <w:ilvl w:val="0"/>
          <w:numId w:val="57"/>
        </w:numPr>
      </w:pPr>
      <w:r w:rsidRPr="00793D4B">
        <w:lastRenderedPageBreak/>
        <w:t>Set the maximum permissions an identity-based policy can grant</w:t>
      </w:r>
    </w:p>
    <w:p w14:paraId="00C7CA41" w14:textId="77777777" w:rsidR="00793D4B" w:rsidRPr="00793D4B" w:rsidRDefault="00793D4B" w:rsidP="00793D4B">
      <w:pPr>
        <w:numPr>
          <w:ilvl w:val="0"/>
          <w:numId w:val="57"/>
        </w:numPr>
      </w:pPr>
      <w:r w:rsidRPr="00793D4B">
        <w:t>Do not grant permissions by themselves but limit what other policies can grant</w:t>
      </w:r>
    </w:p>
    <w:p w14:paraId="0BA6C6F4" w14:textId="77777777" w:rsidR="00793D4B" w:rsidRPr="00793D4B" w:rsidRDefault="00793D4B" w:rsidP="00793D4B">
      <w:pPr>
        <w:numPr>
          <w:ilvl w:val="0"/>
          <w:numId w:val="57"/>
        </w:numPr>
      </w:pPr>
      <w:r w:rsidRPr="00793D4B">
        <w:t>Useful for delegating permission management while maintaining control</w:t>
      </w:r>
    </w:p>
    <w:p w14:paraId="182B3FFB" w14:textId="77777777" w:rsidR="00793D4B" w:rsidRPr="00793D4B" w:rsidRDefault="00793D4B" w:rsidP="00793D4B">
      <w:pPr>
        <w:rPr>
          <w:b/>
          <w:bCs/>
        </w:rPr>
      </w:pPr>
      <w:r w:rsidRPr="00793D4B">
        <w:rPr>
          <w:b/>
          <w:bCs/>
        </w:rPr>
        <w:t>IAM Best Practices</w:t>
      </w:r>
    </w:p>
    <w:p w14:paraId="4E424E25" w14:textId="77777777" w:rsidR="00793D4B" w:rsidRPr="00793D4B" w:rsidRDefault="00793D4B" w:rsidP="00793D4B">
      <w:r w:rsidRPr="00793D4B">
        <w:rPr>
          <w:b/>
          <w:bCs/>
        </w:rPr>
        <w:t>Multi-Factor Authentication (MFA):</w:t>
      </w:r>
    </w:p>
    <w:p w14:paraId="60BCCE59" w14:textId="77777777" w:rsidR="00793D4B" w:rsidRPr="00793D4B" w:rsidRDefault="00793D4B" w:rsidP="00793D4B">
      <w:pPr>
        <w:numPr>
          <w:ilvl w:val="0"/>
          <w:numId w:val="58"/>
        </w:numPr>
      </w:pPr>
      <w:r w:rsidRPr="00793D4B">
        <w:t>Enable MFA for the root user and all privileged IAM users</w:t>
      </w:r>
    </w:p>
    <w:p w14:paraId="464519E1" w14:textId="77777777" w:rsidR="00793D4B" w:rsidRPr="00793D4B" w:rsidRDefault="00793D4B" w:rsidP="00793D4B">
      <w:pPr>
        <w:numPr>
          <w:ilvl w:val="0"/>
          <w:numId w:val="58"/>
        </w:numPr>
      </w:pPr>
      <w:r w:rsidRPr="00793D4B">
        <w:t>Support for virtual MFA devices, hardware MFA tokens, and FIDO security keys</w:t>
      </w:r>
    </w:p>
    <w:p w14:paraId="63FE95A4" w14:textId="77777777" w:rsidR="00793D4B" w:rsidRPr="00793D4B" w:rsidRDefault="00793D4B" w:rsidP="00793D4B">
      <w:pPr>
        <w:numPr>
          <w:ilvl w:val="0"/>
          <w:numId w:val="58"/>
        </w:numPr>
      </w:pPr>
      <w:r w:rsidRPr="00793D4B">
        <w:t>Provides an additional layer of security beyond passwords</w:t>
      </w:r>
    </w:p>
    <w:p w14:paraId="38BFAAAA" w14:textId="77777777" w:rsidR="00793D4B" w:rsidRPr="00793D4B" w:rsidRDefault="00793D4B" w:rsidP="00793D4B">
      <w:r w:rsidRPr="00793D4B">
        <w:rPr>
          <w:b/>
          <w:bCs/>
        </w:rPr>
        <w:t>Password Policies:</w:t>
      </w:r>
    </w:p>
    <w:p w14:paraId="2C031FCA" w14:textId="77777777" w:rsidR="00793D4B" w:rsidRPr="00793D4B" w:rsidRDefault="00793D4B" w:rsidP="00793D4B">
      <w:pPr>
        <w:numPr>
          <w:ilvl w:val="0"/>
          <w:numId w:val="59"/>
        </w:numPr>
      </w:pPr>
      <w:r w:rsidRPr="00793D4B">
        <w:t xml:space="preserve">Define custom password requirements including: </w:t>
      </w:r>
    </w:p>
    <w:p w14:paraId="0EE74EAB" w14:textId="77777777" w:rsidR="00793D4B" w:rsidRPr="00793D4B" w:rsidRDefault="00793D4B" w:rsidP="00793D4B">
      <w:pPr>
        <w:numPr>
          <w:ilvl w:val="1"/>
          <w:numId w:val="59"/>
        </w:numPr>
      </w:pPr>
      <w:r w:rsidRPr="00793D4B">
        <w:t>Minimum length (recommend at least 14 characters)</w:t>
      </w:r>
    </w:p>
    <w:p w14:paraId="5AC1B822" w14:textId="77777777" w:rsidR="00793D4B" w:rsidRPr="00793D4B" w:rsidRDefault="00793D4B" w:rsidP="00793D4B">
      <w:pPr>
        <w:numPr>
          <w:ilvl w:val="1"/>
          <w:numId w:val="59"/>
        </w:numPr>
      </w:pPr>
      <w:r w:rsidRPr="00793D4B">
        <w:t>Character type requirements (uppercase, lowercase, numbers, symbols)</w:t>
      </w:r>
    </w:p>
    <w:p w14:paraId="54C1CB2A" w14:textId="77777777" w:rsidR="00793D4B" w:rsidRPr="00793D4B" w:rsidRDefault="00793D4B" w:rsidP="00793D4B">
      <w:pPr>
        <w:numPr>
          <w:ilvl w:val="1"/>
          <w:numId w:val="59"/>
        </w:numPr>
      </w:pPr>
      <w:r w:rsidRPr="00793D4B">
        <w:t>Password expiration periods</w:t>
      </w:r>
    </w:p>
    <w:p w14:paraId="299BE9CB" w14:textId="77777777" w:rsidR="00793D4B" w:rsidRPr="00793D4B" w:rsidRDefault="00793D4B" w:rsidP="00793D4B">
      <w:pPr>
        <w:numPr>
          <w:ilvl w:val="1"/>
          <w:numId w:val="59"/>
        </w:numPr>
      </w:pPr>
      <w:r w:rsidRPr="00793D4B">
        <w:t>Prevention of password reuse</w:t>
      </w:r>
    </w:p>
    <w:p w14:paraId="5D64DAEC" w14:textId="77777777" w:rsidR="00793D4B" w:rsidRPr="00793D4B" w:rsidRDefault="00793D4B" w:rsidP="00793D4B">
      <w:pPr>
        <w:numPr>
          <w:ilvl w:val="1"/>
          <w:numId w:val="59"/>
        </w:numPr>
      </w:pPr>
      <w:r w:rsidRPr="00793D4B">
        <w:t>Password reset requirements for first login</w:t>
      </w:r>
    </w:p>
    <w:p w14:paraId="012F8933" w14:textId="77777777" w:rsidR="00793D4B" w:rsidRPr="00793D4B" w:rsidRDefault="00793D4B" w:rsidP="00793D4B">
      <w:r w:rsidRPr="00793D4B">
        <w:rPr>
          <w:b/>
          <w:bCs/>
        </w:rPr>
        <w:t>Credential Rotation:</w:t>
      </w:r>
    </w:p>
    <w:p w14:paraId="17AF0780" w14:textId="77777777" w:rsidR="00793D4B" w:rsidRPr="00793D4B" w:rsidRDefault="00793D4B" w:rsidP="00793D4B">
      <w:pPr>
        <w:numPr>
          <w:ilvl w:val="0"/>
          <w:numId w:val="60"/>
        </w:numPr>
      </w:pPr>
      <w:r w:rsidRPr="00793D4B">
        <w:t>Regularly rotate access keys (recommend every 90 days)</w:t>
      </w:r>
    </w:p>
    <w:p w14:paraId="30BF8627" w14:textId="77777777" w:rsidR="00793D4B" w:rsidRPr="00793D4B" w:rsidRDefault="00793D4B" w:rsidP="00793D4B">
      <w:pPr>
        <w:numPr>
          <w:ilvl w:val="0"/>
          <w:numId w:val="60"/>
        </w:numPr>
      </w:pPr>
      <w:r w:rsidRPr="00793D4B">
        <w:t>Monitor and remove unused credentials</w:t>
      </w:r>
    </w:p>
    <w:p w14:paraId="3E8A648A" w14:textId="77777777" w:rsidR="00793D4B" w:rsidRPr="00793D4B" w:rsidRDefault="00793D4B" w:rsidP="00793D4B">
      <w:pPr>
        <w:numPr>
          <w:ilvl w:val="0"/>
          <w:numId w:val="60"/>
        </w:numPr>
      </w:pPr>
      <w:r w:rsidRPr="00793D4B">
        <w:t>Use AWS Config to track compliance with rotation policies</w:t>
      </w:r>
    </w:p>
    <w:p w14:paraId="5E3FE693" w14:textId="77777777" w:rsidR="00793D4B" w:rsidRPr="00793D4B" w:rsidRDefault="00793D4B" w:rsidP="00793D4B">
      <w:r w:rsidRPr="00793D4B">
        <w:rPr>
          <w:b/>
          <w:bCs/>
        </w:rPr>
        <w:t>Use IAM Roles Instead of Long-term Access Keys:</w:t>
      </w:r>
    </w:p>
    <w:p w14:paraId="547D6EDE" w14:textId="77777777" w:rsidR="00793D4B" w:rsidRPr="00793D4B" w:rsidRDefault="00793D4B" w:rsidP="00793D4B">
      <w:pPr>
        <w:numPr>
          <w:ilvl w:val="0"/>
          <w:numId w:val="61"/>
        </w:numPr>
      </w:pPr>
      <w:r w:rsidRPr="00793D4B">
        <w:t>For EC2 instances, use instance profiles to attach IAM roles</w:t>
      </w:r>
    </w:p>
    <w:p w14:paraId="6B130FD7" w14:textId="77777777" w:rsidR="00793D4B" w:rsidRPr="00793D4B" w:rsidRDefault="00793D4B" w:rsidP="00793D4B">
      <w:pPr>
        <w:numPr>
          <w:ilvl w:val="0"/>
          <w:numId w:val="61"/>
        </w:numPr>
      </w:pPr>
      <w:r w:rsidRPr="00793D4B">
        <w:t>For cross-account access, use role assumption instead of sharing access keys</w:t>
      </w:r>
    </w:p>
    <w:p w14:paraId="55539919" w14:textId="77777777" w:rsidR="00793D4B" w:rsidRPr="00793D4B" w:rsidRDefault="00793D4B" w:rsidP="00793D4B">
      <w:pPr>
        <w:numPr>
          <w:ilvl w:val="0"/>
          <w:numId w:val="61"/>
        </w:numPr>
      </w:pPr>
      <w:r w:rsidRPr="00793D4B">
        <w:t>For federated users, use temporary security credentials via roles</w:t>
      </w:r>
    </w:p>
    <w:p w14:paraId="032546CD" w14:textId="77777777" w:rsidR="00793D4B" w:rsidRPr="00793D4B" w:rsidRDefault="00793D4B" w:rsidP="00793D4B">
      <w:r w:rsidRPr="00793D4B">
        <w:rPr>
          <w:b/>
          <w:bCs/>
        </w:rPr>
        <w:t>Centralized Identity Management:</w:t>
      </w:r>
    </w:p>
    <w:p w14:paraId="4819DD78" w14:textId="77777777" w:rsidR="00793D4B" w:rsidRPr="00793D4B" w:rsidRDefault="00793D4B" w:rsidP="00793D4B">
      <w:pPr>
        <w:numPr>
          <w:ilvl w:val="0"/>
          <w:numId w:val="62"/>
        </w:numPr>
      </w:pPr>
      <w:r w:rsidRPr="00793D4B">
        <w:t>Consider using AWS Organizations for multi-account management</w:t>
      </w:r>
    </w:p>
    <w:p w14:paraId="23522AE0" w14:textId="77777777" w:rsidR="00793D4B" w:rsidRPr="00793D4B" w:rsidRDefault="00793D4B" w:rsidP="00793D4B">
      <w:pPr>
        <w:numPr>
          <w:ilvl w:val="0"/>
          <w:numId w:val="62"/>
        </w:numPr>
      </w:pPr>
      <w:r w:rsidRPr="00793D4B">
        <w:t>Implement AWS Single Sign-On or third-party federation for enterprise identity management</w:t>
      </w:r>
    </w:p>
    <w:p w14:paraId="22439B88" w14:textId="77777777" w:rsidR="00793D4B" w:rsidRPr="00793D4B" w:rsidRDefault="00793D4B" w:rsidP="00793D4B">
      <w:pPr>
        <w:numPr>
          <w:ilvl w:val="0"/>
          <w:numId w:val="62"/>
        </w:numPr>
      </w:pPr>
      <w:r w:rsidRPr="00793D4B">
        <w:t>Centrally control permissions across multiple accounts</w:t>
      </w:r>
    </w:p>
    <w:p w14:paraId="16B2872D" w14:textId="77777777" w:rsidR="00793D4B" w:rsidRPr="00793D4B" w:rsidRDefault="00793D4B" w:rsidP="00793D4B">
      <w:pPr>
        <w:rPr>
          <w:b/>
          <w:bCs/>
        </w:rPr>
      </w:pPr>
      <w:r w:rsidRPr="00793D4B">
        <w:rPr>
          <w:b/>
          <w:bCs/>
        </w:rPr>
        <w:lastRenderedPageBreak/>
        <w:t>IAM Credential Report</w:t>
      </w:r>
    </w:p>
    <w:p w14:paraId="59F889DC" w14:textId="77777777" w:rsidR="00793D4B" w:rsidRPr="00793D4B" w:rsidRDefault="00793D4B" w:rsidP="00793D4B">
      <w:r w:rsidRPr="00793D4B">
        <w:t>The IAM credential report provides a comprehensive view of all users in your account and the status of their credentials.</w:t>
      </w:r>
    </w:p>
    <w:p w14:paraId="2ECDA5D3" w14:textId="77777777" w:rsidR="00793D4B" w:rsidRPr="00793D4B" w:rsidRDefault="00793D4B" w:rsidP="00793D4B">
      <w:r w:rsidRPr="00793D4B">
        <w:rPr>
          <w:b/>
          <w:bCs/>
        </w:rPr>
        <w:t>Report Contents:</w:t>
      </w:r>
    </w:p>
    <w:p w14:paraId="225F4E85" w14:textId="77777777" w:rsidR="00793D4B" w:rsidRPr="00793D4B" w:rsidRDefault="00793D4B" w:rsidP="00793D4B">
      <w:pPr>
        <w:numPr>
          <w:ilvl w:val="0"/>
          <w:numId w:val="63"/>
        </w:numPr>
      </w:pPr>
      <w:r w:rsidRPr="00793D4B">
        <w:t>User creation time</w:t>
      </w:r>
    </w:p>
    <w:p w14:paraId="3D540701" w14:textId="77777777" w:rsidR="00793D4B" w:rsidRPr="00793D4B" w:rsidRDefault="00793D4B" w:rsidP="00793D4B">
      <w:pPr>
        <w:numPr>
          <w:ilvl w:val="0"/>
          <w:numId w:val="63"/>
        </w:numPr>
      </w:pPr>
      <w:r w:rsidRPr="00793D4B">
        <w:t>Password status and last usage</w:t>
      </w:r>
    </w:p>
    <w:p w14:paraId="5B9D7E2A" w14:textId="77777777" w:rsidR="00793D4B" w:rsidRPr="00793D4B" w:rsidRDefault="00793D4B" w:rsidP="00793D4B">
      <w:pPr>
        <w:numPr>
          <w:ilvl w:val="0"/>
          <w:numId w:val="63"/>
        </w:numPr>
      </w:pPr>
      <w:r w:rsidRPr="00793D4B">
        <w:t>Password last changed, next rotation</w:t>
      </w:r>
    </w:p>
    <w:p w14:paraId="43FDF211" w14:textId="77777777" w:rsidR="00793D4B" w:rsidRPr="00793D4B" w:rsidRDefault="00793D4B" w:rsidP="00793D4B">
      <w:pPr>
        <w:numPr>
          <w:ilvl w:val="0"/>
          <w:numId w:val="63"/>
        </w:numPr>
      </w:pPr>
      <w:r w:rsidRPr="00793D4B">
        <w:t>MFA status</w:t>
      </w:r>
    </w:p>
    <w:p w14:paraId="003C43BB" w14:textId="77777777" w:rsidR="00793D4B" w:rsidRPr="00793D4B" w:rsidRDefault="00793D4B" w:rsidP="00793D4B">
      <w:pPr>
        <w:numPr>
          <w:ilvl w:val="0"/>
          <w:numId w:val="63"/>
        </w:numPr>
      </w:pPr>
      <w:r w:rsidRPr="00793D4B">
        <w:t>Access key information (age, last usage, last rotation)</w:t>
      </w:r>
    </w:p>
    <w:p w14:paraId="22FF1056" w14:textId="77777777" w:rsidR="00793D4B" w:rsidRPr="00793D4B" w:rsidRDefault="00793D4B" w:rsidP="00793D4B">
      <w:pPr>
        <w:numPr>
          <w:ilvl w:val="0"/>
          <w:numId w:val="63"/>
        </w:numPr>
      </w:pPr>
      <w:r w:rsidRPr="00793D4B">
        <w:t>Signing certificate status</w:t>
      </w:r>
    </w:p>
    <w:p w14:paraId="2E227DF3" w14:textId="77777777" w:rsidR="00793D4B" w:rsidRPr="00793D4B" w:rsidRDefault="00793D4B" w:rsidP="00793D4B">
      <w:r w:rsidRPr="00793D4B">
        <w:rPr>
          <w:b/>
          <w:bCs/>
        </w:rPr>
        <w:t>Use Cases:</w:t>
      </w:r>
    </w:p>
    <w:p w14:paraId="7C4698CF" w14:textId="77777777" w:rsidR="00793D4B" w:rsidRPr="00793D4B" w:rsidRDefault="00793D4B" w:rsidP="00793D4B">
      <w:pPr>
        <w:numPr>
          <w:ilvl w:val="0"/>
          <w:numId w:val="64"/>
        </w:numPr>
      </w:pPr>
      <w:r w:rsidRPr="00793D4B">
        <w:t>Security audits to identify inactive users</w:t>
      </w:r>
    </w:p>
    <w:p w14:paraId="3B612C9E" w14:textId="77777777" w:rsidR="00793D4B" w:rsidRPr="00793D4B" w:rsidRDefault="00793D4B" w:rsidP="00793D4B">
      <w:pPr>
        <w:numPr>
          <w:ilvl w:val="0"/>
          <w:numId w:val="64"/>
        </w:numPr>
      </w:pPr>
      <w:r w:rsidRPr="00793D4B">
        <w:t>Compliance verification for credential rotation policies</w:t>
      </w:r>
    </w:p>
    <w:p w14:paraId="19F98723" w14:textId="77777777" w:rsidR="00793D4B" w:rsidRPr="00793D4B" w:rsidRDefault="00793D4B" w:rsidP="00793D4B">
      <w:pPr>
        <w:numPr>
          <w:ilvl w:val="0"/>
          <w:numId w:val="64"/>
        </w:numPr>
      </w:pPr>
      <w:r w:rsidRPr="00793D4B">
        <w:t>Identification of unused access keys</w:t>
      </w:r>
    </w:p>
    <w:p w14:paraId="14C2061C" w14:textId="77777777" w:rsidR="00793D4B" w:rsidRPr="00793D4B" w:rsidRDefault="00793D4B" w:rsidP="00793D4B">
      <w:pPr>
        <w:numPr>
          <w:ilvl w:val="0"/>
          <w:numId w:val="64"/>
        </w:numPr>
      </w:pPr>
      <w:r w:rsidRPr="00793D4B">
        <w:t>MFA adoption monitoring</w:t>
      </w:r>
    </w:p>
    <w:p w14:paraId="72712315" w14:textId="77777777" w:rsidR="00793D4B" w:rsidRPr="00793D4B" w:rsidRDefault="00793D4B" w:rsidP="00793D4B">
      <w:pPr>
        <w:numPr>
          <w:ilvl w:val="0"/>
          <w:numId w:val="64"/>
        </w:numPr>
      </w:pPr>
      <w:r w:rsidRPr="00793D4B">
        <w:t>Security posture assessment</w:t>
      </w:r>
    </w:p>
    <w:p w14:paraId="795BBE55" w14:textId="77777777" w:rsidR="00793D4B" w:rsidRPr="00793D4B" w:rsidRDefault="00793D4B" w:rsidP="00793D4B">
      <w:r w:rsidRPr="00793D4B">
        <w:rPr>
          <w:b/>
          <w:bCs/>
        </w:rPr>
        <w:t>Generation and Access:</w:t>
      </w:r>
    </w:p>
    <w:p w14:paraId="4FA1BDB0" w14:textId="77777777" w:rsidR="00793D4B" w:rsidRPr="00793D4B" w:rsidRDefault="00793D4B" w:rsidP="00793D4B">
      <w:pPr>
        <w:numPr>
          <w:ilvl w:val="0"/>
          <w:numId w:val="65"/>
        </w:numPr>
      </w:pPr>
      <w:r w:rsidRPr="00793D4B">
        <w:t>Generated through the IAM console, AWS CLI, or IAM API</w:t>
      </w:r>
    </w:p>
    <w:p w14:paraId="0AF6D7B1" w14:textId="77777777" w:rsidR="00793D4B" w:rsidRPr="00793D4B" w:rsidRDefault="00793D4B" w:rsidP="00793D4B">
      <w:pPr>
        <w:numPr>
          <w:ilvl w:val="0"/>
          <w:numId w:val="65"/>
        </w:numPr>
      </w:pPr>
      <w:r w:rsidRPr="00793D4B">
        <w:t>Available as a CSV file for easy analysis</w:t>
      </w:r>
    </w:p>
    <w:p w14:paraId="3ABD511B" w14:textId="77777777" w:rsidR="00793D4B" w:rsidRPr="00793D4B" w:rsidRDefault="00793D4B" w:rsidP="00793D4B">
      <w:pPr>
        <w:numPr>
          <w:ilvl w:val="0"/>
          <w:numId w:val="65"/>
        </w:numPr>
      </w:pPr>
      <w:r w:rsidRPr="00793D4B">
        <w:t>Updated approximately every four hours</w:t>
      </w:r>
    </w:p>
    <w:p w14:paraId="0BDD4E4E" w14:textId="77777777" w:rsidR="00793D4B" w:rsidRPr="00793D4B" w:rsidRDefault="00793D4B" w:rsidP="00793D4B">
      <w:pPr>
        <w:numPr>
          <w:ilvl w:val="0"/>
          <w:numId w:val="65"/>
        </w:numPr>
      </w:pPr>
      <w:r w:rsidRPr="00793D4B">
        <w:t>Retention of previous reports for comparison</w:t>
      </w:r>
    </w:p>
    <w:p w14:paraId="4411C37A" w14:textId="77777777" w:rsidR="00793D4B" w:rsidRPr="00793D4B" w:rsidRDefault="00793D4B" w:rsidP="00793D4B">
      <w:pPr>
        <w:rPr>
          <w:b/>
          <w:bCs/>
        </w:rPr>
      </w:pPr>
      <w:r w:rsidRPr="00793D4B">
        <w:rPr>
          <w:b/>
          <w:bCs/>
        </w:rPr>
        <w:t>Exploring Application Security Services</w:t>
      </w:r>
    </w:p>
    <w:p w14:paraId="7885018C" w14:textId="77777777" w:rsidR="00793D4B" w:rsidRPr="00793D4B" w:rsidRDefault="00793D4B" w:rsidP="00793D4B">
      <w:r w:rsidRPr="00793D4B">
        <w:t>AWS provides a variety of specialized security services designed to protect different aspects of your applications and infrastructure.</w:t>
      </w:r>
    </w:p>
    <w:p w14:paraId="21995D16" w14:textId="77777777" w:rsidR="00793D4B" w:rsidRPr="00793D4B" w:rsidRDefault="00793D4B" w:rsidP="00793D4B">
      <w:pPr>
        <w:rPr>
          <w:b/>
          <w:bCs/>
        </w:rPr>
      </w:pPr>
      <w:r w:rsidRPr="00793D4B">
        <w:rPr>
          <w:b/>
          <w:bCs/>
        </w:rPr>
        <w:t>Firewall Services</w:t>
      </w:r>
    </w:p>
    <w:p w14:paraId="1394C6F9" w14:textId="77777777" w:rsidR="00793D4B" w:rsidRPr="00793D4B" w:rsidRDefault="00793D4B" w:rsidP="00793D4B">
      <w:r w:rsidRPr="00793D4B">
        <w:t>Firewalls are security systems that monitor and control incoming and outgoing network traffic based on predetermined security rules.</w:t>
      </w:r>
    </w:p>
    <w:p w14:paraId="4DA1F7DA" w14:textId="77777777" w:rsidR="00793D4B" w:rsidRPr="00793D4B" w:rsidRDefault="00793D4B" w:rsidP="00793D4B">
      <w:r w:rsidRPr="00793D4B">
        <w:rPr>
          <w:b/>
          <w:bCs/>
        </w:rPr>
        <w:t>Network Firewall Types in AWS:</w:t>
      </w:r>
    </w:p>
    <w:p w14:paraId="59AE4547" w14:textId="77777777" w:rsidR="00793D4B" w:rsidRPr="00793D4B" w:rsidRDefault="00793D4B" w:rsidP="00793D4B">
      <w:r w:rsidRPr="00793D4B">
        <w:rPr>
          <w:b/>
          <w:bCs/>
        </w:rPr>
        <w:t>Security Groups:</w:t>
      </w:r>
    </w:p>
    <w:p w14:paraId="0DA4A1E4" w14:textId="77777777" w:rsidR="00793D4B" w:rsidRPr="00793D4B" w:rsidRDefault="00793D4B" w:rsidP="00793D4B">
      <w:pPr>
        <w:numPr>
          <w:ilvl w:val="0"/>
          <w:numId w:val="66"/>
        </w:numPr>
      </w:pPr>
      <w:r w:rsidRPr="00793D4B">
        <w:lastRenderedPageBreak/>
        <w:t>Instance-level firewalls for EC2 instances and other resources</w:t>
      </w:r>
    </w:p>
    <w:p w14:paraId="7FE36D48" w14:textId="77777777" w:rsidR="00793D4B" w:rsidRPr="00793D4B" w:rsidRDefault="00793D4B" w:rsidP="00793D4B">
      <w:pPr>
        <w:numPr>
          <w:ilvl w:val="0"/>
          <w:numId w:val="66"/>
        </w:numPr>
      </w:pPr>
      <w:r w:rsidRPr="00793D4B">
        <w:t>Stateful inspection (return traffic automatically allowed)</w:t>
      </w:r>
    </w:p>
    <w:p w14:paraId="52E471F8" w14:textId="77777777" w:rsidR="00793D4B" w:rsidRPr="00793D4B" w:rsidRDefault="00793D4B" w:rsidP="00793D4B">
      <w:pPr>
        <w:numPr>
          <w:ilvl w:val="0"/>
          <w:numId w:val="66"/>
        </w:numPr>
      </w:pPr>
      <w:r w:rsidRPr="00793D4B">
        <w:t>Allow rules only (no explicit deny rules)</w:t>
      </w:r>
    </w:p>
    <w:p w14:paraId="20F51907" w14:textId="77777777" w:rsidR="00793D4B" w:rsidRPr="00793D4B" w:rsidRDefault="00793D4B" w:rsidP="00793D4B">
      <w:pPr>
        <w:numPr>
          <w:ilvl w:val="0"/>
          <w:numId w:val="66"/>
        </w:numPr>
      </w:pPr>
      <w:r w:rsidRPr="00793D4B">
        <w:t>Can reference other security groups or CIDR blocks</w:t>
      </w:r>
    </w:p>
    <w:p w14:paraId="75CDE487" w14:textId="77777777" w:rsidR="00793D4B" w:rsidRPr="00793D4B" w:rsidRDefault="00793D4B" w:rsidP="00793D4B">
      <w:r w:rsidRPr="00793D4B">
        <w:rPr>
          <w:b/>
          <w:bCs/>
        </w:rPr>
        <w:t>Network Access Control Lists (NACLs):</w:t>
      </w:r>
    </w:p>
    <w:p w14:paraId="76C4F7B7" w14:textId="77777777" w:rsidR="00793D4B" w:rsidRPr="00793D4B" w:rsidRDefault="00793D4B" w:rsidP="00793D4B">
      <w:pPr>
        <w:numPr>
          <w:ilvl w:val="0"/>
          <w:numId w:val="67"/>
        </w:numPr>
      </w:pPr>
      <w:r w:rsidRPr="00793D4B">
        <w:t>Subnet-level firewalls within VPCs</w:t>
      </w:r>
    </w:p>
    <w:p w14:paraId="7D601E3D" w14:textId="77777777" w:rsidR="00793D4B" w:rsidRPr="00793D4B" w:rsidRDefault="00793D4B" w:rsidP="00793D4B">
      <w:pPr>
        <w:numPr>
          <w:ilvl w:val="0"/>
          <w:numId w:val="67"/>
        </w:numPr>
      </w:pPr>
      <w:r w:rsidRPr="00793D4B">
        <w:t>Stateless inspection (return traffic must be explicitly allowed)</w:t>
      </w:r>
    </w:p>
    <w:p w14:paraId="6B75069D" w14:textId="77777777" w:rsidR="00793D4B" w:rsidRPr="00793D4B" w:rsidRDefault="00793D4B" w:rsidP="00793D4B">
      <w:pPr>
        <w:numPr>
          <w:ilvl w:val="0"/>
          <w:numId w:val="67"/>
        </w:numPr>
      </w:pPr>
      <w:r w:rsidRPr="00793D4B">
        <w:t>Both allow and deny rules</w:t>
      </w:r>
    </w:p>
    <w:p w14:paraId="038BAA01" w14:textId="77777777" w:rsidR="00793D4B" w:rsidRPr="00793D4B" w:rsidRDefault="00793D4B" w:rsidP="00793D4B">
      <w:pPr>
        <w:numPr>
          <w:ilvl w:val="0"/>
          <w:numId w:val="67"/>
        </w:numPr>
      </w:pPr>
      <w:r w:rsidRPr="00793D4B">
        <w:t>Processed in order based on rule number</w:t>
      </w:r>
    </w:p>
    <w:p w14:paraId="20058A4F" w14:textId="77777777" w:rsidR="00793D4B" w:rsidRPr="00793D4B" w:rsidRDefault="00793D4B" w:rsidP="00793D4B">
      <w:r w:rsidRPr="00793D4B">
        <w:rPr>
          <w:b/>
          <w:bCs/>
        </w:rPr>
        <w:t>AWS Network Firewall:</w:t>
      </w:r>
    </w:p>
    <w:p w14:paraId="0F97B70B" w14:textId="77777777" w:rsidR="00793D4B" w:rsidRPr="00793D4B" w:rsidRDefault="00793D4B" w:rsidP="00793D4B">
      <w:pPr>
        <w:numPr>
          <w:ilvl w:val="0"/>
          <w:numId w:val="68"/>
        </w:numPr>
      </w:pPr>
      <w:r w:rsidRPr="00793D4B">
        <w:t>Managed network firewall service for VPCs</w:t>
      </w:r>
    </w:p>
    <w:p w14:paraId="4A55D944" w14:textId="77777777" w:rsidR="00793D4B" w:rsidRPr="00793D4B" w:rsidRDefault="00793D4B" w:rsidP="00793D4B">
      <w:pPr>
        <w:numPr>
          <w:ilvl w:val="0"/>
          <w:numId w:val="68"/>
        </w:numPr>
      </w:pPr>
      <w:r w:rsidRPr="00793D4B">
        <w:t>Stateful, deep packet inspection capabilities</w:t>
      </w:r>
    </w:p>
    <w:p w14:paraId="5A7CEF5A" w14:textId="77777777" w:rsidR="00793D4B" w:rsidRPr="00793D4B" w:rsidRDefault="00793D4B" w:rsidP="00793D4B">
      <w:pPr>
        <w:numPr>
          <w:ilvl w:val="0"/>
          <w:numId w:val="68"/>
        </w:numPr>
      </w:pPr>
      <w:r w:rsidRPr="00793D4B">
        <w:t>Rule-based filtering for network traffic</w:t>
      </w:r>
    </w:p>
    <w:p w14:paraId="05F72DE2" w14:textId="77777777" w:rsidR="00793D4B" w:rsidRPr="00793D4B" w:rsidRDefault="00793D4B" w:rsidP="00793D4B">
      <w:pPr>
        <w:numPr>
          <w:ilvl w:val="0"/>
          <w:numId w:val="68"/>
        </w:numPr>
      </w:pPr>
      <w:r w:rsidRPr="00793D4B">
        <w:t>Protection against common network threats</w:t>
      </w:r>
    </w:p>
    <w:p w14:paraId="76A7F6F0" w14:textId="77777777" w:rsidR="00793D4B" w:rsidRPr="00793D4B" w:rsidRDefault="00793D4B" w:rsidP="00793D4B">
      <w:pPr>
        <w:rPr>
          <w:b/>
          <w:bCs/>
        </w:rPr>
      </w:pPr>
      <w:r w:rsidRPr="00793D4B">
        <w:rPr>
          <w:b/>
          <w:bCs/>
        </w:rPr>
        <w:t>AWS WAF (Web Application Firewall)</w:t>
      </w:r>
    </w:p>
    <w:p w14:paraId="24B94C1A" w14:textId="77777777" w:rsidR="00793D4B" w:rsidRPr="00793D4B" w:rsidRDefault="00793D4B" w:rsidP="00793D4B">
      <w:r w:rsidRPr="00793D4B">
        <w:t>WAF is a web application firewall that helps protect web applications from common web exploits that could affect application availability, compromise security, or consume excessive resources.</w:t>
      </w:r>
    </w:p>
    <w:p w14:paraId="73A93F1C" w14:textId="77777777" w:rsidR="00793D4B" w:rsidRPr="00793D4B" w:rsidRDefault="00793D4B" w:rsidP="00793D4B">
      <w:r w:rsidRPr="00793D4B">
        <w:rPr>
          <w:b/>
          <w:bCs/>
        </w:rPr>
        <w:t>Key Features:</w:t>
      </w:r>
    </w:p>
    <w:p w14:paraId="3EE701D1" w14:textId="77777777" w:rsidR="00793D4B" w:rsidRPr="00793D4B" w:rsidRDefault="00793D4B" w:rsidP="00793D4B">
      <w:pPr>
        <w:numPr>
          <w:ilvl w:val="0"/>
          <w:numId w:val="69"/>
        </w:numPr>
      </w:pPr>
      <w:r w:rsidRPr="00793D4B">
        <w:rPr>
          <w:b/>
          <w:bCs/>
        </w:rPr>
        <w:t>Rule-Based Protection</w:t>
      </w:r>
      <w:r w:rsidRPr="00793D4B">
        <w:t>: Create rules to block common attack patterns</w:t>
      </w:r>
    </w:p>
    <w:p w14:paraId="3F3D9773" w14:textId="77777777" w:rsidR="00793D4B" w:rsidRPr="00793D4B" w:rsidRDefault="00793D4B" w:rsidP="00793D4B">
      <w:pPr>
        <w:numPr>
          <w:ilvl w:val="0"/>
          <w:numId w:val="69"/>
        </w:numPr>
      </w:pPr>
      <w:r w:rsidRPr="00793D4B">
        <w:rPr>
          <w:b/>
          <w:bCs/>
        </w:rPr>
        <w:t>Traffic Filtering</w:t>
      </w:r>
      <w:r w:rsidRPr="00793D4B">
        <w:t>: Filter traffic based on conditions like IP addresses, HTTP headers, HTTP body, URI strings, SQL injection, and cross-site scripting</w:t>
      </w:r>
    </w:p>
    <w:p w14:paraId="38E7FF87" w14:textId="77777777" w:rsidR="00793D4B" w:rsidRPr="00793D4B" w:rsidRDefault="00793D4B" w:rsidP="00793D4B">
      <w:pPr>
        <w:numPr>
          <w:ilvl w:val="0"/>
          <w:numId w:val="69"/>
        </w:numPr>
      </w:pPr>
      <w:r w:rsidRPr="00793D4B">
        <w:rPr>
          <w:b/>
          <w:bCs/>
        </w:rPr>
        <w:t>Rate-Based Rules</w:t>
      </w:r>
      <w:r w:rsidRPr="00793D4B">
        <w:t>: Automatically block IPs that make too many requests</w:t>
      </w:r>
    </w:p>
    <w:p w14:paraId="3742B556" w14:textId="77777777" w:rsidR="00793D4B" w:rsidRPr="00793D4B" w:rsidRDefault="00793D4B" w:rsidP="00793D4B">
      <w:pPr>
        <w:numPr>
          <w:ilvl w:val="0"/>
          <w:numId w:val="69"/>
        </w:numPr>
      </w:pPr>
      <w:r w:rsidRPr="00793D4B">
        <w:rPr>
          <w:b/>
          <w:bCs/>
        </w:rPr>
        <w:t>Bot Control</w:t>
      </w:r>
      <w:r w:rsidRPr="00793D4B">
        <w:t>: Manage bot traffic and mitigate scraping activities</w:t>
      </w:r>
    </w:p>
    <w:p w14:paraId="15336F2C" w14:textId="77777777" w:rsidR="00793D4B" w:rsidRPr="00793D4B" w:rsidRDefault="00793D4B" w:rsidP="00793D4B">
      <w:pPr>
        <w:numPr>
          <w:ilvl w:val="0"/>
          <w:numId w:val="69"/>
        </w:numPr>
      </w:pPr>
      <w:r w:rsidRPr="00793D4B">
        <w:rPr>
          <w:b/>
          <w:bCs/>
        </w:rPr>
        <w:t>Managed Rules</w:t>
      </w:r>
      <w:r w:rsidRPr="00793D4B">
        <w:t>: Pre-configured rule sets for common vulnerabilities (OWASP Top 10)</w:t>
      </w:r>
    </w:p>
    <w:p w14:paraId="713CB709" w14:textId="77777777" w:rsidR="00793D4B" w:rsidRPr="00793D4B" w:rsidRDefault="00793D4B" w:rsidP="00793D4B">
      <w:r w:rsidRPr="00793D4B">
        <w:rPr>
          <w:b/>
          <w:bCs/>
        </w:rPr>
        <w:t>Protection Against Specific Threats:</w:t>
      </w:r>
    </w:p>
    <w:p w14:paraId="4146BC1F" w14:textId="77777777" w:rsidR="00793D4B" w:rsidRPr="00793D4B" w:rsidRDefault="00793D4B" w:rsidP="00793D4B">
      <w:r w:rsidRPr="00793D4B">
        <w:rPr>
          <w:b/>
          <w:bCs/>
        </w:rPr>
        <w:t>Cross-Site Scripting (XSS) Protection:</w:t>
      </w:r>
    </w:p>
    <w:p w14:paraId="51ABC1CF" w14:textId="77777777" w:rsidR="00793D4B" w:rsidRPr="00793D4B" w:rsidRDefault="00793D4B" w:rsidP="00793D4B">
      <w:pPr>
        <w:numPr>
          <w:ilvl w:val="0"/>
          <w:numId w:val="70"/>
        </w:numPr>
      </w:pPr>
      <w:r w:rsidRPr="00793D4B">
        <w:t>Inspects request parameters for malicious scripts</w:t>
      </w:r>
    </w:p>
    <w:p w14:paraId="45370627" w14:textId="77777777" w:rsidR="00793D4B" w:rsidRPr="00793D4B" w:rsidRDefault="00793D4B" w:rsidP="00793D4B">
      <w:pPr>
        <w:numPr>
          <w:ilvl w:val="0"/>
          <w:numId w:val="70"/>
        </w:numPr>
      </w:pPr>
      <w:r w:rsidRPr="00793D4B">
        <w:lastRenderedPageBreak/>
        <w:t>Blocks attempts to inject JavaScript that could execute in users' browsers</w:t>
      </w:r>
    </w:p>
    <w:p w14:paraId="6AF3EBD8" w14:textId="77777777" w:rsidR="00793D4B" w:rsidRPr="00793D4B" w:rsidRDefault="00793D4B" w:rsidP="00793D4B">
      <w:pPr>
        <w:numPr>
          <w:ilvl w:val="0"/>
          <w:numId w:val="70"/>
        </w:numPr>
      </w:pPr>
      <w:r w:rsidRPr="00793D4B">
        <w:t>Helps prevent attackers from stealing session cookies or credentials</w:t>
      </w:r>
    </w:p>
    <w:p w14:paraId="2AABA9F7" w14:textId="77777777" w:rsidR="00793D4B" w:rsidRPr="00793D4B" w:rsidRDefault="00793D4B" w:rsidP="00793D4B">
      <w:r w:rsidRPr="00793D4B">
        <w:rPr>
          <w:b/>
          <w:bCs/>
        </w:rPr>
        <w:t>SQL Injection Protection:</w:t>
      </w:r>
    </w:p>
    <w:p w14:paraId="16A4432C" w14:textId="77777777" w:rsidR="00793D4B" w:rsidRPr="00793D4B" w:rsidRDefault="00793D4B" w:rsidP="00793D4B">
      <w:pPr>
        <w:numPr>
          <w:ilvl w:val="0"/>
          <w:numId w:val="71"/>
        </w:numPr>
      </w:pPr>
      <w:r w:rsidRPr="00793D4B">
        <w:t>Examines requests for SQL code patterns</w:t>
      </w:r>
    </w:p>
    <w:p w14:paraId="36B1ABAD" w14:textId="77777777" w:rsidR="00793D4B" w:rsidRPr="00793D4B" w:rsidRDefault="00793D4B" w:rsidP="00793D4B">
      <w:pPr>
        <w:numPr>
          <w:ilvl w:val="0"/>
          <w:numId w:val="71"/>
        </w:numPr>
      </w:pPr>
      <w:r w:rsidRPr="00793D4B">
        <w:t>Blocks attempts to extract data or modify databases through vulnerable inputs</w:t>
      </w:r>
    </w:p>
    <w:p w14:paraId="5913EAA1" w14:textId="77777777" w:rsidR="00793D4B" w:rsidRPr="00793D4B" w:rsidRDefault="00793D4B" w:rsidP="00793D4B">
      <w:pPr>
        <w:numPr>
          <w:ilvl w:val="0"/>
          <w:numId w:val="71"/>
        </w:numPr>
      </w:pPr>
      <w:r w:rsidRPr="00793D4B">
        <w:t>Prevents unauthorized database access or modification</w:t>
      </w:r>
    </w:p>
    <w:p w14:paraId="6C1D1A12" w14:textId="77777777" w:rsidR="00793D4B" w:rsidRPr="00793D4B" w:rsidRDefault="00793D4B" w:rsidP="00793D4B">
      <w:r w:rsidRPr="00793D4B">
        <w:rPr>
          <w:b/>
          <w:bCs/>
        </w:rPr>
        <w:t>Integration Points:</w:t>
      </w:r>
    </w:p>
    <w:p w14:paraId="337E20D9" w14:textId="77777777" w:rsidR="00793D4B" w:rsidRPr="00793D4B" w:rsidRDefault="00793D4B" w:rsidP="00793D4B">
      <w:pPr>
        <w:numPr>
          <w:ilvl w:val="0"/>
          <w:numId w:val="72"/>
        </w:numPr>
      </w:pPr>
      <w:r w:rsidRPr="00793D4B">
        <w:t>Amazon CloudFront distributions</w:t>
      </w:r>
    </w:p>
    <w:p w14:paraId="08BEE580" w14:textId="77777777" w:rsidR="00793D4B" w:rsidRPr="00793D4B" w:rsidRDefault="00793D4B" w:rsidP="00793D4B">
      <w:pPr>
        <w:numPr>
          <w:ilvl w:val="0"/>
          <w:numId w:val="72"/>
        </w:numPr>
      </w:pPr>
      <w:r w:rsidRPr="00793D4B">
        <w:t>Application Load Balancers</w:t>
      </w:r>
    </w:p>
    <w:p w14:paraId="1E77099D" w14:textId="77777777" w:rsidR="00793D4B" w:rsidRPr="00793D4B" w:rsidRDefault="00793D4B" w:rsidP="00793D4B">
      <w:pPr>
        <w:numPr>
          <w:ilvl w:val="0"/>
          <w:numId w:val="72"/>
        </w:numPr>
      </w:pPr>
      <w:r w:rsidRPr="00793D4B">
        <w:t>API Gateway REST APIs</w:t>
      </w:r>
    </w:p>
    <w:p w14:paraId="57B882A8" w14:textId="77777777" w:rsidR="00793D4B" w:rsidRPr="00793D4B" w:rsidRDefault="00793D4B" w:rsidP="00793D4B">
      <w:pPr>
        <w:numPr>
          <w:ilvl w:val="0"/>
          <w:numId w:val="72"/>
        </w:numPr>
      </w:pPr>
      <w:r w:rsidRPr="00793D4B">
        <w:t>AppSync GraphQL APIs</w:t>
      </w:r>
    </w:p>
    <w:p w14:paraId="5C7950D4" w14:textId="77777777" w:rsidR="00793D4B" w:rsidRPr="00793D4B" w:rsidRDefault="00793D4B" w:rsidP="00793D4B">
      <w:pPr>
        <w:numPr>
          <w:ilvl w:val="0"/>
          <w:numId w:val="72"/>
        </w:numPr>
      </w:pPr>
      <w:r w:rsidRPr="00793D4B">
        <w:t>Cognito User Pools</w:t>
      </w:r>
    </w:p>
    <w:p w14:paraId="351EC123" w14:textId="77777777" w:rsidR="00793D4B" w:rsidRPr="00793D4B" w:rsidRDefault="00793D4B" w:rsidP="00793D4B">
      <w:r w:rsidRPr="00793D4B">
        <w:rPr>
          <w:b/>
          <w:bCs/>
        </w:rPr>
        <w:t>Real-World Implementation:</w:t>
      </w:r>
      <w:r w:rsidRPr="00793D4B">
        <w:t xml:space="preserve"> When deploying a web application on EC2 instances, you can implement WAF protection by:</w:t>
      </w:r>
    </w:p>
    <w:p w14:paraId="77E439AC" w14:textId="77777777" w:rsidR="00793D4B" w:rsidRPr="00793D4B" w:rsidRDefault="00793D4B" w:rsidP="00793D4B">
      <w:pPr>
        <w:numPr>
          <w:ilvl w:val="0"/>
          <w:numId w:val="73"/>
        </w:numPr>
      </w:pPr>
      <w:r w:rsidRPr="00793D4B">
        <w:t>Setting up an Application Load Balancer in front of your EC2 instances</w:t>
      </w:r>
    </w:p>
    <w:p w14:paraId="09857326" w14:textId="77777777" w:rsidR="00793D4B" w:rsidRPr="00793D4B" w:rsidRDefault="00793D4B" w:rsidP="00793D4B">
      <w:pPr>
        <w:numPr>
          <w:ilvl w:val="0"/>
          <w:numId w:val="73"/>
        </w:numPr>
      </w:pPr>
      <w:r w:rsidRPr="00793D4B">
        <w:t>Associating a WAF Web ACL with the ALB</w:t>
      </w:r>
    </w:p>
    <w:p w14:paraId="5F9F2F6D" w14:textId="77777777" w:rsidR="00793D4B" w:rsidRPr="00793D4B" w:rsidRDefault="00793D4B" w:rsidP="00793D4B">
      <w:pPr>
        <w:numPr>
          <w:ilvl w:val="0"/>
          <w:numId w:val="73"/>
        </w:numPr>
      </w:pPr>
      <w:r w:rsidRPr="00793D4B">
        <w:t>Configuring rules to protect against XSS, SQL injection, and other threats</w:t>
      </w:r>
    </w:p>
    <w:p w14:paraId="78EB5265" w14:textId="77777777" w:rsidR="00793D4B" w:rsidRPr="00793D4B" w:rsidRDefault="00793D4B" w:rsidP="00793D4B">
      <w:pPr>
        <w:numPr>
          <w:ilvl w:val="0"/>
          <w:numId w:val="73"/>
        </w:numPr>
      </w:pPr>
      <w:r w:rsidRPr="00793D4B">
        <w:t>Enabling logging to S3 for security analysis</w:t>
      </w:r>
    </w:p>
    <w:p w14:paraId="76C4D8CF" w14:textId="77777777" w:rsidR="00793D4B" w:rsidRPr="00793D4B" w:rsidRDefault="00793D4B" w:rsidP="00793D4B">
      <w:pPr>
        <w:numPr>
          <w:ilvl w:val="0"/>
          <w:numId w:val="73"/>
        </w:numPr>
      </w:pPr>
      <w:r w:rsidRPr="00793D4B">
        <w:t>Setting up CloudWatch alarms to notify you of attack attempts</w:t>
      </w:r>
    </w:p>
    <w:p w14:paraId="78BE8198" w14:textId="77777777" w:rsidR="00793D4B" w:rsidRPr="00793D4B" w:rsidRDefault="00793D4B" w:rsidP="00793D4B">
      <w:pPr>
        <w:rPr>
          <w:b/>
          <w:bCs/>
        </w:rPr>
      </w:pPr>
      <w:r w:rsidRPr="00793D4B">
        <w:rPr>
          <w:b/>
          <w:bCs/>
        </w:rPr>
        <w:t>Distributed Denial of Service (DDoS) Protection</w:t>
      </w:r>
    </w:p>
    <w:p w14:paraId="3F7EA2EC" w14:textId="77777777" w:rsidR="00793D4B" w:rsidRPr="00793D4B" w:rsidRDefault="00793D4B" w:rsidP="00793D4B">
      <w:r w:rsidRPr="00793D4B">
        <w:t>DDoS attacks attempt to make a website or application unavailable by overwhelming it with a flood of traffic from multiple sources.</w:t>
      </w:r>
    </w:p>
    <w:p w14:paraId="783D1791" w14:textId="77777777" w:rsidR="00793D4B" w:rsidRPr="00793D4B" w:rsidRDefault="00793D4B" w:rsidP="00793D4B">
      <w:r w:rsidRPr="00793D4B">
        <w:rPr>
          <w:b/>
          <w:bCs/>
        </w:rPr>
        <w:t>Types of DDoS Attacks:</w:t>
      </w:r>
    </w:p>
    <w:p w14:paraId="5ABDFBBA" w14:textId="77777777" w:rsidR="00793D4B" w:rsidRPr="00793D4B" w:rsidRDefault="00793D4B" w:rsidP="00793D4B">
      <w:pPr>
        <w:numPr>
          <w:ilvl w:val="0"/>
          <w:numId w:val="74"/>
        </w:numPr>
      </w:pPr>
      <w:r w:rsidRPr="00793D4B">
        <w:rPr>
          <w:b/>
          <w:bCs/>
        </w:rPr>
        <w:t>Volumetric Attacks</w:t>
      </w:r>
      <w:r w:rsidRPr="00793D4B">
        <w:t>: Consume bandwidth with massive traffic volume</w:t>
      </w:r>
    </w:p>
    <w:p w14:paraId="456EF7B2" w14:textId="77777777" w:rsidR="00793D4B" w:rsidRPr="00793D4B" w:rsidRDefault="00793D4B" w:rsidP="00793D4B">
      <w:pPr>
        <w:numPr>
          <w:ilvl w:val="0"/>
          <w:numId w:val="74"/>
        </w:numPr>
      </w:pPr>
      <w:r w:rsidRPr="00793D4B">
        <w:rPr>
          <w:b/>
          <w:bCs/>
        </w:rPr>
        <w:t>Protocol Attacks</w:t>
      </w:r>
      <w:r w:rsidRPr="00793D4B">
        <w:t>: Exploit weaknesses in Layer 3 and 4 protocol stacks</w:t>
      </w:r>
    </w:p>
    <w:p w14:paraId="4D213B6F" w14:textId="77777777" w:rsidR="00793D4B" w:rsidRPr="00793D4B" w:rsidRDefault="00793D4B" w:rsidP="00793D4B">
      <w:pPr>
        <w:numPr>
          <w:ilvl w:val="0"/>
          <w:numId w:val="74"/>
        </w:numPr>
      </w:pPr>
      <w:r w:rsidRPr="00793D4B">
        <w:rPr>
          <w:b/>
          <w:bCs/>
        </w:rPr>
        <w:t>Application Layer Attacks</w:t>
      </w:r>
      <w:r w:rsidRPr="00793D4B">
        <w:t>: Target specific applications or services</w:t>
      </w:r>
    </w:p>
    <w:p w14:paraId="0EF1EE04" w14:textId="77777777" w:rsidR="00793D4B" w:rsidRPr="00793D4B" w:rsidRDefault="00793D4B" w:rsidP="00793D4B">
      <w:pPr>
        <w:numPr>
          <w:ilvl w:val="0"/>
          <w:numId w:val="74"/>
        </w:numPr>
      </w:pPr>
      <w:r w:rsidRPr="00793D4B">
        <w:rPr>
          <w:b/>
          <w:bCs/>
        </w:rPr>
        <w:t>Reflection/Amplification Attacks</w:t>
      </w:r>
      <w:r w:rsidRPr="00793D4B">
        <w:t>: Use vulnerable third-party servers to amplify attack traffic</w:t>
      </w:r>
    </w:p>
    <w:p w14:paraId="7244B703" w14:textId="77777777" w:rsidR="00793D4B" w:rsidRPr="00793D4B" w:rsidRDefault="00793D4B" w:rsidP="00793D4B">
      <w:pPr>
        <w:rPr>
          <w:b/>
          <w:bCs/>
        </w:rPr>
      </w:pPr>
      <w:r w:rsidRPr="00793D4B">
        <w:rPr>
          <w:b/>
          <w:bCs/>
        </w:rPr>
        <w:t>AWS Shield</w:t>
      </w:r>
    </w:p>
    <w:p w14:paraId="512DEAB2" w14:textId="77777777" w:rsidR="00793D4B" w:rsidRPr="00793D4B" w:rsidRDefault="00793D4B" w:rsidP="00793D4B">
      <w:r w:rsidRPr="00793D4B">
        <w:lastRenderedPageBreak/>
        <w:t>Shield is a managed DDoS protection service that safeguards applications running on AWS against network and transport layer attacks.</w:t>
      </w:r>
    </w:p>
    <w:p w14:paraId="69918B33" w14:textId="77777777" w:rsidR="00793D4B" w:rsidRPr="00793D4B" w:rsidRDefault="00793D4B" w:rsidP="00793D4B">
      <w:r w:rsidRPr="00793D4B">
        <w:rPr>
          <w:b/>
          <w:bCs/>
        </w:rPr>
        <w:t>Shield Standard:</w:t>
      </w:r>
    </w:p>
    <w:p w14:paraId="0F9609E2" w14:textId="77777777" w:rsidR="00793D4B" w:rsidRPr="00793D4B" w:rsidRDefault="00793D4B" w:rsidP="00793D4B">
      <w:pPr>
        <w:numPr>
          <w:ilvl w:val="0"/>
          <w:numId w:val="75"/>
        </w:numPr>
      </w:pPr>
      <w:r w:rsidRPr="00793D4B">
        <w:rPr>
          <w:b/>
          <w:bCs/>
        </w:rPr>
        <w:t>Included for All AWS Customers</w:t>
      </w:r>
      <w:r w:rsidRPr="00793D4B">
        <w:t>: No additional cost</w:t>
      </w:r>
    </w:p>
    <w:p w14:paraId="0A05DB3A" w14:textId="77777777" w:rsidR="00793D4B" w:rsidRPr="00793D4B" w:rsidRDefault="00793D4B" w:rsidP="00793D4B">
      <w:pPr>
        <w:numPr>
          <w:ilvl w:val="0"/>
          <w:numId w:val="75"/>
        </w:numPr>
      </w:pPr>
      <w:r w:rsidRPr="00793D4B">
        <w:rPr>
          <w:b/>
          <w:bCs/>
        </w:rPr>
        <w:t>Always-On Detection</w:t>
      </w:r>
      <w:r w:rsidRPr="00793D4B">
        <w:t>: Automatic protection</w:t>
      </w:r>
    </w:p>
    <w:p w14:paraId="1DB7F56C" w14:textId="77777777" w:rsidR="00793D4B" w:rsidRPr="00793D4B" w:rsidRDefault="00793D4B" w:rsidP="00793D4B">
      <w:pPr>
        <w:numPr>
          <w:ilvl w:val="0"/>
          <w:numId w:val="75"/>
        </w:numPr>
      </w:pPr>
      <w:r w:rsidRPr="00793D4B">
        <w:rPr>
          <w:b/>
          <w:bCs/>
        </w:rPr>
        <w:t>Inline Mitigation</w:t>
      </w:r>
      <w:r w:rsidRPr="00793D4B">
        <w:t>: Immediate defense against common attacks</w:t>
      </w:r>
    </w:p>
    <w:p w14:paraId="354EF04D" w14:textId="77777777" w:rsidR="00793D4B" w:rsidRPr="00793D4B" w:rsidRDefault="00793D4B" w:rsidP="00793D4B">
      <w:pPr>
        <w:numPr>
          <w:ilvl w:val="0"/>
          <w:numId w:val="75"/>
        </w:numPr>
      </w:pPr>
      <w:r w:rsidRPr="00793D4B">
        <w:rPr>
          <w:b/>
          <w:bCs/>
        </w:rPr>
        <w:t>Layer 3 and 4 Protection</w:t>
      </w:r>
      <w:r w:rsidRPr="00793D4B">
        <w:t>: Defends against network and transport layer attacks</w:t>
      </w:r>
    </w:p>
    <w:p w14:paraId="30657910" w14:textId="77777777" w:rsidR="00793D4B" w:rsidRPr="00793D4B" w:rsidRDefault="00793D4B" w:rsidP="00793D4B">
      <w:pPr>
        <w:numPr>
          <w:ilvl w:val="0"/>
          <w:numId w:val="75"/>
        </w:numPr>
      </w:pPr>
      <w:r w:rsidRPr="00793D4B">
        <w:rPr>
          <w:b/>
          <w:bCs/>
        </w:rPr>
        <w:t>Basic Protection</w:t>
      </w:r>
      <w:r w:rsidRPr="00793D4B">
        <w:t>: Suitable for most applications</w:t>
      </w:r>
    </w:p>
    <w:p w14:paraId="3FE23267" w14:textId="77777777" w:rsidR="00793D4B" w:rsidRPr="00793D4B" w:rsidRDefault="00793D4B" w:rsidP="00793D4B">
      <w:r w:rsidRPr="00793D4B">
        <w:rPr>
          <w:b/>
          <w:bCs/>
        </w:rPr>
        <w:t>Shield Advanced:</w:t>
      </w:r>
    </w:p>
    <w:p w14:paraId="63B48038" w14:textId="77777777" w:rsidR="00793D4B" w:rsidRPr="00793D4B" w:rsidRDefault="00793D4B" w:rsidP="00793D4B">
      <w:pPr>
        <w:numPr>
          <w:ilvl w:val="0"/>
          <w:numId w:val="76"/>
        </w:numPr>
      </w:pPr>
      <w:r w:rsidRPr="00793D4B">
        <w:rPr>
          <w:b/>
          <w:bCs/>
        </w:rPr>
        <w:t>Enhanced Protection</w:t>
      </w:r>
      <w:r w:rsidRPr="00793D4B">
        <w:t>: Specialized defense for critical applications</w:t>
      </w:r>
    </w:p>
    <w:p w14:paraId="1EA7C647" w14:textId="77777777" w:rsidR="00793D4B" w:rsidRPr="00793D4B" w:rsidRDefault="00793D4B" w:rsidP="00793D4B">
      <w:pPr>
        <w:numPr>
          <w:ilvl w:val="0"/>
          <w:numId w:val="76"/>
        </w:numPr>
      </w:pPr>
      <w:r w:rsidRPr="00793D4B">
        <w:rPr>
          <w:b/>
          <w:bCs/>
        </w:rPr>
        <w:t>Cost</w:t>
      </w:r>
      <w:r w:rsidRPr="00793D4B">
        <w:t>: Additional fee based on service usage</w:t>
      </w:r>
    </w:p>
    <w:p w14:paraId="256E54C8" w14:textId="77777777" w:rsidR="00793D4B" w:rsidRPr="00793D4B" w:rsidRDefault="00793D4B" w:rsidP="00793D4B">
      <w:pPr>
        <w:numPr>
          <w:ilvl w:val="0"/>
          <w:numId w:val="76"/>
        </w:numPr>
      </w:pPr>
      <w:r w:rsidRPr="00793D4B">
        <w:rPr>
          <w:b/>
          <w:bCs/>
        </w:rPr>
        <w:t>24/7 Access to AWS DDoS Response Team (DRT)</w:t>
      </w:r>
      <w:r w:rsidRPr="00793D4B">
        <w:t>: Expert assistance during attacks</w:t>
      </w:r>
    </w:p>
    <w:p w14:paraId="14B73EF9" w14:textId="77777777" w:rsidR="00793D4B" w:rsidRPr="00793D4B" w:rsidRDefault="00793D4B" w:rsidP="00793D4B">
      <w:pPr>
        <w:numPr>
          <w:ilvl w:val="0"/>
          <w:numId w:val="76"/>
        </w:numPr>
      </w:pPr>
      <w:r w:rsidRPr="00793D4B">
        <w:rPr>
          <w:b/>
          <w:bCs/>
        </w:rPr>
        <w:t>Real-Time Visibility</w:t>
      </w:r>
      <w:r w:rsidRPr="00793D4B">
        <w:t>: Detailed metrics and reports</w:t>
      </w:r>
    </w:p>
    <w:p w14:paraId="54F7806A" w14:textId="77777777" w:rsidR="00793D4B" w:rsidRPr="00793D4B" w:rsidRDefault="00793D4B" w:rsidP="00793D4B">
      <w:pPr>
        <w:numPr>
          <w:ilvl w:val="0"/>
          <w:numId w:val="76"/>
        </w:numPr>
      </w:pPr>
      <w:r w:rsidRPr="00793D4B">
        <w:rPr>
          <w:b/>
          <w:bCs/>
        </w:rPr>
        <w:t>Cost Protection</w:t>
      </w:r>
      <w:r w:rsidRPr="00793D4B">
        <w:t>: Safeguards against usage spikes during DDoS events</w:t>
      </w:r>
    </w:p>
    <w:p w14:paraId="360657EC" w14:textId="77777777" w:rsidR="00793D4B" w:rsidRPr="00793D4B" w:rsidRDefault="00793D4B" w:rsidP="00793D4B">
      <w:pPr>
        <w:numPr>
          <w:ilvl w:val="0"/>
          <w:numId w:val="76"/>
        </w:numPr>
      </w:pPr>
      <w:r w:rsidRPr="00793D4B">
        <w:rPr>
          <w:b/>
          <w:bCs/>
        </w:rPr>
        <w:t>Application Layer Protection</w:t>
      </w:r>
      <w:r w:rsidRPr="00793D4B">
        <w:t>: When used with WAF</w:t>
      </w:r>
    </w:p>
    <w:p w14:paraId="2C67C46A" w14:textId="77777777" w:rsidR="00793D4B" w:rsidRPr="00793D4B" w:rsidRDefault="00793D4B" w:rsidP="00793D4B">
      <w:pPr>
        <w:numPr>
          <w:ilvl w:val="0"/>
          <w:numId w:val="76"/>
        </w:numPr>
      </w:pPr>
      <w:r w:rsidRPr="00793D4B">
        <w:rPr>
          <w:b/>
          <w:bCs/>
        </w:rPr>
        <w:t>Proactive Engagement</w:t>
      </w:r>
      <w:r w:rsidRPr="00793D4B">
        <w:t>: Optional automatic notification of the DRT during attacks</w:t>
      </w:r>
    </w:p>
    <w:p w14:paraId="23E6DB85" w14:textId="77777777" w:rsidR="00793D4B" w:rsidRPr="00793D4B" w:rsidRDefault="00793D4B" w:rsidP="00793D4B">
      <w:r w:rsidRPr="00793D4B">
        <w:rPr>
          <w:b/>
          <w:bCs/>
        </w:rPr>
        <w:t>Protected Services:</w:t>
      </w:r>
    </w:p>
    <w:p w14:paraId="6A803BF4" w14:textId="77777777" w:rsidR="00793D4B" w:rsidRPr="00793D4B" w:rsidRDefault="00793D4B" w:rsidP="00793D4B">
      <w:pPr>
        <w:numPr>
          <w:ilvl w:val="0"/>
          <w:numId w:val="77"/>
        </w:numPr>
      </w:pPr>
      <w:r w:rsidRPr="00793D4B">
        <w:rPr>
          <w:b/>
          <w:bCs/>
        </w:rPr>
        <w:t>CloudFront</w:t>
      </w:r>
      <w:r w:rsidRPr="00793D4B">
        <w:t>: Global edge network provides inherent DDoS resiliency</w:t>
      </w:r>
    </w:p>
    <w:p w14:paraId="5488FA26" w14:textId="77777777" w:rsidR="00793D4B" w:rsidRPr="00793D4B" w:rsidRDefault="00793D4B" w:rsidP="00793D4B">
      <w:pPr>
        <w:numPr>
          <w:ilvl w:val="0"/>
          <w:numId w:val="77"/>
        </w:numPr>
      </w:pPr>
      <w:r w:rsidRPr="00793D4B">
        <w:rPr>
          <w:b/>
          <w:bCs/>
        </w:rPr>
        <w:t>Route 53</w:t>
      </w:r>
      <w:r w:rsidRPr="00793D4B">
        <w:t>: Designed to withstand even the most sophisticated DNS attacks</w:t>
      </w:r>
    </w:p>
    <w:p w14:paraId="25F15CF9" w14:textId="77777777" w:rsidR="00793D4B" w:rsidRPr="00793D4B" w:rsidRDefault="00793D4B" w:rsidP="00793D4B">
      <w:pPr>
        <w:numPr>
          <w:ilvl w:val="0"/>
          <w:numId w:val="77"/>
        </w:numPr>
      </w:pPr>
      <w:r w:rsidRPr="00793D4B">
        <w:rPr>
          <w:b/>
          <w:bCs/>
        </w:rPr>
        <w:t>Elastic Load Balancing</w:t>
      </w:r>
      <w:r w:rsidRPr="00793D4B">
        <w:t>: Absorbs and distributes attack traffic</w:t>
      </w:r>
    </w:p>
    <w:p w14:paraId="378875C7" w14:textId="77777777" w:rsidR="00793D4B" w:rsidRPr="00793D4B" w:rsidRDefault="00793D4B" w:rsidP="00793D4B">
      <w:pPr>
        <w:numPr>
          <w:ilvl w:val="0"/>
          <w:numId w:val="77"/>
        </w:numPr>
      </w:pPr>
      <w:r w:rsidRPr="00793D4B">
        <w:rPr>
          <w:b/>
          <w:bCs/>
        </w:rPr>
        <w:t>AWS Global Accelerator</w:t>
      </w:r>
      <w:r w:rsidRPr="00793D4B">
        <w:t>: Anycast static IP addresses route traffic through the AWS global network</w:t>
      </w:r>
    </w:p>
    <w:p w14:paraId="091B2B6A" w14:textId="77777777" w:rsidR="00793D4B" w:rsidRPr="00793D4B" w:rsidRDefault="00793D4B" w:rsidP="00793D4B">
      <w:r w:rsidRPr="00793D4B">
        <w:rPr>
          <w:b/>
          <w:bCs/>
        </w:rPr>
        <w:t>Notification System:</w:t>
      </w:r>
    </w:p>
    <w:p w14:paraId="725D25FF" w14:textId="77777777" w:rsidR="00793D4B" w:rsidRPr="00793D4B" w:rsidRDefault="00793D4B" w:rsidP="00793D4B">
      <w:pPr>
        <w:numPr>
          <w:ilvl w:val="0"/>
          <w:numId w:val="78"/>
        </w:numPr>
      </w:pPr>
      <w:r w:rsidRPr="00793D4B">
        <w:t xml:space="preserve">Shield Advanced provides real-time notifications of DDoS attacks via: </w:t>
      </w:r>
    </w:p>
    <w:p w14:paraId="7A879315" w14:textId="77777777" w:rsidR="00793D4B" w:rsidRPr="00793D4B" w:rsidRDefault="00793D4B" w:rsidP="00793D4B">
      <w:pPr>
        <w:numPr>
          <w:ilvl w:val="1"/>
          <w:numId w:val="78"/>
        </w:numPr>
      </w:pPr>
      <w:r w:rsidRPr="00793D4B">
        <w:t>CloudWatch metrics and alarms</w:t>
      </w:r>
    </w:p>
    <w:p w14:paraId="3E2278C0" w14:textId="77777777" w:rsidR="00793D4B" w:rsidRPr="00793D4B" w:rsidRDefault="00793D4B" w:rsidP="00793D4B">
      <w:pPr>
        <w:numPr>
          <w:ilvl w:val="1"/>
          <w:numId w:val="78"/>
        </w:numPr>
      </w:pPr>
      <w:r w:rsidRPr="00793D4B">
        <w:t>SNS notifications</w:t>
      </w:r>
    </w:p>
    <w:p w14:paraId="4B7F3BC9" w14:textId="77777777" w:rsidR="00793D4B" w:rsidRPr="00793D4B" w:rsidRDefault="00793D4B" w:rsidP="00793D4B">
      <w:pPr>
        <w:numPr>
          <w:ilvl w:val="1"/>
          <w:numId w:val="78"/>
        </w:numPr>
      </w:pPr>
      <w:r w:rsidRPr="00793D4B">
        <w:t>Health events in the AWS Health Dashboard</w:t>
      </w:r>
    </w:p>
    <w:p w14:paraId="6B256648" w14:textId="77777777" w:rsidR="00793D4B" w:rsidRPr="00793D4B" w:rsidRDefault="00793D4B" w:rsidP="00793D4B">
      <w:r w:rsidRPr="00793D4B">
        <w:rPr>
          <w:b/>
          <w:bCs/>
        </w:rPr>
        <w:lastRenderedPageBreak/>
        <w:t>DDoS Resilient Reference Architecture:</w:t>
      </w:r>
    </w:p>
    <w:p w14:paraId="14D1D750" w14:textId="77777777" w:rsidR="00793D4B" w:rsidRPr="00793D4B" w:rsidRDefault="00793D4B" w:rsidP="00793D4B">
      <w:pPr>
        <w:numPr>
          <w:ilvl w:val="0"/>
          <w:numId w:val="79"/>
        </w:numPr>
      </w:pPr>
      <w:r w:rsidRPr="00793D4B">
        <w:t>Use CloudFront to cache content and absorb traffic</w:t>
      </w:r>
    </w:p>
    <w:p w14:paraId="513DD4FA" w14:textId="77777777" w:rsidR="00793D4B" w:rsidRPr="00793D4B" w:rsidRDefault="00793D4B" w:rsidP="00793D4B">
      <w:pPr>
        <w:numPr>
          <w:ilvl w:val="0"/>
          <w:numId w:val="79"/>
        </w:numPr>
      </w:pPr>
      <w:r w:rsidRPr="00793D4B">
        <w:t>Configure Route 53 for DNS resolution</w:t>
      </w:r>
    </w:p>
    <w:p w14:paraId="4C206E82" w14:textId="77777777" w:rsidR="00793D4B" w:rsidRPr="00793D4B" w:rsidRDefault="00793D4B" w:rsidP="00793D4B">
      <w:pPr>
        <w:numPr>
          <w:ilvl w:val="0"/>
          <w:numId w:val="79"/>
        </w:numPr>
      </w:pPr>
      <w:r w:rsidRPr="00793D4B">
        <w:t>Implement Shield for DDoS protection</w:t>
      </w:r>
    </w:p>
    <w:p w14:paraId="133C5C74" w14:textId="77777777" w:rsidR="00793D4B" w:rsidRPr="00793D4B" w:rsidRDefault="00793D4B" w:rsidP="00793D4B">
      <w:pPr>
        <w:numPr>
          <w:ilvl w:val="0"/>
          <w:numId w:val="79"/>
        </w:numPr>
      </w:pPr>
      <w:r w:rsidRPr="00793D4B">
        <w:t>Add WAF for application layer protection</w:t>
      </w:r>
    </w:p>
    <w:p w14:paraId="0DB37ED9" w14:textId="77777777" w:rsidR="00793D4B" w:rsidRPr="00793D4B" w:rsidRDefault="00793D4B" w:rsidP="00793D4B">
      <w:pPr>
        <w:numPr>
          <w:ilvl w:val="0"/>
          <w:numId w:val="79"/>
        </w:numPr>
      </w:pPr>
      <w:r w:rsidRPr="00793D4B">
        <w:t>Use Elastic Load Balancing to distribute traffic</w:t>
      </w:r>
    </w:p>
    <w:p w14:paraId="3A1600DB" w14:textId="77777777" w:rsidR="00793D4B" w:rsidRPr="00793D4B" w:rsidRDefault="00793D4B" w:rsidP="00793D4B">
      <w:pPr>
        <w:numPr>
          <w:ilvl w:val="0"/>
          <w:numId w:val="79"/>
        </w:numPr>
      </w:pPr>
      <w:r w:rsidRPr="00793D4B">
        <w:t>Auto Scaling to handle legitimate traffic increases</w:t>
      </w:r>
    </w:p>
    <w:p w14:paraId="792BA9F9" w14:textId="77777777" w:rsidR="00793D4B" w:rsidRPr="00793D4B" w:rsidRDefault="00793D4B" w:rsidP="00793D4B">
      <w:pPr>
        <w:numPr>
          <w:ilvl w:val="0"/>
          <w:numId w:val="79"/>
        </w:numPr>
      </w:pPr>
      <w:r w:rsidRPr="00793D4B">
        <w:t>Design for redundancy across multiple Availability Zones</w:t>
      </w:r>
    </w:p>
    <w:p w14:paraId="1B249C30" w14:textId="77777777" w:rsidR="00793D4B" w:rsidRPr="00793D4B" w:rsidRDefault="00793D4B" w:rsidP="00793D4B">
      <w:pPr>
        <w:rPr>
          <w:b/>
          <w:bCs/>
        </w:rPr>
      </w:pPr>
      <w:r w:rsidRPr="00793D4B">
        <w:rPr>
          <w:b/>
          <w:bCs/>
        </w:rPr>
        <w:t>Amazon Macie</w:t>
      </w:r>
    </w:p>
    <w:p w14:paraId="6688921C" w14:textId="77777777" w:rsidR="00793D4B" w:rsidRPr="00793D4B" w:rsidRDefault="00793D4B" w:rsidP="00793D4B">
      <w:r w:rsidRPr="00793D4B">
        <w:t>Macie is a fully managed data security and data privacy service that uses machine learning and pattern matching to discover, classify, and protect sensitive data stored in S3.</w:t>
      </w:r>
    </w:p>
    <w:p w14:paraId="205A309D" w14:textId="77777777" w:rsidR="00793D4B" w:rsidRPr="00793D4B" w:rsidRDefault="00793D4B" w:rsidP="00793D4B">
      <w:r w:rsidRPr="00793D4B">
        <w:rPr>
          <w:b/>
          <w:bCs/>
        </w:rPr>
        <w:t>Core Capabilities:</w:t>
      </w:r>
    </w:p>
    <w:p w14:paraId="3F07B4DA" w14:textId="77777777" w:rsidR="00793D4B" w:rsidRPr="00793D4B" w:rsidRDefault="00793D4B" w:rsidP="00793D4B">
      <w:pPr>
        <w:numPr>
          <w:ilvl w:val="0"/>
          <w:numId w:val="80"/>
        </w:numPr>
      </w:pPr>
      <w:r w:rsidRPr="00793D4B">
        <w:rPr>
          <w:b/>
          <w:bCs/>
        </w:rPr>
        <w:t>Automated Sensitive Data Discovery</w:t>
      </w:r>
      <w:r w:rsidRPr="00793D4B">
        <w:t>: Continuously evaluates S3 buckets</w:t>
      </w:r>
    </w:p>
    <w:p w14:paraId="25B1E36B" w14:textId="77777777" w:rsidR="00793D4B" w:rsidRPr="00793D4B" w:rsidRDefault="00793D4B" w:rsidP="00793D4B">
      <w:pPr>
        <w:numPr>
          <w:ilvl w:val="0"/>
          <w:numId w:val="80"/>
        </w:numPr>
      </w:pPr>
      <w:r w:rsidRPr="00793D4B">
        <w:rPr>
          <w:b/>
          <w:bCs/>
        </w:rPr>
        <w:t>Data Classification</w:t>
      </w:r>
      <w:r w:rsidRPr="00793D4B">
        <w:t>: Identifies various types of sensitive information</w:t>
      </w:r>
    </w:p>
    <w:p w14:paraId="346E39A4" w14:textId="77777777" w:rsidR="00793D4B" w:rsidRPr="00793D4B" w:rsidRDefault="00793D4B" w:rsidP="00793D4B">
      <w:pPr>
        <w:numPr>
          <w:ilvl w:val="0"/>
          <w:numId w:val="80"/>
        </w:numPr>
      </w:pPr>
      <w:r w:rsidRPr="00793D4B">
        <w:rPr>
          <w:b/>
          <w:bCs/>
        </w:rPr>
        <w:t>Risk Assessment</w:t>
      </w:r>
      <w:r w:rsidRPr="00793D4B">
        <w:t>: Evaluates security posture of S3 buckets</w:t>
      </w:r>
    </w:p>
    <w:p w14:paraId="03A62425" w14:textId="77777777" w:rsidR="00793D4B" w:rsidRPr="00793D4B" w:rsidRDefault="00793D4B" w:rsidP="00793D4B">
      <w:pPr>
        <w:numPr>
          <w:ilvl w:val="0"/>
          <w:numId w:val="80"/>
        </w:numPr>
      </w:pPr>
      <w:r w:rsidRPr="00793D4B">
        <w:rPr>
          <w:b/>
          <w:bCs/>
        </w:rPr>
        <w:t>Monitoring and Alerting</w:t>
      </w:r>
      <w:r w:rsidRPr="00793D4B">
        <w:t>: Notifies about policy violations and unusual access patterns</w:t>
      </w:r>
    </w:p>
    <w:p w14:paraId="17C55192" w14:textId="77777777" w:rsidR="00793D4B" w:rsidRPr="00793D4B" w:rsidRDefault="00793D4B" w:rsidP="00793D4B">
      <w:pPr>
        <w:numPr>
          <w:ilvl w:val="0"/>
          <w:numId w:val="80"/>
        </w:numPr>
      </w:pPr>
      <w:r w:rsidRPr="00793D4B">
        <w:rPr>
          <w:b/>
          <w:bCs/>
        </w:rPr>
        <w:t>Automated Remediation</w:t>
      </w:r>
      <w:r w:rsidRPr="00793D4B">
        <w:t>: Integration with AWS security services for response</w:t>
      </w:r>
    </w:p>
    <w:p w14:paraId="07D71560" w14:textId="77777777" w:rsidR="00793D4B" w:rsidRPr="00793D4B" w:rsidRDefault="00793D4B" w:rsidP="00793D4B">
      <w:r w:rsidRPr="00793D4B">
        <w:rPr>
          <w:b/>
          <w:bCs/>
        </w:rPr>
        <w:t>Sensitive Data Types Detected:</w:t>
      </w:r>
    </w:p>
    <w:p w14:paraId="615BB45A" w14:textId="77777777" w:rsidR="00793D4B" w:rsidRPr="00793D4B" w:rsidRDefault="00793D4B" w:rsidP="00793D4B">
      <w:pPr>
        <w:numPr>
          <w:ilvl w:val="0"/>
          <w:numId w:val="81"/>
        </w:numPr>
      </w:pPr>
      <w:r w:rsidRPr="00793D4B">
        <w:rPr>
          <w:b/>
          <w:bCs/>
        </w:rPr>
        <w:t>Personally Identifiable Information (PII)</w:t>
      </w:r>
      <w:r w:rsidRPr="00793D4B">
        <w:t>: Names, addresses, phone numbers</w:t>
      </w:r>
    </w:p>
    <w:p w14:paraId="1622CE8B" w14:textId="77777777" w:rsidR="00793D4B" w:rsidRPr="00793D4B" w:rsidRDefault="00793D4B" w:rsidP="00793D4B">
      <w:pPr>
        <w:numPr>
          <w:ilvl w:val="0"/>
          <w:numId w:val="81"/>
        </w:numPr>
      </w:pPr>
      <w:r w:rsidRPr="00793D4B">
        <w:rPr>
          <w:b/>
          <w:bCs/>
        </w:rPr>
        <w:t>Financial Information</w:t>
      </w:r>
      <w:r w:rsidRPr="00793D4B">
        <w:t>: Credit card numbers, bank account details</w:t>
      </w:r>
    </w:p>
    <w:p w14:paraId="505A68E9" w14:textId="77777777" w:rsidR="00793D4B" w:rsidRPr="00793D4B" w:rsidRDefault="00793D4B" w:rsidP="00793D4B">
      <w:pPr>
        <w:numPr>
          <w:ilvl w:val="0"/>
          <w:numId w:val="81"/>
        </w:numPr>
      </w:pPr>
      <w:r w:rsidRPr="00793D4B">
        <w:rPr>
          <w:b/>
          <w:bCs/>
        </w:rPr>
        <w:t>Healthcare Information</w:t>
      </w:r>
      <w:r w:rsidRPr="00793D4B">
        <w:t>: Medical record numbers, health insurance details</w:t>
      </w:r>
    </w:p>
    <w:p w14:paraId="37779840" w14:textId="77777777" w:rsidR="00793D4B" w:rsidRPr="00793D4B" w:rsidRDefault="00793D4B" w:rsidP="00793D4B">
      <w:pPr>
        <w:numPr>
          <w:ilvl w:val="0"/>
          <w:numId w:val="81"/>
        </w:numPr>
      </w:pPr>
      <w:r w:rsidRPr="00793D4B">
        <w:rPr>
          <w:b/>
          <w:bCs/>
        </w:rPr>
        <w:t>Credentials</w:t>
      </w:r>
      <w:r w:rsidRPr="00793D4B">
        <w:t>: Passwords, API keys, access keys</w:t>
      </w:r>
    </w:p>
    <w:p w14:paraId="02188E6B" w14:textId="77777777" w:rsidR="00793D4B" w:rsidRPr="00793D4B" w:rsidRDefault="00793D4B" w:rsidP="00793D4B">
      <w:pPr>
        <w:numPr>
          <w:ilvl w:val="0"/>
          <w:numId w:val="81"/>
        </w:numPr>
      </w:pPr>
      <w:r w:rsidRPr="00793D4B">
        <w:rPr>
          <w:b/>
          <w:bCs/>
        </w:rPr>
        <w:t>Government Identifiers</w:t>
      </w:r>
      <w:r w:rsidRPr="00793D4B">
        <w:t>: Social security numbers, passport numbers, driver's license numbers</w:t>
      </w:r>
    </w:p>
    <w:p w14:paraId="031C5712" w14:textId="77777777" w:rsidR="00793D4B" w:rsidRPr="00793D4B" w:rsidRDefault="00793D4B" w:rsidP="00793D4B">
      <w:pPr>
        <w:numPr>
          <w:ilvl w:val="0"/>
          <w:numId w:val="81"/>
        </w:numPr>
      </w:pPr>
      <w:r w:rsidRPr="00793D4B">
        <w:rPr>
          <w:b/>
          <w:bCs/>
        </w:rPr>
        <w:t>Custom Data Types</w:t>
      </w:r>
      <w:r w:rsidRPr="00793D4B">
        <w:t>: Define your own sensitive data patterns</w:t>
      </w:r>
    </w:p>
    <w:p w14:paraId="714509DB" w14:textId="77777777" w:rsidR="00793D4B" w:rsidRPr="00793D4B" w:rsidRDefault="00793D4B" w:rsidP="00793D4B">
      <w:r w:rsidRPr="00793D4B">
        <w:rPr>
          <w:b/>
          <w:bCs/>
        </w:rPr>
        <w:t>Integration with Security Services:</w:t>
      </w:r>
    </w:p>
    <w:p w14:paraId="00980FDE" w14:textId="77777777" w:rsidR="00793D4B" w:rsidRPr="00793D4B" w:rsidRDefault="00793D4B" w:rsidP="00793D4B">
      <w:pPr>
        <w:numPr>
          <w:ilvl w:val="0"/>
          <w:numId w:val="82"/>
        </w:numPr>
      </w:pPr>
      <w:r w:rsidRPr="00793D4B">
        <w:rPr>
          <w:b/>
          <w:bCs/>
        </w:rPr>
        <w:t>Security Hub</w:t>
      </w:r>
      <w:r w:rsidRPr="00793D4B">
        <w:t>: Centralized view of security findings</w:t>
      </w:r>
    </w:p>
    <w:p w14:paraId="64A5667A" w14:textId="77777777" w:rsidR="00793D4B" w:rsidRPr="00793D4B" w:rsidRDefault="00793D4B" w:rsidP="00793D4B">
      <w:pPr>
        <w:numPr>
          <w:ilvl w:val="0"/>
          <w:numId w:val="82"/>
        </w:numPr>
      </w:pPr>
      <w:r w:rsidRPr="00793D4B">
        <w:rPr>
          <w:b/>
          <w:bCs/>
        </w:rPr>
        <w:lastRenderedPageBreak/>
        <w:t>EventBridge</w:t>
      </w:r>
      <w:r w:rsidRPr="00793D4B">
        <w:t>: Automated workflows based on findings</w:t>
      </w:r>
    </w:p>
    <w:p w14:paraId="38594451" w14:textId="77777777" w:rsidR="00793D4B" w:rsidRPr="00793D4B" w:rsidRDefault="00793D4B" w:rsidP="00793D4B">
      <w:pPr>
        <w:numPr>
          <w:ilvl w:val="0"/>
          <w:numId w:val="82"/>
        </w:numPr>
      </w:pPr>
      <w:r w:rsidRPr="00793D4B">
        <w:rPr>
          <w:b/>
          <w:bCs/>
        </w:rPr>
        <w:t>Step Functions</w:t>
      </w:r>
      <w:r w:rsidRPr="00793D4B">
        <w:t>: Complex remediation workflows</w:t>
      </w:r>
    </w:p>
    <w:p w14:paraId="539EAF3E" w14:textId="77777777" w:rsidR="00793D4B" w:rsidRPr="00793D4B" w:rsidRDefault="00793D4B" w:rsidP="00793D4B">
      <w:pPr>
        <w:numPr>
          <w:ilvl w:val="0"/>
          <w:numId w:val="82"/>
        </w:numPr>
      </w:pPr>
      <w:r w:rsidRPr="00793D4B">
        <w:rPr>
          <w:b/>
          <w:bCs/>
        </w:rPr>
        <w:t>Lambda</w:t>
      </w:r>
      <w:r w:rsidRPr="00793D4B">
        <w:t>: Custom processing of findings</w:t>
      </w:r>
    </w:p>
    <w:p w14:paraId="09B5B2DF" w14:textId="77777777" w:rsidR="00793D4B" w:rsidRPr="00793D4B" w:rsidRDefault="00793D4B" w:rsidP="00793D4B">
      <w:r w:rsidRPr="00793D4B">
        <w:rPr>
          <w:b/>
          <w:bCs/>
        </w:rPr>
        <w:t>Real-World Example:</w:t>
      </w:r>
      <w:r w:rsidRPr="00793D4B">
        <w:t xml:space="preserve"> Macie can be configured to:</w:t>
      </w:r>
    </w:p>
    <w:p w14:paraId="1A9BC438" w14:textId="77777777" w:rsidR="00793D4B" w:rsidRPr="00793D4B" w:rsidRDefault="00793D4B" w:rsidP="00793D4B">
      <w:pPr>
        <w:numPr>
          <w:ilvl w:val="0"/>
          <w:numId w:val="83"/>
        </w:numPr>
      </w:pPr>
      <w:r w:rsidRPr="00793D4B">
        <w:t>Automatically scan all objects uploaded to specified S3 buckets</w:t>
      </w:r>
    </w:p>
    <w:p w14:paraId="64C35C74" w14:textId="77777777" w:rsidR="00793D4B" w:rsidRPr="00793D4B" w:rsidRDefault="00793D4B" w:rsidP="00793D4B">
      <w:pPr>
        <w:numPr>
          <w:ilvl w:val="0"/>
          <w:numId w:val="83"/>
        </w:numPr>
      </w:pPr>
      <w:r w:rsidRPr="00793D4B">
        <w:t>Identify documents containing credit card numbers, passport information, or other PII</w:t>
      </w:r>
    </w:p>
    <w:p w14:paraId="35BEAC40" w14:textId="77777777" w:rsidR="00793D4B" w:rsidRPr="00793D4B" w:rsidRDefault="00793D4B" w:rsidP="00793D4B">
      <w:pPr>
        <w:numPr>
          <w:ilvl w:val="0"/>
          <w:numId w:val="83"/>
        </w:numPr>
      </w:pPr>
      <w:r w:rsidRPr="00793D4B">
        <w:t>Generate detailed reports of where sensitive data is located</w:t>
      </w:r>
    </w:p>
    <w:p w14:paraId="6EE2F27B" w14:textId="77777777" w:rsidR="00793D4B" w:rsidRPr="00793D4B" w:rsidRDefault="00793D4B" w:rsidP="00793D4B">
      <w:pPr>
        <w:numPr>
          <w:ilvl w:val="0"/>
          <w:numId w:val="83"/>
        </w:numPr>
      </w:pPr>
      <w:r w:rsidRPr="00793D4B">
        <w:t>Alert security teams when unencrypted sensitive data is discovered</w:t>
      </w:r>
    </w:p>
    <w:p w14:paraId="137D53B8" w14:textId="77777777" w:rsidR="00793D4B" w:rsidRPr="00793D4B" w:rsidRDefault="00793D4B" w:rsidP="00793D4B">
      <w:pPr>
        <w:numPr>
          <w:ilvl w:val="0"/>
          <w:numId w:val="83"/>
        </w:numPr>
      </w:pPr>
      <w:r w:rsidRPr="00793D4B">
        <w:t>Trigger automated remediation actions like applying encryption</w:t>
      </w:r>
    </w:p>
    <w:p w14:paraId="4A017736" w14:textId="77777777" w:rsidR="00793D4B" w:rsidRPr="00793D4B" w:rsidRDefault="00793D4B" w:rsidP="00793D4B">
      <w:pPr>
        <w:rPr>
          <w:b/>
          <w:bCs/>
        </w:rPr>
      </w:pPr>
      <w:r w:rsidRPr="00793D4B">
        <w:rPr>
          <w:b/>
          <w:bCs/>
        </w:rPr>
        <w:t>Exploring Additional Security Services</w:t>
      </w:r>
    </w:p>
    <w:p w14:paraId="35472364" w14:textId="77777777" w:rsidR="00793D4B" w:rsidRPr="00793D4B" w:rsidRDefault="00793D4B" w:rsidP="00793D4B">
      <w:r w:rsidRPr="00793D4B">
        <w:t>AWS provides specialized security services for various aspects of cloud infrastructure management, from configuration tracking to vulnerability assessment.</w:t>
      </w:r>
    </w:p>
    <w:p w14:paraId="052585D4" w14:textId="77777777" w:rsidR="00793D4B" w:rsidRPr="00793D4B" w:rsidRDefault="00793D4B" w:rsidP="00793D4B">
      <w:pPr>
        <w:rPr>
          <w:b/>
          <w:bCs/>
        </w:rPr>
      </w:pPr>
      <w:r w:rsidRPr="00793D4B">
        <w:rPr>
          <w:b/>
          <w:bCs/>
        </w:rPr>
        <w:t>AWS Config</w:t>
      </w:r>
    </w:p>
    <w:p w14:paraId="0B8BC8F8" w14:textId="77777777" w:rsidR="00793D4B" w:rsidRPr="00793D4B" w:rsidRDefault="00793D4B" w:rsidP="00793D4B">
      <w:r w:rsidRPr="00793D4B">
        <w:t>Config provides a detailed view of the configuration of AWS resources in your account, including how they are related to one another and how they were configured in the past.</w:t>
      </w:r>
    </w:p>
    <w:p w14:paraId="0CA9995B" w14:textId="77777777" w:rsidR="00793D4B" w:rsidRPr="00793D4B" w:rsidRDefault="00793D4B" w:rsidP="00793D4B">
      <w:r w:rsidRPr="00793D4B">
        <w:rPr>
          <w:b/>
          <w:bCs/>
        </w:rPr>
        <w:t>Key Capabilities:</w:t>
      </w:r>
    </w:p>
    <w:p w14:paraId="616CE191" w14:textId="77777777" w:rsidR="00793D4B" w:rsidRPr="00793D4B" w:rsidRDefault="00793D4B" w:rsidP="00793D4B">
      <w:pPr>
        <w:numPr>
          <w:ilvl w:val="0"/>
          <w:numId w:val="84"/>
        </w:numPr>
      </w:pPr>
      <w:r w:rsidRPr="00793D4B">
        <w:rPr>
          <w:b/>
          <w:bCs/>
        </w:rPr>
        <w:t>Resource Inventory</w:t>
      </w:r>
      <w:r w:rsidRPr="00793D4B">
        <w:t>: Discover existing AWS resources and record configurations</w:t>
      </w:r>
    </w:p>
    <w:p w14:paraId="291669A5" w14:textId="77777777" w:rsidR="00793D4B" w:rsidRPr="00793D4B" w:rsidRDefault="00793D4B" w:rsidP="00793D4B">
      <w:pPr>
        <w:numPr>
          <w:ilvl w:val="0"/>
          <w:numId w:val="84"/>
        </w:numPr>
      </w:pPr>
      <w:r w:rsidRPr="00793D4B">
        <w:rPr>
          <w:b/>
          <w:bCs/>
        </w:rPr>
        <w:t>Configuration History</w:t>
      </w:r>
      <w:r w:rsidRPr="00793D4B">
        <w:t>: Maintain a configuration history for all resources</w:t>
      </w:r>
    </w:p>
    <w:p w14:paraId="5BDF9CFB" w14:textId="77777777" w:rsidR="00793D4B" w:rsidRPr="00793D4B" w:rsidRDefault="00793D4B" w:rsidP="00793D4B">
      <w:pPr>
        <w:numPr>
          <w:ilvl w:val="0"/>
          <w:numId w:val="84"/>
        </w:numPr>
      </w:pPr>
      <w:r w:rsidRPr="00793D4B">
        <w:rPr>
          <w:b/>
          <w:bCs/>
        </w:rPr>
        <w:t>Change Tracking</w:t>
      </w:r>
      <w:r w:rsidRPr="00793D4B">
        <w:t>: Record configuration changes with timestamps and details</w:t>
      </w:r>
    </w:p>
    <w:p w14:paraId="2C96324F" w14:textId="77777777" w:rsidR="00793D4B" w:rsidRPr="00793D4B" w:rsidRDefault="00793D4B" w:rsidP="00793D4B">
      <w:pPr>
        <w:numPr>
          <w:ilvl w:val="0"/>
          <w:numId w:val="84"/>
        </w:numPr>
      </w:pPr>
      <w:r w:rsidRPr="00793D4B">
        <w:rPr>
          <w:b/>
          <w:bCs/>
        </w:rPr>
        <w:t>Relationship Mapping</w:t>
      </w:r>
      <w:r w:rsidRPr="00793D4B">
        <w:t>: Understand dependencies between resources</w:t>
      </w:r>
    </w:p>
    <w:p w14:paraId="1914D479" w14:textId="77777777" w:rsidR="00793D4B" w:rsidRPr="00793D4B" w:rsidRDefault="00793D4B" w:rsidP="00793D4B">
      <w:pPr>
        <w:numPr>
          <w:ilvl w:val="0"/>
          <w:numId w:val="84"/>
        </w:numPr>
      </w:pPr>
      <w:r w:rsidRPr="00793D4B">
        <w:rPr>
          <w:b/>
          <w:bCs/>
        </w:rPr>
        <w:t>Compliance Monitoring</w:t>
      </w:r>
      <w:r w:rsidRPr="00793D4B">
        <w:t>: Evaluate resources against best practices and internal policies</w:t>
      </w:r>
    </w:p>
    <w:p w14:paraId="4F27DC48" w14:textId="77777777" w:rsidR="00793D4B" w:rsidRPr="00793D4B" w:rsidRDefault="00793D4B" w:rsidP="00793D4B">
      <w:pPr>
        <w:numPr>
          <w:ilvl w:val="0"/>
          <w:numId w:val="84"/>
        </w:numPr>
      </w:pPr>
      <w:r w:rsidRPr="00793D4B">
        <w:rPr>
          <w:b/>
          <w:bCs/>
        </w:rPr>
        <w:t>Automated Remediation</w:t>
      </w:r>
      <w:r w:rsidRPr="00793D4B">
        <w:t>: Trigger actions to address non-compliant resources</w:t>
      </w:r>
    </w:p>
    <w:p w14:paraId="473A8415" w14:textId="77777777" w:rsidR="00793D4B" w:rsidRPr="00793D4B" w:rsidRDefault="00793D4B" w:rsidP="00793D4B">
      <w:r w:rsidRPr="00793D4B">
        <w:rPr>
          <w:b/>
          <w:bCs/>
        </w:rPr>
        <w:t>Configuration Items:</w:t>
      </w:r>
      <w:r w:rsidRPr="00793D4B">
        <w:t xml:space="preserve"> Each resource monitored by Config is recorded as a configuration item (CI) containing:</w:t>
      </w:r>
    </w:p>
    <w:p w14:paraId="2AE9EFDF" w14:textId="77777777" w:rsidR="00793D4B" w:rsidRPr="00793D4B" w:rsidRDefault="00793D4B" w:rsidP="00793D4B">
      <w:pPr>
        <w:numPr>
          <w:ilvl w:val="0"/>
          <w:numId w:val="85"/>
        </w:numPr>
      </w:pPr>
      <w:r w:rsidRPr="00793D4B">
        <w:t>Metadata (resource ID, type, creation time)</w:t>
      </w:r>
    </w:p>
    <w:p w14:paraId="6BA41A79" w14:textId="77777777" w:rsidR="00793D4B" w:rsidRPr="00793D4B" w:rsidRDefault="00793D4B" w:rsidP="00793D4B">
      <w:pPr>
        <w:numPr>
          <w:ilvl w:val="0"/>
          <w:numId w:val="85"/>
        </w:numPr>
      </w:pPr>
      <w:r w:rsidRPr="00793D4B">
        <w:t>Configuration attributes specific to that resource type</w:t>
      </w:r>
    </w:p>
    <w:p w14:paraId="11987358" w14:textId="77777777" w:rsidR="00793D4B" w:rsidRPr="00793D4B" w:rsidRDefault="00793D4B" w:rsidP="00793D4B">
      <w:pPr>
        <w:numPr>
          <w:ilvl w:val="0"/>
          <w:numId w:val="85"/>
        </w:numPr>
      </w:pPr>
      <w:r w:rsidRPr="00793D4B">
        <w:t>Relationships with other resources</w:t>
      </w:r>
    </w:p>
    <w:p w14:paraId="208DB34A" w14:textId="77777777" w:rsidR="00793D4B" w:rsidRPr="00793D4B" w:rsidRDefault="00793D4B" w:rsidP="00793D4B">
      <w:pPr>
        <w:numPr>
          <w:ilvl w:val="0"/>
          <w:numId w:val="85"/>
        </w:numPr>
      </w:pPr>
      <w:r w:rsidRPr="00793D4B">
        <w:lastRenderedPageBreak/>
        <w:t>Current compliance state against rules</w:t>
      </w:r>
    </w:p>
    <w:p w14:paraId="7723D9D3" w14:textId="77777777" w:rsidR="00793D4B" w:rsidRPr="00793D4B" w:rsidRDefault="00793D4B" w:rsidP="00793D4B">
      <w:r w:rsidRPr="00793D4B">
        <w:rPr>
          <w:b/>
          <w:bCs/>
        </w:rPr>
        <w:t>Configuration Timeline:</w:t>
      </w:r>
    </w:p>
    <w:p w14:paraId="3568597B" w14:textId="77777777" w:rsidR="00793D4B" w:rsidRPr="00793D4B" w:rsidRDefault="00793D4B" w:rsidP="00793D4B">
      <w:pPr>
        <w:numPr>
          <w:ilvl w:val="0"/>
          <w:numId w:val="86"/>
        </w:numPr>
      </w:pPr>
      <w:r w:rsidRPr="00793D4B">
        <w:t>Provides a complete history of your resource configurations</w:t>
      </w:r>
    </w:p>
    <w:p w14:paraId="7F3D97D3" w14:textId="77777777" w:rsidR="00793D4B" w:rsidRPr="00793D4B" w:rsidRDefault="00793D4B" w:rsidP="00793D4B">
      <w:pPr>
        <w:numPr>
          <w:ilvl w:val="0"/>
          <w:numId w:val="86"/>
        </w:numPr>
      </w:pPr>
      <w:r w:rsidRPr="00793D4B">
        <w:t>Shows who made each change, what was changed, and when</w:t>
      </w:r>
    </w:p>
    <w:p w14:paraId="78F6792D" w14:textId="77777777" w:rsidR="00793D4B" w:rsidRPr="00793D4B" w:rsidRDefault="00793D4B" w:rsidP="00793D4B">
      <w:pPr>
        <w:numPr>
          <w:ilvl w:val="0"/>
          <w:numId w:val="86"/>
        </w:numPr>
      </w:pPr>
      <w:r w:rsidRPr="00793D4B">
        <w:t>Enables point-in-time viewing of past configurations</w:t>
      </w:r>
    </w:p>
    <w:p w14:paraId="2293B98C" w14:textId="77777777" w:rsidR="00793D4B" w:rsidRPr="00793D4B" w:rsidRDefault="00793D4B" w:rsidP="00793D4B">
      <w:pPr>
        <w:numPr>
          <w:ilvl w:val="0"/>
          <w:numId w:val="86"/>
        </w:numPr>
      </w:pPr>
      <w:r w:rsidRPr="00793D4B">
        <w:t>Facilitates root cause analysis for operational issues</w:t>
      </w:r>
    </w:p>
    <w:p w14:paraId="1841EFA0" w14:textId="77777777" w:rsidR="00793D4B" w:rsidRPr="00793D4B" w:rsidRDefault="00793D4B" w:rsidP="00793D4B">
      <w:r w:rsidRPr="00793D4B">
        <w:rPr>
          <w:b/>
          <w:bCs/>
        </w:rPr>
        <w:t>Notification System:</w:t>
      </w:r>
    </w:p>
    <w:p w14:paraId="349296B5" w14:textId="77777777" w:rsidR="00793D4B" w:rsidRPr="00793D4B" w:rsidRDefault="00793D4B" w:rsidP="00793D4B">
      <w:pPr>
        <w:numPr>
          <w:ilvl w:val="0"/>
          <w:numId w:val="87"/>
        </w:numPr>
      </w:pPr>
      <w:r w:rsidRPr="00793D4B">
        <w:t>Delivers notifications via Amazon SNS for every configuration change</w:t>
      </w:r>
    </w:p>
    <w:p w14:paraId="76AC5F77" w14:textId="77777777" w:rsidR="00793D4B" w:rsidRPr="00793D4B" w:rsidRDefault="00793D4B" w:rsidP="00793D4B">
      <w:pPr>
        <w:numPr>
          <w:ilvl w:val="0"/>
          <w:numId w:val="87"/>
        </w:numPr>
      </w:pPr>
      <w:r w:rsidRPr="00793D4B">
        <w:t>Enables real-time monitoring and response to changes</w:t>
      </w:r>
    </w:p>
    <w:p w14:paraId="4DD73D88" w14:textId="77777777" w:rsidR="00793D4B" w:rsidRPr="00793D4B" w:rsidRDefault="00793D4B" w:rsidP="00793D4B">
      <w:pPr>
        <w:numPr>
          <w:ilvl w:val="0"/>
          <w:numId w:val="87"/>
        </w:numPr>
      </w:pPr>
      <w:r w:rsidRPr="00793D4B">
        <w:t>Allows filtering notifications by resource type or event type</w:t>
      </w:r>
    </w:p>
    <w:p w14:paraId="55607A6C" w14:textId="77777777" w:rsidR="00793D4B" w:rsidRPr="00793D4B" w:rsidRDefault="00793D4B" w:rsidP="00793D4B">
      <w:r w:rsidRPr="00793D4B">
        <w:rPr>
          <w:b/>
          <w:bCs/>
        </w:rPr>
        <w:t>Configuration Snapshot and History:</w:t>
      </w:r>
    </w:p>
    <w:p w14:paraId="71457047" w14:textId="77777777" w:rsidR="00793D4B" w:rsidRPr="00793D4B" w:rsidRDefault="00793D4B" w:rsidP="00793D4B">
      <w:pPr>
        <w:numPr>
          <w:ilvl w:val="0"/>
          <w:numId w:val="88"/>
        </w:numPr>
      </w:pPr>
      <w:r w:rsidRPr="00793D4B">
        <w:t>Periodically delivers configuration snapshots to a specified S3 bucket</w:t>
      </w:r>
    </w:p>
    <w:p w14:paraId="0FF134FA" w14:textId="77777777" w:rsidR="00793D4B" w:rsidRPr="00793D4B" w:rsidRDefault="00793D4B" w:rsidP="00793D4B">
      <w:pPr>
        <w:numPr>
          <w:ilvl w:val="0"/>
          <w:numId w:val="88"/>
        </w:numPr>
      </w:pPr>
      <w:r w:rsidRPr="00793D4B">
        <w:t>Maintains a complete history file for auditing and compliance purposes</w:t>
      </w:r>
    </w:p>
    <w:p w14:paraId="338A24ED" w14:textId="77777777" w:rsidR="00793D4B" w:rsidRPr="00793D4B" w:rsidRDefault="00793D4B" w:rsidP="00793D4B">
      <w:pPr>
        <w:numPr>
          <w:ilvl w:val="0"/>
          <w:numId w:val="88"/>
        </w:numPr>
      </w:pPr>
      <w:r w:rsidRPr="00793D4B">
        <w:t>Enables offline analysis of configuration data</w:t>
      </w:r>
    </w:p>
    <w:p w14:paraId="55B76439" w14:textId="77777777" w:rsidR="00793D4B" w:rsidRPr="00793D4B" w:rsidRDefault="00793D4B" w:rsidP="00793D4B">
      <w:r w:rsidRPr="00793D4B">
        <w:rPr>
          <w:b/>
          <w:bCs/>
        </w:rPr>
        <w:t>Real-World Example:</w:t>
      </w:r>
      <w:r w:rsidRPr="00793D4B">
        <w:t xml:space="preserve"> Config can track changes to EC2 instances including:</w:t>
      </w:r>
    </w:p>
    <w:p w14:paraId="778CCD86" w14:textId="77777777" w:rsidR="00793D4B" w:rsidRPr="00793D4B" w:rsidRDefault="00793D4B" w:rsidP="00793D4B">
      <w:pPr>
        <w:numPr>
          <w:ilvl w:val="0"/>
          <w:numId w:val="89"/>
        </w:numPr>
      </w:pPr>
      <w:r w:rsidRPr="00793D4B">
        <w:t>Network configuration changes</w:t>
      </w:r>
    </w:p>
    <w:p w14:paraId="6FB58051" w14:textId="77777777" w:rsidR="00793D4B" w:rsidRPr="00793D4B" w:rsidRDefault="00793D4B" w:rsidP="00793D4B">
      <w:pPr>
        <w:numPr>
          <w:ilvl w:val="0"/>
          <w:numId w:val="89"/>
        </w:numPr>
      </w:pPr>
      <w:r w:rsidRPr="00793D4B">
        <w:t>Security group assignments</w:t>
      </w:r>
    </w:p>
    <w:p w14:paraId="2108A055" w14:textId="77777777" w:rsidR="00793D4B" w:rsidRPr="00793D4B" w:rsidRDefault="00793D4B" w:rsidP="00793D4B">
      <w:pPr>
        <w:numPr>
          <w:ilvl w:val="0"/>
          <w:numId w:val="89"/>
        </w:numPr>
      </w:pPr>
      <w:r w:rsidRPr="00793D4B">
        <w:t>Operating system updates</w:t>
      </w:r>
    </w:p>
    <w:p w14:paraId="62FBAEEC" w14:textId="77777777" w:rsidR="00793D4B" w:rsidRPr="00793D4B" w:rsidRDefault="00793D4B" w:rsidP="00793D4B">
      <w:pPr>
        <w:numPr>
          <w:ilvl w:val="0"/>
          <w:numId w:val="89"/>
        </w:numPr>
      </w:pPr>
      <w:r w:rsidRPr="00793D4B">
        <w:t>Software installations and removals</w:t>
      </w:r>
    </w:p>
    <w:p w14:paraId="6C728FF7" w14:textId="77777777" w:rsidR="00793D4B" w:rsidRPr="00793D4B" w:rsidRDefault="00793D4B" w:rsidP="00793D4B">
      <w:pPr>
        <w:numPr>
          <w:ilvl w:val="0"/>
          <w:numId w:val="89"/>
        </w:numPr>
      </w:pPr>
      <w:r w:rsidRPr="00793D4B">
        <w:t>User and permission changes</w:t>
      </w:r>
    </w:p>
    <w:p w14:paraId="0209D6B8" w14:textId="77777777" w:rsidR="00793D4B" w:rsidRPr="00793D4B" w:rsidRDefault="00793D4B" w:rsidP="00793D4B">
      <w:pPr>
        <w:numPr>
          <w:ilvl w:val="0"/>
          <w:numId w:val="89"/>
        </w:numPr>
      </w:pPr>
      <w:r w:rsidRPr="00793D4B">
        <w:t>Storage attachments and configurations</w:t>
      </w:r>
    </w:p>
    <w:p w14:paraId="4E7EF82E" w14:textId="77777777" w:rsidR="00793D4B" w:rsidRPr="00793D4B" w:rsidRDefault="00793D4B" w:rsidP="00793D4B">
      <w:pPr>
        <w:rPr>
          <w:b/>
          <w:bCs/>
        </w:rPr>
      </w:pPr>
      <w:r w:rsidRPr="00793D4B">
        <w:rPr>
          <w:b/>
          <w:bCs/>
        </w:rPr>
        <w:t>Amazon GuardDuty</w:t>
      </w:r>
    </w:p>
    <w:p w14:paraId="7803E469" w14:textId="77777777" w:rsidR="00793D4B" w:rsidRPr="00793D4B" w:rsidRDefault="00793D4B" w:rsidP="00793D4B">
      <w:r w:rsidRPr="00793D4B">
        <w:t>GuardDuty is a threat detection service that continuously monitors for malicious activity and unauthorized behavior to protect your AWS accounts, workloads, and data.</w:t>
      </w:r>
    </w:p>
    <w:p w14:paraId="485E8FF9" w14:textId="77777777" w:rsidR="00793D4B" w:rsidRPr="00793D4B" w:rsidRDefault="00793D4B" w:rsidP="00793D4B">
      <w:r w:rsidRPr="00793D4B">
        <w:rPr>
          <w:b/>
          <w:bCs/>
        </w:rPr>
        <w:t>Intelligent Threat Detection:</w:t>
      </w:r>
    </w:p>
    <w:p w14:paraId="6EC618CC" w14:textId="77777777" w:rsidR="00793D4B" w:rsidRPr="00793D4B" w:rsidRDefault="00793D4B" w:rsidP="00793D4B">
      <w:pPr>
        <w:numPr>
          <w:ilvl w:val="0"/>
          <w:numId w:val="90"/>
        </w:numPr>
      </w:pPr>
      <w:r w:rsidRPr="00793D4B">
        <w:t>Uses machine learning, anomaly detection, and integrated threat intelligence</w:t>
      </w:r>
    </w:p>
    <w:p w14:paraId="40B2460B" w14:textId="77777777" w:rsidR="00793D4B" w:rsidRPr="00793D4B" w:rsidRDefault="00793D4B" w:rsidP="00793D4B">
      <w:pPr>
        <w:numPr>
          <w:ilvl w:val="0"/>
          <w:numId w:val="90"/>
        </w:numPr>
      </w:pPr>
      <w:r w:rsidRPr="00793D4B">
        <w:t>Analyzes billions of events across multiple AWS data sources</w:t>
      </w:r>
    </w:p>
    <w:p w14:paraId="1235D842" w14:textId="77777777" w:rsidR="00793D4B" w:rsidRPr="00793D4B" w:rsidRDefault="00793D4B" w:rsidP="00793D4B">
      <w:pPr>
        <w:numPr>
          <w:ilvl w:val="0"/>
          <w:numId w:val="90"/>
        </w:numPr>
      </w:pPr>
      <w:r w:rsidRPr="00793D4B">
        <w:t>Identifies threats that would be difficult to detect manually</w:t>
      </w:r>
    </w:p>
    <w:p w14:paraId="36B621A9" w14:textId="77777777" w:rsidR="00793D4B" w:rsidRPr="00793D4B" w:rsidRDefault="00793D4B" w:rsidP="00793D4B">
      <w:pPr>
        <w:numPr>
          <w:ilvl w:val="0"/>
          <w:numId w:val="90"/>
        </w:numPr>
      </w:pPr>
      <w:r w:rsidRPr="00793D4B">
        <w:lastRenderedPageBreak/>
        <w:t>Continuously updates detection capabilities as new threat intelligence emerges</w:t>
      </w:r>
    </w:p>
    <w:p w14:paraId="04362764" w14:textId="77777777" w:rsidR="00793D4B" w:rsidRPr="00793D4B" w:rsidRDefault="00793D4B" w:rsidP="00793D4B">
      <w:r w:rsidRPr="00793D4B">
        <w:rPr>
          <w:b/>
          <w:bCs/>
        </w:rPr>
        <w:t>Data Sources Analyzed:</w:t>
      </w:r>
    </w:p>
    <w:p w14:paraId="2C91D662" w14:textId="77777777" w:rsidR="00793D4B" w:rsidRPr="00793D4B" w:rsidRDefault="00793D4B" w:rsidP="00793D4B">
      <w:pPr>
        <w:numPr>
          <w:ilvl w:val="0"/>
          <w:numId w:val="91"/>
        </w:numPr>
      </w:pPr>
      <w:r w:rsidRPr="00793D4B">
        <w:rPr>
          <w:b/>
          <w:bCs/>
        </w:rPr>
        <w:t>CloudTrail Event Logs</w:t>
      </w:r>
      <w:r w:rsidRPr="00793D4B">
        <w:t>: API calls made in your AWS account</w:t>
      </w:r>
    </w:p>
    <w:p w14:paraId="71DA4A23" w14:textId="77777777" w:rsidR="00793D4B" w:rsidRPr="00793D4B" w:rsidRDefault="00793D4B" w:rsidP="00793D4B">
      <w:pPr>
        <w:numPr>
          <w:ilvl w:val="0"/>
          <w:numId w:val="91"/>
        </w:numPr>
      </w:pPr>
      <w:r w:rsidRPr="00793D4B">
        <w:rPr>
          <w:b/>
          <w:bCs/>
        </w:rPr>
        <w:t>VPC Flow Logs</w:t>
      </w:r>
      <w:r w:rsidRPr="00793D4B">
        <w:t>: Network traffic patterns within your VPC</w:t>
      </w:r>
    </w:p>
    <w:p w14:paraId="5E5B0711" w14:textId="77777777" w:rsidR="00793D4B" w:rsidRPr="00793D4B" w:rsidRDefault="00793D4B" w:rsidP="00793D4B">
      <w:pPr>
        <w:numPr>
          <w:ilvl w:val="0"/>
          <w:numId w:val="91"/>
        </w:numPr>
      </w:pPr>
      <w:r w:rsidRPr="00793D4B">
        <w:rPr>
          <w:b/>
          <w:bCs/>
        </w:rPr>
        <w:t>DNS Logs</w:t>
      </w:r>
      <w:r w:rsidRPr="00793D4B">
        <w:t>: Domain lookups from resources in your VPC</w:t>
      </w:r>
    </w:p>
    <w:p w14:paraId="652AF5CF" w14:textId="77777777" w:rsidR="00793D4B" w:rsidRPr="00793D4B" w:rsidRDefault="00793D4B" w:rsidP="00793D4B">
      <w:pPr>
        <w:numPr>
          <w:ilvl w:val="0"/>
          <w:numId w:val="91"/>
        </w:numPr>
      </w:pPr>
      <w:r w:rsidRPr="00793D4B">
        <w:rPr>
          <w:b/>
          <w:bCs/>
        </w:rPr>
        <w:t>S3 Data Events</w:t>
      </w:r>
      <w:r w:rsidRPr="00793D4B">
        <w:t>: Object-level operations within your S3 buckets</w:t>
      </w:r>
    </w:p>
    <w:p w14:paraId="3C24EFD9" w14:textId="77777777" w:rsidR="00793D4B" w:rsidRPr="00793D4B" w:rsidRDefault="00793D4B" w:rsidP="00793D4B">
      <w:pPr>
        <w:numPr>
          <w:ilvl w:val="0"/>
          <w:numId w:val="91"/>
        </w:numPr>
      </w:pPr>
      <w:r w:rsidRPr="00793D4B">
        <w:rPr>
          <w:b/>
          <w:bCs/>
        </w:rPr>
        <w:t>EKS Audit Logs</w:t>
      </w:r>
      <w:r w:rsidRPr="00793D4B">
        <w:t>: Kubernetes API activity in your EKS clusters</w:t>
      </w:r>
    </w:p>
    <w:p w14:paraId="70123604" w14:textId="77777777" w:rsidR="00793D4B" w:rsidRPr="00793D4B" w:rsidRDefault="00793D4B" w:rsidP="00793D4B">
      <w:pPr>
        <w:numPr>
          <w:ilvl w:val="0"/>
          <w:numId w:val="91"/>
        </w:numPr>
      </w:pPr>
      <w:r w:rsidRPr="00793D4B">
        <w:rPr>
          <w:b/>
          <w:bCs/>
        </w:rPr>
        <w:t>RDS Login Activity</w:t>
      </w:r>
      <w:r w:rsidRPr="00793D4B">
        <w:t>: Database login attempts on supported RDS instances</w:t>
      </w:r>
    </w:p>
    <w:p w14:paraId="05AF1DA9" w14:textId="77777777" w:rsidR="00793D4B" w:rsidRPr="00793D4B" w:rsidRDefault="00793D4B" w:rsidP="00793D4B">
      <w:r w:rsidRPr="00793D4B">
        <w:rPr>
          <w:b/>
          <w:bCs/>
        </w:rPr>
        <w:t>Detection Capabilities:</w:t>
      </w:r>
    </w:p>
    <w:p w14:paraId="2A118695" w14:textId="77777777" w:rsidR="00793D4B" w:rsidRPr="00793D4B" w:rsidRDefault="00793D4B" w:rsidP="00793D4B">
      <w:pPr>
        <w:numPr>
          <w:ilvl w:val="0"/>
          <w:numId w:val="92"/>
        </w:numPr>
      </w:pPr>
      <w:r w:rsidRPr="00793D4B">
        <w:rPr>
          <w:b/>
          <w:bCs/>
        </w:rPr>
        <w:t>Reconnaissance</w:t>
      </w:r>
      <w:r w:rsidRPr="00793D4B">
        <w:t>: Port scans, failed login attempts</w:t>
      </w:r>
    </w:p>
    <w:p w14:paraId="7D64BFB7" w14:textId="77777777" w:rsidR="00793D4B" w:rsidRPr="00793D4B" w:rsidRDefault="00793D4B" w:rsidP="00793D4B">
      <w:pPr>
        <w:numPr>
          <w:ilvl w:val="0"/>
          <w:numId w:val="92"/>
        </w:numPr>
      </w:pPr>
      <w:r w:rsidRPr="00793D4B">
        <w:rPr>
          <w:b/>
          <w:bCs/>
        </w:rPr>
        <w:t>Instance Compromise</w:t>
      </w:r>
      <w:r w:rsidRPr="00793D4B">
        <w:t>: Malware, crypto mining, outbound DDoS traffic</w:t>
      </w:r>
    </w:p>
    <w:p w14:paraId="1D1BDB86" w14:textId="77777777" w:rsidR="00793D4B" w:rsidRPr="00793D4B" w:rsidRDefault="00793D4B" w:rsidP="00793D4B">
      <w:pPr>
        <w:numPr>
          <w:ilvl w:val="0"/>
          <w:numId w:val="92"/>
        </w:numPr>
      </w:pPr>
      <w:r w:rsidRPr="00793D4B">
        <w:rPr>
          <w:b/>
          <w:bCs/>
        </w:rPr>
        <w:t>Account Compromise</w:t>
      </w:r>
      <w:r w:rsidRPr="00793D4B">
        <w:t>: Unauthorized infrastructure deployments, resource destruction</w:t>
      </w:r>
    </w:p>
    <w:p w14:paraId="50C169E3" w14:textId="77777777" w:rsidR="00793D4B" w:rsidRPr="00793D4B" w:rsidRDefault="00793D4B" w:rsidP="00793D4B">
      <w:pPr>
        <w:numPr>
          <w:ilvl w:val="0"/>
          <w:numId w:val="92"/>
        </w:numPr>
      </w:pPr>
      <w:r w:rsidRPr="00793D4B">
        <w:rPr>
          <w:b/>
          <w:bCs/>
        </w:rPr>
        <w:t>S3 Bucket Compromise</w:t>
      </w:r>
      <w:r w:rsidRPr="00793D4B">
        <w:t>: Unusual data access patterns, suspicious data movement</w:t>
      </w:r>
    </w:p>
    <w:p w14:paraId="27080AE0" w14:textId="77777777" w:rsidR="00793D4B" w:rsidRPr="00793D4B" w:rsidRDefault="00793D4B" w:rsidP="00793D4B">
      <w:pPr>
        <w:numPr>
          <w:ilvl w:val="0"/>
          <w:numId w:val="92"/>
        </w:numPr>
      </w:pPr>
      <w:r w:rsidRPr="00793D4B">
        <w:rPr>
          <w:b/>
          <w:bCs/>
        </w:rPr>
        <w:t>IAM Credential Abuse</w:t>
      </w:r>
      <w:r w:rsidRPr="00793D4B">
        <w:t>: Geographic anomalies, service permission abuse</w:t>
      </w:r>
    </w:p>
    <w:p w14:paraId="7A95EBF1" w14:textId="77777777" w:rsidR="00793D4B" w:rsidRPr="00793D4B" w:rsidRDefault="00793D4B" w:rsidP="00793D4B">
      <w:r w:rsidRPr="00793D4B">
        <w:rPr>
          <w:b/>
          <w:bCs/>
        </w:rPr>
        <w:t>Anomaly Detection Examples:</w:t>
      </w:r>
    </w:p>
    <w:p w14:paraId="64898212" w14:textId="77777777" w:rsidR="00793D4B" w:rsidRPr="00793D4B" w:rsidRDefault="00793D4B" w:rsidP="00793D4B">
      <w:pPr>
        <w:numPr>
          <w:ilvl w:val="0"/>
          <w:numId w:val="93"/>
        </w:numPr>
      </w:pPr>
      <w:r w:rsidRPr="00793D4B">
        <w:t>API calls from unusual locations or at unusual times</w:t>
      </w:r>
    </w:p>
    <w:p w14:paraId="0A4FE0C2" w14:textId="77777777" w:rsidR="00793D4B" w:rsidRPr="00793D4B" w:rsidRDefault="00793D4B" w:rsidP="00793D4B">
      <w:pPr>
        <w:numPr>
          <w:ilvl w:val="0"/>
          <w:numId w:val="93"/>
        </w:numPr>
      </w:pPr>
      <w:r w:rsidRPr="00793D4B">
        <w:t>API calls from Tor exit nodes or known malicious IP addresses</w:t>
      </w:r>
    </w:p>
    <w:p w14:paraId="356E1B63" w14:textId="77777777" w:rsidR="00793D4B" w:rsidRPr="00793D4B" w:rsidRDefault="00793D4B" w:rsidP="00793D4B">
      <w:pPr>
        <w:numPr>
          <w:ilvl w:val="0"/>
          <w:numId w:val="93"/>
        </w:numPr>
      </w:pPr>
      <w:r w:rsidRPr="00793D4B">
        <w:t>Calls to blacklisted domains or unusual DNS request patterns</w:t>
      </w:r>
    </w:p>
    <w:p w14:paraId="5C1D858C" w14:textId="77777777" w:rsidR="00793D4B" w:rsidRPr="00793D4B" w:rsidRDefault="00793D4B" w:rsidP="00793D4B">
      <w:pPr>
        <w:numPr>
          <w:ilvl w:val="0"/>
          <w:numId w:val="93"/>
        </w:numPr>
      </w:pPr>
      <w:r w:rsidRPr="00793D4B">
        <w:t>Outbound traffic to known command and control servers</w:t>
      </w:r>
    </w:p>
    <w:p w14:paraId="73992ADE" w14:textId="77777777" w:rsidR="00793D4B" w:rsidRPr="00793D4B" w:rsidRDefault="00793D4B" w:rsidP="00793D4B">
      <w:pPr>
        <w:numPr>
          <w:ilvl w:val="0"/>
          <w:numId w:val="93"/>
        </w:numPr>
      </w:pPr>
      <w:r w:rsidRPr="00793D4B">
        <w:t>Unusually high volume data transfers or API call frequencies</w:t>
      </w:r>
    </w:p>
    <w:p w14:paraId="560E6CC6" w14:textId="77777777" w:rsidR="00793D4B" w:rsidRPr="00793D4B" w:rsidRDefault="00793D4B" w:rsidP="00793D4B">
      <w:r w:rsidRPr="00793D4B">
        <w:rPr>
          <w:b/>
          <w:bCs/>
        </w:rPr>
        <w:t>Integration and Response:</w:t>
      </w:r>
    </w:p>
    <w:p w14:paraId="026FD7F4" w14:textId="77777777" w:rsidR="00793D4B" w:rsidRPr="00793D4B" w:rsidRDefault="00793D4B" w:rsidP="00793D4B">
      <w:pPr>
        <w:numPr>
          <w:ilvl w:val="0"/>
          <w:numId w:val="94"/>
        </w:numPr>
      </w:pPr>
      <w:r w:rsidRPr="00793D4B">
        <w:t>Findings delivered to CloudWatch Events/EventBridge</w:t>
      </w:r>
    </w:p>
    <w:p w14:paraId="17BC4DF6" w14:textId="77777777" w:rsidR="00793D4B" w:rsidRPr="00793D4B" w:rsidRDefault="00793D4B" w:rsidP="00793D4B">
      <w:pPr>
        <w:numPr>
          <w:ilvl w:val="0"/>
          <w:numId w:val="94"/>
        </w:numPr>
      </w:pPr>
      <w:r w:rsidRPr="00793D4B">
        <w:t>Integration with Security Hub for centralized security management</w:t>
      </w:r>
    </w:p>
    <w:p w14:paraId="2E079131" w14:textId="77777777" w:rsidR="00793D4B" w:rsidRPr="00793D4B" w:rsidRDefault="00793D4B" w:rsidP="00793D4B">
      <w:pPr>
        <w:numPr>
          <w:ilvl w:val="0"/>
          <w:numId w:val="94"/>
        </w:numPr>
      </w:pPr>
      <w:r w:rsidRPr="00793D4B">
        <w:t>Automated remediation through Lambda functions</w:t>
      </w:r>
    </w:p>
    <w:p w14:paraId="7359BF78" w14:textId="77777777" w:rsidR="00793D4B" w:rsidRPr="00793D4B" w:rsidRDefault="00793D4B" w:rsidP="00793D4B">
      <w:pPr>
        <w:numPr>
          <w:ilvl w:val="0"/>
          <w:numId w:val="94"/>
        </w:numPr>
      </w:pPr>
      <w:r w:rsidRPr="00793D4B">
        <w:t>Support for custom alerting and workflow integration</w:t>
      </w:r>
    </w:p>
    <w:p w14:paraId="5513410C" w14:textId="77777777" w:rsidR="00793D4B" w:rsidRPr="00793D4B" w:rsidRDefault="00793D4B" w:rsidP="00793D4B">
      <w:pPr>
        <w:rPr>
          <w:b/>
          <w:bCs/>
        </w:rPr>
      </w:pPr>
      <w:r w:rsidRPr="00793D4B">
        <w:rPr>
          <w:b/>
          <w:bCs/>
        </w:rPr>
        <w:t>Amazon Inspector</w:t>
      </w:r>
    </w:p>
    <w:p w14:paraId="5EB35D46" w14:textId="77777777" w:rsidR="00793D4B" w:rsidRPr="00793D4B" w:rsidRDefault="00793D4B" w:rsidP="00793D4B">
      <w:r w:rsidRPr="00793D4B">
        <w:lastRenderedPageBreak/>
        <w:t>Inspector is an automated security assessment service that helps improve the security and compliance of applications deployed on AWS.</w:t>
      </w:r>
    </w:p>
    <w:p w14:paraId="220E2032" w14:textId="77777777" w:rsidR="00793D4B" w:rsidRPr="00793D4B" w:rsidRDefault="00793D4B" w:rsidP="00793D4B">
      <w:r w:rsidRPr="00793D4B">
        <w:rPr>
          <w:b/>
          <w:bCs/>
        </w:rPr>
        <w:t>Assessment Capabilities:</w:t>
      </w:r>
    </w:p>
    <w:p w14:paraId="12F5E8DF" w14:textId="77777777" w:rsidR="00793D4B" w:rsidRPr="00793D4B" w:rsidRDefault="00793D4B" w:rsidP="00793D4B">
      <w:pPr>
        <w:numPr>
          <w:ilvl w:val="0"/>
          <w:numId w:val="95"/>
        </w:numPr>
      </w:pPr>
      <w:r w:rsidRPr="00793D4B">
        <w:rPr>
          <w:b/>
          <w:bCs/>
        </w:rPr>
        <w:t>Network Reachability</w:t>
      </w:r>
      <w:r w:rsidRPr="00793D4B">
        <w:t>: Analyzes network configurations to identify potential security issues</w:t>
      </w:r>
    </w:p>
    <w:p w14:paraId="7EF36A28" w14:textId="77777777" w:rsidR="00793D4B" w:rsidRPr="00793D4B" w:rsidRDefault="00793D4B" w:rsidP="00793D4B">
      <w:pPr>
        <w:numPr>
          <w:ilvl w:val="0"/>
          <w:numId w:val="95"/>
        </w:numPr>
      </w:pPr>
      <w:r w:rsidRPr="00793D4B">
        <w:rPr>
          <w:b/>
          <w:bCs/>
        </w:rPr>
        <w:t>Host Assessment</w:t>
      </w:r>
      <w:r w:rsidRPr="00793D4B">
        <w:t>: Scans EC2 instances for security vulnerabilities</w:t>
      </w:r>
    </w:p>
    <w:p w14:paraId="5B3C74BE" w14:textId="77777777" w:rsidR="00793D4B" w:rsidRPr="00793D4B" w:rsidRDefault="00793D4B" w:rsidP="00793D4B">
      <w:pPr>
        <w:numPr>
          <w:ilvl w:val="0"/>
          <w:numId w:val="95"/>
        </w:numPr>
      </w:pPr>
      <w:r w:rsidRPr="00793D4B">
        <w:rPr>
          <w:b/>
          <w:bCs/>
        </w:rPr>
        <w:t>Vulnerability Assessment</w:t>
      </w:r>
      <w:r w:rsidRPr="00793D4B">
        <w:t>: Identifies known CVEs in operating systems and applications</w:t>
      </w:r>
    </w:p>
    <w:p w14:paraId="395792BD" w14:textId="77777777" w:rsidR="00793D4B" w:rsidRPr="00793D4B" w:rsidRDefault="00793D4B" w:rsidP="00793D4B">
      <w:pPr>
        <w:numPr>
          <w:ilvl w:val="0"/>
          <w:numId w:val="95"/>
        </w:numPr>
      </w:pPr>
      <w:r w:rsidRPr="00793D4B">
        <w:rPr>
          <w:b/>
          <w:bCs/>
        </w:rPr>
        <w:t>Security Best Practices</w:t>
      </w:r>
      <w:r w:rsidRPr="00793D4B">
        <w:t>: Evaluates against security standards and best practices</w:t>
      </w:r>
    </w:p>
    <w:p w14:paraId="6FA51DD8" w14:textId="77777777" w:rsidR="00793D4B" w:rsidRPr="00793D4B" w:rsidRDefault="00793D4B" w:rsidP="00793D4B">
      <w:r w:rsidRPr="00793D4B">
        <w:rPr>
          <w:b/>
          <w:bCs/>
        </w:rPr>
        <w:t>Agent-Based Assessment:</w:t>
      </w:r>
    </w:p>
    <w:p w14:paraId="2C76E8B9" w14:textId="77777777" w:rsidR="00793D4B" w:rsidRPr="00793D4B" w:rsidRDefault="00793D4B" w:rsidP="00793D4B">
      <w:pPr>
        <w:numPr>
          <w:ilvl w:val="0"/>
          <w:numId w:val="96"/>
        </w:numPr>
      </w:pPr>
      <w:r w:rsidRPr="00793D4B">
        <w:t>Requires an agent installed on EC2 instances for deep inspection</w:t>
      </w:r>
    </w:p>
    <w:p w14:paraId="68CAC16B" w14:textId="77777777" w:rsidR="00793D4B" w:rsidRPr="00793D4B" w:rsidRDefault="00793D4B" w:rsidP="00793D4B">
      <w:pPr>
        <w:numPr>
          <w:ilvl w:val="0"/>
          <w:numId w:val="96"/>
        </w:numPr>
      </w:pPr>
      <w:r w:rsidRPr="00793D4B">
        <w:t>Assesses operating system configuration and behavior</w:t>
      </w:r>
    </w:p>
    <w:p w14:paraId="456B1943" w14:textId="77777777" w:rsidR="00793D4B" w:rsidRPr="00793D4B" w:rsidRDefault="00793D4B" w:rsidP="00793D4B">
      <w:pPr>
        <w:numPr>
          <w:ilvl w:val="0"/>
          <w:numId w:val="96"/>
        </w:numPr>
      </w:pPr>
      <w:r w:rsidRPr="00793D4B">
        <w:t>Identifies software vulnerabilities and misconfigurations</w:t>
      </w:r>
    </w:p>
    <w:p w14:paraId="38B4EEB1" w14:textId="77777777" w:rsidR="00793D4B" w:rsidRPr="00793D4B" w:rsidRDefault="00793D4B" w:rsidP="00793D4B">
      <w:pPr>
        <w:numPr>
          <w:ilvl w:val="0"/>
          <w:numId w:val="96"/>
        </w:numPr>
      </w:pPr>
      <w:r w:rsidRPr="00793D4B">
        <w:t>Evaluates against security best practices and benchmarks</w:t>
      </w:r>
    </w:p>
    <w:p w14:paraId="1035BD7E" w14:textId="77777777" w:rsidR="00793D4B" w:rsidRPr="00793D4B" w:rsidRDefault="00793D4B" w:rsidP="00793D4B">
      <w:r w:rsidRPr="00793D4B">
        <w:rPr>
          <w:b/>
          <w:bCs/>
        </w:rPr>
        <w:t>Assessment Rules:</w:t>
      </w:r>
      <w:r w:rsidRPr="00793D4B">
        <w:t xml:space="preserve"> Inspector includes built-in rules to assess EC2 instances for:</w:t>
      </w:r>
    </w:p>
    <w:p w14:paraId="78B33F4C" w14:textId="77777777" w:rsidR="00793D4B" w:rsidRPr="00793D4B" w:rsidRDefault="00793D4B" w:rsidP="00793D4B">
      <w:pPr>
        <w:numPr>
          <w:ilvl w:val="0"/>
          <w:numId w:val="97"/>
        </w:numPr>
      </w:pPr>
      <w:r w:rsidRPr="00793D4B">
        <w:t>Network accessibility from the internet</w:t>
      </w:r>
    </w:p>
    <w:p w14:paraId="0F902D1D" w14:textId="77777777" w:rsidR="00793D4B" w:rsidRPr="00793D4B" w:rsidRDefault="00793D4B" w:rsidP="00793D4B">
      <w:pPr>
        <w:numPr>
          <w:ilvl w:val="0"/>
          <w:numId w:val="97"/>
        </w:numPr>
      </w:pPr>
      <w:r w:rsidRPr="00793D4B">
        <w:t>Remote root login configuration</w:t>
      </w:r>
    </w:p>
    <w:p w14:paraId="291F7798" w14:textId="77777777" w:rsidR="00793D4B" w:rsidRPr="00793D4B" w:rsidRDefault="00793D4B" w:rsidP="00793D4B">
      <w:pPr>
        <w:numPr>
          <w:ilvl w:val="0"/>
          <w:numId w:val="97"/>
        </w:numPr>
      </w:pPr>
      <w:r w:rsidRPr="00793D4B">
        <w:t>Vulnerable software versions</w:t>
      </w:r>
    </w:p>
    <w:p w14:paraId="373BD5B1" w14:textId="77777777" w:rsidR="00793D4B" w:rsidRPr="00793D4B" w:rsidRDefault="00793D4B" w:rsidP="00793D4B">
      <w:pPr>
        <w:numPr>
          <w:ilvl w:val="0"/>
          <w:numId w:val="97"/>
        </w:numPr>
      </w:pPr>
      <w:r w:rsidRPr="00793D4B">
        <w:t>Missing security patches</w:t>
      </w:r>
    </w:p>
    <w:p w14:paraId="0D81A81E" w14:textId="77777777" w:rsidR="00793D4B" w:rsidRPr="00793D4B" w:rsidRDefault="00793D4B" w:rsidP="00793D4B">
      <w:pPr>
        <w:numPr>
          <w:ilvl w:val="0"/>
          <w:numId w:val="97"/>
        </w:numPr>
      </w:pPr>
      <w:r w:rsidRPr="00793D4B">
        <w:t>Host hardening issues</w:t>
      </w:r>
    </w:p>
    <w:p w14:paraId="421B3EF2" w14:textId="77777777" w:rsidR="00793D4B" w:rsidRPr="00793D4B" w:rsidRDefault="00793D4B" w:rsidP="00793D4B">
      <w:pPr>
        <w:numPr>
          <w:ilvl w:val="0"/>
          <w:numId w:val="97"/>
        </w:numPr>
      </w:pPr>
      <w:r w:rsidRPr="00793D4B">
        <w:t>Security best practice violations</w:t>
      </w:r>
    </w:p>
    <w:p w14:paraId="2A4A9EA9" w14:textId="77777777" w:rsidR="00793D4B" w:rsidRPr="00793D4B" w:rsidRDefault="00793D4B" w:rsidP="00793D4B">
      <w:r w:rsidRPr="00793D4B">
        <w:rPr>
          <w:b/>
          <w:bCs/>
        </w:rPr>
        <w:t>Assessment Reports:</w:t>
      </w:r>
    </w:p>
    <w:p w14:paraId="0BB57D95" w14:textId="77777777" w:rsidR="00793D4B" w:rsidRPr="00793D4B" w:rsidRDefault="00793D4B" w:rsidP="00793D4B">
      <w:pPr>
        <w:numPr>
          <w:ilvl w:val="0"/>
          <w:numId w:val="98"/>
        </w:numPr>
      </w:pPr>
      <w:r w:rsidRPr="00793D4B">
        <w:t>Detailed findings with severity levels (High, Medium, Low)</w:t>
      </w:r>
    </w:p>
    <w:p w14:paraId="4C9F7BD8" w14:textId="77777777" w:rsidR="00793D4B" w:rsidRPr="00793D4B" w:rsidRDefault="00793D4B" w:rsidP="00793D4B">
      <w:pPr>
        <w:numPr>
          <w:ilvl w:val="0"/>
          <w:numId w:val="98"/>
        </w:numPr>
      </w:pPr>
      <w:r w:rsidRPr="00793D4B">
        <w:t>Specific remediation guidance for each finding</w:t>
      </w:r>
    </w:p>
    <w:p w14:paraId="1D5EE896" w14:textId="77777777" w:rsidR="00793D4B" w:rsidRPr="00793D4B" w:rsidRDefault="00793D4B" w:rsidP="00793D4B">
      <w:pPr>
        <w:numPr>
          <w:ilvl w:val="0"/>
          <w:numId w:val="98"/>
        </w:numPr>
      </w:pPr>
      <w:r w:rsidRPr="00793D4B">
        <w:t>Evidence supporting each identified issue</w:t>
      </w:r>
    </w:p>
    <w:p w14:paraId="5D0D712C" w14:textId="77777777" w:rsidR="00793D4B" w:rsidRPr="00793D4B" w:rsidRDefault="00793D4B" w:rsidP="00793D4B">
      <w:pPr>
        <w:numPr>
          <w:ilvl w:val="0"/>
          <w:numId w:val="98"/>
        </w:numPr>
      </w:pPr>
      <w:r w:rsidRPr="00793D4B">
        <w:t>Recommended best practices to improve security posture</w:t>
      </w:r>
    </w:p>
    <w:p w14:paraId="67BB850A" w14:textId="77777777" w:rsidR="00793D4B" w:rsidRPr="00793D4B" w:rsidRDefault="00793D4B" w:rsidP="00793D4B">
      <w:r w:rsidRPr="00793D4B">
        <w:rPr>
          <w:b/>
          <w:bCs/>
        </w:rPr>
        <w:t>Integration Points:</w:t>
      </w:r>
    </w:p>
    <w:p w14:paraId="1FEBCB98" w14:textId="77777777" w:rsidR="00793D4B" w:rsidRPr="00793D4B" w:rsidRDefault="00793D4B" w:rsidP="00793D4B">
      <w:pPr>
        <w:numPr>
          <w:ilvl w:val="0"/>
          <w:numId w:val="99"/>
        </w:numPr>
      </w:pPr>
      <w:r w:rsidRPr="00793D4B">
        <w:t>Works with AWS Systems Manager for agent management</w:t>
      </w:r>
    </w:p>
    <w:p w14:paraId="33EE3C78" w14:textId="77777777" w:rsidR="00793D4B" w:rsidRPr="00793D4B" w:rsidRDefault="00793D4B" w:rsidP="00793D4B">
      <w:pPr>
        <w:numPr>
          <w:ilvl w:val="0"/>
          <w:numId w:val="99"/>
        </w:numPr>
      </w:pPr>
      <w:r w:rsidRPr="00793D4B">
        <w:lastRenderedPageBreak/>
        <w:t>Integrates with Security Hub for centralized finding management</w:t>
      </w:r>
    </w:p>
    <w:p w14:paraId="55928E8D" w14:textId="77777777" w:rsidR="00793D4B" w:rsidRPr="00793D4B" w:rsidRDefault="00793D4B" w:rsidP="00793D4B">
      <w:pPr>
        <w:numPr>
          <w:ilvl w:val="0"/>
          <w:numId w:val="99"/>
        </w:numPr>
      </w:pPr>
      <w:r w:rsidRPr="00793D4B">
        <w:t>Publishes findings to EventBridge for workflow automation</w:t>
      </w:r>
    </w:p>
    <w:p w14:paraId="72739195" w14:textId="77777777" w:rsidR="00793D4B" w:rsidRPr="00793D4B" w:rsidRDefault="00793D4B" w:rsidP="00793D4B">
      <w:pPr>
        <w:numPr>
          <w:ilvl w:val="0"/>
          <w:numId w:val="99"/>
        </w:numPr>
      </w:pPr>
      <w:r w:rsidRPr="00793D4B">
        <w:t>Supports both scheduled and on-demand assessments</w:t>
      </w:r>
    </w:p>
    <w:p w14:paraId="56A50394" w14:textId="77777777" w:rsidR="00793D4B" w:rsidRPr="00793D4B" w:rsidRDefault="00793D4B" w:rsidP="00793D4B">
      <w:pPr>
        <w:rPr>
          <w:b/>
          <w:bCs/>
        </w:rPr>
      </w:pPr>
      <w:r w:rsidRPr="00793D4B">
        <w:rPr>
          <w:b/>
          <w:bCs/>
        </w:rPr>
        <w:t>AWS Artifact</w:t>
      </w:r>
    </w:p>
    <w:p w14:paraId="138727C0" w14:textId="77777777" w:rsidR="00793D4B" w:rsidRPr="00793D4B" w:rsidRDefault="00793D4B" w:rsidP="00793D4B">
      <w:r w:rsidRPr="00793D4B">
        <w:t>Artifact provides on-demand access to AWS security and compliance documentation, helping customers demonstrate the security and compliance of their AWS infrastructure.</w:t>
      </w:r>
    </w:p>
    <w:p w14:paraId="430CA234" w14:textId="77777777" w:rsidR="00793D4B" w:rsidRPr="00793D4B" w:rsidRDefault="00793D4B" w:rsidP="00793D4B">
      <w:r w:rsidRPr="00793D4B">
        <w:rPr>
          <w:b/>
          <w:bCs/>
        </w:rPr>
        <w:t>Document Repository:</w:t>
      </w:r>
    </w:p>
    <w:p w14:paraId="56B77A3C" w14:textId="77777777" w:rsidR="00793D4B" w:rsidRPr="00793D4B" w:rsidRDefault="00793D4B" w:rsidP="00793D4B">
      <w:pPr>
        <w:numPr>
          <w:ilvl w:val="0"/>
          <w:numId w:val="100"/>
        </w:numPr>
      </w:pPr>
      <w:r w:rsidRPr="00793D4B">
        <w:t>Central location for compliance-related information</w:t>
      </w:r>
    </w:p>
    <w:p w14:paraId="57D9255D" w14:textId="77777777" w:rsidR="00793D4B" w:rsidRPr="00793D4B" w:rsidRDefault="00793D4B" w:rsidP="00793D4B">
      <w:pPr>
        <w:numPr>
          <w:ilvl w:val="0"/>
          <w:numId w:val="100"/>
        </w:numPr>
      </w:pPr>
      <w:r w:rsidRPr="00793D4B">
        <w:t>Maintained and updated by AWS as new reports and certifications are released</w:t>
      </w:r>
    </w:p>
    <w:p w14:paraId="407B4B42" w14:textId="77777777" w:rsidR="00793D4B" w:rsidRPr="00793D4B" w:rsidRDefault="00793D4B" w:rsidP="00793D4B">
      <w:pPr>
        <w:numPr>
          <w:ilvl w:val="0"/>
          <w:numId w:val="100"/>
        </w:numPr>
      </w:pPr>
      <w:r w:rsidRPr="00793D4B">
        <w:t>Documents AWS's implementation of global compliance frameworks</w:t>
      </w:r>
    </w:p>
    <w:p w14:paraId="55030116" w14:textId="77777777" w:rsidR="00793D4B" w:rsidRPr="00793D4B" w:rsidRDefault="00793D4B" w:rsidP="00793D4B">
      <w:pPr>
        <w:numPr>
          <w:ilvl w:val="0"/>
          <w:numId w:val="100"/>
        </w:numPr>
      </w:pPr>
      <w:r w:rsidRPr="00793D4B">
        <w:t>Provides evidence for customer compliance audits</w:t>
      </w:r>
    </w:p>
    <w:p w14:paraId="6F4D8839" w14:textId="77777777" w:rsidR="00793D4B" w:rsidRPr="00793D4B" w:rsidRDefault="00793D4B" w:rsidP="00793D4B">
      <w:r w:rsidRPr="00793D4B">
        <w:rPr>
          <w:b/>
          <w:bCs/>
        </w:rPr>
        <w:t>Available Documentation:</w:t>
      </w:r>
    </w:p>
    <w:p w14:paraId="0C6FEDBE" w14:textId="77777777" w:rsidR="00793D4B" w:rsidRPr="00793D4B" w:rsidRDefault="00793D4B" w:rsidP="00793D4B">
      <w:pPr>
        <w:numPr>
          <w:ilvl w:val="0"/>
          <w:numId w:val="101"/>
        </w:numPr>
      </w:pPr>
      <w:r w:rsidRPr="00793D4B">
        <w:rPr>
          <w:b/>
          <w:bCs/>
        </w:rPr>
        <w:t>Service Organization Control (SOC) Reports</w:t>
      </w:r>
      <w:r w:rsidRPr="00793D4B">
        <w:t>: SOC 1, SOC 2, and SOC 3 reports</w:t>
      </w:r>
    </w:p>
    <w:p w14:paraId="3D004F64" w14:textId="77777777" w:rsidR="00793D4B" w:rsidRPr="00793D4B" w:rsidRDefault="00793D4B" w:rsidP="00793D4B">
      <w:pPr>
        <w:numPr>
          <w:ilvl w:val="0"/>
          <w:numId w:val="101"/>
        </w:numPr>
      </w:pPr>
      <w:r w:rsidRPr="00793D4B">
        <w:rPr>
          <w:b/>
          <w:bCs/>
        </w:rPr>
        <w:t>Payment Card Industry (PCI DSS)</w:t>
      </w:r>
      <w:r w:rsidRPr="00793D4B">
        <w:t>: Compliance documentation for payment processing</w:t>
      </w:r>
    </w:p>
    <w:p w14:paraId="4FF2801A" w14:textId="77777777" w:rsidR="00793D4B" w:rsidRPr="00793D4B" w:rsidRDefault="00793D4B" w:rsidP="00793D4B">
      <w:pPr>
        <w:numPr>
          <w:ilvl w:val="0"/>
          <w:numId w:val="101"/>
        </w:numPr>
      </w:pPr>
      <w:r w:rsidRPr="00793D4B">
        <w:rPr>
          <w:b/>
          <w:bCs/>
        </w:rPr>
        <w:t>ISO Certifications</w:t>
      </w:r>
      <w:r w:rsidRPr="00793D4B">
        <w:t>: ISO 27001, 27017, 27018, and 9001 certificates</w:t>
      </w:r>
    </w:p>
    <w:p w14:paraId="252937F1" w14:textId="77777777" w:rsidR="00793D4B" w:rsidRPr="00793D4B" w:rsidRDefault="00793D4B" w:rsidP="00793D4B">
      <w:pPr>
        <w:numPr>
          <w:ilvl w:val="0"/>
          <w:numId w:val="101"/>
        </w:numPr>
      </w:pPr>
      <w:r w:rsidRPr="00793D4B">
        <w:rPr>
          <w:b/>
          <w:bCs/>
        </w:rPr>
        <w:t>HIPAA Compliance</w:t>
      </w:r>
      <w:r w:rsidRPr="00793D4B">
        <w:t>: Business Associate Addendum and implementation guides</w:t>
      </w:r>
    </w:p>
    <w:p w14:paraId="3953F1DE" w14:textId="77777777" w:rsidR="00793D4B" w:rsidRPr="00793D4B" w:rsidRDefault="00793D4B" w:rsidP="00793D4B">
      <w:pPr>
        <w:numPr>
          <w:ilvl w:val="0"/>
          <w:numId w:val="101"/>
        </w:numPr>
      </w:pPr>
      <w:r w:rsidRPr="00793D4B">
        <w:rPr>
          <w:b/>
          <w:bCs/>
        </w:rPr>
        <w:t>Regional Certifications</w:t>
      </w:r>
      <w:r w:rsidRPr="00793D4B">
        <w:t>: Documents specific to regional compliance requirements</w:t>
      </w:r>
    </w:p>
    <w:p w14:paraId="3A59B2EE" w14:textId="17D605F8" w:rsidR="00793D4B" w:rsidRPr="00793D4B" w:rsidRDefault="00793D4B" w:rsidP="0045033D">
      <w:pPr>
        <w:numPr>
          <w:ilvl w:val="0"/>
          <w:numId w:val="101"/>
        </w:numPr>
      </w:pPr>
      <w:r w:rsidRPr="00793D4B">
        <w:rPr>
          <w:b/>
          <w:bCs/>
        </w:rPr>
        <w:t>Industry-Specific Compliance</w:t>
      </w:r>
      <w:r w:rsidRPr="00793D4B">
        <w:t>: Documentation for finance, healthcare, government</w:t>
      </w:r>
    </w:p>
    <w:p w14:paraId="76A4BB97" w14:textId="77777777" w:rsidR="0045033D" w:rsidRPr="0045033D" w:rsidRDefault="0045033D" w:rsidP="0045033D">
      <w:r w:rsidRPr="0045033D">
        <w:rPr>
          <w:b/>
          <w:bCs/>
        </w:rPr>
        <w:t>Usage Process:</w:t>
      </w:r>
    </w:p>
    <w:p w14:paraId="28BD7A2E" w14:textId="77777777" w:rsidR="0045033D" w:rsidRPr="0045033D" w:rsidRDefault="0045033D" w:rsidP="0045033D">
      <w:pPr>
        <w:numPr>
          <w:ilvl w:val="0"/>
          <w:numId w:val="103"/>
        </w:numPr>
      </w:pPr>
      <w:r w:rsidRPr="0045033D">
        <w:t>Access Artifact through the AWS Management Console</w:t>
      </w:r>
    </w:p>
    <w:p w14:paraId="080506F6" w14:textId="77777777" w:rsidR="0045033D" w:rsidRPr="0045033D" w:rsidRDefault="0045033D" w:rsidP="0045033D">
      <w:pPr>
        <w:numPr>
          <w:ilvl w:val="0"/>
          <w:numId w:val="103"/>
        </w:numPr>
      </w:pPr>
      <w:r w:rsidRPr="0045033D">
        <w:t>Browse available reports by compliance program or region</w:t>
      </w:r>
    </w:p>
    <w:p w14:paraId="43E8D373" w14:textId="77777777" w:rsidR="0045033D" w:rsidRPr="0045033D" w:rsidRDefault="0045033D" w:rsidP="0045033D">
      <w:pPr>
        <w:numPr>
          <w:ilvl w:val="0"/>
          <w:numId w:val="103"/>
        </w:numPr>
      </w:pPr>
      <w:r w:rsidRPr="0045033D">
        <w:t>Review and accept any necessary agreements</w:t>
      </w:r>
    </w:p>
    <w:p w14:paraId="5604B293" w14:textId="77777777" w:rsidR="0045033D" w:rsidRPr="0045033D" w:rsidRDefault="0045033D" w:rsidP="0045033D">
      <w:pPr>
        <w:numPr>
          <w:ilvl w:val="0"/>
          <w:numId w:val="103"/>
        </w:numPr>
      </w:pPr>
      <w:r w:rsidRPr="0045033D">
        <w:t>Download documents for review or to share with auditors</w:t>
      </w:r>
    </w:p>
    <w:p w14:paraId="0D439C67" w14:textId="77777777" w:rsidR="0045033D" w:rsidRPr="0045033D" w:rsidRDefault="0045033D" w:rsidP="0045033D">
      <w:pPr>
        <w:numPr>
          <w:ilvl w:val="0"/>
          <w:numId w:val="103"/>
        </w:numPr>
      </w:pPr>
      <w:r w:rsidRPr="0045033D">
        <w:t>Track accessed documents for audit purposes</w:t>
      </w:r>
    </w:p>
    <w:p w14:paraId="75D3DD94" w14:textId="77777777" w:rsidR="0045033D" w:rsidRPr="0045033D" w:rsidRDefault="0045033D" w:rsidP="0045033D">
      <w:r w:rsidRPr="0045033D">
        <w:rPr>
          <w:b/>
          <w:bCs/>
        </w:rPr>
        <w:t>Strategic Benefits:</w:t>
      </w:r>
    </w:p>
    <w:p w14:paraId="5BE85F84" w14:textId="77777777" w:rsidR="0045033D" w:rsidRPr="0045033D" w:rsidRDefault="0045033D" w:rsidP="0045033D">
      <w:pPr>
        <w:numPr>
          <w:ilvl w:val="0"/>
          <w:numId w:val="104"/>
        </w:numPr>
      </w:pPr>
      <w:r w:rsidRPr="0045033D">
        <w:lastRenderedPageBreak/>
        <w:t>Accelerates security assessment and procurement processes</w:t>
      </w:r>
    </w:p>
    <w:p w14:paraId="7CA52264" w14:textId="77777777" w:rsidR="0045033D" w:rsidRPr="0045033D" w:rsidRDefault="0045033D" w:rsidP="0045033D">
      <w:pPr>
        <w:numPr>
          <w:ilvl w:val="0"/>
          <w:numId w:val="104"/>
        </w:numPr>
      </w:pPr>
      <w:r w:rsidRPr="0045033D">
        <w:t>Reduces the time needed to gather compliance evidence</w:t>
      </w:r>
    </w:p>
    <w:p w14:paraId="6625558E" w14:textId="77777777" w:rsidR="0045033D" w:rsidRPr="0045033D" w:rsidRDefault="0045033D" w:rsidP="0045033D">
      <w:pPr>
        <w:numPr>
          <w:ilvl w:val="0"/>
          <w:numId w:val="104"/>
        </w:numPr>
      </w:pPr>
      <w:r w:rsidRPr="0045033D">
        <w:t>Provides up-to-date documentation without requesting it from AWS</w:t>
      </w:r>
    </w:p>
    <w:p w14:paraId="415012E9" w14:textId="77777777" w:rsidR="0045033D" w:rsidRPr="0045033D" w:rsidRDefault="0045033D" w:rsidP="0045033D">
      <w:pPr>
        <w:numPr>
          <w:ilvl w:val="0"/>
          <w:numId w:val="104"/>
        </w:numPr>
      </w:pPr>
      <w:r w:rsidRPr="0045033D">
        <w:t>Enables self-service access to compliance information</w:t>
      </w:r>
    </w:p>
    <w:p w14:paraId="37F244D2" w14:textId="77777777" w:rsidR="0045033D" w:rsidRPr="0045033D" w:rsidRDefault="0045033D" w:rsidP="0045033D">
      <w:pPr>
        <w:numPr>
          <w:ilvl w:val="0"/>
          <w:numId w:val="104"/>
        </w:numPr>
      </w:pPr>
      <w:r w:rsidRPr="0045033D">
        <w:t>Supports due diligence processes for AWS adoption</w:t>
      </w:r>
    </w:p>
    <w:p w14:paraId="6446ED66" w14:textId="77777777" w:rsidR="0045033D" w:rsidRPr="0045033D" w:rsidRDefault="0045033D" w:rsidP="0045033D">
      <w:r w:rsidRPr="0045033D">
        <w:rPr>
          <w:b/>
          <w:bCs/>
        </w:rPr>
        <w:t>Practical Applications:</w:t>
      </w:r>
    </w:p>
    <w:p w14:paraId="100E5C57" w14:textId="77777777" w:rsidR="0045033D" w:rsidRPr="0045033D" w:rsidRDefault="0045033D" w:rsidP="0045033D">
      <w:pPr>
        <w:numPr>
          <w:ilvl w:val="0"/>
          <w:numId w:val="105"/>
        </w:numPr>
      </w:pPr>
      <w:r w:rsidRPr="0045033D">
        <w:t>Supporting internal compliance reviews and risk assessments</w:t>
      </w:r>
    </w:p>
    <w:p w14:paraId="11F939DE" w14:textId="77777777" w:rsidR="0045033D" w:rsidRPr="0045033D" w:rsidRDefault="0045033D" w:rsidP="0045033D">
      <w:pPr>
        <w:numPr>
          <w:ilvl w:val="0"/>
          <w:numId w:val="105"/>
        </w:numPr>
      </w:pPr>
      <w:r w:rsidRPr="0045033D">
        <w:t>Providing evidence for external audits of your AWS environment</w:t>
      </w:r>
    </w:p>
    <w:p w14:paraId="212DBF55" w14:textId="77777777" w:rsidR="0045033D" w:rsidRPr="0045033D" w:rsidRDefault="0045033D" w:rsidP="0045033D">
      <w:pPr>
        <w:numPr>
          <w:ilvl w:val="0"/>
          <w:numId w:val="105"/>
        </w:numPr>
      </w:pPr>
      <w:r w:rsidRPr="0045033D">
        <w:t>Demonstrating compliance capabilities to customers and partners</w:t>
      </w:r>
    </w:p>
    <w:p w14:paraId="7311F6DE" w14:textId="77777777" w:rsidR="0045033D" w:rsidRPr="0045033D" w:rsidRDefault="0045033D" w:rsidP="0045033D">
      <w:pPr>
        <w:numPr>
          <w:ilvl w:val="0"/>
          <w:numId w:val="105"/>
        </w:numPr>
      </w:pPr>
      <w:r w:rsidRPr="0045033D">
        <w:t>Supporting regulatory filings that require cloud provider documentation</w:t>
      </w:r>
    </w:p>
    <w:p w14:paraId="13389E6F" w14:textId="77777777" w:rsidR="0045033D" w:rsidRPr="0045033D" w:rsidRDefault="0045033D" w:rsidP="0045033D">
      <w:pPr>
        <w:numPr>
          <w:ilvl w:val="0"/>
          <w:numId w:val="105"/>
        </w:numPr>
      </w:pPr>
      <w:r w:rsidRPr="0045033D">
        <w:t>Enabling informed security and compliance decisions during cloud adoption</w:t>
      </w:r>
    </w:p>
    <w:p w14:paraId="7E22BE7E" w14:textId="77777777" w:rsidR="0045033D" w:rsidRPr="0045033D" w:rsidRDefault="0045033D" w:rsidP="0045033D">
      <w:pPr>
        <w:rPr>
          <w:b/>
          <w:bCs/>
        </w:rPr>
      </w:pPr>
      <w:r w:rsidRPr="0045033D">
        <w:rPr>
          <w:b/>
          <w:bCs/>
        </w:rPr>
        <w:t>Amazon Cognito</w:t>
      </w:r>
    </w:p>
    <w:p w14:paraId="15F2F47E" w14:textId="77777777" w:rsidR="0045033D" w:rsidRPr="0045033D" w:rsidRDefault="0045033D" w:rsidP="0045033D">
      <w:r w:rsidRPr="0045033D">
        <w:t>Cognito provides authentication, authorization, and user management for web and mobile applications, simplifying the implementation of secure access controls.</w:t>
      </w:r>
    </w:p>
    <w:p w14:paraId="249A3E0C" w14:textId="77777777" w:rsidR="0045033D" w:rsidRPr="0045033D" w:rsidRDefault="0045033D" w:rsidP="0045033D">
      <w:r w:rsidRPr="0045033D">
        <w:rPr>
          <w:b/>
          <w:bCs/>
        </w:rPr>
        <w:t>Core Components:</w:t>
      </w:r>
    </w:p>
    <w:p w14:paraId="4C4B15A5" w14:textId="77777777" w:rsidR="0045033D" w:rsidRPr="0045033D" w:rsidRDefault="0045033D" w:rsidP="0045033D">
      <w:r w:rsidRPr="0045033D">
        <w:rPr>
          <w:b/>
          <w:bCs/>
        </w:rPr>
        <w:t>User Pools:</w:t>
      </w:r>
    </w:p>
    <w:p w14:paraId="778A3920" w14:textId="77777777" w:rsidR="0045033D" w:rsidRPr="0045033D" w:rsidRDefault="0045033D" w:rsidP="0045033D">
      <w:pPr>
        <w:numPr>
          <w:ilvl w:val="0"/>
          <w:numId w:val="106"/>
        </w:numPr>
      </w:pPr>
      <w:r w:rsidRPr="0045033D">
        <w:t>User directory that provides sign-up and sign-in functionality</w:t>
      </w:r>
    </w:p>
    <w:p w14:paraId="0CBE66D5" w14:textId="77777777" w:rsidR="0045033D" w:rsidRPr="0045033D" w:rsidRDefault="0045033D" w:rsidP="0045033D">
      <w:pPr>
        <w:numPr>
          <w:ilvl w:val="0"/>
          <w:numId w:val="106"/>
        </w:numPr>
      </w:pPr>
      <w:r w:rsidRPr="0045033D">
        <w:t>Handles user registration, authentication, account recovery</w:t>
      </w:r>
    </w:p>
    <w:p w14:paraId="7F7BA38F" w14:textId="77777777" w:rsidR="0045033D" w:rsidRPr="0045033D" w:rsidRDefault="0045033D" w:rsidP="0045033D">
      <w:pPr>
        <w:numPr>
          <w:ilvl w:val="0"/>
          <w:numId w:val="106"/>
        </w:numPr>
      </w:pPr>
      <w:r w:rsidRPr="0045033D">
        <w:t>Supports multiple authentication methods (username/password, email, phone, social identity providers)</w:t>
      </w:r>
    </w:p>
    <w:p w14:paraId="453EAF44" w14:textId="77777777" w:rsidR="0045033D" w:rsidRPr="0045033D" w:rsidRDefault="0045033D" w:rsidP="0045033D">
      <w:pPr>
        <w:numPr>
          <w:ilvl w:val="0"/>
          <w:numId w:val="106"/>
        </w:numPr>
      </w:pPr>
      <w:r w:rsidRPr="0045033D">
        <w:t>Customizable UI for authentication flows</w:t>
      </w:r>
    </w:p>
    <w:p w14:paraId="10D6A989" w14:textId="77777777" w:rsidR="0045033D" w:rsidRPr="0045033D" w:rsidRDefault="0045033D" w:rsidP="0045033D">
      <w:pPr>
        <w:numPr>
          <w:ilvl w:val="0"/>
          <w:numId w:val="106"/>
        </w:numPr>
      </w:pPr>
      <w:r w:rsidRPr="0045033D">
        <w:t>Advanced security features like MFA and adaptive authentication</w:t>
      </w:r>
    </w:p>
    <w:p w14:paraId="16329A7B" w14:textId="77777777" w:rsidR="0045033D" w:rsidRPr="0045033D" w:rsidRDefault="0045033D" w:rsidP="0045033D">
      <w:r w:rsidRPr="0045033D">
        <w:rPr>
          <w:b/>
          <w:bCs/>
        </w:rPr>
        <w:t>Identity Pools:</w:t>
      </w:r>
    </w:p>
    <w:p w14:paraId="2E5D0C85" w14:textId="77777777" w:rsidR="0045033D" w:rsidRPr="0045033D" w:rsidRDefault="0045033D" w:rsidP="0045033D">
      <w:pPr>
        <w:numPr>
          <w:ilvl w:val="0"/>
          <w:numId w:val="107"/>
        </w:numPr>
      </w:pPr>
      <w:r w:rsidRPr="0045033D">
        <w:t>Provides temporary AWS credentials for accessing AWS services</w:t>
      </w:r>
    </w:p>
    <w:p w14:paraId="42B607C2" w14:textId="77777777" w:rsidR="0045033D" w:rsidRPr="0045033D" w:rsidRDefault="0045033D" w:rsidP="0045033D">
      <w:pPr>
        <w:numPr>
          <w:ilvl w:val="0"/>
          <w:numId w:val="107"/>
        </w:numPr>
      </w:pPr>
      <w:r w:rsidRPr="0045033D">
        <w:t>Enables authenticated and unauthenticated access to AWS resources</w:t>
      </w:r>
    </w:p>
    <w:p w14:paraId="5C547537" w14:textId="77777777" w:rsidR="0045033D" w:rsidRPr="0045033D" w:rsidRDefault="0045033D" w:rsidP="0045033D">
      <w:pPr>
        <w:numPr>
          <w:ilvl w:val="0"/>
          <w:numId w:val="107"/>
        </w:numPr>
      </w:pPr>
      <w:r w:rsidRPr="0045033D">
        <w:t>Maps users from User Pools or external identity providers to specific AWS IAM roles</w:t>
      </w:r>
    </w:p>
    <w:p w14:paraId="2F21B3B8" w14:textId="77777777" w:rsidR="0045033D" w:rsidRPr="0045033D" w:rsidRDefault="0045033D" w:rsidP="0045033D">
      <w:pPr>
        <w:numPr>
          <w:ilvl w:val="0"/>
          <w:numId w:val="107"/>
        </w:numPr>
      </w:pPr>
      <w:r w:rsidRPr="0045033D">
        <w:t>Controls what AWS resources users can access after authentication</w:t>
      </w:r>
    </w:p>
    <w:p w14:paraId="3AF87389" w14:textId="77777777" w:rsidR="0045033D" w:rsidRPr="0045033D" w:rsidRDefault="0045033D" w:rsidP="0045033D">
      <w:pPr>
        <w:numPr>
          <w:ilvl w:val="0"/>
          <w:numId w:val="107"/>
        </w:numPr>
      </w:pPr>
      <w:r w:rsidRPr="0045033D">
        <w:t>Supports fine-grained access control based on user attributes</w:t>
      </w:r>
    </w:p>
    <w:p w14:paraId="68751281" w14:textId="77777777" w:rsidR="0045033D" w:rsidRPr="0045033D" w:rsidRDefault="0045033D" w:rsidP="0045033D">
      <w:r w:rsidRPr="0045033D">
        <w:rPr>
          <w:b/>
          <w:bCs/>
        </w:rPr>
        <w:lastRenderedPageBreak/>
        <w:t>Authentication Methods:</w:t>
      </w:r>
    </w:p>
    <w:p w14:paraId="6E53C07E" w14:textId="77777777" w:rsidR="0045033D" w:rsidRPr="0045033D" w:rsidRDefault="0045033D" w:rsidP="0045033D">
      <w:pPr>
        <w:numPr>
          <w:ilvl w:val="0"/>
          <w:numId w:val="108"/>
        </w:numPr>
      </w:pPr>
      <w:r w:rsidRPr="0045033D">
        <w:rPr>
          <w:b/>
          <w:bCs/>
        </w:rPr>
        <w:t>Built-in Authentication</w:t>
      </w:r>
      <w:r w:rsidRPr="0045033D">
        <w:t>: Username/password with secure password policies</w:t>
      </w:r>
    </w:p>
    <w:p w14:paraId="1E0C959D" w14:textId="77777777" w:rsidR="0045033D" w:rsidRPr="0045033D" w:rsidRDefault="0045033D" w:rsidP="0045033D">
      <w:pPr>
        <w:numPr>
          <w:ilvl w:val="0"/>
          <w:numId w:val="108"/>
        </w:numPr>
      </w:pPr>
      <w:r w:rsidRPr="0045033D">
        <w:rPr>
          <w:b/>
          <w:bCs/>
        </w:rPr>
        <w:t>Social Identity Providers</w:t>
      </w:r>
      <w:r w:rsidRPr="0045033D">
        <w:t>: Login with Facebook, Google, Amazon, Apple</w:t>
      </w:r>
    </w:p>
    <w:p w14:paraId="63D47AFB" w14:textId="77777777" w:rsidR="0045033D" w:rsidRPr="0045033D" w:rsidRDefault="0045033D" w:rsidP="0045033D">
      <w:pPr>
        <w:numPr>
          <w:ilvl w:val="0"/>
          <w:numId w:val="108"/>
        </w:numPr>
      </w:pPr>
      <w:r w:rsidRPr="0045033D">
        <w:rPr>
          <w:b/>
          <w:bCs/>
        </w:rPr>
        <w:t>Enterprise Identity Providers</w:t>
      </w:r>
      <w:r w:rsidRPr="0045033D">
        <w:t>: SAML 2.0, OpenID Connect</w:t>
      </w:r>
    </w:p>
    <w:p w14:paraId="697ECBF1" w14:textId="77777777" w:rsidR="0045033D" w:rsidRPr="0045033D" w:rsidRDefault="0045033D" w:rsidP="0045033D">
      <w:pPr>
        <w:numPr>
          <w:ilvl w:val="0"/>
          <w:numId w:val="108"/>
        </w:numPr>
      </w:pPr>
      <w:r w:rsidRPr="0045033D">
        <w:rPr>
          <w:b/>
          <w:bCs/>
        </w:rPr>
        <w:t>Custom Authentication</w:t>
      </w:r>
      <w:r w:rsidRPr="0045033D">
        <w:t>: Build custom authentication flows</w:t>
      </w:r>
    </w:p>
    <w:p w14:paraId="4062D7CF" w14:textId="77777777" w:rsidR="0045033D" w:rsidRPr="0045033D" w:rsidRDefault="0045033D" w:rsidP="0045033D">
      <w:pPr>
        <w:numPr>
          <w:ilvl w:val="0"/>
          <w:numId w:val="108"/>
        </w:numPr>
      </w:pPr>
      <w:r w:rsidRPr="0045033D">
        <w:rPr>
          <w:b/>
          <w:bCs/>
        </w:rPr>
        <w:t>Advanced Security Features</w:t>
      </w:r>
      <w:r w:rsidRPr="0045033D">
        <w:t>: Risk-based adaptive authentication</w:t>
      </w:r>
    </w:p>
    <w:p w14:paraId="2AFDF252" w14:textId="77777777" w:rsidR="0045033D" w:rsidRPr="0045033D" w:rsidRDefault="0045033D" w:rsidP="0045033D">
      <w:r w:rsidRPr="0045033D">
        <w:rPr>
          <w:b/>
          <w:bCs/>
        </w:rPr>
        <w:t>Security Capabilities:</w:t>
      </w:r>
    </w:p>
    <w:p w14:paraId="6B46109F" w14:textId="77777777" w:rsidR="0045033D" w:rsidRPr="0045033D" w:rsidRDefault="0045033D" w:rsidP="0045033D">
      <w:pPr>
        <w:numPr>
          <w:ilvl w:val="0"/>
          <w:numId w:val="109"/>
        </w:numPr>
      </w:pPr>
      <w:r w:rsidRPr="0045033D">
        <w:rPr>
          <w:b/>
          <w:bCs/>
        </w:rPr>
        <w:t>Multi-factor Authentication</w:t>
      </w:r>
      <w:r w:rsidRPr="0045033D">
        <w:t>: SMS, email, TOTP-based authenticator apps</w:t>
      </w:r>
    </w:p>
    <w:p w14:paraId="79F8A5FC" w14:textId="77777777" w:rsidR="0045033D" w:rsidRPr="0045033D" w:rsidRDefault="0045033D" w:rsidP="0045033D">
      <w:pPr>
        <w:numPr>
          <w:ilvl w:val="0"/>
          <w:numId w:val="109"/>
        </w:numPr>
      </w:pPr>
      <w:r w:rsidRPr="0045033D">
        <w:rPr>
          <w:b/>
          <w:bCs/>
        </w:rPr>
        <w:t>Adaptive Authentication</w:t>
      </w:r>
      <w:r w:rsidRPr="0045033D">
        <w:t>: Risk-based challenges based on unusual login patterns</w:t>
      </w:r>
    </w:p>
    <w:p w14:paraId="5304A90F" w14:textId="77777777" w:rsidR="0045033D" w:rsidRPr="0045033D" w:rsidRDefault="0045033D" w:rsidP="0045033D">
      <w:pPr>
        <w:numPr>
          <w:ilvl w:val="0"/>
          <w:numId w:val="109"/>
        </w:numPr>
      </w:pPr>
      <w:r w:rsidRPr="0045033D">
        <w:rPr>
          <w:b/>
          <w:bCs/>
        </w:rPr>
        <w:t>Compromised Credential Detection</w:t>
      </w:r>
      <w:r w:rsidRPr="0045033D">
        <w:t>: Check against known breached credentials</w:t>
      </w:r>
    </w:p>
    <w:p w14:paraId="74D68FAB" w14:textId="77777777" w:rsidR="0045033D" w:rsidRPr="0045033D" w:rsidRDefault="0045033D" w:rsidP="0045033D">
      <w:pPr>
        <w:numPr>
          <w:ilvl w:val="0"/>
          <w:numId w:val="109"/>
        </w:numPr>
      </w:pPr>
      <w:r w:rsidRPr="0045033D">
        <w:rPr>
          <w:b/>
          <w:bCs/>
        </w:rPr>
        <w:t>Account Takeover Protection</w:t>
      </w:r>
      <w:r w:rsidRPr="0045033D">
        <w:t>: Detect and prevent suspicious sign-in attempts</w:t>
      </w:r>
    </w:p>
    <w:p w14:paraId="6652908D" w14:textId="77777777" w:rsidR="0045033D" w:rsidRPr="0045033D" w:rsidRDefault="0045033D" w:rsidP="0045033D">
      <w:pPr>
        <w:numPr>
          <w:ilvl w:val="0"/>
          <w:numId w:val="109"/>
        </w:numPr>
      </w:pPr>
      <w:r w:rsidRPr="0045033D">
        <w:rPr>
          <w:b/>
          <w:bCs/>
        </w:rPr>
        <w:t>Data Encryption</w:t>
      </w:r>
      <w:r w:rsidRPr="0045033D">
        <w:t>: Encryption of sensitive user data at rest and in transit</w:t>
      </w:r>
    </w:p>
    <w:p w14:paraId="08804DC3" w14:textId="77777777" w:rsidR="0045033D" w:rsidRPr="0045033D" w:rsidRDefault="0045033D" w:rsidP="0045033D">
      <w:r w:rsidRPr="0045033D">
        <w:rPr>
          <w:b/>
          <w:bCs/>
        </w:rPr>
        <w:t>Real-World Implementation:</w:t>
      </w:r>
      <w:r w:rsidRPr="0045033D">
        <w:t xml:space="preserve"> When building a web or mobile application, Cognito allows you to:</w:t>
      </w:r>
    </w:p>
    <w:p w14:paraId="3D33F1D4" w14:textId="77777777" w:rsidR="0045033D" w:rsidRPr="0045033D" w:rsidRDefault="0045033D" w:rsidP="0045033D">
      <w:pPr>
        <w:numPr>
          <w:ilvl w:val="0"/>
          <w:numId w:val="110"/>
        </w:numPr>
      </w:pPr>
      <w:r w:rsidRPr="0045033D">
        <w:t>Create a user directory with customized sign-up and sign-in flows</w:t>
      </w:r>
    </w:p>
    <w:p w14:paraId="0CD13081" w14:textId="77777777" w:rsidR="0045033D" w:rsidRPr="0045033D" w:rsidRDefault="0045033D" w:rsidP="0045033D">
      <w:pPr>
        <w:numPr>
          <w:ilvl w:val="0"/>
          <w:numId w:val="110"/>
        </w:numPr>
      </w:pPr>
      <w:r w:rsidRPr="0045033D">
        <w:t>Enable social login through providers like Facebook and Google</w:t>
      </w:r>
    </w:p>
    <w:p w14:paraId="503E7A36" w14:textId="77777777" w:rsidR="0045033D" w:rsidRPr="0045033D" w:rsidRDefault="0045033D" w:rsidP="0045033D">
      <w:pPr>
        <w:numPr>
          <w:ilvl w:val="0"/>
          <w:numId w:val="110"/>
        </w:numPr>
      </w:pPr>
      <w:r w:rsidRPr="0045033D">
        <w:t>Implement MFA for high-security applications</w:t>
      </w:r>
    </w:p>
    <w:p w14:paraId="07E3500C" w14:textId="77777777" w:rsidR="0045033D" w:rsidRPr="0045033D" w:rsidRDefault="0045033D" w:rsidP="0045033D">
      <w:pPr>
        <w:numPr>
          <w:ilvl w:val="0"/>
          <w:numId w:val="110"/>
        </w:numPr>
      </w:pPr>
      <w:r w:rsidRPr="0045033D">
        <w:t>Grant authenticated users specific permissions to AWS resources</w:t>
      </w:r>
    </w:p>
    <w:p w14:paraId="36829B73" w14:textId="77777777" w:rsidR="0045033D" w:rsidRPr="0045033D" w:rsidRDefault="0045033D" w:rsidP="0045033D">
      <w:pPr>
        <w:numPr>
          <w:ilvl w:val="0"/>
          <w:numId w:val="110"/>
        </w:numPr>
      </w:pPr>
      <w:r w:rsidRPr="0045033D">
        <w:t>Centralize user management across multiple applications</w:t>
      </w:r>
    </w:p>
    <w:p w14:paraId="4B92625E" w14:textId="77777777" w:rsidR="0045033D" w:rsidRPr="0045033D" w:rsidRDefault="0045033D" w:rsidP="0045033D">
      <w:pPr>
        <w:numPr>
          <w:ilvl w:val="0"/>
          <w:numId w:val="110"/>
        </w:numPr>
      </w:pPr>
      <w:r w:rsidRPr="0045033D">
        <w:t>Implement risk-based authentication challenges</w:t>
      </w:r>
    </w:p>
    <w:p w14:paraId="49D496F3" w14:textId="77777777" w:rsidR="0045033D" w:rsidRPr="0045033D" w:rsidRDefault="0045033D" w:rsidP="0045033D">
      <w:pPr>
        <w:numPr>
          <w:ilvl w:val="0"/>
          <w:numId w:val="110"/>
        </w:numPr>
      </w:pPr>
      <w:r w:rsidRPr="0045033D">
        <w:t>Scale to millions of users without managing your own authentication infrastructure</w:t>
      </w:r>
    </w:p>
    <w:p w14:paraId="7BAFCA35" w14:textId="77777777" w:rsidR="0045033D" w:rsidRPr="0045033D" w:rsidRDefault="0045033D" w:rsidP="0045033D">
      <w:pPr>
        <w:rPr>
          <w:b/>
          <w:bCs/>
        </w:rPr>
      </w:pPr>
      <w:r w:rsidRPr="0045033D">
        <w:rPr>
          <w:b/>
          <w:bCs/>
        </w:rPr>
        <w:t>Utilizing Data Encryption and Secrets Management Services</w:t>
      </w:r>
    </w:p>
    <w:p w14:paraId="21ED3C9B" w14:textId="77777777" w:rsidR="0045033D" w:rsidRPr="0045033D" w:rsidRDefault="0045033D" w:rsidP="0045033D">
      <w:r w:rsidRPr="0045033D">
        <w:t>Protecting sensitive data through encryption and secure secrets management is a critical aspect of cloud security. AWS provides dedicated services for encryption key management and secrets handling.</w:t>
      </w:r>
    </w:p>
    <w:p w14:paraId="253AC8C6" w14:textId="77777777" w:rsidR="0045033D" w:rsidRPr="0045033D" w:rsidRDefault="0045033D" w:rsidP="0045033D">
      <w:pPr>
        <w:rPr>
          <w:b/>
          <w:bCs/>
        </w:rPr>
      </w:pPr>
      <w:r w:rsidRPr="0045033D">
        <w:rPr>
          <w:b/>
          <w:bCs/>
        </w:rPr>
        <w:t>Data Encryption Concepts</w:t>
      </w:r>
    </w:p>
    <w:p w14:paraId="5B350BD3" w14:textId="77777777" w:rsidR="0045033D" w:rsidRPr="0045033D" w:rsidRDefault="0045033D" w:rsidP="0045033D">
      <w:r w:rsidRPr="0045033D">
        <w:rPr>
          <w:b/>
          <w:bCs/>
        </w:rPr>
        <w:t>Data States Requiring Protection:</w:t>
      </w:r>
    </w:p>
    <w:p w14:paraId="1D138AD3" w14:textId="77777777" w:rsidR="0045033D" w:rsidRPr="0045033D" w:rsidRDefault="0045033D" w:rsidP="0045033D">
      <w:r w:rsidRPr="0045033D">
        <w:rPr>
          <w:b/>
          <w:bCs/>
        </w:rPr>
        <w:lastRenderedPageBreak/>
        <w:t>Data in Transit:</w:t>
      </w:r>
    </w:p>
    <w:p w14:paraId="11C18D15" w14:textId="77777777" w:rsidR="0045033D" w:rsidRPr="0045033D" w:rsidRDefault="0045033D" w:rsidP="0045033D">
      <w:pPr>
        <w:numPr>
          <w:ilvl w:val="0"/>
          <w:numId w:val="111"/>
        </w:numPr>
      </w:pPr>
      <w:r w:rsidRPr="0045033D">
        <w:t>Information moving from one location to another through a network</w:t>
      </w:r>
    </w:p>
    <w:p w14:paraId="494E1C98" w14:textId="77777777" w:rsidR="0045033D" w:rsidRPr="0045033D" w:rsidRDefault="0045033D" w:rsidP="0045033D">
      <w:pPr>
        <w:numPr>
          <w:ilvl w:val="0"/>
          <w:numId w:val="111"/>
        </w:numPr>
      </w:pPr>
      <w:r w:rsidRPr="0045033D">
        <w:t>Examples: Data being uploaded to S3, communication between services, user connections to websites</w:t>
      </w:r>
    </w:p>
    <w:p w14:paraId="54ABD560" w14:textId="77777777" w:rsidR="0045033D" w:rsidRPr="0045033D" w:rsidRDefault="0045033D" w:rsidP="0045033D">
      <w:pPr>
        <w:numPr>
          <w:ilvl w:val="0"/>
          <w:numId w:val="111"/>
        </w:numPr>
      </w:pPr>
      <w:r w:rsidRPr="0045033D">
        <w:t>Protection Methods: TLS/SSL encryption, VPN tunnels, IPsec</w:t>
      </w:r>
    </w:p>
    <w:p w14:paraId="5F259BC4" w14:textId="77777777" w:rsidR="0045033D" w:rsidRPr="0045033D" w:rsidRDefault="0045033D" w:rsidP="0045033D">
      <w:r w:rsidRPr="0045033D">
        <w:rPr>
          <w:b/>
          <w:bCs/>
        </w:rPr>
        <w:t>Data at Rest:</w:t>
      </w:r>
    </w:p>
    <w:p w14:paraId="40D58A84" w14:textId="77777777" w:rsidR="0045033D" w:rsidRPr="0045033D" w:rsidRDefault="0045033D" w:rsidP="0045033D">
      <w:pPr>
        <w:numPr>
          <w:ilvl w:val="0"/>
          <w:numId w:val="112"/>
        </w:numPr>
      </w:pPr>
      <w:r w:rsidRPr="0045033D">
        <w:t>Information stored on a persistent storage device</w:t>
      </w:r>
    </w:p>
    <w:p w14:paraId="5B2FBB66" w14:textId="77777777" w:rsidR="0045033D" w:rsidRPr="0045033D" w:rsidRDefault="0045033D" w:rsidP="0045033D">
      <w:pPr>
        <w:numPr>
          <w:ilvl w:val="0"/>
          <w:numId w:val="112"/>
        </w:numPr>
      </w:pPr>
      <w:r w:rsidRPr="0045033D">
        <w:t>Examples: Data in S3 buckets, EBS volumes, RDS databases, DynamoDB tables</w:t>
      </w:r>
    </w:p>
    <w:p w14:paraId="513522E7" w14:textId="77777777" w:rsidR="0045033D" w:rsidRPr="0045033D" w:rsidRDefault="0045033D" w:rsidP="0045033D">
      <w:pPr>
        <w:numPr>
          <w:ilvl w:val="0"/>
          <w:numId w:val="112"/>
        </w:numPr>
      </w:pPr>
      <w:r w:rsidRPr="0045033D">
        <w:t>Protection Methods: Server-side encryption, client-side encryption, envelope encryption</w:t>
      </w:r>
    </w:p>
    <w:p w14:paraId="7E88D281" w14:textId="77777777" w:rsidR="0045033D" w:rsidRPr="0045033D" w:rsidRDefault="0045033D" w:rsidP="0045033D">
      <w:r w:rsidRPr="0045033D">
        <w:rPr>
          <w:b/>
          <w:bCs/>
        </w:rPr>
        <w:t>Encryption Types:</w:t>
      </w:r>
    </w:p>
    <w:p w14:paraId="62008FDA" w14:textId="77777777" w:rsidR="0045033D" w:rsidRPr="0045033D" w:rsidRDefault="0045033D" w:rsidP="0045033D">
      <w:pPr>
        <w:numPr>
          <w:ilvl w:val="0"/>
          <w:numId w:val="113"/>
        </w:numPr>
      </w:pPr>
      <w:r w:rsidRPr="0045033D">
        <w:rPr>
          <w:b/>
          <w:bCs/>
        </w:rPr>
        <w:t>Symmetric Encryption</w:t>
      </w:r>
      <w:r w:rsidRPr="0045033D">
        <w:t>: Uses the same key for encryption and decryption</w:t>
      </w:r>
    </w:p>
    <w:p w14:paraId="4A9B9B1A" w14:textId="77777777" w:rsidR="0045033D" w:rsidRPr="0045033D" w:rsidRDefault="0045033D" w:rsidP="0045033D">
      <w:pPr>
        <w:numPr>
          <w:ilvl w:val="0"/>
          <w:numId w:val="113"/>
        </w:numPr>
      </w:pPr>
      <w:r w:rsidRPr="0045033D">
        <w:rPr>
          <w:b/>
          <w:bCs/>
        </w:rPr>
        <w:t>Asymmetric Encryption</w:t>
      </w:r>
      <w:r w:rsidRPr="0045033D">
        <w:t>: Uses a public key for encryption and a private key for decryption</w:t>
      </w:r>
    </w:p>
    <w:p w14:paraId="4E9A066B" w14:textId="77777777" w:rsidR="0045033D" w:rsidRPr="0045033D" w:rsidRDefault="0045033D" w:rsidP="0045033D">
      <w:pPr>
        <w:numPr>
          <w:ilvl w:val="0"/>
          <w:numId w:val="113"/>
        </w:numPr>
      </w:pPr>
      <w:r w:rsidRPr="0045033D">
        <w:rPr>
          <w:b/>
          <w:bCs/>
        </w:rPr>
        <w:t>Envelope Encryption</w:t>
      </w:r>
      <w:r w:rsidRPr="0045033D">
        <w:t>: Encrypts data with a data key, then encrypts the data key with a master key</w:t>
      </w:r>
    </w:p>
    <w:p w14:paraId="05F505C6" w14:textId="77777777" w:rsidR="0045033D" w:rsidRPr="0045033D" w:rsidRDefault="0045033D" w:rsidP="0045033D">
      <w:r w:rsidRPr="0045033D">
        <w:rPr>
          <w:b/>
          <w:bCs/>
        </w:rPr>
        <w:t>Encryption Implementation Approaches:</w:t>
      </w:r>
    </w:p>
    <w:p w14:paraId="23EB3AAC" w14:textId="77777777" w:rsidR="0045033D" w:rsidRPr="0045033D" w:rsidRDefault="0045033D" w:rsidP="0045033D">
      <w:pPr>
        <w:numPr>
          <w:ilvl w:val="0"/>
          <w:numId w:val="114"/>
        </w:numPr>
      </w:pPr>
      <w:r w:rsidRPr="0045033D">
        <w:rPr>
          <w:b/>
          <w:bCs/>
        </w:rPr>
        <w:t>Server-Side Encryption</w:t>
      </w:r>
      <w:r w:rsidRPr="0045033D">
        <w:t>: The service provider encrypts data after receiving it</w:t>
      </w:r>
    </w:p>
    <w:p w14:paraId="1236A5BD" w14:textId="77777777" w:rsidR="0045033D" w:rsidRPr="0045033D" w:rsidRDefault="0045033D" w:rsidP="0045033D">
      <w:pPr>
        <w:numPr>
          <w:ilvl w:val="0"/>
          <w:numId w:val="114"/>
        </w:numPr>
      </w:pPr>
      <w:r w:rsidRPr="0045033D">
        <w:rPr>
          <w:b/>
          <w:bCs/>
        </w:rPr>
        <w:t>Client-Side Encryption</w:t>
      </w:r>
      <w:r w:rsidRPr="0045033D">
        <w:t>: The client encrypts data before sending it to the service provider</w:t>
      </w:r>
    </w:p>
    <w:p w14:paraId="5581018D" w14:textId="77777777" w:rsidR="0045033D" w:rsidRPr="0045033D" w:rsidRDefault="0045033D" w:rsidP="0045033D">
      <w:pPr>
        <w:numPr>
          <w:ilvl w:val="0"/>
          <w:numId w:val="114"/>
        </w:numPr>
      </w:pPr>
      <w:r w:rsidRPr="0045033D">
        <w:rPr>
          <w:b/>
          <w:bCs/>
        </w:rPr>
        <w:t>End-to-End Encryption</w:t>
      </w:r>
      <w:r w:rsidRPr="0045033D">
        <w:t>: Data is encrypted on the sender's device and only decrypted on the recipient's device</w:t>
      </w:r>
    </w:p>
    <w:p w14:paraId="51255969" w14:textId="77777777" w:rsidR="0045033D" w:rsidRPr="0045033D" w:rsidRDefault="0045033D" w:rsidP="0045033D">
      <w:pPr>
        <w:rPr>
          <w:b/>
          <w:bCs/>
        </w:rPr>
      </w:pPr>
      <w:r w:rsidRPr="0045033D">
        <w:rPr>
          <w:b/>
          <w:bCs/>
        </w:rPr>
        <w:t>AWS Key Management Service (KMS)</w:t>
      </w:r>
    </w:p>
    <w:p w14:paraId="20E3ED29" w14:textId="77777777" w:rsidR="0045033D" w:rsidRPr="0045033D" w:rsidRDefault="0045033D" w:rsidP="0045033D">
      <w:r w:rsidRPr="0045033D">
        <w:t>KMS is a managed service that makes it easy to create and control the encryption keys used to encrypt data across AWS services and applications.</w:t>
      </w:r>
    </w:p>
    <w:p w14:paraId="630DF377" w14:textId="77777777" w:rsidR="0045033D" w:rsidRPr="0045033D" w:rsidRDefault="0045033D" w:rsidP="0045033D">
      <w:r w:rsidRPr="0045033D">
        <w:rPr>
          <w:b/>
          <w:bCs/>
        </w:rPr>
        <w:t>Key Components:</w:t>
      </w:r>
    </w:p>
    <w:p w14:paraId="29421790" w14:textId="77777777" w:rsidR="0045033D" w:rsidRPr="0045033D" w:rsidRDefault="0045033D" w:rsidP="0045033D">
      <w:r w:rsidRPr="0045033D">
        <w:rPr>
          <w:b/>
          <w:bCs/>
        </w:rPr>
        <w:t>Customer Master Keys (CMKs):</w:t>
      </w:r>
    </w:p>
    <w:p w14:paraId="678EC866" w14:textId="77777777" w:rsidR="0045033D" w:rsidRPr="0045033D" w:rsidRDefault="0045033D" w:rsidP="0045033D">
      <w:pPr>
        <w:numPr>
          <w:ilvl w:val="0"/>
          <w:numId w:val="115"/>
        </w:numPr>
      </w:pPr>
      <w:r w:rsidRPr="0045033D">
        <w:t>Primary resources in KMS</w:t>
      </w:r>
    </w:p>
    <w:p w14:paraId="6BAAF021" w14:textId="77777777" w:rsidR="0045033D" w:rsidRPr="0045033D" w:rsidRDefault="0045033D" w:rsidP="0045033D">
      <w:pPr>
        <w:numPr>
          <w:ilvl w:val="0"/>
          <w:numId w:val="115"/>
        </w:numPr>
      </w:pPr>
      <w:r w:rsidRPr="0045033D">
        <w:t>Used to encrypt and decrypt data keys</w:t>
      </w:r>
    </w:p>
    <w:p w14:paraId="17CB2497" w14:textId="77777777" w:rsidR="0045033D" w:rsidRPr="0045033D" w:rsidRDefault="0045033D" w:rsidP="0045033D">
      <w:pPr>
        <w:numPr>
          <w:ilvl w:val="0"/>
          <w:numId w:val="115"/>
        </w:numPr>
      </w:pPr>
      <w:r w:rsidRPr="0045033D">
        <w:t>Never leave AWS KMS unencrypted</w:t>
      </w:r>
    </w:p>
    <w:p w14:paraId="67477F68" w14:textId="77777777" w:rsidR="0045033D" w:rsidRPr="0045033D" w:rsidRDefault="0045033D" w:rsidP="0045033D">
      <w:pPr>
        <w:numPr>
          <w:ilvl w:val="0"/>
          <w:numId w:val="115"/>
        </w:numPr>
      </w:pPr>
      <w:r w:rsidRPr="0045033D">
        <w:lastRenderedPageBreak/>
        <w:t>Can be AWS-managed or customer-managed</w:t>
      </w:r>
    </w:p>
    <w:p w14:paraId="3CEFAEB8" w14:textId="77777777" w:rsidR="0045033D" w:rsidRPr="0045033D" w:rsidRDefault="0045033D" w:rsidP="0045033D">
      <w:pPr>
        <w:numPr>
          <w:ilvl w:val="0"/>
          <w:numId w:val="115"/>
        </w:numPr>
      </w:pPr>
      <w:r w:rsidRPr="0045033D">
        <w:t>Support for importing your own key material</w:t>
      </w:r>
    </w:p>
    <w:p w14:paraId="520E9EF0" w14:textId="77777777" w:rsidR="0045033D" w:rsidRPr="0045033D" w:rsidRDefault="0045033D" w:rsidP="0045033D">
      <w:r w:rsidRPr="0045033D">
        <w:rPr>
          <w:b/>
          <w:bCs/>
        </w:rPr>
        <w:t>Data Keys:</w:t>
      </w:r>
    </w:p>
    <w:p w14:paraId="15F42BB7" w14:textId="77777777" w:rsidR="0045033D" w:rsidRPr="0045033D" w:rsidRDefault="0045033D" w:rsidP="0045033D">
      <w:pPr>
        <w:numPr>
          <w:ilvl w:val="0"/>
          <w:numId w:val="116"/>
        </w:numPr>
      </w:pPr>
      <w:r w:rsidRPr="0045033D">
        <w:t>Generated by KMS using a CMK</w:t>
      </w:r>
    </w:p>
    <w:p w14:paraId="533DCCBE" w14:textId="77777777" w:rsidR="0045033D" w:rsidRPr="0045033D" w:rsidRDefault="0045033D" w:rsidP="0045033D">
      <w:pPr>
        <w:numPr>
          <w:ilvl w:val="0"/>
          <w:numId w:val="116"/>
        </w:numPr>
      </w:pPr>
      <w:r w:rsidRPr="0045033D">
        <w:t>Used to encrypt your data</w:t>
      </w:r>
    </w:p>
    <w:p w14:paraId="04E476E2" w14:textId="77777777" w:rsidR="0045033D" w:rsidRPr="0045033D" w:rsidRDefault="0045033D" w:rsidP="0045033D">
      <w:pPr>
        <w:numPr>
          <w:ilvl w:val="0"/>
          <w:numId w:val="116"/>
        </w:numPr>
      </w:pPr>
      <w:r w:rsidRPr="0045033D">
        <w:t>Can be provided in plaintext and encrypted form</w:t>
      </w:r>
    </w:p>
    <w:p w14:paraId="4BB1781E" w14:textId="77777777" w:rsidR="0045033D" w:rsidRPr="0045033D" w:rsidRDefault="0045033D" w:rsidP="0045033D">
      <w:pPr>
        <w:numPr>
          <w:ilvl w:val="0"/>
          <w:numId w:val="116"/>
        </w:numPr>
      </w:pPr>
      <w:r w:rsidRPr="0045033D">
        <w:t>Application is responsible for using the plaintext key and managing encrypted key</w:t>
      </w:r>
    </w:p>
    <w:p w14:paraId="725A03B1" w14:textId="77777777" w:rsidR="0045033D" w:rsidRPr="0045033D" w:rsidRDefault="0045033D" w:rsidP="0045033D">
      <w:r w:rsidRPr="0045033D">
        <w:rPr>
          <w:b/>
          <w:bCs/>
        </w:rPr>
        <w:t>Key Hierarchy:</w:t>
      </w:r>
    </w:p>
    <w:p w14:paraId="024C939E" w14:textId="77777777" w:rsidR="0045033D" w:rsidRPr="0045033D" w:rsidRDefault="0045033D" w:rsidP="0045033D">
      <w:pPr>
        <w:numPr>
          <w:ilvl w:val="0"/>
          <w:numId w:val="117"/>
        </w:numPr>
      </w:pPr>
      <w:r w:rsidRPr="0045033D">
        <w:rPr>
          <w:b/>
          <w:bCs/>
        </w:rPr>
        <w:t>Root Keys</w:t>
      </w:r>
      <w:r w:rsidRPr="0045033D">
        <w:t>: HSM-protected keys that protect all other keys</w:t>
      </w:r>
    </w:p>
    <w:p w14:paraId="4EC7C0AE" w14:textId="77777777" w:rsidR="0045033D" w:rsidRPr="0045033D" w:rsidRDefault="0045033D" w:rsidP="0045033D">
      <w:pPr>
        <w:numPr>
          <w:ilvl w:val="0"/>
          <w:numId w:val="117"/>
        </w:numPr>
      </w:pPr>
      <w:r w:rsidRPr="0045033D">
        <w:rPr>
          <w:b/>
          <w:bCs/>
        </w:rPr>
        <w:t>CMKs</w:t>
      </w:r>
      <w:r w:rsidRPr="0045033D">
        <w:t>: Logical keys used primarily to generate, encrypt, and decrypt data keys</w:t>
      </w:r>
    </w:p>
    <w:p w14:paraId="6037BA76" w14:textId="77777777" w:rsidR="0045033D" w:rsidRPr="0045033D" w:rsidRDefault="0045033D" w:rsidP="0045033D">
      <w:pPr>
        <w:numPr>
          <w:ilvl w:val="0"/>
          <w:numId w:val="117"/>
        </w:numPr>
      </w:pPr>
      <w:r w:rsidRPr="0045033D">
        <w:rPr>
          <w:b/>
          <w:bCs/>
        </w:rPr>
        <w:t>Data Keys</w:t>
      </w:r>
      <w:r w:rsidRPr="0045033D">
        <w:t>: Used for actual data encryption/decryption operations</w:t>
      </w:r>
    </w:p>
    <w:p w14:paraId="54F93D3F" w14:textId="77777777" w:rsidR="0045033D" w:rsidRPr="0045033D" w:rsidRDefault="0045033D" w:rsidP="0045033D">
      <w:r w:rsidRPr="0045033D">
        <w:rPr>
          <w:b/>
          <w:bCs/>
        </w:rPr>
        <w:t>Key Management Options:</w:t>
      </w:r>
    </w:p>
    <w:p w14:paraId="78AF87CE" w14:textId="77777777" w:rsidR="0045033D" w:rsidRPr="0045033D" w:rsidRDefault="0045033D" w:rsidP="0045033D">
      <w:pPr>
        <w:numPr>
          <w:ilvl w:val="0"/>
          <w:numId w:val="118"/>
        </w:numPr>
      </w:pPr>
      <w:r w:rsidRPr="0045033D">
        <w:rPr>
          <w:b/>
          <w:bCs/>
        </w:rPr>
        <w:t>AWS-managed CMKs</w:t>
      </w:r>
      <w:r w:rsidRPr="0045033D">
        <w:t>: Created, managed, and used on your behalf by AWS</w:t>
      </w:r>
    </w:p>
    <w:p w14:paraId="00F9D596" w14:textId="77777777" w:rsidR="0045033D" w:rsidRPr="0045033D" w:rsidRDefault="0045033D" w:rsidP="0045033D">
      <w:pPr>
        <w:numPr>
          <w:ilvl w:val="0"/>
          <w:numId w:val="118"/>
        </w:numPr>
      </w:pPr>
      <w:r w:rsidRPr="0045033D">
        <w:rPr>
          <w:b/>
          <w:bCs/>
        </w:rPr>
        <w:t>Customer-managed CMKs</w:t>
      </w:r>
      <w:r w:rsidRPr="0045033D">
        <w:t>: Created, managed, and used by you, with full control</w:t>
      </w:r>
    </w:p>
    <w:p w14:paraId="0B8396C4" w14:textId="77777777" w:rsidR="0045033D" w:rsidRPr="0045033D" w:rsidRDefault="0045033D" w:rsidP="0045033D">
      <w:pPr>
        <w:numPr>
          <w:ilvl w:val="0"/>
          <w:numId w:val="118"/>
        </w:numPr>
      </w:pPr>
      <w:r w:rsidRPr="0045033D">
        <w:rPr>
          <w:b/>
          <w:bCs/>
        </w:rPr>
        <w:t>Custom Key Stores</w:t>
      </w:r>
      <w:r w:rsidRPr="0045033D">
        <w:t>: Keys stored in AWS CloudHSM clusters under your control</w:t>
      </w:r>
    </w:p>
    <w:p w14:paraId="523B8451" w14:textId="77777777" w:rsidR="0045033D" w:rsidRPr="0045033D" w:rsidRDefault="0045033D" w:rsidP="0045033D">
      <w:r w:rsidRPr="0045033D">
        <w:rPr>
          <w:b/>
          <w:bCs/>
        </w:rPr>
        <w:t>Integration with AWS Services:</w:t>
      </w:r>
    </w:p>
    <w:p w14:paraId="504FF5B9" w14:textId="77777777" w:rsidR="0045033D" w:rsidRPr="0045033D" w:rsidRDefault="0045033D" w:rsidP="0045033D">
      <w:pPr>
        <w:numPr>
          <w:ilvl w:val="0"/>
          <w:numId w:val="119"/>
        </w:numPr>
      </w:pPr>
      <w:r w:rsidRPr="0045033D">
        <w:t>Automatic integration with services like S3, EBS, RDS, and DynamoDB</w:t>
      </w:r>
    </w:p>
    <w:p w14:paraId="269297B8" w14:textId="77777777" w:rsidR="0045033D" w:rsidRPr="0045033D" w:rsidRDefault="0045033D" w:rsidP="0045033D">
      <w:pPr>
        <w:numPr>
          <w:ilvl w:val="0"/>
          <w:numId w:val="119"/>
        </w:numPr>
      </w:pPr>
      <w:r w:rsidRPr="0045033D">
        <w:t>Transparent encryption of data with AWS-managed keys</w:t>
      </w:r>
    </w:p>
    <w:p w14:paraId="60D33BB1" w14:textId="77777777" w:rsidR="0045033D" w:rsidRPr="0045033D" w:rsidRDefault="0045033D" w:rsidP="0045033D">
      <w:pPr>
        <w:numPr>
          <w:ilvl w:val="0"/>
          <w:numId w:val="119"/>
        </w:numPr>
      </w:pPr>
      <w:r w:rsidRPr="0045033D">
        <w:t>Option to specify customer-managed keys for greater control</w:t>
      </w:r>
    </w:p>
    <w:p w14:paraId="22A5EAF1" w14:textId="77777777" w:rsidR="0045033D" w:rsidRPr="0045033D" w:rsidRDefault="0045033D" w:rsidP="0045033D">
      <w:pPr>
        <w:numPr>
          <w:ilvl w:val="0"/>
          <w:numId w:val="119"/>
        </w:numPr>
      </w:pPr>
      <w:r w:rsidRPr="0045033D">
        <w:t>Centralized key management across multiple services</w:t>
      </w:r>
    </w:p>
    <w:p w14:paraId="5232D9C5" w14:textId="77777777" w:rsidR="0045033D" w:rsidRPr="0045033D" w:rsidRDefault="0045033D" w:rsidP="0045033D">
      <w:r w:rsidRPr="0045033D">
        <w:rPr>
          <w:b/>
          <w:bCs/>
        </w:rPr>
        <w:t>Key Policies and IAM:</w:t>
      </w:r>
    </w:p>
    <w:p w14:paraId="03D93994" w14:textId="77777777" w:rsidR="0045033D" w:rsidRPr="0045033D" w:rsidRDefault="0045033D" w:rsidP="0045033D">
      <w:pPr>
        <w:numPr>
          <w:ilvl w:val="0"/>
          <w:numId w:val="120"/>
        </w:numPr>
      </w:pPr>
      <w:r w:rsidRPr="0045033D">
        <w:t>Every CMK has a key policy controlling access</w:t>
      </w:r>
    </w:p>
    <w:p w14:paraId="3F82A288" w14:textId="77777777" w:rsidR="0045033D" w:rsidRPr="0045033D" w:rsidRDefault="0045033D" w:rsidP="0045033D">
      <w:pPr>
        <w:numPr>
          <w:ilvl w:val="0"/>
          <w:numId w:val="120"/>
        </w:numPr>
      </w:pPr>
      <w:r w:rsidRPr="0045033D">
        <w:t>IAM policies can be used in conjunction with key policies</w:t>
      </w:r>
    </w:p>
    <w:p w14:paraId="11A204FD" w14:textId="77777777" w:rsidR="0045033D" w:rsidRPr="0045033D" w:rsidRDefault="0045033D" w:rsidP="0045033D">
      <w:pPr>
        <w:numPr>
          <w:ilvl w:val="0"/>
          <w:numId w:val="120"/>
        </w:numPr>
      </w:pPr>
      <w:r w:rsidRPr="0045033D">
        <w:t>Granular permissions for key usage, administration, and rotation</w:t>
      </w:r>
    </w:p>
    <w:p w14:paraId="0FA61FA0" w14:textId="77777777" w:rsidR="0045033D" w:rsidRPr="0045033D" w:rsidRDefault="0045033D" w:rsidP="0045033D">
      <w:pPr>
        <w:numPr>
          <w:ilvl w:val="0"/>
          <w:numId w:val="120"/>
        </w:numPr>
      </w:pPr>
      <w:r w:rsidRPr="0045033D">
        <w:t>Support for resource-based and identity-based access control</w:t>
      </w:r>
    </w:p>
    <w:p w14:paraId="7317FC10" w14:textId="77777777" w:rsidR="0045033D" w:rsidRPr="0045033D" w:rsidRDefault="0045033D" w:rsidP="0045033D">
      <w:r w:rsidRPr="0045033D">
        <w:rPr>
          <w:b/>
          <w:bCs/>
        </w:rPr>
        <w:t>Real-World Example:</w:t>
      </w:r>
      <w:r w:rsidRPr="0045033D">
        <w:t xml:space="preserve"> When creating an encrypted EBS volume, you can:</w:t>
      </w:r>
    </w:p>
    <w:p w14:paraId="7A2DE1D4" w14:textId="77777777" w:rsidR="0045033D" w:rsidRPr="0045033D" w:rsidRDefault="0045033D" w:rsidP="0045033D">
      <w:pPr>
        <w:numPr>
          <w:ilvl w:val="0"/>
          <w:numId w:val="121"/>
        </w:numPr>
      </w:pPr>
      <w:r w:rsidRPr="0045033D">
        <w:t>Use the default AWS-managed key for EBS</w:t>
      </w:r>
    </w:p>
    <w:p w14:paraId="4D3D7122" w14:textId="77777777" w:rsidR="0045033D" w:rsidRPr="0045033D" w:rsidRDefault="0045033D" w:rsidP="0045033D">
      <w:pPr>
        <w:numPr>
          <w:ilvl w:val="0"/>
          <w:numId w:val="121"/>
        </w:numPr>
      </w:pPr>
      <w:r w:rsidRPr="0045033D">
        <w:lastRenderedPageBreak/>
        <w:t>Specify an existing customer-managed key</w:t>
      </w:r>
    </w:p>
    <w:p w14:paraId="492A0D94" w14:textId="77777777" w:rsidR="0045033D" w:rsidRPr="0045033D" w:rsidRDefault="0045033D" w:rsidP="0045033D">
      <w:pPr>
        <w:numPr>
          <w:ilvl w:val="0"/>
          <w:numId w:val="121"/>
        </w:numPr>
      </w:pPr>
      <w:r w:rsidRPr="0045033D">
        <w:t>Create a new customer-managed key specifically for EBS</w:t>
      </w:r>
    </w:p>
    <w:p w14:paraId="6D57B3A4" w14:textId="77777777" w:rsidR="0045033D" w:rsidRPr="0045033D" w:rsidRDefault="0045033D" w:rsidP="0045033D">
      <w:pPr>
        <w:numPr>
          <w:ilvl w:val="0"/>
          <w:numId w:val="121"/>
        </w:numPr>
      </w:pPr>
      <w:r w:rsidRPr="0045033D">
        <w:t>Configure automatic key rotation to enhance security</w:t>
      </w:r>
    </w:p>
    <w:p w14:paraId="5893825A" w14:textId="77777777" w:rsidR="0045033D" w:rsidRPr="0045033D" w:rsidRDefault="0045033D" w:rsidP="0045033D">
      <w:pPr>
        <w:numPr>
          <w:ilvl w:val="0"/>
          <w:numId w:val="121"/>
        </w:numPr>
      </w:pPr>
      <w:r w:rsidRPr="0045033D">
        <w:t>Control who can use the key to attach encrypted volumes</w:t>
      </w:r>
    </w:p>
    <w:p w14:paraId="2DFCA691" w14:textId="77777777" w:rsidR="0045033D" w:rsidRPr="0045033D" w:rsidRDefault="0045033D" w:rsidP="0045033D">
      <w:pPr>
        <w:rPr>
          <w:b/>
          <w:bCs/>
        </w:rPr>
      </w:pPr>
      <w:r w:rsidRPr="0045033D">
        <w:rPr>
          <w:b/>
          <w:bCs/>
        </w:rPr>
        <w:t>AWS CloudHSM</w:t>
      </w:r>
    </w:p>
    <w:p w14:paraId="508EC36B" w14:textId="77777777" w:rsidR="0045033D" w:rsidRPr="0045033D" w:rsidRDefault="0045033D" w:rsidP="0045033D">
      <w:r w:rsidRPr="0045033D">
        <w:t>CloudHSM provides dedicated Hardware Security Modules (HSMs) in the AWS Cloud, enabling you to generate and use your encryption keys on FIPS 140-2 Level 3 validated hardware.</w:t>
      </w:r>
    </w:p>
    <w:p w14:paraId="0FEBC94C" w14:textId="77777777" w:rsidR="0045033D" w:rsidRPr="0045033D" w:rsidRDefault="0045033D" w:rsidP="0045033D">
      <w:r w:rsidRPr="0045033D">
        <w:rPr>
          <w:b/>
          <w:bCs/>
        </w:rPr>
        <w:t>Key Differences from KMS:</w:t>
      </w:r>
    </w:p>
    <w:p w14:paraId="639631E3" w14:textId="77777777" w:rsidR="0045033D" w:rsidRPr="0045033D" w:rsidRDefault="0045033D" w:rsidP="0045033D">
      <w:pPr>
        <w:numPr>
          <w:ilvl w:val="0"/>
          <w:numId w:val="122"/>
        </w:numPr>
      </w:pPr>
      <w:r w:rsidRPr="0045033D">
        <w:rPr>
          <w:b/>
          <w:bCs/>
        </w:rPr>
        <w:t>Dedicated Hardware</w:t>
      </w:r>
      <w:r w:rsidRPr="0045033D">
        <w:t>: Single-tenant HSM instances dedicated to each customer</w:t>
      </w:r>
    </w:p>
    <w:p w14:paraId="1404C409" w14:textId="77777777" w:rsidR="0045033D" w:rsidRPr="0045033D" w:rsidRDefault="0045033D" w:rsidP="0045033D">
      <w:pPr>
        <w:numPr>
          <w:ilvl w:val="0"/>
          <w:numId w:val="122"/>
        </w:numPr>
      </w:pPr>
      <w:r w:rsidRPr="0045033D">
        <w:rPr>
          <w:b/>
          <w:bCs/>
        </w:rPr>
        <w:t>Key Control</w:t>
      </w:r>
      <w:r w:rsidRPr="0045033D">
        <w:t>: You have exclusive control of your keys and operations</w:t>
      </w:r>
    </w:p>
    <w:p w14:paraId="15E13655" w14:textId="77777777" w:rsidR="0045033D" w:rsidRPr="0045033D" w:rsidRDefault="0045033D" w:rsidP="0045033D">
      <w:pPr>
        <w:numPr>
          <w:ilvl w:val="0"/>
          <w:numId w:val="122"/>
        </w:numPr>
      </w:pPr>
      <w:r w:rsidRPr="0045033D">
        <w:rPr>
          <w:b/>
          <w:bCs/>
        </w:rPr>
        <w:t>FIPS Validation</w:t>
      </w:r>
      <w:r w:rsidRPr="0045033D">
        <w:t>: Higher level of compliance certification</w:t>
      </w:r>
    </w:p>
    <w:p w14:paraId="7BEE2308" w14:textId="77777777" w:rsidR="0045033D" w:rsidRPr="0045033D" w:rsidRDefault="0045033D" w:rsidP="0045033D">
      <w:pPr>
        <w:numPr>
          <w:ilvl w:val="0"/>
          <w:numId w:val="122"/>
        </w:numPr>
      </w:pPr>
      <w:r w:rsidRPr="0045033D">
        <w:rPr>
          <w:b/>
          <w:bCs/>
        </w:rPr>
        <w:t>AWS Access</w:t>
      </w:r>
      <w:r w:rsidRPr="0045033D">
        <w:t>: AWS has no access to your keys</w:t>
      </w:r>
    </w:p>
    <w:p w14:paraId="79C2E709" w14:textId="77777777" w:rsidR="0045033D" w:rsidRPr="0045033D" w:rsidRDefault="0045033D" w:rsidP="0045033D">
      <w:pPr>
        <w:numPr>
          <w:ilvl w:val="0"/>
          <w:numId w:val="122"/>
        </w:numPr>
      </w:pPr>
      <w:r w:rsidRPr="0045033D">
        <w:rPr>
          <w:b/>
          <w:bCs/>
        </w:rPr>
        <w:t>Integration Complexity</w:t>
      </w:r>
      <w:r w:rsidRPr="0045033D">
        <w:t>: Requires more integration work than KMS</w:t>
      </w:r>
    </w:p>
    <w:p w14:paraId="45262B4C" w14:textId="77777777" w:rsidR="0045033D" w:rsidRPr="0045033D" w:rsidRDefault="0045033D" w:rsidP="0045033D">
      <w:r w:rsidRPr="0045033D">
        <w:rPr>
          <w:b/>
          <w:bCs/>
        </w:rPr>
        <w:t>Technical Specifications:</w:t>
      </w:r>
    </w:p>
    <w:p w14:paraId="6457D328" w14:textId="77777777" w:rsidR="0045033D" w:rsidRPr="0045033D" w:rsidRDefault="0045033D" w:rsidP="0045033D">
      <w:pPr>
        <w:numPr>
          <w:ilvl w:val="0"/>
          <w:numId w:val="123"/>
        </w:numPr>
      </w:pPr>
      <w:r w:rsidRPr="0045033D">
        <w:t>FIPS 140-2 Level 3 validation</w:t>
      </w:r>
    </w:p>
    <w:p w14:paraId="184C897D" w14:textId="77777777" w:rsidR="0045033D" w:rsidRPr="0045033D" w:rsidRDefault="0045033D" w:rsidP="0045033D">
      <w:pPr>
        <w:numPr>
          <w:ilvl w:val="0"/>
          <w:numId w:val="123"/>
        </w:numPr>
      </w:pPr>
      <w:r w:rsidRPr="0045033D">
        <w:t>Tamper-resistant hardware with automatic zeroization</w:t>
      </w:r>
    </w:p>
    <w:p w14:paraId="4B433FB9" w14:textId="77777777" w:rsidR="0045033D" w:rsidRPr="0045033D" w:rsidRDefault="0045033D" w:rsidP="0045033D">
      <w:pPr>
        <w:numPr>
          <w:ilvl w:val="0"/>
          <w:numId w:val="123"/>
        </w:numPr>
      </w:pPr>
      <w:r w:rsidRPr="0045033D">
        <w:t>Secure key storage with a capacity for thousands of keys</w:t>
      </w:r>
    </w:p>
    <w:p w14:paraId="6DF088B3" w14:textId="77777777" w:rsidR="0045033D" w:rsidRPr="0045033D" w:rsidRDefault="0045033D" w:rsidP="0045033D">
      <w:pPr>
        <w:numPr>
          <w:ilvl w:val="0"/>
          <w:numId w:val="123"/>
        </w:numPr>
      </w:pPr>
      <w:r w:rsidRPr="0045033D">
        <w:t>Support for symmetric and asymmetric keys</w:t>
      </w:r>
    </w:p>
    <w:p w14:paraId="3FB93BD4" w14:textId="77777777" w:rsidR="0045033D" w:rsidRPr="0045033D" w:rsidRDefault="0045033D" w:rsidP="0045033D">
      <w:pPr>
        <w:numPr>
          <w:ilvl w:val="0"/>
          <w:numId w:val="123"/>
        </w:numPr>
      </w:pPr>
      <w:r w:rsidRPr="0045033D">
        <w:t>Broad cryptographic algorithm support</w:t>
      </w:r>
    </w:p>
    <w:p w14:paraId="40391725" w14:textId="77777777" w:rsidR="0045033D" w:rsidRPr="0045033D" w:rsidRDefault="0045033D" w:rsidP="0045033D">
      <w:r w:rsidRPr="0045033D">
        <w:rPr>
          <w:b/>
          <w:bCs/>
        </w:rPr>
        <w:t>Use Cases:</w:t>
      </w:r>
    </w:p>
    <w:p w14:paraId="6939CC31" w14:textId="77777777" w:rsidR="0045033D" w:rsidRPr="0045033D" w:rsidRDefault="0045033D" w:rsidP="0045033D">
      <w:pPr>
        <w:numPr>
          <w:ilvl w:val="0"/>
          <w:numId w:val="124"/>
        </w:numPr>
      </w:pPr>
      <w:r w:rsidRPr="0045033D">
        <w:rPr>
          <w:b/>
          <w:bCs/>
        </w:rPr>
        <w:t>Regulatory Compliance</w:t>
      </w:r>
      <w:r w:rsidRPr="0045033D">
        <w:t>: Meeting strict regulatory requirements that mandate HSM use</w:t>
      </w:r>
    </w:p>
    <w:p w14:paraId="695B6743" w14:textId="77777777" w:rsidR="0045033D" w:rsidRPr="0045033D" w:rsidRDefault="0045033D" w:rsidP="0045033D">
      <w:pPr>
        <w:numPr>
          <w:ilvl w:val="0"/>
          <w:numId w:val="124"/>
        </w:numPr>
      </w:pPr>
      <w:r w:rsidRPr="0045033D">
        <w:rPr>
          <w:b/>
          <w:bCs/>
        </w:rPr>
        <w:t>Contractual Obligations</w:t>
      </w:r>
      <w:r w:rsidRPr="0045033D">
        <w:t>: Fulfilling contractual requirements for key management</w:t>
      </w:r>
    </w:p>
    <w:p w14:paraId="72957205" w14:textId="77777777" w:rsidR="0045033D" w:rsidRPr="0045033D" w:rsidRDefault="0045033D" w:rsidP="0045033D">
      <w:pPr>
        <w:numPr>
          <w:ilvl w:val="0"/>
          <w:numId w:val="124"/>
        </w:numPr>
      </w:pPr>
      <w:r w:rsidRPr="0045033D">
        <w:rPr>
          <w:b/>
          <w:bCs/>
        </w:rPr>
        <w:t>High-Value Keys</w:t>
      </w:r>
      <w:r w:rsidRPr="0045033D">
        <w:t>: Protecting mission-critical keys with ultimate security</w:t>
      </w:r>
    </w:p>
    <w:p w14:paraId="6A440D3E" w14:textId="77777777" w:rsidR="0045033D" w:rsidRPr="0045033D" w:rsidRDefault="0045033D" w:rsidP="0045033D">
      <w:pPr>
        <w:numPr>
          <w:ilvl w:val="0"/>
          <w:numId w:val="124"/>
        </w:numPr>
      </w:pPr>
      <w:r w:rsidRPr="0045033D">
        <w:rPr>
          <w:b/>
          <w:bCs/>
        </w:rPr>
        <w:t>Custom Applications</w:t>
      </w:r>
      <w:r w:rsidRPr="0045033D">
        <w:t>: Supporting applications that directly interact with HSMs</w:t>
      </w:r>
    </w:p>
    <w:p w14:paraId="4FBD0539" w14:textId="77777777" w:rsidR="0045033D" w:rsidRPr="0045033D" w:rsidRDefault="0045033D" w:rsidP="0045033D">
      <w:pPr>
        <w:numPr>
          <w:ilvl w:val="0"/>
          <w:numId w:val="124"/>
        </w:numPr>
      </w:pPr>
      <w:r w:rsidRPr="0045033D">
        <w:rPr>
          <w:b/>
          <w:bCs/>
        </w:rPr>
        <w:t>Complete Key Control</w:t>
      </w:r>
      <w:r w:rsidRPr="0045033D">
        <w:t>: Environments where cloud provider key access is prohibited</w:t>
      </w:r>
    </w:p>
    <w:p w14:paraId="217E45A8" w14:textId="77777777" w:rsidR="0045033D" w:rsidRPr="0045033D" w:rsidRDefault="0045033D" w:rsidP="0045033D">
      <w:r w:rsidRPr="0045033D">
        <w:rPr>
          <w:b/>
          <w:bCs/>
        </w:rPr>
        <w:lastRenderedPageBreak/>
        <w:t>Deployment Architecture:</w:t>
      </w:r>
    </w:p>
    <w:p w14:paraId="044311BB" w14:textId="77777777" w:rsidR="0045033D" w:rsidRPr="0045033D" w:rsidRDefault="0045033D" w:rsidP="0045033D">
      <w:pPr>
        <w:numPr>
          <w:ilvl w:val="0"/>
          <w:numId w:val="125"/>
        </w:numPr>
      </w:pPr>
      <w:r w:rsidRPr="0045033D">
        <w:t>HSMs deployed within your VPC in a CloudHSM cluster</w:t>
      </w:r>
    </w:p>
    <w:p w14:paraId="1C0BE24A" w14:textId="77777777" w:rsidR="0045033D" w:rsidRPr="0045033D" w:rsidRDefault="0045033D" w:rsidP="0045033D">
      <w:pPr>
        <w:numPr>
          <w:ilvl w:val="0"/>
          <w:numId w:val="125"/>
        </w:numPr>
      </w:pPr>
      <w:r w:rsidRPr="0045033D">
        <w:t>Minimum of two HSMs recommended for high availability</w:t>
      </w:r>
    </w:p>
    <w:p w14:paraId="0EF502EF" w14:textId="77777777" w:rsidR="0045033D" w:rsidRPr="0045033D" w:rsidRDefault="0045033D" w:rsidP="0045033D">
      <w:pPr>
        <w:numPr>
          <w:ilvl w:val="0"/>
          <w:numId w:val="125"/>
        </w:numPr>
      </w:pPr>
      <w:r w:rsidRPr="0045033D">
        <w:t>Automatic synchronization of keys and policies across the cluster</w:t>
      </w:r>
    </w:p>
    <w:p w14:paraId="687E3A54" w14:textId="77777777" w:rsidR="0045033D" w:rsidRPr="0045033D" w:rsidRDefault="0045033D" w:rsidP="0045033D">
      <w:pPr>
        <w:numPr>
          <w:ilvl w:val="0"/>
          <w:numId w:val="125"/>
        </w:numPr>
      </w:pPr>
      <w:r w:rsidRPr="0045033D">
        <w:t>Client-side authentication using certificates</w:t>
      </w:r>
    </w:p>
    <w:p w14:paraId="4D908880" w14:textId="77777777" w:rsidR="0045033D" w:rsidRPr="0045033D" w:rsidRDefault="0045033D" w:rsidP="0045033D">
      <w:pPr>
        <w:numPr>
          <w:ilvl w:val="0"/>
          <w:numId w:val="125"/>
        </w:numPr>
      </w:pPr>
      <w:r w:rsidRPr="0045033D">
        <w:t>Integration through industry-standard APIs (PKCS#11, JCE, CNG)</w:t>
      </w:r>
    </w:p>
    <w:p w14:paraId="3CD16420" w14:textId="77777777" w:rsidR="0045033D" w:rsidRPr="0045033D" w:rsidRDefault="0045033D" w:rsidP="0045033D">
      <w:r w:rsidRPr="0045033D">
        <w:rPr>
          <w:b/>
          <w:bCs/>
        </w:rPr>
        <w:t>Implementation Example:</w:t>
      </w:r>
      <w:r w:rsidRPr="0045033D">
        <w:t xml:space="preserve"> For a financial application requiring the highest level of key security:</w:t>
      </w:r>
    </w:p>
    <w:p w14:paraId="47FB005B" w14:textId="77777777" w:rsidR="0045033D" w:rsidRPr="0045033D" w:rsidRDefault="0045033D" w:rsidP="0045033D">
      <w:pPr>
        <w:numPr>
          <w:ilvl w:val="0"/>
          <w:numId w:val="126"/>
        </w:numPr>
      </w:pPr>
      <w:r w:rsidRPr="0045033D">
        <w:t>Create a CloudHSM cluster with multiple HSMs across Availability Zones</w:t>
      </w:r>
    </w:p>
    <w:p w14:paraId="03499002" w14:textId="77777777" w:rsidR="0045033D" w:rsidRPr="0045033D" w:rsidRDefault="0045033D" w:rsidP="0045033D">
      <w:pPr>
        <w:numPr>
          <w:ilvl w:val="0"/>
          <w:numId w:val="126"/>
        </w:numPr>
      </w:pPr>
      <w:r w:rsidRPr="0045033D">
        <w:t>Install the CloudHSM client on your application servers</w:t>
      </w:r>
    </w:p>
    <w:p w14:paraId="38265440" w14:textId="77777777" w:rsidR="0045033D" w:rsidRPr="0045033D" w:rsidRDefault="0045033D" w:rsidP="0045033D">
      <w:pPr>
        <w:numPr>
          <w:ilvl w:val="0"/>
          <w:numId w:val="126"/>
        </w:numPr>
      </w:pPr>
      <w:r w:rsidRPr="0045033D">
        <w:t>Configure the application to use CloudHSM for cryptographic operations</w:t>
      </w:r>
    </w:p>
    <w:p w14:paraId="317AE595" w14:textId="77777777" w:rsidR="0045033D" w:rsidRPr="0045033D" w:rsidRDefault="0045033D" w:rsidP="0045033D">
      <w:pPr>
        <w:numPr>
          <w:ilvl w:val="0"/>
          <w:numId w:val="126"/>
        </w:numPr>
      </w:pPr>
      <w:r w:rsidRPr="0045033D">
        <w:t>Generate and store encryption keys entirely within the HSM boundary</w:t>
      </w:r>
    </w:p>
    <w:p w14:paraId="52C656CD" w14:textId="77777777" w:rsidR="0045033D" w:rsidRPr="0045033D" w:rsidRDefault="0045033D" w:rsidP="0045033D">
      <w:pPr>
        <w:numPr>
          <w:ilvl w:val="0"/>
          <w:numId w:val="126"/>
        </w:numPr>
      </w:pPr>
      <w:r w:rsidRPr="0045033D">
        <w:t>Implement strong authentication and access controls for HSM administration</w:t>
      </w:r>
    </w:p>
    <w:p w14:paraId="1DFCCFDD" w14:textId="77777777" w:rsidR="0045033D" w:rsidRPr="0045033D" w:rsidRDefault="0045033D" w:rsidP="0045033D">
      <w:pPr>
        <w:rPr>
          <w:b/>
          <w:bCs/>
        </w:rPr>
      </w:pPr>
      <w:r w:rsidRPr="0045033D">
        <w:rPr>
          <w:b/>
          <w:bCs/>
        </w:rPr>
        <w:t>AWS Secrets Manager</w:t>
      </w:r>
    </w:p>
    <w:p w14:paraId="06BF1F84" w14:textId="77777777" w:rsidR="0045033D" w:rsidRPr="0045033D" w:rsidRDefault="0045033D" w:rsidP="0045033D">
      <w:r w:rsidRPr="0045033D">
        <w:t>Secrets Manager helps you protect access to your applications, services, and IT resources without the upfront cost and complexity of deploying and maintaining a secrets management infrastructure.</w:t>
      </w:r>
    </w:p>
    <w:p w14:paraId="6D28B057" w14:textId="77777777" w:rsidR="0045033D" w:rsidRPr="0045033D" w:rsidRDefault="0045033D" w:rsidP="0045033D">
      <w:r w:rsidRPr="0045033D">
        <w:rPr>
          <w:b/>
          <w:bCs/>
        </w:rPr>
        <w:t>Core Capabilities:</w:t>
      </w:r>
    </w:p>
    <w:p w14:paraId="4D01EBF2" w14:textId="77777777" w:rsidR="0045033D" w:rsidRPr="0045033D" w:rsidRDefault="0045033D" w:rsidP="0045033D">
      <w:pPr>
        <w:numPr>
          <w:ilvl w:val="0"/>
          <w:numId w:val="127"/>
        </w:numPr>
      </w:pPr>
      <w:r w:rsidRPr="0045033D">
        <w:rPr>
          <w:b/>
          <w:bCs/>
        </w:rPr>
        <w:t>Secure Storage</w:t>
      </w:r>
      <w:r w:rsidRPr="0045033D">
        <w:t>: Centralized, encrypted storage for secrets</w:t>
      </w:r>
    </w:p>
    <w:p w14:paraId="5DC583F2" w14:textId="77777777" w:rsidR="0045033D" w:rsidRPr="0045033D" w:rsidRDefault="0045033D" w:rsidP="0045033D">
      <w:pPr>
        <w:numPr>
          <w:ilvl w:val="0"/>
          <w:numId w:val="127"/>
        </w:numPr>
      </w:pPr>
      <w:r w:rsidRPr="0045033D">
        <w:rPr>
          <w:b/>
          <w:bCs/>
        </w:rPr>
        <w:t>Automatic Rotation</w:t>
      </w:r>
      <w:r w:rsidRPr="0045033D">
        <w:t>: Built-in functionality to rotate secrets regularly</w:t>
      </w:r>
    </w:p>
    <w:p w14:paraId="7D63BD5E" w14:textId="77777777" w:rsidR="0045033D" w:rsidRPr="0045033D" w:rsidRDefault="0045033D" w:rsidP="0045033D">
      <w:pPr>
        <w:numPr>
          <w:ilvl w:val="0"/>
          <w:numId w:val="127"/>
        </w:numPr>
      </w:pPr>
      <w:r w:rsidRPr="0045033D">
        <w:rPr>
          <w:b/>
          <w:bCs/>
        </w:rPr>
        <w:t>Fine-Grained Access Control</w:t>
      </w:r>
      <w:r w:rsidRPr="0045033D">
        <w:t>: IAM-based permissions for secrets</w:t>
      </w:r>
    </w:p>
    <w:p w14:paraId="7664B2E9" w14:textId="77777777" w:rsidR="0045033D" w:rsidRPr="0045033D" w:rsidRDefault="0045033D" w:rsidP="0045033D">
      <w:pPr>
        <w:numPr>
          <w:ilvl w:val="0"/>
          <w:numId w:val="127"/>
        </w:numPr>
      </w:pPr>
      <w:r w:rsidRPr="0045033D">
        <w:rPr>
          <w:b/>
          <w:bCs/>
        </w:rPr>
        <w:t>Monitoring and Auditing</w:t>
      </w:r>
      <w:r w:rsidRPr="0045033D">
        <w:t>: Integration with CloudTrail for audit logs</w:t>
      </w:r>
    </w:p>
    <w:p w14:paraId="103086EA" w14:textId="77777777" w:rsidR="0045033D" w:rsidRPr="0045033D" w:rsidRDefault="0045033D" w:rsidP="0045033D">
      <w:pPr>
        <w:numPr>
          <w:ilvl w:val="0"/>
          <w:numId w:val="127"/>
        </w:numPr>
      </w:pPr>
      <w:r w:rsidRPr="0045033D">
        <w:rPr>
          <w:b/>
          <w:bCs/>
        </w:rPr>
        <w:t>Encryption</w:t>
      </w:r>
      <w:r w:rsidRPr="0045033D">
        <w:t>: Automatic encryption of secrets using KMS</w:t>
      </w:r>
    </w:p>
    <w:p w14:paraId="30B472A2" w14:textId="77777777" w:rsidR="0045033D" w:rsidRPr="0045033D" w:rsidRDefault="0045033D" w:rsidP="0045033D">
      <w:r w:rsidRPr="0045033D">
        <w:rPr>
          <w:b/>
          <w:bCs/>
        </w:rPr>
        <w:t>Types of Secrets Managed:</w:t>
      </w:r>
    </w:p>
    <w:p w14:paraId="159E9077" w14:textId="77777777" w:rsidR="0045033D" w:rsidRPr="0045033D" w:rsidRDefault="0045033D" w:rsidP="0045033D">
      <w:pPr>
        <w:numPr>
          <w:ilvl w:val="0"/>
          <w:numId w:val="128"/>
        </w:numPr>
      </w:pPr>
      <w:r w:rsidRPr="0045033D">
        <w:rPr>
          <w:b/>
          <w:bCs/>
        </w:rPr>
        <w:t>Database Credentials</w:t>
      </w:r>
      <w:r w:rsidRPr="0045033D">
        <w:t>: Usernames and passwords for RDS, Redshift, DocumentDB</w:t>
      </w:r>
    </w:p>
    <w:p w14:paraId="7F18D003" w14:textId="77777777" w:rsidR="0045033D" w:rsidRPr="0045033D" w:rsidRDefault="0045033D" w:rsidP="0045033D">
      <w:pPr>
        <w:numPr>
          <w:ilvl w:val="0"/>
          <w:numId w:val="128"/>
        </w:numPr>
      </w:pPr>
      <w:r w:rsidRPr="0045033D">
        <w:rPr>
          <w:b/>
          <w:bCs/>
        </w:rPr>
        <w:t>API Keys</w:t>
      </w:r>
      <w:r w:rsidRPr="0045033D">
        <w:t>: Third-party service authentication keys</w:t>
      </w:r>
    </w:p>
    <w:p w14:paraId="75F0F86D" w14:textId="77777777" w:rsidR="0045033D" w:rsidRPr="0045033D" w:rsidRDefault="0045033D" w:rsidP="0045033D">
      <w:pPr>
        <w:numPr>
          <w:ilvl w:val="0"/>
          <w:numId w:val="128"/>
        </w:numPr>
      </w:pPr>
      <w:r w:rsidRPr="0045033D">
        <w:rPr>
          <w:b/>
          <w:bCs/>
        </w:rPr>
        <w:t>OAuth Tokens</w:t>
      </w:r>
      <w:r w:rsidRPr="0045033D">
        <w:t>: Authentication tokens for services</w:t>
      </w:r>
    </w:p>
    <w:p w14:paraId="387758D2" w14:textId="77777777" w:rsidR="0045033D" w:rsidRPr="0045033D" w:rsidRDefault="0045033D" w:rsidP="0045033D">
      <w:pPr>
        <w:numPr>
          <w:ilvl w:val="0"/>
          <w:numId w:val="128"/>
        </w:numPr>
      </w:pPr>
      <w:r w:rsidRPr="0045033D">
        <w:rPr>
          <w:b/>
          <w:bCs/>
        </w:rPr>
        <w:t>SSH Keys</w:t>
      </w:r>
      <w:r w:rsidRPr="0045033D">
        <w:t>: Keys for secure shell access</w:t>
      </w:r>
    </w:p>
    <w:p w14:paraId="5597476E" w14:textId="77777777" w:rsidR="0045033D" w:rsidRPr="0045033D" w:rsidRDefault="0045033D" w:rsidP="0045033D">
      <w:pPr>
        <w:numPr>
          <w:ilvl w:val="0"/>
          <w:numId w:val="128"/>
        </w:numPr>
      </w:pPr>
      <w:r w:rsidRPr="0045033D">
        <w:rPr>
          <w:b/>
          <w:bCs/>
        </w:rPr>
        <w:lastRenderedPageBreak/>
        <w:t>Private Certificates</w:t>
      </w:r>
      <w:r w:rsidRPr="0045033D">
        <w:t>: TLS/SSL certificates and private keys</w:t>
      </w:r>
    </w:p>
    <w:p w14:paraId="279C2A51" w14:textId="77777777" w:rsidR="0045033D" w:rsidRPr="0045033D" w:rsidRDefault="0045033D" w:rsidP="0045033D">
      <w:pPr>
        <w:numPr>
          <w:ilvl w:val="0"/>
          <w:numId w:val="128"/>
        </w:numPr>
      </w:pPr>
      <w:r w:rsidRPr="0045033D">
        <w:rPr>
          <w:b/>
          <w:bCs/>
        </w:rPr>
        <w:t>Application Configurations</w:t>
      </w:r>
      <w:r w:rsidRPr="0045033D">
        <w:t>: Sensitive application configuration values</w:t>
      </w:r>
    </w:p>
    <w:p w14:paraId="2D1039B9" w14:textId="77777777" w:rsidR="0045033D" w:rsidRPr="0045033D" w:rsidRDefault="0045033D" w:rsidP="0045033D">
      <w:r w:rsidRPr="0045033D">
        <w:rPr>
          <w:b/>
          <w:bCs/>
        </w:rPr>
        <w:t>Secret Rotation:</w:t>
      </w:r>
    </w:p>
    <w:p w14:paraId="62832EF1" w14:textId="77777777" w:rsidR="0045033D" w:rsidRPr="0045033D" w:rsidRDefault="0045033D" w:rsidP="0045033D">
      <w:pPr>
        <w:numPr>
          <w:ilvl w:val="0"/>
          <w:numId w:val="129"/>
        </w:numPr>
      </w:pPr>
      <w:r w:rsidRPr="0045033D">
        <w:t>Automatic rotation of secrets on a schedule</w:t>
      </w:r>
    </w:p>
    <w:p w14:paraId="5DACD15B" w14:textId="77777777" w:rsidR="0045033D" w:rsidRPr="0045033D" w:rsidRDefault="0045033D" w:rsidP="0045033D">
      <w:pPr>
        <w:numPr>
          <w:ilvl w:val="0"/>
          <w:numId w:val="129"/>
        </w:numPr>
      </w:pPr>
      <w:r w:rsidRPr="0045033D">
        <w:t>Built-in rotation functions for AWS database services</w:t>
      </w:r>
    </w:p>
    <w:p w14:paraId="49E868EC" w14:textId="77777777" w:rsidR="0045033D" w:rsidRPr="0045033D" w:rsidRDefault="0045033D" w:rsidP="0045033D">
      <w:pPr>
        <w:numPr>
          <w:ilvl w:val="0"/>
          <w:numId w:val="129"/>
        </w:numPr>
      </w:pPr>
      <w:r w:rsidRPr="0045033D">
        <w:t>Support for custom rotation logic via Lambda functions</w:t>
      </w:r>
    </w:p>
    <w:p w14:paraId="740E0FE8" w14:textId="77777777" w:rsidR="0045033D" w:rsidRPr="0045033D" w:rsidRDefault="0045033D" w:rsidP="0045033D">
      <w:pPr>
        <w:numPr>
          <w:ilvl w:val="0"/>
          <w:numId w:val="129"/>
        </w:numPr>
      </w:pPr>
      <w:r w:rsidRPr="0045033D">
        <w:t>Zero-downtime rotation with versioned secrets</w:t>
      </w:r>
    </w:p>
    <w:p w14:paraId="5A851FE1" w14:textId="77777777" w:rsidR="0045033D" w:rsidRPr="0045033D" w:rsidRDefault="0045033D" w:rsidP="0045033D">
      <w:pPr>
        <w:numPr>
          <w:ilvl w:val="0"/>
          <w:numId w:val="129"/>
        </w:numPr>
      </w:pPr>
      <w:r w:rsidRPr="0045033D">
        <w:t>Immediate or scheduled rotation options</w:t>
      </w:r>
    </w:p>
    <w:p w14:paraId="4024EA75" w14:textId="77777777" w:rsidR="0045033D" w:rsidRPr="0045033D" w:rsidRDefault="0045033D" w:rsidP="0045033D">
      <w:r w:rsidRPr="0045033D">
        <w:rPr>
          <w:b/>
          <w:bCs/>
        </w:rPr>
        <w:t>Integration with AWS Services:</w:t>
      </w:r>
    </w:p>
    <w:p w14:paraId="63435DAC" w14:textId="77777777" w:rsidR="0045033D" w:rsidRPr="0045033D" w:rsidRDefault="0045033D" w:rsidP="0045033D">
      <w:pPr>
        <w:numPr>
          <w:ilvl w:val="0"/>
          <w:numId w:val="130"/>
        </w:numPr>
      </w:pPr>
      <w:r w:rsidRPr="0045033D">
        <w:t>Native integration with RDS, Redshift, and DocumentDB for credential management</w:t>
      </w:r>
    </w:p>
    <w:p w14:paraId="2A6D8127" w14:textId="77777777" w:rsidR="0045033D" w:rsidRPr="0045033D" w:rsidRDefault="0045033D" w:rsidP="0045033D">
      <w:pPr>
        <w:numPr>
          <w:ilvl w:val="0"/>
          <w:numId w:val="130"/>
        </w:numPr>
      </w:pPr>
      <w:r w:rsidRPr="0045033D">
        <w:t>Seamless retrieval of credentials by Amazon ECS and AWS Lambda</w:t>
      </w:r>
    </w:p>
    <w:p w14:paraId="46007DB3" w14:textId="77777777" w:rsidR="0045033D" w:rsidRPr="0045033D" w:rsidRDefault="0045033D" w:rsidP="0045033D">
      <w:pPr>
        <w:numPr>
          <w:ilvl w:val="0"/>
          <w:numId w:val="130"/>
        </w:numPr>
      </w:pPr>
      <w:r w:rsidRPr="0045033D">
        <w:t>Support for AWS CloudFormation to provision and manage secrets</w:t>
      </w:r>
    </w:p>
    <w:p w14:paraId="1BE30F46" w14:textId="77777777" w:rsidR="0045033D" w:rsidRPr="0045033D" w:rsidRDefault="0045033D" w:rsidP="0045033D">
      <w:pPr>
        <w:numPr>
          <w:ilvl w:val="0"/>
          <w:numId w:val="130"/>
        </w:numPr>
      </w:pPr>
      <w:r w:rsidRPr="0045033D">
        <w:t>Integration with AWS Identity and Access Management for access control</w:t>
      </w:r>
    </w:p>
    <w:p w14:paraId="70CDC2B3" w14:textId="77777777" w:rsidR="0045033D" w:rsidRPr="0045033D" w:rsidRDefault="0045033D" w:rsidP="0045033D">
      <w:r w:rsidRPr="0045033D">
        <w:rPr>
          <w:b/>
          <w:bCs/>
        </w:rPr>
        <w:t>API Access Pattern:</w:t>
      </w:r>
    </w:p>
    <w:p w14:paraId="20B337CD" w14:textId="77777777" w:rsidR="0045033D" w:rsidRPr="0045033D" w:rsidRDefault="0045033D" w:rsidP="0045033D">
      <w:pPr>
        <w:numPr>
          <w:ilvl w:val="0"/>
          <w:numId w:val="131"/>
        </w:numPr>
      </w:pPr>
      <w:r w:rsidRPr="0045033D">
        <w:t>Application requests the secret from Secrets Manager</w:t>
      </w:r>
    </w:p>
    <w:p w14:paraId="1670872C" w14:textId="77777777" w:rsidR="0045033D" w:rsidRPr="0045033D" w:rsidRDefault="0045033D" w:rsidP="0045033D">
      <w:pPr>
        <w:numPr>
          <w:ilvl w:val="0"/>
          <w:numId w:val="131"/>
        </w:numPr>
      </w:pPr>
      <w:r w:rsidRPr="0045033D">
        <w:t>Secrets Manager authenticates and authorizes the request</w:t>
      </w:r>
    </w:p>
    <w:p w14:paraId="75FE5256" w14:textId="77777777" w:rsidR="0045033D" w:rsidRPr="0045033D" w:rsidRDefault="0045033D" w:rsidP="0045033D">
      <w:pPr>
        <w:numPr>
          <w:ilvl w:val="0"/>
          <w:numId w:val="131"/>
        </w:numPr>
      </w:pPr>
      <w:r w:rsidRPr="0045033D">
        <w:t>If approved, Secrets Manager returns the decrypted secret value</w:t>
      </w:r>
    </w:p>
    <w:p w14:paraId="38A9A5A7" w14:textId="77777777" w:rsidR="0045033D" w:rsidRPr="0045033D" w:rsidRDefault="0045033D" w:rsidP="0045033D">
      <w:pPr>
        <w:numPr>
          <w:ilvl w:val="0"/>
          <w:numId w:val="131"/>
        </w:numPr>
      </w:pPr>
      <w:r w:rsidRPr="0045033D">
        <w:t>Application uses the secret value for authentication to the target service</w:t>
      </w:r>
    </w:p>
    <w:p w14:paraId="5F44CD9C" w14:textId="77777777" w:rsidR="0045033D" w:rsidRPr="0045033D" w:rsidRDefault="0045033D" w:rsidP="0045033D">
      <w:pPr>
        <w:numPr>
          <w:ilvl w:val="0"/>
          <w:numId w:val="131"/>
        </w:numPr>
      </w:pPr>
      <w:r w:rsidRPr="0045033D">
        <w:t>Secret values are cached locally for performance (with appropriate security controls)</w:t>
      </w:r>
    </w:p>
    <w:p w14:paraId="6D90C09F" w14:textId="77777777" w:rsidR="0045033D" w:rsidRPr="0045033D" w:rsidRDefault="0045033D" w:rsidP="0045033D">
      <w:r w:rsidRPr="0045033D">
        <w:rPr>
          <w:b/>
          <w:bCs/>
        </w:rPr>
        <w:t>Real-World Implementation:</w:t>
      </w:r>
      <w:r w:rsidRPr="0045033D">
        <w:t xml:space="preserve"> For a web application connecting to an RDS database:</w:t>
      </w:r>
    </w:p>
    <w:p w14:paraId="653A83A1" w14:textId="77777777" w:rsidR="0045033D" w:rsidRPr="0045033D" w:rsidRDefault="0045033D" w:rsidP="0045033D">
      <w:pPr>
        <w:numPr>
          <w:ilvl w:val="0"/>
          <w:numId w:val="132"/>
        </w:numPr>
      </w:pPr>
      <w:r w:rsidRPr="0045033D">
        <w:t>Store database credentials in Secrets Manager instead of embedding them in code</w:t>
      </w:r>
    </w:p>
    <w:p w14:paraId="10D898AC" w14:textId="77777777" w:rsidR="0045033D" w:rsidRPr="0045033D" w:rsidRDefault="0045033D" w:rsidP="0045033D">
      <w:pPr>
        <w:numPr>
          <w:ilvl w:val="0"/>
          <w:numId w:val="132"/>
        </w:numPr>
      </w:pPr>
      <w:r w:rsidRPr="0045033D">
        <w:t>Configure automatic rotation of credentials every 30 days</w:t>
      </w:r>
    </w:p>
    <w:p w14:paraId="6065C883" w14:textId="77777777" w:rsidR="0045033D" w:rsidRPr="0045033D" w:rsidRDefault="0045033D" w:rsidP="0045033D">
      <w:pPr>
        <w:numPr>
          <w:ilvl w:val="0"/>
          <w:numId w:val="132"/>
        </w:numPr>
      </w:pPr>
      <w:r w:rsidRPr="0045033D">
        <w:t>Modify application code to retrieve credentials from Secrets Manager</w:t>
      </w:r>
    </w:p>
    <w:p w14:paraId="3BCA351D" w14:textId="77777777" w:rsidR="0045033D" w:rsidRPr="0045033D" w:rsidRDefault="0045033D" w:rsidP="0045033D">
      <w:pPr>
        <w:numPr>
          <w:ilvl w:val="0"/>
          <w:numId w:val="132"/>
        </w:numPr>
      </w:pPr>
      <w:r w:rsidRPr="0045033D">
        <w:t>Set up IAM policies to control which applications can access the secret</w:t>
      </w:r>
    </w:p>
    <w:p w14:paraId="5764661C" w14:textId="77777777" w:rsidR="0045033D" w:rsidRPr="0045033D" w:rsidRDefault="0045033D" w:rsidP="0045033D">
      <w:pPr>
        <w:numPr>
          <w:ilvl w:val="0"/>
          <w:numId w:val="132"/>
        </w:numPr>
      </w:pPr>
      <w:r w:rsidRPr="0045033D">
        <w:t>Enable automatic secrets rotation so RDS credentials are updated without application changes</w:t>
      </w:r>
    </w:p>
    <w:p w14:paraId="41AE3270" w14:textId="77777777" w:rsidR="0045033D" w:rsidRPr="0045033D" w:rsidRDefault="0045033D" w:rsidP="0045033D">
      <w:pPr>
        <w:numPr>
          <w:ilvl w:val="0"/>
          <w:numId w:val="132"/>
        </w:numPr>
      </w:pPr>
      <w:r w:rsidRPr="0045033D">
        <w:lastRenderedPageBreak/>
        <w:t>Monitor secret access through CloudTrail logs</w:t>
      </w:r>
    </w:p>
    <w:p w14:paraId="52D1CC9A" w14:textId="77777777" w:rsidR="0045033D" w:rsidRPr="0045033D" w:rsidRDefault="0045033D" w:rsidP="0045033D">
      <w:r w:rsidRPr="0045033D">
        <w:t>This approach eliminates hardcoded credentials in application code, reduces the risk of credential exposure, automates credential rotation, and provides a complete audit trail of credential usage.</w:t>
      </w:r>
    </w:p>
    <w:p w14:paraId="55A30896" w14:textId="77777777" w:rsidR="0045033D" w:rsidRPr="0045033D" w:rsidRDefault="0045033D" w:rsidP="0045033D">
      <w:pPr>
        <w:rPr>
          <w:b/>
          <w:bCs/>
        </w:rPr>
      </w:pPr>
      <w:r w:rsidRPr="0045033D">
        <w:rPr>
          <w:b/>
          <w:bCs/>
        </w:rPr>
        <w:t>Security Best Practices and Strategies</w:t>
      </w:r>
    </w:p>
    <w:p w14:paraId="6A8D37C2" w14:textId="77777777" w:rsidR="0045033D" w:rsidRPr="0045033D" w:rsidRDefault="0045033D" w:rsidP="0045033D">
      <w:r w:rsidRPr="0045033D">
        <w:t>Beyond individual security services, AWS provides guidance on comprehensive security strategies to protect your cloud environment.</w:t>
      </w:r>
    </w:p>
    <w:p w14:paraId="46A10271" w14:textId="77777777" w:rsidR="0045033D" w:rsidRPr="0045033D" w:rsidRDefault="0045033D" w:rsidP="0045033D">
      <w:pPr>
        <w:rPr>
          <w:b/>
          <w:bCs/>
        </w:rPr>
      </w:pPr>
      <w:r w:rsidRPr="0045033D">
        <w:rPr>
          <w:b/>
          <w:bCs/>
        </w:rPr>
        <w:t>Defense in Depth Strategy</w:t>
      </w:r>
    </w:p>
    <w:p w14:paraId="29E77149" w14:textId="77777777" w:rsidR="0045033D" w:rsidRPr="0045033D" w:rsidRDefault="0045033D" w:rsidP="0045033D">
      <w:r w:rsidRPr="0045033D">
        <w:t>The defense in depth approach implements multiple layers of security controls throughout your AWS environment, ensuring that if one layer fails, others remain to protect your resources.</w:t>
      </w:r>
    </w:p>
    <w:p w14:paraId="2EF1B4E5" w14:textId="77777777" w:rsidR="0045033D" w:rsidRPr="0045033D" w:rsidRDefault="0045033D" w:rsidP="0045033D">
      <w:r w:rsidRPr="0045033D">
        <w:rPr>
          <w:b/>
          <w:bCs/>
        </w:rPr>
        <w:t>Key Layers:</w:t>
      </w:r>
    </w:p>
    <w:p w14:paraId="09B57196" w14:textId="77777777" w:rsidR="0045033D" w:rsidRPr="0045033D" w:rsidRDefault="0045033D" w:rsidP="0045033D">
      <w:r w:rsidRPr="0045033D">
        <w:rPr>
          <w:b/>
          <w:bCs/>
        </w:rPr>
        <w:t>Identity and Access Management:</w:t>
      </w:r>
    </w:p>
    <w:p w14:paraId="10D34A68" w14:textId="77777777" w:rsidR="0045033D" w:rsidRPr="0045033D" w:rsidRDefault="0045033D" w:rsidP="0045033D">
      <w:pPr>
        <w:numPr>
          <w:ilvl w:val="0"/>
          <w:numId w:val="133"/>
        </w:numPr>
      </w:pPr>
      <w:r w:rsidRPr="0045033D">
        <w:t>Strong authentication policies (MFA, password policies)</w:t>
      </w:r>
    </w:p>
    <w:p w14:paraId="14DA3321" w14:textId="77777777" w:rsidR="0045033D" w:rsidRPr="0045033D" w:rsidRDefault="0045033D" w:rsidP="0045033D">
      <w:pPr>
        <w:numPr>
          <w:ilvl w:val="0"/>
          <w:numId w:val="133"/>
        </w:numPr>
      </w:pPr>
      <w:r w:rsidRPr="0045033D">
        <w:t>Principle of least privilege for permissions</w:t>
      </w:r>
    </w:p>
    <w:p w14:paraId="11E82713" w14:textId="77777777" w:rsidR="0045033D" w:rsidRPr="0045033D" w:rsidRDefault="0045033D" w:rsidP="0045033D">
      <w:pPr>
        <w:numPr>
          <w:ilvl w:val="0"/>
          <w:numId w:val="133"/>
        </w:numPr>
      </w:pPr>
      <w:r w:rsidRPr="0045033D">
        <w:t>Regular access reviews and permission pruning</w:t>
      </w:r>
    </w:p>
    <w:p w14:paraId="122FAC38" w14:textId="77777777" w:rsidR="0045033D" w:rsidRPr="0045033D" w:rsidRDefault="0045033D" w:rsidP="0045033D">
      <w:pPr>
        <w:numPr>
          <w:ilvl w:val="0"/>
          <w:numId w:val="133"/>
        </w:numPr>
      </w:pPr>
      <w:r w:rsidRPr="0045033D">
        <w:t>Temporary credentials through roles rather than long-term access keys</w:t>
      </w:r>
    </w:p>
    <w:p w14:paraId="49EE892E" w14:textId="77777777" w:rsidR="0045033D" w:rsidRPr="0045033D" w:rsidRDefault="0045033D" w:rsidP="0045033D">
      <w:r w:rsidRPr="0045033D">
        <w:rPr>
          <w:b/>
          <w:bCs/>
        </w:rPr>
        <w:t>Network Security:</w:t>
      </w:r>
    </w:p>
    <w:p w14:paraId="5F118353" w14:textId="77777777" w:rsidR="0045033D" w:rsidRPr="0045033D" w:rsidRDefault="0045033D" w:rsidP="0045033D">
      <w:pPr>
        <w:numPr>
          <w:ilvl w:val="0"/>
          <w:numId w:val="134"/>
        </w:numPr>
      </w:pPr>
      <w:r w:rsidRPr="0045033D">
        <w:t>Properly configured VPCs with subnet segmentation</w:t>
      </w:r>
    </w:p>
    <w:p w14:paraId="3DE7EA48" w14:textId="77777777" w:rsidR="0045033D" w:rsidRPr="0045033D" w:rsidRDefault="0045033D" w:rsidP="0045033D">
      <w:pPr>
        <w:numPr>
          <w:ilvl w:val="0"/>
          <w:numId w:val="134"/>
        </w:numPr>
      </w:pPr>
      <w:r w:rsidRPr="0045033D">
        <w:t>Security groups and network ACLs to control traffic</w:t>
      </w:r>
    </w:p>
    <w:p w14:paraId="0513B1EA" w14:textId="77777777" w:rsidR="0045033D" w:rsidRPr="0045033D" w:rsidRDefault="0045033D" w:rsidP="0045033D">
      <w:pPr>
        <w:numPr>
          <w:ilvl w:val="0"/>
          <w:numId w:val="134"/>
        </w:numPr>
      </w:pPr>
      <w:r w:rsidRPr="0045033D">
        <w:t>Traffic encryption in transit using TLS/SSL</w:t>
      </w:r>
    </w:p>
    <w:p w14:paraId="5F9D04BF" w14:textId="77777777" w:rsidR="0045033D" w:rsidRPr="0045033D" w:rsidRDefault="0045033D" w:rsidP="0045033D">
      <w:pPr>
        <w:numPr>
          <w:ilvl w:val="0"/>
          <w:numId w:val="134"/>
        </w:numPr>
      </w:pPr>
      <w:r w:rsidRPr="0045033D">
        <w:t>VPN or Direct Connect for secure on-premises connectivity</w:t>
      </w:r>
    </w:p>
    <w:p w14:paraId="25CBE9B5" w14:textId="77777777" w:rsidR="0045033D" w:rsidRPr="0045033D" w:rsidRDefault="0045033D" w:rsidP="0045033D">
      <w:r w:rsidRPr="0045033D">
        <w:rPr>
          <w:b/>
          <w:bCs/>
        </w:rPr>
        <w:t>Compute Security:</w:t>
      </w:r>
    </w:p>
    <w:p w14:paraId="1AD181D3" w14:textId="77777777" w:rsidR="0045033D" w:rsidRPr="0045033D" w:rsidRDefault="0045033D" w:rsidP="0045033D">
      <w:pPr>
        <w:numPr>
          <w:ilvl w:val="0"/>
          <w:numId w:val="135"/>
        </w:numPr>
      </w:pPr>
      <w:r w:rsidRPr="0045033D">
        <w:t>Hardened AMIs with minimal attack surface</w:t>
      </w:r>
    </w:p>
    <w:p w14:paraId="726E308D" w14:textId="77777777" w:rsidR="0045033D" w:rsidRPr="0045033D" w:rsidRDefault="0045033D" w:rsidP="0045033D">
      <w:pPr>
        <w:numPr>
          <w:ilvl w:val="0"/>
          <w:numId w:val="135"/>
        </w:numPr>
      </w:pPr>
      <w:r w:rsidRPr="0045033D">
        <w:t>Regular patching and updates for operating systems</w:t>
      </w:r>
    </w:p>
    <w:p w14:paraId="08497435" w14:textId="77777777" w:rsidR="0045033D" w:rsidRPr="0045033D" w:rsidRDefault="0045033D" w:rsidP="0045033D">
      <w:pPr>
        <w:numPr>
          <w:ilvl w:val="0"/>
          <w:numId w:val="135"/>
        </w:numPr>
      </w:pPr>
      <w:r w:rsidRPr="0045033D">
        <w:t>Host-based firewalls and intrusion detection</w:t>
      </w:r>
    </w:p>
    <w:p w14:paraId="04FBC6C9" w14:textId="77777777" w:rsidR="0045033D" w:rsidRPr="0045033D" w:rsidRDefault="0045033D" w:rsidP="0045033D">
      <w:pPr>
        <w:numPr>
          <w:ilvl w:val="0"/>
          <w:numId w:val="135"/>
        </w:numPr>
      </w:pPr>
      <w:r w:rsidRPr="0045033D">
        <w:t>EC2 instance isolation and boundary protection</w:t>
      </w:r>
    </w:p>
    <w:p w14:paraId="4A05C2F8" w14:textId="77777777" w:rsidR="0045033D" w:rsidRPr="0045033D" w:rsidRDefault="0045033D" w:rsidP="0045033D">
      <w:r w:rsidRPr="0045033D">
        <w:rPr>
          <w:b/>
          <w:bCs/>
        </w:rPr>
        <w:t>Data Protection:</w:t>
      </w:r>
    </w:p>
    <w:p w14:paraId="5A15758A" w14:textId="77777777" w:rsidR="0045033D" w:rsidRPr="0045033D" w:rsidRDefault="0045033D" w:rsidP="0045033D">
      <w:pPr>
        <w:numPr>
          <w:ilvl w:val="0"/>
          <w:numId w:val="136"/>
        </w:numPr>
      </w:pPr>
      <w:r w:rsidRPr="0045033D">
        <w:t>Encryption for sensitive data at rest and in transit</w:t>
      </w:r>
    </w:p>
    <w:p w14:paraId="044B19FC" w14:textId="77777777" w:rsidR="0045033D" w:rsidRPr="0045033D" w:rsidRDefault="0045033D" w:rsidP="0045033D">
      <w:pPr>
        <w:numPr>
          <w:ilvl w:val="0"/>
          <w:numId w:val="136"/>
        </w:numPr>
      </w:pPr>
      <w:r w:rsidRPr="0045033D">
        <w:lastRenderedPageBreak/>
        <w:t>Key management and rotation policies</w:t>
      </w:r>
    </w:p>
    <w:p w14:paraId="50308CC5" w14:textId="77777777" w:rsidR="0045033D" w:rsidRPr="0045033D" w:rsidRDefault="0045033D" w:rsidP="0045033D">
      <w:pPr>
        <w:numPr>
          <w:ilvl w:val="0"/>
          <w:numId w:val="136"/>
        </w:numPr>
      </w:pPr>
      <w:r w:rsidRPr="0045033D">
        <w:t>Data classification and handling procedures</w:t>
      </w:r>
    </w:p>
    <w:p w14:paraId="7195528E" w14:textId="77777777" w:rsidR="0045033D" w:rsidRPr="0045033D" w:rsidRDefault="0045033D" w:rsidP="0045033D">
      <w:pPr>
        <w:numPr>
          <w:ilvl w:val="0"/>
          <w:numId w:val="136"/>
        </w:numPr>
      </w:pPr>
      <w:r w:rsidRPr="0045033D">
        <w:t>Backup and recovery processes with encryption</w:t>
      </w:r>
    </w:p>
    <w:p w14:paraId="088D0E7F" w14:textId="77777777" w:rsidR="0045033D" w:rsidRPr="0045033D" w:rsidRDefault="0045033D" w:rsidP="0045033D">
      <w:r w:rsidRPr="0045033D">
        <w:rPr>
          <w:b/>
          <w:bCs/>
        </w:rPr>
        <w:t>Monitoring and Detection:</w:t>
      </w:r>
    </w:p>
    <w:p w14:paraId="2671C9D2" w14:textId="77777777" w:rsidR="0045033D" w:rsidRPr="0045033D" w:rsidRDefault="0045033D" w:rsidP="0045033D">
      <w:pPr>
        <w:numPr>
          <w:ilvl w:val="0"/>
          <w:numId w:val="137"/>
        </w:numPr>
      </w:pPr>
      <w:r w:rsidRPr="0045033D">
        <w:t>Comprehensive logging across all services</w:t>
      </w:r>
    </w:p>
    <w:p w14:paraId="76585327" w14:textId="77777777" w:rsidR="0045033D" w:rsidRPr="0045033D" w:rsidRDefault="0045033D" w:rsidP="0045033D">
      <w:pPr>
        <w:numPr>
          <w:ilvl w:val="0"/>
          <w:numId w:val="137"/>
        </w:numPr>
      </w:pPr>
      <w:r w:rsidRPr="0045033D">
        <w:t>Automated alerts for suspicious activities</w:t>
      </w:r>
    </w:p>
    <w:p w14:paraId="357B0584" w14:textId="77777777" w:rsidR="0045033D" w:rsidRPr="0045033D" w:rsidRDefault="0045033D" w:rsidP="0045033D">
      <w:pPr>
        <w:numPr>
          <w:ilvl w:val="0"/>
          <w:numId w:val="137"/>
        </w:numPr>
      </w:pPr>
      <w:r w:rsidRPr="0045033D">
        <w:t>Regular review of security events</w:t>
      </w:r>
    </w:p>
    <w:p w14:paraId="4B8F66A7" w14:textId="77777777" w:rsidR="0045033D" w:rsidRPr="0045033D" w:rsidRDefault="0045033D" w:rsidP="0045033D">
      <w:pPr>
        <w:numPr>
          <w:ilvl w:val="0"/>
          <w:numId w:val="137"/>
        </w:numPr>
      </w:pPr>
      <w:r w:rsidRPr="0045033D">
        <w:t>Incident response planning and testing</w:t>
      </w:r>
    </w:p>
    <w:p w14:paraId="5761FC5E" w14:textId="77777777" w:rsidR="0045033D" w:rsidRPr="0045033D" w:rsidRDefault="0045033D" w:rsidP="0045033D">
      <w:r w:rsidRPr="0045033D">
        <w:rPr>
          <w:b/>
          <w:bCs/>
        </w:rPr>
        <w:t>Governance and Compliance:</w:t>
      </w:r>
    </w:p>
    <w:p w14:paraId="651B8AF9" w14:textId="77777777" w:rsidR="0045033D" w:rsidRPr="0045033D" w:rsidRDefault="0045033D" w:rsidP="0045033D">
      <w:pPr>
        <w:numPr>
          <w:ilvl w:val="0"/>
          <w:numId w:val="138"/>
        </w:numPr>
      </w:pPr>
      <w:r w:rsidRPr="0045033D">
        <w:t>Well-defined security policies and standards</w:t>
      </w:r>
    </w:p>
    <w:p w14:paraId="6CAF50B7" w14:textId="77777777" w:rsidR="0045033D" w:rsidRPr="0045033D" w:rsidRDefault="0045033D" w:rsidP="0045033D">
      <w:pPr>
        <w:numPr>
          <w:ilvl w:val="0"/>
          <w:numId w:val="138"/>
        </w:numPr>
      </w:pPr>
      <w:r w:rsidRPr="0045033D">
        <w:t>Regular security assessments and penetration testing</w:t>
      </w:r>
    </w:p>
    <w:p w14:paraId="1CB869A7" w14:textId="77777777" w:rsidR="0045033D" w:rsidRPr="0045033D" w:rsidRDefault="0045033D" w:rsidP="0045033D">
      <w:pPr>
        <w:numPr>
          <w:ilvl w:val="0"/>
          <w:numId w:val="138"/>
        </w:numPr>
      </w:pPr>
      <w:r w:rsidRPr="0045033D">
        <w:t>Compliance validation and reporting</w:t>
      </w:r>
    </w:p>
    <w:p w14:paraId="69B9F82B" w14:textId="77777777" w:rsidR="0045033D" w:rsidRPr="0045033D" w:rsidRDefault="0045033D" w:rsidP="0045033D">
      <w:pPr>
        <w:numPr>
          <w:ilvl w:val="0"/>
          <w:numId w:val="138"/>
        </w:numPr>
      </w:pPr>
      <w:r w:rsidRPr="0045033D">
        <w:t>Security awareness training for all personnel</w:t>
      </w:r>
    </w:p>
    <w:p w14:paraId="1E7274EC" w14:textId="77777777" w:rsidR="0045033D" w:rsidRPr="0045033D" w:rsidRDefault="0045033D" w:rsidP="0045033D">
      <w:pPr>
        <w:rPr>
          <w:b/>
          <w:bCs/>
        </w:rPr>
      </w:pPr>
      <w:r w:rsidRPr="0045033D">
        <w:rPr>
          <w:b/>
          <w:bCs/>
        </w:rPr>
        <w:t>Security Automation</w:t>
      </w:r>
    </w:p>
    <w:p w14:paraId="27FC3968" w14:textId="77777777" w:rsidR="0045033D" w:rsidRPr="0045033D" w:rsidRDefault="0045033D" w:rsidP="0045033D">
      <w:r w:rsidRPr="0045033D">
        <w:t>Automating security processes helps maintain consistent security controls, reduce human error, and ensure rapid response to security events.</w:t>
      </w:r>
    </w:p>
    <w:p w14:paraId="1233230D" w14:textId="77777777" w:rsidR="0045033D" w:rsidRPr="0045033D" w:rsidRDefault="0045033D" w:rsidP="0045033D">
      <w:r w:rsidRPr="0045033D">
        <w:rPr>
          <w:b/>
          <w:bCs/>
        </w:rPr>
        <w:t>Key Automation Areas:</w:t>
      </w:r>
    </w:p>
    <w:p w14:paraId="4ED45C26" w14:textId="77777777" w:rsidR="0045033D" w:rsidRPr="0045033D" w:rsidRDefault="0045033D" w:rsidP="0045033D">
      <w:r w:rsidRPr="0045033D">
        <w:rPr>
          <w:b/>
          <w:bCs/>
        </w:rPr>
        <w:t>Infrastructure as Code Security:</w:t>
      </w:r>
    </w:p>
    <w:p w14:paraId="43E00103" w14:textId="77777777" w:rsidR="0045033D" w:rsidRPr="0045033D" w:rsidRDefault="0045033D" w:rsidP="0045033D">
      <w:pPr>
        <w:numPr>
          <w:ilvl w:val="0"/>
          <w:numId w:val="139"/>
        </w:numPr>
      </w:pPr>
      <w:r w:rsidRPr="0045033D">
        <w:t>Define security configurations in CloudFormation or Terraform</w:t>
      </w:r>
    </w:p>
    <w:p w14:paraId="03939674" w14:textId="77777777" w:rsidR="0045033D" w:rsidRPr="0045033D" w:rsidRDefault="0045033D" w:rsidP="0045033D">
      <w:pPr>
        <w:numPr>
          <w:ilvl w:val="0"/>
          <w:numId w:val="139"/>
        </w:numPr>
      </w:pPr>
      <w:r w:rsidRPr="0045033D">
        <w:t>Implement security guardrails and policies as code</w:t>
      </w:r>
    </w:p>
    <w:p w14:paraId="4FFF82C2" w14:textId="77777777" w:rsidR="0045033D" w:rsidRPr="0045033D" w:rsidRDefault="0045033D" w:rsidP="0045033D">
      <w:pPr>
        <w:numPr>
          <w:ilvl w:val="0"/>
          <w:numId w:val="139"/>
        </w:numPr>
      </w:pPr>
      <w:r w:rsidRPr="0045033D">
        <w:t>Use automated checks for security compliance before deployment</w:t>
      </w:r>
    </w:p>
    <w:p w14:paraId="1848232C" w14:textId="77777777" w:rsidR="0045033D" w:rsidRPr="0045033D" w:rsidRDefault="0045033D" w:rsidP="0045033D">
      <w:pPr>
        <w:numPr>
          <w:ilvl w:val="0"/>
          <w:numId w:val="139"/>
        </w:numPr>
      </w:pPr>
      <w:r w:rsidRPr="0045033D">
        <w:t>Maintain version control for all security configurations</w:t>
      </w:r>
    </w:p>
    <w:p w14:paraId="227A0888" w14:textId="77777777" w:rsidR="0045033D" w:rsidRPr="0045033D" w:rsidRDefault="0045033D" w:rsidP="0045033D">
      <w:r w:rsidRPr="0045033D">
        <w:rPr>
          <w:b/>
          <w:bCs/>
        </w:rPr>
        <w:t>Automated Assessments:</w:t>
      </w:r>
    </w:p>
    <w:p w14:paraId="3EA61010" w14:textId="77777777" w:rsidR="0045033D" w:rsidRPr="0045033D" w:rsidRDefault="0045033D" w:rsidP="0045033D">
      <w:pPr>
        <w:numPr>
          <w:ilvl w:val="0"/>
          <w:numId w:val="140"/>
        </w:numPr>
      </w:pPr>
      <w:r w:rsidRPr="0045033D">
        <w:t>Scheduled vulnerability scans using Inspector</w:t>
      </w:r>
    </w:p>
    <w:p w14:paraId="03C31AAC" w14:textId="77777777" w:rsidR="0045033D" w:rsidRPr="0045033D" w:rsidRDefault="0045033D" w:rsidP="0045033D">
      <w:pPr>
        <w:numPr>
          <w:ilvl w:val="0"/>
          <w:numId w:val="140"/>
        </w:numPr>
      </w:pPr>
      <w:r w:rsidRPr="0045033D">
        <w:t>Automated compliance checks with Config Rules</w:t>
      </w:r>
    </w:p>
    <w:p w14:paraId="6EE2D854" w14:textId="77777777" w:rsidR="0045033D" w:rsidRPr="0045033D" w:rsidRDefault="0045033D" w:rsidP="0045033D">
      <w:pPr>
        <w:numPr>
          <w:ilvl w:val="0"/>
          <w:numId w:val="140"/>
        </w:numPr>
      </w:pPr>
      <w:r w:rsidRPr="0045033D">
        <w:t>Regular security benchmarking against standards</w:t>
      </w:r>
    </w:p>
    <w:p w14:paraId="0F91EFED" w14:textId="77777777" w:rsidR="0045033D" w:rsidRPr="0045033D" w:rsidRDefault="0045033D" w:rsidP="0045033D">
      <w:pPr>
        <w:numPr>
          <w:ilvl w:val="0"/>
          <w:numId w:val="140"/>
        </w:numPr>
      </w:pPr>
      <w:r w:rsidRPr="0045033D">
        <w:t>Automated penetration testing where appropriate</w:t>
      </w:r>
    </w:p>
    <w:p w14:paraId="6CAE0FAB" w14:textId="77777777" w:rsidR="0045033D" w:rsidRPr="0045033D" w:rsidRDefault="0045033D" w:rsidP="0045033D">
      <w:r w:rsidRPr="0045033D">
        <w:rPr>
          <w:b/>
          <w:bCs/>
        </w:rPr>
        <w:t>Incident Response Automation:</w:t>
      </w:r>
    </w:p>
    <w:p w14:paraId="6C9BF247" w14:textId="77777777" w:rsidR="0045033D" w:rsidRPr="0045033D" w:rsidRDefault="0045033D" w:rsidP="0045033D">
      <w:pPr>
        <w:numPr>
          <w:ilvl w:val="0"/>
          <w:numId w:val="141"/>
        </w:numPr>
      </w:pPr>
      <w:r w:rsidRPr="0045033D">
        <w:lastRenderedPageBreak/>
        <w:t>Automatic quarantine of potentially compromised resources</w:t>
      </w:r>
    </w:p>
    <w:p w14:paraId="35AA8202" w14:textId="77777777" w:rsidR="0045033D" w:rsidRPr="0045033D" w:rsidRDefault="0045033D" w:rsidP="0045033D">
      <w:pPr>
        <w:numPr>
          <w:ilvl w:val="0"/>
          <w:numId w:val="141"/>
        </w:numPr>
      </w:pPr>
      <w:r w:rsidRPr="0045033D">
        <w:t>Automated evidence collection for security incidents</w:t>
      </w:r>
    </w:p>
    <w:p w14:paraId="694A5613" w14:textId="77777777" w:rsidR="0045033D" w:rsidRPr="0045033D" w:rsidRDefault="0045033D" w:rsidP="0045033D">
      <w:pPr>
        <w:numPr>
          <w:ilvl w:val="0"/>
          <w:numId w:val="141"/>
        </w:numPr>
      </w:pPr>
      <w:r w:rsidRPr="0045033D">
        <w:t>Predefined response runbooks implemented as code</w:t>
      </w:r>
    </w:p>
    <w:p w14:paraId="63D4FE74" w14:textId="77777777" w:rsidR="0045033D" w:rsidRPr="0045033D" w:rsidRDefault="0045033D" w:rsidP="0045033D">
      <w:pPr>
        <w:numPr>
          <w:ilvl w:val="0"/>
          <w:numId w:val="141"/>
        </w:numPr>
      </w:pPr>
      <w:r w:rsidRPr="0045033D">
        <w:t>Automatic remediation of common security issues</w:t>
      </w:r>
    </w:p>
    <w:p w14:paraId="7D328306" w14:textId="77777777" w:rsidR="0045033D" w:rsidRPr="0045033D" w:rsidRDefault="0045033D" w:rsidP="0045033D">
      <w:r w:rsidRPr="0045033D">
        <w:rPr>
          <w:b/>
          <w:bCs/>
        </w:rPr>
        <w:t>Automated Patching and Updates:</w:t>
      </w:r>
    </w:p>
    <w:p w14:paraId="15D98A0C" w14:textId="77777777" w:rsidR="0045033D" w:rsidRPr="0045033D" w:rsidRDefault="0045033D" w:rsidP="0045033D">
      <w:pPr>
        <w:numPr>
          <w:ilvl w:val="0"/>
          <w:numId w:val="142"/>
        </w:numPr>
      </w:pPr>
      <w:r w:rsidRPr="0045033D">
        <w:t>Scheduled patching for operating systems and applications</w:t>
      </w:r>
    </w:p>
    <w:p w14:paraId="5591B46B" w14:textId="77777777" w:rsidR="0045033D" w:rsidRPr="0045033D" w:rsidRDefault="0045033D" w:rsidP="0045033D">
      <w:pPr>
        <w:numPr>
          <w:ilvl w:val="0"/>
          <w:numId w:val="142"/>
        </w:numPr>
      </w:pPr>
      <w:r w:rsidRPr="0045033D">
        <w:t>Automated deployment of security updates</w:t>
      </w:r>
    </w:p>
    <w:p w14:paraId="51C34057" w14:textId="77777777" w:rsidR="0045033D" w:rsidRPr="0045033D" w:rsidRDefault="0045033D" w:rsidP="0045033D">
      <w:pPr>
        <w:numPr>
          <w:ilvl w:val="0"/>
          <w:numId w:val="142"/>
        </w:numPr>
      </w:pPr>
      <w:r w:rsidRPr="0045033D">
        <w:t>Systematic rotation of credentials and keys</w:t>
      </w:r>
    </w:p>
    <w:p w14:paraId="4A8830C8" w14:textId="77777777" w:rsidR="0045033D" w:rsidRPr="0045033D" w:rsidRDefault="0045033D" w:rsidP="0045033D">
      <w:pPr>
        <w:numPr>
          <w:ilvl w:val="0"/>
          <w:numId w:val="142"/>
        </w:numPr>
      </w:pPr>
      <w:r w:rsidRPr="0045033D">
        <w:t>Continuous updating of security baselines</w:t>
      </w:r>
    </w:p>
    <w:p w14:paraId="65C44710" w14:textId="77777777" w:rsidR="0045033D" w:rsidRPr="0045033D" w:rsidRDefault="0045033D" w:rsidP="0045033D">
      <w:r w:rsidRPr="0045033D">
        <w:rPr>
          <w:b/>
          <w:bCs/>
        </w:rPr>
        <w:t>Example Automation Workflow:</w:t>
      </w:r>
    </w:p>
    <w:p w14:paraId="35E72BEC" w14:textId="77777777" w:rsidR="0045033D" w:rsidRPr="0045033D" w:rsidRDefault="0045033D" w:rsidP="0045033D">
      <w:pPr>
        <w:numPr>
          <w:ilvl w:val="0"/>
          <w:numId w:val="143"/>
        </w:numPr>
      </w:pPr>
      <w:r w:rsidRPr="0045033D">
        <w:t>Config Rule detects an unencrypted S3 bucket</w:t>
      </w:r>
    </w:p>
    <w:p w14:paraId="008CC0EC" w14:textId="77777777" w:rsidR="0045033D" w:rsidRPr="0045033D" w:rsidRDefault="0045033D" w:rsidP="0045033D">
      <w:pPr>
        <w:numPr>
          <w:ilvl w:val="0"/>
          <w:numId w:val="143"/>
        </w:numPr>
      </w:pPr>
      <w:r w:rsidRPr="0045033D">
        <w:t>EventBridge rule triggers a Lambda function</w:t>
      </w:r>
    </w:p>
    <w:p w14:paraId="32D1DC73" w14:textId="77777777" w:rsidR="0045033D" w:rsidRPr="0045033D" w:rsidRDefault="0045033D" w:rsidP="0045033D">
      <w:pPr>
        <w:numPr>
          <w:ilvl w:val="0"/>
          <w:numId w:val="143"/>
        </w:numPr>
      </w:pPr>
      <w:r w:rsidRPr="0045033D">
        <w:t>Lambda function automatically enables encryption on the bucket</w:t>
      </w:r>
    </w:p>
    <w:p w14:paraId="380302E4" w14:textId="77777777" w:rsidR="0045033D" w:rsidRPr="0045033D" w:rsidRDefault="0045033D" w:rsidP="0045033D">
      <w:pPr>
        <w:numPr>
          <w:ilvl w:val="0"/>
          <w:numId w:val="143"/>
        </w:numPr>
      </w:pPr>
      <w:r w:rsidRPr="0045033D">
        <w:t>SNS notification is sent to the security team</w:t>
      </w:r>
    </w:p>
    <w:p w14:paraId="6692C55F" w14:textId="77777777" w:rsidR="0045033D" w:rsidRPr="0045033D" w:rsidRDefault="0045033D" w:rsidP="0045033D">
      <w:pPr>
        <w:numPr>
          <w:ilvl w:val="0"/>
          <w:numId w:val="143"/>
        </w:numPr>
      </w:pPr>
      <w:r w:rsidRPr="0045033D">
        <w:t>CloudTrail logs the remediation action for audit purposes</w:t>
      </w:r>
    </w:p>
    <w:p w14:paraId="27AABC42" w14:textId="77777777" w:rsidR="0045033D" w:rsidRPr="0045033D" w:rsidRDefault="0045033D" w:rsidP="0045033D">
      <w:pPr>
        <w:rPr>
          <w:b/>
          <w:bCs/>
        </w:rPr>
      </w:pPr>
      <w:r w:rsidRPr="0045033D">
        <w:rPr>
          <w:b/>
          <w:bCs/>
        </w:rPr>
        <w:t>Continuous Security Monitoring</w:t>
      </w:r>
    </w:p>
    <w:p w14:paraId="5C04F549" w14:textId="77777777" w:rsidR="0045033D" w:rsidRPr="0045033D" w:rsidRDefault="0045033D" w:rsidP="0045033D">
      <w:r w:rsidRPr="0045033D">
        <w:t>Establishing a comprehensive monitoring system helps detect security issues quickly and provides the visibility needed to respond effectively.</w:t>
      </w:r>
    </w:p>
    <w:p w14:paraId="4542CC08" w14:textId="77777777" w:rsidR="0045033D" w:rsidRPr="0045033D" w:rsidRDefault="0045033D" w:rsidP="0045033D">
      <w:r w:rsidRPr="0045033D">
        <w:rPr>
          <w:b/>
          <w:bCs/>
        </w:rPr>
        <w:t>Monitoring Components:</w:t>
      </w:r>
    </w:p>
    <w:p w14:paraId="2E9A38EE" w14:textId="77777777" w:rsidR="0045033D" w:rsidRPr="0045033D" w:rsidRDefault="0045033D" w:rsidP="0045033D">
      <w:r w:rsidRPr="0045033D">
        <w:rPr>
          <w:b/>
          <w:bCs/>
        </w:rPr>
        <w:t>Log Collection and Analysis:</w:t>
      </w:r>
    </w:p>
    <w:p w14:paraId="6D86DD1F" w14:textId="77777777" w:rsidR="0045033D" w:rsidRPr="0045033D" w:rsidRDefault="0045033D" w:rsidP="0045033D">
      <w:pPr>
        <w:numPr>
          <w:ilvl w:val="0"/>
          <w:numId w:val="144"/>
        </w:numPr>
      </w:pPr>
      <w:r w:rsidRPr="0045033D">
        <w:t>Centralize logs from all AWS services using CloudWatch Logs</w:t>
      </w:r>
    </w:p>
    <w:p w14:paraId="69DDE638" w14:textId="77777777" w:rsidR="0045033D" w:rsidRPr="0045033D" w:rsidRDefault="0045033D" w:rsidP="0045033D">
      <w:pPr>
        <w:numPr>
          <w:ilvl w:val="0"/>
          <w:numId w:val="144"/>
        </w:numPr>
      </w:pPr>
      <w:r w:rsidRPr="0045033D">
        <w:t>Implement log retention policies aligned with compliance requirements</w:t>
      </w:r>
    </w:p>
    <w:p w14:paraId="00D5EB35" w14:textId="77777777" w:rsidR="0045033D" w:rsidRPr="0045033D" w:rsidRDefault="0045033D" w:rsidP="0045033D">
      <w:pPr>
        <w:numPr>
          <w:ilvl w:val="0"/>
          <w:numId w:val="144"/>
        </w:numPr>
      </w:pPr>
      <w:r w:rsidRPr="0045033D">
        <w:t>Use CloudTrail for API activity monitoring</w:t>
      </w:r>
    </w:p>
    <w:p w14:paraId="29AD0335" w14:textId="77777777" w:rsidR="0045033D" w:rsidRPr="0045033D" w:rsidRDefault="0045033D" w:rsidP="0045033D">
      <w:pPr>
        <w:numPr>
          <w:ilvl w:val="0"/>
          <w:numId w:val="144"/>
        </w:numPr>
      </w:pPr>
      <w:r w:rsidRPr="0045033D">
        <w:t>Enable VPC Flow Logs for network traffic analysis</w:t>
      </w:r>
    </w:p>
    <w:p w14:paraId="6D60CF82" w14:textId="77777777" w:rsidR="0045033D" w:rsidRPr="0045033D" w:rsidRDefault="0045033D" w:rsidP="0045033D">
      <w:r w:rsidRPr="0045033D">
        <w:rPr>
          <w:b/>
          <w:bCs/>
        </w:rPr>
        <w:t>Security Event Detection:</w:t>
      </w:r>
    </w:p>
    <w:p w14:paraId="3605AFF7" w14:textId="77777777" w:rsidR="0045033D" w:rsidRPr="0045033D" w:rsidRDefault="0045033D" w:rsidP="0045033D">
      <w:pPr>
        <w:numPr>
          <w:ilvl w:val="0"/>
          <w:numId w:val="145"/>
        </w:numPr>
      </w:pPr>
      <w:r w:rsidRPr="0045033D">
        <w:t>Deploy GuardDuty for threat detection</w:t>
      </w:r>
    </w:p>
    <w:p w14:paraId="133C7106" w14:textId="77777777" w:rsidR="0045033D" w:rsidRPr="0045033D" w:rsidRDefault="0045033D" w:rsidP="0045033D">
      <w:pPr>
        <w:numPr>
          <w:ilvl w:val="0"/>
          <w:numId w:val="145"/>
        </w:numPr>
      </w:pPr>
      <w:r w:rsidRPr="0045033D">
        <w:t>Configure CloudWatch Alarms for security metrics</w:t>
      </w:r>
    </w:p>
    <w:p w14:paraId="10C8A1F0" w14:textId="77777777" w:rsidR="0045033D" w:rsidRPr="0045033D" w:rsidRDefault="0045033D" w:rsidP="0045033D">
      <w:pPr>
        <w:numPr>
          <w:ilvl w:val="0"/>
          <w:numId w:val="145"/>
        </w:numPr>
      </w:pPr>
      <w:r w:rsidRPr="0045033D">
        <w:t>Implement custom detection logic for organization-specific threats</w:t>
      </w:r>
    </w:p>
    <w:p w14:paraId="7BF934D9" w14:textId="77777777" w:rsidR="0045033D" w:rsidRPr="0045033D" w:rsidRDefault="0045033D" w:rsidP="0045033D">
      <w:pPr>
        <w:numPr>
          <w:ilvl w:val="0"/>
          <w:numId w:val="145"/>
        </w:numPr>
      </w:pPr>
      <w:r w:rsidRPr="0045033D">
        <w:lastRenderedPageBreak/>
        <w:t>Use Security Hub for comprehensive security posture management</w:t>
      </w:r>
    </w:p>
    <w:p w14:paraId="226D5FAC" w14:textId="77777777" w:rsidR="0045033D" w:rsidRPr="0045033D" w:rsidRDefault="0045033D" w:rsidP="0045033D">
      <w:r w:rsidRPr="0045033D">
        <w:rPr>
          <w:b/>
          <w:bCs/>
        </w:rPr>
        <w:t>Vulnerability Management:</w:t>
      </w:r>
    </w:p>
    <w:p w14:paraId="58FC0041" w14:textId="77777777" w:rsidR="0045033D" w:rsidRPr="0045033D" w:rsidRDefault="0045033D" w:rsidP="0045033D">
      <w:pPr>
        <w:numPr>
          <w:ilvl w:val="0"/>
          <w:numId w:val="146"/>
        </w:numPr>
      </w:pPr>
      <w:r w:rsidRPr="0045033D">
        <w:t>Regular scanning of resources for vulnerabilities</w:t>
      </w:r>
    </w:p>
    <w:p w14:paraId="56A2B559" w14:textId="77777777" w:rsidR="0045033D" w:rsidRPr="0045033D" w:rsidRDefault="0045033D" w:rsidP="0045033D">
      <w:pPr>
        <w:numPr>
          <w:ilvl w:val="0"/>
          <w:numId w:val="146"/>
        </w:numPr>
      </w:pPr>
      <w:r w:rsidRPr="0045033D">
        <w:t>Tracking of patch compliance across the environment</w:t>
      </w:r>
    </w:p>
    <w:p w14:paraId="3B13FB36" w14:textId="77777777" w:rsidR="0045033D" w:rsidRPr="0045033D" w:rsidRDefault="0045033D" w:rsidP="0045033D">
      <w:pPr>
        <w:numPr>
          <w:ilvl w:val="0"/>
          <w:numId w:val="146"/>
        </w:numPr>
      </w:pPr>
      <w:r w:rsidRPr="0045033D">
        <w:t>Monitoring for new CVEs that affect your services</w:t>
      </w:r>
    </w:p>
    <w:p w14:paraId="08992555" w14:textId="77777777" w:rsidR="0045033D" w:rsidRPr="0045033D" w:rsidRDefault="0045033D" w:rsidP="0045033D">
      <w:pPr>
        <w:numPr>
          <w:ilvl w:val="0"/>
          <w:numId w:val="146"/>
        </w:numPr>
      </w:pPr>
      <w:r w:rsidRPr="0045033D">
        <w:t>Risk assessment and prioritization of vulnerabilities</w:t>
      </w:r>
    </w:p>
    <w:p w14:paraId="7639D1C4" w14:textId="77777777" w:rsidR="0045033D" w:rsidRPr="0045033D" w:rsidRDefault="0045033D" w:rsidP="0045033D">
      <w:r w:rsidRPr="0045033D">
        <w:rPr>
          <w:b/>
          <w:bCs/>
        </w:rPr>
        <w:t>Compliance Monitoring:</w:t>
      </w:r>
    </w:p>
    <w:p w14:paraId="23314CA2" w14:textId="77777777" w:rsidR="0045033D" w:rsidRPr="0045033D" w:rsidRDefault="0045033D" w:rsidP="0045033D">
      <w:pPr>
        <w:numPr>
          <w:ilvl w:val="0"/>
          <w:numId w:val="147"/>
        </w:numPr>
      </w:pPr>
      <w:r w:rsidRPr="0045033D">
        <w:t>Continuous assessment against compliance frameworks</w:t>
      </w:r>
    </w:p>
    <w:p w14:paraId="3555A337" w14:textId="77777777" w:rsidR="0045033D" w:rsidRPr="0045033D" w:rsidRDefault="0045033D" w:rsidP="0045033D">
      <w:pPr>
        <w:numPr>
          <w:ilvl w:val="0"/>
          <w:numId w:val="147"/>
        </w:numPr>
      </w:pPr>
      <w:r w:rsidRPr="0045033D">
        <w:t>Automated detection of compliance drift</w:t>
      </w:r>
    </w:p>
    <w:p w14:paraId="31634FF2" w14:textId="77777777" w:rsidR="0045033D" w:rsidRPr="0045033D" w:rsidRDefault="0045033D" w:rsidP="0045033D">
      <w:pPr>
        <w:numPr>
          <w:ilvl w:val="0"/>
          <w:numId w:val="147"/>
        </w:numPr>
      </w:pPr>
      <w:r w:rsidRPr="0045033D">
        <w:t>Regular reporting on compliance status</w:t>
      </w:r>
    </w:p>
    <w:p w14:paraId="49FEBE05" w14:textId="77777777" w:rsidR="0045033D" w:rsidRPr="0045033D" w:rsidRDefault="0045033D" w:rsidP="0045033D">
      <w:pPr>
        <w:numPr>
          <w:ilvl w:val="0"/>
          <w:numId w:val="147"/>
        </w:numPr>
      </w:pPr>
      <w:r w:rsidRPr="0045033D">
        <w:t>Immediate alerts for critical compliance violations</w:t>
      </w:r>
    </w:p>
    <w:p w14:paraId="4CCCAE1E" w14:textId="77777777" w:rsidR="0045033D" w:rsidRPr="0045033D" w:rsidRDefault="0045033D" w:rsidP="0045033D">
      <w:r w:rsidRPr="0045033D">
        <w:rPr>
          <w:b/>
          <w:bCs/>
        </w:rPr>
        <w:t>Security Metrics and Dashboards:</w:t>
      </w:r>
    </w:p>
    <w:p w14:paraId="634088BE" w14:textId="77777777" w:rsidR="0045033D" w:rsidRPr="0045033D" w:rsidRDefault="0045033D" w:rsidP="0045033D">
      <w:pPr>
        <w:numPr>
          <w:ilvl w:val="0"/>
          <w:numId w:val="148"/>
        </w:numPr>
      </w:pPr>
      <w:r w:rsidRPr="0045033D">
        <w:t>Key security performance indicators</w:t>
      </w:r>
    </w:p>
    <w:p w14:paraId="3DCAC4AE" w14:textId="77777777" w:rsidR="0045033D" w:rsidRPr="0045033D" w:rsidRDefault="0045033D" w:rsidP="0045033D">
      <w:pPr>
        <w:numPr>
          <w:ilvl w:val="0"/>
          <w:numId w:val="148"/>
        </w:numPr>
      </w:pPr>
      <w:r w:rsidRPr="0045033D">
        <w:t>Visualization of security posture over time</w:t>
      </w:r>
    </w:p>
    <w:p w14:paraId="26E81104" w14:textId="77777777" w:rsidR="0045033D" w:rsidRPr="0045033D" w:rsidRDefault="0045033D" w:rsidP="0045033D">
      <w:pPr>
        <w:numPr>
          <w:ilvl w:val="0"/>
          <w:numId w:val="148"/>
        </w:numPr>
      </w:pPr>
      <w:r w:rsidRPr="0045033D">
        <w:t>Executive-level security reporting</w:t>
      </w:r>
    </w:p>
    <w:p w14:paraId="2FE19D12" w14:textId="77777777" w:rsidR="0045033D" w:rsidRPr="0045033D" w:rsidRDefault="0045033D" w:rsidP="0045033D">
      <w:pPr>
        <w:numPr>
          <w:ilvl w:val="0"/>
          <w:numId w:val="148"/>
        </w:numPr>
      </w:pPr>
      <w:r w:rsidRPr="0045033D">
        <w:t>Operational security status for teams</w:t>
      </w:r>
    </w:p>
    <w:p w14:paraId="7D53947A" w14:textId="77777777" w:rsidR="0045033D" w:rsidRPr="0045033D" w:rsidRDefault="0045033D" w:rsidP="0045033D">
      <w:r w:rsidRPr="0045033D">
        <w:rPr>
          <w:b/>
          <w:bCs/>
        </w:rPr>
        <w:t>Comprehensive Monitoring Strategy:</w:t>
      </w:r>
    </w:p>
    <w:p w14:paraId="0A73FD77" w14:textId="77777777" w:rsidR="0045033D" w:rsidRPr="0045033D" w:rsidRDefault="0045033D" w:rsidP="0045033D">
      <w:pPr>
        <w:numPr>
          <w:ilvl w:val="0"/>
          <w:numId w:val="149"/>
        </w:numPr>
      </w:pPr>
      <w:r w:rsidRPr="0045033D">
        <w:t>Define the critical security metrics for your organization</w:t>
      </w:r>
    </w:p>
    <w:p w14:paraId="1ECF7C80" w14:textId="77777777" w:rsidR="0045033D" w:rsidRPr="0045033D" w:rsidRDefault="0045033D" w:rsidP="0045033D">
      <w:pPr>
        <w:numPr>
          <w:ilvl w:val="0"/>
          <w:numId w:val="149"/>
        </w:numPr>
      </w:pPr>
      <w:r w:rsidRPr="0045033D">
        <w:t>Implement appropriate monitoring tools and configurations</w:t>
      </w:r>
    </w:p>
    <w:p w14:paraId="18E7EBCE" w14:textId="77777777" w:rsidR="0045033D" w:rsidRPr="0045033D" w:rsidRDefault="0045033D" w:rsidP="0045033D">
      <w:pPr>
        <w:numPr>
          <w:ilvl w:val="0"/>
          <w:numId w:val="149"/>
        </w:numPr>
      </w:pPr>
      <w:r w:rsidRPr="0045033D">
        <w:t>Establish baselines for normal behavior</w:t>
      </w:r>
    </w:p>
    <w:p w14:paraId="144E053F" w14:textId="77777777" w:rsidR="0045033D" w:rsidRPr="0045033D" w:rsidRDefault="0045033D" w:rsidP="0045033D">
      <w:pPr>
        <w:numPr>
          <w:ilvl w:val="0"/>
          <w:numId w:val="149"/>
        </w:numPr>
      </w:pPr>
      <w:r w:rsidRPr="0045033D">
        <w:t>Set up alerting thresholds and notification channels</w:t>
      </w:r>
    </w:p>
    <w:p w14:paraId="102BF956" w14:textId="77777777" w:rsidR="0045033D" w:rsidRPr="0045033D" w:rsidRDefault="0045033D" w:rsidP="0045033D">
      <w:pPr>
        <w:numPr>
          <w:ilvl w:val="0"/>
          <w:numId w:val="149"/>
        </w:numPr>
      </w:pPr>
      <w:r w:rsidRPr="0045033D">
        <w:t>Create escalation procedures for different types of security events</w:t>
      </w:r>
    </w:p>
    <w:p w14:paraId="02091B9B" w14:textId="77777777" w:rsidR="0045033D" w:rsidRPr="0045033D" w:rsidRDefault="0045033D" w:rsidP="0045033D">
      <w:pPr>
        <w:numPr>
          <w:ilvl w:val="0"/>
          <w:numId w:val="149"/>
        </w:numPr>
      </w:pPr>
      <w:r w:rsidRPr="0045033D">
        <w:t>Regularly review and improve monitoring capabilities</w:t>
      </w:r>
    </w:p>
    <w:p w14:paraId="3274C81A" w14:textId="77777777" w:rsidR="0045033D" w:rsidRPr="0045033D" w:rsidRDefault="0045033D" w:rsidP="0045033D">
      <w:pPr>
        <w:rPr>
          <w:b/>
          <w:bCs/>
        </w:rPr>
      </w:pPr>
      <w:r w:rsidRPr="0045033D">
        <w:rPr>
          <w:b/>
          <w:bCs/>
        </w:rPr>
        <w:t>Incident Response in AWS</w:t>
      </w:r>
    </w:p>
    <w:p w14:paraId="452D492A" w14:textId="77777777" w:rsidR="0045033D" w:rsidRPr="0045033D" w:rsidRDefault="0045033D" w:rsidP="0045033D">
      <w:r w:rsidRPr="0045033D">
        <w:t>Even with strong preventive controls, security incidents may occur. Having an effective incident response capability is essential for minimizing the impact of security events.</w:t>
      </w:r>
    </w:p>
    <w:p w14:paraId="755CB82E" w14:textId="77777777" w:rsidR="0045033D" w:rsidRPr="0045033D" w:rsidRDefault="0045033D" w:rsidP="0045033D">
      <w:r w:rsidRPr="0045033D">
        <w:rPr>
          <w:b/>
          <w:bCs/>
        </w:rPr>
        <w:t>AWS-Specific Incident Response Considerations:</w:t>
      </w:r>
    </w:p>
    <w:p w14:paraId="0112BA72" w14:textId="77777777" w:rsidR="0045033D" w:rsidRPr="0045033D" w:rsidRDefault="0045033D" w:rsidP="0045033D">
      <w:r w:rsidRPr="0045033D">
        <w:rPr>
          <w:b/>
          <w:bCs/>
        </w:rPr>
        <w:t>Preparation:</w:t>
      </w:r>
    </w:p>
    <w:p w14:paraId="46875319" w14:textId="77777777" w:rsidR="0045033D" w:rsidRPr="0045033D" w:rsidRDefault="0045033D" w:rsidP="0045033D">
      <w:pPr>
        <w:numPr>
          <w:ilvl w:val="0"/>
          <w:numId w:val="150"/>
        </w:numPr>
      </w:pPr>
      <w:r w:rsidRPr="0045033D">
        <w:lastRenderedPageBreak/>
        <w:t>Define roles and responsibilities for AWS incident response</w:t>
      </w:r>
    </w:p>
    <w:p w14:paraId="508BBBF3" w14:textId="77777777" w:rsidR="0045033D" w:rsidRPr="0045033D" w:rsidRDefault="0045033D" w:rsidP="0045033D">
      <w:pPr>
        <w:numPr>
          <w:ilvl w:val="0"/>
          <w:numId w:val="150"/>
        </w:numPr>
      </w:pPr>
      <w:r w:rsidRPr="0045033D">
        <w:t>Create runbooks specific to AWS service incidents</w:t>
      </w:r>
    </w:p>
    <w:p w14:paraId="1BB644BA" w14:textId="77777777" w:rsidR="0045033D" w:rsidRPr="0045033D" w:rsidRDefault="0045033D" w:rsidP="0045033D">
      <w:pPr>
        <w:numPr>
          <w:ilvl w:val="0"/>
          <w:numId w:val="150"/>
        </w:numPr>
      </w:pPr>
      <w:r w:rsidRPr="0045033D">
        <w:t>Pre-provision security tools and forensic resources</w:t>
      </w:r>
    </w:p>
    <w:p w14:paraId="3A77592E" w14:textId="77777777" w:rsidR="0045033D" w:rsidRPr="0045033D" w:rsidRDefault="0045033D" w:rsidP="0045033D">
      <w:pPr>
        <w:numPr>
          <w:ilvl w:val="0"/>
          <w:numId w:val="150"/>
        </w:numPr>
      </w:pPr>
      <w:r w:rsidRPr="0045033D">
        <w:t>Ensure appropriate permissions for responders</w:t>
      </w:r>
    </w:p>
    <w:p w14:paraId="0FA509BD" w14:textId="77777777" w:rsidR="0045033D" w:rsidRPr="0045033D" w:rsidRDefault="0045033D" w:rsidP="0045033D">
      <w:pPr>
        <w:numPr>
          <w:ilvl w:val="0"/>
          <w:numId w:val="150"/>
        </w:numPr>
      </w:pPr>
      <w:r w:rsidRPr="0045033D">
        <w:t>Regularly test response procedures in AWS environments</w:t>
      </w:r>
    </w:p>
    <w:p w14:paraId="49734AD6" w14:textId="77777777" w:rsidR="0045033D" w:rsidRPr="0045033D" w:rsidRDefault="0045033D" w:rsidP="0045033D">
      <w:r w:rsidRPr="0045033D">
        <w:rPr>
          <w:b/>
          <w:bCs/>
        </w:rPr>
        <w:t>Detection and Analysis:</w:t>
      </w:r>
    </w:p>
    <w:p w14:paraId="670ACFE7" w14:textId="77777777" w:rsidR="0045033D" w:rsidRPr="0045033D" w:rsidRDefault="0045033D" w:rsidP="0045033D">
      <w:pPr>
        <w:numPr>
          <w:ilvl w:val="0"/>
          <w:numId w:val="151"/>
        </w:numPr>
      </w:pPr>
      <w:r w:rsidRPr="0045033D">
        <w:t>Leverage AWS-native detection services (GuardDuty, CloudTrail, etc.)</w:t>
      </w:r>
    </w:p>
    <w:p w14:paraId="24D6BACB" w14:textId="77777777" w:rsidR="0045033D" w:rsidRPr="0045033D" w:rsidRDefault="0045033D" w:rsidP="0045033D">
      <w:pPr>
        <w:numPr>
          <w:ilvl w:val="0"/>
          <w:numId w:val="151"/>
        </w:numPr>
      </w:pPr>
      <w:r w:rsidRPr="0045033D">
        <w:t>Implement automated alerting for security events</w:t>
      </w:r>
    </w:p>
    <w:p w14:paraId="5CC8CA79" w14:textId="77777777" w:rsidR="0045033D" w:rsidRPr="0045033D" w:rsidRDefault="0045033D" w:rsidP="0045033D">
      <w:pPr>
        <w:numPr>
          <w:ilvl w:val="0"/>
          <w:numId w:val="151"/>
        </w:numPr>
      </w:pPr>
      <w:r w:rsidRPr="0045033D">
        <w:t>Establish procedures for AWS evidence collection</w:t>
      </w:r>
    </w:p>
    <w:p w14:paraId="1E0C5DCC" w14:textId="77777777" w:rsidR="0045033D" w:rsidRPr="0045033D" w:rsidRDefault="0045033D" w:rsidP="0045033D">
      <w:pPr>
        <w:numPr>
          <w:ilvl w:val="0"/>
          <w:numId w:val="151"/>
        </w:numPr>
      </w:pPr>
      <w:r w:rsidRPr="0045033D">
        <w:t>Create forensic-ready environments for investigation</w:t>
      </w:r>
    </w:p>
    <w:p w14:paraId="5B772CC8" w14:textId="77777777" w:rsidR="0045033D" w:rsidRPr="0045033D" w:rsidRDefault="0045033D" w:rsidP="0045033D">
      <w:pPr>
        <w:numPr>
          <w:ilvl w:val="0"/>
          <w:numId w:val="151"/>
        </w:numPr>
      </w:pPr>
      <w:r w:rsidRPr="0045033D">
        <w:t>Use AWS Organizations for cross-account visibility</w:t>
      </w:r>
    </w:p>
    <w:p w14:paraId="05FDCE0D" w14:textId="77777777" w:rsidR="0045033D" w:rsidRPr="0045033D" w:rsidRDefault="0045033D" w:rsidP="0045033D">
      <w:r w:rsidRPr="0045033D">
        <w:rPr>
          <w:b/>
          <w:bCs/>
        </w:rPr>
        <w:t>Containment and Eradication:</w:t>
      </w:r>
    </w:p>
    <w:p w14:paraId="74D67095" w14:textId="77777777" w:rsidR="0045033D" w:rsidRPr="0045033D" w:rsidRDefault="0045033D" w:rsidP="0045033D">
      <w:pPr>
        <w:numPr>
          <w:ilvl w:val="0"/>
          <w:numId w:val="152"/>
        </w:numPr>
      </w:pPr>
      <w:r w:rsidRPr="0045033D">
        <w:t>Isolate affected resources using security groups or IAM</w:t>
      </w:r>
    </w:p>
    <w:p w14:paraId="61A9F63E" w14:textId="77777777" w:rsidR="0045033D" w:rsidRPr="0045033D" w:rsidRDefault="0045033D" w:rsidP="0045033D">
      <w:pPr>
        <w:numPr>
          <w:ilvl w:val="0"/>
          <w:numId w:val="152"/>
        </w:numPr>
      </w:pPr>
      <w:r w:rsidRPr="0045033D">
        <w:t>Create forensic copies of affected resources</w:t>
      </w:r>
    </w:p>
    <w:p w14:paraId="50589AF0" w14:textId="77777777" w:rsidR="0045033D" w:rsidRPr="0045033D" w:rsidRDefault="0045033D" w:rsidP="0045033D">
      <w:pPr>
        <w:numPr>
          <w:ilvl w:val="0"/>
          <w:numId w:val="152"/>
        </w:numPr>
      </w:pPr>
      <w:r w:rsidRPr="0045033D">
        <w:t>Develop procedures for preserving AWS evidence</w:t>
      </w:r>
    </w:p>
    <w:p w14:paraId="723CD109" w14:textId="77777777" w:rsidR="0045033D" w:rsidRPr="0045033D" w:rsidRDefault="0045033D" w:rsidP="0045033D">
      <w:pPr>
        <w:numPr>
          <w:ilvl w:val="0"/>
          <w:numId w:val="152"/>
        </w:numPr>
      </w:pPr>
      <w:r w:rsidRPr="0045033D">
        <w:t>Implement clean-up procedures for compromised resources</w:t>
      </w:r>
    </w:p>
    <w:p w14:paraId="222C3D08" w14:textId="77777777" w:rsidR="0045033D" w:rsidRPr="0045033D" w:rsidRDefault="0045033D" w:rsidP="0045033D">
      <w:pPr>
        <w:numPr>
          <w:ilvl w:val="0"/>
          <w:numId w:val="152"/>
        </w:numPr>
      </w:pPr>
      <w:r w:rsidRPr="0045033D">
        <w:t>Automate containment actions where appropriate</w:t>
      </w:r>
    </w:p>
    <w:p w14:paraId="162E3200" w14:textId="77777777" w:rsidR="0045033D" w:rsidRPr="0045033D" w:rsidRDefault="0045033D" w:rsidP="0045033D">
      <w:r w:rsidRPr="0045033D">
        <w:rPr>
          <w:b/>
          <w:bCs/>
        </w:rPr>
        <w:t>Recovery:</w:t>
      </w:r>
    </w:p>
    <w:p w14:paraId="0540F887" w14:textId="77777777" w:rsidR="0045033D" w:rsidRPr="0045033D" w:rsidRDefault="0045033D" w:rsidP="0045033D">
      <w:pPr>
        <w:numPr>
          <w:ilvl w:val="0"/>
          <w:numId w:val="153"/>
        </w:numPr>
      </w:pPr>
      <w:r w:rsidRPr="0045033D">
        <w:t>Restore from clean backups rather than remediating compromised resources</w:t>
      </w:r>
    </w:p>
    <w:p w14:paraId="288B144F" w14:textId="77777777" w:rsidR="0045033D" w:rsidRPr="0045033D" w:rsidRDefault="0045033D" w:rsidP="0045033D">
      <w:pPr>
        <w:numPr>
          <w:ilvl w:val="0"/>
          <w:numId w:val="153"/>
        </w:numPr>
      </w:pPr>
      <w:r w:rsidRPr="0045033D">
        <w:t>Implement infrastructure as code for consistent rebuilding</w:t>
      </w:r>
    </w:p>
    <w:p w14:paraId="7A96D630" w14:textId="77777777" w:rsidR="0045033D" w:rsidRPr="0045033D" w:rsidRDefault="0045033D" w:rsidP="0045033D">
      <w:pPr>
        <w:numPr>
          <w:ilvl w:val="0"/>
          <w:numId w:val="153"/>
        </w:numPr>
      </w:pPr>
      <w:r w:rsidRPr="0045033D">
        <w:t>Test recovery procedures regularly</w:t>
      </w:r>
    </w:p>
    <w:p w14:paraId="07A3F82F" w14:textId="77777777" w:rsidR="0045033D" w:rsidRPr="0045033D" w:rsidRDefault="0045033D" w:rsidP="0045033D">
      <w:pPr>
        <w:numPr>
          <w:ilvl w:val="0"/>
          <w:numId w:val="153"/>
        </w:numPr>
      </w:pPr>
      <w:r w:rsidRPr="0045033D">
        <w:t>Document lessons learned from incidents</w:t>
      </w:r>
    </w:p>
    <w:p w14:paraId="3874E995" w14:textId="77777777" w:rsidR="0045033D" w:rsidRPr="0045033D" w:rsidRDefault="0045033D" w:rsidP="0045033D">
      <w:pPr>
        <w:numPr>
          <w:ilvl w:val="0"/>
          <w:numId w:val="153"/>
        </w:numPr>
      </w:pPr>
      <w:r w:rsidRPr="0045033D">
        <w:t>Improve security controls based on incident findings</w:t>
      </w:r>
    </w:p>
    <w:p w14:paraId="7831D00B" w14:textId="77777777" w:rsidR="0045033D" w:rsidRPr="0045033D" w:rsidRDefault="0045033D" w:rsidP="0045033D">
      <w:r w:rsidRPr="0045033D">
        <w:rPr>
          <w:b/>
          <w:bCs/>
        </w:rPr>
        <w:t>Incident Response Toolkit:</w:t>
      </w:r>
    </w:p>
    <w:p w14:paraId="2A072AD0" w14:textId="77777777" w:rsidR="0045033D" w:rsidRPr="0045033D" w:rsidRDefault="0045033D" w:rsidP="0045033D">
      <w:pPr>
        <w:numPr>
          <w:ilvl w:val="0"/>
          <w:numId w:val="154"/>
        </w:numPr>
      </w:pPr>
      <w:r w:rsidRPr="0045033D">
        <w:t>CloudWatch Alarms for detection</w:t>
      </w:r>
    </w:p>
    <w:p w14:paraId="700227EE" w14:textId="77777777" w:rsidR="0045033D" w:rsidRPr="0045033D" w:rsidRDefault="0045033D" w:rsidP="0045033D">
      <w:pPr>
        <w:numPr>
          <w:ilvl w:val="0"/>
          <w:numId w:val="154"/>
        </w:numPr>
      </w:pPr>
      <w:r w:rsidRPr="0045033D">
        <w:t>Lambda functions for automated response</w:t>
      </w:r>
    </w:p>
    <w:p w14:paraId="1DC2C269" w14:textId="77777777" w:rsidR="0045033D" w:rsidRPr="0045033D" w:rsidRDefault="0045033D" w:rsidP="0045033D">
      <w:pPr>
        <w:numPr>
          <w:ilvl w:val="0"/>
          <w:numId w:val="154"/>
        </w:numPr>
      </w:pPr>
      <w:r w:rsidRPr="0045033D">
        <w:t>EC2 forensic instances with appropriate tools</w:t>
      </w:r>
    </w:p>
    <w:p w14:paraId="53A8EDD1" w14:textId="77777777" w:rsidR="0045033D" w:rsidRPr="0045033D" w:rsidRDefault="0045033D" w:rsidP="0045033D">
      <w:pPr>
        <w:numPr>
          <w:ilvl w:val="0"/>
          <w:numId w:val="154"/>
        </w:numPr>
      </w:pPr>
      <w:r w:rsidRPr="0045033D">
        <w:t>S3 buckets for evidence storage</w:t>
      </w:r>
    </w:p>
    <w:p w14:paraId="12B84332" w14:textId="77777777" w:rsidR="0045033D" w:rsidRPr="0045033D" w:rsidRDefault="0045033D" w:rsidP="0045033D">
      <w:pPr>
        <w:numPr>
          <w:ilvl w:val="0"/>
          <w:numId w:val="154"/>
        </w:numPr>
      </w:pPr>
      <w:r w:rsidRPr="0045033D">
        <w:lastRenderedPageBreak/>
        <w:t>IAM roles specifically for incident responders</w:t>
      </w:r>
    </w:p>
    <w:p w14:paraId="41F68797" w14:textId="77777777" w:rsidR="0045033D" w:rsidRPr="0045033D" w:rsidRDefault="0045033D" w:rsidP="0045033D">
      <w:pPr>
        <w:numPr>
          <w:ilvl w:val="0"/>
          <w:numId w:val="154"/>
        </w:numPr>
      </w:pPr>
      <w:r w:rsidRPr="0045033D">
        <w:t>Step Functions for orchestrating response workflows</w:t>
      </w:r>
    </w:p>
    <w:p w14:paraId="29BC8F10" w14:textId="77777777" w:rsidR="0045033D" w:rsidRPr="0045033D" w:rsidRDefault="0045033D" w:rsidP="0045033D">
      <w:pPr>
        <w:rPr>
          <w:b/>
          <w:bCs/>
        </w:rPr>
      </w:pPr>
      <w:r w:rsidRPr="0045033D">
        <w:rPr>
          <w:b/>
          <w:bCs/>
        </w:rPr>
        <w:t>AWS Security Certifications and Compliance Programs</w:t>
      </w:r>
    </w:p>
    <w:p w14:paraId="41C91F2C" w14:textId="77777777" w:rsidR="0045033D" w:rsidRPr="0045033D" w:rsidRDefault="0045033D" w:rsidP="0045033D">
      <w:r w:rsidRPr="0045033D">
        <w:t>AWS maintains numerous certifications and compliance attestations that can help customers meet their regulatory requirements.</w:t>
      </w:r>
    </w:p>
    <w:p w14:paraId="5BBDA3F7" w14:textId="77777777" w:rsidR="0045033D" w:rsidRPr="0045033D" w:rsidRDefault="0045033D" w:rsidP="0045033D">
      <w:r w:rsidRPr="0045033D">
        <w:rPr>
          <w:b/>
          <w:bCs/>
        </w:rPr>
        <w:t>Major Compliance Programs:</w:t>
      </w:r>
    </w:p>
    <w:p w14:paraId="1548116D" w14:textId="77777777" w:rsidR="0045033D" w:rsidRPr="0045033D" w:rsidRDefault="0045033D" w:rsidP="0045033D">
      <w:r w:rsidRPr="0045033D">
        <w:rPr>
          <w:b/>
          <w:bCs/>
        </w:rPr>
        <w:t>Global Certifications:</w:t>
      </w:r>
    </w:p>
    <w:p w14:paraId="08D13C25" w14:textId="77777777" w:rsidR="0045033D" w:rsidRPr="0045033D" w:rsidRDefault="0045033D" w:rsidP="0045033D">
      <w:pPr>
        <w:numPr>
          <w:ilvl w:val="0"/>
          <w:numId w:val="155"/>
        </w:numPr>
      </w:pPr>
      <w:r w:rsidRPr="0045033D">
        <w:t>ISO 27001 (Information Security Management)</w:t>
      </w:r>
    </w:p>
    <w:p w14:paraId="5DFD1E19" w14:textId="77777777" w:rsidR="0045033D" w:rsidRPr="0045033D" w:rsidRDefault="0045033D" w:rsidP="0045033D">
      <w:pPr>
        <w:numPr>
          <w:ilvl w:val="0"/>
          <w:numId w:val="155"/>
        </w:numPr>
      </w:pPr>
      <w:r w:rsidRPr="0045033D">
        <w:t>ISO 27017 (Cloud Security)</w:t>
      </w:r>
    </w:p>
    <w:p w14:paraId="527889EF" w14:textId="77777777" w:rsidR="0045033D" w:rsidRPr="0045033D" w:rsidRDefault="0045033D" w:rsidP="0045033D">
      <w:pPr>
        <w:numPr>
          <w:ilvl w:val="0"/>
          <w:numId w:val="155"/>
        </w:numPr>
      </w:pPr>
      <w:r w:rsidRPr="0045033D">
        <w:t>ISO 27018 (Personal Data Protection)</w:t>
      </w:r>
    </w:p>
    <w:p w14:paraId="75508264" w14:textId="77777777" w:rsidR="0045033D" w:rsidRPr="0045033D" w:rsidRDefault="0045033D" w:rsidP="0045033D">
      <w:pPr>
        <w:numPr>
          <w:ilvl w:val="0"/>
          <w:numId w:val="155"/>
        </w:numPr>
      </w:pPr>
      <w:r w:rsidRPr="0045033D">
        <w:t>ISO 9001 (Quality Management)</w:t>
      </w:r>
    </w:p>
    <w:p w14:paraId="2CA73E1A" w14:textId="77777777" w:rsidR="0045033D" w:rsidRPr="0045033D" w:rsidRDefault="0045033D" w:rsidP="0045033D">
      <w:pPr>
        <w:numPr>
          <w:ilvl w:val="0"/>
          <w:numId w:val="155"/>
        </w:numPr>
      </w:pPr>
      <w:r w:rsidRPr="0045033D">
        <w:t>SOC 1, SOC 2, SOC 3 (Service Organization Controls)</w:t>
      </w:r>
    </w:p>
    <w:p w14:paraId="27062405" w14:textId="77777777" w:rsidR="0045033D" w:rsidRPr="0045033D" w:rsidRDefault="0045033D" w:rsidP="0045033D">
      <w:pPr>
        <w:numPr>
          <w:ilvl w:val="0"/>
          <w:numId w:val="155"/>
        </w:numPr>
      </w:pPr>
      <w:r w:rsidRPr="0045033D">
        <w:t>PCI DSS Level 1 (Payment Card Industry)</w:t>
      </w:r>
    </w:p>
    <w:p w14:paraId="31A08C9D" w14:textId="77777777" w:rsidR="0045033D" w:rsidRPr="0045033D" w:rsidRDefault="0045033D" w:rsidP="0045033D">
      <w:r w:rsidRPr="0045033D">
        <w:rPr>
          <w:b/>
          <w:bCs/>
        </w:rPr>
        <w:t>Regional Certifications:</w:t>
      </w:r>
    </w:p>
    <w:p w14:paraId="773F30BC" w14:textId="77777777" w:rsidR="0045033D" w:rsidRPr="0045033D" w:rsidRDefault="0045033D" w:rsidP="0045033D">
      <w:pPr>
        <w:numPr>
          <w:ilvl w:val="0"/>
          <w:numId w:val="156"/>
        </w:numPr>
      </w:pPr>
      <w:r w:rsidRPr="0045033D">
        <w:t>FedRAMP (US Government)</w:t>
      </w:r>
    </w:p>
    <w:p w14:paraId="4E3D83FF" w14:textId="77777777" w:rsidR="0045033D" w:rsidRPr="0045033D" w:rsidRDefault="0045033D" w:rsidP="0045033D">
      <w:pPr>
        <w:numPr>
          <w:ilvl w:val="0"/>
          <w:numId w:val="156"/>
        </w:numPr>
      </w:pPr>
      <w:r w:rsidRPr="0045033D">
        <w:t>DoD SRG (US Defense)</w:t>
      </w:r>
    </w:p>
    <w:p w14:paraId="28FDB677" w14:textId="77777777" w:rsidR="0045033D" w:rsidRPr="0045033D" w:rsidRDefault="0045033D" w:rsidP="0045033D">
      <w:pPr>
        <w:numPr>
          <w:ilvl w:val="0"/>
          <w:numId w:val="156"/>
        </w:numPr>
      </w:pPr>
      <w:r w:rsidRPr="0045033D">
        <w:t>HIPAA (US Healthcare)</w:t>
      </w:r>
    </w:p>
    <w:p w14:paraId="284DAB21" w14:textId="77777777" w:rsidR="0045033D" w:rsidRPr="0045033D" w:rsidRDefault="0045033D" w:rsidP="0045033D">
      <w:pPr>
        <w:numPr>
          <w:ilvl w:val="0"/>
          <w:numId w:val="156"/>
        </w:numPr>
      </w:pPr>
      <w:r w:rsidRPr="0045033D">
        <w:t>GDPR (European Union)</w:t>
      </w:r>
    </w:p>
    <w:p w14:paraId="46AAD7CC" w14:textId="77777777" w:rsidR="0045033D" w:rsidRPr="0045033D" w:rsidRDefault="0045033D" w:rsidP="0045033D">
      <w:pPr>
        <w:numPr>
          <w:ilvl w:val="0"/>
          <w:numId w:val="156"/>
        </w:numPr>
      </w:pPr>
      <w:r w:rsidRPr="0045033D">
        <w:t>C5 (Germany)</w:t>
      </w:r>
    </w:p>
    <w:p w14:paraId="2325798A" w14:textId="77777777" w:rsidR="0045033D" w:rsidRPr="0045033D" w:rsidRDefault="0045033D" w:rsidP="0045033D">
      <w:pPr>
        <w:numPr>
          <w:ilvl w:val="0"/>
          <w:numId w:val="156"/>
        </w:numPr>
      </w:pPr>
      <w:r w:rsidRPr="0045033D">
        <w:t>MTCS (Singapore)</w:t>
      </w:r>
    </w:p>
    <w:p w14:paraId="6FB46119" w14:textId="77777777" w:rsidR="0045033D" w:rsidRPr="0045033D" w:rsidRDefault="0045033D" w:rsidP="0045033D">
      <w:pPr>
        <w:numPr>
          <w:ilvl w:val="0"/>
          <w:numId w:val="156"/>
        </w:numPr>
      </w:pPr>
      <w:r w:rsidRPr="0045033D">
        <w:t>IRAP (Australia)</w:t>
      </w:r>
    </w:p>
    <w:p w14:paraId="75FDDE3C" w14:textId="77777777" w:rsidR="0045033D" w:rsidRPr="0045033D" w:rsidRDefault="0045033D" w:rsidP="0045033D">
      <w:r w:rsidRPr="0045033D">
        <w:rPr>
          <w:b/>
          <w:bCs/>
        </w:rPr>
        <w:t>Industry-Specific Compliance:</w:t>
      </w:r>
    </w:p>
    <w:p w14:paraId="2743A234" w14:textId="77777777" w:rsidR="0045033D" w:rsidRPr="0045033D" w:rsidRDefault="0045033D" w:rsidP="0045033D">
      <w:pPr>
        <w:numPr>
          <w:ilvl w:val="0"/>
          <w:numId w:val="157"/>
        </w:numPr>
      </w:pPr>
      <w:r w:rsidRPr="0045033D">
        <w:t>HIPAA for healthcare</w:t>
      </w:r>
    </w:p>
    <w:p w14:paraId="68B268D9" w14:textId="77777777" w:rsidR="0045033D" w:rsidRPr="0045033D" w:rsidRDefault="0045033D" w:rsidP="0045033D">
      <w:pPr>
        <w:numPr>
          <w:ilvl w:val="0"/>
          <w:numId w:val="157"/>
        </w:numPr>
      </w:pPr>
      <w:r w:rsidRPr="0045033D">
        <w:t>PCI DSS for payment processing</w:t>
      </w:r>
    </w:p>
    <w:p w14:paraId="1F6D435F" w14:textId="77777777" w:rsidR="0045033D" w:rsidRPr="0045033D" w:rsidRDefault="0045033D" w:rsidP="0045033D">
      <w:pPr>
        <w:numPr>
          <w:ilvl w:val="0"/>
          <w:numId w:val="157"/>
        </w:numPr>
      </w:pPr>
      <w:r w:rsidRPr="0045033D">
        <w:t>FINMA, OSFI, and SEC for financial services</w:t>
      </w:r>
    </w:p>
    <w:p w14:paraId="3DBE54A0" w14:textId="77777777" w:rsidR="0045033D" w:rsidRPr="0045033D" w:rsidRDefault="0045033D" w:rsidP="0045033D">
      <w:pPr>
        <w:numPr>
          <w:ilvl w:val="0"/>
          <w:numId w:val="157"/>
        </w:numPr>
      </w:pPr>
      <w:r w:rsidRPr="0045033D">
        <w:t>FERPA and COPPA for education</w:t>
      </w:r>
    </w:p>
    <w:p w14:paraId="49C1520B" w14:textId="77777777" w:rsidR="0045033D" w:rsidRPr="0045033D" w:rsidRDefault="0045033D" w:rsidP="0045033D">
      <w:pPr>
        <w:numPr>
          <w:ilvl w:val="0"/>
          <w:numId w:val="157"/>
        </w:numPr>
      </w:pPr>
      <w:r w:rsidRPr="0045033D">
        <w:t>CJIS for criminal justice information</w:t>
      </w:r>
    </w:p>
    <w:p w14:paraId="18755A9F" w14:textId="77777777" w:rsidR="0045033D" w:rsidRPr="0045033D" w:rsidRDefault="0045033D" w:rsidP="0045033D">
      <w:r w:rsidRPr="0045033D">
        <w:rPr>
          <w:b/>
          <w:bCs/>
        </w:rPr>
        <w:t>Leverage AWS Compliance:</w:t>
      </w:r>
    </w:p>
    <w:p w14:paraId="69224B71" w14:textId="77777777" w:rsidR="0045033D" w:rsidRPr="0045033D" w:rsidRDefault="0045033D" w:rsidP="0045033D">
      <w:pPr>
        <w:numPr>
          <w:ilvl w:val="0"/>
          <w:numId w:val="158"/>
        </w:numPr>
      </w:pPr>
      <w:r w:rsidRPr="0045033D">
        <w:lastRenderedPageBreak/>
        <w:t>Understand the shared responsibility model for your specific compliance needs</w:t>
      </w:r>
    </w:p>
    <w:p w14:paraId="63B52B67" w14:textId="77777777" w:rsidR="0045033D" w:rsidRPr="0045033D" w:rsidRDefault="0045033D" w:rsidP="0045033D">
      <w:pPr>
        <w:numPr>
          <w:ilvl w:val="0"/>
          <w:numId w:val="158"/>
        </w:numPr>
      </w:pPr>
      <w:r w:rsidRPr="0045033D">
        <w:t>Use AWS Artifact to access compliance documentation</w:t>
      </w:r>
    </w:p>
    <w:p w14:paraId="384F0A33" w14:textId="77777777" w:rsidR="0045033D" w:rsidRPr="0045033D" w:rsidRDefault="0045033D" w:rsidP="0045033D">
      <w:pPr>
        <w:numPr>
          <w:ilvl w:val="0"/>
          <w:numId w:val="158"/>
        </w:numPr>
      </w:pPr>
      <w:r w:rsidRPr="0045033D">
        <w:t>Implement AWS services with built-in compliance capabilities</w:t>
      </w:r>
    </w:p>
    <w:p w14:paraId="4B472310" w14:textId="77777777" w:rsidR="0045033D" w:rsidRPr="0045033D" w:rsidRDefault="0045033D" w:rsidP="0045033D">
      <w:pPr>
        <w:numPr>
          <w:ilvl w:val="0"/>
          <w:numId w:val="158"/>
        </w:numPr>
      </w:pPr>
      <w:r w:rsidRPr="0045033D">
        <w:t>Work with AWS compliance specialists for complex requirements</w:t>
      </w:r>
    </w:p>
    <w:p w14:paraId="0319032B" w14:textId="77777777" w:rsidR="0045033D" w:rsidRPr="0045033D" w:rsidRDefault="0045033D" w:rsidP="0045033D">
      <w:pPr>
        <w:numPr>
          <w:ilvl w:val="0"/>
          <w:numId w:val="158"/>
        </w:numPr>
      </w:pPr>
      <w:r w:rsidRPr="0045033D">
        <w:t>Participate in AWS compliance programs relevant to your industry</w:t>
      </w:r>
    </w:p>
    <w:p w14:paraId="719B40BD" w14:textId="77777777" w:rsidR="0045033D" w:rsidRPr="0045033D" w:rsidRDefault="0045033D" w:rsidP="0045033D">
      <w:pPr>
        <w:rPr>
          <w:b/>
          <w:bCs/>
        </w:rPr>
      </w:pPr>
      <w:r w:rsidRPr="0045033D">
        <w:rPr>
          <w:b/>
          <w:bCs/>
        </w:rPr>
        <w:t>Comprehensive Security Strategy</w:t>
      </w:r>
    </w:p>
    <w:p w14:paraId="6C0F94BC" w14:textId="77777777" w:rsidR="0045033D" w:rsidRPr="0045033D" w:rsidRDefault="0045033D" w:rsidP="0045033D">
      <w:r w:rsidRPr="0045033D">
        <w:t>Implementing a holistic security approach in AWS requires combining the various security services and best practices into a cohesive strategy.</w:t>
      </w:r>
    </w:p>
    <w:p w14:paraId="2CC9EDCE" w14:textId="77777777" w:rsidR="0045033D" w:rsidRPr="0045033D" w:rsidRDefault="0045033D" w:rsidP="0045033D">
      <w:pPr>
        <w:rPr>
          <w:b/>
          <w:bCs/>
        </w:rPr>
      </w:pPr>
      <w:r w:rsidRPr="0045033D">
        <w:rPr>
          <w:b/>
          <w:bCs/>
        </w:rPr>
        <w:t>Security by Design</w:t>
      </w:r>
    </w:p>
    <w:p w14:paraId="59B4B4E7" w14:textId="77777777" w:rsidR="0045033D" w:rsidRPr="0045033D" w:rsidRDefault="0045033D" w:rsidP="0045033D">
      <w:r w:rsidRPr="0045033D">
        <w:t>Integrating security considerations from the beginning of your AWS journey results in more secure, efficient, and cost-effective cloud environments.</w:t>
      </w:r>
    </w:p>
    <w:p w14:paraId="048CDD2F" w14:textId="77777777" w:rsidR="0045033D" w:rsidRPr="0045033D" w:rsidRDefault="0045033D" w:rsidP="0045033D">
      <w:r w:rsidRPr="0045033D">
        <w:rPr>
          <w:b/>
          <w:bCs/>
        </w:rPr>
        <w:t>Key Principles:</w:t>
      </w:r>
    </w:p>
    <w:p w14:paraId="2B0E10B1" w14:textId="77777777" w:rsidR="0045033D" w:rsidRPr="0045033D" w:rsidRDefault="0045033D" w:rsidP="0045033D">
      <w:r w:rsidRPr="0045033D">
        <w:rPr>
          <w:b/>
          <w:bCs/>
        </w:rPr>
        <w:t>Secure Architecture Planning:</w:t>
      </w:r>
    </w:p>
    <w:p w14:paraId="55A32E1E" w14:textId="77777777" w:rsidR="0045033D" w:rsidRPr="0045033D" w:rsidRDefault="0045033D" w:rsidP="0045033D">
      <w:pPr>
        <w:numPr>
          <w:ilvl w:val="0"/>
          <w:numId w:val="159"/>
        </w:numPr>
      </w:pPr>
      <w:r w:rsidRPr="0045033D">
        <w:t>Design with security as a primary requirement</w:t>
      </w:r>
    </w:p>
    <w:p w14:paraId="702D0A3D" w14:textId="77777777" w:rsidR="0045033D" w:rsidRPr="0045033D" w:rsidRDefault="0045033D" w:rsidP="0045033D">
      <w:pPr>
        <w:numPr>
          <w:ilvl w:val="0"/>
          <w:numId w:val="159"/>
        </w:numPr>
      </w:pPr>
      <w:r w:rsidRPr="0045033D">
        <w:t>Implement multi-layer defense strategies</w:t>
      </w:r>
    </w:p>
    <w:p w14:paraId="0AEEC218" w14:textId="77777777" w:rsidR="0045033D" w:rsidRPr="0045033D" w:rsidRDefault="0045033D" w:rsidP="0045033D">
      <w:pPr>
        <w:numPr>
          <w:ilvl w:val="0"/>
          <w:numId w:val="159"/>
        </w:numPr>
      </w:pPr>
      <w:r w:rsidRPr="0045033D">
        <w:t>Architect for resilience against attacks</w:t>
      </w:r>
    </w:p>
    <w:p w14:paraId="0498D6FB" w14:textId="77777777" w:rsidR="0045033D" w:rsidRPr="0045033D" w:rsidRDefault="0045033D" w:rsidP="0045033D">
      <w:pPr>
        <w:numPr>
          <w:ilvl w:val="0"/>
          <w:numId w:val="159"/>
        </w:numPr>
      </w:pPr>
      <w:r w:rsidRPr="0045033D">
        <w:t>Plan for security monitoring and visibility</w:t>
      </w:r>
    </w:p>
    <w:p w14:paraId="767C20DD" w14:textId="77777777" w:rsidR="0045033D" w:rsidRPr="0045033D" w:rsidRDefault="0045033D" w:rsidP="0045033D">
      <w:pPr>
        <w:numPr>
          <w:ilvl w:val="0"/>
          <w:numId w:val="159"/>
        </w:numPr>
      </w:pPr>
      <w:r w:rsidRPr="0045033D">
        <w:t>Consider compliance requirements in design</w:t>
      </w:r>
    </w:p>
    <w:p w14:paraId="1305BBA5" w14:textId="77777777" w:rsidR="0045033D" w:rsidRPr="0045033D" w:rsidRDefault="0045033D" w:rsidP="0045033D">
      <w:r w:rsidRPr="0045033D">
        <w:rPr>
          <w:b/>
          <w:bCs/>
        </w:rPr>
        <w:t>Automated Security Implementation:</w:t>
      </w:r>
    </w:p>
    <w:p w14:paraId="5DFC5812" w14:textId="77777777" w:rsidR="0045033D" w:rsidRPr="0045033D" w:rsidRDefault="0045033D" w:rsidP="0045033D">
      <w:pPr>
        <w:numPr>
          <w:ilvl w:val="0"/>
          <w:numId w:val="160"/>
        </w:numPr>
      </w:pPr>
      <w:r w:rsidRPr="0045033D">
        <w:t>Deploy security controls through infrastructure as code</w:t>
      </w:r>
    </w:p>
    <w:p w14:paraId="34CB8E0B" w14:textId="77777777" w:rsidR="0045033D" w:rsidRPr="0045033D" w:rsidRDefault="0045033D" w:rsidP="0045033D">
      <w:pPr>
        <w:numPr>
          <w:ilvl w:val="0"/>
          <w:numId w:val="160"/>
        </w:numPr>
      </w:pPr>
      <w:r w:rsidRPr="0045033D">
        <w:t>Implement automated security testing in deployment pipelines</w:t>
      </w:r>
    </w:p>
    <w:p w14:paraId="00151E3B" w14:textId="77777777" w:rsidR="0045033D" w:rsidRPr="0045033D" w:rsidRDefault="0045033D" w:rsidP="0045033D">
      <w:pPr>
        <w:numPr>
          <w:ilvl w:val="0"/>
          <w:numId w:val="160"/>
        </w:numPr>
      </w:pPr>
      <w:r w:rsidRPr="0045033D">
        <w:t>Maintain consistent security baselines across environments</w:t>
      </w:r>
    </w:p>
    <w:p w14:paraId="453575EE" w14:textId="77777777" w:rsidR="0045033D" w:rsidRPr="0045033D" w:rsidRDefault="0045033D" w:rsidP="0045033D">
      <w:pPr>
        <w:numPr>
          <w:ilvl w:val="0"/>
          <w:numId w:val="160"/>
        </w:numPr>
      </w:pPr>
      <w:r w:rsidRPr="0045033D">
        <w:t>Automate security policy enforcement</w:t>
      </w:r>
    </w:p>
    <w:p w14:paraId="2EFA03A7" w14:textId="77777777" w:rsidR="0045033D" w:rsidRPr="0045033D" w:rsidRDefault="0045033D" w:rsidP="0045033D">
      <w:pPr>
        <w:numPr>
          <w:ilvl w:val="0"/>
          <w:numId w:val="160"/>
        </w:numPr>
      </w:pPr>
      <w:r w:rsidRPr="0045033D">
        <w:t>Build self-healing security mechanisms</w:t>
      </w:r>
    </w:p>
    <w:p w14:paraId="486AFD20" w14:textId="77777777" w:rsidR="0045033D" w:rsidRPr="0045033D" w:rsidRDefault="0045033D" w:rsidP="0045033D">
      <w:r w:rsidRPr="0045033D">
        <w:rPr>
          <w:b/>
          <w:bCs/>
        </w:rPr>
        <w:t>Continuous Security Improvement:</w:t>
      </w:r>
    </w:p>
    <w:p w14:paraId="4B7D9E33" w14:textId="77777777" w:rsidR="0045033D" w:rsidRPr="0045033D" w:rsidRDefault="0045033D" w:rsidP="0045033D">
      <w:pPr>
        <w:numPr>
          <w:ilvl w:val="0"/>
          <w:numId w:val="161"/>
        </w:numPr>
      </w:pPr>
      <w:r w:rsidRPr="0045033D">
        <w:t>Regular security assessments and penetration testing</w:t>
      </w:r>
    </w:p>
    <w:p w14:paraId="2D2AE1BF" w14:textId="77777777" w:rsidR="0045033D" w:rsidRPr="0045033D" w:rsidRDefault="0045033D" w:rsidP="0045033D">
      <w:pPr>
        <w:numPr>
          <w:ilvl w:val="0"/>
          <w:numId w:val="161"/>
        </w:numPr>
      </w:pPr>
      <w:r w:rsidRPr="0045033D">
        <w:t>Threat modeling for new features and services</w:t>
      </w:r>
    </w:p>
    <w:p w14:paraId="61232058" w14:textId="77777777" w:rsidR="0045033D" w:rsidRPr="0045033D" w:rsidRDefault="0045033D" w:rsidP="0045033D">
      <w:pPr>
        <w:numPr>
          <w:ilvl w:val="0"/>
          <w:numId w:val="161"/>
        </w:numPr>
      </w:pPr>
      <w:r w:rsidRPr="0045033D">
        <w:t>Security-focused code reviews and architecture reviews</w:t>
      </w:r>
    </w:p>
    <w:p w14:paraId="1B9CC682" w14:textId="77777777" w:rsidR="0045033D" w:rsidRPr="0045033D" w:rsidRDefault="0045033D" w:rsidP="0045033D">
      <w:pPr>
        <w:numPr>
          <w:ilvl w:val="0"/>
          <w:numId w:val="161"/>
        </w:numPr>
      </w:pPr>
      <w:r w:rsidRPr="0045033D">
        <w:t>Ongoing security training for development and operations teams</w:t>
      </w:r>
    </w:p>
    <w:p w14:paraId="68782A56" w14:textId="77777777" w:rsidR="0045033D" w:rsidRPr="0045033D" w:rsidRDefault="0045033D" w:rsidP="0045033D">
      <w:pPr>
        <w:numPr>
          <w:ilvl w:val="0"/>
          <w:numId w:val="161"/>
        </w:numPr>
      </w:pPr>
      <w:r w:rsidRPr="0045033D">
        <w:lastRenderedPageBreak/>
        <w:t>Feedback loops from monitoring to security design</w:t>
      </w:r>
    </w:p>
    <w:p w14:paraId="64FD1F86" w14:textId="77777777" w:rsidR="0045033D" w:rsidRPr="0045033D" w:rsidRDefault="0045033D" w:rsidP="0045033D">
      <w:r w:rsidRPr="0045033D">
        <w:rPr>
          <w:b/>
          <w:bCs/>
        </w:rPr>
        <w:t>Secure Development Lifecycle:</w:t>
      </w:r>
    </w:p>
    <w:p w14:paraId="5DAF424D" w14:textId="77777777" w:rsidR="0045033D" w:rsidRPr="0045033D" w:rsidRDefault="0045033D" w:rsidP="0045033D">
      <w:pPr>
        <w:numPr>
          <w:ilvl w:val="0"/>
          <w:numId w:val="162"/>
        </w:numPr>
      </w:pPr>
      <w:r w:rsidRPr="0045033D">
        <w:t>Security requirements defined alongside functional requirements</w:t>
      </w:r>
    </w:p>
    <w:p w14:paraId="278F7005" w14:textId="77777777" w:rsidR="0045033D" w:rsidRPr="0045033D" w:rsidRDefault="0045033D" w:rsidP="0045033D">
      <w:pPr>
        <w:numPr>
          <w:ilvl w:val="0"/>
          <w:numId w:val="162"/>
        </w:numPr>
      </w:pPr>
      <w:r w:rsidRPr="0045033D">
        <w:t>Threat modeling during design phase</w:t>
      </w:r>
    </w:p>
    <w:p w14:paraId="44C946CF" w14:textId="77777777" w:rsidR="0045033D" w:rsidRPr="0045033D" w:rsidRDefault="0045033D" w:rsidP="0045033D">
      <w:pPr>
        <w:numPr>
          <w:ilvl w:val="0"/>
          <w:numId w:val="162"/>
        </w:numPr>
      </w:pPr>
      <w:r w:rsidRPr="0045033D">
        <w:t>Secure coding standards and practices</w:t>
      </w:r>
    </w:p>
    <w:p w14:paraId="78AE489D" w14:textId="77777777" w:rsidR="0045033D" w:rsidRPr="0045033D" w:rsidRDefault="0045033D" w:rsidP="0045033D">
      <w:pPr>
        <w:numPr>
          <w:ilvl w:val="0"/>
          <w:numId w:val="162"/>
        </w:numPr>
      </w:pPr>
      <w:r w:rsidRPr="0045033D">
        <w:t>Security testing integrated with quality assurance</w:t>
      </w:r>
    </w:p>
    <w:p w14:paraId="5124B1EF" w14:textId="77777777" w:rsidR="0045033D" w:rsidRPr="0045033D" w:rsidRDefault="0045033D" w:rsidP="0045033D">
      <w:pPr>
        <w:numPr>
          <w:ilvl w:val="0"/>
          <w:numId w:val="162"/>
        </w:numPr>
      </w:pPr>
      <w:r w:rsidRPr="0045033D">
        <w:t>Security review as part of release approval</w:t>
      </w:r>
    </w:p>
    <w:p w14:paraId="07CB0441" w14:textId="77777777" w:rsidR="0045033D" w:rsidRPr="0045033D" w:rsidRDefault="0045033D" w:rsidP="0045033D">
      <w:pPr>
        <w:rPr>
          <w:b/>
          <w:bCs/>
        </w:rPr>
      </w:pPr>
      <w:r w:rsidRPr="0045033D">
        <w:rPr>
          <w:b/>
          <w:bCs/>
        </w:rPr>
        <w:t>Security Operations Center for AWS</w:t>
      </w:r>
    </w:p>
    <w:p w14:paraId="126EF0B5" w14:textId="77777777" w:rsidR="0045033D" w:rsidRPr="0045033D" w:rsidRDefault="0045033D" w:rsidP="0045033D">
      <w:r w:rsidRPr="0045033D">
        <w:t>Establishing effective security operations for your AWS environment enables proactive security management and rapid response to issues.</w:t>
      </w:r>
    </w:p>
    <w:p w14:paraId="451500FB" w14:textId="77777777" w:rsidR="0045033D" w:rsidRPr="0045033D" w:rsidRDefault="0045033D" w:rsidP="0045033D">
      <w:r w:rsidRPr="0045033D">
        <w:rPr>
          <w:b/>
          <w:bCs/>
        </w:rPr>
        <w:t>Core Functions:</w:t>
      </w:r>
    </w:p>
    <w:p w14:paraId="51D383FC" w14:textId="77777777" w:rsidR="0045033D" w:rsidRPr="0045033D" w:rsidRDefault="0045033D" w:rsidP="0045033D">
      <w:r w:rsidRPr="0045033D">
        <w:rPr>
          <w:b/>
          <w:bCs/>
        </w:rPr>
        <w:t>Continuous Monitoring:</w:t>
      </w:r>
    </w:p>
    <w:p w14:paraId="3A7B3C7B" w14:textId="77777777" w:rsidR="0045033D" w:rsidRPr="0045033D" w:rsidRDefault="0045033D" w:rsidP="0045033D">
      <w:pPr>
        <w:numPr>
          <w:ilvl w:val="0"/>
          <w:numId w:val="163"/>
        </w:numPr>
      </w:pPr>
      <w:r w:rsidRPr="0045033D">
        <w:t>Real-time monitoring of security events</w:t>
      </w:r>
    </w:p>
    <w:p w14:paraId="24CBFDAC" w14:textId="77777777" w:rsidR="0045033D" w:rsidRPr="0045033D" w:rsidRDefault="0045033D" w:rsidP="0045033D">
      <w:pPr>
        <w:numPr>
          <w:ilvl w:val="0"/>
          <w:numId w:val="163"/>
        </w:numPr>
      </w:pPr>
      <w:r w:rsidRPr="0045033D">
        <w:t>Correlation of events across AWS services</w:t>
      </w:r>
    </w:p>
    <w:p w14:paraId="40CF71CC" w14:textId="77777777" w:rsidR="0045033D" w:rsidRPr="0045033D" w:rsidRDefault="0045033D" w:rsidP="0045033D">
      <w:pPr>
        <w:numPr>
          <w:ilvl w:val="0"/>
          <w:numId w:val="163"/>
        </w:numPr>
      </w:pPr>
      <w:r w:rsidRPr="0045033D">
        <w:t>Behavioral analysis to detect anomalies</w:t>
      </w:r>
    </w:p>
    <w:p w14:paraId="714D6F6E" w14:textId="77777777" w:rsidR="0045033D" w:rsidRPr="0045033D" w:rsidRDefault="0045033D" w:rsidP="0045033D">
      <w:pPr>
        <w:numPr>
          <w:ilvl w:val="0"/>
          <w:numId w:val="163"/>
        </w:numPr>
      </w:pPr>
      <w:r w:rsidRPr="0045033D">
        <w:t>Automated alerting for security incidents</w:t>
      </w:r>
    </w:p>
    <w:p w14:paraId="42B8C460" w14:textId="77777777" w:rsidR="0045033D" w:rsidRPr="0045033D" w:rsidRDefault="0045033D" w:rsidP="0045033D">
      <w:pPr>
        <w:numPr>
          <w:ilvl w:val="0"/>
          <w:numId w:val="163"/>
        </w:numPr>
      </w:pPr>
      <w:r w:rsidRPr="0045033D">
        <w:t>Dashboard visibility into security posture</w:t>
      </w:r>
    </w:p>
    <w:p w14:paraId="455262A1" w14:textId="77777777" w:rsidR="0045033D" w:rsidRPr="0045033D" w:rsidRDefault="0045033D" w:rsidP="0045033D">
      <w:r w:rsidRPr="0045033D">
        <w:rPr>
          <w:b/>
          <w:bCs/>
        </w:rPr>
        <w:t>Vulnerability Management:</w:t>
      </w:r>
    </w:p>
    <w:p w14:paraId="049E8678" w14:textId="77777777" w:rsidR="0045033D" w:rsidRPr="0045033D" w:rsidRDefault="0045033D" w:rsidP="0045033D">
      <w:pPr>
        <w:numPr>
          <w:ilvl w:val="0"/>
          <w:numId w:val="164"/>
        </w:numPr>
      </w:pPr>
      <w:r w:rsidRPr="0045033D">
        <w:t>Regular scanning of AWS resources</w:t>
      </w:r>
    </w:p>
    <w:p w14:paraId="5099641D" w14:textId="77777777" w:rsidR="0045033D" w:rsidRPr="0045033D" w:rsidRDefault="0045033D" w:rsidP="0045033D">
      <w:pPr>
        <w:numPr>
          <w:ilvl w:val="0"/>
          <w:numId w:val="164"/>
        </w:numPr>
      </w:pPr>
      <w:r w:rsidRPr="0045033D">
        <w:t>Prioritization based on risk and exposure</w:t>
      </w:r>
    </w:p>
    <w:p w14:paraId="27A2810E" w14:textId="77777777" w:rsidR="0045033D" w:rsidRPr="0045033D" w:rsidRDefault="0045033D" w:rsidP="0045033D">
      <w:pPr>
        <w:numPr>
          <w:ilvl w:val="0"/>
          <w:numId w:val="164"/>
        </w:numPr>
      </w:pPr>
      <w:r w:rsidRPr="0045033D">
        <w:t>Tracking of remediation progress</w:t>
      </w:r>
    </w:p>
    <w:p w14:paraId="203DCBBB" w14:textId="77777777" w:rsidR="0045033D" w:rsidRPr="0045033D" w:rsidRDefault="0045033D" w:rsidP="0045033D">
      <w:pPr>
        <w:numPr>
          <w:ilvl w:val="0"/>
          <w:numId w:val="164"/>
        </w:numPr>
      </w:pPr>
      <w:r w:rsidRPr="0045033D">
        <w:t>Integration with development workflows</w:t>
      </w:r>
    </w:p>
    <w:p w14:paraId="7DBD9002" w14:textId="77777777" w:rsidR="0045033D" w:rsidRPr="0045033D" w:rsidRDefault="0045033D" w:rsidP="0045033D">
      <w:pPr>
        <w:numPr>
          <w:ilvl w:val="0"/>
          <w:numId w:val="164"/>
        </w:numPr>
      </w:pPr>
      <w:r w:rsidRPr="0045033D">
        <w:t>Proactive identification of security weaknesses</w:t>
      </w:r>
    </w:p>
    <w:p w14:paraId="6C4A9D14" w14:textId="77777777" w:rsidR="0045033D" w:rsidRPr="0045033D" w:rsidRDefault="0045033D" w:rsidP="0045033D">
      <w:r w:rsidRPr="0045033D">
        <w:rPr>
          <w:b/>
          <w:bCs/>
        </w:rPr>
        <w:t>Incident Management:</w:t>
      </w:r>
    </w:p>
    <w:p w14:paraId="0578E7F4" w14:textId="77777777" w:rsidR="0045033D" w:rsidRPr="0045033D" w:rsidRDefault="0045033D" w:rsidP="0045033D">
      <w:pPr>
        <w:numPr>
          <w:ilvl w:val="0"/>
          <w:numId w:val="165"/>
        </w:numPr>
      </w:pPr>
      <w:r w:rsidRPr="0045033D">
        <w:t>Defined response procedures for AWS incidents</w:t>
      </w:r>
    </w:p>
    <w:p w14:paraId="0A672D79" w14:textId="77777777" w:rsidR="0045033D" w:rsidRPr="0045033D" w:rsidRDefault="0045033D" w:rsidP="0045033D">
      <w:pPr>
        <w:numPr>
          <w:ilvl w:val="0"/>
          <w:numId w:val="165"/>
        </w:numPr>
      </w:pPr>
      <w:r w:rsidRPr="0045033D">
        <w:t>Skilled responders with AWS expertise</w:t>
      </w:r>
    </w:p>
    <w:p w14:paraId="3348266B" w14:textId="77777777" w:rsidR="0045033D" w:rsidRPr="0045033D" w:rsidRDefault="0045033D" w:rsidP="0045033D">
      <w:pPr>
        <w:numPr>
          <w:ilvl w:val="0"/>
          <w:numId w:val="165"/>
        </w:numPr>
      </w:pPr>
      <w:r w:rsidRPr="0045033D">
        <w:t>Forensic capabilities for AWS environments</w:t>
      </w:r>
    </w:p>
    <w:p w14:paraId="71F697D5" w14:textId="77777777" w:rsidR="0045033D" w:rsidRPr="0045033D" w:rsidRDefault="0045033D" w:rsidP="0045033D">
      <w:pPr>
        <w:numPr>
          <w:ilvl w:val="0"/>
          <w:numId w:val="165"/>
        </w:numPr>
      </w:pPr>
      <w:r w:rsidRPr="0045033D">
        <w:t>Post-incident analysis and improvement</w:t>
      </w:r>
    </w:p>
    <w:p w14:paraId="1C2BB2BA" w14:textId="77777777" w:rsidR="0045033D" w:rsidRPr="0045033D" w:rsidRDefault="0045033D" w:rsidP="0045033D">
      <w:pPr>
        <w:numPr>
          <w:ilvl w:val="0"/>
          <w:numId w:val="165"/>
        </w:numPr>
      </w:pPr>
      <w:r w:rsidRPr="0045033D">
        <w:lastRenderedPageBreak/>
        <w:t>Communications plans for security events</w:t>
      </w:r>
    </w:p>
    <w:p w14:paraId="53745639" w14:textId="77777777" w:rsidR="0045033D" w:rsidRPr="0045033D" w:rsidRDefault="0045033D" w:rsidP="0045033D">
      <w:r w:rsidRPr="0045033D">
        <w:rPr>
          <w:b/>
          <w:bCs/>
        </w:rPr>
        <w:t>Compliance Management:</w:t>
      </w:r>
    </w:p>
    <w:p w14:paraId="311C9B94" w14:textId="77777777" w:rsidR="0045033D" w:rsidRPr="0045033D" w:rsidRDefault="0045033D" w:rsidP="0045033D">
      <w:pPr>
        <w:numPr>
          <w:ilvl w:val="0"/>
          <w:numId w:val="166"/>
        </w:numPr>
      </w:pPr>
      <w:r w:rsidRPr="0045033D">
        <w:t>Continuous compliance monitoring</w:t>
      </w:r>
    </w:p>
    <w:p w14:paraId="3189528F" w14:textId="77777777" w:rsidR="0045033D" w:rsidRPr="0045033D" w:rsidRDefault="0045033D" w:rsidP="0045033D">
      <w:pPr>
        <w:numPr>
          <w:ilvl w:val="0"/>
          <w:numId w:val="166"/>
        </w:numPr>
      </w:pPr>
      <w:r w:rsidRPr="0045033D">
        <w:t>Evidence collection for audits</w:t>
      </w:r>
    </w:p>
    <w:p w14:paraId="7C3110F6" w14:textId="77777777" w:rsidR="0045033D" w:rsidRPr="0045033D" w:rsidRDefault="0045033D" w:rsidP="0045033D">
      <w:pPr>
        <w:numPr>
          <w:ilvl w:val="0"/>
          <w:numId w:val="166"/>
        </w:numPr>
      </w:pPr>
      <w:r w:rsidRPr="0045033D">
        <w:t>Regular compliance reporting</w:t>
      </w:r>
    </w:p>
    <w:p w14:paraId="0164A57B" w14:textId="77777777" w:rsidR="0045033D" w:rsidRPr="0045033D" w:rsidRDefault="0045033D" w:rsidP="0045033D">
      <w:pPr>
        <w:numPr>
          <w:ilvl w:val="0"/>
          <w:numId w:val="166"/>
        </w:numPr>
      </w:pPr>
      <w:r w:rsidRPr="0045033D">
        <w:t>Remediation of compliance gaps</w:t>
      </w:r>
    </w:p>
    <w:p w14:paraId="0D2D19C2" w14:textId="77777777" w:rsidR="0045033D" w:rsidRPr="0045033D" w:rsidRDefault="0045033D" w:rsidP="0045033D">
      <w:pPr>
        <w:numPr>
          <w:ilvl w:val="0"/>
          <w:numId w:val="166"/>
        </w:numPr>
      </w:pPr>
      <w:r w:rsidRPr="0045033D">
        <w:t>Tracking of regulatory changes</w:t>
      </w:r>
    </w:p>
    <w:p w14:paraId="1641D231" w14:textId="77777777" w:rsidR="0045033D" w:rsidRPr="0045033D" w:rsidRDefault="0045033D" w:rsidP="0045033D">
      <w:r w:rsidRPr="0045033D">
        <w:rPr>
          <w:b/>
          <w:bCs/>
        </w:rPr>
        <w:t>Implementation Approaches:</w:t>
      </w:r>
    </w:p>
    <w:p w14:paraId="76294EF1" w14:textId="77777777" w:rsidR="0045033D" w:rsidRPr="0045033D" w:rsidRDefault="0045033D" w:rsidP="0045033D">
      <w:pPr>
        <w:numPr>
          <w:ilvl w:val="0"/>
          <w:numId w:val="167"/>
        </w:numPr>
      </w:pPr>
      <w:r w:rsidRPr="0045033D">
        <w:t>Build internal AWS security operations capabilities</w:t>
      </w:r>
    </w:p>
    <w:p w14:paraId="29C67165" w14:textId="77777777" w:rsidR="0045033D" w:rsidRPr="0045033D" w:rsidRDefault="0045033D" w:rsidP="0045033D">
      <w:pPr>
        <w:numPr>
          <w:ilvl w:val="0"/>
          <w:numId w:val="167"/>
        </w:numPr>
      </w:pPr>
      <w:r w:rsidRPr="0045033D">
        <w:t>Leverage managed security service providers with AWS expertise</w:t>
      </w:r>
    </w:p>
    <w:p w14:paraId="3CF8F8E6" w14:textId="77777777" w:rsidR="0045033D" w:rsidRPr="0045033D" w:rsidRDefault="0045033D" w:rsidP="0045033D">
      <w:pPr>
        <w:numPr>
          <w:ilvl w:val="0"/>
          <w:numId w:val="167"/>
        </w:numPr>
      </w:pPr>
      <w:r w:rsidRPr="0045033D">
        <w:t>Implement hybrid models combining internal and external resources</w:t>
      </w:r>
    </w:p>
    <w:p w14:paraId="367154CA" w14:textId="77777777" w:rsidR="0045033D" w:rsidRPr="0045033D" w:rsidRDefault="0045033D" w:rsidP="0045033D">
      <w:pPr>
        <w:numPr>
          <w:ilvl w:val="0"/>
          <w:numId w:val="167"/>
        </w:numPr>
      </w:pPr>
      <w:r w:rsidRPr="0045033D">
        <w:t>Use AWS native services as the foundation for security operations</w:t>
      </w:r>
    </w:p>
    <w:p w14:paraId="34CE9CEE" w14:textId="77777777" w:rsidR="0045033D" w:rsidRPr="0045033D" w:rsidRDefault="0045033D" w:rsidP="0045033D">
      <w:pPr>
        <w:numPr>
          <w:ilvl w:val="0"/>
          <w:numId w:val="167"/>
        </w:numPr>
      </w:pPr>
      <w:r w:rsidRPr="0045033D">
        <w:t>Consider AWS Managed Services for operational support</w:t>
      </w:r>
    </w:p>
    <w:p w14:paraId="75671E3D" w14:textId="77777777" w:rsidR="0045033D" w:rsidRPr="0045033D" w:rsidRDefault="0045033D" w:rsidP="0045033D">
      <w:pPr>
        <w:rPr>
          <w:b/>
          <w:bCs/>
        </w:rPr>
      </w:pPr>
      <w:r w:rsidRPr="0045033D">
        <w:rPr>
          <w:b/>
          <w:bCs/>
        </w:rPr>
        <w:t>Enterprise Security Architecture for AWS</w:t>
      </w:r>
    </w:p>
    <w:p w14:paraId="10000AD1" w14:textId="77777777" w:rsidR="0045033D" w:rsidRPr="0045033D" w:rsidRDefault="0045033D" w:rsidP="0045033D">
      <w:r w:rsidRPr="0045033D">
        <w:t>For large organizations, developing a comprehensive enterprise security architecture for AWS ensures consistent security across multiple accounts, applications, and teams.</w:t>
      </w:r>
    </w:p>
    <w:p w14:paraId="6CABA2C1" w14:textId="77777777" w:rsidR="0045033D" w:rsidRPr="0045033D" w:rsidRDefault="0045033D" w:rsidP="0045033D">
      <w:r w:rsidRPr="0045033D">
        <w:rPr>
          <w:b/>
          <w:bCs/>
        </w:rPr>
        <w:t>Architectural Components:</w:t>
      </w:r>
    </w:p>
    <w:p w14:paraId="0F8FB41C" w14:textId="77777777" w:rsidR="0045033D" w:rsidRPr="0045033D" w:rsidRDefault="0045033D" w:rsidP="0045033D">
      <w:r w:rsidRPr="0045033D">
        <w:rPr>
          <w:b/>
          <w:bCs/>
        </w:rPr>
        <w:t>Account Structure and Organization:</w:t>
      </w:r>
    </w:p>
    <w:p w14:paraId="16FD6287" w14:textId="77777777" w:rsidR="0045033D" w:rsidRPr="0045033D" w:rsidRDefault="0045033D" w:rsidP="0045033D">
      <w:pPr>
        <w:numPr>
          <w:ilvl w:val="0"/>
          <w:numId w:val="168"/>
        </w:numPr>
      </w:pPr>
      <w:r w:rsidRPr="0045033D">
        <w:t>Multiple accounts for security isolation</w:t>
      </w:r>
    </w:p>
    <w:p w14:paraId="11B98C0B" w14:textId="77777777" w:rsidR="0045033D" w:rsidRPr="0045033D" w:rsidRDefault="0045033D" w:rsidP="0045033D">
      <w:pPr>
        <w:numPr>
          <w:ilvl w:val="0"/>
          <w:numId w:val="168"/>
        </w:numPr>
      </w:pPr>
      <w:r w:rsidRPr="0045033D">
        <w:t>AWS Organizations for centralized management</w:t>
      </w:r>
    </w:p>
    <w:p w14:paraId="163E41EA" w14:textId="77777777" w:rsidR="0045033D" w:rsidRPr="0045033D" w:rsidRDefault="0045033D" w:rsidP="0045033D">
      <w:pPr>
        <w:numPr>
          <w:ilvl w:val="0"/>
          <w:numId w:val="168"/>
        </w:numPr>
      </w:pPr>
      <w:r w:rsidRPr="0045033D">
        <w:t>Service Control Policies for guardrails</w:t>
      </w:r>
    </w:p>
    <w:p w14:paraId="6D735F29" w14:textId="77777777" w:rsidR="0045033D" w:rsidRPr="0045033D" w:rsidRDefault="0045033D" w:rsidP="0045033D">
      <w:pPr>
        <w:numPr>
          <w:ilvl w:val="0"/>
          <w:numId w:val="168"/>
        </w:numPr>
      </w:pPr>
      <w:r w:rsidRPr="0045033D">
        <w:t>Centralized logging and monitoring</w:t>
      </w:r>
    </w:p>
    <w:p w14:paraId="7E1687B9" w14:textId="77777777" w:rsidR="0045033D" w:rsidRPr="0045033D" w:rsidRDefault="0045033D" w:rsidP="0045033D">
      <w:pPr>
        <w:numPr>
          <w:ilvl w:val="0"/>
          <w:numId w:val="168"/>
        </w:numPr>
      </w:pPr>
      <w:r w:rsidRPr="0045033D">
        <w:t>Cross-account roles for administration</w:t>
      </w:r>
    </w:p>
    <w:p w14:paraId="4161D0B3" w14:textId="77777777" w:rsidR="0045033D" w:rsidRPr="0045033D" w:rsidRDefault="0045033D" w:rsidP="0045033D">
      <w:r w:rsidRPr="0045033D">
        <w:rPr>
          <w:b/>
          <w:bCs/>
        </w:rPr>
        <w:t>Network Security Architecture:</w:t>
      </w:r>
    </w:p>
    <w:p w14:paraId="60902CAE" w14:textId="77777777" w:rsidR="0045033D" w:rsidRPr="0045033D" w:rsidRDefault="0045033D" w:rsidP="0045033D">
      <w:pPr>
        <w:numPr>
          <w:ilvl w:val="0"/>
          <w:numId w:val="169"/>
        </w:numPr>
      </w:pPr>
      <w:r w:rsidRPr="0045033D">
        <w:t>Transit Gateway for network connectivity</w:t>
      </w:r>
    </w:p>
    <w:p w14:paraId="160EFE42" w14:textId="77777777" w:rsidR="0045033D" w:rsidRPr="0045033D" w:rsidRDefault="0045033D" w:rsidP="0045033D">
      <w:pPr>
        <w:numPr>
          <w:ilvl w:val="0"/>
          <w:numId w:val="169"/>
        </w:numPr>
      </w:pPr>
      <w:r w:rsidRPr="0045033D">
        <w:t>Centralized ingress/egress points</w:t>
      </w:r>
    </w:p>
    <w:p w14:paraId="583CE4CB" w14:textId="77777777" w:rsidR="0045033D" w:rsidRPr="0045033D" w:rsidRDefault="0045033D" w:rsidP="0045033D">
      <w:pPr>
        <w:numPr>
          <w:ilvl w:val="0"/>
          <w:numId w:val="169"/>
        </w:numPr>
      </w:pPr>
      <w:r w:rsidRPr="0045033D">
        <w:t>Consistent security group strategies</w:t>
      </w:r>
    </w:p>
    <w:p w14:paraId="33223024" w14:textId="77777777" w:rsidR="0045033D" w:rsidRPr="0045033D" w:rsidRDefault="0045033D" w:rsidP="0045033D">
      <w:pPr>
        <w:numPr>
          <w:ilvl w:val="0"/>
          <w:numId w:val="169"/>
        </w:numPr>
      </w:pPr>
      <w:r w:rsidRPr="0045033D">
        <w:t>Network traffic monitoring and analysis</w:t>
      </w:r>
    </w:p>
    <w:p w14:paraId="419D9A3D" w14:textId="77777777" w:rsidR="0045033D" w:rsidRPr="0045033D" w:rsidRDefault="0045033D" w:rsidP="0045033D">
      <w:pPr>
        <w:numPr>
          <w:ilvl w:val="0"/>
          <w:numId w:val="169"/>
        </w:numPr>
      </w:pPr>
      <w:r w:rsidRPr="0045033D">
        <w:lastRenderedPageBreak/>
        <w:t>DDoS protection implementation</w:t>
      </w:r>
    </w:p>
    <w:p w14:paraId="5632E2BC" w14:textId="77777777" w:rsidR="0045033D" w:rsidRPr="0045033D" w:rsidRDefault="0045033D" w:rsidP="0045033D">
      <w:r w:rsidRPr="0045033D">
        <w:rPr>
          <w:b/>
          <w:bCs/>
        </w:rPr>
        <w:t>Identity Architecture:</w:t>
      </w:r>
    </w:p>
    <w:p w14:paraId="7931388F" w14:textId="77777777" w:rsidR="0045033D" w:rsidRPr="0045033D" w:rsidRDefault="0045033D" w:rsidP="0045033D">
      <w:pPr>
        <w:numPr>
          <w:ilvl w:val="0"/>
          <w:numId w:val="170"/>
        </w:numPr>
      </w:pPr>
      <w:r w:rsidRPr="0045033D">
        <w:t>Centralized identity management</w:t>
      </w:r>
    </w:p>
    <w:p w14:paraId="7053C639" w14:textId="77777777" w:rsidR="0045033D" w:rsidRPr="0045033D" w:rsidRDefault="0045033D" w:rsidP="0045033D">
      <w:pPr>
        <w:numPr>
          <w:ilvl w:val="0"/>
          <w:numId w:val="170"/>
        </w:numPr>
      </w:pPr>
      <w:r w:rsidRPr="0045033D">
        <w:t>Federation with corporate directory services</w:t>
      </w:r>
    </w:p>
    <w:p w14:paraId="58E877B6" w14:textId="77777777" w:rsidR="0045033D" w:rsidRPr="0045033D" w:rsidRDefault="0045033D" w:rsidP="0045033D">
      <w:pPr>
        <w:numPr>
          <w:ilvl w:val="0"/>
          <w:numId w:val="170"/>
        </w:numPr>
      </w:pPr>
      <w:r w:rsidRPr="0045033D">
        <w:t>Privileged access management</w:t>
      </w:r>
    </w:p>
    <w:p w14:paraId="69455675" w14:textId="77777777" w:rsidR="0045033D" w:rsidRPr="0045033D" w:rsidRDefault="0045033D" w:rsidP="0045033D">
      <w:pPr>
        <w:numPr>
          <w:ilvl w:val="0"/>
          <w:numId w:val="170"/>
        </w:numPr>
      </w:pPr>
      <w:r w:rsidRPr="0045033D">
        <w:t>Just-in-time access provisions</w:t>
      </w:r>
    </w:p>
    <w:p w14:paraId="2412C270" w14:textId="77777777" w:rsidR="0045033D" w:rsidRPr="0045033D" w:rsidRDefault="0045033D" w:rsidP="0045033D">
      <w:pPr>
        <w:numPr>
          <w:ilvl w:val="0"/>
          <w:numId w:val="170"/>
        </w:numPr>
      </w:pPr>
      <w:r w:rsidRPr="0045033D">
        <w:t>Role-based access patterns</w:t>
      </w:r>
    </w:p>
    <w:p w14:paraId="7EBA06CB" w14:textId="77777777" w:rsidR="0045033D" w:rsidRPr="0045033D" w:rsidRDefault="0045033D" w:rsidP="0045033D">
      <w:r w:rsidRPr="0045033D">
        <w:rPr>
          <w:b/>
          <w:bCs/>
        </w:rPr>
        <w:t>Data Protection Framework:</w:t>
      </w:r>
    </w:p>
    <w:p w14:paraId="41A39E38" w14:textId="77777777" w:rsidR="0045033D" w:rsidRPr="0045033D" w:rsidRDefault="0045033D" w:rsidP="0045033D">
      <w:pPr>
        <w:numPr>
          <w:ilvl w:val="0"/>
          <w:numId w:val="171"/>
        </w:numPr>
      </w:pPr>
      <w:r w:rsidRPr="0045033D">
        <w:t>Data classification scheme</w:t>
      </w:r>
    </w:p>
    <w:p w14:paraId="3CF9A994" w14:textId="77777777" w:rsidR="0045033D" w:rsidRPr="0045033D" w:rsidRDefault="0045033D" w:rsidP="0045033D">
      <w:pPr>
        <w:numPr>
          <w:ilvl w:val="0"/>
          <w:numId w:val="171"/>
        </w:numPr>
      </w:pPr>
      <w:r w:rsidRPr="0045033D">
        <w:t>Encryption standards and implementation</w:t>
      </w:r>
    </w:p>
    <w:p w14:paraId="50EB676F" w14:textId="77777777" w:rsidR="0045033D" w:rsidRPr="0045033D" w:rsidRDefault="0045033D" w:rsidP="0045033D">
      <w:pPr>
        <w:numPr>
          <w:ilvl w:val="0"/>
          <w:numId w:val="171"/>
        </w:numPr>
      </w:pPr>
      <w:r w:rsidRPr="0045033D">
        <w:t>Key management practices</w:t>
      </w:r>
    </w:p>
    <w:p w14:paraId="71EBF0E7" w14:textId="77777777" w:rsidR="0045033D" w:rsidRPr="0045033D" w:rsidRDefault="0045033D" w:rsidP="0045033D">
      <w:pPr>
        <w:numPr>
          <w:ilvl w:val="0"/>
          <w:numId w:val="171"/>
        </w:numPr>
      </w:pPr>
      <w:r w:rsidRPr="0045033D">
        <w:t>Data loss prevention controls</w:t>
      </w:r>
    </w:p>
    <w:p w14:paraId="0385B71F" w14:textId="77777777" w:rsidR="0045033D" w:rsidRPr="0045033D" w:rsidRDefault="0045033D" w:rsidP="0045033D">
      <w:pPr>
        <w:numPr>
          <w:ilvl w:val="0"/>
          <w:numId w:val="171"/>
        </w:numPr>
      </w:pPr>
      <w:r w:rsidRPr="0045033D">
        <w:t>Backup and recovery strategies</w:t>
      </w:r>
    </w:p>
    <w:p w14:paraId="3BCED4A3" w14:textId="77777777" w:rsidR="0045033D" w:rsidRPr="0045033D" w:rsidRDefault="0045033D" w:rsidP="0045033D">
      <w:r w:rsidRPr="0045033D">
        <w:rPr>
          <w:b/>
          <w:bCs/>
        </w:rPr>
        <w:t>Security Automation Framework:</w:t>
      </w:r>
    </w:p>
    <w:p w14:paraId="08C049C9" w14:textId="77777777" w:rsidR="0045033D" w:rsidRPr="0045033D" w:rsidRDefault="0045033D" w:rsidP="0045033D">
      <w:pPr>
        <w:numPr>
          <w:ilvl w:val="0"/>
          <w:numId w:val="172"/>
        </w:numPr>
      </w:pPr>
      <w:r w:rsidRPr="0045033D">
        <w:t>Infrastructure as code security standards</w:t>
      </w:r>
    </w:p>
    <w:p w14:paraId="53DB4BF5" w14:textId="77777777" w:rsidR="0045033D" w:rsidRPr="0045033D" w:rsidRDefault="0045033D" w:rsidP="0045033D">
      <w:pPr>
        <w:numPr>
          <w:ilvl w:val="0"/>
          <w:numId w:val="172"/>
        </w:numPr>
      </w:pPr>
      <w:r w:rsidRPr="0045033D">
        <w:t>Automated compliance checking</w:t>
      </w:r>
    </w:p>
    <w:p w14:paraId="1EFDC8BA" w14:textId="77777777" w:rsidR="0045033D" w:rsidRPr="0045033D" w:rsidRDefault="0045033D" w:rsidP="0045033D">
      <w:pPr>
        <w:numPr>
          <w:ilvl w:val="0"/>
          <w:numId w:val="172"/>
        </w:numPr>
      </w:pPr>
      <w:r w:rsidRPr="0045033D">
        <w:t>Continuous security validation</w:t>
      </w:r>
    </w:p>
    <w:p w14:paraId="090A4F6E" w14:textId="77777777" w:rsidR="0045033D" w:rsidRPr="0045033D" w:rsidRDefault="0045033D" w:rsidP="0045033D">
      <w:pPr>
        <w:numPr>
          <w:ilvl w:val="0"/>
          <w:numId w:val="172"/>
        </w:numPr>
      </w:pPr>
      <w:r w:rsidRPr="0045033D">
        <w:t>Automated remediation capabilities</w:t>
      </w:r>
    </w:p>
    <w:p w14:paraId="6B95E9DA" w14:textId="77777777" w:rsidR="0045033D" w:rsidRPr="0045033D" w:rsidRDefault="0045033D" w:rsidP="0045033D">
      <w:pPr>
        <w:numPr>
          <w:ilvl w:val="0"/>
          <w:numId w:val="172"/>
        </w:numPr>
      </w:pPr>
      <w:r w:rsidRPr="0045033D">
        <w:t>Security CI/CD integration</w:t>
      </w:r>
    </w:p>
    <w:p w14:paraId="7139478E" w14:textId="77777777" w:rsidR="0045033D" w:rsidRPr="0045033D" w:rsidRDefault="0045033D" w:rsidP="0045033D">
      <w:pPr>
        <w:rPr>
          <w:b/>
          <w:bCs/>
        </w:rPr>
      </w:pPr>
      <w:r w:rsidRPr="0045033D">
        <w:rPr>
          <w:b/>
          <w:bCs/>
        </w:rPr>
        <w:t>Conclusion</w:t>
      </w:r>
    </w:p>
    <w:p w14:paraId="3D7AFA10" w14:textId="77777777" w:rsidR="0045033D" w:rsidRPr="0045033D" w:rsidRDefault="0045033D" w:rsidP="0045033D">
      <w:r w:rsidRPr="0045033D">
        <w:t>AWS Security and Compliance encompasses a wide range of services, tools, and best practices designed to help organizations protect their cloud environments. By understanding and implementing these capabilities within the context of the shared responsibility model, organizations can achieve high levels of security while taking advantage of the agility and innovation that AWS provides.</w:t>
      </w:r>
    </w:p>
    <w:p w14:paraId="31D80BCF" w14:textId="77777777" w:rsidR="0045033D" w:rsidRPr="0045033D" w:rsidRDefault="0045033D" w:rsidP="0045033D">
      <w:r w:rsidRPr="0045033D">
        <w:t xml:space="preserve">The most effective AWS security strategies combine multiple layers of defense, leverage automation for consistency and efficiency, implement continuous monitoring for visibility, and maintain an effective incident response capability. By incorporating security considerations throughout the cloud adoption journey—from initial design through ongoing operations—organizations can build and maintain secure AWS </w:t>
      </w:r>
      <w:r w:rsidRPr="0045033D">
        <w:lastRenderedPageBreak/>
        <w:t>environments that support their business objectives while protecting sensitive data and systems.</w:t>
      </w:r>
    </w:p>
    <w:p w14:paraId="4849CF6D" w14:textId="77777777" w:rsidR="0045033D" w:rsidRPr="0045033D" w:rsidRDefault="0045033D" w:rsidP="0045033D">
      <w:r w:rsidRPr="0045033D">
        <w:t>As cloud technology and security threats continue to evolve, staying current with AWS security capabilities and best practices is essential. AWS regularly enhances existing security services and introduces new ones to help customers address emerging security challenges. Maintaining a proactive security posture requires ongoing learning, assessment, and improvement of your AWS security approach.</w:t>
      </w:r>
    </w:p>
    <w:p w14:paraId="7BC47F83" w14:textId="77777777" w:rsidR="00793D4B" w:rsidRDefault="00793D4B"/>
    <w:sectPr w:rsidR="00793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946"/>
    <w:multiLevelType w:val="multilevel"/>
    <w:tmpl w:val="3F2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415"/>
    <w:multiLevelType w:val="multilevel"/>
    <w:tmpl w:val="F6D4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F080D"/>
    <w:multiLevelType w:val="multilevel"/>
    <w:tmpl w:val="0BF6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51420"/>
    <w:multiLevelType w:val="multilevel"/>
    <w:tmpl w:val="78A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36B72"/>
    <w:multiLevelType w:val="multilevel"/>
    <w:tmpl w:val="81D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44EB6"/>
    <w:multiLevelType w:val="multilevel"/>
    <w:tmpl w:val="A7E0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1294D"/>
    <w:multiLevelType w:val="multilevel"/>
    <w:tmpl w:val="3778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73F95"/>
    <w:multiLevelType w:val="multilevel"/>
    <w:tmpl w:val="EBCC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85674"/>
    <w:multiLevelType w:val="multilevel"/>
    <w:tmpl w:val="E16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82CF1"/>
    <w:multiLevelType w:val="multilevel"/>
    <w:tmpl w:val="A0C2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046D3"/>
    <w:multiLevelType w:val="multilevel"/>
    <w:tmpl w:val="7E9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F71C6"/>
    <w:multiLevelType w:val="multilevel"/>
    <w:tmpl w:val="1D88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D1098"/>
    <w:multiLevelType w:val="multilevel"/>
    <w:tmpl w:val="88A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9730C"/>
    <w:multiLevelType w:val="multilevel"/>
    <w:tmpl w:val="D22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809C6"/>
    <w:multiLevelType w:val="multilevel"/>
    <w:tmpl w:val="5EEE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131205"/>
    <w:multiLevelType w:val="multilevel"/>
    <w:tmpl w:val="178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667C6"/>
    <w:multiLevelType w:val="multilevel"/>
    <w:tmpl w:val="CE2C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975948"/>
    <w:multiLevelType w:val="multilevel"/>
    <w:tmpl w:val="C8C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6060A"/>
    <w:multiLevelType w:val="multilevel"/>
    <w:tmpl w:val="C5B6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2F4718"/>
    <w:multiLevelType w:val="multilevel"/>
    <w:tmpl w:val="73A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80B95"/>
    <w:multiLevelType w:val="multilevel"/>
    <w:tmpl w:val="EB5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58111B"/>
    <w:multiLevelType w:val="multilevel"/>
    <w:tmpl w:val="C6BA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F10324"/>
    <w:multiLevelType w:val="multilevel"/>
    <w:tmpl w:val="6836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51729F"/>
    <w:multiLevelType w:val="multilevel"/>
    <w:tmpl w:val="0430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9B6A21"/>
    <w:multiLevelType w:val="multilevel"/>
    <w:tmpl w:val="7FDC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A31A3D"/>
    <w:multiLevelType w:val="multilevel"/>
    <w:tmpl w:val="902A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252586"/>
    <w:multiLevelType w:val="multilevel"/>
    <w:tmpl w:val="99A6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065BC3"/>
    <w:multiLevelType w:val="multilevel"/>
    <w:tmpl w:val="2844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3E3818"/>
    <w:multiLevelType w:val="multilevel"/>
    <w:tmpl w:val="7E9C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681AE1"/>
    <w:multiLevelType w:val="multilevel"/>
    <w:tmpl w:val="E59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DE2B6D"/>
    <w:multiLevelType w:val="multilevel"/>
    <w:tmpl w:val="535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5903D3"/>
    <w:multiLevelType w:val="multilevel"/>
    <w:tmpl w:val="A8FE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B76F77"/>
    <w:multiLevelType w:val="multilevel"/>
    <w:tmpl w:val="09E8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E436FE"/>
    <w:multiLevelType w:val="multilevel"/>
    <w:tmpl w:val="FC6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456A75"/>
    <w:multiLevelType w:val="multilevel"/>
    <w:tmpl w:val="BFD6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7457C5"/>
    <w:multiLevelType w:val="multilevel"/>
    <w:tmpl w:val="F606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ED0762"/>
    <w:multiLevelType w:val="multilevel"/>
    <w:tmpl w:val="F7E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53513E"/>
    <w:multiLevelType w:val="multilevel"/>
    <w:tmpl w:val="F71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6F08D7"/>
    <w:multiLevelType w:val="multilevel"/>
    <w:tmpl w:val="861C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870E88"/>
    <w:multiLevelType w:val="multilevel"/>
    <w:tmpl w:val="68AA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F93288"/>
    <w:multiLevelType w:val="multilevel"/>
    <w:tmpl w:val="AF6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125687"/>
    <w:multiLevelType w:val="multilevel"/>
    <w:tmpl w:val="7C3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513966"/>
    <w:multiLevelType w:val="multilevel"/>
    <w:tmpl w:val="7DD8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F138EF"/>
    <w:multiLevelType w:val="multilevel"/>
    <w:tmpl w:val="B76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0415C0"/>
    <w:multiLevelType w:val="multilevel"/>
    <w:tmpl w:val="3E4E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61514F"/>
    <w:multiLevelType w:val="multilevel"/>
    <w:tmpl w:val="2E7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AC23B4"/>
    <w:multiLevelType w:val="multilevel"/>
    <w:tmpl w:val="F2D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9B719B"/>
    <w:multiLevelType w:val="multilevel"/>
    <w:tmpl w:val="2F98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37460C"/>
    <w:multiLevelType w:val="multilevel"/>
    <w:tmpl w:val="117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0A6B30"/>
    <w:multiLevelType w:val="multilevel"/>
    <w:tmpl w:val="9A7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FC3FC2"/>
    <w:multiLevelType w:val="multilevel"/>
    <w:tmpl w:val="640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3E448C"/>
    <w:multiLevelType w:val="multilevel"/>
    <w:tmpl w:val="DD20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D27808"/>
    <w:multiLevelType w:val="multilevel"/>
    <w:tmpl w:val="4C2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581B34"/>
    <w:multiLevelType w:val="multilevel"/>
    <w:tmpl w:val="9096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F467DB"/>
    <w:multiLevelType w:val="multilevel"/>
    <w:tmpl w:val="0A4C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4225B4"/>
    <w:multiLevelType w:val="multilevel"/>
    <w:tmpl w:val="67C8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6A1490"/>
    <w:multiLevelType w:val="multilevel"/>
    <w:tmpl w:val="0CB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824EE6"/>
    <w:multiLevelType w:val="multilevel"/>
    <w:tmpl w:val="07BC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A31B63"/>
    <w:multiLevelType w:val="multilevel"/>
    <w:tmpl w:val="C3E4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A41A6D"/>
    <w:multiLevelType w:val="multilevel"/>
    <w:tmpl w:val="202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BB11FC"/>
    <w:multiLevelType w:val="multilevel"/>
    <w:tmpl w:val="394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C9114F"/>
    <w:multiLevelType w:val="multilevel"/>
    <w:tmpl w:val="4CD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C92EDE"/>
    <w:multiLevelType w:val="multilevel"/>
    <w:tmpl w:val="7EE2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35521C"/>
    <w:multiLevelType w:val="multilevel"/>
    <w:tmpl w:val="8D06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E82CA6"/>
    <w:multiLevelType w:val="multilevel"/>
    <w:tmpl w:val="0A62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3B527B"/>
    <w:multiLevelType w:val="multilevel"/>
    <w:tmpl w:val="07D6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3E37D0"/>
    <w:multiLevelType w:val="multilevel"/>
    <w:tmpl w:val="B09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68769B"/>
    <w:multiLevelType w:val="multilevel"/>
    <w:tmpl w:val="B05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E22F2D"/>
    <w:multiLevelType w:val="multilevel"/>
    <w:tmpl w:val="089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F9218F"/>
    <w:multiLevelType w:val="multilevel"/>
    <w:tmpl w:val="42C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1141D1"/>
    <w:multiLevelType w:val="multilevel"/>
    <w:tmpl w:val="7B1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1266D1"/>
    <w:multiLevelType w:val="multilevel"/>
    <w:tmpl w:val="3DC2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D3581E"/>
    <w:multiLevelType w:val="multilevel"/>
    <w:tmpl w:val="5D3C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4B3A4C"/>
    <w:multiLevelType w:val="multilevel"/>
    <w:tmpl w:val="4BF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672180"/>
    <w:multiLevelType w:val="multilevel"/>
    <w:tmpl w:val="A80A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C37A3C"/>
    <w:multiLevelType w:val="multilevel"/>
    <w:tmpl w:val="257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991E45"/>
    <w:multiLevelType w:val="multilevel"/>
    <w:tmpl w:val="F35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B13B42"/>
    <w:multiLevelType w:val="multilevel"/>
    <w:tmpl w:val="45D8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BC3F01"/>
    <w:multiLevelType w:val="multilevel"/>
    <w:tmpl w:val="B872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652E65"/>
    <w:multiLevelType w:val="multilevel"/>
    <w:tmpl w:val="0B4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A7039C"/>
    <w:multiLevelType w:val="multilevel"/>
    <w:tmpl w:val="659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C86DA6"/>
    <w:multiLevelType w:val="multilevel"/>
    <w:tmpl w:val="854E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795C0D"/>
    <w:multiLevelType w:val="multilevel"/>
    <w:tmpl w:val="5F1E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AA1E7F"/>
    <w:multiLevelType w:val="multilevel"/>
    <w:tmpl w:val="2FD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D6F8D"/>
    <w:multiLevelType w:val="multilevel"/>
    <w:tmpl w:val="AD0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6D4DC4"/>
    <w:multiLevelType w:val="multilevel"/>
    <w:tmpl w:val="563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E82584"/>
    <w:multiLevelType w:val="multilevel"/>
    <w:tmpl w:val="CA0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962464"/>
    <w:multiLevelType w:val="multilevel"/>
    <w:tmpl w:val="A844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C821E0"/>
    <w:multiLevelType w:val="multilevel"/>
    <w:tmpl w:val="6F0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EA2EE1"/>
    <w:multiLevelType w:val="multilevel"/>
    <w:tmpl w:val="4FF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A9705B"/>
    <w:multiLevelType w:val="multilevel"/>
    <w:tmpl w:val="662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D87141"/>
    <w:multiLevelType w:val="multilevel"/>
    <w:tmpl w:val="4088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CA5A1D"/>
    <w:multiLevelType w:val="multilevel"/>
    <w:tmpl w:val="99E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047C3E"/>
    <w:multiLevelType w:val="multilevel"/>
    <w:tmpl w:val="76B0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4C3BF3"/>
    <w:multiLevelType w:val="multilevel"/>
    <w:tmpl w:val="4B3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8425DA"/>
    <w:multiLevelType w:val="multilevel"/>
    <w:tmpl w:val="89C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E73B96"/>
    <w:multiLevelType w:val="multilevel"/>
    <w:tmpl w:val="4094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F8162E"/>
    <w:multiLevelType w:val="multilevel"/>
    <w:tmpl w:val="4F9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A76D89"/>
    <w:multiLevelType w:val="multilevel"/>
    <w:tmpl w:val="E10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8A5191"/>
    <w:multiLevelType w:val="multilevel"/>
    <w:tmpl w:val="FC4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FB5DB8"/>
    <w:multiLevelType w:val="multilevel"/>
    <w:tmpl w:val="5B1C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BF22D9"/>
    <w:multiLevelType w:val="multilevel"/>
    <w:tmpl w:val="0E3A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3C6918"/>
    <w:multiLevelType w:val="multilevel"/>
    <w:tmpl w:val="01A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5E0040"/>
    <w:multiLevelType w:val="multilevel"/>
    <w:tmpl w:val="8BA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C614EF"/>
    <w:multiLevelType w:val="multilevel"/>
    <w:tmpl w:val="B07E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DF5A7F"/>
    <w:multiLevelType w:val="multilevel"/>
    <w:tmpl w:val="091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4802D8"/>
    <w:multiLevelType w:val="multilevel"/>
    <w:tmpl w:val="A464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37145"/>
    <w:multiLevelType w:val="multilevel"/>
    <w:tmpl w:val="48A0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1C419B"/>
    <w:multiLevelType w:val="multilevel"/>
    <w:tmpl w:val="1AEE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6F20D1"/>
    <w:multiLevelType w:val="multilevel"/>
    <w:tmpl w:val="4042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56489C"/>
    <w:multiLevelType w:val="multilevel"/>
    <w:tmpl w:val="911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AE6998"/>
    <w:multiLevelType w:val="multilevel"/>
    <w:tmpl w:val="7D52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021925"/>
    <w:multiLevelType w:val="multilevel"/>
    <w:tmpl w:val="8AD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C363AD"/>
    <w:multiLevelType w:val="multilevel"/>
    <w:tmpl w:val="567E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422F74"/>
    <w:multiLevelType w:val="multilevel"/>
    <w:tmpl w:val="660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493D4C"/>
    <w:multiLevelType w:val="multilevel"/>
    <w:tmpl w:val="9B58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824631"/>
    <w:multiLevelType w:val="multilevel"/>
    <w:tmpl w:val="2AD6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158528A"/>
    <w:multiLevelType w:val="multilevel"/>
    <w:tmpl w:val="877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890F24"/>
    <w:multiLevelType w:val="multilevel"/>
    <w:tmpl w:val="371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C57D2F"/>
    <w:multiLevelType w:val="multilevel"/>
    <w:tmpl w:val="74B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3CB6507"/>
    <w:multiLevelType w:val="multilevel"/>
    <w:tmpl w:val="0B4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6855D8"/>
    <w:multiLevelType w:val="multilevel"/>
    <w:tmpl w:val="EE4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667265"/>
    <w:multiLevelType w:val="multilevel"/>
    <w:tmpl w:val="BD2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794907"/>
    <w:multiLevelType w:val="multilevel"/>
    <w:tmpl w:val="BC3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962138"/>
    <w:multiLevelType w:val="multilevel"/>
    <w:tmpl w:val="12C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5CC28D8"/>
    <w:multiLevelType w:val="multilevel"/>
    <w:tmpl w:val="354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6A5998"/>
    <w:multiLevelType w:val="multilevel"/>
    <w:tmpl w:val="A49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F52BF0"/>
    <w:multiLevelType w:val="multilevel"/>
    <w:tmpl w:val="A9A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7B26B7"/>
    <w:multiLevelType w:val="multilevel"/>
    <w:tmpl w:val="FF50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88B1D5E"/>
    <w:multiLevelType w:val="multilevel"/>
    <w:tmpl w:val="B11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C67219"/>
    <w:multiLevelType w:val="multilevel"/>
    <w:tmpl w:val="0A4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733224"/>
    <w:multiLevelType w:val="multilevel"/>
    <w:tmpl w:val="952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B481B5D"/>
    <w:multiLevelType w:val="multilevel"/>
    <w:tmpl w:val="D7F8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C9652B"/>
    <w:multiLevelType w:val="multilevel"/>
    <w:tmpl w:val="C79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F31DE8"/>
    <w:multiLevelType w:val="multilevel"/>
    <w:tmpl w:val="E55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0C6122"/>
    <w:multiLevelType w:val="multilevel"/>
    <w:tmpl w:val="521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DB1174B"/>
    <w:multiLevelType w:val="multilevel"/>
    <w:tmpl w:val="B30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F8F3CDA"/>
    <w:multiLevelType w:val="multilevel"/>
    <w:tmpl w:val="5462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F758FD"/>
    <w:multiLevelType w:val="multilevel"/>
    <w:tmpl w:val="5EF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4A2B59"/>
    <w:multiLevelType w:val="multilevel"/>
    <w:tmpl w:val="64D8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D32D0F"/>
    <w:multiLevelType w:val="multilevel"/>
    <w:tmpl w:val="839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BB6ABC"/>
    <w:multiLevelType w:val="multilevel"/>
    <w:tmpl w:val="1BD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CB2503"/>
    <w:multiLevelType w:val="multilevel"/>
    <w:tmpl w:val="17D4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4C702D4"/>
    <w:multiLevelType w:val="multilevel"/>
    <w:tmpl w:val="636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0D7F21"/>
    <w:multiLevelType w:val="multilevel"/>
    <w:tmpl w:val="E72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914C4D"/>
    <w:multiLevelType w:val="multilevel"/>
    <w:tmpl w:val="DB24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D081E72"/>
    <w:multiLevelType w:val="multilevel"/>
    <w:tmpl w:val="5698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D0A7733"/>
    <w:multiLevelType w:val="multilevel"/>
    <w:tmpl w:val="80EE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146F87"/>
    <w:multiLevelType w:val="multilevel"/>
    <w:tmpl w:val="E13A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C00E60"/>
    <w:multiLevelType w:val="multilevel"/>
    <w:tmpl w:val="37A0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C66FFD"/>
    <w:multiLevelType w:val="multilevel"/>
    <w:tmpl w:val="1956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00B2938"/>
    <w:multiLevelType w:val="multilevel"/>
    <w:tmpl w:val="EEF8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4A0F61"/>
    <w:multiLevelType w:val="multilevel"/>
    <w:tmpl w:val="6D5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681AC2"/>
    <w:multiLevelType w:val="multilevel"/>
    <w:tmpl w:val="630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E45018"/>
    <w:multiLevelType w:val="multilevel"/>
    <w:tmpl w:val="C3C6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4D0A93"/>
    <w:multiLevelType w:val="multilevel"/>
    <w:tmpl w:val="9A5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925427"/>
    <w:multiLevelType w:val="multilevel"/>
    <w:tmpl w:val="448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CE5FCD"/>
    <w:multiLevelType w:val="multilevel"/>
    <w:tmpl w:val="E96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2B3278"/>
    <w:multiLevelType w:val="multilevel"/>
    <w:tmpl w:val="EBC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6456FE"/>
    <w:multiLevelType w:val="multilevel"/>
    <w:tmpl w:val="1B1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DB2756"/>
    <w:multiLevelType w:val="multilevel"/>
    <w:tmpl w:val="9F2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2C34CC"/>
    <w:multiLevelType w:val="multilevel"/>
    <w:tmpl w:val="76D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0D58BC"/>
    <w:multiLevelType w:val="multilevel"/>
    <w:tmpl w:val="B448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9B0258C"/>
    <w:multiLevelType w:val="multilevel"/>
    <w:tmpl w:val="6836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7F2FDB"/>
    <w:multiLevelType w:val="multilevel"/>
    <w:tmpl w:val="6376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A95F2F"/>
    <w:multiLevelType w:val="multilevel"/>
    <w:tmpl w:val="C718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C91924"/>
    <w:multiLevelType w:val="multilevel"/>
    <w:tmpl w:val="7FD4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BDA2719"/>
    <w:multiLevelType w:val="multilevel"/>
    <w:tmpl w:val="471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C6C7FA2"/>
    <w:multiLevelType w:val="multilevel"/>
    <w:tmpl w:val="96F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725F5A"/>
    <w:multiLevelType w:val="multilevel"/>
    <w:tmpl w:val="952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375EB2"/>
    <w:multiLevelType w:val="multilevel"/>
    <w:tmpl w:val="3CFC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5E7ADA"/>
    <w:multiLevelType w:val="multilevel"/>
    <w:tmpl w:val="AF6A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956653">
    <w:abstractNumId w:val="42"/>
  </w:num>
  <w:num w:numId="2" w16cid:durableId="1937249412">
    <w:abstractNumId w:val="71"/>
  </w:num>
  <w:num w:numId="3" w16cid:durableId="224268220">
    <w:abstractNumId w:val="105"/>
  </w:num>
  <w:num w:numId="4" w16cid:durableId="1016228367">
    <w:abstractNumId w:val="103"/>
  </w:num>
  <w:num w:numId="5" w16cid:durableId="297494244">
    <w:abstractNumId w:val="12"/>
  </w:num>
  <w:num w:numId="6" w16cid:durableId="788282646">
    <w:abstractNumId w:val="2"/>
  </w:num>
  <w:num w:numId="7" w16cid:durableId="1074086712">
    <w:abstractNumId w:val="63"/>
  </w:num>
  <w:num w:numId="8" w16cid:durableId="290401091">
    <w:abstractNumId w:val="13"/>
  </w:num>
  <w:num w:numId="9" w16cid:durableId="1583949828">
    <w:abstractNumId w:val="130"/>
  </w:num>
  <w:num w:numId="10" w16cid:durableId="520240912">
    <w:abstractNumId w:val="144"/>
  </w:num>
  <w:num w:numId="11" w16cid:durableId="1013075030">
    <w:abstractNumId w:val="0"/>
  </w:num>
  <w:num w:numId="12" w16cid:durableId="978264935">
    <w:abstractNumId w:val="96"/>
  </w:num>
  <w:num w:numId="13" w16cid:durableId="924679967">
    <w:abstractNumId w:val="140"/>
  </w:num>
  <w:num w:numId="14" w16cid:durableId="1381201079">
    <w:abstractNumId w:val="44"/>
  </w:num>
  <w:num w:numId="15" w16cid:durableId="1051079700">
    <w:abstractNumId w:val="123"/>
  </w:num>
  <w:num w:numId="16" w16cid:durableId="821236426">
    <w:abstractNumId w:val="26"/>
  </w:num>
  <w:num w:numId="17" w16cid:durableId="1749616671">
    <w:abstractNumId w:val="9"/>
  </w:num>
  <w:num w:numId="18" w16cid:durableId="1909727160">
    <w:abstractNumId w:val="99"/>
  </w:num>
  <w:num w:numId="19" w16cid:durableId="762846829">
    <w:abstractNumId w:val="168"/>
  </w:num>
  <w:num w:numId="20" w16cid:durableId="879588646">
    <w:abstractNumId w:val="143"/>
  </w:num>
  <w:num w:numId="21" w16cid:durableId="2018263259">
    <w:abstractNumId w:val="3"/>
  </w:num>
  <w:num w:numId="22" w16cid:durableId="433290281">
    <w:abstractNumId w:val="92"/>
  </w:num>
  <w:num w:numId="23" w16cid:durableId="1783377816">
    <w:abstractNumId w:val="27"/>
  </w:num>
  <w:num w:numId="24" w16cid:durableId="1305771442">
    <w:abstractNumId w:val="25"/>
  </w:num>
  <w:num w:numId="25" w16cid:durableId="2037463537">
    <w:abstractNumId w:val="131"/>
  </w:num>
  <w:num w:numId="26" w16cid:durableId="1709715440">
    <w:abstractNumId w:val="24"/>
  </w:num>
  <w:num w:numId="27" w16cid:durableId="262958507">
    <w:abstractNumId w:val="78"/>
  </w:num>
  <w:num w:numId="28" w16cid:durableId="1408108540">
    <w:abstractNumId w:val="1"/>
  </w:num>
  <w:num w:numId="29" w16cid:durableId="540752009">
    <w:abstractNumId w:val="150"/>
  </w:num>
  <w:num w:numId="30" w16cid:durableId="1469349878">
    <w:abstractNumId w:val="56"/>
  </w:num>
  <w:num w:numId="31" w16cid:durableId="1606959980">
    <w:abstractNumId w:val="113"/>
  </w:num>
  <w:num w:numId="32" w16cid:durableId="1028484102">
    <w:abstractNumId w:val="110"/>
  </w:num>
  <w:num w:numId="33" w16cid:durableId="1613777787">
    <w:abstractNumId w:val="157"/>
  </w:num>
  <w:num w:numId="34" w16cid:durableId="2121533083">
    <w:abstractNumId w:val="170"/>
  </w:num>
  <w:num w:numId="35" w16cid:durableId="157893438">
    <w:abstractNumId w:val="35"/>
  </w:num>
  <w:num w:numId="36" w16cid:durableId="165753437">
    <w:abstractNumId w:val="159"/>
  </w:num>
  <w:num w:numId="37" w16cid:durableId="49427860">
    <w:abstractNumId w:val="145"/>
  </w:num>
  <w:num w:numId="38" w16cid:durableId="1317607182">
    <w:abstractNumId w:val="41"/>
  </w:num>
  <w:num w:numId="39" w16cid:durableId="496728680">
    <w:abstractNumId w:val="57"/>
  </w:num>
  <w:num w:numId="40" w16cid:durableId="2085451185">
    <w:abstractNumId w:val="109"/>
  </w:num>
  <w:num w:numId="41" w16cid:durableId="1047267257">
    <w:abstractNumId w:val="136"/>
  </w:num>
  <w:num w:numId="42" w16cid:durableId="506679923">
    <w:abstractNumId w:val="5"/>
  </w:num>
  <w:num w:numId="43" w16cid:durableId="807091282">
    <w:abstractNumId w:val="135"/>
  </w:num>
  <w:num w:numId="44" w16cid:durableId="117309746">
    <w:abstractNumId w:val="100"/>
  </w:num>
  <w:num w:numId="45" w16cid:durableId="39138394">
    <w:abstractNumId w:val="17"/>
  </w:num>
  <w:num w:numId="46" w16cid:durableId="1101144404">
    <w:abstractNumId w:val="58"/>
  </w:num>
  <w:num w:numId="47" w16cid:durableId="1459109221">
    <w:abstractNumId w:val="87"/>
  </w:num>
  <w:num w:numId="48" w16cid:durableId="1969625897">
    <w:abstractNumId w:val="21"/>
  </w:num>
  <w:num w:numId="49" w16cid:durableId="1623684766">
    <w:abstractNumId w:val="89"/>
  </w:num>
  <w:num w:numId="50" w16cid:durableId="1075542708">
    <w:abstractNumId w:val="117"/>
  </w:num>
  <w:num w:numId="51" w16cid:durableId="643237200">
    <w:abstractNumId w:val="72"/>
  </w:num>
  <w:num w:numId="52" w16cid:durableId="269557270">
    <w:abstractNumId w:val="16"/>
  </w:num>
  <w:num w:numId="53" w16cid:durableId="932124334">
    <w:abstractNumId w:val="132"/>
  </w:num>
  <w:num w:numId="54" w16cid:durableId="359597968">
    <w:abstractNumId w:val="79"/>
  </w:num>
  <w:num w:numId="55" w16cid:durableId="676469309">
    <w:abstractNumId w:val="134"/>
  </w:num>
  <w:num w:numId="56" w16cid:durableId="158545326">
    <w:abstractNumId w:val="95"/>
  </w:num>
  <w:num w:numId="57" w16cid:durableId="1059598846">
    <w:abstractNumId w:val="30"/>
  </w:num>
  <w:num w:numId="58" w16cid:durableId="153227068">
    <w:abstractNumId w:val="11"/>
  </w:num>
  <w:num w:numId="59" w16cid:durableId="897087832">
    <w:abstractNumId w:val="37"/>
  </w:num>
  <w:num w:numId="60" w16cid:durableId="1083530830">
    <w:abstractNumId w:val="161"/>
  </w:num>
  <w:num w:numId="61" w16cid:durableId="478618557">
    <w:abstractNumId w:val="23"/>
  </w:num>
  <w:num w:numId="62" w16cid:durableId="136149969">
    <w:abstractNumId w:val="111"/>
  </w:num>
  <w:num w:numId="63" w16cid:durableId="912156788">
    <w:abstractNumId w:val="112"/>
  </w:num>
  <w:num w:numId="64" w16cid:durableId="400061972">
    <w:abstractNumId w:val="147"/>
  </w:num>
  <w:num w:numId="65" w16cid:durableId="1110970746">
    <w:abstractNumId w:val="49"/>
  </w:num>
  <w:num w:numId="66" w16cid:durableId="433324660">
    <w:abstractNumId w:val="52"/>
  </w:num>
  <w:num w:numId="67" w16cid:durableId="397171506">
    <w:abstractNumId w:val="97"/>
  </w:num>
  <w:num w:numId="68" w16cid:durableId="198863392">
    <w:abstractNumId w:val="120"/>
  </w:num>
  <w:num w:numId="69" w16cid:durableId="1511094582">
    <w:abstractNumId w:val="66"/>
  </w:num>
  <w:num w:numId="70" w16cid:durableId="2025592171">
    <w:abstractNumId w:val="137"/>
  </w:num>
  <w:num w:numId="71" w16cid:durableId="1316252387">
    <w:abstractNumId w:val="152"/>
  </w:num>
  <w:num w:numId="72" w16cid:durableId="236089665">
    <w:abstractNumId w:val="118"/>
  </w:num>
  <w:num w:numId="73" w16cid:durableId="1928809875">
    <w:abstractNumId w:val="14"/>
  </w:num>
  <w:num w:numId="74" w16cid:durableId="455835548">
    <w:abstractNumId w:val="83"/>
  </w:num>
  <w:num w:numId="75" w16cid:durableId="518929902">
    <w:abstractNumId w:val="124"/>
  </w:num>
  <w:num w:numId="76" w16cid:durableId="1018194395">
    <w:abstractNumId w:val="40"/>
  </w:num>
  <w:num w:numId="77" w16cid:durableId="153642090">
    <w:abstractNumId w:val="126"/>
  </w:num>
  <w:num w:numId="78" w16cid:durableId="283536146">
    <w:abstractNumId w:val="163"/>
  </w:num>
  <w:num w:numId="79" w16cid:durableId="1945842186">
    <w:abstractNumId w:val="142"/>
  </w:num>
  <w:num w:numId="80" w16cid:durableId="735974161">
    <w:abstractNumId w:val="121"/>
  </w:num>
  <w:num w:numId="81" w16cid:durableId="440104088">
    <w:abstractNumId w:val="31"/>
  </w:num>
  <w:num w:numId="82" w16cid:durableId="2037584314">
    <w:abstractNumId w:val="73"/>
  </w:num>
  <w:num w:numId="83" w16cid:durableId="1031148856">
    <w:abstractNumId w:val="82"/>
  </w:num>
  <w:num w:numId="84" w16cid:durableId="726686299">
    <w:abstractNumId w:val="107"/>
  </w:num>
  <w:num w:numId="85" w16cid:durableId="2019232136">
    <w:abstractNumId w:val="50"/>
  </w:num>
  <w:num w:numId="86" w16cid:durableId="1648437936">
    <w:abstractNumId w:val="125"/>
  </w:num>
  <w:num w:numId="87" w16cid:durableId="1580751257">
    <w:abstractNumId w:val="138"/>
  </w:num>
  <w:num w:numId="88" w16cid:durableId="1114593464">
    <w:abstractNumId w:val="7"/>
  </w:num>
  <w:num w:numId="89" w16cid:durableId="1244224357">
    <w:abstractNumId w:val="127"/>
  </w:num>
  <w:num w:numId="90" w16cid:durableId="1245259209">
    <w:abstractNumId w:val="148"/>
  </w:num>
  <w:num w:numId="91" w16cid:durableId="351296896">
    <w:abstractNumId w:val="93"/>
  </w:num>
  <w:num w:numId="92" w16cid:durableId="356155325">
    <w:abstractNumId w:val="69"/>
  </w:num>
  <w:num w:numId="93" w16cid:durableId="230890358">
    <w:abstractNumId w:val="108"/>
  </w:num>
  <w:num w:numId="94" w16cid:durableId="1526334704">
    <w:abstractNumId w:val="80"/>
  </w:num>
  <w:num w:numId="95" w16cid:durableId="770398785">
    <w:abstractNumId w:val="53"/>
  </w:num>
  <w:num w:numId="96" w16cid:durableId="1239361859">
    <w:abstractNumId w:val="90"/>
  </w:num>
  <w:num w:numId="97" w16cid:durableId="1423452559">
    <w:abstractNumId w:val="76"/>
  </w:num>
  <w:num w:numId="98" w16cid:durableId="948123508">
    <w:abstractNumId w:val="10"/>
  </w:num>
  <w:num w:numId="99" w16cid:durableId="513150299">
    <w:abstractNumId w:val="18"/>
  </w:num>
  <w:num w:numId="100" w16cid:durableId="1570917421">
    <w:abstractNumId w:val="19"/>
  </w:num>
  <w:num w:numId="101" w16cid:durableId="1590114483">
    <w:abstractNumId w:val="39"/>
  </w:num>
  <w:num w:numId="102" w16cid:durableId="229927962">
    <w:abstractNumId w:val="166"/>
  </w:num>
  <w:num w:numId="103" w16cid:durableId="118111502">
    <w:abstractNumId w:val="146"/>
  </w:num>
  <w:num w:numId="104" w16cid:durableId="1817069278">
    <w:abstractNumId w:val="28"/>
  </w:num>
  <w:num w:numId="105" w16cid:durableId="1210653983">
    <w:abstractNumId w:val="4"/>
  </w:num>
  <w:num w:numId="106" w16cid:durableId="1108544693">
    <w:abstractNumId w:val="141"/>
  </w:num>
  <w:num w:numId="107" w16cid:durableId="1438914338">
    <w:abstractNumId w:val="91"/>
  </w:num>
  <w:num w:numId="108" w16cid:durableId="986401544">
    <w:abstractNumId w:val="61"/>
  </w:num>
  <w:num w:numId="109" w16cid:durableId="1768577973">
    <w:abstractNumId w:val="75"/>
  </w:num>
  <w:num w:numId="110" w16cid:durableId="1661959841">
    <w:abstractNumId w:val="167"/>
  </w:num>
  <w:num w:numId="111" w16cid:durableId="630599005">
    <w:abstractNumId w:val="59"/>
  </w:num>
  <w:num w:numId="112" w16cid:durableId="1554151906">
    <w:abstractNumId w:val="32"/>
  </w:num>
  <w:num w:numId="113" w16cid:durableId="103813808">
    <w:abstractNumId w:val="43"/>
  </w:num>
  <w:num w:numId="114" w16cid:durableId="746149656">
    <w:abstractNumId w:val="45"/>
  </w:num>
  <w:num w:numId="115" w16cid:durableId="257523508">
    <w:abstractNumId w:val="164"/>
  </w:num>
  <w:num w:numId="116" w16cid:durableId="359749022">
    <w:abstractNumId w:val="114"/>
  </w:num>
  <w:num w:numId="117" w16cid:durableId="1013187291">
    <w:abstractNumId w:val="101"/>
  </w:num>
  <w:num w:numId="118" w16cid:durableId="676888358">
    <w:abstractNumId w:val="94"/>
  </w:num>
  <w:num w:numId="119" w16cid:durableId="521943124">
    <w:abstractNumId w:val="68"/>
  </w:num>
  <w:num w:numId="120" w16cid:durableId="2060930637">
    <w:abstractNumId w:val="62"/>
  </w:num>
  <w:num w:numId="121" w16cid:durableId="681321759">
    <w:abstractNumId w:val="74"/>
  </w:num>
  <w:num w:numId="122" w16cid:durableId="850222867">
    <w:abstractNumId w:val="115"/>
  </w:num>
  <w:num w:numId="123" w16cid:durableId="2052850030">
    <w:abstractNumId w:val="81"/>
  </w:num>
  <w:num w:numId="124" w16cid:durableId="847984467">
    <w:abstractNumId w:val="20"/>
  </w:num>
  <w:num w:numId="125" w16cid:durableId="1493988675">
    <w:abstractNumId w:val="85"/>
  </w:num>
  <w:num w:numId="126" w16cid:durableId="896205046">
    <w:abstractNumId w:val="116"/>
  </w:num>
  <w:num w:numId="127" w16cid:durableId="711537594">
    <w:abstractNumId w:val="22"/>
  </w:num>
  <w:num w:numId="128" w16cid:durableId="1307201265">
    <w:abstractNumId w:val="51"/>
  </w:num>
  <w:num w:numId="129" w16cid:durableId="1627661685">
    <w:abstractNumId w:val="70"/>
  </w:num>
  <w:num w:numId="130" w16cid:durableId="1433093237">
    <w:abstractNumId w:val="65"/>
  </w:num>
  <w:num w:numId="131" w16cid:durableId="1246037049">
    <w:abstractNumId w:val="171"/>
  </w:num>
  <w:num w:numId="132" w16cid:durableId="1468358578">
    <w:abstractNumId w:val="84"/>
  </w:num>
  <w:num w:numId="133" w16cid:durableId="783693376">
    <w:abstractNumId w:val="160"/>
  </w:num>
  <w:num w:numId="134" w16cid:durableId="1217811783">
    <w:abstractNumId w:val="158"/>
  </w:num>
  <w:num w:numId="135" w16cid:durableId="1499536341">
    <w:abstractNumId w:val="122"/>
  </w:num>
  <w:num w:numId="136" w16cid:durableId="1730492032">
    <w:abstractNumId w:val="162"/>
  </w:num>
  <w:num w:numId="137" w16cid:durableId="123696286">
    <w:abstractNumId w:val="15"/>
  </w:num>
  <w:num w:numId="138" w16cid:durableId="630596791">
    <w:abstractNumId w:val="64"/>
  </w:num>
  <w:num w:numId="139" w16cid:durableId="606011874">
    <w:abstractNumId w:val="104"/>
  </w:num>
  <w:num w:numId="140" w16cid:durableId="202522735">
    <w:abstractNumId w:val="165"/>
  </w:num>
  <w:num w:numId="141" w16cid:durableId="728043038">
    <w:abstractNumId w:val="67"/>
  </w:num>
  <w:num w:numId="142" w16cid:durableId="727648584">
    <w:abstractNumId w:val="106"/>
  </w:num>
  <w:num w:numId="143" w16cid:durableId="673993346">
    <w:abstractNumId w:val="98"/>
  </w:num>
  <w:num w:numId="144" w16cid:durableId="1065908009">
    <w:abstractNumId w:val="34"/>
  </w:num>
  <w:num w:numId="145" w16cid:durableId="744644328">
    <w:abstractNumId w:val="86"/>
  </w:num>
  <w:num w:numId="146" w16cid:durableId="781267103">
    <w:abstractNumId w:val="60"/>
  </w:num>
  <w:num w:numId="147" w16cid:durableId="1764492227">
    <w:abstractNumId w:val="153"/>
  </w:num>
  <w:num w:numId="148" w16cid:durableId="2090273682">
    <w:abstractNumId w:val="151"/>
  </w:num>
  <w:num w:numId="149" w16cid:durableId="489057547">
    <w:abstractNumId w:val="47"/>
  </w:num>
  <w:num w:numId="150" w16cid:durableId="1711417108">
    <w:abstractNumId w:val="8"/>
  </w:num>
  <w:num w:numId="151" w16cid:durableId="1603029360">
    <w:abstractNumId w:val="133"/>
  </w:num>
  <w:num w:numId="152" w16cid:durableId="1141850802">
    <w:abstractNumId w:val="33"/>
  </w:num>
  <w:num w:numId="153" w16cid:durableId="585698463">
    <w:abstractNumId w:val="128"/>
  </w:num>
  <w:num w:numId="154" w16cid:durableId="2032484640">
    <w:abstractNumId w:val="149"/>
  </w:num>
  <w:num w:numId="155" w16cid:durableId="1453748111">
    <w:abstractNumId w:val="36"/>
  </w:num>
  <w:num w:numId="156" w16cid:durableId="792134131">
    <w:abstractNumId w:val="169"/>
  </w:num>
  <w:num w:numId="157" w16cid:durableId="811093961">
    <w:abstractNumId w:val="156"/>
  </w:num>
  <w:num w:numId="158" w16cid:durableId="814641375">
    <w:abstractNumId w:val="54"/>
  </w:num>
  <w:num w:numId="159" w16cid:durableId="2058696176">
    <w:abstractNumId w:val="154"/>
  </w:num>
  <w:num w:numId="160" w16cid:durableId="1409881213">
    <w:abstractNumId w:val="6"/>
  </w:num>
  <w:num w:numId="161" w16cid:durableId="132914204">
    <w:abstractNumId w:val="77"/>
  </w:num>
  <w:num w:numId="162" w16cid:durableId="1909724955">
    <w:abstractNumId w:val="29"/>
  </w:num>
  <w:num w:numId="163" w16cid:durableId="159976091">
    <w:abstractNumId w:val="48"/>
  </w:num>
  <w:num w:numId="164" w16cid:durableId="733697036">
    <w:abstractNumId w:val="46"/>
  </w:num>
  <w:num w:numId="165" w16cid:durableId="1616789176">
    <w:abstractNumId w:val="38"/>
  </w:num>
  <w:num w:numId="166" w16cid:durableId="648707819">
    <w:abstractNumId w:val="102"/>
  </w:num>
  <w:num w:numId="167" w16cid:durableId="1186480177">
    <w:abstractNumId w:val="129"/>
  </w:num>
  <w:num w:numId="168" w16cid:durableId="1096747391">
    <w:abstractNumId w:val="139"/>
  </w:num>
  <w:num w:numId="169" w16cid:durableId="1590502543">
    <w:abstractNumId w:val="155"/>
  </w:num>
  <w:num w:numId="170" w16cid:durableId="480661723">
    <w:abstractNumId w:val="88"/>
  </w:num>
  <w:num w:numId="171" w16cid:durableId="1178158159">
    <w:abstractNumId w:val="55"/>
  </w:num>
  <w:num w:numId="172" w16cid:durableId="1736931557">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B"/>
    <w:rsid w:val="0045033D"/>
    <w:rsid w:val="00764A6E"/>
    <w:rsid w:val="00793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2DCD"/>
  <w15:chartTrackingRefBased/>
  <w15:docId w15:val="{4989D2DB-C923-429E-A132-CD7A5B1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D4B"/>
    <w:rPr>
      <w:rFonts w:eastAsiaTheme="majorEastAsia" w:cstheme="majorBidi"/>
      <w:color w:val="272727" w:themeColor="text1" w:themeTint="D8"/>
    </w:rPr>
  </w:style>
  <w:style w:type="paragraph" w:styleId="Title">
    <w:name w:val="Title"/>
    <w:basedOn w:val="Normal"/>
    <w:next w:val="Normal"/>
    <w:link w:val="TitleChar"/>
    <w:uiPriority w:val="10"/>
    <w:qFormat/>
    <w:rsid w:val="00793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D4B"/>
    <w:pPr>
      <w:spacing w:before="160"/>
      <w:jc w:val="center"/>
    </w:pPr>
    <w:rPr>
      <w:i/>
      <w:iCs/>
      <w:color w:val="404040" w:themeColor="text1" w:themeTint="BF"/>
    </w:rPr>
  </w:style>
  <w:style w:type="character" w:customStyle="1" w:styleId="QuoteChar">
    <w:name w:val="Quote Char"/>
    <w:basedOn w:val="DefaultParagraphFont"/>
    <w:link w:val="Quote"/>
    <w:uiPriority w:val="29"/>
    <w:rsid w:val="00793D4B"/>
    <w:rPr>
      <w:i/>
      <w:iCs/>
      <w:color w:val="404040" w:themeColor="text1" w:themeTint="BF"/>
    </w:rPr>
  </w:style>
  <w:style w:type="paragraph" w:styleId="ListParagraph">
    <w:name w:val="List Paragraph"/>
    <w:basedOn w:val="Normal"/>
    <w:uiPriority w:val="34"/>
    <w:qFormat/>
    <w:rsid w:val="00793D4B"/>
    <w:pPr>
      <w:ind w:left="720"/>
      <w:contextualSpacing/>
    </w:pPr>
  </w:style>
  <w:style w:type="character" w:styleId="IntenseEmphasis">
    <w:name w:val="Intense Emphasis"/>
    <w:basedOn w:val="DefaultParagraphFont"/>
    <w:uiPriority w:val="21"/>
    <w:qFormat/>
    <w:rsid w:val="00793D4B"/>
    <w:rPr>
      <w:i/>
      <w:iCs/>
      <w:color w:val="0F4761" w:themeColor="accent1" w:themeShade="BF"/>
    </w:rPr>
  </w:style>
  <w:style w:type="paragraph" w:styleId="IntenseQuote">
    <w:name w:val="Intense Quote"/>
    <w:basedOn w:val="Normal"/>
    <w:next w:val="Normal"/>
    <w:link w:val="IntenseQuoteChar"/>
    <w:uiPriority w:val="30"/>
    <w:qFormat/>
    <w:rsid w:val="00793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D4B"/>
    <w:rPr>
      <w:i/>
      <w:iCs/>
      <w:color w:val="0F4761" w:themeColor="accent1" w:themeShade="BF"/>
    </w:rPr>
  </w:style>
  <w:style w:type="character" w:styleId="IntenseReference">
    <w:name w:val="Intense Reference"/>
    <w:basedOn w:val="DefaultParagraphFont"/>
    <w:uiPriority w:val="32"/>
    <w:qFormat/>
    <w:rsid w:val="00793D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903316">
      <w:bodyDiv w:val="1"/>
      <w:marLeft w:val="0"/>
      <w:marRight w:val="0"/>
      <w:marTop w:val="0"/>
      <w:marBottom w:val="0"/>
      <w:divBdr>
        <w:top w:val="none" w:sz="0" w:space="0" w:color="auto"/>
        <w:left w:val="none" w:sz="0" w:space="0" w:color="auto"/>
        <w:bottom w:val="none" w:sz="0" w:space="0" w:color="auto"/>
        <w:right w:val="none" w:sz="0" w:space="0" w:color="auto"/>
      </w:divBdr>
    </w:div>
    <w:div w:id="862476869">
      <w:bodyDiv w:val="1"/>
      <w:marLeft w:val="0"/>
      <w:marRight w:val="0"/>
      <w:marTop w:val="0"/>
      <w:marBottom w:val="0"/>
      <w:divBdr>
        <w:top w:val="none" w:sz="0" w:space="0" w:color="auto"/>
        <w:left w:val="none" w:sz="0" w:space="0" w:color="auto"/>
        <w:bottom w:val="none" w:sz="0" w:space="0" w:color="auto"/>
        <w:right w:val="none" w:sz="0" w:space="0" w:color="auto"/>
      </w:divBdr>
    </w:div>
    <w:div w:id="1760758949">
      <w:bodyDiv w:val="1"/>
      <w:marLeft w:val="0"/>
      <w:marRight w:val="0"/>
      <w:marTop w:val="0"/>
      <w:marBottom w:val="0"/>
      <w:divBdr>
        <w:top w:val="none" w:sz="0" w:space="0" w:color="auto"/>
        <w:left w:val="none" w:sz="0" w:space="0" w:color="auto"/>
        <w:bottom w:val="none" w:sz="0" w:space="0" w:color="auto"/>
        <w:right w:val="none" w:sz="0" w:space="0" w:color="auto"/>
      </w:divBdr>
    </w:div>
    <w:div w:id="17802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8950</Words>
  <Characters>51016</Characters>
  <Application>Microsoft Office Word</Application>
  <DocSecurity>0</DocSecurity>
  <Lines>425</Lines>
  <Paragraphs>119</Paragraphs>
  <ScaleCrop>false</ScaleCrop>
  <Company/>
  <LinksUpToDate>false</LinksUpToDate>
  <CharactersWithSpaces>59847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2</cp:revision>
  <dcterms:created xsi:type="dcterms:W3CDTF">2025-03-11T14:22:00Z</dcterms:created>
  <dcterms:modified xsi:type="dcterms:W3CDTF">2025-03-11T14:25:00Z</dcterms:modified>
</cp:coreProperties>
</file>