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5BD3B" w14:textId="069523EF" w:rsidR="00464255" w:rsidRPr="00464255" w:rsidRDefault="00464255" w:rsidP="00464255">
      <w:pPr>
        <w:rPr>
          <w:b/>
          <w:bCs/>
        </w:rPr>
      </w:pPr>
      <w:r w:rsidRPr="00464255">
        <w:rPr>
          <w:b/>
          <w:bCs/>
        </w:rPr>
        <w:t>Amazon EC2 Comprehensive Guide</w:t>
      </w:r>
    </w:p>
    <w:p w14:paraId="264958C7" w14:textId="77777777" w:rsidR="00464255" w:rsidRPr="00464255" w:rsidRDefault="00464255" w:rsidP="00464255">
      <w:pPr>
        <w:rPr>
          <w:b/>
          <w:bCs/>
        </w:rPr>
      </w:pPr>
      <w:r w:rsidRPr="00464255">
        <w:rPr>
          <w:b/>
          <w:bCs/>
        </w:rPr>
        <w:t>What is Amazon EC2?</w:t>
      </w:r>
    </w:p>
    <w:p w14:paraId="66DF83B0" w14:textId="77777777" w:rsidR="00464255" w:rsidRPr="00464255" w:rsidRDefault="00464255" w:rsidP="00464255">
      <w:r w:rsidRPr="00464255">
        <w:t>Amazon Elastic Compute Cloud (EC2) is a cornerstone service in Amazon Web Services that provides virtual servers in the cloud. Rather than merely offering basic compute capacity, EC2 delivers a complete virtual computing environment with configurable resources, giving businesses the flexibility and control they need in today's dynamic digital landscape.</w:t>
      </w:r>
    </w:p>
    <w:p w14:paraId="27CBD606" w14:textId="77777777" w:rsidR="00464255" w:rsidRPr="00464255" w:rsidRDefault="00464255" w:rsidP="00464255">
      <w:r w:rsidRPr="00464255">
        <w:t>EC2 instances function as virtual machines running in AWS data centers, accessible through the internet. These instances can be configured with various operating systems, software applications, and hardware specifications to meet specific workload requirements. The true power of EC2 lies in its ability to provision compute capacity that can be scaled up or down within minutes, providing businesses with agility that would be impossible with traditional on-premises infrastructure.</w:t>
      </w:r>
    </w:p>
    <w:p w14:paraId="51DE6AE9" w14:textId="77777777" w:rsidR="00464255" w:rsidRPr="00464255" w:rsidRDefault="00464255" w:rsidP="00464255">
      <w:pPr>
        <w:rPr>
          <w:b/>
          <w:bCs/>
        </w:rPr>
      </w:pPr>
      <w:r w:rsidRPr="00464255">
        <w:rPr>
          <w:b/>
          <w:bCs/>
        </w:rPr>
        <w:t>The Client/Server Model in EC2</w:t>
      </w:r>
    </w:p>
    <w:p w14:paraId="5CB85877" w14:textId="77777777" w:rsidR="00464255" w:rsidRPr="00464255" w:rsidRDefault="00464255" w:rsidP="00464255">
      <w:r w:rsidRPr="00464255">
        <w:t>The client/server model represents one of the most fundamental paradigms in computing architecture, and EC2 implements this model in a cloud-based environment.</w:t>
      </w:r>
    </w:p>
    <w:p w14:paraId="2726B5AF" w14:textId="77777777" w:rsidR="00464255" w:rsidRPr="00464255" w:rsidRDefault="00464255" w:rsidP="00464255">
      <w:pPr>
        <w:rPr>
          <w:b/>
          <w:bCs/>
        </w:rPr>
      </w:pPr>
      <w:r w:rsidRPr="00464255">
        <w:rPr>
          <w:b/>
          <w:bCs/>
        </w:rPr>
        <w:t>How the Client/Server Model Works</w:t>
      </w:r>
    </w:p>
    <w:p w14:paraId="1314B5FF" w14:textId="77777777" w:rsidR="00464255" w:rsidRPr="00464255" w:rsidRDefault="00464255" w:rsidP="00464255">
      <w:r w:rsidRPr="00464255">
        <w:t>In this model, client devices (such as computers, smartphones, or IoT devices) make requests to servers that process these requests and return appropriate responses. This relationship creates a distributed computing model where processing work is divided between the requesting client and the responding server.</w:t>
      </w:r>
    </w:p>
    <w:p w14:paraId="1C96ACB0" w14:textId="77777777" w:rsidR="00464255" w:rsidRPr="00464255" w:rsidRDefault="00464255" w:rsidP="00464255">
      <w:r w:rsidRPr="00464255">
        <w:t>To illustrate with a real-world analogy: In a coffee shop, customers (clients) place orders at the counter. The barista (server) receives these orders, processes them by preparing the requested beverages, and then delivers the completed orders back to the customers. The customer doesn't need to know how to make the coffee—they simply request it and receive the finished product.</w:t>
      </w:r>
    </w:p>
    <w:p w14:paraId="5B6BA67D" w14:textId="77777777" w:rsidR="00464255" w:rsidRPr="00464255" w:rsidRDefault="00464255" w:rsidP="00464255">
      <w:pPr>
        <w:rPr>
          <w:b/>
          <w:bCs/>
        </w:rPr>
      </w:pPr>
      <w:r w:rsidRPr="00464255">
        <w:rPr>
          <w:b/>
          <w:bCs/>
        </w:rPr>
        <w:t>Industry Applications</w:t>
      </w:r>
    </w:p>
    <w:p w14:paraId="4BDEFF59" w14:textId="77777777" w:rsidR="00464255" w:rsidRPr="00464255" w:rsidRDefault="00464255" w:rsidP="00464255">
      <w:r w:rsidRPr="00464255">
        <w:t>The client/server architecture implemented through EC2 has transformative applications across numerous industries:</w:t>
      </w:r>
    </w:p>
    <w:p w14:paraId="44F6CF6D" w14:textId="77777777" w:rsidR="00464255" w:rsidRPr="00464255" w:rsidRDefault="00464255" w:rsidP="00464255">
      <w:pPr>
        <w:numPr>
          <w:ilvl w:val="0"/>
          <w:numId w:val="1"/>
        </w:numPr>
      </w:pPr>
      <w:r w:rsidRPr="00464255">
        <w:rPr>
          <w:b/>
          <w:bCs/>
        </w:rPr>
        <w:t>Healthcare</w:t>
      </w:r>
      <w:r w:rsidRPr="00464255">
        <w:t>: Hospital information systems run on EC2 instances, allowing medical staff (clients) to request and receive patient records, test results, and treatment protocols from central databases (servers).</w:t>
      </w:r>
    </w:p>
    <w:p w14:paraId="4B80571F" w14:textId="77777777" w:rsidR="00464255" w:rsidRPr="00464255" w:rsidRDefault="00464255" w:rsidP="00464255">
      <w:pPr>
        <w:numPr>
          <w:ilvl w:val="0"/>
          <w:numId w:val="1"/>
        </w:numPr>
      </w:pPr>
      <w:r w:rsidRPr="00464255">
        <w:rPr>
          <w:b/>
          <w:bCs/>
        </w:rPr>
        <w:t>Manufacturing</w:t>
      </w:r>
      <w:r w:rsidRPr="00464255">
        <w:t xml:space="preserve">: Factory floor machines and monitoring devices (clients) continuously send operational data to EC2-hosted analytical servers that </w:t>
      </w:r>
      <w:r w:rsidRPr="00464255">
        <w:lastRenderedPageBreak/>
        <w:t>process this information to optimize production workflows and predict maintenance needs.</w:t>
      </w:r>
    </w:p>
    <w:p w14:paraId="159B27E4" w14:textId="77777777" w:rsidR="00464255" w:rsidRPr="00464255" w:rsidRDefault="00464255" w:rsidP="00464255">
      <w:pPr>
        <w:numPr>
          <w:ilvl w:val="0"/>
          <w:numId w:val="1"/>
        </w:numPr>
      </w:pPr>
      <w:r w:rsidRPr="00464255">
        <w:rPr>
          <w:b/>
          <w:bCs/>
        </w:rPr>
        <w:t>Insurance</w:t>
      </w:r>
      <w:r w:rsidRPr="00464255">
        <w:t>: Customer-facing portals running on EC2 allow policyholders (clients) to submit claims, which are then processed by backend servers that access actuarial databases, apply business rules, and return claim status information.</w:t>
      </w:r>
    </w:p>
    <w:p w14:paraId="7C561151" w14:textId="77777777" w:rsidR="00464255" w:rsidRPr="00464255" w:rsidRDefault="00464255" w:rsidP="00464255">
      <w:pPr>
        <w:numPr>
          <w:ilvl w:val="0"/>
          <w:numId w:val="1"/>
        </w:numPr>
      </w:pPr>
      <w:r w:rsidRPr="00464255">
        <w:rPr>
          <w:b/>
          <w:bCs/>
        </w:rPr>
        <w:t>Media &amp; Entertainment</w:t>
      </w:r>
      <w:r w:rsidRPr="00464255">
        <w:t>: Video streaming platforms use EC2 to host content delivery servers that receive viewer requests, authenticate users, process content selection, and stream appropriate video files to millions of devices simultaneously.</w:t>
      </w:r>
    </w:p>
    <w:p w14:paraId="0CE3592C" w14:textId="77777777" w:rsidR="00464255" w:rsidRPr="00464255" w:rsidRDefault="00464255" w:rsidP="00464255">
      <w:pPr>
        <w:rPr>
          <w:b/>
          <w:bCs/>
        </w:rPr>
      </w:pPr>
      <w:r w:rsidRPr="00464255">
        <w:rPr>
          <w:b/>
          <w:bCs/>
        </w:rPr>
        <w:t>Virtual Servers with EC2: A Paradigm Shift</w:t>
      </w:r>
    </w:p>
    <w:p w14:paraId="08E0B37F" w14:textId="77777777" w:rsidR="00464255" w:rsidRPr="00464255" w:rsidRDefault="00464255" w:rsidP="00464255">
      <w:pPr>
        <w:rPr>
          <w:b/>
          <w:bCs/>
        </w:rPr>
      </w:pPr>
      <w:r w:rsidRPr="00464255">
        <w:rPr>
          <w:b/>
          <w:bCs/>
        </w:rPr>
        <w:t>Cost-Effectiveness and Flexibility</w:t>
      </w:r>
    </w:p>
    <w:p w14:paraId="2F52BFB1" w14:textId="77777777" w:rsidR="00464255" w:rsidRPr="00464255" w:rsidRDefault="00464255" w:rsidP="00464255">
      <w:r w:rsidRPr="00464255">
        <w:t>Traditional infrastructure requires significant capital expenditure on hardware that often sits underutilized. EC2 transforms this model in several important ways:</w:t>
      </w:r>
    </w:p>
    <w:p w14:paraId="1490B7C1" w14:textId="77777777" w:rsidR="00464255" w:rsidRPr="00464255" w:rsidRDefault="00464255" w:rsidP="00464255">
      <w:pPr>
        <w:numPr>
          <w:ilvl w:val="0"/>
          <w:numId w:val="2"/>
        </w:numPr>
      </w:pPr>
      <w:r w:rsidRPr="00464255">
        <w:rPr>
          <w:b/>
          <w:bCs/>
        </w:rPr>
        <w:t>Pay-as-you-go pricing</w:t>
      </w:r>
      <w:r w:rsidRPr="00464255">
        <w:t>: Instead of investing in hardware that might sit idle much of the time, EC2 allows you to pay only for the compute capacity you actually use, when you use it.</w:t>
      </w:r>
    </w:p>
    <w:p w14:paraId="0EE62169" w14:textId="77777777" w:rsidR="00464255" w:rsidRPr="00464255" w:rsidRDefault="00464255" w:rsidP="00464255">
      <w:pPr>
        <w:numPr>
          <w:ilvl w:val="0"/>
          <w:numId w:val="2"/>
        </w:numPr>
      </w:pPr>
      <w:r w:rsidRPr="00464255">
        <w:rPr>
          <w:b/>
          <w:bCs/>
        </w:rPr>
        <w:t>Minute-level billing</w:t>
      </w:r>
      <w:r w:rsidRPr="00464255">
        <w:t>: With EC2, you pay for compute time in increments as small as one second, with a one-minute minimum, allowing for precise cost control.</w:t>
      </w:r>
    </w:p>
    <w:p w14:paraId="2D9C78C3" w14:textId="77777777" w:rsidR="00464255" w:rsidRPr="00464255" w:rsidRDefault="00464255" w:rsidP="00464255">
      <w:pPr>
        <w:numPr>
          <w:ilvl w:val="0"/>
          <w:numId w:val="2"/>
        </w:numPr>
      </w:pPr>
      <w:r w:rsidRPr="00464255">
        <w:rPr>
          <w:b/>
          <w:bCs/>
        </w:rPr>
        <w:t>Resource optimization</w:t>
      </w:r>
      <w:r w:rsidRPr="00464255">
        <w:t>: EC2 lets you choose exactly the right amount of memory, CPU, storage, and networking capacity for your workloads, eliminating overprovisioning.</w:t>
      </w:r>
    </w:p>
    <w:p w14:paraId="66D18C7B" w14:textId="77777777" w:rsidR="00464255" w:rsidRPr="00464255" w:rsidRDefault="00464255" w:rsidP="00464255">
      <w:pPr>
        <w:numPr>
          <w:ilvl w:val="0"/>
          <w:numId w:val="2"/>
        </w:numPr>
      </w:pPr>
      <w:r w:rsidRPr="00464255">
        <w:rPr>
          <w:b/>
          <w:bCs/>
        </w:rPr>
        <w:t>Instance diversity</w:t>
      </w:r>
      <w:r w:rsidRPr="00464255">
        <w:t>: With over 400 instance types optimized for different use cases, EC2 provides purpose-built computing options for virtually any application requirement.</w:t>
      </w:r>
    </w:p>
    <w:p w14:paraId="10073B01" w14:textId="77777777" w:rsidR="00464255" w:rsidRPr="00464255" w:rsidRDefault="00464255" w:rsidP="00464255">
      <w:pPr>
        <w:rPr>
          <w:b/>
          <w:bCs/>
        </w:rPr>
      </w:pPr>
      <w:r w:rsidRPr="00464255">
        <w:rPr>
          <w:b/>
          <w:bCs/>
        </w:rPr>
        <w:t>AWS-Managed Infrastructure</w:t>
      </w:r>
    </w:p>
    <w:p w14:paraId="006F538F" w14:textId="77777777" w:rsidR="00464255" w:rsidRPr="00464255" w:rsidRDefault="00464255" w:rsidP="00464255">
      <w:r w:rsidRPr="00464255">
        <w:t>The shift to EC2 means AWS shoulders a substantial portion of the operational burden:</w:t>
      </w:r>
    </w:p>
    <w:p w14:paraId="49E53F49" w14:textId="77777777" w:rsidR="00464255" w:rsidRPr="00464255" w:rsidRDefault="00464255" w:rsidP="00464255">
      <w:pPr>
        <w:numPr>
          <w:ilvl w:val="0"/>
          <w:numId w:val="3"/>
        </w:numPr>
      </w:pPr>
      <w:r w:rsidRPr="00464255">
        <w:rPr>
          <w:b/>
          <w:bCs/>
        </w:rPr>
        <w:t>Physical security</w:t>
      </w:r>
      <w:r w:rsidRPr="00464255">
        <w:t>: AWS implements sophisticated physical security controls at data centers, including biometric access controls, 24/7 security staff, and continuous surveillance.</w:t>
      </w:r>
    </w:p>
    <w:p w14:paraId="7AB99F0C" w14:textId="77777777" w:rsidR="00464255" w:rsidRPr="00464255" w:rsidRDefault="00464255" w:rsidP="00464255">
      <w:pPr>
        <w:numPr>
          <w:ilvl w:val="0"/>
          <w:numId w:val="3"/>
        </w:numPr>
      </w:pPr>
      <w:r w:rsidRPr="00464255">
        <w:rPr>
          <w:b/>
          <w:bCs/>
        </w:rPr>
        <w:t>Hardware maintenance</w:t>
      </w:r>
      <w:r w:rsidRPr="00464255">
        <w:t>: AWS engineers handle all hardware failures, replacements, and upgrades, eliminating the need for your staff to perform these tasks.</w:t>
      </w:r>
    </w:p>
    <w:p w14:paraId="3E177842" w14:textId="77777777" w:rsidR="00464255" w:rsidRPr="00464255" w:rsidRDefault="00464255" w:rsidP="00464255">
      <w:pPr>
        <w:numPr>
          <w:ilvl w:val="0"/>
          <w:numId w:val="3"/>
        </w:numPr>
      </w:pPr>
      <w:r w:rsidRPr="00464255">
        <w:rPr>
          <w:b/>
          <w:bCs/>
        </w:rPr>
        <w:lastRenderedPageBreak/>
        <w:t>Environmental controls</w:t>
      </w:r>
      <w:r w:rsidRPr="00464255">
        <w:t>: Proper cooling, power redundancy, and fire suppression systems are managed by AWS to ensure optimal operating conditions.</w:t>
      </w:r>
    </w:p>
    <w:p w14:paraId="256D6135" w14:textId="77777777" w:rsidR="00464255" w:rsidRPr="00464255" w:rsidRDefault="00464255" w:rsidP="00464255">
      <w:pPr>
        <w:numPr>
          <w:ilvl w:val="0"/>
          <w:numId w:val="3"/>
        </w:numPr>
      </w:pPr>
      <w:r w:rsidRPr="00464255">
        <w:rPr>
          <w:b/>
          <w:bCs/>
        </w:rPr>
        <w:t>Network infrastructure</w:t>
      </w:r>
      <w:r w:rsidRPr="00464255">
        <w:t>: AWS maintains high-performance, redundant networking equipment that provides the connectivity backbone for EC2 instances.</w:t>
      </w:r>
    </w:p>
    <w:p w14:paraId="7036F0F0" w14:textId="77777777" w:rsidR="00464255" w:rsidRPr="00464255" w:rsidRDefault="00464255" w:rsidP="00464255">
      <w:pPr>
        <w:numPr>
          <w:ilvl w:val="0"/>
          <w:numId w:val="3"/>
        </w:numPr>
      </w:pPr>
      <w:r w:rsidRPr="00464255">
        <w:rPr>
          <w:b/>
          <w:bCs/>
        </w:rPr>
        <w:t>Virtualization layer</w:t>
      </w:r>
      <w:r w:rsidRPr="00464255">
        <w:t>: The hypervisor that enables multiple virtual machines to run on physical hosts is continuously patched, optimized, and secured by AWS.</w:t>
      </w:r>
    </w:p>
    <w:p w14:paraId="06C61A5B" w14:textId="77777777" w:rsidR="00464255" w:rsidRPr="00464255" w:rsidRDefault="00464255" w:rsidP="00464255">
      <w:pPr>
        <w:rPr>
          <w:b/>
          <w:bCs/>
        </w:rPr>
      </w:pPr>
      <w:r w:rsidRPr="00464255">
        <w:rPr>
          <w:b/>
          <w:bCs/>
        </w:rPr>
        <w:t>Traditional vs. EC2 Setup: A Detailed Comparison</w:t>
      </w:r>
    </w:p>
    <w:p w14:paraId="78EDCF93" w14:textId="77777777" w:rsidR="00464255" w:rsidRPr="00464255" w:rsidRDefault="00464255" w:rsidP="00464255">
      <w:pPr>
        <w:rPr>
          <w:b/>
          <w:bCs/>
        </w:rPr>
      </w:pPr>
      <w:r w:rsidRPr="00464255">
        <w:rPr>
          <w:b/>
          <w:bCs/>
        </w:rPr>
        <w:t>Traditional Server Setup Process</w:t>
      </w:r>
    </w:p>
    <w:p w14:paraId="56413549" w14:textId="77777777" w:rsidR="00464255" w:rsidRPr="00464255" w:rsidRDefault="00464255" w:rsidP="00464255">
      <w:r w:rsidRPr="00464255">
        <w:t>The traditional approach to setting up server infrastructure involves multiple time-consuming and costly steps:</w:t>
      </w:r>
    </w:p>
    <w:p w14:paraId="1EA6072A" w14:textId="77777777" w:rsidR="00464255" w:rsidRPr="00464255" w:rsidRDefault="00464255" w:rsidP="00464255">
      <w:pPr>
        <w:numPr>
          <w:ilvl w:val="0"/>
          <w:numId w:val="4"/>
        </w:numPr>
      </w:pPr>
      <w:r w:rsidRPr="00464255">
        <w:rPr>
          <w:b/>
          <w:bCs/>
        </w:rPr>
        <w:t>Capacity planning</w:t>
      </w:r>
      <w:r w:rsidRPr="00464255">
        <w:t>: Forecasting future needs and determining appropriate hardware specifications.</w:t>
      </w:r>
    </w:p>
    <w:p w14:paraId="626DA156" w14:textId="77777777" w:rsidR="00464255" w:rsidRPr="00464255" w:rsidRDefault="00464255" w:rsidP="00464255">
      <w:pPr>
        <w:numPr>
          <w:ilvl w:val="0"/>
          <w:numId w:val="4"/>
        </w:numPr>
      </w:pPr>
      <w:r w:rsidRPr="00464255">
        <w:rPr>
          <w:b/>
          <w:bCs/>
        </w:rPr>
        <w:t>Capital budgeting and approval</w:t>
      </w:r>
      <w:r w:rsidRPr="00464255">
        <w:t>: Securing funding for significant upfront hardware purchases.</w:t>
      </w:r>
    </w:p>
    <w:p w14:paraId="22D33A3C" w14:textId="77777777" w:rsidR="00464255" w:rsidRPr="00464255" w:rsidRDefault="00464255" w:rsidP="00464255">
      <w:pPr>
        <w:numPr>
          <w:ilvl w:val="0"/>
          <w:numId w:val="4"/>
        </w:numPr>
      </w:pPr>
      <w:r w:rsidRPr="00464255">
        <w:rPr>
          <w:b/>
          <w:bCs/>
        </w:rPr>
        <w:t>Procurement process</w:t>
      </w:r>
      <w:r w:rsidRPr="00464255">
        <w:t>: Selecting vendors, negotiating terms, and placing orders for physical servers.</w:t>
      </w:r>
    </w:p>
    <w:p w14:paraId="1C6DC90B" w14:textId="77777777" w:rsidR="00464255" w:rsidRPr="00464255" w:rsidRDefault="00464255" w:rsidP="00464255">
      <w:pPr>
        <w:numPr>
          <w:ilvl w:val="0"/>
          <w:numId w:val="4"/>
        </w:numPr>
      </w:pPr>
      <w:r w:rsidRPr="00464255">
        <w:rPr>
          <w:b/>
          <w:bCs/>
        </w:rPr>
        <w:t>Delivery waiting period</w:t>
      </w:r>
      <w:r w:rsidRPr="00464255">
        <w:t>: Enduring weeks or months of lead time for hardware delivery.</w:t>
      </w:r>
    </w:p>
    <w:p w14:paraId="3AC67C25" w14:textId="77777777" w:rsidR="00464255" w:rsidRPr="00464255" w:rsidRDefault="00464255" w:rsidP="00464255">
      <w:pPr>
        <w:numPr>
          <w:ilvl w:val="0"/>
          <w:numId w:val="4"/>
        </w:numPr>
      </w:pPr>
      <w:r w:rsidRPr="00464255">
        <w:rPr>
          <w:b/>
          <w:bCs/>
        </w:rPr>
        <w:t>Data center preparation</w:t>
      </w:r>
      <w:r w:rsidRPr="00464255">
        <w:t>: Ensuring adequate rack space, power, cooling, and network connectivity.</w:t>
      </w:r>
    </w:p>
    <w:p w14:paraId="6B95666A" w14:textId="77777777" w:rsidR="00464255" w:rsidRPr="00464255" w:rsidRDefault="00464255" w:rsidP="00464255">
      <w:pPr>
        <w:numPr>
          <w:ilvl w:val="0"/>
          <w:numId w:val="4"/>
        </w:numPr>
      </w:pPr>
      <w:r w:rsidRPr="00464255">
        <w:rPr>
          <w:b/>
          <w:bCs/>
        </w:rPr>
        <w:t>Hardware installation</w:t>
      </w:r>
      <w:r w:rsidRPr="00464255">
        <w:t>: Physically mounting servers in racks and connecting power and network cables.</w:t>
      </w:r>
    </w:p>
    <w:p w14:paraId="5D86DB94" w14:textId="77777777" w:rsidR="00464255" w:rsidRPr="00464255" w:rsidRDefault="00464255" w:rsidP="00464255">
      <w:pPr>
        <w:numPr>
          <w:ilvl w:val="0"/>
          <w:numId w:val="4"/>
        </w:numPr>
      </w:pPr>
      <w:r w:rsidRPr="00464255">
        <w:rPr>
          <w:b/>
          <w:bCs/>
        </w:rPr>
        <w:t>Operating system installation</w:t>
      </w:r>
      <w:r w:rsidRPr="00464255">
        <w:t>: Loading base OS software onto the physical hardware.</w:t>
      </w:r>
    </w:p>
    <w:p w14:paraId="19A2AC56" w14:textId="77777777" w:rsidR="00464255" w:rsidRPr="00464255" w:rsidRDefault="00464255" w:rsidP="00464255">
      <w:pPr>
        <w:numPr>
          <w:ilvl w:val="0"/>
          <w:numId w:val="4"/>
        </w:numPr>
      </w:pPr>
      <w:r w:rsidRPr="00464255">
        <w:rPr>
          <w:b/>
          <w:bCs/>
        </w:rPr>
        <w:t>Network configuration</w:t>
      </w:r>
      <w:r w:rsidRPr="00464255">
        <w:t>: Setting up IP addressing, routing, firewalls, and load balancers.</w:t>
      </w:r>
    </w:p>
    <w:p w14:paraId="10BA247B" w14:textId="77777777" w:rsidR="00464255" w:rsidRPr="00464255" w:rsidRDefault="00464255" w:rsidP="00464255">
      <w:pPr>
        <w:numPr>
          <w:ilvl w:val="0"/>
          <w:numId w:val="4"/>
        </w:numPr>
      </w:pPr>
      <w:r w:rsidRPr="00464255">
        <w:rPr>
          <w:b/>
          <w:bCs/>
        </w:rPr>
        <w:t>Security implementation</w:t>
      </w:r>
      <w:r w:rsidRPr="00464255">
        <w:t>: Establishing physical and network security controls.</w:t>
      </w:r>
    </w:p>
    <w:p w14:paraId="50162FDD" w14:textId="77777777" w:rsidR="00464255" w:rsidRPr="00464255" w:rsidRDefault="00464255" w:rsidP="00464255">
      <w:pPr>
        <w:numPr>
          <w:ilvl w:val="0"/>
          <w:numId w:val="4"/>
        </w:numPr>
      </w:pPr>
      <w:r w:rsidRPr="00464255">
        <w:rPr>
          <w:b/>
          <w:bCs/>
        </w:rPr>
        <w:t>Application deployment</w:t>
      </w:r>
      <w:r w:rsidRPr="00464255">
        <w:t>: Installing and configuring application software.</w:t>
      </w:r>
    </w:p>
    <w:p w14:paraId="7E371F6D" w14:textId="77777777" w:rsidR="00464255" w:rsidRPr="00464255" w:rsidRDefault="00464255" w:rsidP="00464255">
      <w:pPr>
        <w:numPr>
          <w:ilvl w:val="0"/>
          <w:numId w:val="4"/>
        </w:numPr>
      </w:pPr>
      <w:r w:rsidRPr="00464255">
        <w:rPr>
          <w:b/>
          <w:bCs/>
        </w:rPr>
        <w:t>Testing and validation</w:t>
      </w:r>
      <w:r w:rsidRPr="00464255">
        <w:t>: Verifying all systems work correctly before production use.</w:t>
      </w:r>
    </w:p>
    <w:p w14:paraId="23BD9940" w14:textId="77777777" w:rsidR="00464255" w:rsidRPr="00464255" w:rsidRDefault="00464255" w:rsidP="00464255">
      <w:r w:rsidRPr="00464255">
        <w:lastRenderedPageBreak/>
        <w:t>This process typically takes weeks or months to complete and requires specialized staff across multiple disciplines.</w:t>
      </w:r>
    </w:p>
    <w:p w14:paraId="3BAD0172" w14:textId="77777777" w:rsidR="00464255" w:rsidRPr="00464255" w:rsidRDefault="00464255" w:rsidP="00464255">
      <w:pPr>
        <w:rPr>
          <w:b/>
          <w:bCs/>
        </w:rPr>
      </w:pPr>
      <w:r w:rsidRPr="00464255">
        <w:rPr>
          <w:b/>
          <w:bCs/>
        </w:rPr>
        <w:t>EC2 Setup Process</w:t>
      </w:r>
    </w:p>
    <w:p w14:paraId="771D3A0B" w14:textId="77777777" w:rsidR="00464255" w:rsidRPr="00464255" w:rsidRDefault="00464255" w:rsidP="00464255">
      <w:r w:rsidRPr="00464255">
        <w:t>By contrast, provisioning servers with EC2 dramatically simplifies this process:</w:t>
      </w:r>
    </w:p>
    <w:p w14:paraId="3748AAB6" w14:textId="77777777" w:rsidR="00464255" w:rsidRPr="00464255" w:rsidRDefault="00464255" w:rsidP="00464255">
      <w:pPr>
        <w:numPr>
          <w:ilvl w:val="0"/>
          <w:numId w:val="5"/>
        </w:numPr>
      </w:pPr>
      <w:r w:rsidRPr="00464255">
        <w:rPr>
          <w:b/>
          <w:bCs/>
        </w:rPr>
        <w:t>Instance selection</w:t>
      </w:r>
      <w:r w:rsidRPr="00464255">
        <w:t>: Choose from pre-configured instance types based on your workload needs.</w:t>
      </w:r>
    </w:p>
    <w:p w14:paraId="79C9E58D" w14:textId="77777777" w:rsidR="00464255" w:rsidRPr="00464255" w:rsidRDefault="00464255" w:rsidP="00464255">
      <w:pPr>
        <w:numPr>
          <w:ilvl w:val="0"/>
          <w:numId w:val="5"/>
        </w:numPr>
      </w:pPr>
      <w:r w:rsidRPr="00464255">
        <w:rPr>
          <w:b/>
          <w:bCs/>
        </w:rPr>
        <w:t>Image selection</w:t>
      </w:r>
      <w:r w:rsidRPr="00464255">
        <w:t>: Select from thousands of Amazon Machine Images (AMIs) with pre-installed operating systems and software.</w:t>
      </w:r>
    </w:p>
    <w:p w14:paraId="51783F78" w14:textId="77777777" w:rsidR="00464255" w:rsidRPr="00464255" w:rsidRDefault="00464255" w:rsidP="00464255">
      <w:pPr>
        <w:numPr>
          <w:ilvl w:val="0"/>
          <w:numId w:val="5"/>
        </w:numPr>
      </w:pPr>
      <w:r w:rsidRPr="00464255">
        <w:rPr>
          <w:b/>
          <w:bCs/>
        </w:rPr>
        <w:t>Network configuration</w:t>
      </w:r>
      <w:r w:rsidRPr="00464255">
        <w:t>: Define virtual network settings through the AWS console or API.</w:t>
      </w:r>
    </w:p>
    <w:p w14:paraId="0D27B224" w14:textId="77777777" w:rsidR="00464255" w:rsidRPr="00464255" w:rsidRDefault="00464255" w:rsidP="00464255">
      <w:pPr>
        <w:numPr>
          <w:ilvl w:val="0"/>
          <w:numId w:val="5"/>
        </w:numPr>
      </w:pPr>
      <w:r w:rsidRPr="00464255">
        <w:rPr>
          <w:b/>
          <w:bCs/>
        </w:rPr>
        <w:t>Security group setup</w:t>
      </w:r>
      <w:r w:rsidRPr="00464255">
        <w:t>: Configure virtual firewall rules to control traffic to and from your instance.</w:t>
      </w:r>
    </w:p>
    <w:p w14:paraId="46E9D6DC" w14:textId="77777777" w:rsidR="00464255" w:rsidRPr="00464255" w:rsidRDefault="00464255" w:rsidP="00464255">
      <w:pPr>
        <w:numPr>
          <w:ilvl w:val="0"/>
          <w:numId w:val="5"/>
        </w:numPr>
      </w:pPr>
      <w:r w:rsidRPr="00464255">
        <w:rPr>
          <w:b/>
          <w:bCs/>
        </w:rPr>
        <w:t>Launch</w:t>
      </w:r>
      <w:r w:rsidRPr="00464255">
        <w:t>: Provision the EC2 instance with a few clicks or API calls.</w:t>
      </w:r>
    </w:p>
    <w:p w14:paraId="13E49037" w14:textId="77777777" w:rsidR="00464255" w:rsidRPr="00464255" w:rsidRDefault="00464255" w:rsidP="00464255">
      <w:r w:rsidRPr="00464255">
        <w:t>The entire process can be completed in minutes rather than months, and can be fully automated through infrastructure as code tools like AWS CloudFormation or Terraform.</w:t>
      </w:r>
    </w:p>
    <w:p w14:paraId="427D3CBC" w14:textId="77777777" w:rsidR="00464255" w:rsidRPr="00464255" w:rsidRDefault="00464255" w:rsidP="00464255">
      <w:pPr>
        <w:rPr>
          <w:b/>
          <w:bCs/>
        </w:rPr>
      </w:pPr>
      <w:r w:rsidRPr="00464255">
        <w:rPr>
          <w:b/>
          <w:bCs/>
        </w:rPr>
        <w:t>Multitenancy &amp; Virtualization in EC2</w:t>
      </w:r>
    </w:p>
    <w:p w14:paraId="598FDF52" w14:textId="77777777" w:rsidR="00464255" w:rsidRPr="00464255" w:rsidRDefault="00464255" w:rsidP="00464255">
      <w:pPr>
        <w:rPr>
          <w:b/>
          <w:bCs/>
        </w:rPr>
      </w:pPr>
      <w:r w:rsidRPr="00464255">
        <w:rPr>
          <w:b/>
          <w:bCs/>
        </w:rPr>
        <w:t>Virtualization Technology</w:t>
      </w:r>
    </w:p>
    <w:p w14:paraId="7F77439F" w14:textId="77777777" w:rsidR="00464255" w:rsidRPr="00464255" w:rsidRDefault="00464255" w:rsidP="00464255">
      <w:r w:rsidRPr="00464255">
        <w:t>EC2 relies on advanced virtualization technology to create isolated virtual machines on shared physical hardware:</w:t>
      </w:r>
    </w:p>
    <w:p w14:paraId="1D6A2E1D" w14:textId="77777777" w:rsidR="00464255" w:rsidRPr="00464255" w:rsidRDefault="00464255" w:rsidP="00464255">
      <w:pPr>
        <w:numPr>
          <w:ilvl w:val="0"/>
          <w:numId w:val="6"/>
        </w:numPr>
      </w:pPr>
      <w:r w:rsidRPr="00464255">
        <w:rPr>
          <w:b/>
          <w:bCs/>
        </w:rPr>
        <w:t>Hypervisor</w:t>
      </w:r>
      <w:r w:rsidRPr="00464255">
        <w:t>: EC2 uses a custom version of the Xen hypervisor and, for newer instance types, the AWS Nitro System, which acts as a lightweight virtualization layer between physical hardware and virtual machines.</w:t>
      </w:r>
    </w:p>
    <w:p w14:paraId="0D77D20D" w14:textId="77777777" w:rsidR="00464255" w:rsidRPr="00464255" w:rsidRDefault="00464255" w:rsidP="00464255">
      <w:pPr>
        <w:numPr>
          <w:ilvl w:val="0"/>
          <w:numId w:val="6"/>
        </w:numPr>
      </w:pPr>
      <w:r w:rsidRPr="00464255">
        <w:rPr>
          <w:b/>
          <w:bCs/>
        </w:rPr>
        <w:t>Resource abstraction</w:t>
      </w:r>
      <w:r w:rsidRPr="00464255">
        <w:t>: The hypervisor presents virtualized CPU, memory, storage, and network resources to each instance, making the virtual machine believe it has exclusive access to its own hardware.</w:t>
      </w:r>
    </w:p>
    <w:p w14:paraId="48C1E316" w14:textId="77777777" w:rsidR="00464255" w:rsidRPr="00464255" w:rsidRDefault="00464255" w:rsidP="00464255">
      <w:pPr>
        <w:numPr>
          <w:ilvl w:val="0"/>
          <w:numId w:val="6"/>
        </w:numPr>
      </w:pPr>
      <w:r w:rsidRPr="00464255">
        <w:rPr>
          <w:b/>
          <w:bCs/>
        </w:rPr>
        <w:t>Resource allocation</w:t>
      </w:r>
      <w:r w:rsidRPr="00464255">
        <w:t>: Hypervisors dynamically allocate physical resources to virtual machines based on their configuration and current demands.</w:t>
      </w:r>
    </w:p>
    <w:p w14:paraId="51319CD5" w14:textId="77777777" w:rsidR="00464255" w:rsidRPr="00464255" w:rsidRDefault="00464255" w:rsidP="00464255">
      <w:pPr>
        <w:rPr>
          <w:b/>
          <w:bCs/>
        </w:rPr>
      </w:pPr>
      <w:r w:rsidRPr="00464255">
        <w:rPr>
          <w:b/>
          <w:bCs/>
        </w:rPr>
        <w:t>Multitenancy Explained</w:t>
      </w:r>
    </w:p>
    <w:p w14:paraId="775A690C" w14:textId="77777777" w:rsidR="00464255" w:rsidRPr="00464255" w:rsidRDefault="00464255" w:rsidP="00464255">
      <w:r w:rsidRPr="00464255">
        <w:t>Multitenancy in EC2 offers significant efficiency benefits:</w:t>
      </w:r>
    </w:p>
    <w:p w14:paraId="627CF11C" w14:textId="77777777" w:rsidR="00464255" w:rsidRPr="00464255" w:rsidRDefault="00464255" w:rsidP="00464255">
      <w:pPr>
        <w:numPr>
          <w:ilvl w:val="0"/>
          <w:numId w:val="7"/>
        </w:numPr>
      </w:pPr>
      <w:r w:rsidRPr="00464255">
        <w:rPr>
          <w:b/>
          <w:bCs/>
        </w:rPr>
        <w:t>Resource sharing</w:t>
      </w:r>
      <w:r w:rsidRPr="00464255">
        <w:t>: Multiple customers' virtual machines (tenants) operate on the same physical server, improving hardware utilization rates and reducing costs.</w:t>
      </w:r>
    </w:p>
    <w:p w14:paraId="6E3AB3D5" w14:textId="77777777" w:rsidR="00464255" w:rsidRPr="00464255" w:rsidRDefault="00464255" w:rsidP="00464255">
      <w:pPr>
        <w:numPr>
          <w:ilvl w:val="0"/>
          <w:numId w:val="7"/>
        </w:numPr>
      </w:pPr>
      <w:r w:rsidRPr="00464255">
        <w:rPr>
          <w:b/>
          <w:bCs/>
        </w:rPr>
        <w:lastRenderedPageBreak/>
        <w:t>Isolation mechanisms</w:t>
      </w:r>
      <w:r w:rsidRPr="00464255">
        <w:t>: Despite sharing physical hardware, EC2 implements robust isolation at multiple levels:</w:t>
      </w:r>
    </w:p>
    <w:p w14:paraId="5D11EB76" w14:textId="77777777" w:rsidR="00464255" w:rsidRPr="00464255" w:rsidRDefault="00464255" w:rsidP="00464255">
      <w:pPr>
        <w:numPr>
          <w:ilvl w:val="1"/>
          <w:numId w:val="7"/>
        </w:numPr>
      </w:pPr>
      <w:r w:rsidRPr="00464255">
        <w:rPr>
          <w:b/>
          <w:bCs/>
        </w:rPr>
        <w:t>Memory isolation</w:t>
      </w:r>
      <w:r w:rsidRPr="00464255">
        <w:t>: Each VM can only access its own memory address space.</w:t>
      </w:r>
    </w:p>
    <w:p w14:paraId="1382FC17" w14:textId="77777777" w:rsidR="00464255" w:rsidRPr="00464255" w:rsidRDefault="00464255" w:rsidP="00464255">
      <w:pPr>
        <w:numPr>
          <w:ilvl w:val="1"/>
          <w:numId w:val="7"/>
        </w:numPr>
      </w:pPr>
      <w:r w:rsidRPr="00464255">
        <w:rPr>
          <w:b/>
          <w:bCs/>
        </w:rPr>
        <w:t>CPU isolation</w:t>
      </w:r>
      <w:r w:rsidRPr="00464255">
        <w:t>: Hypervisor scheduling ensures each VM gets its allocated CPU time.</w:t>
      </w:r>
    </w:p>
    <w:p w14:paraId="230DB940" w14:textId="77777777" w:rsidR="00464255" w:rsidRPr="00464255" w:rsidRDefault="00464255" w:rsidP="00464255">
      <w:pPr>
        <w:numPr>
          <w:ilvl w:val="1"/>
          <w:numId w:val="7"/>
        </w:numPr>
      </w:pPr>
      <w:r w:rsidRPr="00464255">
        <w:rPr>
          <w:b/>
          <w:bCs/>
        </w:rPr>
        <w:t>Storage isolation</w:t>
      </w:r>
      <w:r w:rsidRPr="00464255">
        <w:t>: Virtual block devices are mapped to specific VMs.</w:t>
      </w:r>
    </w:p>
    <w:p w14:paraId="60889D3F" w14:textId="77777777" w:rsidR="00464255" w:rsidRPr="00464255" w:rsidRDefault="00464255" w:rsidP="00464255">
      <w:pPr>
        <w:numPr>
          <w:ilvl w:val="1"/>
          <w:numId w:val="7"/>
        </w:numPr>
      </w:pPr>
      <w:r w:rsidRPr="00464255">
        <w:rPr>
          <w:b/>
          <w:bCs/>
        </w:rPr>
        <w:t>Network isolation</w:t>
      </w:r>
      <w:r w:rsidRPr="00464255">
        <w:t>: Virtual network interfaces prevent traffic interception between tenants.</w:t>
      </w:r>
    </w:p>
    <w:p w14:paraId="74056149" w14:textId="77777777" w:rsidR="00464255" w:rsidRPr="00464255" w:rsidRDefault="00464255" w:rsidP="00464255">
      <w:pPr>
        <w:numPr>
          <w:ilvl w:val="0"/>
          <w:numId w:val="7"/>
        </w:numPr>
      </w:pPr>
      <w:r w:rsidRPr="00464255">
        <w:rPr>
          <w:b/>
          <w:bCs/>
        </w:rPr>
        <w:t>Security controls</w:t>
      </w:r>
      <w:r w:rsidRPr="00464255">
        <w:t>: EC2 implements additional security measures beyond basic virtualization, including:</w:t>
      </w:r>
    </w:p>
    <w:p w14:paraId="0D7220D6" w14:textId="77777777" w:rsidR="00464255" w:rsidRPr="00464255" w:rsidRDefault="00464255" w:rsidP="00464255">
      <w:pPr>
        <w:numPr>
          <w:ilvl w:val="1"/>
          <w:numId w:val="7"/>
        </w:numPr>
      </w:pPr>
      <w:r w:rsidRPr="00464255">
        <w:rPr>
          <w:b/>
          <w:bCs/>
        </w:rPr>
        <w:t>Dedicated instances</w:t>
      </w:r>
      <w:r w:rsidRPr="00464255">
        <w:t>: Option to run instances on hardware dedicated to a single customer.</w:t>
      </w:r>
    </w:p>
    <w:p w14:paraId="6E627A32" w14:textId="77777777" w:rsidR="00464255" w:rsidRPr="00464255" w:rsidRDefault="00464255" w:rsidP="00464255">
      <w:pPr>
        <w:numPr>
          <w:ilvl w:val="1"/>
          <w:numId w:val="7"/>
        </w:numPr>
      </w:pPr>
      <w:r w:rsidRPr="00464255">
        <w:rPr>
          <w:b/>
          <w:bCs/>
        </w:rPr>
        <w:t>Dedicated hosts</w:t>
      </w:r>
      <w:r w:rsidRPr="00464255">
        <w:t>: Option to use entire physical servers for compliance or licensing reasons.</w:t>
      </w:r>
    </w:p>
    <w:p w14:paraId="52F6C2CE" w14:textId="77777777" w:rsidR="00464255" w:rsidRPr="00464255" w:rsidRDefault="00464255" w:rsidP="00464255">
      <w:pPr>
        <w:numPr>
          <w:ilvl w:val="1"/>
          <w:numId w:val="7"/>
        </w:numPr>
      </w:pPr>
      <w:r w:rsidRPr="00464255">
        <w:rPr>
          <w:b/>
          <w:bCs/>
        </w:rPr>
        <w:t>Nitro security</w:t>
      </w:r>
      <w:r w:rsidRPr="00464255">
        <w:t>: Hardware-enforced isolation in newer instance families.</w:t>
      </w:r>
    </w:p>
    <w:p w14:paraId="5F9C2F60" w14:textId="77777777" w:rsidR="00464255" w:rsidRPr="00464255" w:rsidRDefault="00464255" w:rsidP="00464255">
      <w:pPr>
        <w:rPr>
          <w:b/>
          <w:bCs/>
        </w:rPr>
      </w:pPr>
      <w:r w:rsidRPr="00464255">
        <w:rPr>
          <w:b/>
          <w:bCs/>
        </w:rPr>
        <w:t>EC2 Flexibility: Tailoring Your Computing Environment</w:t>
      </w:r>
    </w:p>
    <w:p w14:paraId="05D26E37" w14:textId="77777777" w:rsidR="00464255" w:rsidRPr="00464255" w:rsidRDefault="00464255" w:rsidP="00464255">
      <w:pPr>
        <w:rPr>
          <w:b/>
          <w:bCs/>
        </w:rPr>
      </w:pPr>
      <w:r w:rsidRPr="00464255">
        <w:rPr>
          <w:b/>
          <w:bCs/>
        </w:rPr>
        <w:t>Instance Configuration Options</w:t>
      </w:r>
    </w:p>
    <w:p w14:paraId="74DADC84" w14:textId="77777777" w:rsidR="00464255" w:rsidRPr="00464255" w:rsidRDefault="00464255" w:rsidP="00464255">
      <w:r w:rsidRPr="00464255">
        <w:t>EC2 provides granular control over virtually every aspect of your computing environment:</w:t>
      </w:r>
    </w:p>
    <w:p w14:paraId="0B4A9810" w14:textId="77777777" w:rsidR="00464255" w:rsidRPr="00464255" w:rsidRDefault="00464255" w:rsidP="00464255">
      <w:pPr>
        <w:numPr>
          <w:ilvl w:val="0"/>
          <w:numId w:val="8"/>
        </w:numPr>
      </w:pPr>
      <w:r w:rsidRPr="00464255">
        <w:rPr>
          <w:b/>
          <w:bCs/>
        </w:rPr>
        <w:t>Operating system selection</w:t>
      </w:r>
      <w:r w:rsidRPr="00464255">
        <w:t>: Choose from:</w:t>
      </w:r>
    </w:p>
    <w:p w14:paraId="47B844B3" w14:textId="77777777" w:rsidR="00464255" w:rsidRPr="00464255" w:rsidRDefault="00464255" w:rsidP="00464255">
      <w:pPr>
        <w:numPr>
          <w:ilvl w:val="1"/>
          <w:numId w:val="8"/>
        </w:numPr>
      </w:pPr>
      <w:r w:rsidRPr="00464255">
        <w:rPr>
          <w:b/>
          <w:bCs/>
        </w:rPr>
        <w:t>Windows Server</w:t>
      </w:r>
      <w:r w:rsidRPr="00464255">
        <w:t xml:space="preserve"> versions (2012 R2, 2016, 2019, 2022)</w:t>
      </w:r>
    </w:p>
    <w:p w14:paraId="03306B49" w14:textId="77777777" w:rsidR="00464255" w:rsidRPr="00464255" w:rsidRDefault="00464255" w:rsidP="00464255">
      <w:pPr>
        <w:numPr>
          <w:ilvl w:val="1"/>
          <w:numId w:val="8"/>
        </w:numPr>
      </w:pPr>
      <w:r w:rsidRPr="00464255">
        <w:rPr>
          <w:b/>
          <w:bCs/>
        </w:rPr>
        <w:t>Linux distributions</w:t>
      </w:r>
      <w:r w:rsidRPr="00464255">
        <w:t xml:space="preserve"> (Amazon Linux, Ubuntu, Red Hat, SUSE, Debian, CentOS)</w:t>
      </w:r>
    </w:p>
    <w:p w14:paraId="73908457" w14:textId="77777777" w:rsidR="00464255" w:rsidRPr="00464255" w:rsidRDefault="00464255" w:rsidP="00464255">
      <w:pPr>
        <w:numPr>
          <w:ilvl w:val="1"/>
          <w:numId w:val="8"/>
        </w:numPr>
      </w:pPr>
      <w:r w:rsidRPr="00464255">
        <w:rPr>
          <w:b/>
          <w:bCs/>
        </w:rPr>
        <w:t>macOS</w:t>
      </w:r>
      <w:r w:rsidRPr="00464255">
        <w:t xml:space="preserve"> (for specific development workloads)</w:t>
      </w:r>
    </w:p>
    <w:p w14:paraId="0A31FFFD" w14:textId="77777777" w:rsidR="00464255" w:rsidRPr="00464255" w:rsidRDefault="00464255" w:rsidP="00464255">
      <w:pPr>
        <w:numPr>
          <w:ilvl w:val="1"/>
          <w:numId w:val="8"/>
        </w:numPr>
      </w:pPr>
      <w:r w:rsidRPr="00464255">
        <w:rPr>
          <w:b/>
          <w:bCs/>
        </w:rPr>
        <w:t>Custom AMIs</w:t>
      </w:r>
      <w:r w:rsidRPr="00464255">
        <w:t xml:space="preserve"> with your own configurations</w:t>
      </w:r>
    </w:p>
    <w:p w14:paraId="3B363333" w14:textId="77777777" w:rsidR="00464255" w:rsidRPr="00464255" w:rsidRDefault="00464255" w:rsidP="00464255">
      <w:pPr>
        <w:numPr>
          <w:ilvl w:val="0"/>
          <w:numId w:val="8"/>
        </w:numPr>
      </w:pPr>
      <w:r w:rsidRPr="00464255">
        <w:rPr>
          <w:b/>
          <w:bCs/>
        </w:rPr>
        <w:t>Software stack customization</w:t>
      </w:r>
      <w:r w:rsidRPr="00464255">
        <w:t>:</w:t>
      </w:r>
    </w:p>
    <w:p w14:paraId="2956FE66" w14:textId="77777777" w:rsidR="00464255" w:rsidRPr="00464255" w:rsidRDefault="00464255" w:rsidP="00464255">
      <w:pPr>
        <w:numPr>
          <w:ilvl w:val="1"/>
          <w:numId w:val="8"/>
        </w:numPr>
      </w:pPr>
      <w:r w:rsidRPr="00464255">
        <w:rPr>
          <w:b/>
          <w:bCs/>
        </w:rPr>
        <w:t>Pre-configured AMIs</w:t>
      </w:r>
      <w:r w:rsidRPr="00464255">
        <w:t xml:space="preserve"> for specific workloads (e.g., LAMP stack, containers, machine learning)</w:t>
      </w:r>
    </w:p>
    <w:p w14:paraId="096A64DA" w14:textId="77777777" w:rsidR="00464255" w:rsidRPr="00464255" w:rsidRDefault="00464255" w:rsidP="00464255">
      <w:pPr>
        <w:numPr>
          <w:ilvl w:val="1"/>
          <w:numId w:val="8"/>
        </w:numPr>
      </w:pPr>
      <w:r w:rsidRPr="00464255">
        <w:rPr>
          <w:b/>
          <w:bCs/>
        </w:rPr>
        <w:t>Marketplace software</w:t>
      </w:r>
      <w:r w:rsidRPr="00464255">
        <w:t xml:space="preserve"> from third-party vendors</w:t>
      </w:r>
    </w:p>
    <w:p w14:paraId="51ABB1D9" w14:textId="77777777" w:rsidR="00464255" w:rsidRPr="00464255" w:rsidRDefault="00464255" w:rsidP="00464255">
      <w:pPr>
        <w:numPr>
          <w:ilvl w:val="1"/>
          <w:numId w:val="8"/>
        </w:numPr>
      </w:pPr>
      <w:r w:rsidRPr="00464255">
        <w:rPr>
          <w:b/>
          <w:bCs/>
        </w:rPr>
        <w:t>Custom software installation</w:t>
      </w:r>
      <w:r w:rsidRPr="00464255">
        <w:t xml:space="preserve"> after launch</w:t>
      </w:r>
    </w:p>
    <w:p w14:paraId="42D2A394" w14:textId="77777777" w:rsidR="00464255" w:rsidRPr="00464255" w:rsidRDefault="00464255" w:rsidP="00464255">
      <w:pPr>
        <w:numPr>
          <w:ilvl w:val="1"/>
          <w:numId w:val="8"/>
        </w:numPr>
      </w:pPr>
      <w:r w:rsidRPr="00464255">
        <w:rPr>
          <w:b/>
          <w:bCs/>
        </w:rPr>
        <w:lastRenderedPageBreak/>
        <w:t>User data scripts</w:t>
      </w:r>
      <w:r w:rsidRPr="00464255">
        <w:t xml:space="preserve"> that run on first boot</w:t>
      </w:r>
    </w:p>
    <w:p w14:paraId="25DA4520" w14:textId="77777777" w:rsidR="00464255" w:rsidRPr="00464255" w:rsidRDefault="00464255" w:rsidP="00464255">
      <w:pPr>
        <w:numPr>
          <w:ilvl w:val="0"/>
          <w:numId w:val="8"/>
        </w:numPr>
      </w:pPr>
      <w:r w:rsidRPr="00464255">
        <w:rPr>
          <w:b/>
          <w:bCs/>
        </w:rPr>
        <w:t>Compute resources</w:t>
      </w:r>
      <w:r w:rsidRPr="00464255">
        <w:t>:</w:t>
      </w:r>
    </w:p>
    <w:p w14:paraId="419AA6BB" w14:textId="77777777" w:rsidR="00464255" w:rsidRPr="00464255" w:rsidRDefault="00464255" w:rsidP="00464255">
      <w:pPr>
        <w:numPr>
          <w:ilvl w:val="1"/>
          <w:numId w:val="8"/>
        </w:numPr>
      </w:pPr>
      <w:r w:rsidRPr="00464255">
        <w:rPr>
          <w:b/>
          <w:bCs/>
        </w:rPr>
        <w:t>vCPU allocation</w:t>
      </w:r>
      <w:r w:rsidRPr="00464255">
        <w:t>: From 1 to 448 virtual CPUs</w:t>
      </w:r>
    </w:p>
    <w:p w14:paraId="64FB200F" w14:textId="77777777" w:rsidR="00464255" w:rsidRPr="00464255" w:rsidRDefault="00464255" w:rsidP="00464255">
      <w:pPr>
        <w:numPr>
          <w:ilvl w:val="1"/>
          <w:numId w:val="8"/>
        </w:numPr>
      </w:pPr>
      <w:r w:rsidRPr="00464255">
        <w:rPr>
          <w:b/>
          <w:bCs/>
        </w:rPr>
        <w:t>Memory sizing</w:t>
      </w:r>
      <w:r w:rsidRPr="00464255">
        <w:t>: From 0.5 GB to 24 TB of RAM</w:t>
      </w:r>
    </w:p>
    <w:p w14:paraId="1109CE45" w14:textId="77777777" w:rsidR="00464255" w:rsidRPr="00464255" w:rsidRDefault="00464255" w:rsidP="00464255">
      <w:pPr>
        <w:numPr>
          <w:ilvl w:val="1"/>
          <w:numId w:val="8"/>
        </w:numPr>
      </w:pPr>
      <w:r w:rsidRPr="00464255">
        <w:rPr>
          <w:b/>
          <w:bCs/>
        </w:rPr>
        <w:t>Processor selection</w:t>
      </w:r>
      <w:r w:rsidRPr="00464255">
        <w:t>: Intel Xeon, AMD EPYC, or AWS Graviton ARM-based processors</w:t>
      </w:r>
    </w:p>
    <w:p w14:paraId="403AF958" w14:textId="77777777" w:rsidR="00464255" w:rsidRPr="00464255" w:rsidRDefault="00464255" w:rsidP="00464255">
      <w:pPr>
        <w:numPr>
          <w:ilvl w:val="1"/>
          <w:numId w:val="8"/>
        </w:numPr>
      </w:pPr>
      <w:r w:rsidRPr="00464255">
        <w:rPr>
          <w:b/>
          <w:bCs/>
        </w:rPr>
        <w:t>Specialized hardware</w:t>
      </w:r>
      <w:r w:rsidRPr="00464255">
        <w:t>: GPUs, FPGAs, or custom ASICs for specific workloads</w:t>
      </w:r>
    </w:p>
    <w:p w14:paraId="317C7B5D" w14:textId="77777777" w:rsidR="00464255" w:rsidRPr="00464255" w:rsidRDefault="00464255" w:rsidP="00464255">
      <w:pPr>
        <w:rPr>
          <w:b/>
          <w:bCs/>
        </w:rPr>
      </w:pPr>
      <w:r w:rsidRPr="00464255">
        <w:rPr>
          <w:b/>
          <w:bCs/>
        </w:rPr>
        <w:t>Resizable Instances</w:t>
      </w:r>
    </w:p>
    <w:p w14:paraId="0F9562D3" w14:textId="77777777" w:rsidR="00464255" w:rsidRPr="00464255" w:rsidRDefault="00464255" w:rsidP="00464255">
      <w:r w:rsidRPr="00464255">
        <w:t>EC2 enables vertical scaling (scaling up or down) through several mechanisms:</w:t>
      </w:r>
    </w:p>
    <w:p w14:paraId="70FCE96E" w14:textId="77777777" w:rsidR="00464255" w:rsidRPr="00464255" w:rsidRDefault="00464255" w:rsidP="00464255">
      <w:pPr>
        <w:numPr>
          <w:ilvl w:val="0"/>
          <w:numId w:val="9"/>
        </w:numPr>
      </w:pPr>
      <w:r w:rsidRPr="00464255">
        <w:rPr>
          <w:b/>
          <w:bCs/>
        </w:rPr>
        <w:t>Instance resizing</w:t>
      </w:r>
      <w:r w:rsidRPr="00464255">
        <w:t>: Stop an instance, change its instance type to one with more or less resources, and restart it.</w:t>
      </w:r>
    </w:p>
    <w:p w14:paraId="31940451" w14:textId="77777777" w:rsidR="00464255" w:rsidRPr="00464255" w:rsidRDefault="00464255" w:rsidP="00464255">
      <w:pPr>
        <w:numPr>
          <w:ilvl w:val="0"/>
          <w:numId w:val="9"/>
        </w:numPr>
      </w:pPr>
      <w:r w:rsidRPr="00464255">
        <w:rPr>
          <w:b/>
          <w:bCs/>
        </w:rPr>
        <w:t>Elastic scaling</w:t>
      </w:r>
      <w:r w:rsidRPr="00464255">
        <w:t>: Use EC2 Auto Scaling to automatically adjust the number of instances based on defined conditions.</w:t>
      </w:r>
    </w:p>
    <w:p w14:paraId="16766BDF" w14:textId="77777777" w:rsidR="00464255" w:rsidRPr="00464255" w:rsidRDefault="00464255" w:rsidP="00464255">
      <w:pPr>
        <w:numPr>
          <w:ilvl w:val="0"/>
          <w:numId w:val="9"/>
        </w:numPr>
      </w:pPr>
      <w:r w:rsidRPr="00464255">
        <w:rPr>
          <w:b/>
          <w:bCs/>
        </w:rPr>
        <w:t>Instance families</w:t>
      </w:r>
      <w:r w:rsidRPr="00464255">
        <w:t>: Transition between general purpose, compute-optimized, memory-optimized, or storage-optimized instance types as workload requirements change.</w:t>
      </w:r>
    </w:p>
    <w:p w14:paraId="581518AF" w14:textId="77777777" w:rsidR="00464255" w:rsidRPr="00464255" w:rsidRDefault="00464255" w:rsidP="00464255">
      <w:pPr>
        <w:numPr>
          <w:ilvl w:val="0"/>
          <w:numId w:val="9"/>
        </w:numPr>
      </w:pPr>
      <w:r w:rsidRPr="00464255">
        <w:rPr>
          <w:b/>
          <w:bCs/>
        </w:rPr>
        <w:t>Burst capability</w:t>
      </w:r>
      <w:r w:rsidRPr="00464255">
        <w:t>: Some instance types like T3 provide the ability to burst CPU performance beyond baseline when needed.</w:t>
      </w:r>
    </w:p>
    <w:p w14:paraId="3C60E723" w14:textId="77777777" w:rsidR="00464255" w:rsidRPr="00464255" w:rsidRDefault="00464255" w:rsidP="00464255">
      <w:pPr>
        <w:rPr>
          <w:b/>
          <w:bCs/>
        </w:rPr>
      </w:pPr>
      <w:r w:rsidRPr="00464255">
        <w:rPr>
          <w:b/>
          <w:bCs/>
        </w:rPr>
        <w:t>Networking Control</w:t>
      </w:r>
    </w:p>
    <w:p w14:paraId="6C900354" w14:textId="77777777" w:rsidR="00464255" w:rsidRPr="00464255" w:rsidRDefault="00464255" w:rsidP="00464255">
      <w:r w:rsidRPr="00464255">
        <w:t>EC2 offers comprehensive networking capabilities:</w:t>
      </w:r>
    </w:p>
    <w:p w14:paraId="6BDC90A5" w14:textId="77777777" w:rsidR="00464255" w:rsidRPr="00464255" w:rsidRDefault="00464255" w:rsidP="00464255">
      <w:pPr>
        <w:numPr>
          <w:ilvl w:val="0"/>
          <w:numId w:val="10"/>
        </w:numPr>
      </w:pPr>
      <w:r w:rsidRPr="00464255">
        <w:rPr>
          <w:b/>
          <w:bCs/>
        </w:rPr>
        <w:t>VPC integration</w:t>
      </w:r>
      <w:r w:rsidRPr="00464255">
        <w:t>: Launch instances within a Virtual Private Cloud with complete network isolation.</w:t>
      </w:r>
    </w:p>
    <w:p w14:paraId="07A5EFC6" w14:textId="77777777" w:rsidR="00464255" w:rsidRPr="00464255" w:rsidRDefault="00464255" w:rsidP="00464255">
      <w:pPr>
        <w:numPr>
          <w:ilvl w:val="0"/>
          <w:numId w:val="10"/>
        </w:numPr>
      </w:pPr>
      <w:r w:rsidRPr="00464255">
        <w:rPr>
          <w:b/>
          <w:bCs/>
        </w:rPr>
        <w:t>Subnet placement</w:t>
      </w:r>
      <w:r w:rsidRPr="00464255">
        <w:t>: Position instances in public subnets with internet access or private subnets for enhanced security.</w:t>
      </w:r>
    </w:p>
    <w:p w14:paraId="03EC2CB7" w14:textId="77777777" w:rsidR="00464255" w:rsidRPr="00464255" w:rsidRDefault="00464255" w:rsidP="00464255">
      <w:pPr>
        <w:numPr>
          <w:ilvl w:val="0"/>
          <w:numId w:val="10"/>
        </w:numPr>
      </w:pPr>
      <w:r w:rsidRPr="00464255">
        <w:rPr>
          <w:b/>
          <w:bCs/>
        </w:rPr>
        <w:t>Security groups</w:t>
      </w:r>
      <w:r w:rsidRPr="00464255">
        <w:t>: Configure virtual firewalls at the instance level to control inbound and outbound traffic.</w:t>
      </w:r>
    </w:p>
    <w:p w14:paraId="167C1B49" w14:textId="77777777" w:rsidR="00464255" w:rsidRPr="00464255" w:rsidRDefault="00464255" w:rsidP="00464255">
      <w:pPr>
        <w:numPr>
          <w:ilvl w:val="0"/>
          <w:numId w:val="10"/>
        </w:numPr>
      </w:pPr>
      <w:r w:rsidRPr="00464255">
        <w:rPr>
          <w:b/>
          <w:bCs/>
        </w:rPr>
        <w:t>Network interfaces</w:t>
      </w:r>
      <w:r w:rsidRPr="00464255">
        <w:t>: Attach multiple network interfaces to an instance for complex networking scenarios.</w:t>
      </w:r>
    </w:p>
    <w:p w14:paraId="322F78D7" w14:textId="77777777" w:rsidR="00464255" w:rsidRPr="00464255" w:rsidRDefault="00464255" w:rsidP="00464255">
      <w:pPr>
        <w:numPr>
          <w:ilvl w:val="0"/>
          <w:numId w:val="10"/>
        </w:numPr>
      </w:pPr>
      <w:r w:rsidRPr="00464255">
        <w:rPr>
          <w:b/>
          <w:bCs/>
        </w:rPr>
        <w:t>Elastic IP addresses</w:t>
      </w:r>
      <w:r w:rsidRPr="00464255">
        <w:t>: Assign static, public IP addresses that can be remapped between instances.</w:t>
      </w:r>
    </w:p>
    <w:p w14:paraId="623BA838" w14:textId="77777777" w:rsidR="00464255" w:rsidRPr="00464255" w:rsidRDefault="00464255" w:rsidP="00464255">
      <w:pPr>
        <w:numPr>
          <w:ilvl w:val="0"/>
          <w:numId w:val="10"/>
        </w:numPr>
      </w:pPr>
      <w:r w:rsidRPr="00464255">
        <w:rPr>
          <w:b/>
          <w:bCs/>
        </w:rPr>
        <w:lastRenderedPageBreak/>
        <w:t>Enhanced networking</w:t>
      </w:r>
      <w:r w:rsidRPr="00464255">
        <w:t>: Access up to 100 Gbps of network throughput with supported instance types.</w:t>
      </w:r>
    </w:p>
    <w:p w14:paraId="25B15D90" w14:textId="77777777" w:rsidR="00464255" w:rsidRPr="00464255" w:rsidRDefault="00464255" w:rsidP="00464255">
      <w:pPr>
        <w:numPr>
          <w:ilvl w:val="0"/>
          <w:numId w:val="10"/>
        </w:numPr>
      </w:pPr>
      <w:r w:rsidRPr="00464255">
        <w:rPr>
          <w:b/>
          <w:bCs/>
        </w:rPr>
        <w:t>Placement groups</w:t>
      </w:r>
      <w:r w:rsidRPr="00464255">
        <w:t>: Control the physical placement of instances relative to one another to optimize for low-latency networking or high availability.</w:t>
      </w:r>
    </w:p>
    <w:p w14:paraId="205F2266" w14:textId="77777777" w:rsidR="00464255" w:rsidRPr="00464255" w:rsidRDefault="00464255" w:rsidP="00464255">
      <w:pPr>
        <w:rPr>
          <w:b/>
          <w:bCs/>
        </w:rPr>
      </w:pPr>
      <w:r w:rsidRPr="00464255">
        <w:rPr>
          <w:b/>
          <w:bCs/>
        </w:rPr>
        <w:t>Benefits of EC2: Beyond the Basics</w:t>
      </w:r>
    </w:p>
    <w:p w14:paraId="7CB768A9" w14:textId="77777777" w:rsidR="00464255" w:rsidRPr="00464255" w:rsidRDefault="00464255" w:rsidP="00464255">
      <w:pPr>
        <w:rPr>
          <w:b/>
          <w:bCs/>
        </w:rPr>
      </w:pPr>
      <w:r w:rsidRPr="00464255">
        <w:rPr>
          <w:b/>
          <w:bCs/>
        </w:rPr>
        <w:t>Rapid Provisioning and Elasticity</w:t>
      </w:r>
    </w:p>
    <w:p w14:paraId="233711C9" w14:textId="77777777" w:rsidR="00464255" w:rsidRPr="00464255" w:rsidRDefault="00464255" w:rsidP="00464255">
      <w:r w:rsidRPr="00464255">
        <w:t>EC2's ability to rapidly provision and deprovision instances brings substantial benefits:</w:t>
      </w:r>
    </w:p>
    <w:p w14:paraId="12B1FF33" w14:textId="77777777" w:rsidR="00464255" w:rsidRPr="00464255" w:rsidRDefault="00464255" w:rsidP="00464255">
      <w:pPr>
        <w:numPr>
          <w:ilvl w:val="0"/>
          <w:numId w:val="11"/>
        </w:numPr>
      </w:pPr>
      <w:r w:rsidRPr="00464255">
        <w:rPr>
          <w:b/>
          <w:bCs/>
        </w:rPr>
        <w:t>Instantaneous capacity</w:t>
      </w:r>
      <w:r w:rsidRPr="00464255">
        <w:t>: Spin up thousands of servers in minutes to respond to sudden demand spikes.</w:t>
      </w:r>
    </w:p>
    <w:p w14:paraId="5197FD53" w14:textId="77777777" w:rsidR="00464255" w:rsidRPr="00464255" w:rsidRDefault="00464255" w:rsidP="00464255">
      <w:pPr>
        <w:numPr>
          <w:ilvl w:val="0"/>
          <w:numId w:val="11"/>
        </w:numPr>
      </w:pPr>
      <w:r w:rsidRPr="00464255">
        <w:rPr>
          <w:b/>
          <w:bCs/>
        </w:rPr>
        <w:t>Infrastructure as code</w:t>
      </w:r>
      <w:r w:rsidRPr="00464255">
        <w:t>: Define your entire server fleet in templates for consistent, repeatable deployments.</w:t>
      </w:r>
    </w:p>
    <w:p w14:paraId="4EDE4307" w14:textId="77777777" w:rsidR="00464255" w:rsidRPr="00464255" w:rsidRDefault="00464255" w:rsidP="00464255">
      <w:pPr>
        <w:numPr>
          <w:ilvl w:val="0"/>
          <w:numId w:val="11"/>
        </w:numPr>
      </w:pPr>
      <w:r w:rsidRPr="00464255">
        <w:rPr>
          <w:b/>
          <w:bCs/>
        </w:rPr>
        <w:t>Auto Scaling</w:t>
      </w:r>
      <w:r w:rsidRPr="00464255">
        <w:t>: Set rules to automatically add or remove capacity based on metrics like CPU utilization or request count.</w:t>
      </w:r>
    </w:p>
    <w:p w14:paraId="3FBE3045" w14:textId="77777777" w:rsidR="00464255" w:rsidRPr="00464255" w:rsidRDefault="00464255" w:rsidP="00464255">
      <w:pPr>
        <w:numPr>
          <w:ilvl w:val="0"/>
          <w:numId w:val="11"/>
        </w:numPr>
      </w:pPr>
      <w:r w:rsidRPr="00464255">
        <w:rPr>
          <w:b/>
          <w:bCs/>
        </w:rPr>
        <w:t>Scheduled scaling</w:t>
      </w:r>
      <w:r w:rsidRPr="00464255">
        <w:t>: Increase capacity in anticipation of known busy periods like sales events or end-of-month processing.</w:t>
      </w:r>
    </w:p>
    <w:p w14:paraId="7E4EA0E7" w14:textId="77777777" w:rsidR="00464255" w:rsidRPr="00464255" w:rsidRDefault="00464255" w:rsidP="00464255">
      <w:pPr>
        <w:numPr>
          <w:ilvl w:val="0"/>
          <w:numId w:val="11"/>
        </w:numPr>
      </w:pPr>
      <w:r w:rsidRPr="00464255">
        <w:rPr>
          <w:b/>
          <w:bCs/>
        </w:rPr>
        <w:t>Spot Instances</w:t>
      </w:r>
      <w:r w:rsidRPr="00464255">
        <w:t>: Access spare EC2 capacity at up to 90% discount for interruptible workloads.</w:t>
      </w:r>
    </w:p>
    <w:p w14:paraId="297FB5F4" w14:textId="77777777" w:rsidR="00464255" w:rsidRPr="00464255" w:rsidRDefault="00464255" w:rsidP="00464255">
      <w:pPr>
        <w:rPr>
          <w:b/>
          <w:bCs/>
        </w:rPr>
      </w:pPr>
      <w:r w:rsidRPr="00464255">
        <w:rPr>
          <w:b/>
          <w:bCs/>
        </w:rPr>
        <w:t>Cost Efficiency Through Granular Control</w:t>
      </w:r>
    </w:p>
    <w:p w14:paraId="23742B2F" w14:textId="77777777" w:rsidR="00464255" w:rsidRPr="00464255" w:rsidRDefault="00464255" w:rsidP="00464255">
      <w:r w:rsidRPr="00464255">
        <w:t>EC2 offers multiple ways to optimize costs while maintaining performance:</w:t>
      </w:r>
    </w:p>
    <w:p w14:paraId="3AA95FE0" w14:textId="77777777" w:rsidR="00464255" w:rsidRPr="00464255" w:rsidRDefault="00464255" w:rsidP="00464255">
      <w:pPr>
        <w:numPr>
          <w:ilvl w:val="0"/>
          <w:numId w:val="12"/>
        </w:numPr>
      </w:pPr>
      <w:r w:rsidRPr="00464255">
        <w:rPr>
          <w:b/>
          <w:bCs/>
        </w:rPr>
        <w:t>Instance scheduling</w:t>
      </w:r>
      <w:r w:rsidRPr="00464255">
        <w:t>: Automatically stop development or testing instances during off-hours.</w:t>
      </w:r>
    </w:p>
    <w:p w14:paraId="0ECFD7E4" w14:textId="77777777" w:rsidR="00464255" w:rsidRPr="00464255" w:rsidRDefault="00464255" w:rsidP="00464255">
      <w:pPr>
        <w:numPr>
          <w:ilvl w:val="0"/>
          <w:numId w:val="12"/>
        </w:numPr>
      </w:pPr>
      <w:r w:rsidRPr="00464255">
        <w:rPr>
          <w:b/>
          <w:bCs/>
        </w:rPr>
        <w:t>Right-sizing tools</w:t>
      </w:r>
      <w:r w:rsidRPr="00464255">
        <w:t>: AWS Cost Explorer and Trusted Advisor help identify over-provisioned instances.</w:t>
      </w:r>
    </w:p>
    <w:p w14:paraId="5699EC31" w14:textId="77777777" w:rsidR="00464255" w:rsidRPr="00464255" w:rsidRDefault="00464255" w:rsidP="00464255">
      <w:pPr>
        <w:numPr>
          <w:ilvl w:val="0"/>
          <w:numId w:val="12"/>
        </w:numPr>
      </w:pPr>
      <w:r w:rsidRPr="00464255">
        <w:rPr>
          <w:b/>
          <w:bCs/>
        </w:rPr>
        <w:t>Commitment options</w:t>
      </w:r>
      <w:r w:rsidRPr="00464255">
        <w:t>: Reserve Instances and Savings Plans provide significant discounts for committed usage.</w:t>
      </w:r>
    </w:p>
    <w:p w14:paraId="6A06EDA3" w14:textId="77777777" w:rsidR="00464255" w:rsidRPr="00464255" w:rsidRDefault="00464255" w:rsidP="00464255">
      <w:pPr>
        <w:numPr>
          <w:ilvl w:val="0"/>
          <w:numId w:val="12"/>
        </w:numPr>
      </w:pPr>
      <w:r w:rsidRPr="00464255">
        <w:rPr>
          <w:b/>
          <w:bCs/>
        </w:rPr>
        <w:t>Per-second billing</w:t>
      </w:r>
      <w:r w:rsidRPr="00464255">
        <w:t>: Pay only for the exact compute time used, down to the second.</w:t>
      </w:r>
    </w:p>
    <w:p w14:paraId="26D77E40" w14:textId="77777777" w:rsidR="00464255" w:rsidRPr="00464255" w:rsidRDefault="00464255" w:rsidP="00464255">
      <w:pPr>
        <w:numPr>
          <w:ilvl w:val="0"/>
          <w:numId w:val="12"/>
        </w:numPr>
      </w:pPr>
      <w:r w:rsidRPr="00464255">
        <w:rPr>
          <w:b/>
          <w:bCs/>
        </w:rPr>
        <w:t>Spot instances</w:t>
      </w:r>
      <w:r w:rsidRPr="00464255">
        <w:t>: Use spare EC2 capacity at steep discounts for fault-tolerant applications.</w:t>
      </w:r>
    </w:p>
    <w:p w14:paraId="341336A4" w14:textId="77777777" w:rsidR="00464255" w:rsidRPr="00464255" w:rsidRDefault="00464255" w:rsidP="00464255">
      <w:pPr>
        <w:numPr>
          <w:ilvl w:val="0"/>
          <w:numId w:val="12"/>
        </w:numPr>
      </w:pPr>
      <w:r w:rsidRPr="00464255">
        <w:rPr>
          <w:b/>
          <w:bCs/>
        </w:rPr>
        <w:t>Graviton instances</w:t>
      </w:r>
      <w:r w:rsidRPr="00464255">
        <w:t>: ARM-based instances offer better price-performance ratios for compatible workloads.</w:t>
      </w:r>
    </w:p>
    <w:p w14:paraId="6023FFCD" w14:textId="77777777" w:rsidR="00464255" w:rsidRPr="00464255" w:rsidRDefault="00464255" w:rsidP="00464255">
      <w:pPr>
        <w:rPr>
          <w:b/>
          <w:bCs/>
        </w:rPr>
      </w:pPr>
      <w:r w:rsidRPr="00464255">
        <w:rPr>
          <w:b/>
          <w:bCs/>
        </w:rPr>
        <w:t>Enhanced Innovation Through Developer Focus</w:t>
      </w:r>
    </w:p>
    <w:p w14:paraId="60194D96" w14:textId="77777777" w:rsidR="00464255" w:rsidRPr="00464255" w:rsidRDefault="00464255" w:rsidP="00464255">
      <w:r w:rsidRPr="00464255">
        <w:lastRenderedPageBreak/>
        <w:t>By abstracting infrastructure management, EC2 allows organizations to redirect resources toward innovation:</w:t>
      </w:r>
    </w:p>
    <w:p w14:paraId="45C265D5" w14:textId="77777777" w:rsidR="00464255" w:rsidRPr="00464255" w:rsidRDefault="00464255" w:rsidP="00464255">
      <w:pPr>
        <w:numPr>
          <w:ilvl w:val="0"/>
          <w:numId w:val="13"/>
        </w:numPr>
      </w:pPr>
      <w:r w:rsidRPr="00464255">
        <w:rPr>
          <w:b/>
          <w:bCs/>
        </w:rPr>
        <w:t>Developer productivity</w:t>
      </w:r>
      <w:r w:rsidRPr="00464255">
        <w:t>: Eliminate waiting periods for hardware procurement, allowing developers to experiment freely.</w:t>
      </w:r>
    </w:p>
    <w:p w14:paraId="4DC97D43" w14:textId="77777777" w:rsidR="00464255" w:rsidRPr="00464255" w:rsidRDefault="00464255" w:rsidP="00464255">
      <w:pPr>
        <w:numPr>
          <w:ilvl w:val="0"/>
          <w:numId w:val="13"/>
        </w:numPr>
      </w:pPr>
      <w:r w:rsidRPr="00464255">
        <w:rPr>
          <w:b/>
          <w:bCs/>
        </w:rPr>
        <w:t>Testing environments</w:t>
      </w:r>
      <w:r w:rsidRPr="00464255">
        <w:t>: Create and destroy test environments on demand for continuous integration/continuous deployment pipelines.</w:t>
      </w:r>
    </w:p>
    <w:p w14:paraId="45D747DC" w14:textId="77777777" w:rsidR="00464255" w:rsidRPr="00464255" w:rsidRDefault="00464255" w:rsidP="00464255">
      <w:pPr>
        <w:numPr>
          <w:ilvl w:val="0"/>
          <w:numId w:val="13"/>
        </w:numPr>
      </w:pPr>
      <w:r w:rsidRPr="00464255">
        <w:rPr>
          <w:b/>
          <w:bCs/>
        </w:rPr>
        <w:t>Prototype acceleration</w:t>
      </w:r>
      <w:r w:rsidRPr="00464255">
        <w:t>: Quickly validate new ideas with minimal investment before scaling.</w:t>
      </w:r>
    </w:p>
    <w:p w14:paraId="6EEC9890" w14:textId="77777777" w:rsidR="00464255" w:rsidRPr="00464255" w:rsidRDefault="00464255" w:rsidP="00464255">
      <w:pPr>
        <w:numPr>
          <w:ilvl w:val="0"/>
          <w:numId w:val="13"/>
        </w:numPr>
      </w:pPr>
      <w:r w:rsidRPr="00464255">
        <w:rPr>
          <w:b/>
          <w:bCs/>
        </w:rPr>
        <w:t>Infrastructure experimentation</w:t>
      </w:r>
      <w:r w:rsidRPr="00464255">
        <w:t>: Test different architectures and instance types to optimize application performance.</w:t>
      </w:r>
    </w:p>
    <w:p w14:paraId="05A5BDC2" w14:textId="77777777" w:rsidR="00464255" w:rsidRPr="00464255" w:rsidRDefault="00464255" w:rsidP="00464255">
      <w:pPr>
        <w:numPr>
          <w:ilvl w:val="0"/>
          <w:numId w:val="13"/>
        </w:numPr>
      </w:pPr>
      <w:r w:rsidRPr="00464255">
        <w:rPr>
          <w:b/>
          <w:bCs/>
        </w:rPr>
        <w:t>Global reach</w:t>
      </w:r>
      <w:r w:rsidRPr="00464255">
        <w:t>: Deploy applications in any of AWS's 25+ regions worldwide to reduce latency for global users.</w:t>
      </w:r>
    </w:p>
    <w:p w14:paraId="426D6F41" w14:textId="77777777" w:rsidR="00464255" w:rsidRPr="00464255" w:rsidRDefault="00464255" w:rsidP="00464255">
      <w:pPr>
        <w:rPr>
          <w:b/>
          <w:bCs/>
        </w:rPr>
      </w:pPr>
      <w:r w:rsidRPr="00464255">
        <w:rPr>
          <w:b/>
          <w:bCs/>
        </w:rPr>
        <w:t>Amazon EC2 Instance Types: In-Depth Analysis</w:t>
      </w:r>
    </w:p>
    <w:p w14:paraId="7B51D7CB" w14:textId="77777777" w:rsidR="00464255" w:rsidRPr="00464255" w:rsidRDefault="00464255" w:rsidP="00464255">
      <w:pPr>
        <w:rPr>
          <w:b/>
          <w:bCs/>
        </w:rPr>
      </w:pPr>
      <w:r w:rsidRPr="00464255">
        <w:rPr>
          <w:b/>
          <w:bCs/>
        </w:rPr>
        <w:t>General Purpose Instances</w:t>
      </w:r>
    </w:p>
    <w:p w14:paraId="0DD07605" w14:textId="77777777" w:rsidR="00464255" w:rsidRPr="00464255" w:rsidRDefault="00464255" w:rsidP="00464255">
      <w:r w:rsidRPr="00464255">
        <w:t>General purpose instances provide a balanced combination of compute, memory, and networking resources, making them suitable for a wide range of applications that don't require specialization in any particular area.</w:t>
      </w:r>
    </w:p>
    <w:p w14:paraId="114C4741" w14:textId="77777777" w:rsidR="00464255" w:rsidRPr="00464255" w:rsidRDefault="00464255" w:rsidP="00464255">
      <w:pPr>
        <w:rPr>
          <w:b/>
          <w:bCs/>
        </w:rPr>
      </w:pPr>
      <w:r w:rsidRPr="00464255">
        <w:rPr>
          <w:b/>
          <w:bCs/>
        </w:rPr>
        <w:t>Technical Specifications and Features</w:t>
      </w:r>
    </w:p>
    <w:p w14:paraId="36564D40" w14:textId="77777777" w:rsidR="00464255" w:rsidRPr="00464255" w:rsidRDefault="00464255" w:rsidP="00464255">
      <w:pPr>
        <w:numPr>
          <w:ilvl w:val="0"/>
          <w:numId w:val="14"/>
        </w:numPr>
      </w:pPr>
      <w:r w:rsidRPr="00464255">
        <w:rPr>
          <w:b/>
          <w:bCs/>
        </w:rPr>
        <w:t>CPU-to-Memory Ratio</w:t>
      </w:r>
      <w:r w:rsidRPr="00464255">
        <w:t>: Typically offers 4 GB of memory per vCPU, providing balanced resources for most applications.</w:t>
      </w:r>
    </w:p>
    <w:p w14:paraId="27DE526A" w14:textId="77777777" w:rsidR="00464255" w:rsidRPr="00464255" w:rsidRDefault="00464255" w:rsidP="00464255">
      <w:pPr>
        <w:numPr>
          <w:ilvl w:val="0"/>
          <w:numId w:val="14"/>
        </w:numPr>
      </w:pPr>
      <w:r w:rsidRPr="00464255">
        <w:rPr>
          <w:b/>
          <w:bCs/>
        </w:rPr>
        <w:t>Processor Options</w:t>
      </w:r>
      <w:r w:rsidRPr="00464255">
        <w:t>:</w:t>
      </w:r>
    </w:p>
    <w:p w14:paraId="170C6EE6" w14:textId="77777777" w:rsidR="00464255" w:rsidRPr="00464255" w:rsidRDefault="00464255" w:rsidP="00464255">
      <w:pPr>
        <w:numPr>
          <w:ilvl w:val="1"/>
          <w:numId w:val="14"/>
        </w:numPr>
      </w:pPr>
      <w:r w:rsidRPr="00464255">
        <w:t>Intel Xeon processors (various generations)</w:t>
      </w:r>
    </w:p>
    <w:p w14:paraId="53071E7B" w14:textId="77777777" w:rsidR="00464255" w:rsidRPr="00464255" w:rsidRDefault="00464255" w:rsidP="00464255">
      <w:pPr>
        <w:numPr>
          <w:ilvl w:val="1"/>
          <w:numId w:val="14"/>
        </w:numPr>
      </w:pPr>
      <w:r w:rsidRPr="00464255">
        <w:t>AMD EPYC processors</w:t>
      </w:r>
    </w:p>
    <w:p w14:paraId="532945F9" w14:textId="77777777" w:rsidR="00464255" w:rsidRPr="00464255" w:rsidRDefault="00464255" w:rsidP="00464255">
      <w:pPr>
        <w:numPr>
          <w:ilvl w:val="1"/>
          <w:numId w:val="14"/>
        </w:numPr>
      </w:pPr>
      <w:r w:rsidRPr="00464255">
        <w:t>AWS Graviton2/3 ARM-based processors</w:t>
      </w:r>
    </w:p>
    <w:p w14:paraId="716E53DF" w14:textId="77777777" w:rsidR="00464255" w:rsidRPr="00464255" w:rsidRDefault="00464255" w:rsidP="00464255">
      <w:pPr>
        <w:numPr>
          <w:ilvl w:val="0"/>
          <w:numId w:val="14"/>
        </w:numPr>
      </w:pPr>
      <w:r w:rsidRPr="00464255">
        <w:rPr>
          <w:b/>
          <w:bCs/>
        </w:rPr>
        <w:t>Network Performance</w:t>
      </w:r>
      <w:r w:rsidRPr="00464255">
        <w:t>: Ranges from moderate (up to 12.5 Gbps) to high (up to 50 Gbps) depending on the instance size.</w:t>
      </w:r>
    </w:p>
    <w:p w14:paraId="309479DD" w14:textId="77777777" w:rsidR="00464255" w:rsidRPr="00464255" w:rsidRDefault="00464255" w:rsidP="00464255">
      <w:pPr>
        <w:numPr>
          <w:ilvl w:val="0"/>
          <w:numId w:val="14"/>
        </w:numPr>
      </w:pPr>
      <w:r w:rsidRPr="00464255">
        <w:rPr>
          <w:b/>
          <w:bCs/>
        </w:rPr>
        <w:t>Instance Storage Options</w:t>
      </w:r>
      <w:r w:rsidRPr="00464255">
        <w:t>: Support for EBS volumes and some types include instance store volumes for temporary storage.</w:t>
      </w:r>
    </w:p>
    <w:p w14:paraId="4B13E3D5" w14:textId="77777777" w:rsidR="00464255" w:rsidRPr="00464255" w:rsidRDefault="00464255" w:rsidP="00464255">
      <w:pPr>
        <w:numPr>
          <w:ilvl w:val="0"/>
          <w:numId w:val="14"/>
        </w:numPr>
      </w:pPr>
      <w:r w:rsidRPr="00464255">
        <w:rPr>
          <w:b/>
          <w:bCs/>
        </w:rPr>
        <w:t>Enhanced Networking</w:t>
      </w:r>
      <w:r w:rsidRPr="00464255">
        <w:t>: Support for Elastic Network Adapter (ENA) for higher packet per second (PPS) performance.</w:t>
      </w:r>
    </w:p>
    <w:p w14:paraId="55184655" w14:textId="77777777" w:rsidR="00464255" w:rsidRPr="00464255" w:rsidRDefault="00464255" w:rsidP="00464255">
      <w:pPr>
        <w:rPr>
          <w:b/>
          <w:bCs/>
        </w:rPr>
      </w:pPr>
      <w:r w:rsidRPr="00464255">
        <w:rPr>
          <w:b/>
          <w:bCs/>
        </w:rPr>
        <w:t>Family Variants</w:t>
      </w:r>
    </w:p>
    <w:p w14:paraId="1F4F108F" w14:textId="77777777" w:rsidR="00464255" w:rsidRPr="00464255" w:rsidRDefault="00464255" w:rsidP="00464255">
      <w:pPr>
        <w:numPr>
          <w:ilvl w:val="0"/>
          <w:numId w:val="15"/>
        </w:numPr>
      </w:pPr>
      <w:r w:rsidRPr="00464255">
        <w:rPr>
          <w:b/>
          <w:bCs/>
        </w:rPr>
        <w:lastRenderedPageBreak/>
        <w:t>T instances</w:t>
      </w:r>
      <w:r w:rsidRPr="00464255">
        <w:t xml:space="preserve"> (T3, T4g): Burstable performance instances that provide a baseline level of CPU performance with the ability to burst above the baseline when needed.</w:t>
      </w:r>
    </w:p>
    <w:p w14:paraId="373B0415" w14:textId="77777777" w:rsidR="00464255" w:rsidRPr="00464255" w:rsidRDefault="00464255" w:rsidP="00464255">
      <w:pPr>
        <w:numPr>
          <w:ilvl w:val="0"/>
          <w:numId w:val="15"/>
        </w:numPr>
      </w:pPr>
      <w:r w:rsidRPr="00464255">
        <w:rPr>
          <w:b/>
          <w:bCs/>
        </w:rPr>
        <w:t>M instances</w:t>
      </w:r>
      <w:r w:rsidRPr="00464255">
        <w:t xml:space="preserve"> (M5, M6g, M6i): Standard general purpose instances with a balance of compute, memory, and network resources.</w:t>
      </w:r>
    </w:p>
    <w:p w14:paraId="6E187411" w14:textId="77777777" w:rsidR="00464255" w:rsidRPr="00464255" w:rsidRDefault="00464255" w:rsidP="00464255">
      <w:pPr>
        <w:numPr>
          <w:ilvl w:val="0"/>
          <w:numId w:val="15"/>
        </w:numPr>
      </w:pPr>
      <w:r w:rsidRPr="00464255">
        <w:rPr>
          <w:b/>
          <w:bCs/>
        </w:rPr>
        <w:t>Mac instances</w:t>
      </w:r>
      <w:r w:rsidRPr="00464255">
        <w:t>: EC2 Mac instances for building and testing macOS applications.</w:t>
      </w:r>
    </w:p>
    <w:p w14:paraId="3B29933B" w14:textId="77777777" w:rsidR="00464255" w:rsidRPr="00464255" w:rsidRDefault="00464255" w:rsidP="00464255">
      <w:pPr>
        <w:rPr>
          <w:b/>
          <w:bCs/>
        </w:rPr>
      </w:pPr>
      <w:r w:rsidRPr="00464255">
        <w:rPr>
          <w:b/>
          <w:bCs/>
        </w:rPr>
        <w:t>Detailed Use Cases</w:t>
      </w:r>
    </w:p>
    <w:p w14:paraId="45021D5E" w14:textId="77777777" w:rsidR="00464255" w:rsidRPr="00464255" w:rsidRDefault="00464255" w:rsidP="00464255">
      <w:pPr>
        <w:numPr>
          <w:ilvl w:val="0"/>
          <w:numId w:val="16"/>
        </w:numPr>
      </w:pPr>
      <w:r w:rsidRPr="00464255">
        <w:rPr>
          <w:b/>
          <w:bCs/>
        </w:rPr>
        <w:t>Application servers</w:t>
      </w:r>
      <w:r w:rsidRPr="00464255">
        <w:t>:</w:t>
      </w:r>
    </w:p>
    <w:p w14:paraId="7D2D7E4E" w14:textId="77777777" w:rsidR="00464255" w:rsidRPr="00464255" w:rsidRDefault="00464255" w:rsidP="00464255">
      <w:pPr>
        <w:numPr>
          <w:ilvl w:val="1"/>
          <w:numId w:val="16"/>
        </w:numPr>
      </w:pPr>
      <w:r w:rsidRPr="00464255">
        <w:t>Web servers handling HTTP/HTTPS requests</w:t>
      </w:r>
    </w:p>
    <w:p w14:paraId="55536A66" w14:textId="77777777" w:rsidR="00464255" w:rsidRPr="00464255" w:rsidRDefault="00464255" w:rsidP="00464255">
      <w:pPr>
        <w:numPr>
          <w:ilvl w:val="1"/>
          <w:numId w:val="16"/>
        </w:numPr>
      </w:pPr>
      <w:r w:rsidRPr="00464255">
        <w:t>API servers processing application requests</w:t>
      </w:r>
    </w:p>
    <w:p w14:paraId="7C25B2D4" w14:textId="77777777" w:rsidR="00464255" w:rsidRPr="00464255" w:rsidRDefault="00464255" w:rsidP="00464255">
      <w:pPr>
        <w:numPr>
          <w:ilvl w:val="1"/>
          <w:numId w:val="16"/>
        </w:numPr>
      </w:pPr>
      <w:r w:rsidRPr="00464255">
        <w:t>Middleware components connecting different parts of distributed applications</w:t>
      </w:r>
    </w:p>
    <w:p w14:paraId="4D4A5ECF" w14:textId="77777777" w:rsidR="00464255" w:rsidRPr="00464255" w:rsidRDefault="00464255" w:rsidP="00464255">
      <w:pPr>
        <w:numPr>
          <w:ilvl w:val="0"/>
          <w:numId w:val="16"/>
        </w:numPr>
      </w:pPr>
      <w:r w:rsidRPr="00464255">
        <w:rPr>
          <w:b/>
          <w:bCs/>
        </w:rPr>
        <w:t>Gaming servers</w:t>
      </w:r>
      <w:r w:rsidRPr="00464255">
        <w:t>:</w:t>
      </w:r>
    </w:p>
    <w:p w14:paraId="39240557" w14:textId="77777777" w:rsidR="00464255" w:rsidRPr="00464255" w:rsidRDefault="00464255" w:rsidP="00464255">
      <w:pPr>
        <w:numPr>
          <w:ilvl w:val="1"/>
          <w:numId w:val="16"/>
        </w:numPr>
      </w:pPr>
      <w:r w:rsidRPr="00464255">
        <w:t>Game lobby and matchmaking servers</w:t>
      </w:r>
    </w:p>
    <w:p w14:paraId="35EDA1CA" w14:textId="77777777" w:rsidR="00464255" w:rsidRPr="00464255" w:rsidRDefault="00464255" w:rsidP="00464255">
      <w:pPr>
        <w:numPr>
          <w:ilvl w:val="1"/>
          <w:numId w:val="16"/>
        </w:numPr>
      </w:pPr>
      <w:r w:rsidRPr="00464255">
        <w:t>Non-graphics intensive game logic servers</w:t>
      </w:r>
    </w:p>
    <w:p w14:paraId="78648B49" w14:textId="77777777" w:rsidR="00464255" w:rsidRPr="00464255" w:rsidRDefault="00464255" w:rsidP="00464255">
      <w:pPr>
        <w:numPr>
          <w:ilvl w:val="1"/>
          <w:numId w:val="16"/>
        </w:numPr>
      </w:pPr>
      <w:r w:rsidRPr="00464255">
        <w:t>Game state management systems</w:t>
      </w:r>
    </w:p>
    <w:p w14:paraId="4440659B" w14:textId="77777777" w:rsidR="00464255" w:rsidRPr="00464255" w:rsidRDefault="00464255" w:rsidP="00464255">
      <w:pPr>
        <w:numPr>
          <w:ilvl w:val="0"/>
          <w:numId w:val="16"/>
        </w:numPr>
      </w:pPr>
      <w:r w:rsidRPr="00464255">
        <w:rPr>
          <w:b/>
          <w:bCs/>
        </w:rPr>
        <w:t>Enterprise application backends</w:t>
      </w:r>
      <w:r w:rsidRPr="00464255">
        <w:t>:</w:t>
      </w:r>
    </w:p>
    <w:p w14:paraId="7586CF56" w14:textId="77777777" w:rsidR="00464255" w:rsidRPr="00464255" w:rsidRDefault="00464255" w:rsidP="00464255">
      <w:pPr>
        <w:numPr>
          <w:ilvl w:val="1"/>
          <w:numId w:val="16"/>
        </w:numPr>
      </w:pPr>
      <w:r w:rsidRPr="00464255">
        <w:t>ERP (Enterprise Resource Planning) systems</w:t>
      </w:r>
    </w:p>
    <w:p w14:paraId="4FCD02E3" w14:textId="77777777" w:rsidR="00464255" w:rsidRPr="00464255" w:rsidRDefault="00464255" w:rsidP="00464255">
      <w:pPr>
        <w:numPr>
          <w:ilvl w:val="1"/>
          <w:numId w:val="16"/>
        </w:numPr>
      </w:pPr>
      <w:r w:rsidRPr="00464255">
        <w:t>CRM (Customer Relationship Management) platforms</w:t>
      </w:r>
    </w:p>
    <w:p w14:paraId="06F4A6FE" w14:textId="77777777" w:rsidR="00464255" w:rsidRPr="00464255" w:rsidRDefault="00464255" w:rsidP="00464255">
      <w:pPr>
        <w:numPr>
          <w:ilvl w:val="1"/>
          <w:numId w:val="16"/>
        </w:numPr>
      </w:pPr>
      <w:r w:rsidRPr="00464255">
        <w:t>HCM (Human Capital Management) applications</w:t>
      </w:r>
    </w:p>
    <w:p w14:paraId="72B720A8" w14:textId="77777777" w:rsidR="00464255" w:rsidRPr="00464255" w:rsidRDefault="00464255" w:rsidP="00464255">
      <w:pPr>
        <w:numPr>
          <w:ilvl w:val="1"/>
          <w:numId w:val="16"/>
        </w:numPr>
      </w:pPr>
      <w:r w:rsidRPr="00464255">
        <w:t>Enterprise content management systems</w:t>
      </w:r>
    </w:p>
    <w:p w14:paraId="766CCAAF" w14:textId="77777777" w:rsidR="00464255" w:rsidRPr="00464255" w:rsidRDefault="00464255" w:rsidP="00464255">
      <w:pPr>
        <w:numPr>
          <w:ilvl w:val="0"/>
          <w:numId w:val="16"/>
        </w:numPr>
      </w:pPr>
      <w:r w:rsidRPr="00464255">
        <w:rPr>
          <w:b/>
          <w:bCs/>
        </w:rPr>
        <w:t>Small/medium databases</w:t>
      </w:r>
      <w:r w:rsidRPr="00464255">
        <w:t>:</w:t>
      </w:r>
    </w:p>
    <w:p w14:paraId="46A88CF1" w14:textId="77777777" w:rsidR="00464255" w:rsidRPr="00464255" w:rsidRDefault="00464255" w:rsidP="00464255">
      <w:pPr>
        <w:numPr>
          <w:ilvl w:val="1"/>
          <w:numId w:val="16"/>
        </w:numPr>
      </w:pPr>
      <w:r w:rsidRPr="00464255">
        <w:t>Departmental database servers</w:t>
      </w:r>
    </w:p>
    <w:p w14:paraId="4B33CCA5" w14:textId="77777777" w:rsidR="00464255" w:rsidRPr="00464255" w:rsidRDefault="00464255" w:rsidP="00464255">
      <w:pPr>
        <w:numPr>
          <w:ilvl w:val="1"/>
          <w:numId w:val="16"/>
        </w:numPr>
      </w:pPr>
      <w:r w:rsidRPr="00464255">
        <w:t>Content management system databases</w:t>
      </w:r>
    </w:p>
    <w:p w14:paraId="1D3EC0A4" w14:textId="77777777" w:rsidR="00464255" w:rsidRPr="00464255" w:rsidRDefault="00464255" w:rsidP="00464255">
      <w:pPr>
        <w:numPr>
          <w:ilvl w:val="1"/>
          <w:numId w:val="16"/>
        </w:numPr>
      </w:pPr>
      <w:r w:rsidRPr="00464255">
        <w:t>Development and testing database environments</w:t>
      </w:r>
    </w:p>
    <w:p w14:paraId="0B71203C" w14:textId="77777777" w:rsidR="00464255" w:rsidRPr="00464255" w:rsidRDefault="00464255" w:rsidP="00464255">
      <w:pPr>
        <w:numPr>
          <w:ilvl w:val="1"/>
          <w:numId w:val="16"/>
        </w:numPr>
      </w:pPr>
      <w:r w:rsidRPr="00464255">
        <w:t>Caching layers and read replicas</w:t>
      </w:r>
    </w:p>
    <w:p w14:paraId="0DEE4A4F" w14:textId="77777777" w:rsidR="00464255" w:rsidRPr="00464255" w:rsidRDefault="00464255" w:rsidP="00464255">
      <w:pPr>
        <w:rPr>
          <w:b/>
          <w:bCs/>
        </w:rPr>
      </w:pPr>
      <w:r w:rsidRPr="00464255">
        <w:rPr>
          <w:b/>
          <w:bCs/>
        </w:rPr>
        <w:t>Compute Optimized Instances</w:t>
      </w:r>
    </w:p>
    <w:p w14:paraId="09A56822" w14:textId="77777777" w:rsidR="00464255" w:rsidRPr="00464255" w:rsidRDefault="00464255" w:rsidP="00464255">
      <w:r w:rsidRPr="00464255">
        <w:t>Compute optimized instances are designed for workloads that require high performance processors and benefit from high CPU-to-memory ratios.</w:t>
      </w:r>
    </w:p>
    <w:p w14:paraId="29989301" w14:textId="77777777" w:rsidR="00464255" w:rsidRPr="00464255" w:rsidRDefault="00464255" w:rsidP="00464255">
      <w:pPr>
        <w:rPr>
          <w:b/>
          <w:bCs/>
        </w:rPr>
      </w:pPr>
      <w:r w:rsidRPr="00464255">
        <w:rPr>
          <w:b/>
          <w:bCs/>
        </w:rPr>
        <w:lastRenderedPageBreak/>
        <w:t>Technical Specifications and Features</w:t>
      </w:r>
    </w:p>
    <w:p w14:paraId="5D4C5F1C" w14:textId="77777777" w:rsidR="00464255" w:rsidRPr="00464255" w:rsidRDefault="00464255" w:rsidP="00464255">
      <w:pPr>
        <w:numPr>
          <w:ilvl w:val="0"/>
          <w:numId w:val="17"/>
        </w:numPr>
      </w:pPr>
      <w:r w:rsidRPr="00464255">
        <w:rPr>
          <w:b/>
          <w:bCs/>
        </w:rPr>
        <w:t>CPU-to-Memory Ratio</w:t>
      </w:r>
      <w:r w:rsidRPr="00464255">
        <w:t>: Typically provides 2 GB of memory per vCPU, emphasizing computational power over memory capacity.</w:t>
      </w:r>
    </w:p>
    <w:p w14:paraId="55E99587" w14:textId="77777777" w:rsidR="00464255" w:rsidRPr="00464255" w:rsidRDefault="00464255" w:rsidP="00464255">
      <w:pPr>
        <w:numPr>
          <w:ilvl w:val="0"/>
          <w:numId w:val="17"/>
        </w:numPr>
      </w:pPr>
      <w:r w:rsidRPr="00464255">
        <w:rPr>
          <w:b/>
          <w:bCs/>
        </w:rPr>
        <w:t>Processor Technology</w:t>
      </w:r>
      <w:r w:rsidRPr="00464255">
        <w:t>:</w:t>
      </w:r>
    </w:p>
    <w:p w14:paraId="7D1A4C82" w14:textId="77777777" w:rsidR="00464255" w:rsidRPr="00464255" w:rsidRDefault="00464255" w:rsidP="00464255">
      <w:pPr>
        <w:numPr>
          <w:ilvl w:val="1"/>
          <w:numId w:val="17"/>
        </w:numPr>
      </w:pPr>
      <w:r w:rsidRPr="00464255">
        <w:t>High-frequency Intel Xeon processors optimized for compute-intensive workloads</w:t>
      </w:r>
    </w:p>
    <w:p w14:paraId="74F609B7" w14:textId="77777777" w:rsidR="00464255" w:rsidRPr="00464255" w:rsidRDefault="00464255" w:rsidP="00464255">
      <w:pPr>
        <w:numPr>
          <w:ilvl w:val="1"/>
          <w:numId w:val="17"/>
        </w:numPr>
      </w:pPr>
      <w:r w:rsidRPr="00464255">
        <w:t>Latest generation processors with advanced instruction sets</w:t>
      </w:r>
    </w:p>
    <w:p w14:paraId="1DDFA04D" w14:textId="77777777" w:rsidR="00464255" w:rsidRPr="00464255" w:rsidRDefault="00464255" w:rsidP="00464255">
      <w:pPr>
        <w:numPr>
          <w:ilvl w:val="1"/>
          <w:numId w:val="17"/>
        </w:numPr>
      </w:pPr>
      <w:r w:rsidRPr="00464255">
        <w:t>Enhanced performance for vector processing operations</w:t>
      </w:r>
    </w:p>
    <w:p w14:paraId="27157654" w14:textId="77777777" w:rsidR="00464255" w:rsidRPr="00464255" w:rsidRDefault="00464255" w:rsidP="00464255">
      <w:pPr>
        <w:numPr>
          <w:ilvl w:val="0"/>
          <w:numId w:val="17"/>
        </w:numPr>
      </w:pPr>
      <w:r w:rsidRPr="00464255">
        <w:rPr>
          <w:b/>
          <w:bCs/>
        </w:rPr>
        <w:t>Network Performance</w:t>
      </w:r>
      <w:r w:rsidRPr="00464255">
        <w:t>: High network throughput (up to 100 Gbps) and low latency for data-intensive applications.</w:t>
      </w:r>
    </w:p>
    <w:p w14:paraId="7D692B82" w14:textId="77777777" w:rsidR="00464255" w:rsidRPr="00464255" w:rsidRDefault="00464255" w:rsidP="00464255">
      <w:pPr>
        <w:numPr>
          <w:ilvl w:val="0"/>
          <w:numId w:val="17"/>
        </w:numPr>
      </w:pPr>
      <w:r w:rsidRPr="00464255">
        <w:rPr>
          <w:b/>
          <w:bCs/>
        </w:rPr>
        <w:t>Local Storage Options</w:t>
      </w:r>
      <w:r w:rsidRPr="00464255">
        <w:t>: Options for NVMe-based SSD instance store volumes for applications requiring high-speed local storage.</w:t>
      </w:r>
    </w:p>
    <w:p w14:paraId="46B726DE" w14:textId="77777777" w:rsidR="00464255" w:rsidRPr="00464255" w:rsidRDefault="00464255" w:rsidP="00464255">
      <w:pPr>
        <w:rPr>
          <w:b/>
          <w:bCs/>
        </w:rPr>
      </w:pPr>
      <w:r w:rsidRPr="00464255">
        <w:rPr>
          <w:b/>
          <w:bCs/>
        </w:rPr>
        <w:t>Family Variants</w:t>
      </w:r>
    </w:p>
    <w:p w14:paraId="7B5AEA3C" w14:textId="77777777" w:rsidR="00464255" w:rsidRPr="00464255" w:rsidRDefault="00464255" w:rsidP="00464255">
      <w:pPr>
        <w:numPr>
          <w:ilvl w:val="0"/>
          <w:numId w:val="18"/>
        </w:numPr>
      </w:pPr>
      <w:r w:rsidRPr="00464255">
        <w:rPr>
          <w:b/>
          <w:bCs/>
        </w:rPr>
        <w:t>C6i instances</w:t>
      </w:r>
      <w:r w:rsidRPr="00464255">
        <w:t>: Latest generation Intel-powered compute-optimized instances.</w:t>
      </w:r>
    </w:p>
    <w:p w14:paraId="69D90CF6" w14:textId="77777777" w:rsidR="00464255" w:rsidRPr="00464255" w:rsidRDefault="00464255" w:rsidP="00464255">
      <w:pPr>
        <w:numPr>
          <w:ilvl w:val="0"/>
          <w:numId w:val="18"/>
        </w:numPr>
      </w:pPr>
      <w:r w:rsidRPr="00464255">
        <w:rPr>
          <w:b/>
          <w:bCs/>
        </w:rPr>
        <w:t>C6g instances</w:t>
      </w:r>
      <w:r w:rsidRPr="00464255">
        <w:t>: ARM-based Graviton2 processors offering better price-performance ratio.</w:t>
      </w:r>
    </w:p>
    <w:p w14:paraId="46D31B4C" w14:textId="77777777" w:rsidR="00464255" w:rsidRPr="00464255" w:rsidRDefault="00464255" w:rsidP="00464255">
      <w:pPr>
        <w:numPr>
          <w:ilvl w:val="0"/>
          <w:numId w:val="18"/>
        </w:numPr>
      </w:pPr>
      <w:r w:rsidRPr="00464255">
        <w:rPr>
          <w:b/>
          <w:bCs/>
        </w:rPr>
        <w:t>C5 instances</w:t>
      </w:r>
      <w:r w:rsidRPr="00464255">
        <w:t>: Previous generation compute-optimized with various specialized options.</w:t>
      </w:r>
    </w:p>
    <w:p w14:paraId="2BCB1BF6" w14:textId="77777777" w:rsidR="00464255" w:rsidRPr="00464255" w:rsidRDefault="00464255" w:rsidP="00464255">
      <w:pPr>
        <w:rPr>
          <w:b/>
          <w:bCs/>
        </w:rPr>
      </w:pPr>
      <w:r w:rsidRPr="00464255">
        <w:rPr>
          <w:b/>
          <w:bCs/>
        </w:rPr>
        <w:t>Detailed Use Cases</w:t>
      </w:r>
    </w:p>
    <w:p w14:paraId="29FC6EAE" w14:textId="77777777" w:rsidR="00464255" w:rsidRPr="00464255" w:rsidRDefault="00464255" w:rsidP="00464255">
      <w:pPr>
        <w:numPr>
          <w:ilvl w:val="0"/>
          <w:numId w:val="19"/>
        </w:numPr>
      </w:pPr>
      <w:r w:rsidRPr="00464255">
        <w:rPr>
          <w:b/>
          <w:bCs/>
        </w:rPr>
        <w:t>High-performance web servers</w:t>
      </w:r>
      <w:r w:rsidRPr="00464255">
        <w:t>:</w:t>
      </w:r>
    </w:p>
    <w:p w14:paraId="542ED988" w14:textId="77777777" w:rsidR="00464255" w:rsidRPr="00464255" w:rsidRDefault="00464255" w:rsidP="00464255">
      <w:pPr>
        <w:numPr>
          <w:ilvl w:val="1"/>
          <w:numId w:val="19"/>
        </w:numPr>
      </w:pPr>
      <w:r w:rsidRPr="00464255">
        <w:t>High-traffic content delivery systems</w:t>
      </w:r>
    </w:p>
    <w:p w14:paraId="245C2BD2" w14:textId="77777777" w:rsidR="00464255" w:rsidRPr="00464255" w:rsidRDefault="00464255" w:rsidP="00464255">
      <w:pPr>
        <w:numPr>
          <w:ilvl w:val="1"/>
          <w:numId w:val="19"/>
        </w:numPr>
      </w:pPr>
      <w:r w:rsidRPr="00464255">
        <w:t>Dynamic rendering engines</w:t>
      </w:r>
    </w:p>
    <w:p w14:paraId="7F09E2F7" w14:textId="77777777" w:rsidR="00464255" w:rsidRPr="00464255" w:rsidRDefault="00464255" w:rsidP="00464255">
      <w:pPr>
        <w:numPr>
          <w:ilvl w:val="1"/>
          <w:numId w:val="19"/>
        </w:numPr>
      </w:pPr>
      <w:r w:rsidRPr="00464255">
        <w:t>Web servers handling computationally intensive operations</w:t>
      </w:r>
    </w:p>
    <w:p w14:paraId="3955091A" w14:textId="77777777" w:rsidR="00464255" w:rsidRPr="00464255" w:rsidRDefault="00464255" w:rsidP="00464255">
      <w:pPr>
        <w:numPr>
          <w:ilvl w:val="0"/>
          <w:numId w:val="19"/>
        </w:numPr>
      </w:pPr>
      <w:r w:rsidRPr="00464255">
        <w:rPr>
          <w:b/>
          <w:bCs/>
        </w:rPr>
        <w:t>Compute-intensive application servers</w:t>
      </w:r>
      <w:r w:rsidRPr="00464255">
        <w:t>:</w:t>
      </w:r>
    </w:p>
    <w:p w14:paraId="0E4B0F87" w14:textId="77777777" w:rsidR="00464255" w:rsidRPr="00464255" w:rsidRDefault="00464255" w:rsidP="00464255">
      <w:pPr>
        <w:numPr>
          <w:ilvl w:val="1"/>
          <w:numId w:val="19"/>
        </w:numPr>
      </w:pPr>
      <w:r w:rsidRPr="00464255">
        <w:t>Scientific modeling applications</w:t>
      </w:r>
    </w:p>
    <w:p w14:paraId="709F62CA" w14:textId="77777777" w:rsidR="00464255" w:rsidRPr="00464255" w:rsidRDefault="00464255" w:rsidP="00464255">
      <w:pPr>
        <w:numPr>
          <w:ilvl w:val="1"/>
          <w:numId w:val="19"/>
        </w:numPr>
      </w:pPr>
      <w:r w:rsidRPr="00464255">
        <w:t>Machine learning inference engines</w:t>
      </w:r>
    </w:p>
    <w:p w14:paraId="2D9DDACB" w14:textId="77777777" w:rsidR="00464255" w:rsidRPr="00464255" w:rsidRDefault="00464255" w:rsidP="00464255">
      <w:pPr>
        <w:numPr>
          <w:ilvl w:val="1"/>
          <w:numId w:val="19"/>
        </w:numPr>
      </w:pPr>
      <w:r w:rsidRPr="00464255">
        <w:t>Financial modeling and simulation engines</w:t>
      </w:r>
    </w:p>
    <w:p w14:paraId="1BDF5785" w14:textId="77777777" w:rsidR="00464255" w:rsidRPr="00464255" w:rsidRDefault="00464255" w:rsidP="00464255">
      <w:pPr>
        <w:numPr>
          <w:ilvl w:val="1"/>
          <w:numId w:val="19"/>
        </w:numPr>
      </w:pPr>
      <w:r w:rsidRPr="00464255">
        <w:t>Media transcoding and rendering workloads</w:t>
      </w:r>
    </w:p>
    <w:p w14:paraId="622D3E84" w14:textId="77777777" w:rsidR="00464255" w:rsidRPr="00464255" w:rsidRDefault="00464255" w:rsidP="00464255">
      <w:pPr>
        <w:numPr>
          <w:ilvl w:val="0"/>
          <w:numId w:val="19"/>
        </w:numPr>
      </w:pPr>
      <w:r w:rsidRPr="00464255">
        <w:rPr>
          <w:b/>
          <w:bCs/>
        </w:rPr>
        <w:t>Dedicated gaming servers</w:t>
      </w:r>
      <w:r w:rsidRPr="00464255">
        <w:t>:</w:t>
      </w:r>
    </w:p>
    <w:p w14:paraId="7CC42671" w14:textId="77777777" w:rsidR="00464255" w:rsidRPr="00464255" w:rsidRDefault="00464255" w:rsidP="00464255">
      <w:pPr>
        <w:numPr>
          <w:ilvl w:val="1"/>
          <w:numId w:val="19"/>
        </w:numPr>
      </w:pPr>
      <w:r w:rsidRPr="00464255">
        <w:t>Multiplayer game servers requiring rapid state calculations</w:t>
      </w:r>
    </w:p>
    <w:p w14:paraId="0C03AAC0" w14:textId="77777777" w:rsidR="00464255" w:rsidRPr="00464255" w:rsidRDefault="00464255" w:rsidP="00464255">
      <w:pPr>
        <w:numPr>
          <w:ilvl w:val="1"/>
          <w:numId w:val="19"/>
        </w:numPr>
      </w:pPr>
      <w:r w:rsidRPr="00464255">
        <w:lastRenderedPageBreak/>
        <w:t>Physics simulation engines</w:t>
      </w:r>
    </w:p>
    <w:p w14:paraId="03BA383C" w14:textId="77777777" w:rsidR="00464255" w:rsidRPr="00464255" w:rsidRDefault="00464255" w:rsidP="00464255">
      <w:pPr>
        <w:numPr>
          <w:ilvl w:val="1"/>
          <w:numId w:val="19"/>
        </w:numPr>
      </w:pPr>
      <w:r w:rsidRPr="00464255">
        <w:t>Real-time strategy game servers handling many simultaneous players</w:t>
      </w:r>
    </w:p>
    <w:p w14:paraId="1A0BF6EB" w14:textId="77777777" w:rsidR="00464255" w:rsidRPr="00464255" w:rsidRDefault="00464255" w:rsidP="00464255">
      <w:pPr>
        <w:numPr>
          <w:ilvl w:val="0"/>
          <w:numId w:val="19"/>
        </w:numPr>
      </w:pPr>
      <w:r w:rsidRPr="00464255">
        <w:rPr>
          <w:b/>
          <w:bCs/>
        </w:rPr>
        <w:t>Batch processing of large transaction groups</w:t>
      </w:r>
      <w:r w:rsidRPr="00464255">
        <w:t>:</w:t>
      </w:r>
    </w:p>
    <w:p w14:paraId="580C53C9" w14:textId="77777777" w:rsidR="00464255" w:rsidRPr="00464255" w:rsidRDefault="00464255" w:rsidP="00464255">
      <w:pPr>
        <w:numPr>
          <w:ilvl w:val="1"/>
          <w:numId w:val="19"/>
        </w:numPr>
      </w:pPr>
      <w:r w:rsidRPr="00464255">
        <w:t>Financial transaction processing systems</w:t>
      </w:r>
    </w:p>
    <w:p w14:paraId="6BF72B9F" w14:textId="77777777" w:rsidR="00464255" w:rsidRPr="00464255" w:rsidRDefault="00464255" w:rsidP="00464255">
      <w:pPr>
        <w:numPr>
          <w:ilvl w:val="1"/>
          <w:numId w:val="19"/>
        </w:numPr>
      </w:pPr>
      <w:r w:rsidRPr="00464255">
        <w:t>Log processing and analysis tools</w:t>
      </w:r>
    </w:p>
    <w:p w14:paraId="0451584B" w14:textId="77777777" w:rsidR="00464255" w:rsidRPr="00464255" w:rsidRDefault="00464255" w:rsidP="00464255">
      <w:pPr>
        <w:numPr>
          <w:ilvl w:val="1"/>
          <w:numId w:val="19"/>
        </w:numPr>
      </w:pPr>
      <w:r w:rsidRPr="00464255">
        <w:t>Extract, Transform, Load (ETL) operations</w:t>
      </w:r>
    </w:p>
    <w:p w14:paraId="3FB4ED85" w14:textId="77777777" w:rsidR="00464255" w:rsidRPr="00464255" w:rsidRDefault="00464255" w:rsidP="00464255">
      <w:pPr>
        <w:numPr>
          <w:ilvl w:val="1"/>
          <w:numId w:val="19"/>
        </w:numPr>
      </w:pPr>
      <w:r w:rsidRPr="00464255">
        <w:t>High-performance computing (HPC) applications</w:t>
      </w:r>
    </w:p>
    <w:p w14:paraId="1B08CA9B" w14:textId="77777777" w:rsidR="00464255" w:rsidRPr="00464255" w:rsidRDefault="00464255" w:rsidP="00464255">
      <w:pPr>
        <w:rPr>
          <w:b/>
          <w:bCs/>
        </w:rPr>
      </w:pPr>
      <w:r w:rsidRPr="00464255">
        <w:rPr>
          <w:b/>
          <w:bCs/>
        </w:rPr>
        <w:t>Memory Optimized Instances</w:t>
      </w:r>
    </w:p>
    <w:p w14:paraId="3B515421" w14:textId="77777777" w:rsidR="00464255" w:rsidRPr="00464255" w:rsidRDefault="00464255" w:rsidP="00464255">
      <w:r w:rsidRPr="00464255">
        <w:t>Memory optimized instances are designed for workloads that process large datasets in memory, providing a high memory-to-CPU ratio.</w:t>
      </w:r>
    </w:p>
    <w:p w14:paraId="3A155C31" w14:textId="77777777" w:rsidR="00464255" w:rsidRPr="00464255" w:rsidRDefault="00464255" w:rsidP="00464255">
      <w:pPr>
        <w:rPr>
          <w:b/>
          <w:bCs/>
        </w:rPr>
      </w:pPr>
      <w:r w:rsidRPr="00464255">
        <w:rPr>
          <w:b/>
          <w:bCs/>
        </w:rPr>
        <w:t>Technical Specifications and Features</w:t>
      </w:r>
    </w:p>
    <w:p w14:paraId="607E9459" w14:textId="77777777" w:rsidR="00464255" w:rsidRPr="00464255" w:rsidRDefault="00464255" w:rsidP="00464255">
      <w:pPr>
        <w:numPr>
          <w:ilvl w:val="0"/>
          <w:numId w:val="20"/>
        </w:numPr>
      </w:pPr>
      <w:r w:rsidRPr="00464255">
        <w:rPr>
          <w:b/>
          <w:bCs/>
        </w:rPr>
        <w:t>Memory-to-CPU Ratio</w:t>
      </w:r>
      <w:r w:rsidRPr="00464255">
        <w:t>: Ranges from 8 GB to 24 GB of memory per vCPU, significantly higher than other instance families.</w:t>
      </w:r>
    </w:p>
    <w:p w14:paraId="730DFE49" w14:textId="77777777" w:rsidR="00464255" w:rsidRPr="00464255" w:rsidRDefault="00464255" w:rsidP="00464255">
      <w:pPr>
        <w:numPr>
          <w:ilvl w:val="0"/>
          <w:numId w:val="20"/>
        </w:numPr>
      </w:pPr>
      <w:r w:rsidRPr="00464255">
        <w:rPr>
          <w:b/>
          <w:bCs/>
        </w:rPr>
        <w:t>Memory Technologies</w:t>
      </w:r>
      <w:r w:rsidRPr="00464255">
        <w:t>:</w:t>
      </w:r>
    </w:p>
    <w:p w14:paraId="7AE11C32" w14:textId="77777777" w:rsidR="00464255" w:rsidRPr="00464255" w:rsidRDefault="00464255" w:rsidP="00464255">
      <w:pPr>
        <w:numPr>
          <w:ilvl w:val="1"/>
          <w:numId w:val="20"/>
        </w:numPr>
      </w:pPr>
      <w:r w:rsidRPr="00464255">
        <w:t>High-speed ECC (Error-Correcting Code) memory</w:t>
      </w:r>
    </w:p>
    <w:p w14:paraId="290396BD" w14:textId="77777777" w:rsidR="00464255" w:rsidRPr="00464255" w:rsidRDefault="00464255" w:rsidP="00464255">
      <w:pPr>
        <w:numPr>
          <w:ilvl w:val="1"/>
          <w:numId w:val="20"/>
        </w:numPr>
      </w:pPr>
      <w:r w:rsidRPr="00464255">
        <w:t>Non-Volatile Memory Express (NVMe) SSD storage options</w:t>
      </w:r>
    </w:p>
    <w:p w14:paraId="09BA8BC8" w14:textId="77777777" w:rsidR="00464255" w:rsidRPr="00464255" w:rsidRDefault="00464255" w:rsidP="00464255">
      <w:pPr>
        <w:numPr>
          <w:ilvl w:val="1"/>
          <w:numId w:val="20"/>
        </w:numPr>
      </w:pPr>
      <w:r w:rsidRPr="00464255">
        <w:t>Optimized memory controllers for high throughput</w:t>
      </w:r>
    </w:p>
    <w:p w14:paraId="54913732" w14:textId="77777777" w:rsidR="00464255" w:rsidRPr="00464255" w:rsidRDefault="00464255" w:rsidP="00464255">
      <w:pPr>
        <w:numPr>
          <w:ilvl w:val="0"/>
          <w:numId w:val="20"/>
        </w:numPr>
      </w:pPr>
      <w:r w:rsidRPr="00464255">
        <w:rPr>
          <w:b/>
          <w:bCs/>
        </w:rPr>
        <w:t>Processor Options</w:t>
      </w:r>
      <w:r w:rsidRPr="00464255">
        <w:t>:</w:t>
      </w:r>
    </w:p>
    <w:p w14:paraId="61FF5433" w14:textId="77777777" w:rsidR="00464255" w:rsidRPr="00464255" w:rsidRDefault="00464255" w:rsidP="00464255">
      <w:pPr>
        <w:numPr>
          <w:ilvl w:val="1"/>
          <w:numId w:val="20"/>
        </w:numPr>
      </w:pPr>
      <w:r w:rsidRPr="00464255">
        <w:t>Intel Xeon processors optimized for memory-intensive operations</w:t>
      </w:r>
    </w:p>
    <w:p w14:paraId="1B4E1CF8" w14:textId="77777777" w:rsidR="00464255" w:rsidRPr="00464255" w:rsidRDefault="00464255" w:rsidP="00464255">
      <w:pPr>
        <w:numPr>
          <w:ilvl w:val="1"/>
          <w:numId w:val="20"/>
        </w:numPr>
      </w:pPr>
      <w:r w:rsidRPr="00464255">
        <w:t>AWS Graviton2 processors for improved price-performance</w:t>
      </w:r>
    </w:p>
    <w:p w14:paraId="1EBA13E9" w14:textId="77777777" w:rsidR="00464255" w:rsidRPr="00464255" w:rsidRDefault="00464255" w:rsidP="00464255">
      <w:pPr>
        <w:numPr>
          <w:ilvl w:val="0"/>
          <w:numId w:val="20"/>
        </w:numPr>
      </w:pPr>
      <w:r w:rsidRPr="00464255">
        <w:rPr>
          <w:b/>
          <w:bCs/>
        </w:rPr>
        <w:t>Enhanced Networking</w:t>
      </w:r>
      <w:r w:rsidRPr="00464255">
        <w:t>: Support for up to 100 Gbps networking for high-speed data transfer between instances and storage.</w:t>
      </w:r>
    </w:p>
    <w:p w14:paraId="639AA5DD" w14:textId="77777777" w:rsidR="00464255" w:rsidRPr="00464255" w:rsidRDefault="00464255" w:rsidP="00464255">
      <w:pPr>
        <w:rPr>
          <w:b/>
          <w:bCs/>
        </w:rPr>
      </w:pPr>
      <w:r w:rsidRPr="00464255">
        <w:rPr>
          <w:b/>
          <w:bCs/>
        </w:rPr>
        <w:t>Family Variants</w:t>
      </w:r>
    </w:p>
    <w:p w14:paraId="3ED9EF6B" w14:textId="77777777" w:rsidR="00464255" w:rsidRPr="00464255" w:rsidRDefault="00464255" w:rsidP="00464255">
      <w:pPr>
        <w:numPr>
          <w:ilvl w:val="0"/>
          <w:numId w:val="21"/>
        </w:numPr>
      </w:pPr>
      <w:r w:rsidRPr="00464255">
        <w:rPr>
          <w:b/>
          <w:bCs/>
        </w:rPr>
        <w:t>R instances</w:t>
      </w:r>
      <w:r w:rsidRPr="00464255">
        <w:t xml:space="preserve"> (R5, R6g): Standard memory-optimized instances.</w:t>
      </w:r>
    </w:p>
    <w:p w14:paraId="49C2B76F" w14:textId="77777777" w:rsidR="00464255" w:rsidRPr="00464255" w:rsidRDefault="00464255" w:rsidP="00464255">
      <w:pPr>
        <w:numPr>
          <w:ilvl w:val="0"/>
          <w:numId w:val="21"/>
        </w:numPr>
      </w:pPr>
      <w:r w:rsidRPr="00464255">
        <w:rPr>
          <w:b/>
          <w:bCs/>
        </w:rPr>
        <w:t>X instances</w:t>
      </w:r>
      <w:r w:rsidRPr="00464255">
        <w:t xml:space="preserve"> (X1, X2): Extra high memory instances with the highest memory-to-CPU ratio.</w:t>
      </w:r>
    </w:p>
    <w:p w14:paraId="4E03F5D0" w14:textId="77777777" w:rsidR="00464255" w:rsidRPr="00464255" w:rsidRDefault="00464255" w:rsidP="00464255">
      <w:pPr>
        <w:numPr>
          <w:ilvl w:val="0"/>
          <w:numId w:val="21"/>
        </w:numPr>
      </w:pPr>
      <w:r w:rsidRPr="00464255">
        <w:rPr>
          <w:b/>
          <w:bCs/>
        </w:rPr>
        <w:t>z instances</w:t>
      </w:r>
      <w:r w:rsidRPr="00464255">
        <w:t>: Instances optimized for high-performance databases.</w:t>
      </w:r>
    </w:p>
    <w:p w14:paraId="08FA1A43" w14:textId="77777777" w:rsidR="00464255" w:rsidRPr="00464255" w:rsidRDefault="00464255" w:rsidP="00464255">
      <w:pPr>
        <w:numPr>
          <w:ilvl w:val="0"/>
          <w:numId w:val="21"/>
        </w:numPr>
      </w:pPr>
      <w:r w:rsidRPr="00464255">
        <w:rPr>
          <w:b/>
          <w:bCs/>
        </w:rPr>
        <w:t>High Memory instances</w:t>
      </w:r>
      <w:r w:rsidRPr="00464255">
        <w:t>: Specialized instances with up to 24 TB of memory for in-memory databases.</w:t>
      </w:r>
    </w:p>
    <w:p w14:paraId="7DCE2CD1" w14:textId="77777777" w:rsidR="00464255" w:rsidRPr="00464255" w:rsidRDefault="00464255" w:rsidP="00464255">
      <w:pPr>
        <w:rPr>
          <w:b/>
          <w:bCs/>
        </w:rPr>
      </w:pPr>
      <w:r w:rsidRPr="00464255">
        <w:rPr>
          <w:b/>
          <w:bCs/>
        </w:rPr>
        <w:lastRenderedPageBreak/>
        <w:t>Detailed Use Cases</w:t>
      </w:r>
    </w:p>
    <w:p w14:paraId="699A3BC5" w14:textId="77777777" w:rsidR="00464255" w:rsidRPr="00464255" w:rsidRDefault="00464255" w:rsidP="00464255">
      <w:pPr>
        <w:numPr>
          <w:ilvl w:val="0"/>
          <w:numId w:val="22"/>
        </w:numPr>
      </w:pPr>
      <w:r w:rsidRPr="00464255">
        <w:rPr>
          <w:b/>
          <w:bCs/>
        </w:rPr>
        <w:t>High-performance databases</w:t>
      </w:r>
      <w:r w:rsidRPr="00464255">
        <w:t>:</w:t>
      </w:r>
    </w:p>
    <w:p w14:paraId="5CF3D97E" w14:textId="77777777" w:rsidR="00464255" w:rsidRPr="00464255" w:rsidRDefault="00464255" w:rsidP="00464255">
      <w:pPr>
        <w:numPr>
          <w:ilvl w:val="1"/>
          <w:numId w:val="22"/>
        </w:numPr>
      </w:pPr>
      <w:r w:rsidRPr="00464255">
        <w:t>In-memory databases like SAP HANA, Redis, and Memcached</w:t>
      </w:r>
    </w:p>
    <w:p w14:paraId="11EBAA51" w14:textId="77777777" w:rsidR="00464255" w:rsidRPr="00464255" w:rsidRDefault="00464255" w:rsidP="00464255">
      <w:pPr>
        <w:numPr>
          <w:ilvl w:val="1"/>
          <w:numId w:val="22"/>
        </w:numPr>
      </w:pPr>
      <w:r w:rsidRPr="00464255">
        <w:t>NoSQL databases with large working sets</w:t>
      </w:r>
    </w:p>
    <w:p w14:paraId="18F19C5A" w14:textId="77777777" w:rsidR="00464255" w:rsidRPr="00464255" w:rsidRDefault="00464255" w:rsidP="00464255">
      <w:pPr>
        <w:numPr>
          <w:ilvl w:val="1"/>
          <w:numId w:val="22"/>
        </w:numPr>
      </w:pPr>
      <w:r w:rsidRPr="00464255">
        <w:t>Relational databases handling complex queries across large datasets</w:t>
      </w:r>
    </w:p>
    <w:p w14:paraId="0807E1A5" w14:textId="77777777" w:rsidR="00464255" w:rsidRPr="00464255" w:rsidRDefault="00464255" w:rsidP="00464255">
      <w:pPr>
        <w:numPr>
          <w:ilvl w:val="0"/>
          <w:numId w:val="22"/>
        </w:numPr>
      </w:pPr>
      <w:r w:rsidRPr="00464255">
        <w:rPr>
          <w:b/>
          <w:bCs/>
        </w:rPr>
        <w:t>Distributed web scale cache stores</w:t>
      </w:r>
      <w:r w:rsidRPr="00464255">
        <w:t>:</w:t>
      </w:r>
    </w:p>
    <w:p w14:paraId="31682C37" w14:textId="77777777" w:rsidR="00464255" w:rsidRPr="00464255" w:rsidRDefault="00464255" w:rsidP="00464255">
      <w:pPr>
        <w:numPr>
          <w:ilvl w:val="1"/>
          <w:numId w:val="22"/>
        </w:numPr>
      </w:pPr>
      <w:r w:rsidRPr="00464255">
        <w:t>Distributed caching systems for high-traffic web applications</w:t>
      </w:r>
    </w:p>
    <w:p w14:paraId="04751971" w14:textId="77777777" w:rsidR="00464255" w:rsidRPr="00464255" w:rsidRDefault="00464255" w:rsidP="00464255">
      <w:pPr>
        <w:numPr>
          <w:ilvl w:val="1"/>
          <w:numId w:val="22"/>
        </w:numPr>
      </w:pPr>
      <w:r w:rsidRPr="00464255">
        <w:t>Session stores for web applications with millions of concurrent users</w:t>
      </w:r>
    </w:p>
    <w:p w14:paraId="1B5DC744" w14:textId="77777777" w:rsidR="00464255" w:rsidRPr="00464255" w:rsidRDefault="00464255" w:rsidP="00464255">
      <w:pPr>
        <w:numPr>
          <w:ilvl w:val="1"/>
          <w:numId w:val="22"/>
        </w:numPr>
      </w:pPr>
      <w:r w:rsidRPr="00464255">
        <w:t>Content caching for media-rich websites and applications</w:t>
      </w:r>
    </w:p>
    <w:p w14:paraId="77B22C8E" w14:textId="77777777" w:rsidR="00464255" w:rsidRPr="00464255" w:rsidRDefault="00464255" w:rsidP="00464255">
      <w:pPr>
        <w:numPr>
          <w:ilvl w:val="0"/>
          <w:numId w:val="22"/>
        </w:numPr>
      </w:pPr>
      <w:r w:rsidRPr="00464255">
        <w:rPr>
          <w:b/>
          <w:bCs/>
        </w:rPr>
        <w:t>Real-time processing of large, unstructured data</w:t>
      </w:r>
      <w:r w:rsidRPr="00464255">
        <w:t>:</w:t>
      </w:r>
    </w:p>
    <w:p w14:paraId="09642DEA" w14:textId="77777777" w:rsidR="00464255" w:rsidRPr="00464255" w:rsidRDefault="00464255" w:rsidP="00464255">
      <w:pPr>
        <w:numPr>
          <w:ilvl w:val="1"/>
          <w:numId w:val="22"/>
        </w:numPr>
      </w:pPr>
      <w:r w:rsidRPr="00464255">
        <w:t>Real-time analytics platforms</w:t>
      </w:r>
    </w:p>
    <w:p w14:paraId="634213E4" w14:textId="77777777" w:rsidR="00464255" w:rsidRPr="00464255" w:rsidRDefault="00464255" w:rsidP="00464255">
      <w:pPr>
        <w:numPr>
          <w:ilvl w:val="1"/>
          <w:numId w:val="22"/>
        </w:numPr>
      </w:pPr>
      <w:r w:rsidRPr="00464255">
        <w:t>In-memory business intelligence tools</w:t>
      </w:r>
    </w:p>
    <w:p w14:paraId="79020045" w14:textId="77777777" w:rsidR="00464255" w:rsidRPr="00464255" w:rsidRDefault="00464255" w:rsidP="00464255">
      <w:pPr>
        <w:numPr>
          <w:ilvl w:val="1"/>
          <w:numId w:val="22"/>
        </w:numPr>
      </w:pPr>
      <w:r w:rsidRPr="00464255">
        <w:t>Large-scale machine learning feature extraction</w:t>
      </w:r>
    </w:p>
    <w:p w14:paraId="5CD14D3A" w14:textId="77777777" w:rsidR="00464255" w:rsidRPr="00464255" w:rsidRDefault="00464255" w:rsidP="00464255">
      <w:pPr>
        <w:numPr>
          <w:ilvl w:val="1"/>
          <w:numId w:val="22"/>
        </w:numPr>
      </w:pPr>
      <w:r w:rsidRPr="00464255">
        <w:t>Genome analysis and other scientific computing workloads</w:t>
      </w:r>
    </w:p>
    <w:p w14:paraId="648C9524" w14:textId="77777777" w:rsidR="00464255" w:rsidRPr="00464255" w:rsidRDefault="00464255" w:rsidP="00464255">
      <w:pPr>
        <w:rPr>
          <w:b/>
          <w:bCs/>
        </w:rPr>
      </w:pPr>
      <w:r w:rsidRPr="00464255">
        <w:rPr>
          <w:b/>
          <w:bCs/>
        </w:rPr>
        <w:t>Accelerated Computing Instances</w:t>
      </w:r>
    </w:p>
    <w:p w14:paraId="00427593" w14:textId="77777777" w:rsidR="00464255" w:rsidRPr="00464255" w:rsidRDefault="00464255" w:rsidP="00464255">
      <w:r w:rsidRPr="00464255">
        <w:t>Accelerated computing instances use hardware accelerators or co-processors to perform specific functions more efficiently than is possible with general-purpose CPUs.</w:t>
      </w:r>
    </w:p>
    <w:p w14:paraId="10A546AC" w14:textId="77777777" w:rsidR="00464255" w:rsidRPr="00464255" w:rsidRDefault="00464255" w:rsidP="00464255">
      <w:pPr>
        <w:rPr>
          <w:b/>
          <w:bCs/>
        </w:rPr>
      </w:pPr>
      <w:r w:rsidRPr="00464255">
        <w:rPr>
          <w:b/>
          <w:bCs/>
        </w:rPr>
        <w:t>Technical Specifications and Features</w:t>
      </w:r>
    </w:p>
    <w:p w14:paraId="2F94E5CA" w14:textId="77777777" w:rsidR="00464255" w:rsidRPr="00464255" w:rsidRDefault="00464255" w:rsidP="00464255">
      <w:pPr>
        <w:numPr>
          <w:ilvl w:val="0"/>
          <w:numId w:val="23"/>
        </w:numPr>
      </w:pPr>
      <w:r w:rsidRPr="00464255">
        <w:rPr>
          <w:b/>
          <w:bCs/>
        </w:rPr>
        <w:t>Specialized Hardware Accelerators</w:t>
      </w:r>
      <w:r w:rsidRPr="00464255">
        <w:t>:</w:t>
      </w:r>
    </w:p>
    <w:p w14:paraId="7E404C27" w14:textId="77777777" w:rsidR="00464255" w:rsidRPr="00464255" w:rsidRDefault="00464255" w:rsidP="00464255">
      <w:pPr>
        <w:numPr>
          <w:ilvl w:val="1"/>
          <w:numId w:val="23"/>
        </w:numPr>
      </w:pPr>
      <w:r w:rsidRPr="00464255">
        <w:t>GPUs (Graphics Processing Units) from NVIDIA</w:t>
      </w:r>
    </w:p>
    <w:p w14:paraId="03B67B6B" w14:textId="77777777" w:rsidR="00464255" w:rsidRPr="00464255" w:rsidRDefault="00464255" w:rsidP="00464255">
      <w:pPr>
        <w:numPr>
          <w:ilvl w:val="1"/>
          <w:numId w:val="23"/>
        </w:numPr>
      </w:pPr>
      <w:r w:rsidRPr="00464255">
        <w:t>AWS Inferentia chips for machine learning inference</w:t>
      </w:r>
    </w:p>
    <w:p w14:paraId="0AA9661B" w14:textId="77777777" w:rsidR="00464255" w:rsidRPr="00464255" w:rsidRDefault="00464255" w:rsidP="00464255">
      <w:pPr>
        <w:numPr>
          <w:ilvl w:val="1"/>
          <w:numId w:val="23"/>
        </w:numPr>
      </w:pPr>
      <w:r w:rsidRPr="00464255">
        <w:t>AWS Trainium chips for machine learning training</w:t>
      </w:r>
    </w:p>
    <w:p w14:paraId="1FBED00F" w14:textId="77777777" w:rsidR="00464255" w:rsidRPr="00464255" w:rsidRDefault="00464255" w:rsidP="00464255">
      <w:pPr>
        <w:numPr>
          <w:ilvl w:val="1"/>
          <w:numId w:val="23"/>
        </w:numPr>
      </w:pPr>
      <w:r w:rsidRPr="00464255">
        <w:t>FPGA (Field Programmable Gate Arrays) for custom acceleration</w:t>
      </w:r>
    </w:p>
    <w:p w14:paraId="76409667" w14:textId="77777777" w:rsidR="00464255" w:rsidRPr="00464255" w:rsidRDefault="00464255" w:rsidP="00464255">
      <w:pPr>
        <w:numPr>
          <w:ilvl w:val="0"/>
          <w:numId w:val="23"/>
        </w:numPr>
      </w:pPr>
      <w:r w:rsidRPr="00464255">
        <w:rPr>
          <w:b/>
          <w:bCs/>
        </w:rPr>
        <w:t>High-Speed Interconnects</w:t>
      </w:r>
      <w:r w:rsidRPr="00464255">
        <w:t>: NVLink for GPU-to-GPU communication, enabling faster multi-GPU workloads.</w:t>
      </w:r>
    </w:p>
    <w:p w14:paraId="26D6EE26" w14:textId="77777777" w:rsidR="00464255" w:rsidRPr="00464255" w:rsidRDefault="00464255" w:rsidP="00464255">
      <w:pPr>
        <w:numPr>
          <w:ilvl w:val="0"/>
          <w:numId w:val="23"/>
        </w:numPr>
      </w:pPr>
      <w:r w:rsidRPr="00464255">
        <w:rPr>
          <w:b/>
          <w:bCs/>
        </w:rPr>
        <w:t>Specialized Memory</w:t>
      </w:r>
      <w:r w:rsidRPr="00464255">
        <w:t>: High-bandwidth GPU memory in addition to system memory.</w:t>
      </w:r>
    </w:p>
    <w:p w14:paraId="1E7ADDAE" w14:textId="77777777" w:rsidR="00464255" w:rsidRPr="00464255" w:rsidRDefault="00464255" w:rsidP="00464255">
      <w:pPr>
        <w:numPr>
          <w:ilvl w:val="0"/>
          <w:numId w:val="23"/>
        </w:numPr>
      </w:pPr>
      <w:r w:rsidRPr="00464255">
        <w:rPr>
          <w:b/>
          <w:bCs/>
        </w:rPr>
        <w:t>Optimized Networking</w:t>
      </w:r>
      <w:r w:rsidRPr="00464255">
        <w:t>: Enhanced networking capabilities for efficient data transfer between instances.</w:t>
      </w:r>
    </w:p>
    <w:p w14:paraId="6A9726B0" w14:textId="77777777" w:rsidR="00464255" w:rsidRPr="00464255" w:rsidRDefault="00464255" w:rsidP="00464255">
      <w:pPr>
        <w:rPr>
          <w:b/>
          <w:bCs/>
        </w:rPr>
      </w:pPr>
      <w:r w:rsidRPr="00464255">
        <w:rPr>
          <w:b/>
          <w:bCs/>
        </w:rPr>
        <w:lastRenderedPageBreak/>
        <w:t>Family Variants</w:t>
      </w:r>
    </w:p>
    <w:p w14:paraId="43B41CE8" w14:textId="77777777" w:rsidR="00464255" w:rsidRPr="00464255" w:rsidRDefault="00464255" w:rsidP="00464255">
      <w:pPr>
        <w:numPr>
          <w:ilvl w:val="0"/>
          <w:numId w:val="24"/>
        </w:numPr>
      </w:pPr>
      <w:r w:rsidRPr="00464255">
        <w:rPr>
          <w:b/>
          <w:bCs/>
        </w:rPr>
        <w:t>P instances</w:t>
      </w:r>
      <w:r w:rsidRPr="00464255">
        <w:t>: Equipped with powerful NVIDIA GPUs for general-purpose GPU computing.</w:t>
      </w:r>
    </w:p>
    <w:p w14:paraId="6FC5CA7E" w14:textId="77777777" w:rsidR="00464255" w:rsidRPr="00464255" w:rsidRDefault="00464255" w:rsidP="00464255">
      <w:pPr>
        <w:numPr>
          <w:ilvl w:val="0"/>
          <w:numId w:val="24"/>
        </w:numPr>
      </w:pPr>
      <w:r w:rsidRPr="00464255">
        <w:rPr>
          <w:b/>
          <w:bCs/>
        </w:rPr>
        <w:t>G instances</w:t>
      </w:r>
      <w:r w:rsidRPr="00464255">
        <w:t>: Optimized for graphics-intensive applications and CUDA/OpenCL workloads.</w:t>
      </w:r>
    </w:p>
    <w:p w14:paraId="11F6384A" w14:textId="77777777" w:rsidR="00464255" w:rsidRPr="00464255" w:rsidRDefault="00464255" w:rsidP="00464255">
      <w:pPr>
        <w:numPr>
          <w:ilvl w:val="0"/>
          <w:numId w:val="24"/>
        </w:numPr>
      </w:pPr>
      <w:r w:rsidRPr="00464255">
        <w:rPr>
          <w:b/>
          <w:bCs/>
        </w:rPr>
        <w:t>Inf instances</w:t>
      </w:r>
      <w:r w:rsidRPr="00464255">
        <w:t>: Featuring AWS Inferentia chips for cost-effective machine learning inference.</w:t>
      </w:r>
    </w:p>
    <w:p w14:paraId="2DDA33BE" w14:textId="77777777" w:rsidR="00464255" w:rsidRPr="00464255" w:rsidRDefault="00464255" w:rsidP="00464255">
      <w:pPr>
        <w:numPr>
          <w:ilvl w:val="0"/>
          <w:numId w:val="24"/>
        </w:numPr>
      </w:pPr>
      <w:r w:rsidRPr="00464255">
        <w:rPr>
          <w:b/>
          <w:bCs/>
        </w:rPr>
        <w:t>Trn instances</w:t>
      </w:r>
      <w:r w:rsidRPr="00464255">
        <w:t>: With AWS Trainium chips for high-performance, cost-effective machine learning training.</w:t>
      </w:r>
    </w:p>
    <w:p w14:paraId="26FFD718" w14:textId="77777777" w:rsidR="00464255" w:rsidRPr="00464255" w:rsidRDefault="00464255" w:rsidP="00464255">
      <w:pPr>
        <w:numPr>
          <w:ilvl w:val="0"/>
          <w:numId w:val="24"/>
        </w:numPr>
      </w:pPr>
      <w:r w:rsidRPr="00464255">
        <w:rPr>
          <w:b/>
          <w:bCs/>
        </w:rPr>
        <w:t>F instances</w:t>
      </w:r>
      <w:r w:rsidRPr="00464255">
        <w:t>: Equipped with FPGAs for custom hardware acceleration.</w:t>
      </w:r>
    </w:p>
    <w:p w14:paraId="3FEB69BE" w14:textId="77777777" w:rsidR="00464255" w:rsidRPr="00464255" w:rsidRDefault="00464255" w:rsidP="00464255">
      <w:pPr>
        <w:numPr>
          <w:ilvl w:val="0"/>
          <w:numId w:val="24"/>
        </w:numPr>
      </w:pPr>
      <w:r w:rsidRPr="00464255">
        <w:rPr>
          <w:b/>
          <w:bCs/>
        </w:rPr>
        <w:t>VT instances</w:t>
      </w:r>
      <w:r w:rsidRPr="00464255">
        <w:t>: Optimized for video transcoding workflows.</w:t>
      </w:r>
    </w:p>
    <w:p w14:paraId="45447670" w14:textId="77777777" w:rsidR="00464255" w:rsidRPr="00464255" w:rsidRDefault="00464255" w:rsidP="00464255">
      <w:pPr>
        <w:rPr>
          <w:b/>
          <w:bCs/>
        </w:rPr>
      </w:pPr>
      <w:r w:rsidRPr="00464255">
        <w:rPr>
          <w:b/>
          <w:bCs/>
        </w:rPr>
        <w:t>Detailed Use Cases</w:t>
      </w:r>
    </w:p>
    <w:p w14:paraId="6E808D69" w14:textId="77777777" w:rsidR="00464255" w:rsidRPr="00464255" w:rsidRDefault="00464255" w:rsidP="00464255">
      <w:pPr>
        <w:numPr>
          <w:ilvl w:val="0"/>
          <w:numId w:val="25"/>
        </w:numPr>
      </w:pPr>
      <w:r w:rsidRPr="00464255">
        <w:rPr>
          <w:b/>
          <w:bCs/>
        </w:rPr>
        <w:t>Machine learning and AI</w:t>
      </w:r>
      <w:r w:rsidRPr="00464255">
        <w:t>:</w:t>
      </w:r>
    </w:p>
    <w:p w14:paraId="54BDF678" w14:textId="77777777" w:rsidR="00464255" w:rsidRPr="00464255" w:rsidRDefault="00464255" w:rsidP="00464255">
      <w:pPr>
        <w:numPr>
          <w:ilvl w:val="1"/>
          <w:numId w:val="25"/>
        </w:numPr>
      </w:pPr>
      <w:r w:rsidRPr="00464255">
        <w:t>Deep learning training and inference</w:t>
      </w:r>
    </w:p>
    <w:p w14:paraId="16A54737" w14:textId="77777777" w:rsidR="00464255" w:rsidRPr="00464255" w:rsidRDefault="00464255" w:rsidP="00464255">
      <w:pPr>
        <w:numPr>
          <w:ilvl w:val="1"/>
          <w:numId w:val="25"/>
        </w:numPr>
      </w:pPr>
      <w:r w:rsidRPr="00464255">
        <w:t>Natural language processing</w:t>
      </w:r>
    </w:p>
    <w:p w14:paraId="5DA9D8DA" w14:textId="77777777" w:rsidR="00464255" w:rsidRPr="00464255" w:rsidRDefault="00464255" w:rsidP="00464255">
      <w:pPr>
        <w:numPr>
          <w:ilvl w:val="1"/>
          <w:numId w:val="25"/>
        </w:numPr>
      </w:pPr>
      <w:r w:rsidRPr="00464255">
        <w:t>Computer vision applications</w:t>
      </w:r>
    </w:p>
    <w:p w14:paraId="57F11529" w14:textId="77777777" w:rsidR="00464255" w:rsidRPr="00464255" w:rsidRDefault="00464255" w:rsidP="00464255">
      <w:pPr>
        <w:numPr>
          <w:ilvl w:val="1"/>
          <w:numId w:val="25"/>
        </w:numPr>
      </w:pPr>
      <w:r w:rsidRPr="00464255">
        <w:t>Recommendation engines</w:t>
      </w:r>
    </w:p>
    <w:p w14:paraId="56C5AA4C" w14:textId="77777777" w:rsidR="00464255" w:rsidRPr="00464255" w:rsidRDefault="00464255" w:rsidP="00464255">
      <w:pPr>
        <w:numPr>
          <w:ilvl w:val="0"/>
          <w:numId w:val="25"/>
        </w:numPr>
      </w:pPr>
      <w:r w:rsidRPr="00464255">
        <w:rPr>
          <w:b/>
          <w:bCs/>
        </w:rPr>
        <w:t>Graphics applications</w:t>
      </w:r>
      <w:r w:rsidRPr="00464255">
        <w:t>:</w:t>
      </w:r>
    </w:p>
    <w:p w14:paraId="78230EBB" w14:textId="77777777" w:rsidR="00464255" w:rsidRPr="00464255" w:rsidRDefault="00464255" w:rsidP="00464255">
      <w:pPr>
        <w:numPr>
          <w:ilvl w:val="1"/>
          <w:numId w:val="25"/>
        </w:numPr>
      </w:pPr>
      <w:r w:rsidRPr="00464255">
        <w:t>3D visualization and rendering</w:t>
      </w:r>
    </w:p>
    <w:p w14:paraId="73F91610" w14:textId="77777777" w:rsidR="00464255" w:rsidRPr="00464255" w:rsidRDefault="00464255" w:rsidP="00464255">
      <w:pPr>
        <w:numPr>
          <w:ilvl w:val="1"/>
          <w:numId w:val="25"/>
        </w:numPr>
      </w:pPr>
      <w:r w:rsidRPr="00464255">
        <w:t>Design automation</w:t>
      </w:r>
    </w:p>
    <w:p w14:paraId="35D06703" w14:textId="77777777" w:rsidR="00464255" w:rsidRPr="00464255" w:rsidRDefault="00464255" w:rsidP="00464255">
      <w:pPr>
        <w:numPr>
          <w:ilvl w:val="1"/>
          <w:numId w:val="25"/>
        </w:numPr>
      </w:pPr>
      <w:r w:rsidRPr="00464255">
        <w:t>Video editing and post-production</w:t>
      </w:r>
    </w:p>
    <w:p w14:paraId="170CBA08" w14:textId="77777777" w:rsidR="00464255" w:rsidRPr="00464255" w:rsidRDefault="00464255" w:rsidP="00464255">
      <w:pPr>
        <w:numPr>
          <w:ilvl w:val="1"/>
          <w:numId w:val="25"/>
        </w:numPr>
      </w:pPr>
      <w:r w:rsidRPr="00464255">
        <w:t>CAD/CAM applications</w:t>
      </w:r>
    </w:p>
    <w:p w14:paraId="5E497383" w14:textId="77777777" w:rsidR="00464255" w:rsidRPr="00464255" w:rsidRDefault="00464255" w:rsidP="00464255">
      <w:pPr>
        <w:numPr>
          <w:ilvl w:val="0"/>
          <w:numId w:val="25"/>
        </w:numPr>
      </w:pPr>
      <w:r w:rsidRPr="00464255">
        <w:rPr>
          <w:b/>
          <w:bCs/>
        </w:rPr>
        <w:t>Game streaming</w:t>
      </w:r>
      <w:r w:rsidRPr="00464255">
        <w:t>:</w:t>
      </w:r>
    </w:p>
    <w:p w14:paraId="42E141AE" w14:textId="77777777" w:rsidR="00464255" w:rsidRPr="00464255" w:rsidRDefault="00464255" w:rsidP="00464255">
      <w:pPr>
        <w:numPr>
          <w:ilvl w:val="1"/>
          <w:numId w:val="25"/>
        </w:numPr>
      </w:pPr>
      <w:r w:rsidRPr="00464255">
        <w:t>Cloud gaming platforms</w:t>
      </w:r>
    </w:p>
    <w:p w14:paraId="56A188ED" w14:textId="77777777" w:rsidR="00464255" w:rsidRPr="00464255" w:rsidRDefault="00464255" w:rsidP="00464255">
      <w:pPr>
        <w:numPr>
          <w:ilvl w:val="1"/>
          <w:numId w:val="25"/>
        </w:numPr>
      </w:pPr>
      <w:r w:rsidRPr="00464255">
        <w:t>Virtual desktop game streaming</w:t>
      </w:r>
    </w:p>
    <w:p w14:paraId="0E0EC856" w14:textId="77777777" w:rsidR="00464255" w:rsidRPr="00464255" w:rsidRDefault="00464255" w:rsidP="00464255">
      <w:pPr>
        <w:numPr>
          <w:ilvl w:val="1"/>
          <w:numId w:val="25"/>
        </w:numPr>
      </w:pPr>
      <w:r w:rsidRPr="00464255">
        <w:t>Multi-user game rendering</w:t>
      </w:r>
    </w:p>
    <w:p w14:paraId="682855B8" w14:textId="77777777" w:rsidR="00464255" w:rsidRPr="00464255" w:rsidRDefault="00464255" w:rsidP="00464255">
      <w:pPr>
        <w:numPr>
          <w:ilvl w:val="0"/>
          <w:numId w:val="25"/>
        </w:numPr>
      </w:pPr>
      <w:r w:rsidRPr="00464255">
        <w:rPr>
          <w:b/>
          <w:bCs/>
        </w:rPr>
        <w:t>Application streaming</w:t>
      </w:r>
      <w:r w:rsidRPr="00464255">
        <w:t>:</w:t>
      </w:r>
    </w:p>
    <w:p w14:paraId="6E6D62CF" w14:textId="77777777" w:rsidR="00464255" w:rsidRPr="00464255" w:rsidRDefault="00464255" w:rsidP="00464255">
      <w:pPr>
        <w:numPr>
          <w:ilvl w:val="1"/>
          <w:numId w:val="25"/>
        </w:numPr>
      </w:pPr>
      <w:r w:rsidRPr="00464255">
        <w:t>Virtual desktops with graphics requirements</w:t>
      </w:r>
    </w:p>
    <w:p w14:paraId="75749FC6" w14:textId="77777777" w:rsidR="00464255" w:rsidRPr="00464255" w:rsidRDefault="00464255" w:rsidP="00464255">
      <w:pPr>
        <w:numPr>
          <w:ilvl w:val="1"/>
          <w:numId w:val="25"/>
        </w:numPr>
      </w:pPr>
      <w:r w:rsidRPr="00464255">
        <w:t>Software as a Service applications requiring GPU acceleration</w:t>
      </w:r>
    </w:p>
    <w:p w14:paraId="16226372" w14:textId="77777777" w:rsidR="00464255" w:rsidRPr="00464255" w:rsidRDefault="00464255" w:rsidP="00464255">
      <w:pPr>
        <w:numPr>
          <w:ilvl w:val="1"/>
          <w:numId w:val="25"/>
        </w:numPr>
      </w:pPr>
      <w:r w:rsidRPr="00464255">
        <w:lastRenderedPageBreak/>
        <w:t>CAD/CAM software virtualization</w:t>
      </w:r>
    </w:p>
    <w:p w14:paraId="404DD146" w14:textId="77777777" w:rsidR="00464255" w:rsidRPr="00464255" w:rsidRDefault="00464255" w:rsidP="00464255">
      <w:pPr>
        <w:rPr>
          <w:b/>
          <w:bCs/>
        </w:rPr>
      </w:pPr>
      <w:r w:rsidRPr="00464255">
        <w:rPr>
          <w:b/>
          <w:bCs/>
        </w:rPr>
        <w:t>Storage Optimized Instances</w:t>
      </w:r>
    </w:p>
    <w:p w14:paraId="04624180" w14:textId="77777777" w:rsidR="00464255" w:rsidRPr="00464255" w:rsidRDefault="00464255" w:rsidP="00464255">
      <w:r w:rsidRPr="00464255">
        <w:t>Storage optimized instances are designed for workloads that require high sequential read and write access to large datasets on local storage.</w:t>
      </w:r>
    </w:p>
    <w:p w14:paraId="48778186" w14:textId="77777777" w:rsidR="00464255" w:rsidRPr="00464255" w:rsidRDefault="00464255" w:rsidP="00464255">
      <w:pPr>
        <w:rPr>
          <w:b/>
          <w:bCs/>
        </w:rPr>
      </w:pPr>
      <w:r w:rsidRPr="00464255">
        <w:rPr>
          <w:b/>
          <w:bCs/>
        </w:rPr>
        <w:t>Technical Specifications and Features</w:t>
      </w:r>
    </w:p>
    <w:p w14:paraId="2BB0CA19" w14:textId="77777777" w:rsidR="00464255" w:rsidRPr="00464255" w:rsidRDefault="00464255" w:rsidP="00464255">
      <w:pPr>
        <w:numPr>
          <w:ilvl w:val="0"/>
          <w:numId w:val="26"/>
        </w:numPr>
      </w:pPr>
      <w:r w:rsidRPr="00464255">
        <w:rPr>
          <w:b/>
          <w:bCs/>
        </w:rPr>
        <w:t>Specialized Storage Hardware</w:t>
      </w:r>
      <w:r w:rsidRPr="00464255">
        <w:t>:</w:t>
      </w:r>
    </w:p>
    <w:p w14:paraId="3845E172" w14:textId="77777777" w:rsidR="00464255" w:rsidRPr="00464255" w:rsidRDefault="00464255" w:rsidP="00464255">
      <w:pPr>
        <w:numPr>
          <w:ilvl w:val="1"/>
          <w:numId w:val="26"/>
        </w:numPr>
      </w:pPr>
      <w:r w:rsidRPr="00464255">
        <w:t>Direct-attached NVMe SSD storage</w:t>
      </w:r>
    </w:p>
    <w:p w14:paraId="6BE6AD60" w14:textId="77777777" w:rsidR="00464255" w:rsidRPr="00464255" w:rsidRDefault="00464255" w:rsidP="00464255">
      <w:pPr>
        <w:numPr>
          <w:ilvl w:val="1"/>
          <w:numId w:val="26"/>
        </w:numPr>
      </w:pPr>
      <w:r w:rsidRPr="00464255">
        <w:t>High-speed local storage with millions of IOPS (Input/Output Operations Per Second)</w:t>
      </w:r>
    </w:p>
    <w:p w14:paraId="0B962959" w14:textId="77777777" w:rsidR="00464255" w:rsidRPr="00464255" w:rsidRDefault="00464255" w:rsidP="00464255">
      <w:pPr>
        <w:numPr>
          <w:ilvl w:val="1"/>
          <w:numId w:val="26"/>
        </w:numPr>
      </w:pPr>
      <w:r w:rsidRPr="00464255">
        <w:t>Low-latency access to data</w:t>
      </w:r>
    </w:p>
    <w:p w14:paraId="1ABCFD59" w14:textId="77777777" w:rsidR="00464255" w:rsidRPr="00464255" w:rsidRDefault="00464255" w:rsidP="00464255">
      <w:pPr>
        <w:numPr>
          <w:ilvl w:val="0"/>
          <w:numId w:val="26"/>
        </w:numPr>
      </w:pPr>
      <w:r w:rsidRPr="00464255">
        <w:rPr>
          <w:b/>
          <w:bCs/>
        </w:rPr>
        <w:t>Storage-to-Compute Ratio</w:t>
      </w:r>
      <w:r w:rsidRPr="00464255">
        <w:t>: High ratio of local storage capacity to vCPU, optimized for data-intensive applications.</w:t>
      </w:r>
    </w:p>
    <w:p w14:paraId="5F4FF3C8" w14:textId="77777777" w:rsidR="00464255" w:rsidRPr="00464255" w:rsidRDefault="00464255" w:rsidP="00464255">
      <w:pPr>
        <w:numPr>
          <w:ilvl w:val="0"/>
          <w:numId w:val="26"/>
        </w:numPr>
      </w:pPr>
      <w:r w:rsidRPr="00464255">
        <w:rPr>
          <w:b/>
          <w:bCs/>
        </w:rPr>
        <w:t>Sequential I/O Performance</w:t>
      </w:r>
      <w:r w:rsidRPr="00464255">
        <w:t>: Optimized for high throughput sequential read/write operations.</w:t>
      </w:r>
    </w:p>
    <w:p w14:paraId="19481F31" w14:textId="77777777" w:rsidR="00464255" w:rsidRPr="00464255" w:rsidRDefault="00464255" w:rsidP="00464255">
      <w:pPr>
        <w:numPr>
          <w:ilvl w:val="0"/>
          <w:numId w:val="26"/>
        </w:numPr>
      </w:pPr>
      <w:r w:rsidRPr="00464255">
        <w:rPr>
          <w:b/>
          <w:bCs/>
        </w:rPr>
        <w:t>Enhanced Networking</w:t>
      </w:r>
      <w:r w:rsidRPr="00464255">
        <w:t>: High network throughput to support data-intensive operations.</w:t>
      </w:r>
    </w:p>
    <w:p w14:paraId="7EE164FA" w14:textId="77777777" w:rsidR="00464255" w:rsidRPr="00464255" w:rsidRDefault="00464255" w:rsidP="00464255">
      <w:pPr>
        <w:rPr>
          <w:b/>
          <w:bCs/>
        </w:rPr>
      </w:pPr>
      <w:r w:rsidRPr="00464255">
        <w:rPr>
          <w:b/>
          <w:bCs/>
        </w:rPr>
        <w:t>Family Variants</w:t>
      </w:r>
    </w:p>
    <w:p w14:paraId="27EBC448" w14:textId="77777777" w:rsidR="00464255" w:rsidRPr="00464255" w:rsidRDefault="00464255" w:rsidP="00464255">
      <w:pPr>
        <w:numPr>
          <w:ilvl w:val="0"/>
          <w:numId w:val="27"/>
        </w:numPr>
      </w:pPr>
      <w:r w:rsidRPr="00464255">
        <w:rPr>
          <w:b/>
          <w:bCs/>
        </w:rPr>
        <w:t>D instances</w:t>
      </w:r>
      <w:r w:rsidRPr="00464255">
        <w:t>: Dense storage instances with HDD storage for throughput-intensive workloads.</w:t>
      </w:r>
    </w:p>
    <w:p w14:paraId="1AD5C292" w14:textId="77777777" w:rsidR="00464255" w:rsidRPr="00464255" w:rsidRDefault="00464255" w:rsidP="00464255">
      <w:pPr>
        <w:numPr>
          <w:ilvl w:val="0"/>
          <w:numId w:val="27"/>
        </w:numPr>
      </w:pPr>
      <w:r w:rsidRPr="00464255">
        <w:rPr>
          <w:b/>
          <w:bCs/>
        </w:rPr>
        <w:t>I instances</w:t>
      </w:r>
      <w:r w:rsidRPr="00464255">
        <w:t>: I/O optimized with NVMe SSD storage for high random I/O performance.</w:t>
      </w:r>
    </w:p>
    <w:p w14:paraId="1596084C" w14:textId="77777777" w:rsidR="00464255" w:rsidRPr="00464255" w:rsidRDefault="00464255" w:rsidP="00464255">
      <w:pPr>
        <w:numPr>
          <w:ilvl w:val="0"/>
          <w:numId w:val="27"/>
        </w:numPr>
      </w:pPr>
      <w:r w:rsidRPr="00464255">
        <w:rPr>
          <w:b/>
          <w:bCs/>
        </w:rPr>
        <w:t>H instances</w:t>
      </w:r>
      <w:r w:rsidRPr="00464255">
        <w:t>: HDD-based instances optimized for high throughput.</w:t>
      </w:r>
    </w:p>
    <w:p w14:paraId="37C91A5C" w14:textId="77777777" w:rsidR="00464255" w:rsidRPr="00464255" w:rsidRDefault="00464255" w:rsidP="00464255">
      <w:pPr>
        <w:rPr>
          <w:b/>
          <w:bCs/>
        </w:rPr>
      </w:pPr>
      <w:r w:rsidRPr="00464255">
        <w:rPr>
          <w:b/>
          <w:bCs/>
        </w:rPr>
        <w:t>Detailed Use Cases</w:t>
      </w:r>
    </w:p>
    <w:p w14:paraId="39051197" w14:textId="77777777" w:rsidR="00464255" w:rsidRPr="00464255" w:rsidRDefault="00464255" w:rsidP="00464255">
      <w:pPr>
        <w:numPr>
          <w:ilvl w:val="0"/>
          <w:numId w:val="28"/>
        </w:numPr>
      </w:pPr>
      <w:r w:rsidRPr="00464255">
        <w:rPr>
          <w:b/>
          <w:bCs/>
        </w:rPr>
        <w:t>Distributed file systems</w:t>
      </w:r>
      <w:r w:rsidRPr="00464255">
        <w:t>:</w:t>
      </w:r>
    </w:p>
    <w:p w14:paraId="1280A35A" w14:textId="77777777" w:rsidR="00464255" w:rsidRPr="00464255" w:rsidRDefault="00464255" w:rsidP="00464255">
      <w:pPr>
        <w:numPr>
          <w:ilvl w:val="1"/>
          <w:numId w:val="28"/>
        </w:numPr>
      </w:pPr>
      <w:r w:rsidRPr="00464255">
        <w:t>Hadoop Distributed File System (HDFS)</w:t>
      </w:r>
    </w:p>
    <w:p w14:paraId="6C0770D6" w14:textId="77777777" w:rsidR="00464255" w:rsidRPr="00464255" w:rsidRDefault="00464255" w:rsidP="00464255">
      <w:pPr>
        <w:numPr>
          <w:ilvl w:val="1"/>
          <w:numId w:val="28"/>
        </w:numPr>
      </w:pPr>
      <w:r w:rsidRPr="00464255">
        <w:t>Lustre file systems</w:t>
      </w:r>
    </w:p>
    <w:p w14:paraId="7480A3F8" w14:textId="77777777" w:rsidR="00464255" w:rsidRPr="00464255" w:rsidRDefault="00464255" w:rsidP="00464255">
      <w:pPr>
        <w:numPr>
          <w:ilvl w:val="1"/>
          <w:numId w:val="28"/>
        </w:numPr>
      </w:pPr>
      <w:r w:rsidRPr="00464255">
        <w:t>GlusterFS and other scale-out file systems</w:t>
      </w:r>
    </w:p>
    <w:p w14:paraId="061F6665" w14:textId="77777777" w:rsidR="00464255" w:rsidRPr="00464255" w:rsidRDefault="00464255" w:rsidP="00464255">
      <w:pPr>
        <w:numPr>
          <w:ilvl w:val="0"/>
          <w:numId w:val="28"/>
        </w:numPr>
      </w:pPr>
      <w:r w:rsidRPr="00464255">
        <w:rPr>
          <w:b/>
          <w:bCs/>
        </w:rPr>
        <w:t>Data warehousing</w:t>
      </w:r>
      <w:r w:rsidRPr="00464255">
        <w:t>:</w:t>
      </w:r>
    </w:p>
    <w:p w14:paraId="7DA7E98F" w14:textId="77777777" w:rsidR="00464255" w:rsidRPr="00464255" w:rsidRDefault="00464255" w:rsidP="00464255">
      <w:pPr>
        <w:numPr>
          <w:ilvl w:val="1"/>
          <w:numId w:val="28"/>
        </w:numPr>
      </w:pPr>
      <w:r w:rsidRPr="00464255">
        <w:t>Column-oriented database systems</w:t>
      </w:r>
    </w:p>
    <w:p w14:paraId="2DB80DFC" w14:textId="77777777" w:rsidR="00464255" w:rsidRPr="00464255" w:rsidRDefault="00464255" w:rsidP="00464255">
      <w:pPr>
        <w:numPr>
          <w:ilvl w:val="1"/>
          <w:numId w:val="28"/>
        </w:numPr>
      </w:pPr>
      <w:r w:rsidRPr="00464255">
        <w:t>Extract, Load, Transform (ELT) operations</w:t>
      </w:r>
    </w:p>
    <w:p w14:paraId="08FD39EB" w14:textId="77777777" w:rsidR="00464255" w:rsidRPr="00464255" w:rsidRDefault="00464255" w:rsidP="00464255">
      <w:pPr>
        <w:numPr>
          <w:ilvl w:val="1"/>
          <w:numId w:val="28"/>
        </w:numPr>
      </w:pPr>
      <w:r w:rsidRPr="00464255">
        <w:lastRenderedPageBreak/>
        <w:t>Data lake storage and processing</w:t>
      </w:r>
    </w:p>
    <w:p w14:paraId="75A396C7" w14:textId="77777777" w:rsidR="00464255" w:rsidRPr="00464255" w:rsidRDefault="00464255" w:rsidP="00464255">
      <w:pPr>
        <w:numPr>
          <w:ilvl w:val="0"/>
          <w:numId w:val="28"/>
        </w:numPr>
      </w:pPr>
      <w:r w:rsidRPr="00464255">
        <w:rPr>
          <w:b/>
          <w:bCs/>
        </w:rPr>
        <w:t>High-frequency online transaction processing (OLTP)</w:t>
      </w:r>
      <w:r w:rsidRPr="00464255">
        <w:t>:</w:t>
      </w:r>
    </w:p>
    <w:p w14:paraId="1FDC4928" w14:textId="77777777" w:rsidR="00464255" w:rsidRPr="00464255" w:rsidRDefault="00464255" w:rsidP="00464255">
      <w:pPr>
        <w:numPr>
          <w:ilvl w:val="1"/>
          <w:numId w:val="28"/>
        </w:numPr>
      </w:pPr>
      <w:r w:rsidRPr="00464255">
        <w:t>Financial trading platforms</w:t>
      </w:r>
    </w:p>
    <w:p w14:paraId="60EF368E" w14:textId="77777777" w:rsidR="00464255" w:rsidRPr="00464255" w:rsidRDefault="00464255" w:rsidP="00464255">
      <w:pPr>
        <w:numPr>
          <w:ilvl w:val="1"/>
          <w:numId w:val="28"/>
        </w:numPr>
      </w:pPr>
      <w:r w:rsidRPr="00464255">
        <w:t>Retail order processing systems</w:t>
      </w:r>
    </w:p>
    <w:p w14:paraId="540CDA2C" w14:textId="77777777" w:rsidR="00464255" w:rsidRPr="00464255" w:rsidRDefault="00464255" w:rsidP="00464255">
      <w:pPr>
        <w:numPr>
          <w:ilvl w:val="1"/>
          <w:numId w:val="28"/>
        </w:numPr>
      </w:pPr>
      <w:r w:rsidRPr="00464255">
        <w:t>Telecommunications billing systems</w:t>
      </w:r>
    </w:p>
    <w:p w14:paraId="0C1ABC1B" w14:textId="77777777" w:rsidR="00464255" w:rsidRPr="00464255" w:rsidRDefault="00464255" w:rsidP="00464255">
      <w:pPr>
        <w:numPr>
          <w:ilvl w:val="0"/>
          <w:numId w:val="28"/>
        </w:numPr>
      </w:pPr>
      <w:r w:rsidRPr="00464255">
        <w:rPr>
          <w:b/>
          <w:bCs/>
        </w:rPr>
        <w:t>NoSQL databases</w:t>
      </w:r>
      <w:r w:rsidRPr="00464255">
        <w:t>:</w:t>
      </w:r>
    </w:p>
    <w:p w14:paraId="78AEFD6B" w14:textId="77777777" w:rsidR="00464255" w:rsidRPr="00464255" w:rsidRDefault="00464255" w:rsidP="00464255">
      <w:pPr>
        <w:numPr>
          <w:ilvl w:val="1"/>
          <w:numId w:val="28"/>
        </w:numPr>
      </w:pPr>
      <w:r w:rsidRPr="00464255">
        <w:t>Cassandra, MongoDB, and other NoSQL systems with high write requirements</w:t>
      </w:r>
    </w:p>
    <w:p w14:paraId="6C3CF91D" w14:textId="77777777" w:rsidR="00464255" w:rsidRPr="00464255" w:rsidRDefault="00464255" w:rsidP="00464255">
      <w:pPr>
        <w:numPr>
          <w:ilvl w:val="1"/>
          <w:numId w:val="28"/>
        </w:numPr>
      </w:pPr>
      <w:r w:rsidRPr="00464255">
        <w:t>Time-series databases with high ingest rates</w:t>
      </w:r>
    </w:p>
    <w:p w14:paraId="7A2DC87D" w14:textId="77777777" w:rsidR="00464255" w:rsidRPr="00464255" w:rsidRDefault="00464255" w:rsidP="00464255">
      <w:pPr>
        <w:numPr>
          <w:ilvl w:val="1"/>
          <w:numId w:val="28"/>
        </w:numPr>
      </w:pPr>
      <w:r w:rsidRPr="00464255">
        <w:t>Log databases and search indices</w:t>
      </w:r>
    </w:p>
    <w:p w14:paraId="49716676" w14:textId="77777777" w:rsidR="00464255" w:rsidRPr="00464255" w:rsidRDefault="00464255" w:rsidP="00464255">
      <w:pPr>
        <w:rPr>
          <w:b/>
          <w:bCs/>
        </w:rPr>
      </w:pPr>
      <w:r w:rsidRPr="00464255">
        <w:rPr>
          <w:b/>
          <w:bCs/>
        </w:rPr>
        <w:t>Scalability in AWS: Comprehensive Overview</w:t>
      </w:r>
    </w:p>
    <w:p w14:paraId="1E748ADF" w14:textId="77777777" w:rsidR="00464255" w:rsidRPr="00464255" w:rsidRDefault="00464255" w:rsidP="00464255">
      <w:pPr>
        <w:rPr>
          <w:b/>
          <w:bCs/>
        </w:rPr>
      </w:pPr>
      <w:r w:rsidRPr="00464255">
        <w:rPr>
          <w:b/>
          <w:bCs/>
        </w:rPr>
        <w:t>Understanding the Challenge of Traditional Infrastructure</w:t>
      </w:r>
    </w:p>
    <w:p w14:paraId="780043DB" w14:textId="77777777" w:rsidR="00464255" w:rsidRPr="00464255" w:rsidRDefault="00464255" w:rsidP="00464255">
      <w:pPr>
        <w:rPr>
          <w:b/>
          <w:bCs/>
        </w:rPr>
      </w:pPr>
      <w:r w:rsidRPr="00464255">
        <w:rPr>
          <w:b/>
          <w:bCs/>
        </w:rPr>
        <w:t>The Fundamental Dilemma of On-Premises Data Centers</w:t>
      </w:r>
    </w:p>
    <w:p w14:paraId="3D382743" w14:textId="77777777" w:rsidR="00464255" w:rsidRPr="00464255" w:rsidRDefault="00464255" w:rsidP="00464255">
      <w:r w:rsidRPr="00464255">
        <w:t>Traditional data centers face a persistent challenge balancing capacity against costs. This dilemma stems from the fixed nature of physical infrastructure investments that must anticipate variable and often unpredictable demand patterns.</w:t>
      </w:r>
    </w:p>
    <w:p w14:paraId="2E47152D" w14:textId="77777777" w:rsidR="00464255" w:rsidRPr="00464255" w:rsidRDefault="00464255" w:rsidP="00464255">
      <w:pPr>
        <w:rPr>
          <w:b/>
          <w:bCs/>
        </w:rPr>
      </w:pPr>
      <w:r w:rsidRPr="00464255">
        <w:rPr>
          <w:b/>
          <w:bCs/>
        </w:rPr>
        <w:t>Analyzing Variable Workload Patterns</w:t>
      </w:r>
    </w:p>
    <w:p w14:paraId="78041F09" w14:textId="77777777" w:rsidR="00464255" w:rsidRPr="00464255" w:rsidRDefault="00464255" w:rsidP="00464255">
      <w:r w:rsidRPr="00464255">
        <w:t>Workload variability manifests in several predictable and unpredictable patterns:</w:t>
      </w:r>
    </w:p>
    <w:p w14:paraId="5127853E" w14:textId="77777777" w:rsidR="00464255" w:rsidRPr="00464255" w:rsidRDefault="00464255" w:rsidP="00464255">
      <w:pPr>
        <w:numPr>
          <w:ilvl w:val="0"/>
          <w:numId w:val="29"/>
        </w:numPr>
      </w:pPr>
      <w:r w:rsidRPr="00464255">
        <w:rPr>
          <w:b/>
          <w:bCs/>
        </w:rPr>
        <w:t>Diurnal patterns</w:t>
      </w:r>
      <w:r w:rsidRPr="00464255">
        <w:t>: Most business applications experience higher usage during business hours and reduced activity overnight. E-commerce platforms might see the opposite pattern in consumer markets.</w:t>
      </w:r>
    </w:p>
    <w:p w14:paraId="742F87CB" w14:textId="77777777" w:rsidR="00464255" w:rsidRPr="00464255" w:rsidRDefault="00464255" w:rsidP="00464255">
      <w:pPr>
        <w:numPr>
          <w:ilvl w:val="0"/>
          <w:numId w:val="29"/>
        </w:numPr>
      </w:pPr>
      <w:r w:rsidRPr="00464255">
        <w:rPr>
          <w:b/>
          <w:bCs/>
        </w:rPr>
        <w:t>Weekly patterns</w:t>
      </w:r>
      <w:r w:rsidRPr="00464255">
        <w:t>: Many enterprise systems experience higher load on weekdays and reduced activity on weekends. Conversely, entertainment platforms often see peak usage on weekends.</w:t>
      </w:r>
    </w:p>
    <w:p w14:paraId="5E7962A4" w14:textId="77777777" w:rsidR="00464255" w:rsidRPr="00464255" w:rsidRDefault="00464255" w:rsidP="00464255">
      <w:pPr>
        <w:numPr>
          <w:ilvl w:val="0"/>
          <w:numId w:val="29"/>
        </w:numPr>
      </w:pPr>
      <w:r w:rsidRPr="00464255">
        <w:rPr>
          <w:b/>
          <w:bCs/>
        </w:rPr>
        <w:t>Seasonal patterns</w:t>
      </w:r>
      <w:r w:rsidRPr="00464255">
        <w:t>: Retail businesses experience dramatic spikes during holiday seasons, educational institutions see cyclical patterns aligned with academic calendars, and tax preparation services face extreme demand during filing seasons.</w:t>
      </w:r>
    </w:p>
    <w:p w14:paraId="71CA1CFE" w14:textId="77777777" w:rsidR="00464255" w:rsidRPr="00464255" w:rsidRDefault="00464255" w:rsidP="00464255">
      <w:pPr>
        <w:numPr>
          <w:ilvl w:val="0"/>
          <w:numId w:val="29"/>
        </w:numPr>
      </w:pPr>
      <w:r w:rsidRPr="00464255">
        <w:rPr>
          <w:b/>
          <w:bCs/>
        </w:rPr>
        <w:t>Event-driven spikes</w:t>
      </w:r>
      <w:r w:rsidRPr="00464255">
        <w:t>: Marketing campaigns, product launches, viral content, or unexpected events can create sudden, unpredicted demand spikes.</w:t>
      </w:r>
    </w:p>
    <w:p w14:paraId="71C7404B" w14:textId="77777777" w:rsidR="00464255" w:rsidRPr="00464255" w:rsidRDefault="00464255" w:rsidP="00464255">
      <w:pPr>
        <w:numPr>
          <w:ilvl w:val="0"/>
          <w:numId w:val="29"/>
        </w:numPr>
      </w:pPr>
      <w:r w:rsidRPr="00464255">
        <w:rPr>
          <w:b/>
          <w:bCs/>
        </w:rPr>
        <w:t>Growth trends</w:t>
      </w:r>
      <w:r w:rsidRPr="00464255">
        <w:t>: Successful applications typically see organic growth over time, requiring gradual capacity increases.</w:t>
      </w:r>
    </w:p>
    <w:p w14:paraId="03FA7F8D" w14:textId="77777777" w:rsidR="00464255" w:rsidRPr="00464255" w:rsidRDefault="00464255" w:rsidP="00464255">
      <w:pPr>
        <w:rPr>
          <w:b/>
          <w:bCs/>
        </w:rPr>
      </w:pPr>
      <w:r w:rsidRPr="00464255">
        <w:rPr>
          <w:b/>
          <w:bCs/>
        </w:rPr>
        <w:lastRenderedPageBreak/>
        <w:t>The Hardware Investment Challenge Explained</w:t>
      </w:r>
    </w:p>
    <w:p w14:paraId="3BFBF2E7" w14:textId="77777777" w:rsidR="00464255" w:rsidRPr="00464255" w:rsidRDefault="00464255" w:rsidP="00464255">
      <w:r w:rsidRPr="00464255">
        <w:t>The fundamental challenge with traditional infrastructure comes from the nature of hardware investment:</w:t>
      </w:r>
    </w:p>
    <w:p w14:paraId="4BA267FA" w14:textId="77777777" w:rsidR="00464255" w:rsidRPr="00464255" w:rsidRDefault="00464255" w:rsidP="00464255">
      <w:pPr>
        <w:numPr>
          <w:ilvl w:val="0"/>
          <w:numId w:val="30"/>
        </w:numPr>
      </w:pPr>
      <w:r w:rsidRPr="00464255">
        <w:rPr>
          <w:b/>
          <w:bCs/>
        </w:rPr>
        <w:t>Capital Expenditure Model</w:t>
      </w:r>
      <w:r w:rsidRPr="00464255">
        <w:t>: Traditional infrastructure requires upfront capital investment in physical hardware with a typical depreciation schedule of 3-5 years.</w:t>
      </w:r>
    </w:p>
    <w:p w14:paraId="307BB66A" w14:textId="77777777" w:rsidR="00464255" w:rsidRPr="00464255" w:rsidRDefault="00464255" w:rsidP="00464255">
      <w:pPr>
        <w:numPr>
          <w:ilvl w:val="0"/>
          <w:numId w:val="30"/>
        </w:numPr>
      </w:pPr>
      <w:r w:rsidRPr="00464255">
        <w:rPr>
          <w:b/>
          <w:bCs/>
        </w:rPr>
        <w:t>Procurement Timeline</w:t>
      </w:r>
      <w:r w:rsidRPr="00464255">
        <w:t>: The acquisition process for new hardware typically takes weeks or months, making rapid capacity adjustments impossible.</w:t>
      </w:r>
    </w:p>
    <w:p w14:paraId="1511DD1F" w14:textId="77777777" w:rsidR="00464255" w:rsidRPr="00464255" w:rsidRDefault="00464255" w:rsidP="00464255">
      <w:pPr>
        <w:numPr>
          <w:ilvl w:val="0"/>
          <w:numId w:val="30"/>
        </w:numPr>
      </w:pPr>
      <w:r w:rsidRPr="00464255">
        <w:rPr>
          <w:b/>
          <w:bCs/>
        </w:rPr>
        <w:t>Physical Installation Requirements</w:t>
      </w:r>
      <w:r w:rsidRPr="00464255">
        <w:t>: Even after procurement, physical installation, configuration, and integration add additional time before new capacity is available.</w:t>
      </w:r>
    </w:p>
    <w:p w14:paraId="695CB537" w14:textId="77777777" w:rsidR="00464255" w:rsidRPr="00464255" w:rsidRDefault="00464255" w:rsidP="00464255">
      <w:pPr>
        <w:numPr>
          <w:ilvl w:val="0"/>
          <w:numId w:val="30"/>
        </w:numPr>
      </w:pPr>
      <w:r w:rsidRPr="00464255">
        <w:rPr>
          <w:b/>
          <w:bCs/>
        </w:rPr>
        <w:t>Finite Capacity</w:t>
      </w:r>
      <w:r w:rsidRPr="00464255">
        <w:t>: Once deployed, physical infrastructure has fixed capacity limits that cannot be easily exceeded without additional hardware purchases.</w:t>
      </w:r>
    </w:p>
    <w:p w14:paraId="24A0FFB6" w14:textId="77777777" w:rsidR="00464255" w:rsidRPr="00464255" w:rsidRDefault="00464255" w:rsidP="00464255">
      <w:pPr>
        <w:numPr>
          <w:ilvl w:val="0"/>
          <w:numId w:val="30"/>
        </w:numPr>
      </w:pPr>
      <w:r w:rsidRPr="00464255">
        <w:rPr>
          <w:b/>
          <w:bCs/>
        </w:rPr>
        <w:t>Utilization Economics</w:t>
      </w:r>
      <w:r w:rsidRPr="00464255">
        <w:t>: Every percentage point of unused capacity represents wasted capital investment.</w:t>
      </w:r>
    </w:p>
    <w:p w14:paraId="4F7E9ED7" w14:textId="77777777" w:rsidR="00464255" w:rsidRPr="00464255" w:rsidRDefault="00464255" w:rsidP="00464255">
      <w:pPr>
        <w:rPr>
          <w:b/>
          <w:bCs/>
        </w:rPr>
      </w:pPr>
      <w:r w:rsidRPr="00464255">
        <w:rPr>
          <w:b/>
          <w:bCs/>
        </w:rPr>
        <w:t>The Average Load vs. Peak Load Dilemma</w:t>
      </w:r>
    </w:p>
    <w:p w14:paraId="47A08103" w14:textId="77777777" w:rsidR="00464255" w:rsidRPr="00464255" w:rsidRDefault="00464255" w:rsidP="00464255">
      <w:pPr>
        <w:rPr>
          <w:b/>
          <w:bCs/>
        </w:rPr>
      </w:pPr>
      <w:r w:rsidRPr="00464255">
        <w:rPr>
          <w:b/>
          <w:bCs/>
        </w:rPr>
        <w:t>Average Load Provisioning: Benefits and Drawbacks</w:t>
      </w:r>
    </w:p>
    <w:p w14:paraId="738220EF" w14:textId="77777777" w:rsidR="00464255" w:rsidRPr="00464255" w:rsidRDefault="00464255" w:rsidP="00464255">
      <w:r w:rsidRPr="00464255">
        <w:t>When organizations provision for average load:</w:t>
      </w:r>
    </w:p>
    <w:p w14:paraId="623670A6" w14:textId="77777777" w:rsidR="00464255" w:rsidRPr="00464255" w:rsidRDefault="00464255" w:rsidP="00464255">
      <w:pPr>
        <w:numPr>
          <w:ilvl w:val="0"/>
          <w:numId w:val="31"/>
        </w:numPr>
      </w:pPr>
      <w:r w:rsidRPr="00464255">
        <w:rPr>
          <w:b/>
          <w:bCs/>
        </w:rPr>
        <w:t>Cost Efficiency</w:t>
      </w:r>
      <w:r w:rsidRPr="00464255">
        <w:t>: Capital is not wasted on idle resources during normal operations.</w:t>
      </w:r>
    </w:p>
    <w:p w14:paraId="5D8C8C03" w14:textId="77777777" w:rsidR="00464255" w:rsidRPr="00464255" w:rsidRDefault="00464255" w:rsidP="00464255">
      <w:pPr>
        <w:numPr>
          <w:ilvl w:val="0"/>
          <w:numId w:val="31"/>
        </w:numPr>
      </w:pPr>
      <w:r w:rsidRPr="00464255">
        <w:rPr>
          <w:b/>
          <w:bCs/>
        </w:rPr>
        <w:t>High Average Utilization</w:t>
      </w:r>
      <w:r w:rsidRPr="00464255">
        <w:t>: Resources maintain good utilization metrics most of the time.</w:t>
      </w:r>
    </w:p>
    <w:p w14:paraId="73E424A8" w14:textId="77777777" w:rsidR="00464255" w:rsidRPr="00464255" w:rsidRDefault="00464255" w:rsidP="00464255">
      <w:pPr>
        <w:numPr>
          <w:ilvl w:val="0"/>
          <w:numId w:val="31"/>
        </w:numPr>
      </w:pPr>
      <w:r w:rsidRPr="00464255">
        <w:rPr>
          <w:b/>
          <w:bCs/>
        </w:rPr>
        <w:t>Optimized Day-to-Day Operations</w:t>
      </w:r>
      <w:r w:rsidRPr="00464255">
        <w:t>: Systems perform adequately under normal conditions.</w:t>
      </w:r>
    </w:p>
    <w:p w14:paraId="125F2B82" w14:textId="77777777" w:rsidR="00464255" w:rsidRPr="00464255" w:rsidRDefault="00464255" w:rsidP="00464255">
      <w:r w:rsidRPr="00464255">
        <w:t>However, this approach creates significant risks:</w:t>
      </w:r>
    </w:p>
    <w:p w14:paraId="6814D20C" w14:textId="77777777" w:rsidR="00464255" w:rsidRPr="00464255" w:rsidRDefault="00464255" w:rsidP="00464255">
      <w:pPr>
        <w:numPr>
          <w:ilvl w:val="0"/>
          <w:numId w:val="32"/>
        </w:numPr>
      </w:pPr>
      <w:r w:rsidRPr="00464255">
        <w:rPr>
          <w:b/>
          <w:bCs/>
        </w:rPr>
        <w:t>Performance Degradation</w:t>
      </w:r>
      <w:r w:rsidRPr="00464255">
        <w:t>: During peak periods, systems become overloaded, causing slow response times.</w:t>
      </w:r>
    </w:p>
    <w:p w14:paraId="01CAFC91" w14:textId="77777777" w:rsidR="00464255" w:rsidRPr="00464255" w:rsidRDefault="00464255" w:rsidP="00464255">
      <w:pPr>
        <w:numPr>
          <w:ilvl w:val="0"/>
          <w:numId w:val="32"/>
        </w:numPr>
      </w:pPr>
      <w:r w:rsidRPr="00464255">
        <w:rPr>
          <w:b/>
          <w:bCs/>
        </w:rPr>
        <w:t>Availability Risks</w:t>
      </w:r>
      <w:r w:rsidRPr="00464255">
        <w:t>: Extreme load may cause service outages or system failures.</w:t>
      </w:r>
    </w:p>
    <w:p w14:paraId="6347F0DC" w14:textId="77777777" w:rsidR="00464255" w:rsidRPr="00464255" w:rsidRDefault="00464255" w:rsidP="00464255">
      <w:pPr>
        <w:numPr>
          <w:ilvl w:val="0"/>
          <w:numId w:val="32"/>
        </w:numPr>
      </w:pPr>
      <w:r w:rsidRPr="00464255">
        <w:rPr>
          <w:b/>
          <w:bCs/>
        </w:rPr>
        <w:t>Lost Business Opportunities</w:t>
      </w:r>
      <w:r w:rsidRPr="00464255">
        <w:t>: Inability to handle peak demand results in lost transactions, abandoned shopping carts, and customer dissatisfaction.</w:t>
      </w:r>
    </w:p>
    <w:p w14:paraId="59F00BE1" w14:textId="77777777" w:rsidR="00464255" w:rsidRPr="00464255" w:rsidRDefault="00464255" w:rsidP="00464255">
      <w:pPr>
        <w:numPr>
          <w:ilvl w:val="0"/>
          <w:numId w:val="32"/>
        </w:numPr>
      </w:pPr>
      <w:r w:rsidRPr="00464255">
        <w:rPr>
          <w:b/>
          <w:bCs/>
        </w:rPr>
        <w:t>Reputational Damage</w:t>
      </w:r>
      <w:r w:rsidRPr="00464255">
        <w:t>: Service disruptions during high-demand periods create lasting negative customer impressions.</w:t>
      </w:r>
    </w:p>
    <w:p w14:paraId="69048D0E" w14:textId="77777777" w:rsidR="00464255" w:rsidRPr="00464255" w:rsidRDefault="00464255" w:rsidP="00464255">
      <w:pPr>
        <w:rPr>
          <w:b/>
          <w:bCs/>
        </w:rPr>
      </w:pPr>
      <w:r w:rsidRPr="00464255">
        <w:rPr>
          <w:b/>
          <w:bCs/>
        </w:rPr>
        <w:lastRenderedPageBreak/>
        <w:t>Peak Load Provisioning: Benefits and Drawbacks</w:t>
      </w:r>
    </w:p>
    <w:p w14:paraId="6EA43583" w14:textId="77777777" w:rsidR="00464255" w:rsidRPr="00464255" w:rsidRDefault="00464255" w:rsidP="00464255">
      <w:r w:rsidRPr="00464255">
        <w:t>When organizations provision for peak load:</w:t>
      </w:r>
    </w:p>
    <w:p w14:paraId="2CA5E438" w14:textId="77777777" w:rsidR="00464255" w:rsidRPr="00464255" w:rsidRDefault="00464255" w:rsidP="00464255">
      <w:pPr>
        <w:numPr>
          <w:ilvl w:val="0"/>
          <w:numId w:val="33"/>
        </w:numPr>
      </w:pPr>
      <w:r w:rsidRPr="00464255">
        <w:rPr>
          <w:b/>
          <w:bCs/>
        </w:rPr>
        <w:t>Service Reliability</w:t>
      </w:r>
      <w:r w:rsidRPr="00464255">
        <w:t>: Systems remain responsive even during maximum demand.</w:t>
      </w:r>
    </w:p>
    <w:p w14:paraId="7330F51C" w14:textId="77777777" w:rsidR="00464255" w:rsidRPr="00464255" w:rsidRDefault="00464255" w:rsidP="00464255">
      <w:pPr>
        <w:numPr>
          <w:ilvl w:val="0"/>
          <w:numId w:val="33"/>
        </w:numPr>
      </w:pPr>
      <w:r w:rsidRPr="00464255">
        <w:rPr>
          <w:b/>
          <w:bCs/>
        </w:rPr>
        <w:t>Customer Satisfaction</w:t>
      </w:r>
      <w:r w:rsidRPr="00464255">
        <w:t>: Users experience consistent performance regardless of system load.</w:t>
      </w:r>
    </w:p>
    <w:p w14:paraId="383818ED" w14:textId="77777777" w:rsidR="00464255" w:rsidRPr="00464255" w:rsidRDefault="00464255" w:rsidP="00464255">
      <w:pPr>
        <w:numPr>
          <w:ilvl w:val="0"/>
          <w:numId w:val="33"/>
        </w:numPr>
      </w:pPr>
      <w:r w:rsidRPr="00464255">
        <w:rPr>
          <w:b/>
          <w:bCs/>
        </w:rPr>
        <w:t>Business Continuity</w:t>
      </w:r>
      <w:r w:rsidRPr="00464255">
        <w:t>: Critical operations continue uninterrupted during high-demand periods.</w:t>
      </w:r>
    </w:p>
    <w:p w14:paraId="5B210959" w14:textId="77777777" w:rsidR="00464255" w:rsidRPr="00464255" w:rsidRDefault="00464255" w:rsidP="00464255">
      <w:pPr>
        <w:numPr>
          <w:ilvl w:val="0"/>
          <w:numId w:val="33"/>
        </w:numPr>
      </w:pPr>
      <w:r w:rsidRPr="00464255">
        <w:rPr>
          <w:b/>
          <w:bCs/>
        </w:rPr>
        <w:t>Competitive Advantage</w:t>
      </w:r>
      <w:r w:rsidRPr="00464255">
        <w:t>: Ability to maintain service quality during peak periods when competitors might struggle.</w:t>
      </w:r>
    </w:p>
    <w:p w14:paraId="1D707F97" w14:textId="77777777" w:rsidR="00464255" w:rsidRPr="00464255" w:rsidRDefault="00464255" w:rsidP="00464255">
      <w:r w:rsidRPr="00464255">
        <w:t>However, this approach creates its own challenges:</w:t>
      </w:r>
    </w:p>
    <w:p w14:paraId="7FDB78AD" w14:textId="77777777" w:rsidR="00464255" w:rsidRPr="00464255" w:rsidRDefault="00464255" w:rsidP="00464255">
      <w:pPr>
        <w:numPr>
          <w:ilvl w:val="0"/>
          <w:numId w:val="34"/>
        </w:numPr>
      </w:pPr>
      <w:r w:rsidRPr="00464255">
        <w:rPr>
          <w:b/>
          <w:bCs/>
        </w:rPr>
        <w:t>Poor Resource Utilization</w:t>
      </w:r>
      <w:r w:rsidRPr="00464255">
        <w:t>: Resources sit idle during normal operations, representing wasted capital.</w:t>
      </w:r>
    </w:p>
    <w:p w14:paraId="21B1873A" w14:textId="77777777" w:rsidR="00464255" w:rsidRPr="00464255" w:rsidRDefault="00464255" w:rsidP="00464255">
      <w:pPr>
        <w:numPr>
          <w:ilvl w:val="0"/>
          <w:numId w:val="34"/>
        </w:numPr>
      </w:pPr>
      <w:r w:rsidRPr="00464255">
        <w:rPr>
          <w:b/>
          <w:bCs/>
        </w:rPr>
        <w:t>Higher Total Cost of Ownership</w:t>
      </w:r>
      <w:r w:rsidRPr="00464255">
        <w:t>: More hardware means more power consumption, cooling requirements, rack space, and maintenance costs.</w:t>
      </w:r>
    </w:p>
    <w:p w14:paraId="329D71A5" w14:textId="77777777" w:rsidR="00464255" w:rsidRPr="00464255" w:rsidRDefault="00464255" w:rsidP="00464255">
      <w:pPr>
        <w:numPr>
          <w:ilvl w:val="0"/>
          <w:numId w:val="34"/>
        </w:numPr>
      </w:pPr>
      <w:r w:rsidRPr="00464255">
        <w:rPr>
          <w:b/>
          <w:bCs/>
        </w:rPr>
        <w:t>Operational Complexity</w:t>
      </w:r>
      <w:r w:rsidRPr="00464255">
        <w:t>: Managing a larger infrastructure footprint increases administrative overhead.</w:t>
      </w:r>
    </w:p>
    <w:p w14:paraId="5D1D9BE9" w14:textId="77777777" w:rsidR="00464255" w:rsidRPr="00464255" w:rsidRDefault="00464255" w:rsidP="00464255">
      <w:pPr>
        <w:numPr>
          <w:ilvl w:val="0"/>
          <w:numId w:val="34"/>
        </w:numPr>
      </w:pPr>
      <w:r w:rsidRPr="00464255">
        <w:rPr>
          <w:b/>
          <w:bCs/>
        </w:rPr>
        <w:t>Environmental Impact</w:t>
      </w:r>
      <w:r w:rsidRPr="00464255">
        <w:t>: Underutilized data centers consume unnecessary energy and contribute to carbon footprint.</w:t>
      </w:r>
    </w:p>
    <w:p w14:paraId="53F312BC" w14:textId="77777777" w:rsidR="00464255" w:rsidRPr="00464255" w:rsidRDefault="00464255" w:rsidP="00464255">
      <w:pPr>
        <w:rPr>
          <w:b/>
          <w:bCs/>
        </w:rPr>
      </w:pPr>
      <w:r w:rsidRPr="00464255">
        <w:rPr>
          <w:b/>
          <w:bCs/>
        </w:rPr>
        <w:t>The Utilization Reality</w:t>
      </w:r>
    </w:p>
    <w:p w14:paraId="2F228F03" w14:textId="77777777" w:rsidR="00464255" w:rsidRPr="00464255" w:rsidRDefault="00464255" w:rsidP="00464255">
      <w:r w:rsidRPr="00464255">
        <w:t>Industry analyses consistently show that many on-premises data centers operate at extremely low average utilization rates:</w:t>
      </w:r>
    </w:p>
    <w:p w14:paraId="5BD54253" w14:textId="77777777" w:rsidR="00464255" w:rsidRPr="00464255" w:rsidRDefault="00464255" w:rsidP="00464255">
      <w:pPr>
        <w:numPr>
          <w:ilvl w:val="0"/>
          <w:numId w:val="35"/>
        </w:numPr>
      </w:pPr>
      <w:r w:rsidRPr="00464255">
        <w:rPr>
          <w:b/>
          <w:bCs/>
        </w:rPr>
        <w:t>Server Utilization</w:t>
      </w:r>
      <w:r w:rsidRPr="00464255">
        <w:t>: Average CPU utilization in many data centers ranges from 5-15%, with less than 10% being common.</w:t>
      </w:r>
    </w:p>
    <w:p w14:paraId="1F5E5AFF" w14:textId="77777777" w:rsidR="00464255" w:rsidRPr="00464255" w:rsidRDefault="00464255" w:rsidP="00464255">
      <w:pPr>
        <w:numPr>
          <w:ilvl w:val="0"/>
          <w:numId w:val="35"/>
        </w:numPr>
      </w:pPr>
      <w:r w:rsidRPr="00464255">
        <w:rPr>
          <w:b/>
          <w:bCs/>
        </w:rPr>
        <w:t>Storage Utilization</w:t>
      </w:r>
      <w:r w:rsidRPr="00464255">
        <w:t>: While often higher than compute, storage utilization frequently falls below 40%, with large amounts of provisioned but unused capacity.</w:t>
      </w:r>
    </w:p>
    <w:p w14:paraId="01D5B13F" w14:textId="77777777" w:rsidR="00464255" w:rsidRPr="00464255" w:rsidRDefault="00464255" w:rsidP="00464255">
      <w:pPr>
        <w:numPr>
          <w:ilvl w:val="0"/>
          <w:numId w:val="35"/>
        </w:numPr>
      </w:pPr>
      <w:r w:rsidRPr="00464255">
        <w:rPr>
          <w:b/>
          <w:bCs/>
        </w:rPr>
        <w:t>Network Utilization</w:t>
      </w:r>
      <w:r w:rsidRPr="00464255">
        <w:t>: Core networking equipment is typically overprovisioned by 50-300% to handle potential peak loads.</w:t>
      </w:r>
    </w:p>
    <w:p w14:paraId="7DFD71BC" w14:textId="77777777" w:rsidR="00464255" w:rsidRPr="00464255" w:rsidRDefault="00464255" w:rsidP="00464255">
      <w:pPr>
        <w:numPr>
          <w:ilvl w:val="0"/>
          <w:numId w:val="35"/>
        </w:numPr>
      </w:pPr>
      <w:r w:rsidRPr="00464255">
        <w:rPr>
          <w:b/>
          <w:bCs/>
        </w:rPr>
        <w:t>Capacity Buffer</w:t>
      </w:r>
      <w:r w:rsidRPr="00464255">
        <w:t>: Most organizations maintain significant "headroom" (20-50% excess capacity) as protection against unexpected demand spikes.</w:t>
      </w:r>
    </w:p>
    <w:p w14:paraId="7F012DCF" w14:textId="77777777" w:rsidR="00464255" w:rsidRPr="00464255" w:rsidRDefault="00464255" w:rsidP="00464255">
      <w:r w:rsidRPr="00464255">
        <w:t>This reality represents billions in wasted capital investment across the industry and presents a compelling case for more dynamic infrastructure models.</w:t>
      </w:r>
    </w:p>
    <w:p w14:paraId="6B476059" w14:textId="77777777" w:rsidR="00464255" w:rsidRPr="00464255" w:rsidRDefault="00464255" w:rsidP="00464255">
      <w:pPr>
        <w:rPr>
          <w:b/>
          <w:bCs/>
        </w:rPr>
      </w:pPr>
      <w:r w:rsidRPr="00464255">
        <w:rPr>
          <w:b/>
          <w:bCs/>
        </w:rPr>
        <w:lastRenderedPageBreak/>
        <w:t>The AWS Solution: Dynamic Resource Allocation</w:t>
      </w:r>
    </w:p>
    <w:p w14:paraId="2C4823CE" w14:textId="77777777" w:rsidR="00464255" w:rsidRPr="00464255" w:rsidRDefault="00464255" w:rsidP="00464255">
      <w:pPr>
        <w:rPr>
          <w:b/>
          <w:bCs/>
        </w:rPr>
      </w:pPr>
      <w:r w:rsidRPr="00464255">
        <w:rPr>
          <w:b/>
          <w:bCs/>
        </w:rPr>
        <w:t>Provisioning to Demand: The Core Advantage</w:t>
      </w:r>
    </w:p>
    <w:p w14:paraId="669257D9" w14:textId="77777777" w:rsidR="00464255" w:rsidRPr="00464255" w:rsidRDefault="00464255" w:rsidP="00464255">
      <w:r w:rsidRPr="00464255">
        <w:t>AWS fundamentally transforms the capacity planning paradigm by allowing businesses to match resource allocation to actual demand in near real-time:</w:t>
      </w:r>
    </w:p>
    <w:p w14:paraId="1740FAA6" w14:textId="77777777" w:rsidR="00464255" w:rsidRPr="00464255" w:rsidRDefault="00464255" w:rsidP="00464255">
      <w:pPr>
        <w:numPr>
          <w:ilvl w:val="0"/>
          <w:numId w:val="36"/>
        </w:numPr>
      </w:pPr>
      <w:r w:rsidRPr="00464255">
        <w:rPr>
          <w:b/>
          <w:bCs/>
        </w:rPr>
        <w:t>Resource Elasticity</w:t>
      </w:r>
      <w:r w:rsidRPr="00464255">
        <w:t>: The ability to scale resources up or down automatically based on current needs eliminates both overprovisioning and underprovisioning.</w:t>
      </w:r>
    </w:p>
    <w:p w14:paraId="32DC6B7A" w14:textId="77777777" w:rsidR="00464255" w:rsidRPr="00464255" w:rsidRDefault="00464255" w:rsidP="00464255">
      <w:pPr>
        <w:numPr>
          <w:ilvl w:val="0"/>
          <w:numId w:val="36"/>
        </w:numPr>
      </w:pPr>
      <w:r w:rsidRPr="00464255">
        <w:rPr>
          <w:b/>
          <w:bCs/>
        </w:rPr>
        <w:t>Granular Scaling</w:t>
      </w:r>
      <w:r w:rsidRPr="00464255">
        <w:t>: Resources can be adjusted in small increments (individual instances, storage units, or throughput units) rather than large hardware purchases.</w:t>
      </w:r>
    </w:p>
    <w:p w14:paraId="4D13F180" w14:textId="77777777" w:rsidR="00464255" w:rsidRPr="00464255" w:rsidRDefault="00464255" w:rsidP="00464255">
      <w:pPr>
        <w:numPr>
          <w:ilvl w:val="0"/>
          <w:numId w:val="36"/>
        </w:numPr>
      </w:pPr>
      <w:r w:rsidRPr="00464255">
        <w:rPr>
          <w:b/>
          <w:bCs/>
        </w:rPr>
        <w:t>Rapid Provisioning</w:t>
      </w:r>
      <w:r w:rsidRPr="00464255">
        <w:t>: New resources can be added in minutes rather than the weeks or months required for physical infrastructure.</w:t>
      </w:r>
    </w:p>
    <w:p w14:paraId="11248E99" w14:textId="77777777" w:rsidR="00464255" w:rsidRPr="00464255" w:rsidRDefault="00464255" w:rsidP="00464255">
      <w:pPr>
        <w:numPr>
          <w:ilvl w:val="0"/>
          <w:numId w:val="36"/>
        </w:numPr>
      </w:pPr>
      <w:r w:rsidRPr="00464255">
        <w:rPr>
          <w:b/>
          <w:bCs/>
        </w:rPr>
        <w:t>Automated Adjustments</w:t>
      </w:r>
      <w:r w:rsidRPr="00464255">
        <w:t>: Rules-based scaling eliminates the need for manual intervention during demand fluctuations.</w:t>
      </w:r>
    </w:p>
    <w:p w14:paraId="427F47EB" w14:textId="77777777" w:rsidR="00464255" w:rsidRPr="00464255" w:rsidRDefault="00464255" w:rsidP="00464255">
      <w:pPr>
        <w:numPr>
          <w:ilvl w:val="0"/>
          <w:numId w:val="36"/>
        </w:numPr>
      </w:pPr>
      <w:r w:rsidRPr="00464255">
        <w:rPr>
          <w:b/>
          <w:bCs/>
        </w:rPr>
        <w:t>Pay-per-use Economics</w:t>
      </w:r>
      <w:r w:rsidRPr="00464255">
        <w:t>: AWS's consumption-based pricing model means you only pay for resources while they're active.</w:t>
      </w:r>
    </w:p>
    <w:p w14:paraId="27F6CF06" w14:textId="77777777" w:rsidR="00464255" w:rsidRPr="00464255" w:rsidRDefault="00464255" w:rsidP="00464255">
      <w:pPr>
        <w:rPr>
          <w:b/>
          <w:bCs/>
        </w:rPr>
      </w:pPr>
      <w:r w:rsidRPr="00464255">
        <w:rPr>
          <w:b/>
          <w:bCs/>
        </w:rPr>
        <w:t>The Dual Benefits: Customer Satisfaction and Cost Efficiency</w:t>
      </w:r>
    </w:p>
    <w:p w14:paraId="4270EC0D" w14:textId="77777777" w:rsidR="00464255" w:rsidRPr="00464255" w:rsidRDefault="00464255" w:rsidP="00464255">
      <w:r w:rsidRPr="00464255">
        <w:t>This dynamic resource allocation model delivers two critical advantages that were previously in tension with each other:</w:t>
      </w:r>
    </w:p>
    <w:p w14:paraId="011C8485" w14:textId="77777777" w:rsidR="00464255" w:rsidRPr="00464255" w:rsidRDefault="00464255" w:rsidP="00464255">
      <w:pPr>
        <w:rPr>
          <w:b/>
          <w:bCs/>
        </w:rPr>
      </w:pPr>
      <w:r w:rsidRPr="00464255">
        <w:rPr>
          <w:b/>
          <w:bCs/>
        </w:rPr>
        <w:t>Ensuring Consistent Customer Experience</w:t>
      </w:r>
    </w:p>
    <w:p w14:paraId="3E1494F8" w14:textId="77777777" w:rsidR="00464255" w:rsidRPr="00464255" w:rsidRDefault="00464255" w:rsidP="00464255">
      <w:pPr>
        <w:numPr>
          <w:ilvl w:val="0"/>
          <w:numId w:val="37"/>
        </w:numPr>
      </w:pPr>
      <w:r w:rsidRPr="00464255">
        <w:rPr>
          <w:b/>
          <w:bCs/>
        </w:rPr>
        <w:t>Elastic Capacity</w:t>
      </w:r>
      <w:r w:rsidRPr="00464255">
        <w:t>: Applications automatically scale to maintain consistent performance regardless of load.</w:t>
      </w:r>
    </w:p>
    <w:p w14:paraId="36A3BFD8" w14:textId="77777777" w:rsidR="00464255" w:rsidRPr="00464255" w:rsidRDefault="00464255" w:rsidP="00464255">
      <w:pPr>
        <w:numPr>
          <w:ilvl w:val="0"/>
          <w:numId w:val="37"/>
        </w:numPr>
      </w:pPr>
      <w:r w:rsidRPr="00464255">
        <w:rPr>
          <w:b/>
          <w:bCs/>
        </w:rPr>
        <w:t>Global Reach</w:t>
      </w:r>
      <w:r w:rsidRPr="00464255">
        <w:t>: AWS's worldwide infrastructure allows scaling across geographic regions to serve customers with low latency.</w:t>
      </w:r>
    </w:p>
    <w:p w14:paraId="430386ED" w14:textId="77777777" w:rsidR="00464255" w:rsidRPr="00464255" w:rsidRDefault="00464255" w:rsidP="00464255">
      <w:pPr>
        <w:numPr>
          <w:ilvl w:val="0"/>
          <w:numId w:val="37"/>
        </w:numPr>
      </w:pPr>
      <w:r w:rsidRPr="00464255">
        <w:rPr>
          <w:b/>
          <w:bCs/>
        </w:rPr>
        <w:t>High Availability</w:t>
      </w:r>
      <w:r w:rsidRPr="00464255">
        <w:t>: Multi-AZ deployments ensure service continuity even during infrastructure failures.</w:t>
      </w:r>
    </w:p>
    <w:p w14:paraId="795C1A8B" w14:textId="77777777" w:rsidR="00464255" w:rsidRPr="00464255" w:rsidRDefault="00464255" w:rsidP="00464255">
      <w:pPr>
        <w:numPr>
          <w:ilvl w:val="0"/>
          <w:numId w:val="37"/>
        </w:numPr>
      </w:pPr>
      <w:r w:rsidRPr="00464255">
        <w:rPr>
          <w:b/>
          <w:bCs/>
        </w:rPr>
        <w:t>Performance Consistency</w:t>
      </w:r>
      <w:r w:rsidRPr="00464255">
        <w:t>: Auto Scaling maintains consistent response times by adding resources before performance degradation occurs.</w:t>
      </w:r>
    </w:p>
    <w:p w14:paraId="5D734EA4" w14:textId="77777777" w:rsidR="00464255" w:rsidRPr="00464255" w:rsidRDefault="00464255" w:rsidP="00464255">
      <w:pPr>
        <w:numPr>
          <w:ilvl w:val="0"/>
          <w:numId w:val="37"/>
        </w:numPr>
      </w:pPr>
      <w:r w:rsidRPr="00464255">
        <w:rPr>
          <w:b/>
          <w:bCs/>
        </w:rPr>
        <w:t>Feature Velocity</w:t>
      </w:r>
      <w:r w:rsidRPr="00464255">
        <w:t>: Development teams can focus on innovation rather than capacity planning and infrastructure management.</w:t>
      </w:r>
    </w:p>
    <w:p w14:paraId="2B9CC511" w14:textId="77777777" w:rsidR="00464255" w:rsidRPr="00464255" w:rsidRDefault="00464255" w:rsidP="00464255">
      <w:pPr>
        <w:rPr>
          <w:b/>
          <w:bCs/>
        </w:rPr>
      </w:pPr>
      <w:r w:rsidRPr="00464255">
        <w:rPr>
          <w:b/>
          <w:bCs/>
        </w:rPr>
        <w:t>Optimizing Resource Utilization and Cost</w:t>
      </w:r>
    </w:p>
    <w:p w14:paraId="3840EEB3" w14:textId="77777777" w:rsidR="00464255" w:rsidRPr="00464255" w:rsidRDefault="00464255" w:rsidP="00464255">
      <w:pPr>
        <w:numPr>
          <w:ilvl w:val="0"/>
          <w:numId w:val="38"/>
        </w:numPr>
      </w:pPr>
      <w:r w:rsidRPr="00464255">
        <w:rPr>
          <w:b/>
          <w:bCs/>
        </w:rPr>
        <w:t>Resource Scheduling</w:t>
      </w:r>
      <w:r w:rsidRPr="00464255">
        <w:t>: Non-production environments can be automatically shut down outside of business hours.</w:t>
      </w:r>
    </w:p>
    <w:p w14:paraId="2E12147B" w14:textId="77777777" w:rsidR="00464255" w:rsidRPr="00464255" w:rsidRDefault="00464255" w:rsidP="00464255">
      <w:pPr>
        <w:numPr>
          <w:ilvl w:val="0"/>
          <w:numId w:val="38"/>
        </w:numPr>
      </w:pPr>
      <w:r w:rsidRPr="00464255">
        <w:rPr>
          <w:b/>
          <w:bCs/>
        </w:rPr>
        <w:lastRenderedPageBreak/>
        <w:t>Right-sizing</w:t>
      </w:r>
      <w:r w:rsidRPr="00464255">
        <w:t>: Monitoring tools identify over-provisioned resources that can be downsized to appropriate capacity.</w:t>
      </w:r>
    </w:p>
    <w:p w14:paraId="06A88928" w14:textId="77777777" w:rsidR="00464255" w:rsidRPr="00464255" w:rsidRDefault="00464255" w:rsidP="00464255">
      <w:pPr>
        <w:numPr>
          <w:ilvl w:val="0"/>
          <w:numId w:val="38"/>
        </w:numPr>
      </w:pPr>
      <w:r w:rsidRPr="00464255">
        <w:rPr>
          <w:b/>
          <w:bCs/>
        </w:rPr>
        <w:t>Spot Instances</w:t>
      </w:r>
      <w:r w:rsidRPr="00464255">
        <w:t>: Non-critical workloads can utilize spare capacity at up to 90% discount off On-Demand prices.</w:t>
      </w:r>
    </w:p>
    <w:p w14:paraId="0AA2682D" w14:textId="77777777" w:rsidR="00464255" w:rsidRPr="00464255" w:rsidRDefault="00464255" w:rsidP="00464255">
      <w:pPr>
        <w:numPr>
          <w:ilvl w:val="0"/>
          <w:numId w:val="38"/>
        </w:numPr>
      </w:pPr>
      <w:r w:rsidRPr="00464255">
        <w:rPr>
          <w:b/>
          <w:bCs/>
        </w:rPr>
        <w:t>Reserved Instances</w:t>
      </w:r>
      <w:r w:rsidRPr="00464255">
        <w:t>: Predictable base loads can leverage reserved capacity for additional savings.</w:t>
      </w:r>
    </w:p>
    <w:p w14:paraId="13833302" w14:textId="77777777" w:rsidR="00464255" w:rsidRPr="00464255" w:rsidRDefault="00464255" w:rsidP="00464255">
      <w:pPr>
        <w:numPr>
          <w:ilvl w:val="0"/>
          <w:numId w:val="38"/>
        </w:numPr>
      </w:pPr>
      <w:r w:rsidRPr="00464255">
        <w:rPr>
          <w:b/>
          <w:bCs/>
        </w:rPr>
        <w:t>Serverless Options</w:t>
      </w:r>
      <w:r w:rsidRPr="00464255">
        <w:t>: Functions-as-a-Service offerings like Lambda eliminate idle capacity entirely by charging only for actual execution time.</w:t>
      </w:r>
    </w:p>
    <w:p w14:paraId="2B489118" w14:textId="77777777" w:rsidR="00464255" w:rsidRPr="00464255" w:rsidRDefault="00464255" w:rsidP="00464255">
      <w:pPr>
        <w:rPr>
          <w:b/>
          <w:bCs/>
        </w:rPr>
      </w:pPr>
      <w:r w:rsidRPr="00464255">
        <w:rPr>
          <w:b/>
          <w:bCs/>
        </w:rPr>
        <w:t>Advanced Scaling Strategies</w:t>
      </w:r>
    </w:p>
    <w:p w14:paraId="19F3167E" w14:textId="77777777" w:rsidR="00464255" w:rsidRPr="00464255" w:rsidRDefault="00464255" w:rsidP="00464255">
      <w:pPr>
        <w:rPr>
          <w:b/>
          <w:bCs/>
        </w:rPr>
      </w:pPr>
      <w:r w:rsidRPr="00464255">
        <w:rPr>
          <w:b/>
          <w:bCs/>
        </w:rPr>
        <w:t>Predictive Scaling: Beyond Reactive Adjustments</w:t>
      </w:r>
    </w:p>
    <w:p w14:paraId="1DB2B246" w14:textId="77777777" w:rsidR="00464255" w:rsidRPr="00464255" w:rsidRDefault="00464255" w:rsidP="00464255">
      <w:r w:rsidRPr="00464255">
        <w:t>Predictive Scaling represents a significant advancement over traditional reactive scaling by anticipating resource needs before they occur:</w:t>
      </w:r>
    </w:p>
    <w:p w14:paraId="6B6DDA61" w14:textId="77777777" w:rsidR="00464255" w:rsidRPr="00464255" w:rsidRDefault="00464255" w:rsidP="00464255">
      <w:pPr>
        <w:numPr>
          <w:ilvl w:val="0"/>
          <w:numId w:val="39"/>
        </w:numPr>
      </w:pPr>
      <w:r w:rsidRPr="00464255">
        <w:rPr>
          <w:b/>
          <w:bCs/>
        </w:rPr>
        <w:t>Machine Learning Foundation</w:t>
      </w:r>
      <w:r w:rsidRPr="00464255">
        <w:t>: AWS's predictive scaling analyzes historical usage patterns using machine learning algorithms to forecast future capacity requirements.</w:t>
      </w:r>
    </w:p>
    <w:p w14:paraId="705FA8DB" w14:textId="77777777" w:rsidR="00464255" w:rsidRPr="00464255" w:rsidRDefault="00464255" w:rsidP="00464255">
      <w:pPr>
        <w:numPr>
          <w:ilvl w:val="0"/>
          <w:numId w:val="39"/>
        </w:numPr>
      </w:pPr>
      <w:r w:rsidRPr="00464255">
        <w:rPr>
          <w:b/>
          <w:bCs/>
        </w:rPr>
        <w:t>Temporal Pattern Recognition</w:t>
      </w:r>
      <w:r w:rsidRPr="00464255">
        <w:t>: The system identifies daily and weekly patterns specific to your workloads.</w:t>
      </w:r>
    </w:p>
    <w:p w14:paraId="20DDCFDF" w14:textId="77777777" w:rsidR="00464255" w:rsidRPr="00464255" w:rsidRDefault="00464255" w:rsidP="00464255">
      <w:pPr>
        <w:numPr>
          <w:ilvl w:val="0"/>
          <w:numId w:val="39"/>
        </w:numPr>
      </w:pPr>
      <w:r w:rsidRPr="00464255">
        <w:rPr>
          <w:b/>
          <w:bCs/>
        </w:rPr>
        <w:t>Proactive Capacity Adjustment</w:t>
      </w:r>
      <w:r w:rsidRPr="00464255">
        <w:t>: Resources are provisioned in advance of anticipated demand spikes, ensuring capacity is already available when needed.</w:t>
      </w:r>
    </w:p>
    <w:p w14:paraId="787C70A8" w14:textId="77777777" w:rsidR="00464255" w:rsidRPr="00464255" w:rsidRDefault="00464255" w:rsidP="00464255">
      <w:pPr>
        <w:numPr>
          <w:ilvl w:val="0"/>
          <w:numId w:val="39"/>
        </w:numPr>
      </w:pPr>
      <w:r w:rsidRPr="00464255">
        <w:rPr>
          <w:b/>
          <w:bCs/>
        </w:rPr>
        <w:t>Warm Pool Management</w:t>
      </w:r>
      <w:r w:rsidRPr="00464255">
        <w:t>: EC2 instances can be pre-initialized in a "warm" state, reducing the time needed to serve traffic when activated.</w:t>
      </w:r>
    </w:p>
    <w:p w14:paraId="58FAC448" w14:textId="77777777" w:rsidR="00464255" w:rsidRPr="00464255" w:rsidRDefault="00464255" w:rsidP="00464255">
      <w:pPr>
        <w:numPr>
          <w:ilvl w:val="0"/>
          <w:numId w:val="39"/>
        </w:numPr>
      </w:pPr>
      <w:r w:rsidRPr="00464255">
        <w:rPr>
          <w:b/>
          <w:bCs/>
        </w:rPr>
        <w:t>Continuous Learning</w:t>
      </w:r>
      <w:r w:rsidRPr="00464255">
        <w:t>: The prediction models improve over time as they observe more usage data, becoming increasingly accurate.</w:t>
      </w:r>
    </w:p>
    <w:p w14:paraId="2748E3B0" w14:textId="77777777" w:rsidR="00464255" w:rsidRPr="00464255" w:rsidRDefault="00464255" w:rsidP="00464255">
      <w:pPr>
        <w:rPr>
          <w:b/>
          <w:bCs/>
        </w:rPr>
      </w:pPr>
      <w:r w:rsidRPr="00464255">
        <w:rPr>
          <w:b/>
          <w:bCs/>
        </w:rPr>
        <w:t>Disaster Planning and High Availability Architecture</w:t>
      </w:r>
    </w:p>
    <w:p w14:paraId="32538F23" w14:textId="77777777" w:rsidR="00464255" w:rsidRPr="00464255" w:rsidRDefault="00464255" w:rsidP="00464255">
      <w:r w:rsidRPr="00464255">
        <w:t>AWS provides comprehensive capabilities for maintaining service availability during disruptions:</w:t>
      </w:r>
    </w:p>
    <w:p w14:paraId="4AA6EE08" w14:textId="77777777" w:rsidR="00464255" w:rsidRPr="00464255" w:rsidRDefault="00464255" w:rsidP="00464255">
      <w:pPr>
        <w:numPr>
          <w:ilvl w:val="0"/>
          <w:numId w:val="40"/>
        </w:numPr>
      </w:pPr>
      <w:r w:rsidRPr="00464255">
        <w:rPr>
          <w:b/>
          <w:bCs/>
        </w:rPr>
        <w:t>Multi-AZ Redundancy</w:t>
      </w:r>
      <w:r w:rsidRPr="00464255">
        <w:t>: Critical components can be replicated across multiple Availability Zones (physically separate data centers within a region) to protect against facility-level failures.</w:t>
      </w:r>
    </w:p>
    <w:p w14:paraId="01068B37" w14:textId="77777777" w:rsidR="00464255" w:rsidRPr="00464255" w:rsidRDefault="00464255" w:rsidP="00464255">
      <w:pPr>
        <w:numPr>
          <w:ilvl w:val="0"/>
          <w:numId w:val="40"/>
        </w:numPr>
      </w:pPr>
      <w:r w:rsidRPr="00464255">
        <w:rPr>
          <w:b/>
          <w:bCs/>
        </w:rPr>
        <w:t>Cross-Region Replication</w:t>
      </w:r>
      <w:r w:rsidRPr="00464255">
        <w:t>: Data and applications can be replicated across geographic regions to survive regional disasters.</w:t>
      </w:r>
    </w:p>
    <w:p w14:paraId="73177C71" w14:textId="77777777" w:rsidR="00464255" w:rsidRPr="00464255" w:rsidRDefault="00464255" w:rsidP="00464255">
      <w:pPr>
        <w:numPr>
          <w:ilvl w:val="0"/>
          <w:numId w:val="40"/>
        </w:numPr>
      </w:pPr>
      <w:r w:rsidRPr="00464255">
        <w:rPr>
          <w:b/>
          <w:bCs/>
        </w:rPr>
        <w:t>Automated Failover</w:t>
      </w:r>
      <w:r w:rsidRPr="00464255">
        <w:t>: Systems can automatically detect failures and redirect traffic to functioning resources.</w:t>
      </w:r>
    </w:p>
    <w:p w14:paraId="670DF57C" w14:textId="77777777" w:rsidR="00464255" w:rsidRPr="00464255" w:rsidRDefault="00464255" w:rsidP="00464255">
      <w:pPr>
        <w:numPr>
          <w:ilvl w:val="0"/>
          <w:numId w:val="40"/>
        </w:numPr>
      </w:pPr>
      <w:r w:rsidRPr="00464255">
        <w:rPr>
          <w:b/>
          <w:bCs/>
        </w:rPr>
        <w:lastRenderedPageBreak/>
        <w:t>Data Backup and Recovery</w:t>
      </w:r>
      <w:r w:rsidRPr="00464255">
        <w:t>: Automated backup systems with point-in-time recovery capabilities protect against data loss.</w:t>
      </w:r>
    </w:p>
    <w:p w14:paraId="1D8F73C9" w14:textId="77777777" w:rsidR="00464255" w:rsidRPr="00464255" w:rsidRDefault="00464255" w:rsidP="00464255">
      <w:pPr>
        <w:numPr>
          <w:ilvl w:val="0"/>
          <w:numId w:val="40"/>
        </w:numPr>
      </w:pPr>
      <w:r w:rsidRPr="00464255">
        <w:rPr>
          <w:b/>
          <w:bCs/>
        </w:rPr>
        <w:t>Infrastructure as Code</w:t>
      </w:r>
      <w:r w:rsidRPr="00464255">
        <w:t>: Entire environments can be recreated programmatically if needed, reducing recovery time.</w:t>
      </w:r>
    </w:p>
    <w:p w14:paraId="2359A26A" w14:textId="77777777" w:rsidR="00464255" w:rsidRPr="00464255" w:rsidRDefault="00464255" w:rsidP="00464255">
      <w:pPr>
        <w:numPr>
          <w:ilvl w:val="0"/>
          <w:numId w:val="40"/>
        </w:numPr>
      </w:pPr>
      <w:r w:rsidRPr="00464255">
        <w:rPr>
          <w:b/>
          <w:bCs/>
        </w:rPr>
        <w:t>DR Testing</w:t>
      </w:r>
      <w:r w:rsidRPr="00464255">
        <w:t>: Regular disaster recovery testing can validate failover capabilities without affecting production systems.</w:t>
      </w:r>
    </w:p>
    <w:p w14:paraId="40B87F6B" w14:textId="77777777" w:rsidR="00464255" w:rsidRPr="00464255" w:rsidRDefault="00464255" w:rsidP="00464255">
      <w:pPr>
        <w:rPr>
          <w:b/>
          <w:bCs/>
        </w:rPr>
      </w:pPr>
      <w:r w:rsidRPr="00464255">
        <w:rPr>
          <w:b/>
          <w:bCs/>
        </w:rPr>
        <w:t>Elastic Load Balancing: Comprehensive Deep Dive</w:t>
      </w:r>
    </w:p>
    <w:p w14:paraId="00FD0D95" w14:textId="77777777" w:rsidR="00464255" w:rsidRPr="00464255" w:rsidRDefault="00464255" w:rsidP="00464255">
      <w:pPr>
        <w:rPr>
          <w:b/>
          <w:bCs/>
        </w:rPr>
      </w:pPr>
      <w:r w:rsidRPr="00464255">
        <w:rPr>
          <w:b/>
          <w:bCs/>
        </w:rPr>
        <w:t>Architectural Overview and Key Functions</w:t>
      </w:r>
    </w:p>
    <w:p w14:paraId="06FEBB37" w14:textId="77777777" w:rsidR="00464255" w:rsidRPr="00464255" w:rsidRDefault="00464255" w:rsidP="00464255">
      <w:r w:rsidRPr="00464255">
        <w:t>Elastic Load Balancing (ELB) serves as an intelligent traffic distribution service that automatically routes incoming application traffic across multiple targets in one or more Availability Zones. Its sophisticated architecture enables it to perform several critical functions beyond basic load distribution:</w:t>
      </w:r>
    </w:p>
    <w:p w14:paraId="7560D54A" w14:textId="77777777" w:rsidR="00464255" w:rsidRPr="00464255" w:rsidRDefault="00464255" w:rsidP="00464255">
      <w:pPr>
        <w:numPr>
          <w:ilvl w:val="0"/>
          <w:numId w:val="41"/>
        </w:numPr>
      </w:pPr>
      <w:r w:rsidRPr="00464255">
        <w:rPr>
          <w:b/>
          <w:bCs/>
        </w:rPr>
        <w:t>Traffic Distribution</w:t>
      </w:r>
      <w:r w:rsidRPr="00464255">
        <w:t>: ELB distributes application traffic across multiple EC2 instances, containers, IP addresses, and Lambda functions based on configurable algorithms.</w:t>
      </w:r>
    </w:p>
    <w:p w14:paraId="1EE378F3" w14:textId="77777777" w:rsidR="00464255" w:rsidRPr="00464255" w:rsidRDefault="00464255" w:rsidP="00464255">
      <w:pPr>
        <w:numPr>
          <w:ilvl w:val="0"/>
          <w:numId w:val="41"/>
        </w:numPr>
      </w:pPr>
      <w:r w:rsidRPr="00464255">
        <w:rPr>
          <w:b/>
          <w:bCs/>
        </w:rPr>
        <w:t>Health Checking</w:t>
      </w:r>
      <w:r w:rsidRPr="00464255">
        <w:t>: ELB continuously monitors the health of registered targets and routes traffic only to healthy targets, automatically removing unhealthy instances from the rotation.</w:t>
      </w:r>
    </w:p>
    <w:p w14:paraId="17A3C44B" w14:textId="77777777" w:rsidR="00464255" w:rsidRPr="00464255" w:rsidRDefault="00464255" w:rsidP="00464255">
      <w:pPr>
        <w:numPr>
          <w:ilvl w:val="0"/>
          <w:numId w:val="41"/>
        </w:numPr>
      </w:pPr>
      <w:r w:rsidRPr="00464255">
        <w:rPr>
          <w:b/>
          <w:bCs/>
        </w:rPr>
        <w:t>Connection Draining</w:t>
      </w:r>
      <w:r w:rsidRPr="00464255">
        <w:t>: When instances are deregistered or become unhealthy, ELB allows existing connections to complete before removing the instance, preventing disruption to active sessions.</w:t>
      </w:r>
    </w:p>
    <w:p w14:paraId="00AE25B3" w14:textId="77777777" w:rsidR="00464255" w:rsidRPr="00464255" w:rsidRDefault="00464255" w:rsidP="00464255">
      <w:pPr>
        <w:numPr>
          <w:ilvl w:val="0"/>
          <w:numId w:val="41"/>
        </w:numPr>
      </w:pPr>
      <w:r w:rsidRPr="00464255">
        <w:rPr>
          <w:b/>
          <w:bCs/>
        </w:rPr>
        <w:t>SSL/TLS Termination</w:t>
      </w:r>
      <w:r w:rsidRPr="00464255">
        <w:t>: ELB can handle SSL/TLS encryption and decryption, offloading this computational overhead from backend instances.</w:t>
      </w:r>
    </w:p>
    <w:p w14:paraId="33E8FD33" w14:textId="77777777" w:rsidR="00464255" w:rsidRPr="00464255" w:rsidRDefault="00464255" w:rsidP="00464255">
      <w:pPr>
        <w:numPr>
          <w:ilvl w:val="0"/>
          <w:numId w:val="41"/>
        </w:numPr>
      </w:pPr>
      <w:r w:rsidRPr="00464255">
        <w:rPr>
          <w:b/>
          <w:bCs/>
        </w:rPr>
        <w:t>Sticky Sessions</w:t>
      </w:r>
      <w:r w:rsidRPr="00464255">
        <w:t>: For applications that require user session persistence, ELB can route a specific user's requests to the same backend instance.</w:t>
      </w:r>
    </w:p>
    <w:p w14:paraId="0C4657B6" w14:textId="77777777" w:rsidR="00464255" w:rsidRPr="00464255" w:rsidRDefault="00464255" w:rsidP="00464255">
      <w:pPr>
        <w:numPr>
          <w:ilvl w:val="0"/>
          <w:numId w:val="41"/>
        </w:numPr>
      </w:pPr>
      <w:r w:rsidRPr="00464255">
        <w:rPr>
          <w:b/>
          <w:bCs/>
        </w:rPr>
        <w:t>Cross-Zone Load Balancing</w:t>
      </w:r>
      <w:r w:rsidRPr="00464255">
        <w:t>: Traffic can be distributed evenly across all registered targets regardless of the Availability Zone they reside in.</w:t>
      </w:r>
    </w:p>
    <w:p w14:paraId="019F995B" w14:textId="77777777" w:rsidR="00464255" w:rsidRPr="00464255" w:rsidRDefault="00464255" w:rsidP="00464255">
      <w:pPr>
        <w:numPr>
          <w:ilvl w:val="0"/>
          <w:numId w:val="41"/>
        </w:numPr>
      </w:pPr>
      <w:r w:rsidRPr="00464255">
        <w:rPr>
          <w:b/>
          <w:bCs/>
        </w:rPr>
        <w:t>Integration with AWS Services</w:t>
      </w:r>
      <w:r w:rsidRPr="00464255">
        <w:t>: ELB works seamlessly with Auto Scaling, CloudWatch, AWS WAF, and AWS Certificate Manager.</w:t>
      </w:r>
    </w:p>
    <w:p w14:paraId="62CAE4AD" w14:textId="77777777" w:rsidR="00464255" w:rsidRPr="00464255" w:rsidRDefault="00464255" w:rsidP="00464255">
      <w:pPr>
        <w:rPr>
          <w:b/>
          <w:bCs/>
        </w:rPr>
      </w:pPr>
      <w:r w:rsidRPr="00464255">
        <w:rPr>
          <w:b/>
          <w:bCs/>
        </w:rPr>
        <w:t>Operational Example: Dynamic Scaling with Load Balancing</w:t>
      </w:r>
    </w:p>
    <w:p w14:paraId="1CB3B447" w14:textId="77777777" w:rsidR="00464255" w:rsidRPr="00464255" w:rsidRDefault="00464255" w:rsidP="00464255">
      <w:r w:rsidRPr="00464255">
        <w:t>To illustrate how ELB functions in a real-world scenario:</w:t>
      </w:r>
    </w:p>
    <w:p w14:paraId="3517D2F2" w14:textId="77777777" w:rsidR="00464255" w:rsidRPr="00464255" w:rsidRDefault="00464255" w:rsidP="00464255">
      <w:pPr>
        <w:rPr>
          <w:b/>
          <w:bCs/>
        </w:rPr>
      </w:pPr>
      <w:r w:rsidRPr="00464255">
        <w:rPr>
          <w:b/>
          <w:bCs/>
        </w:rPr>
        <w:t>During Low-Demand Periods</w:t>
      </w:r>
    </w:p>
    <w:p w14:paraId="6E046EDE" w14:textId="77777777" w:rsidR="00464255" w:rsidRPr="00464255" w:rsidRDefault="00464255" w:rsidP="00464255">
      <w:pPr>
        <w:numPr>
          <w:ilvl w:val="0"/>
          <w:numId w:val="42"/>
        </w:numPr>
      </w:pPr>
      <w:r w:rsidRPr="00464255">
        <w:rPr>
          <w:b/>
          <w:bCs/>
        </w:rPr>
        <w:lastRenderedPageBreak/>
        <w:t>Minimal Instance Count</w:t>
      </w:r>
      <w:r w:rsidRPr="00464255">
        <w:t>: Auto Scaling maintains only a few EC2 instances (perhaps 2-3) to handle the light traffic.</w:t>
      </w:r>
    </w:p>
    <w:p w14:paraId="3B1E3C80" w14:textId="77777777" w:rsidR="00464255" w:rsidRPr="00464255" w:rsidRDefault="00464255" w:rsidP="00464255">
      <w:pPr>
        <w:numPr>
          <w:ilvl w:val="0"/>
          <w:numId w:val="42"/>
        </w:numPr>
      </w:pPr>
      <w:r w:rsidRPr="00464255">
        <w:rPr>
          <w:b/>
          <w:bCs/>
        </w:rPr>
        <w:t>Health Monitoring</w:t>
      </w:r>
      <w:r w:rsidRPr="00464255">
        <w:t>: ELB continuously checks the health of these instances.</w:t>
      </w:r>
    </w:p>
    <w:p w14:paraId="1203CC1A" w14:textId="77777777" w:rsidR="00464255" w:rsidRPr="00464255" w:rsidRDefault="00464255" w:rsidP="00464255">
      <w:pPr>
        <w:numPr>
          <w:ilvl w:val="0"/>
          <w:numId w:val="42"/>
        </w:numPr>
      </w:pPr>
      <w:r w:rsidRPr="00464255">
        <w:rPr>
          <w:b/>
          <w:bCs/>
        </w:rPr>
        <w:t>Traffic Distribution</w:t>
      </w:r>
      <w:r w:rsidRPr="00464255">
        <w:t>: Incoming requests are evenly distributed across the available instances.</w:t>
      </w:r>
    </w:p>
    <w:p w14:paraId="36B9AD81" w14:textId="77777777" w:rsidR="00464255" w:rsidRPr="00464255" w:rsidRDefault="00464255" w:rsidP="00464255">
      <w:pPr>
        <w:numPr>
          <w:ilvl w:val="0"/>
          <w:numId w:val="42"/>
        </w:numPr>
      </w:pPr>
      <w:r w:rsidRPr="00464255">
        <w:rPr>
          <w:b/>
          <w:bCs/>
        </w:rPr>
        <w:t>Performance Metrics</w:t>
      </w:r>
      <w:r w:rsidRPr="00464255">
        <w:t>: CloudWatch collects metrics on instance performance and load balancer request rates.</w:t>
      </w:r>
    </w:p>
    <w:p w14:paraId="0C420037" w14:textId="77777777" w:rsidR="00464255" w:rsidRPr="00464255" w:rsidRDefault="00464255" w:rsidP="00464255">
      <w:pPr>
        <w:rPr>
          <w:b/>
          <w:bCs/>
        </w:rPr>
      </w:pPr>
      <w:r w:rsidRPr="00464255">
        <w:rPr>
          <w:b/>
          <w:bCs/>
        </w:rPr>
        <w:t>During High-Demand Periods</w:t>
      </w:r>
    </w:p>
    <w:p w14:paraId="5B0EE2FE" w14:textId="77777777" w:rsidR="00464255" w:rsidRPr="00464255" w:rsidRDefault="00464255" w:rsidP="00464255">
      <w:pPr>
        <w:numPr>
          <w:ilvl w:val="0"/>
          <w:numId w:val="43"/>
        </w:numPr>
      </w:pPr>
      <w:r w:rsidRPr="00464255">
        <w:rPr>
          <w:b/>
          <w:bCs/>
        </w:rPr>
        <w:t>Scaling Trigger</w:t>
      </w:r>
      <w:r w:rsidRPr="00464255">
        <w:t>: Auto Scaling detects increased load based on metrics like CPU utilization, network traffic, or application-specific metrics.</w:t>
      </w:r>
    </w:p>
    <w:p w14:paraId="65272022" w14:textId="77777777" w:rsidR="00464255" w:rsidRPr="00464255" w:rsidRDefault="00464255" w:rsidP="00464255">
      <w:pPr>
        <w:numPr>
          <w:ilvl w:val="0"/>
          <w:numId w:val="43"/>
        </w:numPr>
      </w:pPr>
      <w:r w:rsidRPr="00464255">
        <w:rPr>
          <w:b/>
          <w:bCs/>
        </w:rPr>
        <w:t>Instance Expansion</w:t>
      </w:r>
      <w:r w:rsidRPr="00464255">
        <w:t>: Auto Scaling launches additional EC2 instances across multiple Availability Zones.</w:t>
      </w:r>
    </w:p>
    <w:p w14:paraId="2908ADD7" w14:textId="77777777" w:rsidR="00464255" w:rsidRPr="00464255" w:rsidRDefault="00464255" w:rsidP="00464255">
      <w:pPr>
        <w:numPr>
          <w:ilvl w:val="0"/>
          <w:numId w:val="43"/>
        </w:numPr>
      </w:pPr>
      <w:r w:rsidRPr="00464255">
        <w:rPr>
          <w:b/>
          <w:bCs/>
        </w:rPr>
        <w:t>Registration Process</w:t>
      </w:r>
      <w:r w:rsidRPr="00464255">
        <w:t>: New instances are automatically registered with the load balancer as they become available.</w:t>
      </w:r>
    </w:p>
    <w:p w14:paraId="4D01E3C0" w14:textId="77777777" w:rsidR="00464255" w:rsidRPr="00464255" w:rsidRDefault="00464255" w:rsidP="00464255">
      <w:pPr>
        <w:numPr>
          <w:ilvl w:val="0"/>
          <w:numId w:val="43"/>
        </w:numPr>
      </w:pPr>
      <w:r w:rsidRPr="00464255">
        <w:rPr>
          <w:b/>
          <w:bCs/>
        </w:rPr>
        <w:t>Health Verification</w:t>
      </w:r>
      <w:r w:rsidRPr="00464255">
        <w:t>: ELB verifies the health of new instances before sending traffic to them.</w:t>
      </w:r>
    </w:p>
    <w:p w14:paraId="5C8B2400" w14:textId="77777777" w:rsidR="00464255" w:rsidRPr="00464255" w:rsidRDefault="00464255" w:rsidP="00464255">
      <w:pPr>
        <w:numPr>
          <w:ilvl w:val="0"/>
          <w:numId w:val="43"/>
        </w:numPr>
      </w:pPr>
      <w:r w:rsidRPr="00464255">
        <w:rPr>
          <w:b/>
          <w:bCs/>
        </w:rPr>
        <w:t>Gradual Traffic Shifting</w:t>
      </w:r>
      <w:r w:rsidRPr="00464255">
        <w:t>: As new instances pass health checks, the load balancer begins routing traffic to them.</w:t>
      </w:r>
    </w:p>
    <w:p w14:paraId="60F0F960" w14:textId="77777777" w:rsidR="00464255" w:rsidRPr="00464255" w:rsidRDefault="00464255" w:rsidP="00464255">
      <w:pPr>
        <w:numPr>
          <w:ilvl w:val="0"/>
          <w:numId w:val="43"/>
        </w:numPr>
      </w:pPr>
      <w:r w:rsidRPr="00464255">
        <w:rPr>
          <w:b/>
          <w:bCs/>
        </w:rPr>
        <w:t>Even Distribution</w:t>
      </w:r>
      <w:r w:rsidRPr="00464255">
        <w:t>: Traffic is distributed across all healthy instances, preventing any single instance from becoming overwhelmed.</w:t>
      </w:r>
    </w:p>
    <w:p w14:paraId="179BCEDD" w14:textId="77777777" w:rsidR="00464255" w:rsidRPr="00464255" w:rsidRDefault="00464255" w:rsidP="00464255">
      <w:pPr>
        <w:numPr>
          <w:ilvl w:val="0"/>
          <w:numId w:val="43"/>
        </w:numPr>
      </w:pPr>
      <w:r w:rsidRPr="00464255">
        <w:rPr>
          <w:b/>
          <w:bCs/>
        </w:rPr>
        <w:t>Continuous Monitoring</w:t>
      </w:r>
      <w:r w:rsidRPr="00464255">
        <w:t>: The system continues monitoring load, adding or removing instances as demand fluctuates.</w:t>
      </w:r>
    </w:p>
    <w:p w14:paraId="4F5BB8D8" w14:textId="77777777" w:rsidR="00464255" w:rsidRPr="00464255" w:rsidRDefault="00464255" w:rsidP="00464255">
      <w:pPr>
        <w:rPr>
          <w:b/>
          <w:bCs/>
        </w:rPr>
      </w:pPr>
      <w:r w:rsidRPr="00464255">
        <w:rPr>
          <w:b/>
          <w:bCs/>
        </w:rPr>
        <w:t>Load Balancer Types and Selection Criteria</w:t>
      </w:r>
    </w:p>
    <w:p w14:paraId="0CCF1807" w14:textId="77777777" w:rsidR="00464255" w:rsidRPr="00464255" w:rsidRDefault="00464255" w:rsidP="00464255">
      <w:r w:rsidRPr="00464255">
        <w:t>AWS offers four types of load balancers, each optimized for specific use cases:</w:t>
      </w:r>
    </w:p>
    <w:p w14:paraId="7FD98B0C" w14:textId="77777777" w:rsidR="00464255" w:rsidRPr="00464255" w:rsidRDefault="00464255" w:rsidP="00464255">
      <w:pPr>
        <w:rPr>
          <w:b/>
          <w:bCs/>
        </w:rPr>
      </w:pPr>
      <w:r w:rsidRPr="00464255">
        <w:rPr>
          <w:b/>
          <w:bCs/>
        </w:rPr>
        <w:t>Application Load Balancer (ALB)</w:t>
      </w:r>
    </w:p>
    <w:p w14:paraId="57B848A3" w14:textId="77777777" w:rsidR="00464255" w:rsidRPr="00464255" w:rsidRDefault="00464255" w:rsidP="00464255">
      <w:pPr>
        <w:numPr>
          <w:ilvl w:val="0"/>
          <w:numId w:val="44"/>
        </w:numPr>
      </w:pPr>
      <w:r w:rsidRPr="00464255">
        <w:rPr>
          <w:b/>
          <w:bCs/>
        </w:rPr>
        <w:t>Layer 7 Operation</w:t>
      </w:r>
      <w:r w:rsidRPr="00464255">
        <w:t>: Works at the application layer, understanding HTTP/HTTPS protocols.</w:t>
      </w:r>
    </w:p>
    <w:p w14:paraId="53C78A07" w14:textId="77777777" w:rsidR="00464255" w:rsidRPr="00464255" w:rsidRDefault="00464255" w:rsidP="00464255">
      <w:pPr>
        <w:numPr>
          <w:ilvl w:val="0"/>
          <w:numId w:val="44"/>
        </w:numPr>
      </w:pPr>
      <w:r w:rsidRPr="00464255">
        <w:rPr>
          <w:b/>
          <w:bCs/>
        </w:rPr>
        <w:t>Key Features</w:t>
      </w:r>
      <w:r w:rsidRPr="00464255">
        <w:t>:</w:t>
      </w:r>
    </w:p>
    <w:p w14:paraId="29070F34" w14:textId="77777777" w:rsidR="00464255" w:rsidRPr="00464255" w:rsidRDefault="00464255" w:rsidP="00464255">
      <w:pPr>
        <w:numPr>
          <w:ilvl w:val="1"/>
          <w:numId w:val="44"/>
        </w:numPr>
      </w:pPr>
      <w:r w:rsidRPr="00464255">
        <w:t>Content-based routing using URL path, hostname, HTTP headers, and query strings</w:t>
      </w:r>
    </w:p>
    <w:p w14:paraId="0EDEFD82" w14:textId="77777777" w:rsidR="00464255" w:rsidRPr="00464255" w:rsidRDefault="00464255" w:rsidP="00464255">
      <w:pPr>
        <w:numPr>
          <w:ilvl w:val="1"/>
          <w:numId w:val="44"/>
        </w:numPr>
      </w:pPr>
      <w:r w:rsidRPr="00464255">
        <w:t>WebSocket support for long-lived connections</w:t>
      </w:r>
    </w:p>
    <w:p w14:paraId="1BB01FDF" w14:textId="77777777" w:rsidR="00464255" w:rsidRPr="00464255" w:rsidRDefault="00464255" w:rsidP="00464255">
      <w:pPr>
        <w:numPr>
          <w:ilvl w:val="1"/>
          <w:numId w:val="44"/>
        </w:numPr>
      </w:pPr>
      <w:r w:rsidRPr="00464255">
        <w:t>HTTP/2 and gRPC support</w:t>
      </w:r>
    </w:p>
    <w:p w14:paraId="4EC377F7" w14:textId="77777777" w:rsidR="00464255" w:rsidRPr="00464255" w:rsidRDefault="00464255" w:rsidP="00464255">
      <w:pPr>
        <w:numPr>
          <w:ilvl w:val="1"/>
          <w:numId w:val="44"/>
        </w:numPr>
      </w:pPr>
      <w:r w:rsidRPr="00464255">
        <w:lastRenderedPageBreak/>
        <w:t>Native integration with AWS WAF for application-layer protection</w:t>
      </w:r>
    </w:p>
    <w:p w14:paraId="3BDE2349" w14:textId="77777777" w:rsidR="00464255" w:rsidRPr="00464255" w:rsidRDefault="00464255" w:rsidP="00464255">
      <w:pPr>
        <w:numPr>
          <w:ilvl w:val="1"/>
          <w:numId w:val="44"/>
        </w:numPr>
      </w:pPr>
      <w:r w:rsidRPr="00464255">
        <w:t>Authentication through integration with identity providers</w:t>
      </w:r>
    </w:p>
    <w:p w14:paraId="53FC7837" w14:textId="77777777" w:rsidR="00464255" w:rsidRPr="00464255" w:rsidRDefault="00464255" w:rsidP="00464255">
      <w:pPr>
        <w:numPr>
          <w:ilvl w:val="0"/>
          <w:numId w:val="44"/>
        </w:numPr>
      </w:pPr>
      <w:r w:rsidRPr="00464255">
        <w:rPr>
          <w:b/>
          <w:bCs/>
        </w:rPr>
        <w:t>Best For</w:t>
      </w:r>
      <w:r w:rsidRPr="00464255">
        <w:t>:</w:t>
      </w:r>
    </w:p>
    <w:p w14:paraId="179CC7E0" w14:textId="77777777" w:rsidR="00464255" w:rsidRPr="00464255" w:rsidRDefault="00464255" w:rsidP="00464255">
      <w:pPr>
        <w:numPr>
          <w:ilvl w:val="1"/>
          <w:numId w:val="44"/>
        </w:numPr>
      </w:pPr>
      <w:r w:rsidRPr="00464255">
        <w:t>Microservices architectures</w:t>
      </w:r>
    </w:p>
    <w:p w14:paraId="74AC9372" w14:textId="77777777" w:rsidR="00464255" w:rsidRPr="00464255" w:rsidRDefault="00464255" w:rsidP="00464255">
      <w:pPr>
        <w:numPr>
          <w:ilvl w:val="1"/>
          <w:numId w:val="44"/>
        </w:numPr>
      </w:pPr>
      <w:r w:rsidRPr="00464255">
        <w:t>Container-based applications</w:t>
      </w:r>
    </w:p>
    <w:p w14:paraId="1BA169A9" w14:textId="77777777" w:rsidR="00464255" w:rsidRPr="00464255" w:rsidRDefault="00464255" w:rsidP="00464255">
      <w:pPr>
        <w:numPr>
          <w:ilvl w:val="1"/>
          <w:numId w:val="44"/>
        </w:numPr>
      </w:pPr>
      <w:r w:rsidRPr="00464255">
        <w:t>Applications requiring advanced routing rules</w:t>
      </w:r>
    </w:p>
    <w:p w14:paraId="1A5F4BF1" w14:textId="77777777" w:rsidR="00464255" w:rsidRPr="00464255" w:rsidRDefault="00464255" w:rsidP="00464255">
      <w:pPr>
        <w:numPr>
          <w:ilvl w:val="1"/>
          <w:numId w:val="44"/>
        </w:numPr>
      </w:pPr>
      <w:r w:rsidRPr="00464255">
        <w:t>Web applications with dynamic content</w:t>
      </w:r>
    </w:p>
    <w:p w14:paraId="54F12455" w14:textId="77777777" w:rsidR="00464255" w:rsidRPr="00464255" w:rsidRDefault="00464255" w:rsidP="00464255">
      <w:pPr>
        <w:rPr>
          <w:b/>
          <w:bCs/>
        </w:rPr>
      </w:pPr>
      <w:r w:rsidRPr="00464255">
        <w:rPr>
          <w:b/>
          <w:bCs/>
        </w:rPr>
        <w:t>Network Load Balancer (NLB)</w:t>
      </w:r>
    </w:p>
    <w:p w14:paraId="420BAB2B" w14:textId="77777777" w:rsidR="00464255" w:rsidRPr="00464255" w:rsidRDefault="00464255" w:rsidP="00464255">
      <w:pPr>
        <w:numPr>
          <w:ilvl w:val="0"/>
          <w:numId w:val="45"/>
        </w:numPr>
      </w:pPr>
      <w:r w:rsidRPr="00464255">
        <w:rPr>
          <w:b/>
          <w:bCs/>
        </w:rPr>
        <w:t>Layer 4 Operation</w:t>
      </w:r>
      <w:r w:rsidRPr="00464255">
        <w:t>: Works at the transport layer, handling millions of requests per second.</w:t>
      </w:r>
    </w:p>
    <w:p w14:paraId="54B265BD" w14:textId="77777777" w:rsidR="00464255" w:rsidRPr="00464255" w:rsidRDefault="00464255" w:rsidP="00464255">
      <w:pPr>
        <w:numPr>
          <w:ilvl w:val="0"/>
          <w:numId w:val="45"/>
        </w:numPr>
      </w:pPr>
      <w:r w:rsidRPr="00464255">
        <w:rPr>
          <w:b/>
          <w:bCs/>
        </w:rPr>
        <w:t>Key Features</w:t>
      </w:r>
      <w:r w:rsidRPr="00464255">
        <w:t>:</w:t>
      </w:r>
    </w:p>
    <w:p w14:paraId="5AF5EAAF" w14:textId="77777777" w:rsidR="00464255" w:rsidRPr="00464255" w:rsidRDefault="00464255" w:rsidP="00464255">
      <w:pPr>
        <w:numPr>
          <w:ilvl w:val="1"/>
          <w:numId w:val="45"/>
        </w:numPr>
      </w:pPr>
      <w:r w:rsidRPr="00464255">
        <w:t>Ultra-low latency (typically less than 100 microseconds)</w:t>
      </w:r>
    </w:p>
    <w:p w14:paraId="2739326A" w14:textId="77777777" w:rsidR="00464255" w:rsidRPr="00464255" w:rsidRDefault="00464255" w:rsidP="00464255">
      <w:pPr>
        <w:numPr>
          <w:ilvl w:val="1"/>
          <w:numId w:val="45"/>
        </w:numPr>
      </w:pPr>
      <w:r w:rsidRPr="00464255">
        <w:t>Static IP addresses for each Availability Zone</w:t>
      </w:r>
    </w:p>
    <w:p w14:paraId="584FC321" w14:textId="77777777" w:rsidR="00464255" w:rsidRPr="00464255" w:rsidRDefault="00464255" w:rsidP="00464255">
      <w:pPr>
        <w:numPr>
          <w:ilvl w:val="1"/>
          <w:numId w:val="45"/>
        </w:numPr>
      </w:pPr>
      <w:r w:rsidRPr="00464255">
        <w:t>Preserved client source IP address</w:t>
      </w:r>
    </w:p>
    <w:p w14:paraId="06FDB2CA" w14:textId="77777777" w:rsidR="00464255" w:rsidRPr="00464255" w:rsidRDefault="00464255" w:rsidP="00464255">
      <w:pPr>
        <w:numPr>
          <w:ilvl w:val="1"/>
          <w:numId w:val="45"/>
        </w:numPr>
      </w:pPr>
      <w:r w:rsidRPr="00464255">
        <w:t>Support for TCP, UDP, and TLS protocols</w:t>
      </w:r>
    </w:p>
    <w:p w14:paraId="4DC0B524" w14:textId="77777777" w:rsidR="00464255" w:rsidRPr="00464255" w:rsidRDefault="00464255" w:rsidP="00464255">
      <w:pPr>
        <w:numPr>
          <w:ilvl w:val="1"/>
          <w:numId w:val="45"/>
        </w:numPr>
      </w:pPr>
      <w:r w:rsidRPr="00464255">
        <w:t>Connection handling at extreme scale</w:t>
      </w:r>
    </w:p>
    <w:p w14:paraId="74F20409" w14:textId="77777777" w:rsidR="00464255" w:rsidRPr="00464255" w:rsidRDefault="00464255" w:rsidP="00464255">
      <w:pPr>
        <w:numPr>
          <w:ilvl w:val="0"/>
          <w:numId w:val="45"/>
        </w:numPr>
      </w:pPr>
      <w:r w:rsidRPr="00464255">
        <w:rPr>
          <w:b/>
          <w:bCs/>
        </w:rPr>
        <w:t>Best For</w:t>
      </w:r>
      <w:r w:rsidRPr="00464255">
        <w:t>:</w:t>
      </w:r>
    </w:p>
    <w:p w14:paraId="0391C4EF" w14:textId="77777777" w:rsidR="00464255" w:rsidRPr="00464255" w:rsidRDefault="00464255" w:rsidP="00464255">
      <w:pPr>
        <w:numPr>
          <w:ilvl w:val="1"/>
          <w:numId w:val="45"/>
        </w:numPr>
      </w:pPr>
      <w:r w:rsidRPr="00464255">
        <w:t>TCP/UDP applications requiring extreme performance</w:t>
      </w:r>
    </w:p>
    <w:p w14:paraId="0A3CBB73" w14:textId="77777777" w:rsidR="00464255" w:rsidRPr="00464255" w:rsidRDefault="00464255" w:rsidP="00464255">
      <w:pPr>
        <w:numPr>
          <w:ilvl w:val="1"/>
          <w:numId w:val="45"/>
        </w:numPr>
      </w:pPr>
      <w:r w:rsidRPr="00464255">
        <w:t>Applications that need fixed IP addresses</w:t>
      </w:r>
    </w:p>
    <w:p w14:paraId="56EFEE36" w14:textId="77777777" w:rsidR="00464255" w:rsidRPr="00464255" w:rsidRDefault="00464255" w:rsidP="00464255">
      <w:pPr>
        <w:numPr>
          <w:ilvl w:val="1"/>
          <w:numId w:val="45"/>
        </w:numPr>
      </w:pPr>
      <w:r w:rsidRPr="00464255">
        <w:t>Applications requiring preserved client IP addresses</w:t>
      </w:r>
    </w:p>
    <w:p w14:paraId="4D9279BD" w14:textId="77777777" w:rsidR="00464255" w:rsidRPr="00464255" w:rsidRDefault="00464255" w:rsidP="00464255">
      <w:pPr>
        <w:numPr>
          <w:ilvl w:val="1"/>
          <w:numId w:val="45"/>
        </w:numPr>
      </w:pPr>
      <w:r w:rsidRPr="00464255">
        <w:t>Gaming servers, IoT applications, and messaging platforms</w:t>
      </w:r>
    </w:p>
    <w:p w14:paraId="075525A0" w14:textId="77777777" w:rsidR="00464255" w:rsidRPr="00464255" w:rsidRDefault="00464255" w:rsidP="00464255">
      <w:pPr>
        <w:rPr>
          <w:b/>
          <w:bCs/>
        </w:rPr>
      </w:pPr>
      <w:r w:rsidRPr="00464255">
        <w:rPr>
          <w:b/>
          <w:bCs/>
        </w:rPr>
        <w:t>Gateway Load Balancer (GWLB)</w:t>
      </w:r>
    </w:p>
    <w:p w14:paraId="6891160F" w14:textId="77777777" w:rsidR="00464255" w:rsidRPr="00464255" w:rsidRDefault="00464255" w:rsidP="00464255">
      <w:pPr>
        <w:numPr>
          <w:ilvl w:val="0"/>
          <w:numId w:val="46"/>
        </w:numPr>
      </w:pPr>
      <w:r w:rsidRPr="00464255">
        <w:rPr>
          <w:b/>
          <w:bCs/>
        </w:rPr>
        <w:t>Layer 3/4 Operation</w:t>
      </w:r>
      <w:r w:rsidRPr="00464255">
        <w:t>: Operates at the network level to route traffic through virtual appliances.</w:t>
      </w:r>
    </w:p>
    <w:p w14:paraId="21081A5D" w14:textId="77777777" w:rsidR="00464255" w:rsidRPr="00464255" w:rsidRDefault="00464255" w:rsidP="00464255">
      <w:pPr>
        <w:numPr>
          <w:ilvl w:val="0"/>
          <w:numId w:val="46"/>
        </w:numPr>
      </w:pPr>
      <w:r w:rsidRPr="00464255">
        <w:rPr>
          <w:b/>
          <w:bCs/>
        </w:rPr>
        <w:t>Key Features</w:t>
      </w:r>
      <w:r w:rsidRPr="00464255">
        <w:t>:</w:t>
      </w:r>
    </w:p>
    <w:p w14:paraId="4EE81E40" w14:textId="77777777" w:rsidR="00464255" w:rsidRPr="00464255" w:rsidRDefault="00464255" w:rsidP="00464255">
      <w:pPr>
        <w:numPr>
          <w:ilvl w:val="1"/>
          <w:numId w:val="46"/>
        </w:numPr>
      </w:pPr>
      <w:r w:rsidRPr="00464255">
        <w:t>Transparent network gateway functionality</w:t>
      </w:r>
    </w:p>
    <w:p w14:paraId="39DD6D7E" w14:textId="77777777" w:rsidR="00464255" w:rsidRPr="00464255" w:rsidRDefault="00464255" w:rsidP="00464255">
      <w:pPr>
        <w:numPr>
          <w:ilvl w:val="1"/>
          <w:numId w:val="46"/>
        </w:numPr>
      </w:pPr>
      <w:r w:rsidRPr="00464255">
        <w:t>Flow distribution to virtual appliances</w:t>
      </w:r>
    </w:p>
    <w:p w14:paraId="7EBE585B" w14:textId="77777777" w:rsidR="00464255" w:rsidRPr="00464255" w:rsidRDefault="00464255" w:rsidP="00464255">
      <w:pPr>
        <w:numPr>
          <w:ilvl w:val="1"/>
          <w:numId w:val="46"/>
        </w:numPr>
      </w:pPr>
      <w:r w:rsidRPr="00464255">
        <w:t>Integration with third-party security appliances</w:t>
      </w:r>
    </w:p>
    <w:p w14:paraId="6750963D" w14:textId="77777777" w:rsidR="00464255" w:rsidRPr="00464255" w:rsidRDefault="00464255" w:rsidP="00464255">
      <w:pPr>
        <w:numPr>
          <w:ilvl w:val="1"/>
          <w:numId w:val="46"/>
        </w:numPr>
      </w:pPr>
      <w:r w:rsidRPr="00464255">
        <w:t>High availability and scaling for network appliances</w:t>
      </w:r>
    </w:p>
    <w:p w14:paraId="19A093AE" w14:textId="77777777" w:rsidR="00464255" w:rsidRPr="00464255" w:rsidRDefault="00464255" w:rsidP="00464255">
      <w:pPr>
        <w:numPr>
          <w:ilvl w:val="0"/>
          <w:numId w:val="46"/>
        </w:numPr>
      </w:pPr>
      <w:r w:rsidRPr="00464255">
        <w:rPr>
          <w:b/>
          <w:bCs/>
        </w:rPr>
        <w:lastRenderedPageBreak/>
        <w:t>Best For</w:t>
      </w:r>
      <w:r w:rsidRPr="00464255">
        <w:t>:</w:t>
      </w:r>
    </w:p>
    <w:p w14:paraId="404E34CE" w14:textId="77777777" w:rsidR="00464255" w:rsidRPr="00464255" w:rsidRDefault="00464255" w:rsidP="00464255">
      <w:pPr>
        <w:numPr>
          <w:ilvl w:val="1"/>
          <w:numId w:val="46"/>
        </w:numPr>
      </w:pPr>
      <w:r w:rsidRPr="00464255">
        <w:t>Deployment of third-party security appliances</w:t>
      </w:r>
    </w:p>
    <w:p w14:paraId="134C9E54" w14:textId="77777777" w:rsidR="00464255" w:rsidRPr="00464255" w:rsidRDefault="00464255" w:rsidP="00464255">
      <w:pPr>
        <w:numPr>
          <w:ilvl w:val="1"/>
          <w:numId w:val="46"/>
        </w:numPr>
      </w:pPr>
      <w:r w:rsidRPr="00464255">
        <w:t>Intrusion detection systems</w:t>
      </w:r>
    </w:p>
    <w:p w14:paraId="7D62A7AC" w14:textId="77777777" w:rsidR="00464255" w:rsidRPr="00464255" w:rsidRDefault="00464255" w:rsidP="00464255">
      <w:pPr>
        <w:numPr>
          <w:ilvl w:val="1"/>
          <w:numId w:val="46"/>
        </w:numPr>
      </w:pPr>
      <w:r w:rsidRPr="00464255">
        <w:t>Deep packet inspection services</w:t>
      </w:r>
    </w:p>
    <w:p w14:paraId="4CC7634D" w14:textId="77777777" w:rsidR="00464255" w:rsidRPr="00464255" w:rsidRDefault="00464255" w:rsidP="00464255">
      <w:pPr>
        <w:numPr>
          <w:ilvl w:val="1"/>
          <w:numId w:val="46"/>
        </w:numPr>
      </w:pPr>
      <w:r w:rsidRPr="00464255">
        <w:t>Firewall deployments</w:t>
      </w:r>
    </w:p>
    <w:p w14:paraId="18395785" w14:textId="77777777" w:rsidR="00464255" w:rsidRPr="00464255" w:rsidRDefault="00464255" w:rsidP="00464255">
      <w:pPr>
        <w:rPr>
          <w:b/>
          <w:bCs/>
        </w:rPr>
      </w:pPr>
      <w:r w:rsidRPr="00464255">
        <w:rPr>
          <w:b/>
          <w:bCs/>
        </w:rPr>
        <w:t>Classic Load Balancer (CLB)</w:t>
      </w:r>
    </w:p>
    <w:p w14:paraId="6ADF34EC" w14:textId="77777777" w:rsidR="00464255" w:rsidRPr="00464255" w:rsidRDefault="00464255" w:rsidP="00464255">
      <w:pPr>
        <w:numPr>
          <w:ilvl w:val="0"/>
          <w:numId w:val="47"/>
        </w:numPr>
      </w:pPr>
      <w:r w:rsidRPr="00464255">
        <w:rPr>
          <w:b/>
          <w:bCs/>
        </w:rPr>
        <w:t>Legacy Option</w:t>
      </w:r>
      <w:r w:rsidRPr="00464255">
        <w:t>: The original AWS load balancer, supporting both Layer 4 and basic Layer 7 features.</w:t>
      </w:r>
    </w:p>
    <w:p w14:paraId="0FFE3700" w14:textId="77777777" w:rsidR="00464255" w:rsidRPr="00464255" w:rsidRDefault="00464255" w:rsidP="00464255">
      <w:pPr>
        <w:numPr>
          <w:ilvl w:val="0"/>
          <w:numId w:val="47"/>
        </w:numPr>
      </w:pPr>
      <w:r w:rsidRPr="00464255">
        <w:rPr>
          <w:b/>
          <w:bCs/>
        </w:rPr>
        <w:t>Key Features</w:t>
      </w:r>
      <w:r w:rsidRPr="00464255">
        <w:t>:</w:t>
      </w:r>
    </w:p>
    <w:p w14:paraId="2690B8D1" w14:textId="77777777" w:rsidR="00464255" w:rsidRPr="00464255" w:rsidRDefault="00464255" w:rsidP="00464255">
      <w:pPr>
        <w:numPr>
          <w:ilvl w:val="1"/>
          <w:numId w:val="47"/>
        </w:numPr>
      </w:pPr>
      <w:r w:rsidRPr="00464255">
        <w:t>Basic load balancing for HTTP/HTTPS applications</w:t>
      </w:r>
    </w:p>
    <w:p w14:paraId="190EFE26" w14:textId="77777777" w:rsidR="00464255" w:rsidRPr="00464255" w:rsidRDefault="00464255" w:rsidP="00464255">
      <w:pPr>
        <w:numPr>
          <w:ilvl w:val="1"/>
          <w:numId w:val="47"/>
        </w:numPr>
      </w:pPr>
      <w:r w:rsidRPr="00464255">
        <w:t>TCP/SSL support</w:t>
      </w:r>
    </w:p>
    <w:p w14:paraId="6F38B192" w14:textId="77777777" w:rsidR="00464255" w:rsidRPr="00464255" w:rsidRDefault="00464255" w:rsidP="00464255">
      <w:pPr>
        <w:numPr>
          <w:ilvl w:val="1"/>
          <w:numId w:val="47"/>
        </w:numPr>
      </w:pPr>
      <w:r w:rsidRPr="00464255">
        <w:t>Sticky sessions based on cookies</w:t>
      </w:r>
    </w:p>
    <w:p w14:paraId="6D012FF6" w14:textId="77777777" w:rsidR="00464255" w:rsidRPr="00464255" w:rsidRDefault="00464255" w:rsidP="00464255">
      <w:pPr>
        <w:numPr>
          <w:ilvl w:val="1"/>
          <w:numId w:val="47"/>
        </w:numPr>
      </w:pPr>
      <w:r w:rsidRPr="00464255">
        <w:t>Health checks at both TCP and HTTP levels</w:t>
      </w:r>
    </w:p>
    <w:p w14:paraId="6199EF5E" w14:textId="77777777" w:rsidR="00464255" w:rsidRPr="00464255" w:rsidRDefault="00464255" w:rsidP="00464255">
      <w:pPr>
        <w:numPr>
          <w:ilvl w:val="0"/>
          <w:numId w:val="47"/>
        </w:numPr>
      </w:pPr>
      <w:r w:rsidRPr="00464255">
        <w:rPr>
          <w:b/>
          <w:bCs/>
        </w:rPr>
        <w:t>Best For</w:t>
      </w:r>
      <w:r w:rsidRPr="00464255">
        <w:t>:</w:t>
      </w:r>
    </w:p>
    <w:p w14:paraId="6980E4DA" w14:textId="77777777" w:rsidR="00464255" w:rsidRPr="00464255" w:rsidRDefault="00464255" w:rsidP="00464255">
      <w:pPr>
        <w:numPr>
          <w:ilvl w:val="1"/>
          <w:numId w:val="47"/>
        </w:numPr>
      </w:pPr>
      <w:r w:rsidRPr="00464255">
        <w:t>Legacy applications built on the EC2-Classic network</w:t>
      </w:r>
    </w:p>
    <w:p w14:paraId="0AAA3BF4" w14:textId="77777777" w:rsidR="00A00E61" w:rsidRPr="00A00E61" w:rsidRDefault="00A00E61" w:rsidP="00A00E61">
      <w:pPr>
        <w:rPr>
          <w:b/>
          <w:bCs/>
        </w:rPr>
      </w:pPr>
      <w:r w:rsidRPr="00A00E61">
        <w:rPr>
          <w:b/>
          <w:bCs/>
        </w:rPr>
        <w:t>Messaging and Queuing: Architectural Deep Dive</w:t>
      </w:r>
    </w:p>
    <w:p w14:paraId="3FCAA5A1" w14:textId="77777777" w:rsidR="00A00E61" w:rsidRPr="00A00E61" w:rsidRDefault="00A00E61" w:rsidP="00A00E61">
      <w:pPr>
        <w:rPr>
          <w:b/>
          <w:bCs/>
        </w:rPr>
      </w:pPr>
      <w:r w:rsidRPr="00A00E61">
        <w:rPr>
          <w:b/>
          <w:bCs/>
        </w:rPr>
        <w:t>Tightly Coupled vs. Loosely Coupled Systems: Comprehensive Analysis</w:t>
      </w:r>
    </w:p>
    <w:p w14:paraId="5C40EED9" w14:textId="77777777" w:rsidR="00A00E61" w:rsidRPr="00A00E61" w:rsidRDefault="00A00E61" w:rsidP="00A00E61">
      <w:pPr>
        <w:rPr>
          <w:b/>
          <w:bCs/>
        </w:rPr>
      </w:pPr>
      <w:r w:rsidRPr="00A00E61">
        <w:rPr>
          <w:b/>
          <w:bCs/>
        </w:rPr>
        <w:t>Tightly Coupled Architecture: Benefits and Limitations</w:t>
      </w:r>
    </w:p>
    <w:p w14:paraId="4217E11C" w14:textId="77777777" w:rsidR="00A00E61" w:rsidRPr="00A00E61" w:rsidRDefault="00A00E61" w:rsidP="00A00E61">
      <w:r w:rsidRPr="00A00E61">
        <w:t>Tightly coupled systems are characterized by direct, point-to-point communication between components, where each component has direct knowledge of and dependencies on other components in the system.</w:t>
      </w:r>
    </w:p>
    <w:p w14:paraId="2923C6B1" w14:textId="77777777" w:rsidR="00A00E61" w:rsidRPr="00A00E61" w:rsidRDefault="00A00E61" w:rsidP="00A00E61">
      <w:pPr>
        <w:rPr>
          <w:b/>
          <w:bCs/>
        </w:rPr>
      </w:pPr>
      <w:r w:rsidRPr="00A00E61">
        <w:rPr>
          <w:b/>
          <w:bCs/>
        </w:rPr>
        <w:t>Benefits of Tight Coupling</w:t>
      </w:r>
    </w:p>
    <w:p w14:paraId="5C8A2DC5" w14:textId="77777777" w:rsidR="00A00E61" w:rsidRPr="00A00E61" w:rsidRDefault="00A00E61" w:rsidP="00A00E61">
      <w:pPr>
        <w:numPr>
          <w:ilvl w:val="0"/>
          <w:numId w:val="48"/>
        </w:numPr>
      </w:pPr>
      <w:r w:rsidRPr="00A00E61">
        <w:rPr>
          <w:b/>
          <w:bCs/>
        </w:rPr>
        <w:t>Performance Efficiency</w:t>
      </w:r>
      <w:r w:rsidRPr="00A00E61">
        <w:t>: Direct communication typically offers lower latency for simple interactions as there are no intermediary layers.</w:t>
      </w:r>
    </w:p>
    <w:p w14:paraId="3C0AC49F" w14:textId="77777777" w:rsidR="00A00E61" w:rsidRPr="00A00E61" w:rsidRDefault="00A00E61" w:rsidP="00A00E61">
      <w:pPr>
        <w:numPr>
          <w:ilvl w:val="0"/>
          <w:numId w:val="48"/>
        </w:numPr>
      </w:pPr>
      <w:r w:rsidRPr="00A00E61">
        <w:rPr>
          <w:b/>
          <w:bCs/>
        </w:rPr>
        <w:t>Simplicity for Basic Applications</w:t>
      </w:r>
      <w:r w:rsidRPr="00A00E61">
        <w:t>: For applications with few components and stable requirements, tight coupling can be easier to implement initially.</w:t>
      </w:r>
    </w:p>
    <w:p w14:paraId="0425CA60" w14:textId="77777777" w:rsidR="00A00E61" w:rsidRPr="00A00E61" w:rsidRDefault="00A00E61" w:rsidP="00A00E61">
      <w:pPr>
        <w:numPr>
          <w:ilvl w:val="0"/>
          <w:numId w:val="48"/>
        </w:numPr>
      </w:pPr>
      <w:r w:rsidRPr="00A00E61">
        <w:rPr>
          <w:b/>
          <w:bCs/>
        </w:rPr>
        <w:t>Strong Typing and Compile-time Checks</w:t>
      </w:r>
      <w:r w:rsidRPr="00A00E61">
        <w:t>: Many tightly coupled systems benefit from strict interface definitions and compile-time error detection.</w:t>
      </w:r>
    </w:p>
    <w:p w14:paraId="38D18AB5" w14:textId="77777777" w:rsidR="00A00E61" w:rsidRPr="00A00E61" w:rsidRDefault="00A00E61" w:rsidP="00A00E61">
      <w:pPr>
        <w:numPr>
          <w:ilvl w:val="0"/>
          <w:numId w:val="48"/>
        </w:numPr>
      </w:pPr>
      <w:r w:rsidRPr="00A00E61">
        <w:rPr>
          <w:b/>
          <w:bCs/>
        </w:rPr>
        <w:t>Transaction Integrity</w:t>
      </w:r>
      <w:r w:rsidRPr="00A00E61">
        <w:t>: Synchronous operations provide immediate confirmation that operations completed successfully.</w:t>
      </w:r>
    </w:p>
    <w:p w14:paraId="59C326AE" w14:textId="77777777" w:rsidR="00A00E61" w:rsidRPr="00A00E61" w:rsidRDefault="00A00E61" w:rsidP="00A00E61">
      <w:pPr>
        <w:rPr>
          <w:b/>
          <w:bCs/>
        </w:rPr>
      </w:pPr>
      <w:r w:rsidRPr="00A00E61">
        <w:rPr>
          <w:b/>
          <w:bCs/>
        </w:rPr>
        <w:lastRenderedPageBreak/>
        <w:t>Limitations and Risks</w:t>
      </w:r>
    </w:p>
    <w:p w14:paraId="2EAFD4C0" w14:textId="77777777" w:rsidR="00A00E61" w:rsidRPr="00A00E61" w:rsidRDefault="00A00E61" w:rsidP="00A00E61">
      <w:pPr>
        <w:numPr>
          <w:ilvl w:val="0"/>
          <w:numId w:val="49"/>
        </w:numPr>
      </w:pPr>
      <w:r w:rsidRPr="00A00E61">
        <w:rPr>
          <w:b/>
          <w:bCs/>
        </w:rPr>
        <w:t>Fragility</w:t>
      </w:r>
      <w:r w:rsidRPr="00A00E61">
        <w:t>: In a tightly coupled system, a failure in any component can cascade through the entire system. Using our coffee shop analogy, if the barista is unavailable, the entire ordering process stops, creating a bottleneck.</w:t>
      </w:r>
    </w:p>
    <w:p w14:paraId="2A81A70A" w14:textId="77777777" w:rsidR="00A00E61" w:rsidRPr="00A00E61" w:rsidRDefault="00A00E61" w:rsidP="00A00E61">
      <w:pPr>
        <w:numPr>
          <w:ilvl w:val="0"/>
          <w:numId w:val="49"/>
        </w:numPr>
      </w:pPr>
      <w:r w:rsidRPr="00A00E61">
        <w:rPr>
          <w:b/>
          <w:bCs/>
        </w:rPr>
        <w:t>Scalability Challenges</w:t>
      </w:r>
      <w:r w:rsidRPr="00A00E61">
        <w:t>: These systems struggle to scale efficiently because adding capacity often requires scaling all components simultaneously.</w:t>
      </w:r>
    </w:p>
    <w:p w14:paraId="4AF1E394" w14:textId="77777777" w:rsidR="00A00E61" w:rsidRPr="00A00E61" w:rsidRDefault="00A00E61" w:rsidP="00A00E61">
      <w:pPr>
        <w:numPr>
          <w:ilvl w:val="0"/>
          <w:numId w:val="49"/>
        </w:numPr>
      </w:pPr>
      <w:r w:rsidRPr="00A00E61">
        <w:rPr>
          <w:b/>
          <w:bCs/>
        </w:rPr>
        <w:t>Reduced Flexibility</w:t>
      </w:r>
      <w:r w:rsidRPr="00A00E61">
        <w:t>: Changes to one component frequently require corresponding changes to dependent components, making updates more complex and risky.</w:t>
      </w:r>
    </w:p>
    <w:p w14:paraId="3CB48067" w14:textId="77777777" w:rsidR="00A00E61" w:rsidRPr="00A00E61" w:rsidRDefault="00A00E61" w:rsidP="00A00E61">
      <w:pPr>
        <w:numPr>
          <w:ilvl w:val="0"/>
          <w:numId w:val="49"/>
        </w:numPr>
      </w:pPr>
      <w:r w:rsidRPr="00A00E61">
        <w:rPr>
          <w:b/>
          <w:bCs/>
        </w:rPr>
        <w:t>Deployment Complexity</w:t>
      </w:r>
      <w:r w:rsidRPr="00A00E61">
        <w:t>: Components often need to be deployed together, making continuous deployment difficult.</w:t>
      </w:r>
    </w:p>
    <w:p w14:paraId="73AECEE0" w14:textId="77777777" w:rsidR="00A00E61" w:rsidRPr="00A00E61" w:rsidRDefault="00A00E61" w:rsidP="00A00E61">
      <w:pPr>
        <w:numPr>
          <w:ilvl w:val="0"/>
          <w:numId w:val="49"/>
        </w:numPr>
      </w:pPr>
      <w:r w:rsidRPr="00A00E61">
        <w:rPr>
          <w:b/>
          <w:bCs/>
        </w:rPr>
        <w:t>Limited Fault Isolation</w:t>
      </w:r>
      <w:r w:rsidRPr="00A00E61">
        <w:t>: Problems tend to propagate quickly across component boundaries.</w:t>
      </w:r>
    </w:p>
    <w:p w14:paraId="144350F4" w14:textId="77777777" w:rsidR="00A00E61" w:rsidRPr="00A00E61" w:rsidRDefault="00A00E61" w:rsidP="00A00E61">
      <w:pPr>
        <w:rPr>
          <w:b/>
          <w:bCs/>
        </w:rPr>
      </w:pPr>
      <w:r w:rsidRPr="00A00E61">
        <w:rPr>
          <w:b/>
          <w:bCs/>
        </w:rPr>
        <w:t>Loosely Coupled Architecture: Comprehensive Benefits</w:t>
      </w:r>
    </w:p>
    <w:p w14:paraId="75855191" w14:textId="77777777" w:rsidR="00A00E61" w:rsidRPr="00A00E61" w:rsidRDefault="00A00E61" w:rsidP="00A00E61">
      <w:r w:rsidRPr="00A00E61">
        <w:t>Loosely coupled systems use intermediaries like message queues to separate components, allowing them to interact without direct dependencies.</w:t>
      </w:r>
    </w:p>
    <w:p w14:paraId="169718F8" w14:textId="77777777" w:rsidR="00A00E61" w:rsidRPr="00A00E61" w:rsidRDefault="00A00E61" w:rsidP="00A00E61">
      <w:pPr>
        <w:rPr>
          <w:b/>
          <w:bCs/>
        </w:rPr>
      </w:pPr>
      <w:r w:rsidRPr="00A00E61">
        <w:rPr>
          <w:b/>
          <w:bCs/>
        </w:rPr>
        <w:t>Architectural Advantages</w:t>
      </w:r>
    </w:p>
    <w:p w14:paraId="3DA5AE25" w14:textId="77777777" w:rsidR="00A00E61" w:rsidRPr="00A00E61" w:rsidRDefault="00A00E61" w:rsidP="00A00E61">
      <w:pPr>
        <w:numPr>
          <w:ilvl w:val="0"/>
          <w:numId w:val="50"/>
        </w:numPr>
      </w:pPr>
      <w:r w:rsidRPr="00A00E61">
        <w:rPr>
          <w:b/>
          <w:bCs/>
        </w:rPr>
        <w:t>Component Independence</w:t>
      </w:r>
      <w:r w:rsidRPr="00A00E61">
        <w:t>: Each component can be developed, tested, updated, and scaled independently.</w:t>
      </w:r>
    </w:p>
    <w:p w14:paraId="1816A94B" w14:textId="77777777" w:rsidR="00A00E61" w:rsidRPr="00A00E61" w:rsidRDefault="00A00E61" w:rsidP="00A00E61">
      <w:pPr>
        <w:numPr>
          <w:ilvl w:val="0"/>
          <w:numId w:val="50"/>
        </w:numPr>
      </w:pPr>
      <w:r w:rsidRPr="00A00E61">
        <w:rPr>
          <w:b/>
          <w:bCs/>
        </w:rPr>
        <w:t>Failure Isolation</w:t>
      </w:r>
      <w:r w:rsidRPr="00A00E61">
        <w:t>: If one component fails, others can continue operating. In our coffee shop analogy, even if the barista temporarily steps away, cashiers can continue taking orders and placing them in the queue.</w:t>
      </w:r>
    </w:p>
    <w:p w14:paraId="386972A5" w14:textId="77777777" w:rsidR="00A00E61" w:rsidRPr="00A00E61" w:rsidRDefault="00A00E61" w:rsidP="00A00E61">
      <w:pPr>
        <w:numPr>
          <w:ilvl w:val="0"/>
          <w:numId w:val="50"/>
        </w:numPr>
      </w:pPr>
      <w:r w:rsidRPr="00A00E61">
        <w:rPr>
          <w:b/>
          <w:bCs/>
        </w:rPr>
        <w:t>Workload Absorption</w:t>
      </w:r>
      <w:r w:rsidRPr="00A00E61">
        <w:t>: Queues act as buffers during traffic spikes, preventing downstream services from being overwhelmed.</w:t>
      </w:r>
    </w:p>
    <w:p w14:paraId="405FF9F6" w14:textId="77777777" w:rsidR="00A00E61" w:rsidRPr="00A00E61" w:rsidRDefault="00A00E61" w:rsidP="00A00E61">
      <w:pPr>
        <w:numPr>
          <w:ilvl w:val="0"/>
          <w:numId w:val="50"/>
        </w:numPr>
      </w:pPr>
      <w:r w:rsidRPr="00A00E61">
        <w:rPr>
          <w:b/>
          <w:bCs/>
        </w:rPr>
        <w:t>Asynchronous Processing</w:t>
      </w:r>
      <w:r w:rsidRPr="00A00E61">
        <w:t>: Components process work at their own pace, optimizing for their specific constraints.</w:t>
      </w:r>
    </w:p>
    <w:p w14:paraId="3D0519ED" w14:textId="77777777" w:rsidR="00A00E61" w:rsidRPr="00A00E61" w:rsidRDefault="00A00E61" w:rsidP="00A00E61">
      <w:pPr>
        <w:numPr>
          <w:ilvl w:val="0"/>
          <w:numId w:val="50"/>
        </w:numPr>
      </w:pPr>
      <w:r w:rsidRPr="00A00E61">
        <w:rPr>
          <w:b/>
          <w:bCs/>
        </w:rPr>
        <w:t>Service Evolution</w:t>
      </w:r>
      <w:r w:rsidRPr="00A00E61">
        <w:t>: Services can change their internal implementation without affecting consumers, as long as the message contract remains stable.</w:t>
      </w:r>
    </w:p>
    <w:p w14:paraId="07C05E7C" w14:textId="77777777" w:rsidR="00A00E61" w:rsidRPr="00A00E61" w:rsidRDefault="00A00E61" w:rsidP="00A00E61">
      <w:pPr>
        <w:numPr>
          <w:ilvl w:val="0"/>
          <w:numId w:val="50"/>
        </w:numPr>
      </w:pPr>
      <w:r w:rsidRPr="00A00E61">
        <w:rPr>
          <w:b/>
          <w:bCs/>
        </w:rPr>
        <w:t>Mixed Technology Stacks</w:t>
      </w:r>
      <w:r w:rsidRPr="00A00E61">
        <w:t>: Different components can use different programming languages, frameworks, or platforms.</w:t>
      </w:r>
    </w:p>
    <w:p w14:paraId="79F57629" w14:textId="77777777" w:rsidR="00A00E61" w:rsidRPr="00A00E61" w:rsidRDefault="00A00E61" w:rsidP="00A00E61">
      <w:pPr>
        <w:rPr>
          <w:b/>
          <w:bCs/>
        </w:rPr>
      </w:pPr>
      <w:r w:rsidRPr="00A00E61">
        <w:rPr>
          <w:b/>
          <w:bCs/>
        </w:rPr>
        <w:t>Operational Benefits</w:t>
      </w:r>
    </w:p>
    <w:p w14:paraId="58C30F29" w14:textId="77777777" w:rsidR="00A00E61" w:rsidRPr="00A00E61" w:rsidRDefault="00A00E61" w:rsidP="00A00E61">
      <w:pPr>
        <w:numPr>
          <w:ilvl w:val="0"/>
          <w:numId w:val="51"/>
        </w:numPr>
      </w:pPr>
      <w:r w:rsidRPr="00A00E61">
        <w:rPr>
          <w:b/>
          <w:bCs/>
        </w:rPr>
        <w:t>Independent Scaling</w:t>
      </w:r>
      <w:r w:rsidRPr="00A00E61">
        <w:t>: Each component can scale based on its specific resource requirements without affecting other components.</w:t>
      </w:r>
    </w:p>
    <w:p w14:paraId="4E2972EF" w14:textId="77777777" w:rsidR="00A00E61" w:rsidRPr="00A00E61" w:rsidRDefault="00A00E61" w:rsidP="00A00E61">
      <w:pPr>
        <w:numPr>
          <w:ilvl w:val="0"/>
          <w:numId w:val="51"/>
        </w:numPr>
      </w:pPr>
      <w:r w:rsidRPr="00A00E61">
        <w:rPr>
          <w:b/>
          <w:bCs/>
        </w:rPr>
        <w:lastRenderedPageBreak/>
        <w:t>Graceful Degradation</w:t>
      </w:r>
      <w:r w:rsidRPr="00A00E61">
        <w:t>: Systems can maintain partial functionality even when some components are unavailable.</w:t>
      </w:r>
    </w:p>
    <w:p w14:paraId="272B08E7" w14:textId="77777777" w:rsidR="00A00E61" w:rsidRPr="00A00E61" w:rsidRDefault="00A00E61" w:rsidP="00A00E61">
      <w:pPr>
        <w:numPr>
          <w:ilvl w:val="0"/>
          <w:numId w:val="51"/>
        </w:numPr>
      </w:pPr>
      <w:r w:rsidRPr="00A00E61">
        <w:rPr>
          <w:b/>
          <w:bCs/>
        </w:rPr>
        <w:t>Improved Resource Utilization</w:t>
      </w:r>
      <w:r w:rsidRPr="00A00E61">
        <w:t>: Processing can be balanced across time, smoothing out resource usage.</w:t>
      </w:r>
    </w:p>
    <w:p w14:paraId="390143BC" w14:textId="77777777" w:rsidR="00A00E61" w:rsidRPr="00A00E61" w:rsidRDefault="00A00E61" w:rsidP="00A00E61">
      <w:pPr>
        <w:numPr>
          <w:ilvl w:val="0"/>
          <w:numId w:val="51"/>
        </w:numPr>
      </w:pPr>
      <w:r w:rsidRPr="00A00E61">
        <w:rPr>
          <w:b/>
          <w:bCs/>
        </w:rPr>
        <w:t>Enhanced Monitoring Capabilities</w:t>
      </w:r>
      <w:r w:rsidRPr="00A00E61">
        <w:t>: Queue metrics provide visibility into system bottlenecks and processing rates.</w:t>
      </w:r>
    </w:p>
    <w:p w14:paraId="00905785" w14:textId="77777777" w:rsidR="00A00E61" w:rsidRPr="00A00E61" w:rsidRDefault="00A00E61" w:rsidP="00A00E61">
      <w:pPr>
        <w:numPr>
          <w:ilvl w:val="0"/>
          <w:numId w:val="51"/>
        </w:numPr>
      </w:pPr>
      <w:r w:rsidRPr="00A00E61">
        <w:rPr>
          <w:b/>
          <w:bCs/>
        </w:rPr>
        <w:t>Simplified Retry Logic</w:t>
      </w:r>
      <w:r w:rsidRPr="00A00E61">
        <w:t>: Failed operations can be automatically retried without complex application code.</w:t>
      </w:r>
    </w:p>
    <w:p w14:paraId="3C7A4316" w14:textId="77777777" w:rsidR="00A00E61" w:rsidRPr="00A00E61" w:rsidRDefault="00A00E61" w:rsidP="00A00E61">
      <w:pPr>
        <w:rPr>
          <w:b/>
          <w:bCs/>
        </w:rPr>
      </w:pPr>
      <w:r w:rsidRPr="00A00E61">
        <w:rPr>
          <w:b/>
          <w:bCs/>
        </w:rPr>
        <w:t>AWS Services for Loosely Coupled Architectures</w:t>
      </w:r>
    </w:p>
    <w:p w14:paraId="396C7E8E" w14:textId="77777777" w:rsidR="00A00E61" w:rsidRPr="00A00E61" w:rsidRDefault="00A00E61" w:rsidP="00A00E61">
      <w:pPr>
        <w:rPr>
          <w:b/>
          <w:bCs/>
        </w:rPr>
      </w:pPr>
      <w:r w:rsidRPr="00A00E61">
        <w:rPr>
          <w:b/>
          <w:bCs/>
        </w:rPr>
        <w:t>Amazon SQS (Simple Queue Service): Comprehensive Capabilities</w:t>
      </w:r>
    </w:p>
    <w:p w14:paraId="123FF18B" w14:textId="77777777" w:rsidR="00A00E61" w:rsidRPr="00A00E61" w:rsidRDefault="00A00E61" w:rsidP="00A00E61">
      <w:r w:rsidRPr="00A00E61">
        <w:t>Amazon SQS is a fully managed message queuing service that enables you to decouple and scale microservices, distributed systems, and serverless applications.</w:t>
      </w:r>
    </w:p>
    <w:p w14:paraId="3A2220D0" w14:textId="77777777" w:rsidR="00A00E61" w:rsidRPr="00A00E61" w:rsidRDefault="00A00E61" w:rsidP="00A00E61">
      <w:pPr>
        <w:rPr>
          <w:b/>
          <w:bCs/>
        </w:rPr>
      </w:pPr>
      <w:r w:rsidRPr="00A00E61">
        <w:rPr>
          <w:b/>
          <w:bCs/>
        </w:rPr>
        <w:t>Core Technical Features</w:t>
      </w:r>
    </w:p>
    <w:p w14:paraId="4A5191B2" w14:textId="77777777" w:rsidR="00A00E61" w:rsidRPr="00A00E61" w:rsidRDefault="00A00E61" w:rsidP="00A00E61">
      <w:pPr>
        <w:numPr>
          <w:ilvl w:val="0"/>
          <w:numId w:val="52"/>
        </w:numPr>
      </w:pPr>
      <w:r w:rsidRPr="00A00E61">
        <w:rPr>
          <w:b/>
          <w:bCs/>
        </w:rPr>
        <w:t>Queue Types</w:t>
      </w:r>
      <w:r w:rsidRPr="00A00E61">
        <w:t>:</w:t>
      </w:r>
    </w:p>
    <w:p w14:paraId="364F341A" w14:textId="77777777" w:rsidR="00A00E61" w:rsidRPr="00A00E61" w:rsidRDefault="00A00E61" w:rsidP="00A00E61">
      <w:pPr>
        <w:numPr>
          <w:ilvl w:val="1"/>
          <w:numId w:val="52"/>
        </w:numPr>
      </w:pPr>
      <w:r w:rsidRPr="00A00E61">
        <w:rPr>
          <w:b/>
          <w:bCs/>
        </w:rPr>
        <w:t>Standard Queues</w:t>
      </w:r>
      <w:r w:rsidRPr="00A00E61">
        <w:t>: Offer maximum throughput, best-effort ordering, and at-least-once delivery.</w:t>
      </w:r>
    </w:p>
    <w:p w14:paraId="178EAC81" w14:textId="77777777" w:rsidR="00A00E61" w:rsidRPr="00A00E61" w:rsidRDefault="00A00E61" w:rsidP="00A00E61">
      <w:pPr>
        <w:numPr>
          <w:ilvl w:val="1"/>
          <w:numId w:val="52"/>
        </w:numPr>
      </w:pPr>
      <w:r w:rsidRPr="00A00E61">
        <w:rPr>
          <w:b/>
          <w:bCs/>
        </w:rPr>
        <w:t>FIFO Queues</w:t>
      </w:r>
      <w:r w:rsidRPr="00A00E61">
        <w:t>: Provide strict first-in-first-out delivery and exactly-once processing, with throughput of up to 3,000 messages per second with batching.</w:t>
      </w:r>
    </w:p>
    <w:p w14:paraId="577C8948" w14:textId="77777777" w:rsidR="00A00E61" w:rsidRPr="00A00E61" w:rsidRDefault="00A00E61" w:rsidP="00A00E61">
      <w:pPr>
        <w:numPr>
          <w:ilvl w:val="0"/>
          <w:numId w:val="52"/>
        </w:numPr>
      </w:pPr>
      <w:r w:rsidRPr="00A00E61">
        <w:rPr>
          <w:b/>
          <w:bCs/>
        </w:rPr>
        <w:t>Message Properties</w:t>
      </w:r>
      <w:r w:rsidRPr="00A00E61">
        <w:t>:</w:t>
      </w:r>
    </w:p>
    <w:p w14:paraId="5FAB86BD" w14:textId="77777777" w:rsidR="00A00E61" w:rsidRPr="00A00E61" w:rsidRDefault="00A00E61" w:rsidP="00A00E61">
      <w:pPr>
        <w:numPr>
          <w:ilvl w:val="1"/>
          <w:numId w:val="52"/>
        </w:numPr>
      </w:pPr>
      <w:r w:rsidRPr="00A00E61">
        <w:rPr>
          <w:b/>
          <w:bCs/>
        </w:rPr>
        <w:t>Size</w:t>
      </w:r>
      <w:r w:rsidRPr="00A00E61">
        <w:t>: Up to 256 KB of text in any format. Larger messages are supported through integration with S3.</w:t>
      </w:r>
    </w:p>
    <w:p w14:paraId="525CFCF7" w14:textId="77777777" w:rsidR="00A00E61" w:rsidRPr="00A00E61" w:rsidRDefault="00A00E61" w:rsidP="00A00E61">
      <w:pPr>
        <w:numPr>
          <w:ilvl w:val="1"/>
          <w:numId w:val="52"/>
        </w:numPr>
      </w:pPr>
      <w:r w:rsidRPr="00A00E61">
        <w:rPr>
          <w:b/>
          <w:bCs/>
        </w:rPr>
        <w:t>Retention</w:t>
      </w:r>
      <w:r w:rsidRPr="00A00E61">
        <w:t>: Configurable from 1 minute to 14 days (default is 4 days).</w:t>
      </w:r>
    </w:p>
    <w:p w14:paraId="546176AE" w14:textId="77777777" w:rsidR="00A00E61" w:rsidRPr="00A00E61" w:rsidRDefault="00A00E61" w:rsidP="00A00E61">
      <w:pPr>
        <w:numPr>
          <w:ilvl w:val="1"/>
          <w:numId w:val="52"/>
        </w:numPr>
      </w:pPr>
      <w:r w:rsidRPr="00A00E61">
        <w:rPr>
          <w:b/>
          <w:bCs/>
        </w:rPr>
        <w:t>Visibility Timeout</w:t>
      </w:r>
      <w:r w:rsidRPr="00A00E61">
        <w:t>: Prevents multiple consumers from processing the same message simultaneously.</w:t>
      </w:r>
    </w:p>
    <w:p w14:paraId="3A12E114" w14:textId="77777777" w:rsidR="00A00E61" w:rsidRPr="00A00E61" w:rsidRDefault="00A00E61" w:rsidP="00A00E61">
      <w:pPr>
        <w:numPr>
          <w:ilvl w:val="1"/>
          <w:numId w:val="52"/>
        </w:numPr>
      </w:pPr>
      <w:r w:rsidRPr="00A00E61">
        <w:rPr>
          <w:b/>
          <w:bCs/>
        </w:rPr>
        <w:t>Message Attributes</w:t>
      </w:r>
      <w:r w:rsidRPr="00A00E61">
        <w:t>: Metadata tags for message categorization and filtering.</w:t>
      </w:r>
    </w:p>
    <w:p w14:paraId="01519D60" w14:textId="77777777" w:rsidR="00A00E61" w:rsidRPr="00A00E61" w:rsidRDefault="00A00E61" w:rsidP="00A00E61">
      <w:pPr>
        <w:numPr>
          <w:ilvl w:val="1"/>
          <w:numId w:val="52"/>
        </w:numPr>
      </w:pPr>
      <w:r w:rsidRPr="00A00E61">
        <w:rPr>
          <w:b/>
          <w:bCs/>
        </w:rPr>
        <w:t>Delay Queues</w:t>
      </w:r>
      <w:r w:rsidRPr="00A00E61">
        <w:t>: Messages can be delayed up to 15 minutes before becoming visible to consumers.</w:t>
      </w:r>
    </w:p>
    <w:p w14:paraId="330F2EF0" w14:textId="77777777" w:rsidR="00A00E61" w:rsidRPr="00A00E61" w:rsidRDefault="00A00E61" w:rsidP="00A00E61">
      <w:pPr>
        <w:numPr>
          <w:ilvl w:val="0"/>
          <w:numId w:val="52"/>
        </w:numPr>
      </w:pPr>
      <w:r w:rsidRPr="00A00E61">
        <w:rPr>
          <w:b/>
          <w:bCs/>
        </w:rPr>
        <w:t>Advanced Capabilities</w:t>
      </w:r>
      <w:r w:rsidRPr="00A00E61">
        <w:t>:</w:t>
      </w:r>
    </w:p>
    <w:p w14:paraId="68887677" w14:textId="77777777" w:rsidR="00A00E61" w:rsidRPr="00A00E61" w:rsidRDefault="00A00E61" w:rsidP="00A00E61">
      <w:pPr>
        <w:numPr>
          <w:ilvl w:val="1"/>
          <w:numId w:val="52"/>
        </w:numPr>
      </w:pPr>
      <w:r w:rsidRPr="00A00E61">
        <w:rPr>
          <w:b/>
          <w:bCs/>
        </w:rPr>
        <w:t>Dead-Letter Queues</w:t>
      </w:r>
      <w:r w:rsidRPr="00A00E61">
        <w:t>: Capture messages that can't be processed successfully for troubleshooting or manual handling.</w:t>
      </w:r>
    </w:p>
    <w:p w14:paraId="5635B14C" w14:textId="77777777" w:rsidR="00A00E61" w:rsidRPr="00A00E61" w:rsidRDefault="00A00E61" w:rsidP="00A00E61">
      <w:pPr>
        <w:numPr>
          <w:ilvl w:val="1"/>
          <w:numId w:val="52"/>
        </w:numPr>
      </w:pPr>
      <w:r w:rsidRPr="00A00E61">
        <w:rPr>
          <w:b/>
          <w:bCs/>
        </w:rPr>
        <w:lastRenderedPageBreak/>
        <w:t>Long Polling</w:t>
      </w:r>
      <w:r w:rsidRPr="00A00E61">
        <w:t>: Reduces empty responses by waiting for messages to arrive, reducing API calls and costs.</w:t>
      </w:r>
    </w:p>
    <w:p w14:paraId="64DF8EB8" w14:textId="77777777" w:rsidR="00A00E61" w:rsidRPr="00A00E61" w:rsidRDefault="00A00E61" w:rsidP="00A00E61">
      <w:pPr>
        <w:numPr>
          <w:ilvl w:val="1"/>
          <w:numId w:val="52"/>
        </w:numPr>
      </w:pPr>
      <w:r w:rsidRPr="00A00E61">
        <w:rPr>
          <w:b/>
          <w:bCs/>
        </w:rPr>
        <w:t>Message Batching</w:t>
      </w:r>
      <w:r w:rsidRPr="00A00E61">
        <w:t>: Send, receive, or delete up to 10 messages in a single API call.</w:t>
      </w:r>
    </w:p>
    <w:p w14:paraId="6F730813" w14:textId="77777777" w:rsidR="00A00E61" w:rsidRPr="00A00E61" w:rsidRDefault="00A00E61" w:rsidP="00A00E61">
      <w:pPr>
        <w:numPr>
          <w:ilvl w:val="1"/>
          <w:numId w:val="52"/>
        </w:numPr>
      </w:pPr>
      <w:r w:rsidRPr="00A00E61">
        <w:rPr>
          <w:b/>
          <w:bCs/>
        </w:rPr>
        <w:t>Server-Side Encryption</w:t>
      </w:r>
      <w:r w:rsidRPr="00A00E61">
        <w:t>: Automatic encryption at rest using AWS KMS keys.</w:t>
      </w:r>
    </w:p>
    <w:p w14:paraId="2B09BBF0" w14:textId="77777777" w:rsidR="00A00E61" w:rsidRPr="00A00E61" w:rsidRDefault="00A00E61" w:rsidP="00A00E61">
      <w:pPr>
        <w:numPr>
          <w:ilvl w:val="1"/>
          <w:numId w:val="52"/>
        </w:numPr>
      </w:pPr>
      <w:r w:rsidRPr="00A00E61">
        <w:rPr>
          <w:b/>
          <w:bCs/>
        </w:rPr>
        <w:t>Virtual Queues</w:t>
      </w:r>
      <w:r w:rsidRPr="00A00E61">
        <w:t>: Utilize a single FIFO queue for multiple distinct message groups.</w:t>
      </w:r>
    </w:p>
    <w:p w14:paraId="2F7BA38E" w14:textId="77777777" w:rsidR="00A00E61" w:rsidRPr="00A00E61" w:rsidRDefault="00A00E61" w:rsidP="00A00E61">
      <w:pPr>
        <w:rPr>
          <w:b/>
          <w:bCs/>
        </w:rPr>
      </w:pPr>
      <w:r w:rsidRPr="00A00E61">
        <w:rPr>
          <w:b/>
          <w:bCs/>
        </w:rPr>
        <w:t>Integration Patterns and Use Cases</w:t>
      </w:r>
    </w:p>
    <w:p w14:paraId="353E4F5C" w14:textId="77777777" w:rsidR="00A00E61" w:rsidRPr="00A00E61" w:rsidRDefault="00A00E61" w:rsidP="00A00E61">
      <w:pPr>
        <w:numPr>
          <w:ilvl w:val="0"/>
          <w:numId w:val="53"/>
        </w:numPr>
      </w:pPr>
      <w:r w:rsidRPr="00A00E61">
        <w:rPr>
          <w:b/>
          <w:bCs/>
        </w:rPr>
        <w:t>Work Distribution Pattern</w:t>
      </w:r>
      <w:r w:rsidRPr="00A00E61">
        <w:t>: Distribute tasks across multiple worker instances, enabling horizontal scaling of processing capacity.</w:t>
      </w:r>
    </w:p>
    <w:p w14:paraId="32774EEB" w14:textId="77777777" w:rsidR="00A00E61" w:rsidRPr="00A00E61" w:rsidRDefault="00A00E61" w:rsidP="00A00E61">
      <w:pPr>
        <w:numPr>
          <w:ilvl w:val="0"/>
          <w:numId w:val="53"/>
        </w:numPr>
      </w:pPr>
      <w:r w:rsidRPr="00A00E61">
        <w:rPr>
          <w:b/>
          <w:bCs/>
        </w:rPr>
        <w:t>Request-Response Pattern</w:t>
      </w:r>
      <w:r w:rsidRPr="00A00E61">
        <w:t>: Implement asynchronous request-response workflows using temporary response queues.</w:t>
      </w:r>
    </w:p>
    <w:p w14:paraId="261B66B0" w14:textId="77777777" w:rsidR="00A00E61" w:rsidRPr="00A00E61" w:rsidRDefault="00A00E61" w:rsidP="00A00E61">
      <w:pPr>
        <w:numPr>
          <w:ilvl w:val="0"/>
          <w:numId w:val="53"/>
        </w:numPr>
      </w:pPr>
      <w:r w:rsidRPr="00A00E61">
        <w:rPr>
          <w:b/>
          <w:bCs/>
        </w:rPr>
        <w:t>Priority Queue Pattern</w:t>
      </w:r>
      <w:r w:rsidRPr="00A00E61">
        <w:t>: Use separate queues with different consumers to handle messages with varying priority levels.</w:t>
      </w:r>
    </w:p>
    <w:p w14:paraId="043F3533" w14:textId="77777777" w:rsidR="00A00E61" w:rsidRPr="00A00E61" w:rsidRDefault="00A00E61" w:rsidP="00A00E61">
      <w:pPr>
        <w:numPr>
          <w:ilvl w:val="0"/>
          <w:numId w:val="53"/>
        </w:numPr>
      </w:pPr>
      <w:r w:rsidRPr="00A00E61">
        <w:rPr>
          <w:b/>
          <w:bCs/>
        </w:rPr>
        <w:t>Fanout Pattern</w:t>
      </w:r>
      <w:r w:rsidRPr="00A00E61">
        <w:t>: Combine with SNS to deliver messages to multiple SQS queues for parallel processing.</w:t>
      </w:r>
    </w:p>
    <w:p w14:paraId="07E88F0B" w14:textId="77777777" w:rsidR="00A00E61" w:rsidRPr="00A00E61" w:rsidRDefault="00A00E61" w:rsidP="00A00E61">
      <w:pPr>
        <w:numPr>
          <w:ilvl w:val="0"/>
          <w:numId w:val="53"/>
        </w:numPr>
      </w:pPr>
      <w:r w:rsidRPr="00A00E61">
        <w:rPr>
          <w:b/>
          <w:bCs/>
        </w:rPr>
        <w:t>Buffer Pattern</w:t>
      </w:r>
      <w:r w:rsidRPr="00A00E61">
        <w:t>: Protect downstream services from traffic spikes by absorbing sudden increases in message volume.</w:t>
      </w:r>
    </w:p>
    <w:p w14:paraId="7FC43E3B" w14:textId="77777777" w:rsidR="00A00E61" w:rsidRPr="00A00E61" w:rsidRDefault="00A00E61" w:rsidP="00A00E61">
      <w:pPr>
        <w:numPr>
          <w:ilvl w:val="0"/>
          <w:numId w:val="53"/>
        </w:numPr>
      </w:pPr>
      <w:r w:rsidRPr="00A00E61">
        <w:rPr>
          <w:b/>
          <w:bCs/>
        </w:rPr>
        <w:t>Scheduling Pattern</w:t>
      </w:r>
      <w:r w:rsidRPr="00A00E61">
        <w:t>: Use delay queues to schedule work to be performed in the future.</w:t>
      </w:r>
    </w:p>
    <w:p w14:paraId="26946834" w14:textId="77777777" w:rsidR="00A00E61" w:rsidRPr="00A00E61" w:rsidRDefault="00A00E61" w:rsidP="00A00E61">
      <w:pPr>
        <w:rPr>
          <w:b/>
          <w:bCs/>
        </w:rPr>
      </w:pPr>
      <w:r w:rsidRPr="00A00E61">
        <w:rPr>
          <w:b/>
          <w:bCs/>
        </w:rPr>
        <w:t>Amazon SNS (Simple Notification Service): Comprehensive Capabilities</w:t>
      </w:r>
    </w:p>
    <w:p w14:paraId="266E55A7" w14:textId="77777777" w:rsidR="00A00E61" w:rsidRPr="00A00E61" w:rsidRDefault="00A00E61" w:rsidP="00A00E61">
      <w:r w:rsidRPr="00A00E61">
        <w:t>Amazon SNS is a highly available, durable, secure, fully managed pub/sub messaging service that enables you to decouple microservices, distributed systems, and serverless applications.</w:t>
      </w:r>
    </w:p>
    <w:p w14:paraId="71D8BB6F" w14:textId="77777777" w:rsidR="00A00E61" w:rsidRPr="00A00E61" w:rsidRDefault="00A00E61" w:rsidP="00A00E61">
      <w:pPr>
        <w:rPr>
          <w:b/>
          <w:bCs/>
        </w:rPr>
      </w:pPr>
      <w:r w:rsidRPr="00A00E61">
        <w:rPr>
          <w:b/>
          <w:bCs/>
        </w:rPr>
        <w:t>Core Technical Features</w:t>
      </w:r>
    </w:p>
    <w:p w14:paraId="229B9460" w14:textId="77777777" w:rsidR="00A00E61" w:rsidRPr="00A00E61" w:rsidRDefault="00A00E61" w:rsidP="00A00E61">
      <w:pPr>
        <w:numPr>
          <w:ilvl w:val="0"/>
          <w:numId w:val="54"/>
        </w:numPr>
      </w:pPr>
      <w:r w:rsidRPr="00A00E61">
        <w:rPr>
          <w:b/>
          <w:bCs/>
        </w:rPr>
        <w:t>Publication and Delivery</w:t>
      </w:r>
      <w:r w:rsidRPr="00A00E61">
        <w:t>:</w:t>
      </w:r>
    </w:p>
    <w:p w14:paraId="4597F4E0" w14:textId="77777777" w:rsidR="00A00E61" w:rsidRPr="00A00E61" w:rsidRDefault="00A00E61" w:rsidP="00A00E61">
      <w:pPr>
        <w:numPr>
          <w:ilvl w:val="1"/>
          <w:numId w:val="54"/>
        </w:numPr>
      </w:pPr>
      <w:r w:rsidRPr="00A00E61">
        <w:rPr>
          <w:b/>
          <w:bCs/>
        </w:rPr>
        <w:t>Topics</w:t>
      </w:r>
      <w:r w:rsidRPr="00A00E61">
        <w:t>: The fundamental channel for publishing messages to subscribers.</w:t>
      </w:r>
    </w:p>
    <w:p w14:paraId="719A1295" w14:textId="77777777" w:rsidR="00A00E61" w:rsidRPr="00A00E61" w:rsidRDefault="00A00E61" w:rsidP="00A00E61">
      <w:pPr>
        <w:numPr>
          <w:ilvl w:val="1"/>
          <w:numId w:val="54"/>
        </w:numPr>
      </w:pPr>
      <w:r w:rsidRPr="00A00E61">
        <w:rPr>
          <w:b/>
          <w:bCs/>
        </w:rPr>
        <w:t>Publishers</w:t>
      </w:r>
      <w:r w:rsidRPr="00A00E61">
        <w:t>: Any service or application that can make an API call to SNS.</w:t>
      </w:r>
    </w:p>
    <w:p w14:paraId="3EC7DCD5" w14:textId="77777777" w:rsidR="00A00E61" w:rsidRPr="00A00E61" w:rsidRDefault="00A00E61" w:rsidP="00A00E61">
      <w:pPr>
        <w:numPr>
          <w:ilvl w:val="1"/>
          <w:numId w:val="54"/>
        </w:numPr>
      </w:pPr>
      <w:r w:rsidRPr="00A00E61">
        <w:rPr>
          <w:b/>
          <w:bCs/>
        </w:rPr>
        <w:t>Subscribers</w:t>
      </w:r>
      <w:r w:rsidRPr="00A00E61">
        <w:t>: Multiple endpoint types that receive the published messages.</w:t>
      </w:r>
    </w:p>
    <w:p w14:paraId="146FB737" w14:textId="77777777" w:rsidR="00A00E61" w:rsidRPr="00A00E61" w:rsidRDefault="00A00E61" w:rsidP="00A00E61">
      <w:pPr>
        <w:numPr>
          <w:ilvl w:val="1"/>
          <w:numId w:val="54"/>
        </w:numPr>
      </w:pPr>
      <w:r w:rsidRPr="00A00E61">
        <w:rPr>
          <w:b/>
          <w:bCs/>
        </w:rPr>
        <w:lastRenderedPageBreak/>
        <w:t>Message Filtering</w:t>
      </w:r>
      <w:r w:rsidRPr="00A00E61">
        <w:t>: Filter policies determine which messages each subscription receives.</w:t>
      </w:r>
    </w:p>
    <w:p w14:paraId="1CD478AC" w14:textId="77777777" w:rsidR="00A00E61" w:rsidRPr="00A00E61" w:rsidRDefault="00A00E61" w:rsidP="00A00E61">
      <w:pPr>
        <w:numPr>
          <w:ilvl w:val="1"/>
          <w:numId w:val="54"/>
        </w:numPr>
      </w:pPr>
      <w:r w:rsidRPr="00A00E61">
        <w:rPr>
          <w:b/>
          <w:bCs/>
        </w:rPr>
        <w:t>Message Attributes</w:t>
      </w:r>
      <w:r w:rsidRPr="00A00E61">
        <w:t>: Key-value pairs that provide structured metadata about the message.</w:t>
      </w:r>
    </w:p>
    <w:p w14:paraId="1E262119" w14:textId="77777777" w:rsidR="00A00E61" w:rsidRPr="00A00E61" w:rsidRDefault="00A00E61" w:rsidP="00A00E61">
      <w:pPr>
        <w:numPr>
          <w:ilvl w:val="0"/>
          <w:numId w:val="54"/>
        </w:numPr>
      </w:pPr>
      <w:r w:rsidRPr="00A00E61">
        <w:rPr>
          <w:b/>
          <w:bCs/>
        </w:rPr>
        <w:t>Supported Subscription Types</w:t>
      </w:r>
      <w:r w:rsidRPr="00A00E61">
        <w:t>:</w:t>
      </w:r>
    </w:p>
    <w:p w14:paraId="37D081EB" w14:textId="77777777" w:rsidR="00A00E61" w:rsidRPr="00A00E61" w:rsidRDefault="00A00E61" w:rsidP="00A00E61">
      <w:pPr>
        <w:numPr>
          <w:ilvl w:val="1"/>
          <w:numId w:val="54"/>
        </w:numPr>
      </w:pPr>
      <w:r w:rsidRPr="00A00E61">
        <w:rPr>
          <w:b/>
          <w:bCs/>
        </w:rPr>
        <w:t>SQS Queues</w:t>
      </w:r>
      <w:r w:rsidRPr="00A00E61">
        <w:t>: For message processing and workload distribution.</w:t>
      </w:r>
    </w:p>
    <w:p w14:paraId="5514D2EF" w14:textId="77777777" w:rsidR="00A00E61" w:rsidRPr="00A00E61" w:rsidRDefault="00A00E61" w:rsidP="00A00E61">
      <w:pPr>
        <w:numPr>
          <w:ilvl w:val="1"/>
          <w:numId w:val="54"/>
        </w:numPr>
      </w:pPr>
      <w:r w:rsidRPr="00A00E61">
        <w:rPr>
          <w:b/>
          <w:bCs/>
        </w:rPr>
        <w:t>Lambda Functions</w:t>
      </w:r>
      <w:r w:rsidRPr="00A00E61">
        <w:t>: For serverless event processing.</w:t>
      </w:r>
    </w:p>
    <w:p w14:paraId="1AED0E5E" w14:textId="77777777" w:rsidR="00A00E61" w:rsidRPr="00A00E61" w:rsidRDefault="00A00E61" w:rsidP="00A00E61">
      <w:pPr>
        <w:numPr>
          <w:ilvl w:val="1"/>
          <w:numId w:val="54"/>
        </w:numPr>
      </w:pPr>
      <w:r w:rsidRPr="00A00E61">
        <w:rPr>
          <w:b/>
          <w:bCs/>
        </w:rPr>
        <w:t>HTTP/HTTPS Endpoints</w:t>
      </w:r>
      <w:r w:rsidRPr="00A00E61">
        <w:t>: For webhook integration with external services.</w:t>
      </w:r>
    </w:p>
    <w:p w14:paraId="134CE313" w14:textId="77777777" w:rsidR="00A00E61" w:rsidRPr="00A00E61" w:rsidRDefault="00A00E61" w:rsidP="00A00E61">
      <w:pPr>
        <w:numPr>
          <w:ilvl w:val="1"/>
          <w:numId w:val="54"/>
        </w:numPr>
      </w:pPr>
      <w:r w:rsidRPr="00A00E61">
        <w:rPr>
          <w:b/>
          <w:bCs/>
        </w:rPr>
        <w:t>Email/Email-JSON</w:t>
      </w:r>
      <w:r w:rsidRPr="00A00E61">
        <w:t>: For human notification (plain text or JSON format).</w:t>
      </w:r>
    </w:p>
    <w:p w14:paraId="07B008DA" w14:textId="77777777" w:rsidR="00A00E61" w:rsidRPr="00A00E61" w:rsidRDefault="00A00E61" w:rsidP="00A00E61">
      <w:pPr>
        <w:numPr>
          <w:ilvl w:val="1"/>
          <w:numId w:val="54"/>
        </w:numPr>
      </w:pPr>
      <w:r w:rsidRPr="00A00E61">
        <w:rPr>
          <w:b/>
          <w:bCs/>
        </w:rPr>
        <w:t>SMS</w:t>
      </w:r>
      <w:r w:rsidRPr="00A00E61">
        <w:t>: For text message notifications to mobile phones.</w:t>
      </w:r>
    </w:p>
    <w:p w14:paraId="07504879" w14:textId="77777777" w:rsidR="00A00E61" w:rsidRPr="00A00E61" w:rsidRDefault="00A00E61" w:rsidP="00A00E61">
      <w:pPr>
        <w:numPr>
          <w:ilvl w:val="1"/>
          <w:numId w:val="54"/>
        </w:numPr>
      </w:pPr>
      <w:r w:rsidRPr="00A00E61">
        <w:rPr>
          <w:b/>
          <w:bCs/>
        </w:rPr>
        <w:t>Mobile Push</w:t>
      </w:r>
      <w:r w:rsidRPr="00A00E61">
        <w:t>: For notifications to mobile applications.</w:t>
      </w:r>
    </w:p>
    <w:p w14:paraId="2DF9030E" w14:textId="77777777" w:rsidR="00A00E61" w:rsidRPr="00A00E61" w:rsidRDefault="00A00E61" w:rsidP="00A00E61">
      <w:pPr>
        <w:numPr>
          <w:ilvl w:val="1"/>
          <w:numId w:val="54"/>
        </w:numPr>
      </w:pPr>
      <w:r w:rsidRPr="00A00E61">
        <w:rPr>
          <w:b/>
          <w:bCs/>
        </w:rPr>
        <w:t>Firehose Delivery Streams</w:t>
      </w:r>
      <w:r w:rsidRPr="00A00E61">
        <w:t>: For data stream processing.</w:t>
      </w:r>
    </w:p>
    <w:p w14:paraId="44F6F34C" w14:textId="77777777" w:rsidR="00A00E61" w:rsidRPr="00A00E61" w:rsidRDefault="00A00E61" w:rsidP="00A00E61">
      <w:pPr>
        <w:numPr>
          <w:ilvl w:val="0"/>
          <w:numId w:val="54"/>
        </w:numPr>
      </w:pPr>
      <w:r w:rsidRPr="00A00E61">
        <w:rPr>
          <w:b/>
          <w:bCs/>
        </w:rPr>
        <w:t>Advanced Capabilities</w:t>
      </w:r>
      <w:r w:rsidRPr="00A00E61">
        <w:t>:</w:t>
      </w:r>
    </w:p>
    <w:p w14:paraId="50E081D3" w14:textId="77777777" w:rsidR="00A00E61" w:rsidRPr="00A00E61" w:rsidRDefault="00A00E61" w:rsidP="00A00E61">
      <w:pPr>
        <w:numPr>
          <w:ilvl w:val="1"/>
          <w:numId w:val="54"/>
        </w:numPr>
      </w:pPr>
      <w:r w:rsidRPr="00A00E61">
        <w:rPr>
          <w:b/>
          <w:bCs/>
        </w:rPr>
        <w:t>Message Archiving and Analytics</w:t>
      </w:r>
      <w:r w:rsidRPr="00A00E61">
        <w:t>: Store all messages published to a topic in Amazon S3 or Redshift.</w:t>
      </w:r>
    </w:p>
    <w:p w14:paraId="4FE165FA" w14:textId="77777777" w:rsidR="00A00E61" w:rsidRPr="00A00E61" w:rsidRDefault="00A00E61" w:rsidP="00A00E61">
      <w:pPr>
        <w:numPr>
          <w:ilvl w:val="1"/>
          <w:numId w:val="54"/>
        </w:numPr>
      </w:pPr>
      <w:r w:rsidRPr="00A00E61">
        <w:rPr>
          <w:b/>
          <w:bCs/>
        </w:rPr>
        <w:t>Message Batching</w:t>
      </w:r>
      <w:r w:rsidRPr="00A00E61">
        <w:t>: Publish up to 10 messages in a single API call.</w:t>
      </w:r>
    </w:p>
    <w:p w14:paraId="1511F7FF" w14:textId="77777777" w:rsidR="00A00E61" w:rsidRPr="00A00E61" w:rsidRDefault="00A00E61" w:rsidP="00A00E61">
      <w:pPr>
        <w:numPr>
          <w:ilvl w:val="1"/>
          <w:numId w:val="54"/>
        </w:numPr>
      </w:pPr>
      <w:r w:rsidRPr="00A00E61">
        <w:rPr>
          <w:b/>
          <w:bCs/>
        </w:rPr>
        <w:t>Server-Side Encryption</w:t>
      </w:r>
      <w:r w:rsidRPr="00A00E61">
        <w:t>: Protect sensitive data with AWS KMS keys.</w:t>
      </w:r>
    </w:p>
    <w:p w14:paraId="6D63B2BF" w14:textId="77777777" w:rsidR="00A00E61" w:rsidRPr="00A00E61" w:rsidRDefault="00A00E61" w:rsidP="00A00E61">
      <w:pPr>
        <w:numPr>
          <w:ilvl w:val="1"/>
          <w:numId w:val="54"/>
        </w:numPr>
      </w:pPr>
      <w:r w:rsidRPr="00A00E61">
        <w:rPr>
          <w:b/>
          <w:bCs/>
        </w:rPr>
        <w:t>Dead-Letter Queues</w:t>
      </w:r>
      <w:r w:rsidRPr="00A00E61">
        <w:t>: Capture messages that couldn't be delivered.</w:t>
      </w:r>
    </w:p>
    <w:p w14:paraId="24CD43AC" w14:textId="77777777" w:rsidR="00A00E61" w:rsidRPr="00A00E61" w:rsidRDefault="00A00E61" w:rsidP="00A00E61">
      <w:pPr>
        <w:numPr>
          <w:ilvl w:val="1"/>
          <w:numId w:val="54"/>
        </w:numPr>
      </w:pPr>
      <w:r w:rsidRPr="00A00E61">
        <w:rPr>
          <w:b/>
          <w:bCs/>
        </w:rPr>
        <w:t>Message Deduplication</w:t>
      </w:r>
      <w:r w:rsidRPr="00A00E61">
        <w:t>: FIFO topics ensure each message is delivered exactly once.</w:t>
      </w:r>
    </w:p>
    <w:p w14:paraId="71A9E1BE" w14:textId="77777777" w:rsidR="00A00E61" w:rsidRPr="00A00E61" w:rsidRDefault="00A00E61" w:rsidP="00A00E61">
      <w:pPr>
        <w:numPr>
          <w:ilvl w:val="1"/>
          <w:numId w:val="54"/>
        </w:numPr>
      </w:pPr>
      <w:r w:rsidRPr="00A00E61">
        <w:rPr>
          <w:b/>
          <w:bCs/>
        </w:rPr>
        <w:t>Content-Based Filtering</w:t>
      </w:r>
      <w:r w:rsidRPr="00A00E61">
        <w:t>: Subscribers receive only messages matching specific attributes.</w:t>
      </w:r>
    </w:p>
    <w:p w14:paraId="1D462213" w14:textId="77777777" w:rsidR="00A00E61" w:rsidRPr="00A00E61" w:rsidRDefault="00A00E61" w:rsidP="00A00E61">
      <w:pPr>
        <w:rPr>
          <w:b/>
          <w:bCs/>
        </w:rPr>
      </w:pPr>
      <w:r w:rsidRPr="00A00E61">
        <w:rPr>
          <w:b/>
          <w:bCs/>
        </w:rPr>
        <w:t>Architecture Patterns and Use Cases</w:t>
      </w:r>
    </w:p>
    <w:p w14:paraId="2695E3AF" w14:textId="77777777" w:rsidR="00A00E61" w:rsidRPr="00A00E61" w:rsidRDefault="00A00E61" w:rsidP="00A00E61">
      <w:pPr>
        <w:numPr>
          <w:ilvl w:val="0"/>
          <w:numId w:val="55"/>
        </w:numPr>
      </w:pPr>
      <w:r w:rsidRPr="00A00E61">
        <w:rPr>
          <w:b/>
          <w:bCs/>
        </w:rPr>
        <w:t>Fanout Pattern</w:t>
      </w:r>
      <w:r w:rsidRPr="00A00E61">
        <w:t>: A single message triggers multiple workflows in parallel.</w:t>
      </w:r>
    </w:p>
    <w:p w14:paraId="5F4C6D90" w14:textId="77777777" w:rsidR="00A00E61" w:rsidRPr="00A00E61" w:rsidRDefault="00A00E61" w:rsidP="00A00E61">
      <w:pPr>
        <w:numPr>
          <w:ilvl w:val="1"/>
          <w:numId w:val="55"/>
        </w:numPr>
      </w:pPr>
      <w:r w:rsidRPr="00A00E61">
        <w:t>Example: An order placed in an e-commerce system simultaneously notifies fulfillment, billing, and customer notification systems.</w:t>
      </w:r>
    </w:p>
    <w:p w14:paraId="121427F9" w14:textId="77777777" w:rsidR="00A00E61" w:rsidRPr="00A00E61" w:rsidRDefault="00A00E61" w:rsidP="00A00E61">
      <w:pPr>
        <w:numPr>
          <w:ilvl w:val="0"/>
          <w:numId w:val="55"/>
        </w:numPr>
      </w:pPr>
      <w:r w:rsidRPr="00A00E61">
        <w:rPr>
          <w:b/>
          <w:bCs/>
        </w:rPr>
        <w:t>System-to-Person Notifications</w:t>
      </w:r>
      <w:r w:rsidRPr="00A00E61">
        <w:t>: Automated alerts based on system events.</w:t>
      </w:r>
    </w:p>
    <w:p w14:paraId="2A4E3C32" w14:textId="77777777" w:rsidR="00A00E61" w:rsidRPr="00A00E61" w:rsidRDefault="00A00E61" w:rsidP="00A00E61">
      <w:pPr>
        <w:numPr>
          <w:ilvl w:val="1"/>
          <w:numId w:val="55"/>
        </w:numPr>
      </w:pPr>
      <w:r w:rsidRPr="00A00E61">
        <w:t>Example: Infrastructure alerts sent to operations teams when thresholds are exceeded.</w:t>
      </w:r>
    </w:p>
    <w:p w14:paraId="1668219C" w14:textId="77777777" w:rsidR="00A00E61" w:rsidRPr="00A00E61" w:rsidRDefault="00A00E61" w:rsidP="00A00E61">
      <w:pPr>
        <w:numPr>
          <w:ilvl w:val="0"/>
          <w:numId w:val="55"/>
        </w:numPr>
      </w:pPr>
      <w:r w:rsidRPr="00A00E61">
        <w:rPr>
          <w:b/>
          <w:bCs/>
        </w:rPr>
        <w:t>Application Alerts</w:t>
      </w:r>
      <w:r w:rsidRPr="00A00E61">
        <w:t>: User-facing notifications from applications.</w:t>
      </w:r>
    </w:p>
    <w:p w14:paraId="33DE102D" w14:textId="77777777" w:rsidR="00A00E61" w:rsidRPr="00A00E61" w:rsidRDefault="00A00E61" w:rsidP="00A00E61">
      <w:pPr>
        <w:numPr>
          <w:ilvl w:val="1"/>
          <w:numId w:val="55"/>
        </w:numPr>
      </w:pPr>
      <w:r w:rsidRPr="00A00E61">
        <w:lastRenderedPageBreak/>
        <w:t>Example: Banking transaction alerts sent to customers.</w:t>
      </w:r>
    </w:p>
    <w:p w14:paraId="691F5228" w14:textId="77777777" w:rsidR="00A00E61" w:rsidRPr="00A00E61" w:rsidRDefault="00A00E61" w:rsidP="00A00E61">
      <w:pPr>
        <w:numPr>
          <w:ilvl w:val="0"/>
          <w:numId w:val="55"/>
        </w:numPr>
      </w:pPr>
      <w:r w:rsidRPr="00A00E61">
        <w:rPr>
          <w:b/>
          <w:bCs/>
        </w:rPr>
        <w:t>Event-Driven Architecture</w:t>
      </w:r>
      <w:r w:rsidRPr="00A00E61">
        <w:t>: Using notifications to trigger serverless workflows.</w:t>
      </w:r>
    </w:p>
    <w:p w14:paraId="719FB121" w14:textId="77777777" w:rsidR="00A00E61" w:rsidRPr="00A00E61" w:rsidRDefault="00A00E61" w:rsidP="00A00E61">
      <w:pPr>
        <w:numPr>
          <w:ilvl w:val="1"/>
          <w:numId w:val="55"/>
        </w:numPr>
      </w:pPr>
      <w:r w:rsidRPr="00A00E61">
        <w:t>Example: Image uploads to S3 trigger SNS notifications that invoke Lambda functions for processing.</w:t>
      </w:r>
    </w:p>
    <w:p w14:paraId="165B2EB6" w14:textId="77777777" w:rsidR="00A00E61" w:rsidRPr="00A00E61" w:rsidRDefault="00A00E61" w:rsidP="00A00E61">
      <w:pPr>
        <w:numPr>
          <w:ilvl w:val="0"/>
          <w:numId w:val="55"/>
        </w:numPr>
      </w:pPr>
      <w:r w:rsidRPr="00A00E61">
        <w:rPr>
          <w:b/>
          <w:bCs/>
        </w:rPr>
        <w:t>Cross-Account Event Distribution</w:t>
      </w:r>
      <w:r w:rsidRPr="00A00E61">
        <w:t>: Share events across different AWS accounts within an organization.</w:t>
      </w:r>
    </w:p>
    <w:p w14:paraId="431BA900" w14:textId="77777777" w:rsidR="00A00E61" w:rsidRPr="00A00E61" w:rsidRDefault="00A00E61" w:rsidP="00A00E61">
      <w:pPr>
        <w:numPr>
          <w:ilvl w:val="1"/>
          <w:numId w:val="55"/>
        </w:numPr>
      </w:pPr>
      <w:r w:rsidRPr="00A00E61">
        <w:t>Example: Centralized security events distributed to department-specific monitoring systems.</w:t>
      </w:r>
    </w:p>
    <w:p w14:paraId="172F3746" w14:textId="77777777" w:rsidR="00A00E61" w:rsidRPr="00A00E61" w:rsidRDefault="00A00E61" w:rsidP="00A00E61">
      <w:pPr>
        <w:numPr>
          <w:ilvl w:val="0"/>
          <w:numId w:val="55"/>
        </w:numPr>
      </w:pPr>
      <w:r w:rsidRPr="00A00E61">
        <w:rPr>
          <w:b/>
          <w:bCs/>
        </w:rPr>
        <w:t>Cross-Region Event Replication</w:t>
      </w:r>
      <w:r w:rsidRPr="00A00E61">
        <w:t>: Duplicate events across geographic regions for disaster recovery or global applications.</w:t>
      </w:r>
    </w:p>
    <w:p w14:paraId="09683CD8" w14:textId="77777777" w:rsidR="00A00E61" w:rsidRPr="00A00E61" w:rsidRDefault="00A00E61" w:rsidP="00A00E61">
      <w:pPr>
        <w:numPr>
          <w:ilvl w:val="1"/>
          <w:numId w:val="55"/>
        </w:numPr>
      </w:pPr>
      <w:r w:rsidRPr="00A00E61">
        <w:t>Example: Critical system events replicated across multiple AWS regions for redundancy.</w:t>
      </w:r>
    </w:p>
    <w:p w14:paraId="7EF2D7B9" w14:textId="77777777" w:rsidR="00A00E61" w:rsidRPr="00A00E61" w:rsidRDefault="00A00E61" w:rsidP="00A00E61">
      <w:pPr>
        <w:rPr>
          <w:b/>
          <w:bCs/>
        </w:rPr>
      </w:pPr>
      <w:r w:rsidRPr="00A00E61">
        <w:rPr>
          <w:b/>
          <w:bCs/>
        </w:rPr>
        <w:t>Publisher-Subscriber Model: Technical Deep Dive</w:t>
      </w:r>
    </w:p>
    <w:p w14:paraId="454AC952" w14:textId="77777777" w:rsidR="00A00E61" w:rsidRPr="00A00E61" w:rsidRDefault="00A00E61" w:rsidP="00A00E61">
      <w:pPr>
        <w:rPr>
          <w:b/>
          <w:bCs/>
        </w:rPr>
      </w:pPr>
      <w:r w:rsidRPr="00A00E61">
        <w:rPr>
          <w:b/>
          <w:bCs/>
        </w:rPr>
        <w:t>Publishers: Implementation and Integration</w:t>
      </w:r>
    </w:p>
    <w:p w14:paraId="611A2508" w14:textId="77777777" w:rsidR="00A00E61" w:rsidRPr="00A00E61" w:rsidRDefault="00A00E61" w:rsidP="00A00E61">
      <w:r w:rsidRPr="00A00E61">
        <w:t>Publishers in the SNS ecosystem are the sources of messages. Their implementation involves several technical considerations:</w:t>
      </w:r>
    </w:p>
    <w:p w14:paraId="430B805E" w14:textId="77777777" w:rsidR="00A00E61" w:rsidRPr="00A00E61" w:rsidRDefault="00A00E61" w:rsidP="00A00E61">
      <w:pPr>
        <w:numPr>
          <w:ilvl w:val="0"/>
          <w:numId w:val="56"/>
        </w:numPr>
      </w:pPr>
      <w:r w:rsidRPr="00A00E61">
        <w:rPr>
          <w:b/>
          <w:bCs/>
        </w:rPr>
        <w:t>Authentication and Authorization</w:t>
      </w:r>
      <w:r w:rsidRPr="00A00E61">
        <w:t>:</w:t>
      </w:r>
    </w:p>
    <w:p w14:paraId="2B487589" w14:textId="77777777" w:rsidR="00A00E61" w:rsidRPr="00A00E61" w:rsidRDefault="00A00E61" w:rsidP="00A00E61">
      <w:pPr>
        <w:numPr>
          <w:ilvl w:val="1"/>
          <w:numId w:val="56"/>
        </w:numPr>
      </w:pPr>
      <w:r w:rsidRPr="00A00E61">
        <w:t>Publishers must have sns:Publish permissions for the target topics.</w:t>
      </w:r>
    </w:p>
    <w:p w14:paraId="15D1C504" w14:textId="77777777" w:rsidR="00A00E61" w:rsidRPr="00A00E61" w:rsidRDefault="00A00E61" w:rsidP="00A00E61">
      <w:pPr>
        <w:numPr>
          <w:ilvl w:val="1"/>
          <w:numId w:val="56"/>
        </w:numPr>
      </w:pPr>
      <w:r w:rsidRPr="00A00E61">
        <w:t>IAM roles are typically used for AWS services acting as publishers.</w:t>
      </w:r>
    </w:p>
    <w:p w14:paraId="2B7FDF6E" w14:textId="77777777" w:rsidR="00A00E61" w:rsidRPr="00A00E61" w:rsidRDefault="00A00E61" w:rsidP="00A00E61">
      <w:pPr>
        <w:numPr>
          <w:ilvl w:val="1"/>
          <w:numId w:val="56"/>
        </w:numPr>
      </w:pPr>
      <w:r w:rsidRPr="00A00E61">
        <w:t>API keys or IAM users may be used for external application publishers.</w:t>
      </w:r>
    </w:p>
    <w:p w14:paraId="63AB428B" w14:textId="77777777" w:rsidR="00A00E61" w:rsidRPr="00A00E61" w:rsidRDefault="00A00E61" w:rsidP="00A00E61">
      <w:pPr>
        <w:numPr>
          <w:ilvl w:val="0"/>
          <w:numId w:val="56"/>
        </w:numPr>
      </w:pPr>
      <w:r w:rsidRPr="00A00E61">
        <w:rPr>
          <w:b/>
          <w:bCs/>
        </w:rPr>
        <w:t>Message Structure and Format</w:t>
      </w:r>
      <w:r w:rsidRPr="00A00E61">
        <w:t>:</w:t>
      </w:r>
    </w:p>
    <w:p w14:paraId="3C24C88E" w14:textId="77777777" w:rsidR="00A00E61" w:rsidRPr="00A00E61" w:rsidRDefault="00A00E61" w:rsidP="00A00E61">
      <w:pPr>
        <w:numPr>
          <w:ilvl w:val="1"/>
          <w:numId w:val="56"/>
        </w:numPr>
      </w:pPr>
      <w:r w:rsidRPr="00A00E61">
        <w:t>Publishers can specify a message structure that includes different formats for different subscription types.</w:t>
      </w:r>
    </w:p>
    <w:p w14:paraId="6A2EC54D" w14:textId="77777777" w:rsidR="00A00E61" w:rsidRPr="00A00E61" w:rsidRDefault="00A00E61" w:rsidP="00A00E61">
      <w:pPr>
        <w:numPr>
          <w:ilvl w:val="1"/>
          <w:numId w:val="56"/>
        </w:numPr>
      </w:pPr>
      <w:r w:rsidRPr="00A00E61">
        <w:t>JSON payloads are commonly used due to their flexibility and support for nested attributes.</w:t>
      </w:r>
    </w:p>
    <w:p w14:paraId="1F541362" w14:textId="77777777" w:rsidR="00A00E61" w:rsidRPr="00A00E61" w:rsidRDefault="00A00E61" w:rsidP="00A00E61">
      <w:pPr>
        <w:numPr>
          <w:ilvl w:val="1"/>
          <w:numId w:val="56"/>
        </w:numPr>
      </w:pPr>
      <w:r w:rsidRPr="00A00E61">
        <w:t>Publishers can include up to 10 message attributes as key-value pairs for filtering.</w:t>
      </w:r>
    </w:p>
    <w:p w14:paraId="77786C77" w14:textId="77777777" w:rsidR="00A00E61" w:rsidRPr="00A00E61" w:rsidRDefault="00A00E61" w:rsidP="00A00E61">
      <w:pPr>
        <w:numPr>
          <w:ilvl w:val="0"/>
          <w:numId w:val="56"/>
        </w:numPr>
      </w:pPr>
      <w:r w:rsidRPr="00A00E61">
        <w:rPr>
          <w:b/>
          <w:bCs/>
        </w:rPr>
        <w:t>Publishing Mechanisms</w:t>
      </w:r>
      <w:r w:rsidRPr="00A00E61">
        <w:t>:</w:t>
      </w:r>
    </w:p>
    <w:p w14:paraId="61E61793" w14:textId="77777777" w:rsidR="00A00E61" w:rsidRPr="00A00E61" w:rsidRDefault="00A00E61" w:rsidP="00A00E61">
      <w:pPr>
        <w:numPr>
          <w:ilvl w:val="1"/>
          <w:numId w:val="56"/>
        </w:numPr>
      </w:pPr>
      <w:r w:rsidRPr="00A00E61">
        <w:rPr>
          <w:b/>
          <w:bCs/>
        </w:rPr>
        <w:t>Direct API Calls</w:t>
      </w:r>
      <w:r w:rsidRPr="00A00E61">
        <w:t>: Using the AWS SDK to make programmatic calls to the SNS API.</w:t>
      </w:r>
    </w:p>
    <w:p w14:paraId="53235677" w14:textId="77777777" w:rsidR="00A00E61" w:rsidRPr="00A00E61" w:rsidRDefault="00A00E61" w:rsidP="00A00E61">
      <w:pPr>
        <w:numPr>
          <w:ilvl w:val="1"/>
          <w:numId w:val="56"/>
        </w:numPr>
      </w:pPr>
      <w:r w:rsidRPr="00A00E61">
        <w:rPr>
          <w:b/>
          <w:bCs/>
        </w:rPr>
        <w:lastRenderedPageBreak/>
        <w:t>CloudWatch Alarms</w:t>
      </w:r>
      <w:r w:rsidRPr="00A00E61">
        <w:t>: Automatically publishing notification messages when alarm states change.</w:t>
      </w:r>
    </w:p>
    <w:p w14:paraId="0DB8FAEF" w14:textId="77777777" w:rsidR="00A00E61" w:rsidRPr="00A00E61" w:rsidRDefault="00A00E61" w:rsidP="00A00E61">
      <w:pPr>
        <w:numPr>
          <w:ilvl w:val="1"/>
          <w:numId w:val="56"/>
        </w:numPr>
      </w:pPr>
      <w:r w:rsidRPr="00A00E61">
        <w:rPr>
          <w:b/>
          <w:bCs/>
        </w:rPr>
        <w:t>CloudFormation</w:t>
      </w:r>
      <w:r w:rsidRPr="00A00E61">
        <w:t>: Publishing stack events during infrastructure deployments.</w:t>
      </w:r>
    </w:p>
    <w:p w14:paraId="0C7F654A" w14:textId="77777777" w:rsidR="00A00E61" w:rsidRPr="00A00E61" w:rsidRDefault="00A00E61" w:rsidP="00A00E61">
      <w:pPr>
        <w:numPr>
          <w:ilvl w:val="1"/>
          <w:numId w:val="56"/>
        </w:numPr>
      </w:pPr>
      <w:r w:rsidRPr="00A00E61">
        <w:rPr>
          <w:b/>
          <w:bCs/>
        </w:rPr>
        <w:t>Auto Scaling</w:t>
      </w:r>
      <w:r w:rsidRPr="00A00E61">
        <w:t>: Sending notifications for scaling events in EC2 Auto Scaling groups.</w:t>
      </w:r>
    </w:p>
    <w:p w14:paraId="0E5D7FC8" w14:textId="77777777" w:rsidR="00A00E61" w:rsidRPr="00A00E61" w:rsidRDefault="00A00E61" w:rsidP="00A00E61">
      <w:pPr>
        <w:numPr>
          <w:ilvl w:val="1"/>
          <w:numId w:val="56"/>
        </w:numPr>
      </w:pPr>
      <w:r w:rsidRPr="00A00E61">
        <w:rPr>
          <w:b/>
          <w:bCs/>
        </w:rPr>
        <w:t>S3 Event Notifications</w:t>
      </w:r>
      <w:r w:rsidRPr="00A00E61">
        <w:t>: Triggering notifications when objects are created, modified, or deleted.</w:t>
      </w:r>
    </w:p>
    <w:p w14:paraId="33FBE277" w14:textId="77777777" w:rsidR="00A00E61" w:rsidRPr="00A00E61" w:rsidRDefault="00A00E61" w:rsidP="00A00E61">
      <w:pPr>
        <w:numPr>
          <w:ilvl w:val="1"/>
          <w:numId w:val="56"/>
        </w:numPr>
      </w:pPr>
      <w:r w:rsidRPr="00A00E61">
        <w:rPr>
          <w:b/>
          <w:bCs/>
        </w:rPr>
        <w:t>AWS Health</w:t>
      </w:r>
      <w:r w:rsidRPr="00A00E61">
        <w:t>: Sending service health and scheduled maintenance notifications.</w:t>
      </w:r>
    </w:p>
    <w:p w14:paraId="612BBBA8" w14:textId="77777777" w:rsidR="00A00E61" w:rsidRPr="00A00E61" w:rsidRDefault="00A00E61" w:rsidP="00A00E61">
      <w:pPr>
        <w:numPr>
          <w:ilvl w:val="0"/>
          <w:numId w:val="56"/>
        </w:numPr>
      </w:pPr>
      <w:r w:rsidRPr="00A00E61">
        <w:rPr>
          <w:b/>
          <w:bCs/>
        </w:rPr>
        <w:t>Message Reliability Features</w:t>
      </w:r>
      <w:r w:rsidRPr="00A00E61">
        <w:t>:</w:t>
      </w:r>
    </w:p>
    <w:p w14:paraId="65CB005C" w14:textId="77777777" w:rsidR="00A00E61" w:rsidRPr="00A00E61" w:rsidRDefault="00A00E61" w:rsidP="00A00E61">
      <w:pPr>
        <w:numPr>
          <w:ilvl w:val="1"/>
          <w:numId w:val="56"/>
        </w:numPr>
      </w:pPr>
      <w:r w:rsidRPr="00A00E61">
        <w:t>Publishers can implement retry logic with exponential backoff for transient failures.</w:t>
      </w:r>
    </w:p>
    <w:p w14:paraId="37D9AB94" w14:textId="77777777" w:rsidR="00A00E61" w:rsidRPr="00A00E61" w:rsidRDefault="00A00E61" w:rsidP="00A00E61">
      <w:pPr>
        <w:numPr>
          <w:ilvl w:val="1"/>
          <w:numId w:val="56"/>
        </w:numPr>
      </w:pPr>
      <w:r w:rsidRPr="00A00E61">
        <w:t>Dead-letter queues can capture messages that couldn't be published.</w:t>
      </w:r>
    </w:p>
    <w:p w14:paraId="349824A8" w14:textId="77777777" w:rsidR="00A00E61" w:rsidRPr="00A00E61" w:rsidRDefault="00A00E61" w:rsidP="00A00E61">
      <w:pPr>
        <w:numPr>
          <w:ilvl w:val="1"/>
          <w:numId w:val="56"/>
        </w:numPr>
      </w:pPr>
      <w:r w:rsidRPr="00A00E61">
        <w:t>CloudWatch metrics provide visibility into successful and failed publish operations.</w:t>
      </w:r>
    </w:p>
    <w:p w14:paraId="4BC31D58" w14:textId="77777777" w:rsidR="00A00E61" w:rsidRPr="00A00E61" w:rsidRDefault="00A00E61" w:rsidP="00A00E61">
      <w:pPr>
        <w:rPr>
          <w:b/>
          <w:bCs/>
        </w:rPr>
      </w:pPr>
      <w:r w:rsidRPr="00A00E61">
        <w:rPr>
          <w:b/>
          <w:bCs/>
        </w:rPr>
        <w:t>Topics: Advanced Configuration and Management</w:t>
      </w:r>
    </w:p>
    <w:p w14:paraId="17498A6B" w14:textId="77777777" w:rsidR="00A00E61" w:rsidRPr="00A00E61" w:rsidRDefault="00A00E61" w:rsidP="00A00E61">
      <w:r w:rsidRPr="00A00E61">
        <w:t>Topics are the communication channels that connect publishers and subscribers, with several advanced features that enhance their functionality:</w:t>
      </w:r>
    </w:p>
    <w:p w14:paraId="7B4FEF5A" w14:textId="77777777" w:rsidR="00A00E61" w:rsidRPr="00A00E61" w:rsidRDefault="00A00E61" w:rsidP="00A00E61">
      <w:pPr>
        <w:numPr>
          <w:ilvl w:val="0"/>
          <w:numId w:val="57"/>
        </w:numPr>
      </w:pPr>
      <w:r w:rsidRPr="00A00E61">
        <w:rPr>
          <w:b/>
          <w:bCs/>
        </w:rPr>
        <w:t>Access Policy Configuration</w:t>
      </w:r>
      <w:r w:rsidRPr="00A00E61">
        <w:t>:</w:t>
      </w:r>
    </w:p>
    <w:p w14:paraId="449E50A6" w14:textId="77777777" w:rsidR="00A00E61" w:rsidRPr="00A00E61" w:rsidRDefault="00A00E61" w:rsidP="00A00E61">
      <w:pPr>
        <w:numPr>
          <w:ilvl w:val="1"/>
          <w:numId w:val="57"/>
        </w:numPr>
      </w:pPr>
      <w:r w:rsidRPr="00A00E61">
        <w:t>Topic policies control which publishers can send messages to the topic.</w:t>
      </w:r>
    </w:p>
    <w:p w14:paraId="0888BB03" w14:textId="77777777" w:rsidR="00A00E61" w:rsidRPr="00A00E61" w:rsidRDefault="00A00E61" w:rsidP="00A00E61">
      <w:pPr>
        <w:numPr>
          <w:ilvl w:val="1"/>
          <w:numId w:val="57"/>
        </w:numPr>
      </w:pPr>
      <w:r w:rsidRPr="00A00E61">
        <w:t>Cross-account access can be configured to allow publishers or subscribers from other AWS accounts.</w:t>
      </w:r>
    </w:p>
    <w:p w14:paraId="007B193E" w14:textId="77777777" w:rsidR="00A00E61" w:rsidRPr="00A00E61" w:rsidRDefault="00A00E61" w:rsidP="00A00E61">
      <w:pPr>
        <w:numPr>
          <w:ilvl w:val="1"/>
          <w:numId w:val="57"/>
        </w:numPr>
      </w:pPr>
      <w:r w:rsidRPr="00A00E61">
        <w:t>VPC endpoint policies can restrict access to specific VPCs or VPC endpoints.</w:t>
      </w:r>
    </w:p>
    <w:p w14:paraId="0D840704" w14:textId="77777777" w:rsidR="00A00E61" w:rsidRPr="00A00E61" w:rsidRDefault="00A00E61" w:rsidP="00A00E61">
      <w:pPr>
        <w:numPr>
          <w:ilvl w:val="0"/>
          <w:numId w:val="57"/>
        </w:numPr>
      </w:pPr>
      <w:r w:rsidRPr="00A00E61">
        <w:rPr>
          <w:b/>
          <w:bCs/>
        </w:rPr>
        <w:t>Encryption and Security</w:t>
      </w:r>
      <w:r w:rsidRPr="00A00E61">
        <w:t>:</w:t>
      </w:r>
    </w:p>
    <w:p w14:paraId="1D0DCD5E" w14:textId="77777777" w:rsidR="00A00E61" w:rsidRPr="00A00E61" w:rsidRDefault="00A00E61" w:rsidP="00A00E61">
      <w:pPr>
        <w:numPr>
          <w:ilvl w:val="1"/>
          <w:numId w:val="57"/>
        </w:numPr>
      </w:pPr>
      <w:r w:rsidRPr="00A00E61">
        <w:t>Server-side encryption protects message content at rest.</w:t>
      </w:r>
    </w:p>
    <w:p w14:paraId="358C54DF" w14:textId="77777777" w:rsidR="00A00E61" w:rsidRPr="00A00E61" w:rsidRDefault="00A00E61" w:rsidP="00A00E61">
      <w:pPr>
        <w:numPr>
          <w:ilvl w:val="1"/>
          <w:numId w:val="57"/>
        </w:numPr>
      </w:pPr>
      <w:r w:rsidRPr="00A00E61">
        <w:t>Custom KMS keys can be used for encryption with fine-grained access control.</w:t>
      </w:r>
    </w:p>
    <w:p w14:paraId="63A0B64E" w14:textId="77777777" w:rsidR="00A00E61" w:rsidRPr="00A00E61" w:rsidRDefault="00A00E61" w:rsidP="00A00E61">
      <w:pPr>
        <w:numPr>
          <w:ilvl w:val="1"/>
          <w:numId w:val="57"/>
        </w:numPr>
      </w:pPr>
      <w:r w:rsidRPr="00A00E61">
        <w:t>TLS encrypts messages in transit between publishers, SNS, and subscribers.</w:t>
      </w:r>
    </w:p>
    <w:p w14:paraId="277EB4D7" w14:textId="77777777" w:rsidR="00A00E61" w:rsidRPr="00A00E61" w:rsidRDefault="00A00E61" w:rsidP="00A00E61">
      <w:pPr>
        <w:numPr>
          <w:ilvl w:val="0"/>
          <w:numId w:val="57"/>
        </w:numPr>
      </w:pPr>
      <w:r w:rsidRPr="00A00E61">
        <w:rPr>
          <w:b/>
          <w:bCs/>
        </w:rPr>
        <w:t>Delivery Status Logging</w:t>
      </w:r>
      <w:r w:rsidRPr="00A00E61">
        <w:t>:</w:t>
      </w:r>
    </w:p>
    <w:p w14:paraId="42EC622A" w14:textId="77777777" w:rsidR="00A00E61" w:rsidRPr="00A00E61" w:rsidRDefault="00A00E61" w:rsidP="00A00E61">
      <w:pPr>
        <w:numPr>
          <w:ilvl w:val="1"/>
          <w:numId w:val="57"/>
        </w:numPr>
      </w:pPr>
      <w:r w:rsidRPr="00A00E61">
        <w:lastRenderedPageBreak/>
        <w:t>Success and failure logs for message delivery to each subscription.</w:t>
      </w:r>
    </w:p>
    <w:p w14:paraId="017EB8BB" w14:textId="77777777" w:rsidR="00A00E61" w:rsidRPr="00A00E61" w:rsidRDefault="00A00E61" w:rsidP="00A00E61">
      <w:pPr>
        <w:numPr>
          <w:ilvl w:val="1"/>
          <w:numId w:val="57"/>
        </w:numPr>
      </w:pPr>
      <w:r w:rsidRPr="00A00E61">
        <w:t>Integration with CloudWatch Logs for delivery tracking.</w:t>
      </w:r>
    </w:p>
    <w:p w14:paraId="75819EBE" w14:textId="77777777" w:rsidR="00A00E61" w:rsidRPr="00A00E61" w:rsidRDefault="00A00E61" w:rsidP="00A00E61">
      <w:pPr>
        <w:numPr>
          <w:ilvl w:val="1"/>
          <w:numId w:val="57"/>
        </w:numPr>
      </w:pPr>
      <w:r w:rsidRPr="00A00E61">
        <w:t>Log analysis for troubleshooting delivery issues.</w:t>
      </w:r>
    </w:p>
    <w:p w14:paraId="08B3E3CD" w14:textId="77777777" w:rsidR="00A00E61" w:rsidRPr="00A00E61" w:rsidRDefault="00A00E61" w:rsidP="00A00E61">
      <w:pPr>
        <w:numPr>
          <w:ilvl w:val="0"/>
          <w:numId w:val="57"/>
        </w:numPr>
      </w:pPr>
      <w:r w:rsidRPr="00A00E61">
        <w:rPr>
          <w:b/>
          <w:bCs/>
        </w:rPr>
        <w:t>Performance and Throughput</w:t>
      </w:r>
      <w:r w:rsidRPr="00A00E61">
        <w:t>:</w:t>
      </w:r>
    </w:p>
    <w:p w14:paraId="7836E964" w14:textId="77777777" w:rsidR="00A00E61" w:rsidRPr="00A00E61" w:rsidRDefault="00A00E61" w:rsidP="00A00E61">
      <w:pPr>
        <w:numPr>
          <w:ilvl w:val="1"/>
          <w:numId w:val="57"/>
        </w:numPr>
      </w:pPr>
      <w:r w:rsidRPr="00A00E61">
        <w:t>Standard topics support virtually unlimited throughput.</w:t>
      </w:r>
    </w:p>
    <w:p w14:paraId="6DA48AD3" w14:textId="77777777" w:rsidR="00A00E61" w:rsidRPr="00A00E61" w:rsidRDefault="00A00E61" w:rsidP="00A00E61">
      <w:pPr>
        <w:numPr>
          <w:ilvl w:val="1"/>
          <w:numId w:val="57"/>
        </w:numPr>
      </w:pPr>
      <w:r w:rsidRPr="00A00E61">
        <w:t>FIFO topics support up to 300 messages per second (3,000 with batching).</w:t>
      </w:r>
    </w:p>
    <w:p w14:paraId="5C6EB743" w14:textId="77777777" w:rsidR="00A00E61" w:rsidRPr="00A00E61" w:rsidRDefault="00A00E61" w:rsidP="00A00E61">
      <w:pPr>
        <w:numPr>
          <w:ilvl w:val="1"/>
          <w:numId w:val="57"/>
        </w:numPr>
      </w:pPr>
      <w:r w:rsidRPr="00A00E61">
        <w:t>Message ordering is guaranteed within the same message group for FIFO topics.</w:t>
      </w:r>
    </w:p>
    <w:p w14:paraId="1E7973DD" w14:textId="77777777" w:rsidR="00A00E61" w:rsidRPr="00A00E61" w:rsidRDefault="00A00E61" w:rsidP="00A00E61">
      <w:pPr>
        <w:numPr>
          <w:ilvl w:val="0"/>
          <w:numId w:val="57"/>
        </w:numPr>
      </w:pPr>
      <w:r w:rsidRPr="00A00E61">
        <w:rPr>
          <w:b/>
          <w:bCs/>
        </w:rPr>
        <w:t>Cost Optimization Strategies</w:t>
      </w:r>
      <w:r w:rsidRPr="00A00E61">
        <w:t>:</w:t>
      </w:r>
    </w:p>
    <w:p w14:paraId="345E95B1" w14:textId="77777777" w:rsidR="00A00E61" w:rsidRPr="00A00E61" w:rsidRDefault="00A00E61" w:rsidP="00A00E61">
      <w:pPr>
        <w:numPr>
          <w:ilvl w:val="1"/>
          <w:numId w:val="57"/>
        </w:numPr>
      </w:pPr>
      <w:r w:rsidRPr="00A00E61">
        <w:t>Message filtering reduces unnecessary deliveries.</w:t>
      </w:r>
    </w:p>
    <w:p w14:paraId="2BA167D1" w14:textId="77777777" w:rsidR="00A00E61" w:rsidRPr="00A00E61" w:rsidRDefault="00A00E61" w:rsidP="00A00E61">
      <w:pPr>
        <w:numPr>
          <w:ilvl w:val="1"/>
          <w:numId w:val="57"/>
        </w:numPr>
      </w:pPr>
      <w:r w:rsidRPr="00A00E61">
        <w:t>Consolidating similar notifications to reduce total message count.</w:t>
      </w:r>
    </w:p>
    <w:p w14:paraId="6A187F76" w14:textId="77777777" w:rsidR="00A00E61" w:rsidRPr="00A00E61" w:rsidRDefault="00A00E61" w:rsidP="00A00E61">
      <w:pPr>
        <w:numPr>
          <w:ilvl w:val="1"/>
          <w:numId w:val="57"/>
        </w:numPr>
      </w:pPr>
      <w:r w:rsidRPr="00A00E61">
        <w:t>Using appropriate delivery protocols for different use cases.</w:t>
      </w:r>
    </w:p>
    <w:p w14:paraId="48DEB718" w14:textId="77777777" w:rsidR="00A00E61" w:rsidRPr="00A00E61" w:rsidRDefault="00A00E61" w:rsidP="00A00E61">
      <w:pPr>
        <w:rPr>
          <w:b/>
          <w:bCs/>
        </w:rPr>
      </w:pPr>
      <w:r w:rsidRPr="00A00E61">
        <w:rPr>
          <w:b/>
          <w:bCs/>
        </w:rPr>
        <w:t>Subscriptions: Types and Configuration Options</w:t>
      </w:r>
    </w:p>
    <w:p w14:paraId="2322FCC5" w14:textId="77777777" w:rsidR="00A00E61" w:rsidRPr="00A00E61" w:rsidRDefault="00A00E61" w:rsidP="00A00E61">
      <w:r w:rsidRPr="00A00E61">
        <w:t>Subscriptions define where and how messages are delivered from a topic, with each type having specific configuration options:</w:t>
      </w:r>
    </w:p>
    <w:p w14:paraId="1047DE5F" w14:textId="77777777" w:rsidR="00A00E61" w:rsidRPr="00A00E61" w:rsidRDefault="00A00E61" w:rsidP="00A00E61">
      <w:pPr>
        <w:numPr>
          <w:ilvl w:val="0"/>
          <w:numId w:val="58"/>
        </w:numPr>
      </w:pPr>
      <w:r w:rsidRPr="00A00E61">
        <w:rPr>
          <w:b/>
          <w:bCs/>
        </w:rPr>
        <w:t>Amazon SQS Subscription</w:t>
      </w:r>
      <w:r w:rsidRPr="00A00E61">
        <w:t>:</w:t>
      </w:r>
    </w:p>
    <w:p w14:paraId="302A9CF5" w14:textId="77777777" w:rsidR="00A00E61" w:rsidRPr="00A00E61" w:rsidRDefault="00A00E61" w:rsidP="00A00E61">
      <w:pPr>
        <w:numPr>
          <w:ilvl w:val="1"/>
          <w:numId w:val="58"/>
        </w:numPr>
      </w:pPr>
      <w:r w:rsidRPr="00A00E61">
        <w:rPr>
          <w:b/>
          <w:bCs/>
        </w:rPr>
        <w:t>Raw Message Delivery</w:t>
      </w:r>
      <w:r w:rsidRPr="00A00E61">
        <w:t>: Option to bypass the JSON envelope added by SNS.</w:t>
      </w:r>
    </w:p>
    <w:p w14:paraId="6DD4308D" w14:textId="77777777" w:rsidR="00A00E61" w:rsidRPr="00A00E61" w:rsidRDefault="00A00E61" w:rsidP="00A00E61">
      <w:pPr>
        <w:numPr>
          <w:ilvl w:val="1"/>
          <w:numId w:val="58"/>
        </w:numPr>
      </w:pPr>
      <w:r w:rsidRPr="00A00E61">
        <w:rPr>
          <w:b/>
          <w:bCs/>
        </w:rPr>
        <w:t>Redrive Policy</w:t>
      </w:r>
      <w:r w:rsidRPr="00A00E61">
        <w:t>: Configure a dead-letter queue for failed deliveries.</w:t>
      </w:r>
    </w:p>
    <w:p w14:paraId="0057915B" w14:textId="77777777" w:rsidR="00A00E61" w:rsidRPr="00A00E61" w:rsidRDefault="00A00E61" w:rsidP="00A00E61">
      <w:pPr>
        <w:numPr>
          <w:ilvl w:val="1"/>
          <w:numId w:val="58"/>
        </w:numPr>
      </w:pPr>
      <w:r w:rsidRPr="00A00E61">
        <w:rPr>
          <w:b/>
          <w:bCs/>
        </w:rPr>
        <w:t>Filter Policy</w:t>
      </w:r>
      <w:r w:rsidRPr="00A00E61">
        <w:t>: Define which messages the queue should receive.</w:t>
      </w:r>
    </w:p>
    <w:p w14:paraId="3A6FF48D" w14:textId="77777777" w:rsidR="00A00E61" w:rsidRPr="00A00E61" w:rsidRDefault="00A00E61" w:rsidP="00A00E61">
      <w:pPr>
        <w:numPr>
          <w:ilvl w:val="1"/>
          <w:numId w:val="58"/>
        </w:numPr>
      </w:pPr>
      <w:r w:rsidRPr="00A00E61">
        <w:rPr>
          <w:b/>
          <w:bCs/>
        </w:rPr>
        <w:t>Cross-Account Access</w:t>
      </w:r>
      <w:r w:rsidRPr="00A00E61">
        <w:t>: Subscribe queues from different AWS accounts.</w:t>
      </w:r>
    </w:p>
    <w:p w14:paraId="74058A4E" w14:textId="77777777" w:rsidR="00A00E61" w:rsidRPr="00A00E61" w:rsidRDefault="00A00E61" w:rsidP="00A00E61">
      <w:pPr>
        <w:numPr>
          <w:ilvl w:val="0"/>
          <w:numId w:val="58"/>
        </w:numPr>
      </w:pPr>
      <w:r w:rsidRPr="00A00E61">
        <w:rPr>
          <w:b/>
          <w:bCs/>
        </w:rPr>
        <w:t>AWS Lambda Subscription</w:t>
      </w:r>
      <w:r w:rsidRPr="00A00E61">
        <w:t>:</w:t>
      </w:r>
    </w:p>
    <w:p w14:paraId="1397CCB2" w14:textId="77777777" w:rsidR="00A00E61" w:rsidRPr="00A00E61" w:rsidRDefault="00A00E61" w:rsidP="00A00E61">
      <w:pPr>
        <w:numPr>
          <w:ilvl w:val="1"/>
          <w:numId w:val="58"/>
        </w:numPr>
      </w:pPr>
      <w:r w:rsidRPr="00A00E61">
        <w:rPr>
          <w:b/>
          <w:bCs/>
        </w:rPr>
        <w:t>Function Invocation</w:t>
      </w:r>
      <w:r w:rsidRPr="00A00E61">
        <w:t>: Lambda functions are invoked synchronously.</w:t>
      </w:r>
    </w:p>
    <w:p w14:paraId="419493F8" w14:textId="77777777" w:rsidR="00A00E61" w:rsidRPr="00A00E61" w:rsidRDefault="00A00E61" w:rsidP="00A00E61">
      <w:pPr>
        <w:numPr>
          <w:ilvl w:val="1"/>
          <w:numId w:val="58"/>
        </w:numPr>
      </w:pPr>
      <w:r w:rsidRPr="00A00E61">
        <w:rPr>
          <w:b/>
          <w:bCs/>
        </w:rPr>
        <w:t>Error Handling</w:t>
      </w:r>
      <w:r w:rsidRPr="00A00E61">
        <w:t>: SNS retries failed deliveries up to 3 times.</w:t>
      </w:r>
    </w:p>
    <w:p w14:paraId="7BFD599F" w14:textId="77777777" w:rsidR="00A00E61" w:rsidRPr="00A00E61" w:rsidRDefault="00A00E61" w:rsidP="00A00E61">
      <w:pPr>
        <w:numPr>
          <w:ilvl w:val="1"/>
          <w:numId w:val="58"/>
        </w:numPr>
      </w:pPr>
      <w:r w:rsidRPr="00A00E61">
        <w:rPr>
          <w:b/>
          <w:bCs/>
        </w:rPr>
        <w:t>Resource-Based Policies</w:t>
      </w:r>
      <w:r w:rsidRPr="00A00E61">
        <w:t>: Lambda's resource policy must allow invocation from the SNS topic.</w:t>
      </w:r>
    </w:p>
    <w:p w14:paraId="4164225F" w14:textId="77777777" w:rsidR="00A00E61" w:rsidRPr="00A00E61" w:rsidRDefault="00A00E61" w:rsidP="00A00E61">
      <w:pPr>
        <w:numPr>
          <w:ilvl w:val="1"/>
          <w:numId w:val="58"/>
        </w:numPr>
      </w:pPr>
      <w:r w:rsidRPr="00A00E61">
        <w:rPr>
          <w:b/>
          <w:bCs/>
        </w:rPr>
        <w:t>Concurrency Control</w:t>
      </w:r>
      <w:r w:rsidRPr="00A00E61">
        <w:t>: Consider Lambda concurrency limits when receiving high-volume notifications.</w:t>
      </w:r>
    </w:p>
    <w:p w14:paraId="398768DC" w14:textId="77777777" w:rsidR="00A00E61" w:rsidRPr="00A00E61" w:rsidRDefault="00A00E61" w:rsidP="00A00E61">
      <w:pPr>
        <w:numPr>
          <w:ilvl w:val="0"/>
          <w:numId w:val="58"/>
        </w:numPr>
      </w:pPr>
      <w:r w:rsidRPr="00A00E61">
        <w:rPr>
          <w:b/>
          <w:bCs/>
        </w:rPr>
        <w:t>HTTP/HTTPS Subscription</w:t>
      </w:r>
      <w:r w:rsidRPr="00A00E61">
        <w:t>:</w:t>
      </w:r>
    </w:p>
    <w:p w14:paraId="1ACE8B4D" w14:textId="77777777" w:rsidR="00A00E61" w:rsidRPr="00A00E61" w:rsidRDefault="00A00E61" w:rsidP="00A00E61">
      <w:pPr>
        <w:numPr>
          <w:ilvl w:val="1"/>
          <w:numId w:val="58"/>
        </w:numPr>
      </w:pPr>
      <w:r w:rsidRPr="00A00E61">
        <w:rPr>
          <w:b/>
          <w:bCs/>
        </w:rPr>
        <w:lastRenderedPageBreak/>
        <w:t>Endpoint Verification</w:t>
      </w:r>
      <w:r w:rsidRPr="00A00E61">
        <w:t>: Requires confirmation by responding to the subscription confirmation message.</w:t>
      </w:r>
    </w:p>
    <w:p w14:paraId="00C2D87A" w14:textId="77777777" w:rsidR="00A00E61" w:rsidRPr="00A00E61" w:rsidRDefault="00A00E61" w:rsidP="00A00E61">
      <w:pPr>
        <w:numPr>
          <w:ilvl w:val="1"/>
          <w:numId w:val="58"/>
        </w:numPr>
      </w:pPr>
      <w:r w:rsidRPr="00A00E61">
        <w:rPr>
          <w:b/>
          <w:bCs/>
        </w:rPr>
        <w:t>Delivery Retry Policy</w:t>
      </w:r>
      <w:r w:rsidRPr="00A00E61">
        <w:t>: Configurable retry schedule for failed deliveries.</w:t>
      </w:r>
    </w:p>
    <w:p w14:paraId="4DF76915" w14:textId="77777777" w:rsidR="00A00E61" w:rsidRPr="00A00E61" w:rsidRDefault="00A00E61" w:rsidP="00A00E61">
      <w:pPr>
        <w:numPr>
          <w:ilvl w:val="1"/>
          <w:numId w:val="58"/>
        </w:numPr>
      </w:pPr>
      <w:r w:rsidRPr="00A00E61">
        <w:rPr>
          <w:b/>
          <w:bCs/>
        </w:rPr>
        <w:t>Certificate Validation</w:t>
      </w:r>
      <w:r w:rsidRPr="00A00E61">
        <w:t>: HTTPS endpoints require valid SSL certificates.</w:t>
      </w:r>
    </w:p>
    <w:p w14:paraId="27871D47" w14:textId="77777777" w:rsidR="00A00E61" w:rsidRPr="00A00E61" w:rsidRDefault="00A00E61" w:rsidP="00A00E61">
      <w:pPr>
        <w:numPr>
          <w:ilvl w:val="1"/>
          <w:numId w:val="58"/>
        </w:numPr>
      </w:pPr>
      <w:r w:rsidRPr="00A00E61">
        <w:rPr>
          <w:b/>
          <w:bCs/>
        </w:rPr>
        <w:t>Authentication Options</w:t>
      </w:r>
      <w:r w:rsidRPr="00A00E61">
        <w:t>: Support for basic authentication and custom headers.</w:t>
      </w:r>
    </w:p>
    <w:p w14:paraId="057AF926" w14:textId="77777777" w:rsidR="00A00E61" w:rsidRPr="00A00E61" w:rsidRDefault="00A00E61" w:rsidP="00A00E61">
      <w:pPr>
        <w:numPr>
          <w:ilvl w:val="0"/>
          <w:numId w:val="58"/>
        </w:numPr>
      </w:pPr>
      <w:r w:rsidRPr="00A00E61">
        <w:rPr>
          <w:b/>
          <w:bCs/>
        </w:rPr>
        <w:t>Email and SMS Subscriptions</w:t>
      </w:r>
      <w:r w:rsidRPr="00A00E61">
        <w:t>:</w:t>
      </w:r>
    </w:p>
    <w:p w14:paraId="59B4DDCD" w14:textId="77777777" w:rsidR="00A00E61" w:rsidRPr="00A00E61" w:rsidRDefault="00A00E61" w:rsidP="00A00E61">
      <w:pPr>
        <w:numPr>
          <w:ilvl w:val="1"/>
          <w:numId w:val="58"/>
        </w:numPr>
      </w:pPr>
      <w:r w:rsidRPr="00A00E61">
        <w:rPr>
          <w:b/>
          <w:bCs/>
        </w:rPr>
        <w:t>Confirmation Requirement</w:t>
      </w:r>
      <w:r w:rsidRPr="00A00E61">
        <w:t>: Recipients must confirm subscription by clicking a link in the confirmation email or responding to an SMS.</w:t>
      </w:r>
    </w:p>
    <w:p w14:paraId="0AADE7C1" w14:textId="77777777" w:rsidR="00A00E61" w:rsidRPr="00A00E61" w:rsidRDefault="00A00E61" w:rsidP="00A00E61">
      <w:pPr>
        <w:numPr>
          <w:ilvl w:val="1"/>
          <w:numId w:val="58"/>
        </w:numPr>
      </w:pPr>
      <w:r w:rsidRPr="00A00E61">
        <w:rPr>
          <w:b/>
          <w:bCs/>
        </w:rPr>
        <w:t>Email Format</w:t>
      </w:r>
      <w:r w:rsidRPr="00A00E61">
        <w:t>: Choose between plain text (default) or JSON format.</w:t>
      </w:r>
    </w:p>
    <w:p w14:paraId="4CA08844" w14:textId="77777777" w:rsidR="00A00E61" w:rsidRPr="00A00E61" w:rsidRDefault="00A00E61" w:rsidP="00A00E61">
      <w:pPr>
        <w:numPr>
          <w:ilvl w:val="1"/>
          <w:numId w:val="58"/>
        </w:numPr>
      </w:pPr>
      <w:r w:rsidRPr="00A00E61">
        <w:rPr>
          <w:b/>
          <w:bCs/>
        </w:rPr>
        <w:t>SMS Sender ID</w:t>
      </w:r>
      <w:r w:rsidRPr="00A00E61">
        <w:t>: Customize the sender identification where supported.</w:t>
      </w:r>
    </w:p>
    <w:p w14:paraId="45987889" w14:textId="77777777" w:rsidR="00A00E61" w:rsidRPr="00A00E61" w:rsidRDefault="00A00E61" w:rsidP="00A00E61">
      <w:pPr>
        <w:numPr>
          <w:ilvl w:val="1"/>
          <w:numId w:val="58"/>
        </w:numPr>
      </w:pPr>
      <w:r w:rsidRPr="00A00E61">
        <w:rPr>
          <w:b/>
          <w:bCs/>
        </w:rPr>
        <w:t>Monthly SMS Spending Limit</w:t>
      </w:r>
      <w:r w:rsidRPr="00A00E61">
        <w:t>: Configure maximum monthly spending on SMS messages.</w:t>
      </w:r>
    </w:p>
    <w:p w14:paraId="055505D3" w14:textId="77777777" w:rsidR="00A00E61" w:rsidRPr="00A00E61" w:rsidRDefault="00A00E61" w:rsidP="00A00E61">
      <w:pPr>
        <w:numPr>
          <w:ilvl w:val="0"/>
          <w:numId w:val="58"/>
        </w:numPr>
      </w:pPr>
      <w:r w:rsidRPr="00A00E61">
        <w:rPr>
          <w:b/>
          <w:bCs/>
        </w:rPr>
        <w:t>Mobile Push Notification</w:t>
      </w:r>
      <w:r w:rsidRPr="00A00E61">
        <w:t>:</w:t>
      </w:r>
    </w:p>
    <w:p w14:paraId="29CD3244" w14:textId="77777777" w:rsidR="00A00E61" w:rsidRPr="00A00E61" w:rsidRDefault="00A00E61" w:rsidP="00A00E61">
      <w:pPr>
        <w:numPr>
          <w:ilvl w:val="1"/>
          <w:numId w:val="58"/>
        </w:numPr>
      </w:pPr>
      <w:r w:rsidRPr="00A00E61">
        <w:rPr>
          <w:b/>
          <w:bCs/>
        </w:rPr>
        <w:t>Platform Application</w:t>
      </w:r>
      <w:r w:rsidRPr="00A00E61">
        <w:t>: Requires configuration for specific mobile platforms (iOS, Android, etc.).</w:t>
      </w:r>
    </w:p>
    <w:p w14:paraId="400E2089" w14:textId="77777777" w:rsidR="00A00E61" w:rsidRPr="00A00E61" w:rsidRDefault="00A00E61" w:rsidP="00A00E61">
      <w:pPr>
        <w:numPr>
          <w:ilvl w:val="1"/>
          <w:numId w:val="58"/>
        </w:numPr>
      </w:pPr>
      <w:r w:rsidRPr="00A00E61">
        <w:rPr>
          <w:b/>
          <w:bCs/>
        </w:rPr>
        <w:t>Device Tokens</w:t>
      </w:r>
      <w:r w:rsidRPr="00A00E61">
        <w:t>: Individual device tokens identify recipient devices.</w:t>
      </w:r>
    </w:p>
    <w:p w14:paraId="79030CB2" w14:textId="77777777" w:rsidR="00A00E61" w:rsidRPr="00A00E61" w:rsidRDefault="00A00E61" w:rsidP="00A00E61">
      <w:pPr>
        <w:numPr>
          <w:ilvl w:val="1"/>
          <w:numId w:val="58"/>
        </w:numPr>
      </w:pPr>
      <w:r w:rsidRPr="00A00E61">
        <w:rPr>
          <w:b/>
          <w:bCs/>
        </w:rPr>
        <w:t>Customizable Payload</w:t>
      </w:r>
      <w:r w:rsidRPr="00A00E61">
        <w:t>: Platform-specific message formatting.</w:t>
      </w:r>
    </w:p>
    <w:p w14:paraId="050AFC35" w14:textId="77777777" w:rsidR="00A00E61" w:rsidRPr="00A00E61" w:rsidRDefault="00A00E61" w:rsidP="00A00E61">
      <w:pPr>
        <w:numPr>
          <w:ilvl w:val="1"/>
          <w:numId w:val="58"/>
        </w:numPr>
      </w:pPr>
      <w:r w:rsidRPr="00A00E61">
        <w:rPr>
          <w:b/>
          <w:bCs/>
        </w:rPr>
        <w:t>Silent Notifications</w:t>
      </w:r>
      <w:r w:rsidRPr="00A00E61">
        <w:t>: Support for background notifications that don't alert the user.</w:t>
      </w:r>
    </w:p>
    <w:p w14:paraId="117A3454" w14:textId="77777777" w:rsidR="00A00E61" w:rsidRPr="00A00E61" w:rsidRDefault="00A00E61" w:rsidP="00A00E61">
      <w:pPr>
        <w:rPr>
          <w:b/>
          <w:bCs/>
        </w:rPr>
      </w:pPr>
      <w:r w:rsidRPr="00A00E61">
        <w:rPr>
          <w:b/>
          <w:bCs/>
        </w:rPr>
        <w:t>Monolithic vs. Microservices Architecture: Detailed Comparison</w:t>
      </w:r>
    </w:p>
    <w:p w14:paraId="18364167" w14:textId="77777777" w:rsidR="00A00E61" w:rsidRPr="00A00E61" w:rsidRDefault="00A00E61" w:rsidP="00A00E61">
      <w:pPr>
        <w:rPr>
          <w:b/>
          <w:bCs/>
        </w:rPr>
      </w:pPr>
      <w:r w:rsidRPr="00A00E61">
        <w:rPr>
          <w:b/>
          <w:bCs/>
        </w:rPr>
        <w:t>Monolithic Applications: Architecture and Implications</w:t>
      </w:r>
    </w:p>
    <w:p w14:paraId="7477B972" w14:textId="77777777" w:rsidR="00A00E61" w:rsidRPr="00A00E61" w:rsidRDefault="00A00E61" w:rsidP="00A00E61">
      <w:pPr>
        <w:rPr>
          <w:b/>
          <w:bCs/>
        </w:rPr>
      </w:pPr>
      <w:r w:rsidRPr="00A00E61">
        <w:rPr>
          <w:b/>
          <w:bCs/>
        </w:rPr>
        <w:t>Structural Characteristics</w:t>
      </w:r>
    </w:p>
    <w:p w14:paraId="301250FD" w14:textId="77777777" w:rsidR="00A00E61" w:rsidRPr="00A00E61" w:rsidRDefault="00A00E61" w:rsidP="00A00E61">
      <w:r w:rsidRPr="00A00E61">
        <w:t>Monolithic applications are built as a single, unified codebase where all components are tightly integrated:</w:t>
      </w:r>
    </w:p>
    <w:p w14:paraId="49B9B614" w14:textId="77777777" w:rsidR="00A00E61" w:rsidRPr="00A00E61" w:rsidRDefault="00A00E61" w:rsidP="00A00E61">
      <w:pPr>
        <w:numPr>
          <w:ilvl w:val="0"/>
          <w:numId w:val="59"/>
        </w:numPr>
      </w:pPr>
      <w:r w:rsidRPr="00A00E61">
        <w:rPr>
          <w:b/>
          <w:bCs/>
        </w:rPr>
        <w:t>Unified Codebase</w:t>
      </w:r>
      <w:r w:rsidRPr="00A00E61">
        <w:t>: All application functionality exists within a single program, typically organized into functional layers (presentation, business logic, data access).</w:t>
      </w:r>
    </w:p>
    <w:p w14:paraId="748AF1A2" w14:textId="77777777" w:rsidR="00A00E61" w:rsidRPr="00A00E61" w:rsidRDefault="00A00E61" w:rsidP="00A00E61">
      <w:pPr>
        <w:numPr>
          <w:ilvl w:val="0"/>
          <w:numId w:val="59"/>
        </w:numPr>
      </w:pPr>
      <w:r w:rsidRPr="00A00E61">
        <w:rPr>
          <w:b/>
          <w:bCs/>
        </w:rPr>
        <w:t>Shared Database</w:t>
      </w:r>
      <w:r w:rsidRPr="00A00E61">
        <w:t>: The entire application typically interacts with a single, shared database schema.</w:t>
      </w:r>
    </w:p>
    <w:p w14:paraId="1164C1ED" w14:textId="77777777" w:rsidR="00A00E61" w:rsidRPr="00A00E61" w:rsidRDefault="00A00E61" w:rsidP="00A00E61">
      <w:pPr>
        <w:numPr>
          <w:ilvl w:val="0"/>
          <w:numId w:val="59"/>
        </w:numPr>
      </w:pPr>
      <w:r w:rsidRPr="00A00E61">
        <w:rPr>
          <w:b/>
          <w:bCs/>
        </w:rPr>
        <w:lastRenderedPageBreak/>
        <w:t>Single Deployment Unit</w:t>
      </w:r>
      <w:r w:rsidRPr="00A00E61">
        <w:t>: The application is compiled, tested, and deployed as a single artifact (e.g., WAR, JAR, or executable).</w:t>
      </w:r>
    </w:p>
    <w:p w14:paraId="61704E21" w14:textId="77777777" w:rsidR="00A00E61" w:rsidRPr="00A00E61" w:rsidRDefault="00A00E61" w:rsidP="00A00E61">
      <w:pPr>
        <w:numPr>
          <w:ilvl w:val="0"/>
          <w:numId w:val="59"/>
        </w:numPr>
      </w:pPr>
      <w:r w:rsidRPr="00A00E61">
        <w:rPr>
          <w:b/>
          <w:bCs/>
        </w:rPr>
        <w:t>Vertical Scaling</w:t>
      </w:r>
      <w:r w:rsidRPr="00A00E61">
        <w:t>: Capacity increases typically require scaling the entire application, even if only one function needs additional resources.</w:t>
      </w:r>
    </w:p>
    <w:p w14:paraId="2C722833" w14:textId="77777777" w:rsidR="00A00E61" w:rsidRPr="00A00E61" w:rsidRDefault="00A00E61" w:rsidP="00A00E61">
      <w:pPr>
        <w:numPr>
          <w:ilvl w:val="0"/>
          <w:numId w:val="59"/>
        </w:numPr>
      </w:pPr>
      <w:r w:rsidRPr="00A00E61">
        <w:rPr>
          <w:b/>
          <w:bCs/>
        </w:rPr>
        <w:t>Technology Homogeneity</w:t>
      </w:r>
      <w:r w:rsidRPr="00A00E61">
        <w:t>: Generally built using a single programming language and framework stack.</w:t>
      </w:r>
    </w:p>
    <w:p w14:paraId="327CE8B2" w14:textId="77777777" w:rsidR="00A00E61" w:rsidRPr="00A00E61" w:rsidRDefault="00A00E61" w:rsidP="00A00E61">
      <w:pPr>
        <w:rPr>
          <w:b/>
          <w:bCs/>
        </w:rPr>
      </w:pPr>
      <w:r w:rsidRPr="00A00E61">
        <w:rPr>
          <w:b/>
          <w:bCs/>
        </w:rPr>
        <w:t>Advantages in Certain Scenarios</w:t>
      </w:r>
    </w:p>
    <w:p w14:paraId="7CF7C908" w14:textId="77777777" w:rsidR="00A00E61" w:rsidRPr="00A00E61" w:rsidRDefault="00A00E61" w:rsidP="00A00E61">
      <w:r w:rsidRPr="00A00E61">
        <w:t>While monolithic architectures have limitations, they offer distinct advantages in specific situations:</w:t>
      </w:r>
    </w:p>
    <w:p w14:paraId="48E825FA" w14:textId="77777777" w:rsidR="00A00E61" w:rsidRPr="00A00E61" w:rsidRDefault="00A00E61" w:rsidP="00A00E61">
      <w:pPr>
        <w:numPr>
          <w:ilvl w:val="0"/>
          <w:numId w:val="60"/>
        </w:numPr>
      </w:pPr>
      <w:r w:rsidRPr="00A00E61">
        <w:rPr>
          <w:b/>
          <w:bCs/>
        </w:rPr>
        <w:t>Development Simplicity</w:t>
      </w:r>
      <w:r w:rsidRPr="00A00E61">
        <w:t>: For small applications or prototypes, monoliths enable faster initial development with less overhead.</w:t>
      </w:r>
    </w:p>
    <w:p w14:paraId="0D05BB38" w14:textId="77777777" w:rsidR="00A00E61" w:rsidRPr="00A00E61" w:rsidRDefault="00A00E61" w:rsidP="00A00E61">
      <w:pPr>
        <w:numPr>
          <w:ilvl w:val="0"/>
          <w:numId w:val="60"/>
        </w:numPr>
      </w:pPr>
      <w:r w:rsidRPr="00A00E61">
        <w:rPr>
          <w:b/>
          <w:bCs/>
        </w:rPr>
        <w:t>Transactional Integrity</w:t>
      </w:r>
      <w:r w:rsidRPr="00A00E61">
        <w:t>: Easier to implement ACID transactions across different parts of the application.</w:t>
      </w:r>
    </w:p>
    <w:p w14:paraId="2FEC0D31" w14:textId="77777777" w:rsidR="00A00E61" w:rsidRPr="00A00E61" w:rsidRDefault="00A00E61" w:rsidP="00A00E61">
      <w:pPr>
        <w:numPr>
          <w:ilvl w:val="0"/>
          <w:numId w:val="60"/>
        </w:numPr>
      </w:pPr>
      <w:r w:rsidRPr="00A00E61">
        <w:rPr>
          <w:b/>
          <w:bCs/>
        </w:rPr>
        <w:t>Performance Efficiency</w:t>
      </w:r>
      <w:r w:rsidRPr="00A00E61">
        <w:t>: Less network overhead and serialization/deserialization between components.</w:t>
      </w:r>
    </w:p>
    <w:p w14:paraId="0DC2CCF9" w14:textId="77777777" w:rsidR="00A00E61" w:rsidRPr="00A00E61" w:rsidRDefault="00A00E61" w:rsidP="00A00E61">
      <w:pPr>
        <w:numPr>
          <w:ilvl w:val="0"/>
          <w:numId w:val="60"/>
        </w:numPr>
      </w:pPr>
      <w:r w:rsidRPr="00A00E61">
        <w:rPr>
          <w:b/>
          <w:bCs/>
        </w:rPr>
        <w:t>Simplified Testing</w:t>
      </w:r>
      <w:r w:rsidRPr="00A00E61">
        <w:t>: End-to-end testing can be performed within a single application boundary.</w:t>
      </w:r>
    </w:p>
    <w:p w14:paraId="053E1A78" w14:textId="77777777" w:rsidR="00A00E61" w:rsidRPr="00A00E61" w:rsidRDefault="00A00E61" w:rsidP="00A00E61">
      <w:pPr>
        <w:numPr>
          <w:ilvl w:val="0"/>
          <w:numId w:val="60"/>
        </w:numPr>
      </w:pPr>
      <w:r w:rsidRPr="00A00E61">
        <w:rPr>
          <w:b/>
          <w:bCs/>
        </w:rPr>
        <w:t>Deployment Simplicity</w:t>
      </w:r>
      <w:r w:rsidRPr="00A00E61">
        <w:t>: Straightforward deployment process with fewer moving parts.</w:t>
      </w:r>
    </w:p>
    <w:p w14:paraId="3A8A0EF0" w14:textId="77777777" w:rsidR="00A00E61" w:rsidRPr="00A00E61" w:rsidRDefault="00A00E61" w:rsidP="00A00E61">
      <w:pPr>
        <w:numPr>
          <w:ilvl w:val="0"/>
          <w:numId w:val="60"/>
        </w:numPr>
      </w:pPr>
      <w:r w:rsidRPr="00A00E61">
        <w:rPr>
          <w:b/>
          <w:bCs/>
        </w:rPr>
        <w:t>Team Structure</w:t>
      </w:r>
      <w:r w:rsidRPr="00A00E61">
        <w:t>: Well-suited for smaller teams that can manage the entire codebase collectively.</w:t>
      </w:r>
    </w:p>
    <w:p w14:paraId="5D6BE082" w14:textId="77777777" w:rsidR="00A00E61" w:rsidRPr="00A00E61" w:rsidRDefault="00A00E61" w:rsidP="00A00E61">
      <w:pPr>
        <w:rPr>
          <w:b/>
          <w:bCs/>
        </w:rPr>
      </w:pPr>
      <w:r w:rsidRPr="00A00E61">
        <w:rPr>
          <w:b/>
          <w:bCs/>
        </w:rPr>
        <w:t>Challenges and Limitations</w:t>
      </w:r>
    </w:p>
    <w:p w14:paraId="0E90B478" w14:textId="77777777" w:rsidR="00A00E61" w:rsidRPr="00A00E61" w:rsidRDefault="00A00E61" w:rsidP="00A00E61">
      <w:r w:rsidRPr="00A00E61">
        <w:t>As applications grow, monolithic architectures encounter significant challenges:</w:t>
      </w:r>
    </w:p>
    <w:p w14:paraId="60681FE1" w14:textId="77777777" w:rsidR="00A00E61" w:rsidRPr="00A00E61" w:rsidRDefault="00A00E61" w:rsidP="00A00E61">
      <w:pPr>
        <w:numPr>
          <w:ilvl w:val="0"/>
          <w:numId w:val="61"/>
        </w:numPr>
      </w:pPr>
      <w:r w:rsidRPr="00A00E61">
        <w:rPr>
          <w:b/>
          <w:bCs/>
        </w:rPr>
        <w:t>Development Bottlenecks</w:t>
      </w:r>
      <w:r w:rsidRPr="00A00E61">
        <w:t>: Large codebases become difficult to understand, requiring developers to comprehend more code than necessary for their tasks.</w:t>
      </w:r>
    </w:p>
    <w:p w14:paraId="159BF519" w14:textId="77777777" w:rsidR="00A00E61" w:rsidRPr="00A00E61" w:rsidRDefault="00A00E61" w:rsidP="00A00E61">
      <w:pPr>
        <w:numPr>
          <w:ilvl w:val="0"/>
          <w:numId w:val="61"/>
        </w:numPr>
      </w:pPr>
      <w:r w:rsidRPr="00A00E61">
        <w:rPr>
          <w:b/>
          <w:bCs/>
        </w:rPr>
        <w:t>Technology Lock-in</w:t>
      </w:r>
      <w:r w:rsidRPr="00A00E61">
        <w:t>: Difficult to adopt new technologies or languages for specific components.</w:t>
      </w:r>
    </w:p>
    <w:p w14:paraId="1B168B50" w14:textId="77777777" w:rsidR="00A00E61" w:rsidRPr="00A00E61" w:rsidRDefault="00A00E61" w:rsidP="00A00E61">
      <w:pPr>
        <w:numPr>
          <w:ilvl w:val="0"/>
          <w:numId w:val="61"/>
        </w:numPr>
      </w:pPr>
      <w:r w:rsidRPr="00A00E61">
        <w:rPr>
          <w:b/>
          <w:bCs/>
        </w:rPr>
        <w:t>Scaling Inefficiency</w:t>
      </w:r>
      <w:r w:rsidRPr="00A00E61">
        <w:t>: Resources must be allocated for the entire application rather than scaling individual components based on their specific requirements.</w:t>
      </w:r>
    </w:p>
    <w:p w14:paraId="4AEB3DA0" w14:textId="77777777" w:rsidR="00A00E61" w:rsidRPr="00A00E61" w:rsidRDefault="00A00E61" w:rsidP="00A00E61">
      <w:pPr>
        <w:numPr>
          <w:ilvl w:val="0"/>
          <w:numId w:val="61"/>
        </w:numPr>
      </w:pPr>
      <w:r w:rsidRPr="00A00E61">
        <w:rPr>
          <w:b/>
          <w:bCs/>
        </w:rPr>
        <w:t>Reduced Fault Isolation</w:t>
      </w:r>
      <w:r w:rsidRPr="00A00E61">
        <w:t>: Component failures often affect the entire application rather than being contained.</w:t>
      </w:r>
    </w:p>
    <w:p w14:paraId="3DA7FA7E" w14:textId="77777777" w:rsidR="00A00E61" w:rsidRPr="00A00E61" w:rsidRDefault="00A00E61" w:rsidP="00A00E61">
      <w:pPr>
        <w:numPr>
          <w:ilvl w:val="0"/>
          <w:numId w:val="61"/>
        </w:numPr>
      </w:pPr>
      <w:r w:rsidRPr="00A00E61">
        <w:rPr>
          <w:b/>
          <w:bCs/>
        </w:rPr>
        <w:t>Deployment Risk</w:t>
      </w:r>
      <w:r w:rsidRPr="00A00E61">
        <w:t>: Each deployment puts the entire application at risk, leading to less frequent releases.</w:t>
      </w:r>
    </w:p>
    <w:p w14:paraId="704185AB" w14:textId="77777777" w:rsidR="00A00E61" w:rsidRPr="00A00E61" w:rsidRDefault="00A00E61" w:rsidP="00A00E61">
      <w:pPr>
        <w:numPr>
          <w:ilvl w:val="0"/>
          <w:numId w:val="61"/>
        </w:numPr>
      </w:pPr>
      <w:r w:rsidRPr="00A00E61">
        <w:rPr>
          <w:b/>
          <w:bCs/>
        </w:rPr>
        <w:lastRenderedPageBreak/>
        <w:t>Long-term Maintainability</w:t>
      </w:r>
      <w:r w:rsidRPr="00A00E61">
        <w:t>: As the application grows, maintaining and evolving the codebase becomes increasingly difficult.</w:t>
      </w:r>
    </w:p>
    <w:p w14:paraId="1CB1DF6B" w14:textId="77777777" w:rsidR="00A00E61" w:rsidRPr="00A00E61" w:rsidRDefault="00A00E61" w:rsidP="00A00E61">
      <w:pPr>
        <w:rPr>
          <w:b/>
          <w:bCs/>
        </w:rPr>
      </w:pPr>
      <w:r w:rsidRPr="00A00E61">
        <w:rPr>
          <w:b/>
          <w:bCs/>
        </w:rPr>
        <w:t>Microservices: Architecture and Benefits</w:t>
      </w:r>
    </w:p>
    <w:p w14:paraId="6ED4CDBB" w14:textId="77777777" w:rsidR="00A00E61" w:rsidRPr="00A00E61" w:rsidRDefault="00A00E61" w:rsidP="00A00E61">
      <w:pPr>
        <w:rPr>
          <w:b/>
          <w:bCs/>
        </w:rPr>
      </w:pPr>
      <w:r w:rsidRPr="00A00E61">
        <w:rPr>
          <w:b/>
          <w:bCs/>
        </w:rPr>
        <w:t>Core Architectural Principles</w:t>
      </w:r>
    </w:p>
    <w:p w14:paraId="74E5722C" w14:textId="77777777" w:rsidR="00A00E61" w:rsidRPr="00A00E61" w:rsidRDefault="00A00E61" w:rsidP="00A00E61">
      <w:r w:rsidRPr="00A00E61">
        <w:t>Microservices architecture decomposes applications into specialized, loosely coupled services:</w:t>
      </w:r>
    </w:p>
    <w:p w14:paraId="2159E9EA" w14:textId="77777777" w:rsidR="00A00E61" w:rsidRPr="00A00E61" w:rsidRDefault="00A00E61" w:rsidP="00A00E61">
      <w:pPr>
        <w:numPr>
          <w:ilvl w:val="0"/>
          <w:numId w:val="62"/>
        </w:numPr>
      </w:pPr>
      <w:r w:rsidRPr="00A00E61">
        <w:rPr>
          <w:b/>
          <w:bCs/>
        </w:rPr>
        <w:t>Service Autonomy</w:t>
      </w:r>
      <w:r w:rsidRPr="00A00E61">
        <w:t>: Each microservice is developed, deployed, and operated independently.</w:t>
      </w:r>
    </w:p>
    <w:p w14:paraId="116F6717" w14:textId="77777777" w:rsidR="00A00E61" w:rsidRPr="00A00E61" w:rsidRDefault="00A00E61" w:rsidP="00A00E61">
      <w:pPr>
        <w:numPr>
          <w:ilvl w:val="0"/>
          <w:numId w:val="62"/>
        </w:numPr>
      </w:pPr>
      <w:r w:rsidRPr="00A00E61">
        <w:rPr>
          <w:b/>
          <w:bCs/>
        </w:rPr>
        <w:t>Single Responsibility</w:t>
      </w:r>
      <w:r w:rsidRPr="00A00E61">
        <w:t>: Each service is focused on a specific business capability or function.</w:t>
      </w:r>
    </w:p>
    <w:p w14:paraId="79D28FDB" w14:textId="77777777" w:rsidR="00A00E61" w:rsidRPr="00A00E61" w:rsidRDefault="00A00E61" w:rsidP="00A00E61">
      <w:pPr>
        <w:numPr>
          <w:ilvl w:val="0"/>
          <w:numId w:val="62"/>
        </w:numPr>
      </w:pPr>
      <w:r w:rsidRPr="00A00E61">
        <w:rPr>
          <w:b/>
          <w:bCs/>
        </w:rPr>
        <w:t>API-Based Communication</w:t>
      </w:r>
      <w:r w:rsidRPr="00A00E61">
        <w:t>: Services interact through well-defined APIs, typically RESTful or message-based.</w:t>
      </w:r>
    </w:p>
    <w:p w14:paraId="1DE5AEBC" w14:textId="77777777" w:rsidR="00A00E61" w:rsidRPr="00A00E61" w:rsidRDefault="00A00E61" w:rsidP="00A00E61">
      <w:pPr>
        <w:numPr>
          <w:ilvl w:val="0"/>
          <w:numId w:val="62"/>
        </w:numPr>
      </w:pPr>
      <w:r w:rsidRPr="00A00E61">
        <w:rPr>
          <w:b/>
          <w:bCs/>
        </w:rPr>
        <w:t>Decentralized Data Management</w:t>
      </w:r>
      <w:r w:rsidRPr="00A00E61">
        <w:t>: Each service typically manages its own database or data store, with no direct access to other services' data.</w:t>
      </w:r>
    </w:p>
    <w:p w14:paraId="0F6D249D" w14:textId="77777777" w:rsidR="00A00E61" w:rsidRPr="00A00E61" w:rsidRDefault="00A00E61" w:rsidP="00A00E61">
      <w:pPr>
        <w:numPr>
          <w:ilvl w:val="0"/>
          <w:numId w:val="62"/>
        </w:numPr>
      </w:pPr>
      <w:r w:rsidRPr="00A00E61">
        <w:rPr>
          <w:b/>
          <w:bCs/>
        </w:rPr>
        <w:t>Independent Deployment</w:t>
      </w:r>
      <w:r w:rsidRPr="00A00E61">
        <w:t>: Services can be updated and released on their own schedules.</w:t>
      </w:r>
    </w:p>
    <w:p w14:paraId="692244FE" w14:textId="77777777" w:rsidR="00A00E61" w:rsidRPr="00A00E61" w:rsidRDefault="00A00E61" w:rsidP="00A00E61">
      <w:pPr>
        <w:numPr>
          <w:ilvl w:val="0"/>
          <w:numId w:val="62"/>
        </w:numPr>
      </w:pPr>
      <w:r w:rsidRPr="00A00E61">
        <w:rPr>
          <w:b/>
          <w:bCs/>
        </w:rPr>
        <w:t>Technology Diversity</w:t>
      </w:r>
      <w:r w:rsidRPr="00A00E61">
        <w:t>: Different services can use different programming languages, frameworks, and data stores based on their specific requirements.</w:t>
      </w:r>
    </w:p>
    <w:p w14:paraId="62BDB9AF" w14:textId="77777777" w:rsidR="00A00E61" w:rsidRPr="00A00E61" w:rsidRDefault="00A00E61" w:rsidP="00A00E61">
      <w:pPr>
        <w:numPr>
          <w:ilvl w:val="0"/>
          <w:numId w:val="62"/>
        </w:numPr>
      </w:pPr>
      <w:r w:rsidRPr="00A00E61">
        <w:rPr>
          <w:b/>
          <w:bCs/>
        </w:rPr>
        <w:t>Containerization</w:t>
      </w:r>
      <w:r w:rsidRPr="00A00E61">
        <w:t>: Often deployed using container technologies like Docker for consistency across environments.</w:t>
      </w:r>
    </w:p>
    <w:p w14:paraId="2389609E" w14:textId="77777777" w:rsidR="00A00E61" w:rsidRPr="00A00E61" w:rsidRDefault="00A00E61" w:rsidP="00A00E61">
      <w:pPr>
        <w:numPr>
          <w:ilvl w:val="0"/>
          <w:numId w:val="62"/>
        </w:numPr>
      </w:pPr>
      <w:r w:rsidRPr="00A00E61">
        <w:rPr>
          <w:b/>
          <w:bCs/>
        </w:rPr>
        <w:t>Infrastructure Automation</w:t>
      </w:r>
      <w:r w:rsidRPr="00A00E61">
        <w:t>: Heavily reliant on automated CI/CD pipelines, infrastructure as code, and orchestration tools.</w:t>
      </w:r>
    </w:p>
    <w:p w14:paraId="684C5268" w14:textId="77777777" w:rsidR="00A00E61" w:rsidRPr="00A00E61" w:rsidRDefault="00A00E61" w:rsidP="00A00E61">
      <w:pPr>
        <w:rPr>
          <w:b/>
          <w:bCs/>
        </w:rPr>
      </w:pPr>
      <w:r w:rsidRPr="00A00E61">
        <w:rPr>
          <w:b/>
          <w:bCs/>
        </w:rPr>
        <w:t>Operational Benefits and Business Value</w:t>
      </w:r>
    </w:p>
    <w:p w14:paraId="530244C9" w14:textId="77777777" w:rsidR="00A00E61" w:rsidRPr="00A00E61" w:rsidRDefault="00A00E61" w:rsidP="00A00E61">
      <w:r w:rsidRPr="00A00E61">
        <w:t>Microservices provide significant advantages for complex, evolving applications:</w:t>
      </w:r>
    </w:p>
    <w:p w14:paraId="1915A72B" w14:textId="77777777" w:rsidR="00A00E61" w:rsidRPr="00A00E61" w:rsidRDefault="00A00E61" w:rsidP="00A00E61">
      <w:pPr>
        <w:numPr>
          <w:ilvl w:val="0"/>
          <w:numId w:val="63"/>
        </w:numPr>
      </w:pPr>
      <w:r w:rsidRPr="00A00E61">
        <w:rPr>
          <w:b/>
          <w:bCs/>
        </w:rPr>
        <w:t>Independent Scaling</w:t>
      </w:r>
      <w:r w:rsidRPr="00A00E61">
        <w:t>: Each service can scale according to its specific resource needs, optimizing infrastructure costs.</w:t>
      </w:r>
    </w:p>
    <w:p w14:paraId="6EBACF6C" w14:textId="77777777" w:rsidR="00A00E61" w:rsidRPr="00A00E61" w:rsidRDefault="00A00E61" w:rsidP="00A00E61">
      <w:pPr>
        <w:numPr>
          <w:ilvl w:val="0"/>
          <w:numId w:val="63"/>
        </w:numPr>
      </w:pPr>
      <w:r w:rsidRPr="00A00E61">
        <w:rPr>
          <w:b/>
          <w:bCs/>
        </w:rPr>
        <w:t>Technology Flexibility</w:t>
      </w:r>
      <w:r w:rsidRPr="00A00E61">
        <w:t>: Teams can select the best technologies for their specific service requirements.</w:t>
      </w:r>
    </w:p>
    <w:p w14:paraId="0FB441EC" w14:textId="77777777" w:rsidR="00A00E61" w:rsidRPr="00A00E61" w:rsidRDefault="00A00E61" w:rsidP="00A00E61">
      <w:pPr>
        <w:numPr>
          <w:ilvl w:val="0"/>
          <w:numId w:val="63"/>
        </w:numPr>
      </w:pPr>
      <w:r w:rsidRPr="00A00E61">
        <w:rPr>
          <w:b/>
          <w:bCs/>
        </w:rPr>
        <w:t>Organizational Alignment</w:t>
      </w:r>
      <w:r w:rsidRPr="00A00E61">
        <w:t>: Service boundaries can align with team structures, enabling Conway's Law to work advantageously.</w:t>
      </w:r>
    </w:p>
    <w:p w14:paraId="1151AC91" w14:textId="77777777" w:rsidR="00A00E61" w:rsidRPr="00A00E61" w:rsidRDefault="00A00E61" w:rsidP="00A00E61">
      <w:pPr>
        <w:numPr>
          <w:ilvl w:val="0"/>
          <w:numId w:val="63"/>
        </w:numPr>
      </w:pPr>
      <w:r w:rsidRPr="00A00E61">
        <w:rPr>
          <w:b/>
          <w:bCs/>
        </w:rPr>
        <w:t>Accelerated Development Cycles</w:t>
      </w:r>
      <w:r w:rsidRPr="00A00E61">
        <w:t>: Smaller, focused codebases enable faster development and shorter release cycles.</w:t>
      </w:r>
    </w:p>
    <w:p w14:paraId="0555E223" w14:textId="77777777" w:rsidR="00A00E61" w:rsidRPr="00A00E61" w:rsidRDefault="00A00E61" w:rsidP="00A00E61">
      <w:pPr>
        <w:numPr>
          <w:ilvl w:val="0"/>
          <w:numId w:val="63"/>
        </w:numPr>
      </w:pPr>
      <w:r w:rsidRPr="00A00E61">
        <w:rPr>
          <w:b/>
          <w:bCs/>
        </w:rPr>
        <w:lastRenderedPageBreak/>
        <w:t>Enhanced Fault Isolation</w:t>
      </w:r>
      <w:r w:rsidRPr="00A00E61">
        <w:t>: Failures in one service don't necessarily cascade to others, improving overall system resilience.</w:t>
      </w:r>
    </w:p>
    <w:p w14:paraId="4AD119AD" w14:textId="77777777" w:rsidR="00A00E61" w:rsidRPr="00A00E61" w:rsidRDefault="00A00E61" w:rsidP="00A00E61">
      <w:pPr>
        <w:numPr>
          <w:ilvl w:val="0"/>
          <w:numId w:val="63"/>
        </w:numPr>
      </w:pPr>
      <w:r w:rsidRPr="00A00E61">
        <w:rPr>
          <w:b/>
          <w:bCs/>
        </w:rPr>
        <w:t>Simplified Onboarding</w:t>
      </w:r>
      <w:r w:rsidRPr="00A00E61">
        <w:t>: New developers can become productive more quickly by focusing on specific services rather than understanding the entire system.</w:t>
      </w:r>
    </w:p>
    <w:p w14:paraId="52D2EE31" w14:textId="77777777" w:rsidR="00A00E61" w:rsidRPr="00A00E61" w:rsidRDefault="00A00E61" w:rsidP="00A00E61">
      <w:pPr>
        <w:numPr>
          <w:ilvl w:val="0"/>
          <w:numId w:val="63"/>
        </w:numPr>
      </w:pPr>
      <w:r w:rsidRPr="00A00E61">
        <w:rPr>
          <w:b/>
          <w:bCs/>
        </w:rPr>
        <w:t>Evolutionary Architecture</w:t>
      </w:r>
      <w:r w:rsidRPr="00A00E61">
        <w:t>: The system can evolve more easily over time as business needs change.</w:t>
      </w:r>
    </w:p>
    <w:p w14:paraId="0108C0AC" w14:textId="77777777" w:rsidR="00A00E61" w:rsidRPr="00A00E61" w:rsidRDefault="00A00E61" w:rsidP="00A00E61">
      <w:pPr>
        <w:rPr>
          <w:b/>
          <w:bCs/>
        </w:rPr>
      </w:pPr>
      <w:r w:rsidRPr="00A00E61">
        <w:rPr>
          <w:b/>
          <w:bCs/>
        </w:rPr>
        <w:t>Implementation Challenges</w:t>
      </w:r>
    </w:p>
    <w:p w14:paraId="47D4250E" w14:textId="77777777" w:rsidR="00A00E61" w:rsidRPr="00A00E61" w:rsidRDefault="00A00E61" w:rsidP="00A00E61">
      <w:r w:rsidRPr="00A00E61">
        <w:t>Despite their benefits, microservices introduce complexities that must be managed:</w:t>
      </w:r>
    </w:p>
    <w:p w14:paraId="309E6820" w14:textId="77777777" w:rsidR="00A00E61" w:rsidRPr="00A00E61" w:rsidRDefault="00A00E61" w:rsidP="00A00E61">
      <w:pPr>
        <w:numPr>
          <w:ilvl w:val="0"/>
          <w:numId w:val="64"/>
        </w:numPr>
      </w:pPr>
      <w:r w:rsidRPr="00A00E61">
        <w:rPr>
          <w:b/>
          <w:bCs/>
        </w:rPr>
        <w:t>Distributed System Complexity</w:t>
      </w:r>
      <w:r w:rsidRPr="00A00E61">
        <w:t>: Teams must handle network latency, message serialization, and distributed data consistency.</w:t>
      </w:r>
    </w:p>
    <w:p w14:paraId="480D50FE" w14:textId="77777777" w:rsidR="00A00E61" w:rsidRPr="00A00E61" w:rsidRDefault="00A00E61" w:rsidP="00A00E61">
      <w:pPr>
        <w:numPr>
          <w:ilvl w:val="0"/>
          <w:numId w:val="64"/>
        </w:numPr>
      </w:pPr>
      <w:r w:rsidRPr="00A00E61">
        <w:rPr>
          <w:b/>
          <w:bCs/>
        </w:rPr>
        <w:t>Service Discovery</w:t>
      </w:r>
      <w:r w:rsidRPr="00A00E61">
        <w:t>: Dynamic service instances require mechanisms to locate one another.</w:t>
      </w:r>
    </w:p>
    <w:p w14:paraId="41E8F10C" w14:textId="77777777" w:rsidR="00A00E61" w:rsidRPr="00A00E61" w:rsidRDefault="00A00E61" w:rsidP="00A00E61">
      <w:pPr>
        <w:numPr>
          <w:ilvl w:val="0"/>
          <w:numId w:val="64"/>
        </w:numPr>
      </w:pPr>
      <w:r w:rsidRPr="00A00E61">
        <w:rPr>
          <w:b/>
          <w:bCs/>
        </w:rPr>
        <w:t>Operational Overhead</w:t>
      </w:r>
      <w:r w:rsidRPr="00A00E61">
        <w:t>: More moving parts mean more complex monitoring, logging, and debugging.</w:t>
      </w:r>
    </w:p>
    <w:p w14:paraId="20742BDC" w14:textId="77777777" w:rsidR="00A00E61" w:rsidRPr="00A00E61" w:rsidRDefault="00A00E61" w:rsidP="00A00E61">
      <w:pPr>
        <w:numPr>
          <w:ilvl w:val="0"/>
          <w:numId w:val="64"/>
        </w:numPr>
      </w:pPr>
      <w:r w:rsidRPr="00A00E61">
        <w:rPr>
          <w:b/>
          <w:bCs/>
        </w:rPr>
        <w:t>Testing Complexity</w:t>
      </w:r>
      <w:r w:rsidRPr="00A00E61">
        <w:t>: Integration testing becomes more challenging across service boundaries.</w:t>
      </w:r>
    </w:p>
    <w:p w14:paraId="23C349E0" w14:textId="77777777" w:rsidR="00A00E61" w:rsidRPr="00A00E61" w:rsidRDefault="00A00E61" w:rsidP="00A00E61">
      <w:pPr>
        <w:numPr>
          <w:ilvl w:val="0"/>
          <w:numId w:val="64"/>
        </w:numPr>
      </w:pPr>
      <w:r w:rsidRPr="00A00E61">
        <w:rPr>
          <w:b/>
          <w:bCs/>
        </w:rPr>
        <w:t>Data Consistency</w:t>
      </w:r>
      <w:r w:rsidRPr="00A00E61">
        <w:t>: Maintaining consistency across multiple databases requires careful design.</w:t>
      </w:r>
    </w:p>
    <w:p w14:paraId="15F5DDA2" w14:textId="77777777" w:rsidR="00A00E61" w:rsidRPr="00A00E61" w:rsidRDefault="00A00E61" w:rsidP="00A00E61">
      <w:pPr>
        <w:numPr>
          <w:ilvl w:val="0"/>
          <w:numId w:val="64"/>
        </w:numPr>
      </w:pPr>
      <w:r w:rsidRPr="00A00E61">
        <w:rPr>
          <w:b/>
          <w:bCs/>
        </w:rPr>
        <w:t>Deployment Coordination</w:t>
      </w:r>
      <w:r w:rsidRPr="00A00E61">
        <w:t>: While services are independent, related changes may still require coordinated deployments.</w:t>
      </w:r>
    </w:p>
    <w:p w14:paraId="14445FBA" w14:textId="77777777" w:rsidR="00A00E61" w:rsidRPr="00A00E61" w:rsidRDefault="00A00E61" w:rsidP="00A00E61">
      <w:pPr>
        <w:numPr>
          <w:ilvl w:val="0"/>
          <w:numId w:val="64"/>
        </w:numPr>
      </w:pPr>
      <w:r w:rsidRPr="00A00E61">
        <w:rPr>
          <w:b/>
          <w:bCs/>
        </w:rPr>
        <w:t>Network Congestion</w:t>
      </w:r>
      <w:r w:rsidRPr="00A00E61">
        <w:t>: Increased inter-service communication can lead to network saturation.</w:t>
      </w:r>
    </w:p>
    <w:p w14:paraId="1E192E2D" w14:textId="77777777" w:rsidR="00A00E61" w:rsidRPr="00A00E61" w:rsidRDefault="00A00E61" w:rsidP="00A00E61">
      <w:pPr>
        <w:rPr>
          <w:b/>
          <w:bCs/>
        </w:rPr>
      </w:pPr>
      <w:r w:rsidRPr="00A00E61">
        <w:rPr>
          <w:b/>
          <w:bCs/>
        </w:rPr>
        <w:t>AWS Services for Microservices Architecture</w:t>
      </w:r>
    </w:p>
    <w:p w14:paraId="470D3263" w14:textId="77777777" w:rsidR="00A00E61" w:rsidRPr="00A00E61" w:rsidRDefault="00A00E61" w:rsidP="00A00E61">
      <w:pPr>
        <w:rPr>
          <w:b/>
          <w:bCs/>
        </w:rPr>
      </w:pPr>
      <w:r w:rsidRPr="00A00E61">
        <w:rPr>
          <w:b/>
          <w:bCs/>
        </w:rPr>
        <w:t>Orchestration and Infrastructure</w:t>
      </w:r>
    </w:p>
    <w:p w14:paraId="6052E916" w14:textId="77777777" w:rsidR="00A00E61" w:rsidRPr="00A00E61" w:rsidRDefault="00A00E61" w:rsidP="00A00E61">
      <w:pPr>
        <w:numPr>
          <w:ilvl w:val="0"/>
          <w:numId w:val="65"/>
        </w:numPr>
      </w:pPr>
      <w:r w:rsidRPr="00A00E61">
        <w:rPr>
          <w:b/>
          <w:bCs/>
        </w:rPr>
        <w:t>Amazon ECS (Elastic Container Service)</w:t>
      </w:r>
      <w:r w:rsidRPr="00A00E61">
        <w:t>: Managed container orchestration service that supports Docker containers.</w:t>
      </w:r>
    </w:p>
    <w:p w14:paraId="67C4EB20" w14:textId="77777777" w:rsidR="00A00E61" w:rsidRPr="00A00E61" w:rsidRDefault="00A00E61" w:rsidP="00A00E61">
      <w:pPr>
        <w:numPr>
          <w:ilvl w:val="0"/>
          <w:numId w:val="65"/>
        </w:numPr>
      </w:pPr>
      <w:r w:rsidRPr="00A00E61">
        <w:rPr>
          <w:b/>
          <w:bCs/>
        </w:rPr>
        <w:t>Amazon EKS (Elastic Kubernetes Service)</w:t>
      </w:r>
      <w:r w:rsidRPr="00A00E61">
        <w:t>: Managed Kubernetes service for container orchestration.</w:t>
      </w:r>
    </w:p>
    <w:p w14:paraId="087D0751" w14:textId="77777777" w:rsidR="00A00E61" w:rsidRPr="00A00E61" w:rsidRDefault="00A00E61" w:rsidP="00A00E61">
      <w:pPr>
        <w:numPr>
          <w:ilvl w:val="0"/>
          <w:numId w:val="65"/>
        </w:numPr>
      </w:pPr>
      <w:r w:rsidRPr="00A00E61">
        <w:rPr>
          <w:b/>
          <w:bCs/>
        </w:rPr>
        <w:t>AWS Fargate</w:t>
      </w:r>
      <w:r w:rsidRPr="00A00E61">
        <w:t>: Serverless compute engine for containers that eliminates the need to manage servers.</w:t>
      </w:r>
    </w:p>
    <w:p w14:paraId="3F8E55FD" w14:textId="77777777" w:rsidR="00A00E61" w:rsidRPr="00A00E61" w:rsidRDefault="00A00E61" w:rsidP="00A00E61">
      <w:pPr>
        <w:numPr>
          <w:ilvl w:val="0"/>
          <w:numId w:val="65"/>
        </w:numPr>
      </w:pPr>
      <w:r w:rsidRPr="00A00E61">
        <w:rPr>
          <w:b/>
          <w:bCs/>
        </w:rPr>
        <w:t>AWS App Mesh</w:t>
      </w:r>
      <w:r w:rsidRPr="00A00E61">
        <w:t>: Service mesh that provides application-level networking for microservices.</w:t>
      </w:r>
    </w:p>
    <w:p w14:paraId="5285A127" w14:textId="77777777" w:rsidR="00A00E61" w:rsidRPr="00A00E61" w:rsidRDefault="00A00E61" w:rsidP="00A00E61">
      <w:pPr>
        <w:rPr>
          <w:b/>
          <w:bCs/>
        </w:rPr>
      </w:pPr>
      <w:r w:rsidRPr="00A00E61">
        <w:rPr>
          <w:b/>
          <w:bCs/>
        </w:rPr>
        <w:lastRenderedPageBreak/>
        <w:t>Communication and Integration</w:t>
      </w:r>
    </w:p>
    <w:p w14:paraId="6B8431A1" w14:textId="77777777" w:rsidR="00A00E61" w:rsidRPr="00A00E61" w:rsidRDefault="00A00E61" w:rsidP="00A00E61">
      <w:pPr>
        <w:numPr>
          <w:ilvl w:val="0"/>
          <w:numId w:val="66"/>
        </w:numPr>
      </w:pPr>
      <w:r w:rsidRPr="00A00E61">
        <w:rPr>
          <w:b/>
          <w:bCs/>
        </w:rPr>
        <w:t>Amazon API Gateway</w:t>
      </w:r>
      <w:r w:rsidRPr="00A00E61">
        <w:t>: Fully managed service for creating, publishing, and securing APIs.</w:t>
      </w:r>
    </w:p>
    <w:p w14:paraId="4970CCDF" w14:textId="77777777" w:rsidR="00A00E61" w:rsidRPr="00A00E61" w:rsidRDefault="00A00E61" w:rsidP="00A00E61">
      <w:pPr>
        <w:numPr>
          <w:ilvl w:val="0"/>
          <w:numId w:val="66"/>
        </w:numPr>
      </w:pPr>
      <w:r w:rsidRPr="00A00E61">
        <w:rPr>
          <w:b/>
          <w:bCs/>
        </w:rPr>
        <w:t>AWS AppSync</w:t>
      </w:r>
      <w:r w:rsidRPr="00A00E61">
        <w:t>: Managed GraphQL service for building APIs that integrate with multiple data sources.</w:t>
      </w:r>
    </w:p>
    <w:p w14:paraId="077069B2" w14:textId="77777777" w:rsidR="00A00E61" w:rsidRPr="00A00E61" w:rsidRDefault="00A00E61" w:rsidP="00A00E61">
      <w:pPr>
        <w:numPr>
          <w:ilvl w:val="0"/>
          <w:numId w:val="66"/>
        </w:numPr>
      </w:pPr>
      <w:r w:rsidRPr="00A00E61">
        <w:rPr>
          <w:b/>
          <w:bCs/>
        </w:rPr>
        <w:t>Amazon MQ</w:t>
      </w:r>
      <w:r w:rsidRPr="00A00E61">
        <w:t>: Managed message broker service for ActiveMQ and RabbitMQ.</w:t>
      </w:r>
    </w:p>
    <w:p w14:paraId="7E938D9A" w14:textId="77777777" w:rsidR="00A00E61" w:rsidRPr="00A00E61" w:rsidRDefault="00A00E61" w:rsidP="00A00E61">
      <w:pPr>
        <w:numPr>
          <w:ilvl w:val="0"/>
          <w:numId w:val="66"/>
        </w:numPr>
      </w:pPr>
      <w:r w:rsidRPr="00A00E61">
        <w:rPr>
          <w:b/>
          <w:bCs/>
        </w:rPr>
        <w:t>AWS Step Functions</w:t>
      </w:r>
      <w:r w:rsidRPr="00A00E61">
        <w:t>: Coordination of distributed application components using visual workflows.</w:t>
      </w:r>
    </w:p>
    <w:p w14:paraId="7DAC5922" w14:textId="77777777" w:rsidR="00A00E61" w:rsidRPr="00A00E61" w:rsidRDefault="00A00E61" w:rsidP="00A00E61">
      <w:pPr>
        <w:rPr>
          <w:b/>
          <w:bCs/>
        </w:rPr>
      </w:pPr>
      <w:r w:rsidRPr="00A00E61">
        <w:rPr>
          <w:b/>
          <w:bCs/>
        </w:rPr>
        <w:t>Monitoring and Observability</w:t>
      </w:r>
    </w:p>
    <w:p w14:paraId="57E467DC" w14:textId="77777777" w:rsidR="00A00E61" w:rsidRPr="00A00E61" w:rsidRDefault="00A00E61" w:rsidP="00A00E61">
      <w:pPr>
        <w:numPr>
          <w:ilvl w:val="0"/>
          <w:numId w:val="67"/>
        </w:numPr>
      </w:pPr>
      <w:r w:rsidRPr="00A00E61">
        <w:rPr>
          <w:b/>
          <w:bCs/>
        </w:rPr>
        <w:t>AWS X-Ray</w:t>
      </w:r>
      <w:r w:rsidRPr="00A00E61">
        <w:t>: Distributed tracing system for analyzing and debugging microservices.</w:t>
      </w:r>
    </w:p>
    <w:p w14:paraId="70713C29" w14:textId="77777777" w:rsidR="00A00E61" w:rsidRPr="00A00E61" w:rsidRDefault="00A00E61" w:rsidP="00A00E61">
      <w:pPr>
        <w:numPr>
          <w:ilvl w:val="0"/>
          <w:numId w:val="67"/>
        </w:numPr>
      </w:pPr>
      <w:r w:rsidRPr="00A00E61">
        <w:rPr>
          <w:b/>
          <w:bCs/>
        </w:rPr>
        <w:t>Amazon CloudWatch</w:t>
      </w:r>
      <w:r w:rsidRPr="00A00E61">
        <w:t>: Monitoring and observability service for metrics, logs, and alarms.</w:t>
      </w:r>
    </w:p>
    <w:p w14:paraId="431DD78C" w14:textId="77777777" w:rsidR="00A00E61" w:rsidRPr="00A00E61" w:rsidRDefault="00A00E61" w:rsidP="00A00E61">
      <w:pPr>
        <w:numPr>
          <w:ilvl w:val="0"/>
          <w:numId w:val="67"/>
        </w:numPr>
      </w:pPr>
      <w:r w:rsidRPr="00A00E61">
        <w:rPr>
          <w:b/>
          <w:bCs/>
        </w:rPr>
        <w:t>AWS CloudTrail</w:t>
      </w:r>
      <w:r w:rsidRPr="00A00E61">
        <w:t>: Service for governance, compliance, and operational auditing.</w:t>
      </w:r>
    </w:p>
    <w:p w14:paraId="6AE2EA00" w14:textId="77777777" w:rsidR="00A00E61" w:rsidRPr="00A00E61" w:rsidRDefault="00A00E61" w:rsidP="00A00E61">
      <w:pPr>
        <w:numPr>
          <w:ilvl w:val="0"/>
          <w:numId w:val="67"/>
        </w:numPr>
      </w:pPr>
      <w:r w:rsidRPr="00A00E61">
        <w:rPr>
          <w:b/>
          <w:bCs/>
        </w:rPr>
        <w:t>Amazon Managed Grafana and Prometheus</w:t>
      </w:r>
      <w:r w:rsidRPr="00A00E61">
        <w:t>: Monitoring and alerting tools for containerized environments.</w:t>
      </w:r>
    </w:p>
    <w:p w14:paraId="52CCDD4D" w14:textId="77777777" w:rsidR="00A00E61" w:rsidRDefault="00A00E61" w:rsidP="00A00E61">
      <w:pPr>
        <w:rPr>
          <w:b/>
          <w:bCs/>
        </w:rPr>
      </w:pPr>
    </w:p>
    <w:p w14:paraId="659F77E0" w14:textId="20E02A8B" w:rsidR="00A00E61" w:rsidRPr="00A00E61" w:rsidRDefault="00A00E61" w:rsidP="00A00E61">
      <w:pPr>
        <w:rPr>
          <w:b/>
          <w:bCs/>
        </w:rPr>
      </w:pPr>
      <w:r w:rsidRPr="00A00E61">
        <w:rPr>
          <w:b/>
          <w:bCs/>
        </w:rPr>
        <w:t>Serverless Computing: Comprehensive Overview</w:t>
      </w:r>
    </w:p>
    <w:p w14:paraId="31C6B26E" w14:textId="77777777" w:rsidR="00A00E61" w:rsidRPr="00A00E61" w:rsidRDefault="00A00E61" w:rsidP="00A00E61">
      <w:pPr>
        <w:rPr>
          <w:b/>
          <w:bCs/>
        </w:rPr>
      </w:pPr>
      <w:r w:rsidRPr="00A00E61">
        <w:rPr>
          <w:b/>
          <w:bCs/>
        </w:rPr>
        <w:t>Core Principles and Technical Foundation</w:t>
      </w:r>
    </w:p>
    <w:p w14:paraId="2EB7E893" w14:textId="77777777" w:rsidR="00A00E61" w:rsidRPr="00A00E61" w:rsidRDefault="00A00E61" w:rsidP="00A00E61">
      <w:r w:rsidRPr="00A00E61">
        <w:t>Serverless computing represents a cloud execution model where the cloud provider manages the infrastructure completely, dynamically allocating resources as needed. This approach fundamentally changes how developers build and deploy applications:</w:t>
      </w:r>
    </w:p>
    <w:p w14:paraId="6062153C" w14:textId="77777777" w:rsidR="00A00E61" w:rsidRPr="00A00E61" w:rsidRDefault="00A00E61" w:rsidP="00A00E61">
      <w:pPr>
        <w:numPr>
          <w:ilvl w:val="0"/>
          <w:numId w:val="68"/>
        </w:numPr>
      </w:pPr>
      <w:r w:rsidRPr="00A00E61">
        <w:rPr>
          <w:b/>
          <w:bCs/>
        </w:rPr>
        <w:t>Abstraction of Infrastructure</w:t>
      </w:r>
      <w:r w:rsidRPr="00A00E61">
        <w:t>: Developers focus solely on code, while AWS handles all server provisioning, maintenance, and scaling.</w:t>
      </w:r>
    </w:p>
    <w:p w14:paraId="2DD583BA" w14:textId="77777777" w:rsidR="00A00E61" w:rsidRPr="00A00E61" w:rsidRDefault="00A00E61" w:rsidP="00A00E61">
      <w:pPr>
        <w:numPr>
          <w:ilvl w:val="0"/>
          <w:numId w:val="68"/>
        </w:numPr>
      </w:pPr>
      <w:r w:rsidRPr="00A00E61">
        <w:rPr>
          <w:b/>
          <w:bCs/>
        </w:rPr>
        <w:t>Event-Driven Execution</w:t>
      </w:r>
      <w:r w:rsidRPr="00A00E61">
        <w:t>: Functions execute in response to specific triggers rather than running continuously.</w:t>
      </w:r>
    </w:p>
    <w:p w14:paraId="732B43BE" w14:textId="77777777" w:rsidR="00A00E61" w:rsidRPr="00A00E61" w:rsidRDefault="00A00E61" w:rsidP="00A00E61">
      <w:pPr>
        <w:numPr>
          <w:ilvl w:val="0"/>
          <w:numId w:val="68"/>
        </w:numPr>
      </w:pPr>
      <w:r w:rsidRPr="00A00E61">
        <w:rPr>
          <w:b/>
          <w:bCs/>
        </w:rPr>
        <w:t>Stateless Design</w:t>
      </w:r>
      <w:r w:rsidRPr="00A00E61">
        <w:t>: Function instances don't maintain state between invocations, encouraging architectures that store state externally.</w:t>
      </w:r>
    </w:p>
    <w:p w14:paraId="5DD2D3AC" w14:textId="77777777" w:rsidR="00A00E61" w:rsidRPr="00A00E61" w:rsidRDefault="00A00E61" w:rsidP="00A00E61">
      <w:pPr>
        <w:numPr>
          <w:ilvl w:val="0"/>
          <w:numId w:val="68"/>
        </w:numPr>
      </w:pPr>
      <w:r w:rsidRPr="00A00E61">
        <w:rPr>
          <w:b/>
          <w:bCs/>
        </w:rPr>
        <w:t>Consumption-Based Billing</w:t>
      </w:r>
      <w:r w:rsidRPr="00A00E61">
        <w:t>: Costs are calculated based on the exact resources consumed during execution (compute time, memory usage, and invocations) rather than pre-provisioned capacity.</w:t>
      </w:r>
    </w:p>
    <w:p w14:paraId="7C0F4CDD" w14:textId="77777777" w:rsidR="00A00E61" w:rsidRPr="00A00E61" w:rsidRDefault="00A00E61" w:rsidP="00A00E61">
      <w:pPr>
        <w:numPr>
          <w:ilvl w:val="0"/>
          <w:numId w:val="68"/>
        </w:numPr>
      </w:pPr>
      <w:r w:rsidRPr="00A00E61">
        <w:rPr>
          <w:b/>
          <w:bCs/>
        </w:rPr>
        <w:lastRenderedPageBreak/>
        <w:t>Automatic Scaling</w:t>
      </w:r>
      <w:r w:rsidRPr="00A00E61">
        <w:t>: Infrastructure scales from zero to thousands of concurrent executions without configuration.</w:t>
      </w:r>
    </w:p>
    <w:p w14:paraId="7204C340" w14:textId="77777777" w:rsidR="00A00E61" w:rsidRPr="00A00E61" w:rsidRDefault="00A00E61" w:rsidP="00A00E61">
      <w:pPr>
        <w:numPr>
          <w:ilvl w:val="0"/>
          <w:numId w:val="68"/>
        </w:numPr>
      </w:pPr>
      <w:r w:rsidRPr="00A00E61">
        <w:rPr>
          <w:b/>
          <w:bCs/>
        </w:rPr>
        <w:t>Cold Starts and Warm Execution</w:t>
      </w:r>
      <w:r w:rsidRPr="00A00E61">
        <w:t>: Understanding the latency implications of new function instances (cold starts) versus reused environments (warm execution).</w:t>
      </w:r>
    </w:p>
    <w:p w14:paraId="3BC36FF4" w14:textId="77777777" w:rsidR="00A00E61" w:rsidRPr="00A00E61" w:rsidRDefault="00A00E61" w:rsidP="00A00E61">
      <w:pPr>
        <w:rPr>
          <w:b/>
          <w:bCs/>
        </w:rPr>
      </w:pPr>
      <w:r w:rsidRPr="00A00E61">
        <w:rPr>
          <w:b/>
          <w:bCs/>
        </w:rPr>
        <w:t>AWS Lambda: Technical Deep Dive</w:t>
      </w:r>
    </w:p>
    <w:p w14:paraId="53AAA74D" w14:textId="77777777" w:rsidR="00A00E61" w:rsidRPr="00A00E61" w:rsidRDefault="00A00E61" w:rsidP="00A00E61">
      <w:r w:rsidRPr="00A00E61">
        <w:t>AWS Lambda stands as AWS's flagship serverless compute service, providing an event-driven, function-based execution environment:</w:t>
      </w:r>
    </w:p>
    <w:p w14:paraId="54E10FA3" w14:textId="77777777" w:rsidR="00A00E61" w:rsidRPr="00A00E61" w:rsidRDefault="00A00E61" w:rsidP="00A00E61">
      <w:pPr>
        <w:rPr>
          <w:b/>
          <w:bCs/>
        </w:rPr>
      </w:pPr>
      <w:r w:rsidRPr="00A00E61">
        <w:rPr>
          <w:b/>
          <w:bCs/>
        </w:rPr>
        <w:t>Execution Model and Environment</w:t>
      </w:r>
    </w:p>
    <w:p w14:paraId="5921B1CF" w14:textId="77777777" w:rsidR="00A00E61" w:rsidRPr="00A00E61" w:rsidRDefault="00A00E61" w:rsidP="00A00E61">
      <w:pPr>
        <w:numPr>
          <w:ilvl w:val="0"/>
          <w:numId w:val="69"/>
        </w:numPr>
      </w:pPr>
      <w:r w:rsidRPr="00A00E61">
        <w:rPr>
          <w:b/>
          <w:bCs/>
        </w:rPr>
        <w:t>Runtime Environments</w:t>
      </w:r>
      <w:r w:rsidRPr="00A00E61">
        <w:t>: Supports multiple programming languages through dedicated runtimes (Node.js, Python, Java, Go, .NET, Ruby) and custom runtimes via Lambda Layers.</w:t>
      </w:r>
    </w:p>
    <w:p w14:paraId="7CAF4AFB" w14:textId="77777777" w:rsidR="00A00E61" w:rsidRPr="00A00E61" w:rsidRDefault="00A00E61" w:rsidP="00A00E61">
      <w:pPr>
        <w:numPr>
          <w:ilvl w:val="0"/>
          <w:numId w:val="69"/>
        </w:numPr>
      </w:pPr>
      <w:r w:rsidRPr="00A00E61">
        <w:rPr>
          <w:b/>
          <w:bCs/>
        </w:rPr>
        <w:t>Execution Context</w:t>
      </w:r>
      <w:r w:rsidRPr="00A00E61">
        <w:t>: Functions execute within a containment boundary that provides isolated resources and can be reused across invocations.</w:t>
      </w:r>
    </w:p>
    <w:p w14:paraId="6BDC77E4" w14:textId="77777777" w:rsidR="00A00E61" w:rsidRPr="00A00E61" w:rsidRDefault="00A00E61" w:rsidP="00A00E61">
      <w:pPr>
        <w:numPr>
          <w:ilvl w:val="0"/>
          <w:numId w:val="69"/>
        </w:numPr>
      </w:pPr>
      <w:r w:rsidRPr="00A00E61">
        <w:rPr>
          <w:b/>
          <w:bCs/>
        </w:rPr>
        <w:t>Memory and CPU Allocation</w:t>
      </w:r>
      <w:r w:rsidRPr="00A00E61">
        <w:t>: Memory allocation (128MB to 10GB) determines both available RAM and proportional CPU allocation.</w:t>
      </w:r>
    </w:p>
    <w:p w14:paraId="03F057A6" w14:textId="77777777" w:rsidR="00A00E61" w:rsidRPr="00A00E61" w:rsidRDefault="00A00E61" w:rsidP="00A00E61">
      <w:pPr>
        <w:numPr>
          <w:ilvl w:val="0"/>
          <w:numId w:val="69"/>
        </w:numPr>
      </w:pPr>
      <w:r w:rsidRPr="00A00E61">
        <w:rPr>
          <w:b/>
          <w:bCs/>
        </w:rPr>
        <w:t>Execution Duration</w:t>
      </w:r>
      <w:r w:rsidRPr="00A00E61">
        <w:t>: Functions can run for up to 15 minutes per invocation.</w:t>
      </w:r>
    </w:p>
    <w:p w14:paraId="365F2B7C" w14:textId="77777777" w:rsidR="00A00E61" w:rsidRPr="00A00E61" w:rsidRDefault="00A00E61" w:rsidP="00A00E61">
      <w:pPr>
        <w:numPr>
          <w:ilvl w:val="0"/>
          <w:numId w:val="69"/>
        </w:numPr>
      </w:pPr>
      <w:r w:rsidRPr="00A00E61">
        <w:rPr>
          <w:b/>
          <w:bCs/>
        </w:rPr>
        <w:t>Concurrency Model</w:t>
      </w:r>
      <w:r w:rsidRPr="00A00E61">
        <w:t>: Default limit of 1,000 concurrent executions per region, with reserved and provisioned concurrency options.</w:t>
      </w:r>
    </w:p>
    <w:p w14:paraId="7C140604" w14:textId="77777777" w:rsidR="00A00E61" w:rsidRPr="00A00E61" w:rsidRDefault="00A00E61" w:rsidP="00A00E61">
      <w:pPr>
        <w:numPr>
          <w:ilvl w:val="0"/>
          <w:numId w:val="69"/>
        </w:numPr>
      </w:pPr>
      <w:r w:rsidRPr="00A00E61">
        <w:rPr>
          <w:b/>
          <w:bCs/>
        </w:rPr>
        <w:t>Cold Starts</w:t>
      </w:r>
      <w:r w:rsidRPr="00A00E61">
        <w:t>: New function instances require initialization time, which varies by runtime, package size, and code complexity.</w:t>
      </w:r>
    </w:p>
    <w:p w14:paraId="2737BCB8" w14:textId="77777777" w:rsidR="00A00E61" w:rsidRPr="00A00E61" w:rsidRDefault="00A00E61" w:rsidP="00A00E61">
      <w:pPr>
        <w:rPr>
          <w:b/>
          <w:bCs/>
        </w:rPr>
      </w:pPr>
      <w:r w:rsidRPr="00A00E61">
        <w:rPr>
          <w:b/>
          <w:bCs/>
        </w:rPr>
        <w:t>Function Configuration and Integration</w:t>
      </w:r>
    </w:p>
    <w:p w14:paraId="204F9CA9" w14:textId="77777777" w:rsidR="00A00E61" w:rsidRPr="00A00E61" w:rsidRDefault="00A00E61" w:rsidP="00A00E61">
      <w:pPr>
        <w:numPr>
          <w:ilvl w:val="0"/>
          <w:numId w:val="70"/>
        </w:numPr>
      </w:pPr>
      <w:r w:rsidRPr="00A00E61">
        <w:rPr>
          <w:b/>
          <w:bCs/>
        </w:rPr>
        <w:t>Code Deployment Options</w:t>
      </w:r>
      <w:r w:rsidRPr="00A00E61">
        <w:t>:</w:t>
      </w:r>
    </w:p>
    <w:p w14:paraId="2939D39E" w14:textId="77777777" w:rsidR="00A00E61" w:rsidRPr="00A00E61" w:rsidRDefault="00A00E61" w:rsidP="00A00E61">
      <w:pPr>
        <w:numPr>
          <w:ilvl w:val="1"/>
          <w:numId w:val="70"/>
        </w:numPr>
      </w:pPr>
      <w:r w:rsidRPr="00A00E61">
        <w:t>Direct upload (ZIP files up to 50MB compressed, 250MB extracted)</w:t>
      </w:r>
    </w:p>
    <w:p w14:paraId="2A780E2B" w14:textId="77777777" w:rsidR="00A00E61" w:rsidRPr="00A00E61" w:rsidRDefault="00A00E61" w:rsidP="00A00E61">
      <w:pPr>
        <w:numPr>
          <w:ilvl w:val="1"/>
          <w:numId w:val="70"/>
        </w:numPr>
      </w:pPr>
      <w:r w:rsidRPr="00A00E61">
        <w:t>Amazon S3 for larger deployments</w:t>
      </w:r>
    </w:p>
    <w:p w14:paraId="5AC4632F" w14:textId="77777777" w:rsidR="00A00E61" w:rsidRPr="00A00E61" w:rsidRDefault="00A00E61" w:rsidP="00A00E61">
      <w:pPr>
        <w:numPr>
          <w:ilvl w:val="1"/>
          <w:numId w:val="70"/>
        </w:numPr>
      </w:pPr>
      <w:r w:rsidRPr="00A00E61">
        <w:t>Container images up to 10GB in size</w:t>
      </w:r>
    </w:p>
    <w:p w14:paraId="3B1DDA91" w14:textId="77777777" w:rsidR="00A00E61" w:rsidRPr="00A00E61" w:rsidRDefault="00A00E61" w:rsidP="00A00E61">
      <w:pPr>
        <w:numPr>
          <w:ilvl w:val="0"/>
          <w:numId w:val="70"/>
        </w:numPr>
      </w:pPr>
      <w:r w:rsidRPr="00A00E61">
        <w:rPr>
          <w:b/>
          <w:bCs/>
        </w:rPr>
        <w:t>Environment Variables</w:t>
      </w:r>
      <w:r w:rsidRPr="00A00E61">
        <w:t>: Key-value pairs accessible at runtime for configuration without code changes.</w:t>
      </w:r>
    </w:p>
    <w:p w14:paraId="0356B403" w14:textId="77777777" w:rsidR="00A00E61" w:rsidRPr="00A00E61" w:rsidRDefault="00A00E61" w:rsidP="00A00E61">
      <w:pPr>
        <w:numPr>
          <w:ilvl w:val="0"/>
          <w:numId w:val="70"/>
        </w:numPr>
      </w:pPr>
      <w:r w:rsidRPr="00A00E61">
        <w:rPr>
          <w:b/>
          <w:bCs/>
        </w:rPr>
        <w:t>Execution Role</w:t>
      </w:r>
      <w:r w:rsidRPr="00A00E61">
        <w:t>: IAM role that grants the function permissions to access other AWS services.</w:t>
      </w:r>
    </w:p>
    <w:p w14:paraId="30448792" w14:textId="77777777" w:rsidR="00A00E61" w:rsidRPr="00A00E61" w:rsidRDefault="00A00E61" w:rsidP="00A00E61">
      <w:pPr>
        <w:numPr>
          <w:ilvl w:val="0"/>
          <w:numId w:val="70"/>
        </w:numPr>
      </w:pPr>
      <w:r w:rsidRPr="00A00E61">
        <w:rPr>
          <w:b/>
          <w:bCs/>
        </w:rPr>
        <w:t>Layers</w:t>
      </w:r>
      <w:r w:rsidRPr="00A00E61">
        <w:t>: Reusable components that can be shared across functions, containing libraries, custom runtimes, or other dependencies.</w:t>
      </w:r>
    </w:p>
    <w:p w14:paraId="5011B385" w14:textId="77777777" w:rsidR="00A00E61" w:rsidRPr="00A00E61" w:rsidRDefault="00A00E61" w:rsidP="00A00E61">
      <w:pPr>
        <w:numPr>
          <w:ilvl w:val="0"/>
          <w:numId w:val="70"/>
        </w:numPr>
      </w:pPr>
      <w:r w:rsidRPr="00A00E61">
        <w:rPr>
          <w:b/>
          <w:bCs/>
        </w:rPr>
        <w:lastRenderedPageBreak/>
        <w:t>Integration Points</w:t>
      </w:r>
      <w:r w:rsidRPr="00A00E61">
        <w:t>:</w:t>
      </w:r>
    </w:p>
    <w:p w14:paraId="5220DA18" w14:textId="77777777" w:rsidR="00A00E61" w:rsidRPr="00A00E61" w:rsidRDefault="00A00E61" w:rsidP="00A00E61">
      <w:pPr>
        <w:numPr>
          <w:ilvl w:val="1"/>
          <w:numId w:val="70"/>
        </w:numPr>
      </w:pPr>
      <w:r w:rsidRPr="00A00E61">
        <w:t>Direct invocation via AWS SDK or CLI</w:t>
      </w:r>
    </w:p>
    <w:p w14:paraId="515BB052" w14:textId="77777777" w:rsidR="00A00E61" w:rsidRPr="00A00E61" w:rsidRDefault="00A00E61" w:rsidP="00A00E61">
      <w:pPr>
        <w:numPr>
          <w:ilvl w:val="1"/>
          <w:numId w:val="70"/>
        </w:numPr>
      </w:pPr>
      <w:r w:rsidRPr="00A00E61">
        <w:t>API Gateway for HTTP/REST endpoints</w:t>
      </w:r>
    </w:p>
    <w:p w14:paraId="45881F51" w14:textId="77777777" w:rsidR="00A00E61" w:rsidRPr="00A00E61" w:rsidRDefault="00A00E61" w:rsidP="00A00E61">
      <w:pPr>
        <w:numPr>
          <w:ilvl w:val="1"/>
          <w:numId w:val="70"/>
        </w:numPr>
      </w:pPr>
      <w:r w:rsidRPr="00A00E61">
        <w:t>Event sources like S3, DynamoDB, Kinesis, SQS, SNS</w:t>
      </w:r>
    </w:p>
    <w:p w14:paraId="122644FD" w14:textId="77777777" w:rsidR="00A00E61" w:rsidRPr="00A00E61" w:rsidRDefault="00A00E61" w:rsidP="00A00E61">
      <w:pPr>
        <w:numPr>
          <w:ilvl w:val="1"/>
          <w:numId w:val="70"/>
        </w:numPr>
      </w:pPr>
      <w:r w:rsidRPr="00A00E61">
        <w:t>Schedule-based execution via EventBridge</w:t>
      </w:r>
    </w:p>
    <w:p w14:paraId="61315A3A" w14:textId="77777777" w:rsidR="00A00E61" w:rsidRPr="00A00E61" w:rsidRDefault="00A00E61" w:rsidP="00A00E61">
      <w:pPr>
        <w:numPr>
          <w:ilvl w:val="1"/>
          <w:numId w:val="70"/>
        </w:numPr>
      </w:pPr>
      <w:r w:rsidRPr="00A00E61">
        <w:t>CloudWatch Logs for logging and monitoring</w:t>
      </w:r>
    </w:p>
    <w:p w14:paraId="3D5F4560" w14:textId="77777777" w:rsidR="00A00E61" w:rsidRPr="00A00E61" w:rsidRDefault="00A00E61" w:rsidP="00A00E61">
      <w:pPr>
        <w:numPr>
          <w:ilvl w:val="1"/>
          <w:numId w:val="70"/>
        </w:numPr>
      </w:pPr>
      <w:r w:rsidRPr="00A00E61">
        <w:t>X-Ray for distributed tracing</w:t>
      </w:r>
    </w:p>
    <w:p w14:paraId="0AF559B5" w14:textId="77777777" w:rsidR="00A00E61" w:rsidRPr="00A00E61" w:rsidRDefault="00A00E61" w:rsidP="00A00E61">
      <w:pPr>
        <w:numPr>
          <w:ilvl w:val="1"/>
          <w:numId w:val="70"/>
        </w:numPr>
      </w:pPr>
      <w:r w:rsidRPr="00A00E61">
        <w:t>Step Functions for orchestration</w:t>
      </w:r>
    </w:p>
    <w:p w14:paraId="017F2277" w14:textId="77777777" w:rsidR="00A00E61" w:rsidRPr="00A00E61" w:rsidRDefault="00A00E61" w:rsidP="00A00E61">
      <w:pPr>
        <w:rPr>
          <w:b/>
          <w:bCs/>
        </w:rPr>
      </w:pPr>
      <w:r w:rsidRPr="00A00E61">
        <w:rPr>
          <w:b/>
          <w:bCs/>
        </w:rPr>
        <w:t>Advanced Lambda Features</w:t>
      </w:r>
    </w:p>
    <w:p w14:paraId="0559DB11" w14:textId="77777777" w:rsidR="00A00E61" w:rsidRPr="00A00E61" w:rsidRDefault="00A00E61" w:rsidP="00A00E61">
      <w:pPr>
        <w:numPr>
          <w:ilvl w:val="0"/>
          <w:numId w:val="71"/>
        </w:numPr>
      </w:pPr>
      <w:r w:rsidRPr="00A00E61">
        <w:rPr>
          <w:b/>
          <w:bCs/>
        </w:rPr>
        <w:t>Destinations</w:t>
      </w:r>
      <w:r w:rsidRPr="00A00E61">
        <w:t>: Configure success and failure destinations for asynchronous invocations.</w:t>
      </w:r>
    </w:p>
    <w:p w14:paraId="6335D89E" w14:textId="77777777" w:rsidR="00A00E61" w:rsidRPr="00A00E61" w:rsidRDefault="00A00E61" w:rsidP="00A00E61">
      <w:pPr>
        <w:numPr>
          <w:ilvl w:val="0"/>
          <w:numId w:val="71"/>
        </w:numPr>
      </w:pPr>
      <w:r w:rsidRPr="00A00E61">
        <w:rPr>
          <w:b/>
          <w:bCs/>
        </w:rPr>
        <w:t>Dead Letter Queues</w:t>
      </w:r>
      <w:r w:rsidRPr="00A00E61">
        <w:t>: Capture failed event processing for later analysis or reprocessing.</w:t>
      </w:r>
    </w:p>
    <w:p w14:paraId="23C408A3" w14:textId="77777777" w:rsidR="00A00E61" w:rsidRPr="00A00E61" w:rsidRDefault="00A00E61" w:rsidP="00A00E61">
      <w:pPr>
        <w:numPr>
          <w:ilvl w:val="0"/>
          <w:numId w:val="71"/>
        </w:numPr>
      </w:pPr>
      <w:r w:rsidRPr="00A00E61">
        <w:rPr>
          <w:b/>
          <w:bCs/>
        </w:rPr>
        <w:t>VPC Integration</w:t>
      </w:r>
      <w:r w:rsidRPr="00A00E61">
        <w:t>: Access resources within a private VPC, such as RDS databases or ElastiCache clusters.</w:t>
      </w:r>
    </w:p>
    <w:p w14:paraId="328C2AA2" w14:textId="77777777" w:rsidR="00A00E61" w:rsidRPr="00A00E61" w:rsidRDefault="00A00E61" w:rsidP="00A00E61">
      <w:pPr>
        <w:numPr>
          <w:ilvl w:val="0"/>
          <w:numId w:val="71"/>
        </w:numPr>
      </w:pPr>
      <w:r w:rsidRPr="00A00E61">
        <w:rPr>
          <w:b/>
          <w:bCs/>
        </w:rPr>
        <w:t>Lambda Extensions</w:t>
      </w:r>
      <w:r w:rsidRPr="00A00E61">
        <w:t>: Add monitoring, security, and governance tools to the Lambda environment.</w:t>
      </w:r>
    </w:p>
    <w:p w14:paraId="464C6563" w14:textId="77777777" w:rsidR="00A00E61" w:rsidRPr="00A00E61" w:rsidRDefault="00A00E61" w:rsidP="00A00E61">
      <w:pPr>
        <w:numPr>
          <w:ilvl w:val="0"/>
          <w:numId w:val="71"/>
        </w:numPr>
      </w:pPr>
      <w:r w:rsidRPr="00A00E61">
        <w:rPr>
          <w:b/>
          <w:bCs/>
        </w:rPr>
        <w:t>Function URLs</w:t>
      </w:r>
      <w:r w:rsidRPr="00A00E61">
        <w:t>: Dedicated HTTPS endpoints for Lambda functions without using API Gateway.</w:t>
      </w:r>
    </w:p>
    <w:p w14:paraId="7BDA6D50" w14:textId="77777777" w:rsidR="00A00E61" w:rsidRPr="00A00E61" w:rsidRDefault="00A00E61" w:rsidP="00A00E61">
      <w:pPr>
        <w:numPr>
          <w:ilvl w:val="0"/>
          <w:numId w:val="71"/>
        </w:numPr>
      </w:pPr>
      <w:r w:rsidRPr="00A00E61">
        <w:rPr>
          <w:b/>
          <w:bCs/>
        </w:rPr>
        <w:t>Provisioned Concurrency</w:t>
      </w:r>
      <w:r w:rsidRPr="00A00E61">
        <w:t>: Pre-warm execution environments to eliminate cold starts for latency-sensitive applications.</w:t>
      </w:r>
    </w:p>
    <w:p w14:paraId="05A09AEA" w14:textId="77777777" w:rsidR="00A00E61" w:rsidRPr="00A00E61" w:rsidRDefault="00A00E61" w:rsidP="00A00E61">
      <w:pPr>
        <w:rPr>
          <w:b/>
          <w:bCs/>
        </w:rPr>
      </w:pPr>
      <w:r w:rsidRPr="00A00E61">
        <w:rPr>
          <w:b/>
          <w:bCs/>
        </w:rPr>
        <w:t>Serverless Application Examples</w:t>
      </w:r>
    </w:p>
    <w:p w14:paraId="7D63B86E" w14:textId="77777777" w:rsidR="00A00E61" w:rsidRPr="00A00E61" w:rsidRDefault="00A00E61" w:rsidP="00A00E61">
      <w:r w:rsidRPr="00A00E61">
        <w:t>Serverless architecture enables a wide range of application patterns:</w:t>
      </w:r>
    </w:p>
    <w:p w14:paraId="75A7415A" w14:textId="77777777" w:rsidR="00A00E61" w:rsidRPr="00A00E61" w:rsidRDefault="00A00E61" w:rsidP="00A00E61">
      <w:pPr>
        <w:numPr>
          <w:ilvl w:val="0"/>
          <w:numId w:val="72"/>
        </w:numPr>
      </w:pPr>
      <w:r w:rsidRPr="00A00E61">
        <w:rPr>
          <w:b/>
          <w:bCs/>
        </w:rPr>
        <w:t>Image Processing Pipeline</w:t>
      </w:r>
      <w:r w:rsidRPr="00A00E61">
        <w:t>:</w:t>
      </w:r>
    </w:p>
    <w:p w14:paraId="2C832164" w14:textId="77777777" w:rsidR="00A00E61" w:rsidRPr="00A00E61" w:rsidRDefault="00A00E61" w:rsidP="00A00E61">
      <w:pPr>
        <w:numPr>
          <w:ilvl w:val="1"/>
          <w:numId w:val="72"/>
        </w:numPr>
      </w:pPr>
      <w:r w:rsidRPr="00A00E61">
        <w:t>Images uploaded to S3 trigger Lambda functions</w:t>
      </w:r>
    </w:p>
    <w:p w14:paraId="3DA4D15F" w14:textId="77777777" w:rsidR="00A00E61" w:rsidRPr="00A00E61" w:rsidRDefault="00A00E61" w:rsidP="00A00E61">
      <w:pPr>
        <w:numPr>
          <w:ilvl w:val="1"/>
          <w:numId w:val="72"/>
        </w:numPr>
      </w:pPr>
      <w:r w:rsidRPr="00A00E61">
        <w:t>Lambda performs image analysis, resizing, and optimization</w:t>
      </w:r>
    </w:p>
    <w:p w14:paraId="7700ED65" w14:textId="77777777" w:rsidR="00A00E61" w:rsidRPr="00A00E61" w:rsidRDefault="00A00E61" w:rsidP="00A00E61">
      <w:pPr>
        <w:numPr>
          <w:ilvl w:val="1"/>
          <w:numId w:val="72"/>
        </w:numPr>
      </w:pPr>
      <w:r w:rsidRPr="00A00E61">
        <w:t>Results are stored back in S3 or in a database</w:t>
      </w:r>
    </w:p>
    <w:p w14:paraId="79A02B42" w14:textId="77777777" w:rsidR="00A00E61" w:rsidRPr="00A00E61" w:rsidRDefault="00A00E61" w:rsidP="00A00E61">
      <w:pPr>
        <w:numPr>
          <w:ilvl w:val="1"/>
          <w:numId w:val="72"/>
        </w:numPr>
      </w:pPr>
      <w:r w:rsidRPr="00A00E61">
        <w:t>Metadata is updated in DynamoDB</w:t>
      </w:r>
    </w:p>
    <w:p w14:paraId="10A86EA7" w14:textId="77777777" w:rsidR="00A00E61" w:rsidRPr="00A00E61" w:rsidRDefault="00A00E61" w:rsidP="00A00E61">
      <w:pPr>
        <w:numPr>
          <w:ilvl w:val="0"/>
          <w:numId w:val="72"/>
        </w:numPr>
      </w:pPr>
      <w:r w:rsidRPr="00A00E61">
        <w:rPr>
          <w:b/>
          <w:bCs/>
        </w:rPr>
        <w:t>Real-time Data Processing</w:t>
      </w:r>
      <w:r w:rsidRPr="00A00E61">
        <w:t>:</w:t>
      </w:r>
    </w:p>
    <w:p w14:paraId="28A9B0E5" w14:textId="77777777" w:rsidR="00A00E61" w:rsidRPr="00A00E61" w:rsidRDefault="00A00E61" w:rsidP="00A00E61">
      <w:pPr>
        <w:numPr>
          <w:ilvl w:val="1"/>
          <w:numId w:val="72"/>
        </w:numPr>
      </w:pPr>
      <w:r w:rsidRPr="00A00E61">
        <w:t>Data streams from IoT devices, clickstreams, or logs flow through Kinesis</w:t>
      </w:r>
    </w:p>
    <w:p w14:paraId="10F40BD3" w14:textId="77777777" w:rsidR="00A00E61" w:rsidRPr="00A00E61" w:rsidRDefault="00A00E61" w:rsidP="00A00E61">
      <w:pPr>
        <w:numPr>
          <w:ilvl w:val="1"/>
          <w:numId w:val="72"/>
        </w:numPr>
      </w:pPr>
      <w:r w:rsidRPr="00A00E61">
        <w:lastRenderedPageBreak/>
        <w:t>Lambda processes each record or batch of records</w:t>
      </w:r>
    </w:p>
    <w:p w14:paraId="7D764DD4" w14:textId="77777777" w:rsidR="00A00E61" w:rsidRPr="00A00E61" w:rsidRDefault="00A00E61" w:rsidP="00A00E61">
      <w:pPr>
        <w:numPr>
          <w:ilvl w:val="1"/>
          <w:numId w:val="72"/>
        </w:numPr>
      </w:pPr>
      <w:r w:rsidRPr="00A00E61">
        <w:t>Anomalies trigger alerts via SNS</w:t>
      </w:r>
    </w:p>
    <w:p w14:paraId="3E94B65A" w14:textId="77777777" w:rsidR="00A00E61" w:rsidRPr="00A00E61" w:rsidRDefault="00A00E61" w:rsidP="00A00E61">
      <w:pPr>
        <w:numPr>
          <w:ilvl w:val="1"/>
          <w:numId w:val="72"/>
        </w:numPr>
      </w:pPr>
      <w:r w:rsidRPr="00A00E61">
        <w:t>Processed data is stored in databases or data warehouses</w:t>
      </w:r>
    </w:p>
    <w:p w14:paraId="6A2469BE" w14:textId="77777777" w:rsidR="00A00E61" w:rsidRPr="00A00E61" w:rsidRDefault="00A00E61" w:rsidP="00A00E61">
      <w:pPr>
        <w:numPr>
          <w:ilvl w:val="0"/>
          <w:numId w:val="72"/>
        </w:numPr>
      </w:pPr>
      <w:r w:rsidRPr="00A00E61">
        <w:rPr>
          <w:b/>
          <w:bCs/>
        </w:rPr>
        <w:t>Backend for Web and Mobile Applications</w:t>
      </w:r>
      <w:r w:rsidRPr="00A00E61">
        <w:t>:</w:t>
      </w:r>
    </w:p>
    <w:p w14:paraId="11F99011" w14:textId="77777777" w:rsidR="00A00E61" w:rsidRPr="00A00E61" w:rsidRDefault="00A00E61" w:rsidP="00A00E61">
      <w:pPr>
        <w:numPr>
          <w:ilvl w:val="1"/>
          <w:numId w:val="72"/>
        </w:numPr>
      </w:pPr>
      <w:r w:rsidRPr="00A00E61">
        <w:t>API Gateway exposes HTTP endpoints</w:t>
      </w:r>
    </w:p>
    <w:p w14:paraId="2E18A130" w14:textId="77777777" w:rsidR="00A00E61" w:rsidRPr="00A00E61" w:rsidRDefault="00A00E61" w:rsidP="00A00E61">
      <w:pPr>
        <w:numPr>
          <w:ilvl w:val="1"/>
          <w:numId w:val="72"/>
        </w:numPr>
      </w:pPr>
      <w:r w:rsidRPr="00A00E61">
        <w:t>Lambda functions handle business logic</w:t>
      </w:r>
    </w:p>
    <w:p w14:paraId="01EC6D15" w14:textId="77777777" w:rsidR="00A00E61" w:rsidRPr="00A00E61" w:rsidRDefault="00A00E61" w:rsidP="00A00E61">
      <w:pPr>
        <w:numPr>
          <w:ilvl w:val="1"/>
          <w:numId w:val="72"/>
        </w:numPr>
      </w:pPr>
      <w:r w:rsidRPr="00A00E61">
        <w:t>DynamoDB stores application data</w:t>
      </w:r>
    </w:p>
    <w:p w14:paraId="66216C68" w14:textId="77777777" w:rsidR="00A00E61" w:rsidRPr="00A00E61" w:rsidRDefault="00A00E61" w:rsidP="00A00E61">
      <w:pPr>
        <w:numPr>
          <w:ilvl w:val="1"/>
          <w:numId w:val="72"/>
        </w:numPr>
      </w:pPr>
      <w:r w:rsidRPr="00A00E61">
        <w:t>Cognito provides authentication and user management</w:t>
      </w:r>
    </w:p>
    <w:p w14:paraId="2B48D150" w14:textId="77777777" w:rsidR="00A00E61" w:rsidRPr="00A00E61" w:rsidRDefault="00A00E61" w:rsidP="00A00E61">
      <w:pPr>
        <w:numPr>
          <w:ilvl w:val="1"/>
          <w:numId w:val="72"/>
        </w:numPr>
      </w:pPr>
      <w:r w:rsidRPr="00A00E61">
        <w:t>S3 hosts static website content</w:t>
      </w:r>
    </w:p>
    <w:p w14:paraId="2392BA63" w14:textId="77777777" w:rsidR="00A00E61" w:rsidRPr="00A00E61" w:rsidRDefault="00A00E61" w:rsidP="00A00E61">
      <w:pPr>
        <w:numPr>
          <w:ilvl w:val="0"/>
          <w:numId w:val="72"/>
        </w:numPr>
      </w:pPr>
      <w:r w:rsidRPr="00A00E61">
        <w:rPr>
          <w:b/>
          <w:bCs/>
        </w:rPr>
        <w:t>Scheduled Tasks and Cron Jobs</w:t>
      </w:r>
      <w:r w:rsidRPr="00A00E61">
        <w:t>:</w:t>
      </w:r>
    </w:p>
    <w:p w14:paraId="4F053703" w14:textId="77777777" w:rsidR="00A00E61" w:rsidRPr="00A00E61" w:rsidRDefault="00A00E61" w:rsidP="00A00E61">
      <w:pPr>
        <w:numPr>
          <w:ilvl w:val="1"/>
          <w:numId w:val="72"/>
        </w:numPr>
      </w:pPr>
      <w:r w:rsidRPr="00A00E61">
        <w:t>EventBridge rules trigger Lambda functions on schedules</w:t>
      </w:r>
    </w:p>
    <w:p w14:paraId="161C6022" w14:textId="77777777" w:rsidR="00A00E61" w:rsidRPr="00A00E61" w:rsidRDefault="00A00E61" w:rsidP="00A00E61">
      <w:pPr>
        <w:numPr>
          <w:ilvl w:val="1"/>
          <w:numId w:val="72"/>
        </w:numPr>
      </w:pPr>
      <w:r w:rsidRPr="00A00E61">
        <w:t>Functions perform database maintenance, report generation, or data synchronization</w:t>
      </w:r>
    </w:p>
    <w:p w14:paraId="59A0BD5C" w14:textId="77777777" w:rsidR="00A00E61" w:rsidRPr="00A00E61" w:rsidRDefault="00A00E61" w:rsidP="00A00E61">
      <w:pPr>
        <w:numPr>
          <w:ilvl w:val="1"/>
          <w:numId w:val="72"/>
        </w:numPr>
      </w:pPr>
      <w:r w:rsidRPr="00A00E61">
        <w:t>Results are stored or notifications sent based on outcomes</w:t>
      </w:r>
    </w:p>
    <w:p w14:paraId="068D576E" w14:textId="77777777" w:rsidR="00A00E61" w:rsidRPr="00A00E61" w:rsidRDefault="00A00E61" w:rsidP="00A00E61">
      <w:pPr>
        <w:rPr>
          <w:b/>
          <w:bCs/>
        </w:rPr>
      </w:pPr>
      <w:r w:rsidRPr="00A00E61">
        <w:rPr>
          <w:b/>
          <w:bCs/>
        </w:rPr>
        <w:t>Containers: In-Depth Exploration</w:t>
      </w:r>
    </w:p>
    <w:p w14:paraId="775FC4BD" w14:textId="77777777" w:rsidR="00A00E61" w:rsidRPr="00A00E61" w:rsidRDefault="00A00E61" w:rsidP="00A00E61">
      <w:pPr>
        <w:rPr>
          <w:b/>
          <w:bCs/>
        </w:rPr>
      </w:pPr>
      <w:r w:rsidRPr="00A00E61">
        <w:rPr>
          <w:b/>
          <w:bCs/>
        </w:rPr>
        <w:t>Container Technology Foundation</w:t>
      </w:r>
    </w:p>
    <w:p w14:paraId="300B8630" w14:textId="77777777" w:rsidR="00A00E61" w:rsidRPr="00A00E61" w:rsidRDefault="00A00E61" w:rsidP="00A00E61">
      <w:r w:rsidRPr="00A00E61">
        <w:t>Containers provide a lightweight virtualization solution that packages applications and their dependencies for consistent deployment across different environments:</w:t>
      </w:r>
    </w:p>
    <w:p w14:paraId="4527BF45" w14:textId="77777777" w:rsidR="00A00E61" w:rsidRPr="00A00E61" w:rsidRDefault="00A00E61" w:rsidP="00A00E61">
      <w:pPr>
        <w:numPr>
          <w:ilvl w:val="0"/>
          <w:numId w:val="73"/>
        </w:numPr>
      </w:pPr>
      <w:r w:rsidRPr="00A00E61">
        <w:rPr>
          <w:b/>
          <w:bCs/>
        </w:rPr>
        <w:t>Container Architecture</w:t>
      </w:r>
      <w:r w:rsidRPr="00A00E61">
        <w:t>:</w:t>
      </w:r>
    </w:p>
    <w:p w14:paraId="20E1A01F" w14:textId="77777777" w:rsidR="00A00E61" w:rsidRPr="00A00E61" w:rsidRDefault="00A00E61" w:rsidP="00A00E61">
      <w:pPr>
        <w:numPr>
          <w:ilvl w:val="1"/>
          <w:numId w:val="73"/>
        </w:numPr>
      </w:pPr>
      <w:r w:rsidRPr="00A00E61">
        <w:rPr>
          <w:b/>
          <w:bCs/>
        </w:rPr>
        <w:t>Container Image</w:t>
      </w:r>
      <w:r w:rsidRPr="00A00E61">
        <w:t>: Immutable template containing the application, dependencies, libraries, and runtime.</w:t>
      </w:r>
    </w:p>
    <w:p w14:paraId="0AC887E0" w14:textId="77777777" w:rsidR="00A00E61" w:rsidRPr="00A00E61" w:rsidRDefault="00A00E61" w:rsidP="00A00E61">
      <w:pPr>
        <w:numPr>
          <w:ilvl w:val="1"/>
          <w:numId w:val="73"/>
        </w:numPr>
      </w:pPr>
      <w:r w:rsidRPr="00A00E61">
        <w:rPr>
          <w:b/>
          <w:bCs/>
        </w:rPr>
        <w:t>Container Runtime</w:t>
      </w:r>
      <w:r w:rsidRPr="00A00E61">
        <w:t>: Software responsible for running containers (e.g., Docker, containerd).</w:t>
      </w:r>
    </w:p>
    <w:p w14:paraId="4A116235" w14:textId="77777777" w:rsidR="00A00E61" w:rsidRPr="00A00E61" w:rsidRDefault="00A00E61" w:rsidP="00A00E61">
      <w:pPr>
        <w:numPr>
          <w:ilvl w:val="1"/>
          <w:numId w:val="73"/>
        </w:numPr>
      </w:pPr>
      <w:r w:rsidRPr="00A00E61">
        <w:rPr>
          <w:b/>
          <w:bCs/>
        </w:rPr>
        <w:t>Namespace Isolation</w:t>
      </w:r>
      <w:r w:rsidRPr="00A00E61">
        <w:t>: Provides process, network, mount, and user isolation.</w:t>
      </w:r>
    </w:p>
    <w:p w14:paraId="17F1702F" w14:textId="77777777" w:rsidR="00A00E61" w:rsidRPr="00A00E61" w:rsidRDefault="00A00E61" w:rsidP="00A00E61">
      <w:pPr>
        <w:numPr>
          <w:ilvl w:val="1"/>
          <w:numId w:val="73"/>
        </w:numPr>
      </w:pPr>
      <w:r w:rsidRPr="00A00E61">
        <w:rPr>
          <w:b/>
          <w:bCs/>
        </w:rPr>
        <w:t>Control Groups (cgroups)</w:t>
      </w:r>
      <w:r w:rsidRPr="00A00E61">
        <w:t>: Limit and account for resource usage (CPU, memory, disk I/O, network).</w:t>
      </w:r>
    </w:p>
    <w:p w14:paraId="24698841" w14:textId="77777777" w:rsidR="00A00E61" w:rsidRPr="00A00E61" w:rsidRDefault="00A00E61" w:rsidP="00A00E61">
      <w:pPr>
        <w:numPr>
          <w:ilvl w:val="1"/>
          <w:numId w:val="73"/>
        </w:numPr>
      </w:pPr>
      <w:r w:rsidRPr="00A00E61">
        <w:rPr>
          <w:b/>
          <w:bCs/>
        </w:rPr>
        <w:t>Union File Systems</w:t>
      </w:r>
      <w:r w:rsidRPr="00A00E61">
        <w:t>: Layer-based approach to building images, enabling efficiency and reuse.</w:t>
      </w:r>
    </w:p>
    <w:p w14:paraId="7F9CDC88" w14:textId="77777777" w:rsidR="00A00E61" w:rsidRPr="00A00E61" w:rsidRDefault="00A00E61" w:rsidP="00A00E61">
      <w:pPr>
        <w:numPr>
          <w:ilvl w:val="0"/>
          <w:numId w:val="73"/>
        </w:numPr>
      </w:pPr>
      <w:r w:rsidRPr="00A00E61">
        <w:rPr>
          <w:b/>
          <w:bCs/>
        </w:rPr>
        <w:t>Key Technical Benefits</w:t>
      </w:r>
      <w:r w:rsidRPr="00A00E61">
        <w:t>:</w:t>
      </w:r>
    </w:p>
    <w:p w14:paraId="3FC55314" w14:textId="77777777" w:rsidR="00A00E61" w:rsidRPr="00A00E61" w:rsidRDefault="00A00E61" w:rsidP="00A00E61">
      <w:pPr>
        <w:numPr>
          <w:ilvl w:val="1"/>
          <w:numId w:val="73"/>
        </w:numPr>
      </w:pPr>
      <w:r w:rsidRPr="00A00E61">
        <w:rPr>
          <w:b/>
          <w:bCs/>
        </w:rPr>
        <w:lastRenderedPageBreak/>
        <w:t>Consistency</w:t>
      </w:r>
      <w:r w:rsidRPr="00A00E61">
        <w:t>: Eliminates "works on my machine" problems by packaging the entire runtime environment.</w:t>
      </w:r>
    </w:p>
    <w:p w14:paraId="101101E8" w14:textId="77777777" w:rsidR="00A00E61" w:rsidRPr="00A00E61" w:rsidRDefault="00A00E61" w:rsidP="00A00E61">
      <w:pPr>
        <w:numPr>
          <w:ilvl w:val="1"/>
          <w:numId w:val="73"/>
        </w:numPr>
      </w:pPr>
      <w:r w:rsidRPr="00A00E61">
        <w:rPr>
          <w:b/>
          <w:bCs/>
        </w:rPr>
        <w:t>Isolation</w:t>
      </w:r>
      <w:r w:rsidRPr="00A00E61">
        <w:t>: Applications run in isolated environments without interfering with one another.</w:t>
      </w:r>
    </w:p>
    <w:p w14:paraId="7782DA60" w14:textId="77777777" w:rsidR="00A00E61" w:rsidRPr="00A00E61" w:rsidRDefault="00A00E61" w:rsidP="00A00E61">
      <w:pPr>
        <w:numPr>
          <w:ilvl w:val="1"/>
          <w:numId w:val="73"/>
        </w:numPr>
      </w:pPr>
      <w:r w:rsidRPr="00A00E61">
        <w:rPr>
          <w:b/>
          <w:bCs/>
        </w:rPr>
        <w:t>Resource Efficiency</w:t>
      </w:r>
      <w:r w:rsidRPr="00A00E61">
        <w:t>: Containers share the host OS kernel, requiring fewer resources than virtual machines.</w:t>
      </w:r>
    </w:p>
    <w:p w14:paraId="72007E72" w14:textId="77777777" w:rsidR="00A00E61" w:rsidRPr="00A00E61" w:rsidRDefault="00A00E61" w:rsidP="00A00E61">
      <w:pPr>
        <w:numPr>
          <w:ilvl w:val="1"/>
          <w:numId w:val="73"/>
        </w:numPr>
      </w:pPr>
      <w:r w:rsidRPr="00A00E61">
        <w:rPr>
          <w:b/>
          <w:bCs/>
        </w:rPr>
        <w:t>Fast Startup</w:t>
      </w:r>
      <w:r w:rsidRPr="00A00E61">
        <w:t>: Containers initialize in seconds compared to minutes for virtual machines.</w:t>
      </w:r>
    </w:p>
    <w:p w14:paraId="17FFD912" w14:textId="77777777" w:rsidR="00A00E61" w:rsidRPr="00A00E61" w:rsidRDefault="00A00E61" w:rsidP="00A00E61">
      <w:pPr>
        <w:numPr>
          <w:ilvl w:val="1"/>
          <w:numId w:val="73"/>
        </w:numPr>
      </w:pPr>
      <w:r w:rsidRPr="00A00E61">
        <w:rPr>
          <w:b/>
          <w:bCs/>
        </w:rPr>
        <w:t>Immutability</w:t>
      </w:r>
      <w:r w:rsidRPr="00A00E61">
        <w:t>: Container images are immutable, ensuring consistent behavior across environments.</w:t>
      </w:r>
    </w:p>
    <w:p w14:paraId="4D37528B" w14:textId="77777777" w:rsidR="00A00E61" w:rsidRPr="00A00E61" w:rsidRDefault="00A00E61" w:rsidP="00A00E61">
      <w:pPr>
        <w:numPr>
          <w:ilvl w:val="1"/>
          <w:numId w:val="73"/>
        </w:numPr>
      </w:pPr>
      <w:r w:rsidRPr="00A00E61">
        <w:rPr>
          <w:b/>
          <w:bCs/>
        </w:rPr>
        <w:t>Versioning</w:t>
      </w:r>
      <w:r w:rsidRPr="00A00E61">
        <w:t>: Image tags and digests enable precise control over deployed versions.</w:t>
      </w:r>
    </w:p>
    <w:p w14:paraId="5E667184" w14:textId="77777777" w:rsidR="00A00E61" w:rsidRPr="00A00E61" w:rsidRDefault="00A00E61" w:rsidP="00A00E61">
      <w:pPr>
        <w:rPr>
          <w:b/>
          <w:bCs/>
        </w:rPr>
      </w:pPr>
      <w:r w:rsidRPr="00A00E61">
        <w:rPr>
          <w:b/>
          <w:bCs/>
        </w:rPr>
        <w:t>Containerization Patterns and Complexity</w:t>
      </w:r>
    </w:p>
    <w:p w14:paraId="1B1DB8AF" w14:textId="77777777" w:rsidR="00A00E61" w:rsidRPr="00A00E61" w:rsidRDefault="00A00E61" w:rsidP="00A00E61">
      <w:r w:rsidRPr="00A00E61">
        <w:t>As containerization scales, different patterns emerge with increasing complexity:</w:t>
      </w:r>
    </w:p>
    <w:p w14:paraId="5E42E258" w14:textId="77777777" w:rsidR="00A00E61" w:rsidRPr="00A00E61" w:rsidRDefault="00A00E61" w:rsidP="00A00E61">
      <w:pPr>
        <w:numPr>
          <w:ilvl w:val="0"/>
          <w:numId w:val="74"/>
        </w:numPr>
      </w:pPr>
      <w:r w:rsidRPr="00A00E61">
        <w:rPr>
          <w:b/>
          <w:bCs/>
        </w:rPr>
        <w:t>Single Container Applications</w:t>
      </w:r>
      <w:r w:rsidRPr="00A00E61">
        <w:t>:</w:t>
      </w:r>
    </w:p>
    <w:p w14:paraId="46F242D4" w14:textId="77777777" w:rsidR="00A00E61" w:rsidRPr="00A00E61" w:rsidRDefault="00A00E61" w:rsidP="00A00E61">
      <w:pPr>
        <w:numPr>
          <w:ilvl w:val="1"/>
          <w:numId w:val="74"/>
        </w:numPr>
      </w:pPr>
      <w:r w:rsidRPr="00A00E61">
        <w:rPr>
          <w:b/>
          <w:bCs/>
        </w:rPr>
        <w:t>Pattern</w:t>
      </w:r>
      <w:r w:rsidRPr="00A00E61">
        <w:t>: One application per container with all dependencies included.</w:t>
      </w:r>
    </w:p>
    <w:p w14:paraId="56FA9854" w14:textId="77777777" w:rsidR="00A00E61" w:rsidRPr="00A00E61" w:rsidRDefault="00A00E61" w:rsidP="00A00E61">
      <w:pPr>
        <w:numPr>
          <w:ilvl w:val="1"/>
          <w:numId w:val="74"/>
        </w:numPr>
      </w:pPr>
      <w:r w:rsidRPr="00A00E61">
        <w:rPr>
          <w:b/>
          <w:bCs/>
        </w:rPr>
        <w:t>Benefits</w:t>
      </w:r>
      <w:r w:rsidRPr="00A00E61">
        <w:t>: Simplified deployment, consistent environment.</w:t>
      </w:r>
    </w:p>
    <w:p w14:paraId="66B2BC22" w14:textId="77777777" w:rsidR="00A00E61" w:rsidRPr="00A00E61" w:rsidRDefault="00A00E61" w:rsidP="00A00E61">
      <w:pPr>
        <w:numPr>
          <w:ilvl w:val="1"/>
          <w:numId w:val="74"/>
        </w:numPr>
      </w:pPr>
      <w:r w:rsidRPr="00A00E61">
        <w:rPr>
          <w:b/>
          <w:bCs/>
        </w:rPr>
        <w:t>Challenges</w:t>
      </w:r>
      <w:r w:rsidRPr="00A00E61">
        <w:t>: Proper image design, dependency management.</w:t>
      </w:r>
    </w:p>
    <w:p w14:paraId="71E85A96" w14:textId="77777777" w:rsidR="00A00E61" w:rsidRPr="00A00E61" w:rsidRDefault="00A00E61" w:rsidP="00A00E61">
      <w:pPr>
        <w:numPr>
          <w:ilvl w:val="1"/>
          <w:numId w:val="74"/>
        </w:numPr>
      </w:pPr>
      <w:r w:rsidRPr="00A00E61">
        <w:rPr>
          <w:b/>
          <w:bCs/>
        </w:rPr>
        <w:t>Example</w:t>
      </w:r>
      <w:r w:rsidRPr="00A00E61">
        <w:t>: Web server container with an application and its runtime environment.</w:t>
      </w:r>
    </w:p>
    <w:p w14:paraId="79E81E74" w14:textId="77777777" w:rsidR="00A00E61" w:rsidRPr="00A00E61" w:rsidRDefault="00A00E61" w:rsidP="00A00E61">
      <w:pPr>
        <w:numPr>
          <w:ilvl w:val="0"/>
          <w:numId w:val="74"/>
        </w:numPr>
      </w:pPr>
      <w:r w:rsidRPr="00A00E61">
        <w:rPr>
          <w:b/>
          <w:bCs/>
        </w:rPr>
        <w:t>Multi-Container Applications</w:t>
      </w:r>
      <w:r w:rsidRPr="00A00E61">
        <w:t>:</w:t>
      </w:r>
    </w:p>
    <w:p w14:paraId="58E552FB" w14:textId="77777777" w:rsidR="00A00E61" w:rsidRPr="00A00E61" w:rsidRDefault="00A00E61" w:rsidP="00A00E61">
      <w:pPr>
        <w:numPr>
          <w:ilvl w:val="1"/>
          <w:numId w:val="74"/>
        </w:numPr>
      </w:pPr>
      <w:r w:rsidRPr="00A00E61">
        <w:rPr>
          <w:b/>
          <w:bCs/>
        </w:rPr>
        <w:t>Pattern</w:t>
      </w:r>
      <w:r w:rsidRPr="00A00E61">
        <w:t>: Application split into multiple containers that work together.</w:t>
      </w:r>
    </w:p>
    <w:p w14:paraId="70AD5759" w14:textId="77777777" w:rsidR="00A00E61" w:rsidRPr="00A00E61" w:rsidRDefault="00A00E61" w:rsidP="00A00E61">
      <w:pPr>
        <w:numPr>
          <w:ilvl w:val="1"/>
          <w:numId w:val="74"/>
        </w:numPr>
      </w:pPr>
      <w:r w:rsidRPr="00A00E61">
        <w:rPr>
          <w:b/>
          <w:bCs/>
        </w:rPr>
        <w:t>Benefits</w:t>
      </w:r>
      <w:r w:rsidRPr="00A00E61">
        <w:t>: Component isolation, independent scaling, technology diversity.</w:t>
      </w:r>
    </w:p>
    <w:p w14:paraId="44FCEE50" w14:textId="77777777" w:rsidR="00A00E61" w:rsidRPr="00A00E61" w:rsidRDefault="00A00E61" w:rsidP="00A00E61">
      <w:pPr>
        <w:numPr>
          <w:ilvl w:val="1"/>
          <w:numId w:val="74"/>
        </w:numPr>
      </w:pPr>
      <w:r w:rsidRPr="00A00E61">
        <w:rPr>
          <w:b/>
          <w:bCs/>
        </w:rPr>
        <w:t>Challenges</w:t>
      </w:r>
      <w:r w:rsidRPr="00A00E61">
        <w:t>: Inter-container communication, data sharing, networking.</w:t>
      </w:r>
    </w:p>
    <w:p w14:paraId="364F4C01" w14:textId="77777777" w:rsidR="00A00E61" w:rsidRPr="00A00E61" w:rsidRDefault="00A00E61" w:rsidP="00A00E61">
      <w:pPr>
        <w:numPr>
          <w:ilvl w:val="1"/>
          <w:numId w:val="74"/>
        </w:numPr>
      </w:pPr>
      <w:r w:rsidRPr="00A00E61">
        <w:rPr>
          <w:b/>
          <w:bCs/>
        </w:rPr>
        <w:t>Example</w:t>
      </w:r>
      <w:r w:rsidRPr="00A00E61">
        <w:t>: Web application with separate containers for frontend, backend, and database.</w:t>
      </w:r>
    </w:p>
    <w:p w14:paraId="1B238D25" w14:textId="77777777" w:rsidR="00A00E61" w:rsidRPr="00A00E61" w:rsidRDefault="00A00E61" w:rsidP="00A00E61">
      <w:pPr>
        <w:numPr>
          <w:ilvl w:val="0"/>
          <w:numId w:val="74"/>
        </w:numPr>
      </w:pPr>
      <w:r w:rsidRPr="00A00E61">
        <w:rPr>
          <w:b/>
          <w:bCs/>
        </w:rPr>
        <w:t>Large-Scale Container Deployments</w:t>
      </w:r>
      <w:r w:rsidRPr="00A00E61">
        <w:t>:</w:t>
      </w:r>
    </w:p>
    <w:p w14:paraId="3DEA828F" w14:textId="77777777" w:rsidR="00A00E61" w:rsidRPr="00A00E61" w:rsidRDefault="00A00E61" w:rsidP="00A00E61">
      <w:pPr>
        <w:numPr>
          <w:ilvl w:val="1"/>
          <w:numId w:val="74"/>
        </w:numPr>
      </w:pPr>
      <w:r w:rsidRPr="00A00E61">
        <w:rPr>
          <w:b/>
          <w:bCs/>
        </w:rPr>
        <w:t>Pattern</w:t>
      </w:r>
      <w:r w:rsidRPr="00A00E61">
        <w:t>: Hundreds or thousands of containers across multiple hosts.</w:t>
      </w:r>
    </w:p>
    <w:p w14:paraId="689F71AD" w14:textId="77777777" w:rsidR="00A00E61" w:rsidRPr="00A00E61" w:rsidRDefault="00A00E61" w:rsidP="00A00E61">
      <w:pPr>
        <w:numPr>
          <w:ilvl w:val="1"/>
          <w:numId w:val="74"/>
        </w:numPr>
      </w:pPr>
      <w:r w:rsidRPr="00A00E61">
        <w:rPr>
          <w:b/>
          <w:bCs/>
        </w:rPr>
        <w:t>Benefits</w:t>
      </w:r>
      <w:r w:rsidRPr="00A00E61">
        <w:t>: Horizontal scaling, resilience through redundancy.</w:t>
      </w:r>
    </w:p>
    <w:p w14:paraId="47D8EFDC" w14:textId="77777777" w:rsidR="00A00E61" w:rsidRPr="00A00E61" w:rsidRDefault="00A00E61" w:rsidP="00A00E61">
      <w:pPr>
        <w:numPr>
          <w:ilvl w:val="1"/>
          <w:numId w:val="74"/>
        </w:numPr>
      </w:pPr>
      <w:r w:rsidRPr="00A00E61">
        <w:rPr>
          <w:b/>
          <w:bCs/>
        </w:rPr>
        <w:t>Challenges</w:t>
      </w:r>
      <w:r w:rsidRPr="00A00E61">
        <w:t>: Orchestration, monitoring, security, networking complexity.</w:t>
      </w:r>
    </w:p>
    <w:p w14:paraId="6876A7FB" w14:textId="77777777" w:rsidR="00A00E61" w:rsidRPr="00A00E61" w:rsidRDefault="00A00E61" w:rsidP="00A00E61">
      <w:pPr>
        <w:numPr>
          <w:ilvl w:val="1"/>
          <w:numId w:val="74"/>
        </w:numPr>
      </w:pPr>
      <w:r w:rsidRPr="00A00E61">
        <w:rPr>
          <w:b/>
          <w:bCs/>
        </w:rPr>
        <w:lastRenderedPageBreak/>
        <w:t>Example</w:t>
      </w:r>
      <w:r w:rsidRPr="00A00E61">
        <w:t>: Microservices architecture with dozens of services, each with multiple instances.</w:t>
      </w:r>
    </w:p>
    <w:p w14:paraId="2B1738F4" w14:textId="77777777" w:rsidR="00A00E61" w:rsidRPr="00A00E61" w:rsidRDefault="00A00E61" w:rsidP="00A00E61">
      <w:pPr>
        <w:rPr>
          <w:b/>
          <w:bCs/>
        </w:rPr>
      </w:pPr>
      <w:r w:rsidRPr="00A00E61">
        <w:rPr>
          <w:b/>
          <w:bCs/>
        </w:rPr>
        <w:t>Amazon Elastic Container Service (ECS): Comprehensive Overview</w:t>
      </w:r>
    </w:p>
    <w:p w14:paraId="34F0AA47" w14:textId="77777777" w:rsidR="00A00E61" w:rsidRPr="00A00E61" w:rsidRDefault="00A00E61" w:rsidP="00A00E61">
      <w:r w:rsidRPr="00A00E61">
        <w:t>ECS is AWS's fully managed container orchestration service that simplifies the deployment, management, and scaling of containerized applications:</w:t>
      </w:r>
    </w:p>
    <w:p w14:paraId="0FC14422" w14:textId="77777777" w:rsidR="00A00E61" w:rsidRPr="00A00E61" w:rsidRDefault="00A00E61" w:rsidP="00A00E61">
      <w:pPr>
        <w:rPr>
          <w:b/>
          <w:bCs/>
        </w:rPr>
      </w:pPr>
      <w:r w:rsidRPr="00A00E61">
        <w:rPr>
          <w:b/>
          <w:bCs/>
        </w:rPr>
        <w:t>Core Components and Architecture</w:t>
      </w:r>
    </w:p>
    <w:p w14:paraId="045F73C5" w14:textId="77777777" w:rsidR="00A00E61" w:rsidRPr="00A00E61" w:rsidRDefault="00A00E61" w:rsidP="00A00E61">
      <w:pPr>
        <w:numPr>
          <w:ilvl w:val="0"/>
          <w:numId w:val="75"/>
        </w:numPr>
      </w:pPr>
      <w:r w:rsidRPr="00A00E61">
        <w:rPr>
          <w:b/>
          <w:bCs/>
        </w:rPr>
        <w:t>Clusters</w:t>
      </w:r>
      <w:r w:rsidRPr="00A00E61">
        <w:t>: Logical grouping of container instances or serverless compute capacity.</w:t>
      </w:r>
    </w:p>
    <w:p w14:paraId="5CE8EE82" w14:textId="77777777" w:rsidR="00A00E61" w:rsidRPr="00A00E61" w:rsidRDefault="00A00E61" w:rsidP="00A00E61">
      <w:pPr>
        <w:numPr>
          <w:ilvl w:val="0"/>
          <w:numId w:val="75"/>
        </w:numPr>
      </w:pPr>
      <w:r w:rsidRPr="00A00E61">
        <w:rPr>
          <w:b/>
          <w:bCs/>
        </w:rPr>
        <w:t>Task Definitions</w:t>
      </w:r>
      <w:r w:rsidRPr="00A00E61">
        <w:t>: Blueprint specifying container images, resource requirements, networking, volumes, and other parameters.</w:t>
      </w:r>
    </w:p>
    <w:p w14:paraId="6F12D5ED" w14:textId="77777777" w:rsidR="00A00E61" w:rsidRPr="00A00E61" w:rsidRDefault="00A00E61" w:rsidP="00A00E61">
      <w:pPr>
        <w:numPr>
          <w:ilvl w:val="0"/>
          <w:numId w:val="75"/>
        </w:numPr>
      </w:pPr>
      <w:r w:rsidRPr="00A00E61">
        <w:rPr>
          <w:b/>
          <w:bCs/>
        </w:rPr>
        <w:t>Tasks</w:t>
      </w:r>
      <w:r w:rsidRPr="00A00E61">
        <w:t>: Instance of a task definition running on a cluster, representing a single deployment unit that may contain multiple containers.</w:t>
      </w:r>
    </w:p>
    <w:p w14:paraId="40A5EA18" w14:textId="77777777" w:rsidR="00A00E61" w:rsidRPr="00A00E61" w:rsidRDefault="00A00E61" w:rsidP="00A00E61">
      <w:pPr>
        <w:numPr>
          <w:ilvl w:val="0"/>
          <w:numId w:val="75"/>
        </w:numPr>
      </w:pPr>
      <w:r w:rsidRPr="00A00E61">
        <w:rPr>
          <w:b/>
          <w:bCs/>
        </w:rPr>
        <w:t>Services</w:t>
      </w:r>
      <w:r w:rsidRPr="00A00E61">
        <w:t>: Long-running task management that maintains a specified number of tasks and provides load balancing.</w:t>
      </w:r>
    </w:p>
    <w:p w14:paraId="38128472" w14:textId="77777777" w:rsidR="00A00E61" w:rsidRPr="00A00E61" w:rsidRDefault="00A00E61" w:rsidP="00A00E61">
      <w:pPr>
        <w:numPr>
          <w:ilvl w:val="0"/>
          <w:numId w:val="75"/>
        </w:numPr>
      </w:pPr>
      <w:r w:rsidRPr="00A00E61">
        <w:rPr>
          <w:b/>
          <w:bCs/>
        </w:rPr>
        <w:t>Container Instances</w:t>
      </w:r>
      <w:r w:rsidRPr="00A00E61">
        <w:t>: EC2 instances registered with a cluster (for EC2 launch type only).</w:t>
      </w:r>
    </w:p>
    <w:p w14:paraId="396FC834" w14:textId="77777777" w:rsidR="00A00E61" w:rsidRPr="00A00E61" w:rsidRDefault="00A00E61" w:rsidP="00A00E61">
      <w:pPr>
        <w:numPr>
          <w:ilvl w:val="0"/>
          <w:numId w:val="75"/>
        </w:numPr>
      </w:pPr>
      <w:r w:rsidRPr="00A00E61">
        <w:rPr>
          <w:b/>
          <w:bCs/>
        </w:rPr>
        <w:t>Launch Types</w:t>
      </w:r>
      <w:r w:rsidRPr="00A00E61">
        <w:t>:</w:t>
      </w:r>
    </w:p>
    <w:p w14:paraId="106054FA" w14:textId="77777777" w:rsidR="00A00E61" w:rsidRPr="00A00E61" w:rsidRDefault="00A00E61" w:rsidP="00A00E61">
      <w:pPr>
        <w:numPr>
          <w:ilvl w:val="1"/>
          <w:numId w:val="75"/>
        </w:numPr>
      </w:pPr>
      <w:r w:rsidRPr="00A00E61">
        <w:rPr>
          <w:b/>
          <w:bCs/>
        </w:rPr>
        <w:t>EC2</w:t>
      </w:r>
      <w:r w:rsidRPr="00A00E61">
        <w:t>: Customer manages the underlying EC2 instances.</w:t>
      </w:r>
    </w:p>
    <w:p w14:paraId="5AA8A561" w14:textId="77777777" w:rsidR="00A00E61" w:rsidRPr="00A00E61" w:rsidRDefault="00A00E61" w:rsidP="00A00E61">
      <w:pPr>
        <w:numPr>
          <w:ilvl w:val="1"/>
          <w:numId w:val="75"/>
        </w:numPr>
      </w:pPr>
      <w:r w:rsidRPr="00A00E61">
        <w:rPr>
          <w:b/>
          <w:bCs/>
        </w:rPr>
        <w:t>Fargate</w:t>
      </w:r>
      <w:r w:rsidRPr="00A00E61">
        <w:t>: Serverless compute without managing servers.</w:t>
      </w:r>
    </w:p>
    <w:p w14:paraId="12DD5AAD" w14:textId="77777777" w:rsidR="00A00E61" w:rsidRPr="00A00E61" w:rsidRDefault="00A00E61" w:rsidP="00A00E61">
      <w:pPr>
        <w:numPr>
          <w:ilvl w:val="1"/>
          <w:numId w:val="75"/>
        </w:numPr>
      </w:pPr>
      <w:r w:rsidRPr="00A00E61">
        <w:rPr>
          <w:b/>
          <w:bCs/>
        </w:rPr>
        <w:t>External</w:t>
      </w:r>
      <w:r w:rsidRPr="00A00E61">
        <w:t>: Customer-managed instances outside AWS.</w:t>
      </w:r>
    </w:p>
    <w:p w14:paraId="50EC498E" w14:textId="77777777" w:rsidR="00A00E61" w:rsidRPr="00A00E61" w:rsidRDefault="00A00E61" w:rsidP="00A00E61">
      <w:pPr>
        <w:rPr>
          <w:b/>
          <w:bCs/>
        </w:rPr>
      </w:pPr>
      <w:r w:rsidRPr="00A00E61">
        <w:rPr>
          <w:b/>
          <w:bCs/>
        </w:rPr>
        <w:t>Operational Capabilities</w:t>
      </w:r>
    </w:p>
    <w:p w14:paraId="13CEBAF5" w14:textId="77777777" w:rsidR="00A00E61" w:rsidRPr="00A00E61" w:rsidRDefault="00A00E61" w:rsidP="00A00E61">
      <w:pPr>
        <w:numPr>
          <w:ilvl w:val="0"/>
          <w:numId w:val="76"/>
        </w:numPr>
      </w:pPr>
      <w:r w:rsidRPr="00A00E61">
        <w:rPr>
          <w:b/>
          <w:bCs/>
        </w:rPr>
        <w:t>Deployment Strategies</w:t>
      </w:r>
      <w:r w:rsidRPr="00A00E61">
        <w:t>:</w:t>
      </w:r>
    </w:p>
    <w:p w14:paraId="7CE711D5" w14:textId="77777777" w:rsidR="00A00E61" w:rsidRPr="00A00E61" w:rsidRDefault="00A00E61" w:rsidP="00A00E61">
      <w:pPr>
        <w:numPr>
          <w:ilvl w:val="1"/>
          <w:numId w:val="76"/>
        </w:numPr>
      </w:pPr>
      <w:r w:rsidRPr="00A00E61">
        <w:rPr>
          <w:b/>
          <w:bCs/>
        </w:rPr>
        <w:t>Rolling Update</w:t>
      </w:r>
      <w:r w:rsidRPr="00A00E61">
        <w:t>: Gradually replace tasks with new versions.</w:t>
      </w:r>
    </w:p>
    <w:p w14:paraId="47A4077F" w14:textId="77777777" w:rsidR="00A00E61" w:rsidRPr="00A00E61" w:rsidRDefault="00A00E61" w:rsidP="00A00E61">
      <w:pPr>
        <w:numPr>
          <w:ilvl w:val="1"/>
          <w:numId w:val="76"/>
        </w:numPr>
      </w:pPr>
      <w:r w:rsidRPr="00A00E61">
        <w:rPr>
          <w:b/>
          <w:bCs/>
        </w:rPr>
        <w:t>Blue/Green Deployment</w:t>
      </w:r>
      <w:r w:rsidRPr="00A00E61">
        <w:t>: Create a parallel environment and switch traffic.</w:t>
      </w:r>
    </w:p>
    <w:p w14:paraId="7AC07B5C" w14:textId="77777777" w:rsidR="00A00E61" w:rsidRPr="00A00E61" w:rsidRDefault="00A00E61" w:rsidP="00A00E61">
      <w:pPr>
        <w:numPr>
          <w:ilvl w:val="1"/>
          <w:numId w:val="76"/>
        </w:numPr>
      </w:pPr>
      <w:r w:rsidRPr="00A00E61">
        <w:rPr>
          <w:b/>
          <w:bCs/>
        </w:rPr>
        <w:t>Canary Deployment</w:t>
      </w:r>
      <w:r w:rsidRPr="00A00E61">
        <w:t>: Deploy to a small subset of tasks before full rollout.</w:t>
      </w:r>
    </w:p>
    <w:p w14:paraId="45496BA9" w14:textId="77777777" w:rsidR="00A00E61" w:rsidRPr="00A00E61" w:rsidRDefault="00A00E61" w:rsidP="00A00E61">
      <w:pPr>
        <w:numPr>
          <w:ilvl w:val="0"/>
          <w:numId w:val="76"/>
        </w:numPr>
      </w:pPr>
      <w:r w:rsidRPr="00A00E61">
        <w:rPr>
          <w:b/>
          <w:bCs/>
        </w:rPr>
        <w:t>Scaling Options</w:t>
      </w:r>
      <w:r w:rsidRPr="00A00E61">
        <w:t>:</w:t>
      </w:r>
    </w:p>
    <w:p w14:paraId="2CB41A52" w14:textId="77777777" w:rsidR="00A00E61" w:rsidRPr="00A00E61" w:rsidRDefault="00A00E61" w:rsidP="00A00E61">
      <w:pPr>
        <w:numPr>
          <w:ilvl w:val="1"/>
          <w:numId w:val="76"/>
        </w:numPr>
      </w:pPr>
      <w:r w:rsidRPr="00A00E61">
        <w:rPr>
          <w:b/>
          <w:bCs/>
        </w:rPr>
        <w:t>Service Auto Scaling</w:t>
      </w:r>
      <w:r w:rsidRPr="00A00E61">
        <w:t>: Automatically adjust the number of tasks based on CloudWatch metrics.</w:t>
      </w:r>
    </w:p>
    <w:p w14:paraId="14629329" w14:textId="77777777" w:rsidR="00A00E61" w:rsidRPr="00A00E61" w:rsidRDefault="00A00E61" w:rsidP="00A00E61">
      <w:pPr>
        <w:numPr>
          <w:ilvl w:val="1"/>
          <w:numId w:val="76"/>
        </w:numPr>
      </w:pPr>
      <w:r w:rsidRPr="00A00E61">
        <w:rPr>
          <w:b/>
          <w:bCs/>
        </w:rPr>
        <w:t>Capacity Providers</w:t>
      </w:r>
      <w:r w:rsidRPr="00A00E61">
        <w:t>: Define strategies for provisioning cluster capacity.</w:t>
      </w:r>
    </w:p>
    <w:p w14:paraId="24B4376E" w14:textId="77777777" w:rsidR="00A00E61" w:rsidRPr="00A00E61" w:rsidRDefault="00A00E61" w:rsidP="00A00E61">
      <w:pPr>
        <w:numPr>
          <w:ilvl w:val="1"/>
          <w:numId w:val="76"/>
        </w:numPr>
      </w:pPr>
      <w:r w:rsidRPr="00A00E61">
        <w:rPr>
          <w:b/>
          <w:bCs/>
        </w:rPr>
        <w:t>Scheduled Scaling</w:t>
      </w:r>
      <w:r w:rsidRPr="00A00E61">
        <w:t>: Adjust capacity based on predictable load patterns.</w:t>
      </w:r>
    </w:p>
    <w:p w14:paraId="30BF3EE5" w14:textId="77777777" w:rsidR="00A00E61" w:rsidRPr="00A00E61" w:rsidRDefault="00A00E61" w:rsidP="00A00E61">
      <w:pPr>
        <w:numPr>
          <w:ilvl w:val="0"/>
          <w:numId w:val="76"/>
        </w:numPr>
      </w:pPr>
      <w:r w:rsidRPr="00A00E61">
        <w:rPr>
          <w:b/>
          <w:bCs/>
        </w:rPr>
        <w:lastRenderedPageBreak/>
        <w:t>Integrations</w:t>
      </w:r>
      <w:r w:rsidRPr="00A00E61">
        <w:t>:</w:t>
      </w:r>
    </w:p>
    <w:p w14:paraId="33DC990E" w14:textId="77777777" w:rsidR="00A00E61" w:rsidRPr="00A00E61" w:rsidRDefault="00A00E61" w:rsidP="00A00E61">
      <w:pPr>
        <w:numPr>
          <w:ilvl w:val="1"/>
          <w:numId w:val="76"/>
        </w:numPr>
      </w:pPr>
      <w:r w:rsidRPr="00A00E61">
        <w:rPr>
          <w:b/>
          <w:bCs/>
        </w:rPr>
        <w:t>Application Load Balancer</w:t>
      </w:r>
      <w:r w:rsidRPr="00A00E61">
        <w:t>: Route traffic to dynamic container ports.</w:t>
      </w:r>
    </w:p>
    <w:p w14:paraId="30E87AF7" w14:textId="77777777" w:rsidR="00A00E61" w:rsidRPr="00A00E61" w:rsidRDefault="00A00E61" w:rsidP="00A00E61">
      <w:pPr>
        <w:numPr>
          <w:ilvl w:val="1"/>
          <w:numId w:val="76"/>
        </w:numPr>
      </w:pPr>
      <w:r w:rsidRPr="00A00E61">
        <w:rPr>
          <w:b/>
          <w:bCs/>
        </w:rPr>
        <w:t>Network Load Balancer</w:t>
      </w:r>
      <w:r w:rsidRPr="00A00E61">
        <w:t>: For high-performance, static port mapping.</w:t>
      </w:r>
    </w:p>
    <w:p w14:paraId="61C21724" w14:textId="77777777" w:rsidR="00A00E61" w:rsidRPr="00A00E61" w:rsidRDefault="00A00E61" w:rsidP="00A00E61">
      <w:pPr>
        <w:numPr>
          <w:ilvl w:val="1"/>
          <w:numId w:val="76"/>
        </w:numPr>
      </w:pPr>
      <w:r w:rsidRPr="00A00E61">
        <w:rPr>
          <w:b/>
          <w:bCs/>
        </w:rPr>
        <w:t>Service Discovery</w:t>
      </w:r>
      <w:r w:rsidRPr="00A00E61">
        <w:t>: Automatic DNS registration for inter-service communication.</w:t>
      </w:r>
    </w:p>
    <w:p w14:paraId="6DFEAFDE" w14:textId="77777777" w:rsidR="00A00E61" w:rsidRPr="00A00E61" w:rsidRDefault="00A00E61" w:rsidP="00A00E61">
      <w:pPr>
        <w:numPr>
          <w:ilvl w:val="1"/>
          <w:numId w:val="76"/>
        </w:numPr>
      </w:pPr>
      <w:r w:rsidRPr="00A00E61">
        <w:rPr>
          <w:b/>
          <w:bCs/>
        </w:rPr>
        <w:t>CloudWatch</w:t>
      </w:r>
      <w:r w:rsidRPr="00A00E61">
        <w:t>: Metrics, logs, and alarms for monitoring.</w:t>
      </w:r>
    </w:p>
    <w:p w14:paraId="5EADD826" w14:textId="77777777" w:rsidR="00A00E61" w:rsidRPr="00A00E61" w:rsidRDefault="00A00E61" w:rsidP="00A00E61">
      <w:pPr>
        <w:numPr>
          <w:ilvl w:val="1"/>
          <w:numId w:val="76"/>
        </w:numPr>
      </w:pPr>
      <w:r w:rsidRPr="00A00E61">
        <w:rPr>
          <w:b/>
          <w:bCs/>
        </w:rPr>
        <w:t>IAM Roles for Tasks</w:t>
      </w:r>
      <w:r w:rsidRPr="00A00E61">
        <w:t>: Granular permission control for containerized applications.</w:t>
      </w:r>
    </w:p>
    <w:p w14:paraId="4E4A176D" w14:textId="77777777" w:rsidR="00A00E61" w:rsidRPr="00A00E61" w:rsidRDefault="00A00E61" w:rsidP="00A00E61">
      <w:pPr>
        <w:rPr>
          <w:b/>
          <w:bCs/>
        </w:rPr>
      </w:pPr>
      <w:r w:rsidRPr="00A00E61">
        <w:rPr>
          <w:b/>
          <w:bCs/>
        </w:rPr>
        <w:t>Advanced ECS Features</w:t>
      </w:r>
    </w:p>
    <w:p w14:paraId="0B71807A" w14:textId="77777777" w:rsidR="00A00E61" w:rsidRPr="00A00E61" w:rsidRDefault="00A00E61" w:rsidP="00A00E61">
      <w:pPr>
        <w:numPr>
          <w:ilvl w:val="0"/>
          <w:numId w:val="77"/>
        </w:numPr>
      </w:pPr>
      <w:r w:rsidRPr="00A00E61">
        <w:rPr>
          <w:b/>
          <w:bCs/>
        </w:rPr>
        <w:t>Task Placement Strategies</w:t>
      </w:r>
      <w:r w:rsidRPr="00A00E61">
        <w:t>: Control how tasks are distributed across container instances:</w:t>
      </w:r>
    </w:p>
    <w:p w14:paraId="1C5A6D90" w14:textId="77777777" w:rsidR="00A00E61" w:rsidRPr="00A00E61" w:rsidRDefault="00A00E61" w:rsidP="00A00E61">
      <w:pPr>
        <w:numPr>
          <w:ilvl w:val="1"/>
          <w:numId w:val="77"/>
        </w:numPr>
      </w:pPr>
      <w:r w:rsidRPr="00A00E61">
        <w:rPr>
          <w:b/>
          <w:bCs/>
        </w:rPr>
        <w:t>Spread</w:t>
      </w:r>
      <w:r w:rsidRPr="00A00E61">
        <w:t>: Evenly distribute tasks across availability zones or instances.</w:t>
      </w:r>
    </w:p>
    <w:p w14:paraId="5429EB5A" w14:textId="77777777" w:rsidR="00A00E61" w:rsidRPr="00A00E61" w:rsidRDefault="00A00E61" w:rsidP="00A00E61">
      <w:pPr>
        <w:numPr>
          <w:ilvl w:val="1"/>
          <w:numId w:val="77"/>
        </w:numPr>
      </w:pPr>
      <w:r w:rsidRPr="00A00E61">
        <w:rPr>
          <w:b/>
          <w:bCs/>
        </w:rPr>
        <w:t>Binpack</w:t>
      </w:r>
      <w:r w:rsidRPr="00A00E61">
        <w:t>: Place tasks to maximize resource utilization.</w:t>
      </w:r>
    </w:p>
    <w:p w14:paraId="6736C4D1" w14:textId="77777777" w:rsidR="00A00E61" w:rsidRPr="00A00E61" w:rsidRDefault="00A00E61" w:rsidP="00A00E61">
      <w:pPr>
        <w:numPr>
          <w:ilvl w:val="1"/>
          <w:numId w:val="77"/>
        </w:numPr>
      </w:pPr>
      <w:r w:rsidRPr="00A00E61">
        <w:rPr>
          <w:b/>
          <w:bCs/>
        </w:rPr>
        <w:t>Random</w:t>
      </w:r>
      <w:r w:rsidRPr="00A00E61">
        <w:t>: Randomly place tasks.</w:t>
      </w:r>
    </w:p>
    <w:p w14:paraId="3B29800F" w14:textId="77777777" w:rsidR="00A00E61" w:rsidRPr="00A00E61" w:rsidRDefault="00A00E61" w:rsidP="00A00E61">
      <w:pPr>
        <w:numPr>
          <w:ilvl w:val="0"/>
          <w:numId w:val="77"/>
        </w:numPr>
      </w:pPr>
      <w:r w:rsidRPr="00A00E61">
        <w:rPr>
          <w:b/>
          <w:bCs/>
        </w:rPr>
        <w:t>Task Placement Constraints</w:t>
      </w:r>
      <w:r w:rsidRPr="00A00E61">
        <w:t>: Limit where tasks can be placed based on attributes or expressions.</w:t>
      </w:r>
    </w:p>
    <w:p w14:paraId="42229C23" w14:textId="77777777" w:rsidR="00A00E61" w:rsidRPr="00A00E61" w:rsidRDefault="00A00E61" w:rsidP="00A00E61">
      <w:pPr>
        <w:numPr>
          <w:ilvl w:val="0"/>
          <w:numId w:val="77"/>
        </w:numPr>
      </w:pPr>
      <w:r w:rsidRPr="00A00E61">
        <w:rPr>
          <w:b/>
          <w:bCs/>
        </w:rPr>
        <w:t>Container-level Health Checks</w:t>
      </w:r>
      <w:r w:rsidRPr="00A00E61">
        <w:t>: Monitor application health beyond process running status.</w:t>
      </w:r>
    </w:p>
    <w:p w14:paraId="44CCB8A4" w14:textId="77777777" w:rsidR="00A00E61" w:rsidRPr="00A00E61" w:rsidRDefault="00A00E61" w:rsidP="00A00E61">
      <w:pPr>
        <w:numPr>
          <w:ilvl w:val="0"/>
          <w:numId w:val="77"/>
        </w:numPr>
      </w:pPr>
      <w:r w:rsidRPr="00A00E61">
        <w:rPr>
          <w:b/>
          <w:bCs/>
        </w:rPr>
        <w:t>Service Connect</w:t>
      </w:r>
      <w:r w:rsidRPr="00A00E61">
        <w:t>: Simplified service discovery and connectivity within and across clusters.</w:t>
      </w:r>
    </w:p>
    <w:p w14:paraId="7CD441D1" w14:textId="77777777" w:rsidR="00A00E61" w:rsidRPr="00A00E61" w:rsidRDefault="00A00E61" w:rsidP="00A00E61">
      <w:pPr>
        <w:numPr>
          <w:ilvl w:val="0"/>
          <w:numId w:val="77"/>
        </w:numPr>
      </w:pPr>
      <w:r w:rsidRPr="00A00E61">
        <w:rPr>
          <w:b/>
          <w:bCs/>
        </w:rPr>
        <w:t>Exec Command</w:t>
      </w:r>
      <w:r w:rsidRPr="00A00E61">
        <w:t>: Run commands directly in containers for debugging and troubleshooting.</w:t>
      </w:r>
    </w:p>
    <w:p w14:paraId="75EDF1BF" w14:textId="77777777" w:rsidR="00A00E61" w:rsidRPr="00A00E61" w:rsidRDefault="00A00E61" w:rsidP="00A00E61">
      <w:pPr>
        <w:numPr>
          <w:ilvl w:val="0"/>
          <w:numId w:val="77"/>
        </w:numPr>
      </w:pPr>
      <w:r w:rsidRPr="00A00E61">
        <w:rPr>
          <w:b/>
          <w:bCs/>
        </w:rPr>
        <w:t>Firelens</w:t>
      </w:r>
      <w:r w:rsidRPr="00A00E61">
        <w:t>: Custom log routing with Fluentd and Fluent Bit integration.</w:t>
      </w:r>
    </w:p>
    <w:p w14:paraId="44603249" w14:textId="77777777" w:rsidR="00A00E61" w:rsidRPr="00A00E61" w:rsidRDefault="00A00E61" w:rsidP="00A00E61">
      <w:pPr>
        <w:numPr>
          <w:ilvl w:val="0"/>
          <w:numId w:val="77"/>
        </w:numPr>
      </w:pPr>
      <w:r w:rsidRPr="00A00E61">
        <w:rPr>
          <w:b/>
          <w:bCs/>
        </w:rPr>
        <w:t>GPU Support</w:t>
      </w:r>
      <w:r w:rsidRPr="00A00E61">
        <w:t>: Run containers on GPU-enabled instances for machine learning or other compute-intensive workloads.</w:t>
      </w:r>
    </w:p>
    <w:p w14:paraId="3975E4C6" w14:textId="77777777" w:rsidR="00A00E61" w:rsidRPr="00A00E61" w:rsidRDefault="00A00E61" w:rsidP="00A00E61">
      <w:pPr>
        <w:rPr>
          <w:b/>
          <w:bCs/>
        </w:rPr>
      </w:pPr>
      <w:r w:rsidRPr="00A00E61">
        <w:rPr>
          <w:b/>
          <w:bCs/>
        </w:rPr>
        <w:t>Container Security and Best Practices</w:t>
      </w:r>
    </w:p>
    <w:p w14:paraId="7AD659FD" w14:textId="77777777" w:rsidR="00A00E61" w:rsidRPr="00A00E61" w:rsidRDefault="00A00E61" w:rsidP="00A00E61">
      <w:r w:rsidRPr="00A00E61">
        <w:t>Securing containerized applications requires a multi-layered approach:</w:t>
      </w:r>
    </w:p>
    <w:p w14:paraId="0C474BDB" w14:textId="77777777" w:rsidR="00A00E61" w:rsidRPr="00A00E61" w:rsidRDefault="00A00E61" w:rsidP="00A00E61">
      <w:pPr>
        <w:numPr>
          <w:ilvl w:val="0"/>
          <w:numId w:val="78"/>
        </w:numPr>
      </w:pPr>
      <w:r w:rsidRPr="00A00E61">
        <w:rPr>
          <w:b/>
          <w:bCs/>
        </w:rPr>
        <w:t>Image Security</w:t>
      </w:r>
      <w:r w:rsidRPr="00A00E61">
        <w:t>:</w:t>
      </w:r>
    </w:p>
    <w:p w14:paraId="2635B74C" w14:textId="77777777" w:rsidR="00A00E61" w:rsidRPr="00A00E61" w:rsidRDefault="00A00E61" w:rsidP="00A00E61">
      <w:pPr>
        <w:numPr>
          <w:ilvl w:val="1"/>
          <w:numId w:val="78"/>
        </w:numPr>
      </w:pPr>
      <w:r w:rsidRPr="00A00E61">
        <w:rPr>
          <w:b/>
          <w:bCs/>
        </w:rPr>
        <w:t>Minimal Base Images</w:t>
      </w:r>
      <w:r w:rsidRPr="00A00E61">
        <w:t>: Use slim or distroless images to reduce attack surface.</w:t>
      </w:r>
    </w:p>
    <w:p w14:paraId="75C5B4EC" w14:textId="77777777" w:rsidR="00A00E61" w:rsidRPr="00A00E61" w:rsidRDefault="00A00E61" w:rsidP="00A00E61">
      <w:pPr>
        <w:numPr>
          <w:ilvl w:val="1"/>
          <w:numId w:val="78"/>
        </w:numPr>
      </w:pPr>
      <w:r w:rsidRPr="00A00E61">
        <w:rPr>
          <w:b/>
          <w:bCs/>
        </w:rPr>
        <w:t>Vulnerability Scanning</w:t>
      </w:r>
      <w:r w:rsidRPr="00A00E61">
        <w:t>: Regularly scan images for known vulnerabilities.</w:t>
      </w:r>
    </w:p>
    <w:p w14:paraId="3CBACB87" w14:textId="77777777" w:rsidR="00A00E61" w:rsidRPr="00A00E61" w:rsidRDefault="00A00E61" w:rsidP="00A00E61">
      <w:pPr>
        <w:numPr>
          <w:ilvl w:val="1"/>
          <w:numId w:val="78"/>
        </w:numPr>
      </w:pPr>
      <w:r w:rsidRPr="00A00E61">
        <w:rPr>
          <w:b/>
          <w:bCs/>
        </w:rPr>
        <w:lastRenderedPageBreak/>
        <w:t>Image Signing</w:t>
      </w:r>
      <w:r w:rsidRPr="00A00E61">
        <w:t>: Ensure image authenticity and integrity.</w:t>
      </w:r>
    </w:p>
    <w:p w14:paraId="651ED561" w14:textId="77777777" w:rsidR="00A00E61" w:rsidRPr="00A00E61" w:rsidRDefault="00A00E61" w:rsidP="00A00E61">
      <w:pPr>
        <w:numPr>
          <w:ilvl w:val="1"/>
          <w:numId w:val="78"/>
        </w:numPr>
      </w:pPr>
      <w:r w:rsidRPr="00A00E61">
        <w:rPr>
          <w:b/>
          <w:bCs/>
        </w:rPr>
        <w:t>No Secrets in Images</w:t>
      </w:r>
      <w:r w:rsidRPr="00A00E61">
        <w:t>: Use environment variables, AWS Secrets Manager, or parameter store for secrets.</w:t>
      </w:r>
    </w:p>
    <w:p w14:paraId="6AECD42F" w14:textId="77777777" w:rsidR="00A00E61" w:rsidRPr="00A00E61" w:rsidRDefault="00A00E61" w:rsidP="00A00E61">
      <w:pPr>
        <w:numPr>
          <w:ilvl w:val="0"/>
          <w:numId w:val="78"/>
        </w:numPr>
      </w:pPr>
      <w:r w:rsidRPr="00A00E61">
        <w:rPr>
          <w:b/>
          <w:bCs/>
        </w:rPr>
        <w:t>Runtime Security</w:t>
      </w:r>
      <w:r w:rsidRPr="00A00E61">
        <w:t>:</w:t>
      </w:r>
    </w:p>
    <w:p w14:paraId="1A950923" w14:textId="77777777" w:rsidR="00A00E61" w:rsidRPr="00A00E61" w:rsidRDefault="00A00E61" w:rsidP="00A00E61">
      <w:pPr>
        <w:numPr>
          <w:ilvl w:val="1"/>
          <w:numId w:val="78"/>
        </w:numPr>
      </w:pPr>
      <w:r w:rsidRPr="00A00E61">
        <w:rPr>
          <w:b/>
          <w:bCs/>
        </w:rPr>
        <w:t>Non-root Users</w:t>
      </w:r>
      <w:r w:rsidRPr="00A00E61">
        <w:t>: Run containers as non-privileged users.</w:t>
      </w:r>
    </w:p>
    <w:p w14:paraId="628C3325" w14:textId="77777777" w:rsidR="00A00E61" w:rsidRPr="00A00E61" w:rsidRDefault="00A00E61" w:rsidP="00A00E61">
      <w:pPr>
        <w:numPr>
          <w:ilvl w:val="1"/>
          <w:numId w:val="78"/>
        </w:numPr>
      </w:pPr>
      <w:r w:rsidRPr="00A00E61">
        <w:rPr>
          <w:b/>
          <w:bCs/>
        </w:rPr>
        <w:t>Read-only File Systems</w:t>
      </w:r>
      <w:r w:rsidRPr="00A00E61">
        <w:t>: Mount filesystems as read-only where possible.</w:t>
      </w:r>
    </w:p>
    <w:p w14:paraId="3792EB75" w14:textId="77777777" w:rsidR="00A00E61" w:rsidRPr="00A00E61" w:rsidRDefault="00A00E61" w:rsidP="00A00E61">
      <w:pPr>
        <w:numPr>
          <w:ilvl w:val="1"/>
          <w:numId w:val="78"/>
        </w:numPr>
      </w:pPr>
      <w:r w:rsidRPr="00A00E61">
        <w:rPr>
          <w:b/>
          <w:bCs/>
        </w:rPr>
        <w:t>Resource Limits</w:t>
      </w:r>
      <w:r w:rsidRPr="00A00E61">
        <w:t>: Set explicit CPU and memory limits.</w:t>
      </w:r>
    </w:p>
    <w:p w14:paraId="1A5FB941" w14:textId="77777777" w:rsidR="00A00E61" w:rsidRPr="00A00E61" w:rsidRDefault="00A00E61" w:rsidP="00A00E61">
      <w:pPr>
        <w:numPr>
          <w:ilvl w:val="1"/>
          <w:numId w:val="78"/>
        </w:numPr>
      </w:pPr>
      <w:r w:rsidRPr="00A00E61">
        <w:rPr>
          <w:b/>
          <w:bCs/>
        </w:rPr>
        <w:t>Capability Restrictions</w:t>
      </w:r>
      <w:r w:rsidRPr="00A00E61">
        <w:t>: Limit Linux capabilities to the minimum required.</w:t>
      </w:r>
    </w:p>
    <w:p w14:paraId="6552AC9B" w14:textId="77777777" w:rsidR="00A00E61" w:rsidRPr="00A00E61" w:rsidRDefault="00A00E61" w:rsidP="00A00E61">
      <w:pPr>
        <w:numPr>
          <w:ilvl w:val="0"/>
          <w:numId w:val="78"/>
        </w:numPr>
      </w:pPr>
      <w:r w:rsidRPr="00A00E61">
        <w:rPr>
          <w:b/>
          <w:bCs/>
        </w:rPr>
        <w:t>Network Security</w:t>
      </w:r>
      <w:r w:rsidRPr="00A00E61">
        <w:t>:</w:t>
      </w:r>
    </w:p>
    <w:p w14:paraId="2FB4A6C7" w14:textId="77777777" w:rsidR="00A00E61" w:rsidRPr="00A00E61" w:rsidRDefault="00A00E61" w:rsidP="00A00E61">
      <w:pPr>
        <w:numPr>
          <w:ilvl w:val="1"/>
          <w:numId w:val="78"/>
        </w:numPr>
      </w:pPr>
      <w:r w:rsidRPr="00A00E61">
        <w:rPr>
          <w:b/>
          <w:bCs/>
        </w:rPr>
        <w:t>Security Groups</w:t>
      </w:r>
      <w:r w:rsidRPr="00A00E61">
        <w:t>: Control traffic between containers and external services.</w:t>
      </w:r>
    </w:p>
    <w:p w14:paraId="406EEC6C" w14:textId="77777777" w:rsidR="00A00E61" w:rsidRPr="00A00E61" w:rsidRDefault="00A00E61" w:rsidP="00A00E61">
      <w:pPr>
        <w:numPr>
          <w:ilvl w:val="1"/>
          <w:numId w:val="78"/>
        </w:numPr>
      </w:pPr>
      <w:r w:rsidRPr="00A00E61">
        <w:rPr>
          <w:b/>
          <w:bCs/>
        </w:rPr>
        <w:t>Private Subnets</w:t>
      </w:r>
      <w:r w:rsidRPr="00A00E61">
        <w:t>: Run containers in private subnets where appropriate.</w:t>
      </w:r>
    </w:p>
    <w:p w14:paraId="7A70B3B0" w14:textId="77777777" w:rsidR="00A00E61" w:rsidRPr="00A00E61" w:rsidRDefault="00A00E61" w:rsidP="00A00E61">
      <w:pPr>
        <w:numPr>
          <w:ilvl w:val="1"/>
          <w:numId w:val="78"/>
        </w:numPr>
      </w:pPr>
      <w:r w:rsidRPr="00A00E61">
        <w:rPr>
          <w:b/>
          <w:bCs/>
        </w:rPr>
        <w:t>Service Mesh</w:t>
      </w:r>
      <w:r w:rsidRPr="00A00E61">
        <w:t>: Implement fine-grained traffic control and encryption.</w:t>
      </w:r>
    </w:p>
    <w:p w14:paraId="50AA5994" w14:textId="77777777" w:rsidR="00A00E61" w:rsidRPr="00A00E61" w:rsidRDefault="00A00E61" w:rsidP="00A00E61">
      <w:pPr>
        <w:numPr>
          <w:ilvl w:val="1"/>
          <w:numId w:val="78"/>
        </w:numPr>
      </w:pPr>
      <w:r w:rsidRPr="00A00E61">
        <w:rPr>
          <w:b/>
          <w:bCs/>
        </w:rPr>
        <w:t>Network Policies</w:t>
      </w:r>
      <w:r w:rsidRPr="00A00E61">
        <w:t>: Restrict communication between containers.</w:t>
      </w:r>
    </w:p>
    <w:p w14:paraId="323B594F" w14:textId="77777777" w:rsidR="00A00E61" w:rsidRPr="00A00E61" w:rsidRDefault="00A00E61" w:rsidP="00A00E61">
      <w:pPr>
        <w:numPr>
          <w:ilvl w:val="0"/>
          <w:numId w:val="78"/>
        </w:numPr>
      </w:pPr>
      <w:r w:rsidRPr="00A00E61">
        <w:rPr>
          <w:b/>
          <w:bCs/>
        </w:rPr>
        <w:t>Operational Best Practices</w:t>
      </w:r>
      <w:r w:rsidRPr="00A00E61">
        <w:t>:</w:t>
      </w:r>
    </w:p>
    <w:p w14:paraId="29DDFDAC" w14:textId="77777777" w:rsidR="00A00E61" w:rsidRPr="00A00E61" w:rsidRDefault="00A00E61" w:rsidP="00A00E61">
      <w:pPr>
        <w:numPr>
          <w:ilvl w:val="1"/>
          <w:numId w:val="78"/>
        </w:numPr>
      </w:pPr>
      <w:r w:rsidRPr="00A00E61">
        <w:rPr>
          <w:b/>
          <w:bCs/>
        </w:rPr>
        <w:t>Immutable Infrastructure</w:t>
      </w:r>
      <w:r w:rsidRPr="00A00E61">
        <w:t>: Never modify running containers; redeploy updated images.</w:t>
      </w:r>
    </w:p>
    <w:p w14:paraId="44597E62" w14:textId="77777777" w:rsidR="00A00E61" w:rsidRPr="00A00E61" w:rsidRDefault="00A00E61" w:rsidP="00A00E61">
      <w:pPr>
        <w:numPr>
          <w:ilvl w:val="1"/>
          <w:numId w:val="78"/>
        </w:numPr>
      </w:pPr>
      <w:r w:rsidRPr="00A00E61">
        <w:rPr>
          <w:b/>
          <w:bCs/>
        </w:rPr>
        <w:t>Automated Deployments</w:t>
      </w:r>
      <w:r w:rsidRPr="00A00E61">
        <w:t>: Use CI/CD pipelines for consistent, tested deployments.</w:t>
      </w:r>
    </w:p>
    <w:p w14:paraId="385259B5" w14:textId="77777777" w:rsidR="00A00E61" w:rsidRPr="00A00E61" w:rsidRDefault="00A00E61" w:rsidP="00A00E61">
      <w:pPr>
        <w:numPr>
          <w:ilvl w:val="1"/>
          <w:numId w:val="78"/>
        </w:numPr>
      </w:pPr>
      <w:r w:rsidRPr="00A00E61">
        <w:rPr>
          <w:b/>
          <w:bCs/>
        </w:rPr>
        <w:t>Comprehensive Monitoring</w:t>
      </w:r>
      <w:r w:rsidRPr="00A00E61">
        <w:t>: Monitor container health, performance, and behavior.</w:t>
      </w:r>
    </w:p>
    <w:p w14:paraId="4A484201" w14:textId="77777777" w:rsidR="00A00E61" w:rsidRPr="00A00E61" w:rsidRDefault="00A00E61" w:rsidP="00A00E61">
      <w:pPr>
        <w:numPr>
          <w:ilvl w:val="1"/>
          <w:numId w:val="78"/>
        </w:numPr>
      </w:pPr>
      <w:r w:rsidRPr="00A00E61">
        <w:rPr>
          <w:b/>
          <w:bCs/>
        </w:rPr>
        <w:t>Regular Updates</w:t>
      </w:r>
      <w:r w:rsidRPr="00A00E61">
        <w:t>: Keep container images updated with security patches.</w:t>
      </w:r>
    </w:p>
    <w:p w14:paraId="6F00529E" w14:textId="77777777" w:rsidR="00464255" w:rsidRDefault="00464255"/>
    <w:sectPr w:rsidR="00464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C76"/>
    <w:multiLevelType w:val="multilevel"/>
    <w:tmpl w:val="2F681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4ABD"/>
    <w:multiLevelType w:val="multilevel"/>
    <w:tmpl w:val="FD1C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B4CA8"/>
    <w:multiLevelType w:val="multilevel"/>
    <w:tmpl w:val="318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57DDC"/>
    <w:multiLevelType w:val="multilevel"/>
    <w:tmpl w:val="58D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D4F4C"/>
    <w:multiLevelType w:val="multilevel"/>
    <w:tmpl w:val="984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82F0A"/>
    <w:multiLevelType w:val="multilevel"/>
    <w:tmpl w:val="A92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330E5"/>
    <w:multiLevelType w:val="multilevel"/>
    <w:tmpl w:val="E278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B28C7"/>
    <w:multiLevelType w:val="multilevel"/>
    <w:tmpl w:val="1E94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F00CA"/>
    <w:multiLevelType w:val="multilevel"/>
    <w:tmpl w:val="C87CE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A7485"/>
    <w:multiLevelType w:val="multilevel"/>
    <w:tmpl w:val="AA5E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1084E"/>
    <w:multiLevelType w:val="multilevel"/>
    <w:tmpl w:val="8B94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5D2E"/>
    <w:multiLevelType w:val="multilevel"/>
    <w:tmpl w:val="CB1A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01CFD"/>
    <w:multiLevelType w:val="multilevel"/>
    <w:tmpl w:val="B7E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96C27"/>
    <w:multiLevelType w:val="multilevel"/>
    <w:tmpl w:val="C8FC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34B24"/>
    <w:multiLevelType w:val="multilevel"/>
    <w:tmpl w:val="D37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348D6"/>
    <w:multiLevelType w:val="multilevel"/>
    <w:tmpl w:val="185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C135D"/>
    <w:multiLevelType w:val="multilevel"/>
    <w:tmpl w:val="00F0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D4230"/>
    <w:multiLevelType w:val="multilevel"/>
    <w:tmpl w:val="C666E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625B1"/>
    <w:multiLevelType w:val="multilevel"/>
    <w:tmpl w:val="6B44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45E3E"/>
    <w:multiLevelType w:val="multilevel"/>
    <w:tmpl w:val="5962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F3E56"/>
    <w:multiLevelType w:val="multilevel"/>
    <w:tmpl w:val="43B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25DF9"/>
    <w:multiLevelType w:val="multilevel"/>
    <w:tmpl w:val="AF0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DA45B0"/>
    <w:multiLevelType w:val="multilevel"/>
    <w:tmpl w:val="7616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CF64BA"/>
    <w:multiLevelType w:val="multilevel"/>
    <w:tmpl w:val="11E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00261A"/>
    <w:multiLevelType w:val="multilevel"/>
    <w:tmpl w:val="EE3E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871ACC"/>
    <w:multiLevelType w:val="multilevel"/>
    <w:tmpl w:val="64E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44509"/>
    <w:multiLevelType w:val="multilevel"/>
    <w:tmpl w:val="50F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D4672"/>
    <w:multiLevelType w:val="multilevel"/>
    <w:tmpl w:val="A37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C0D02"/>
    <w:multiLevelType w:val="multilevel"/>
    <w:tmpl w:val="67F0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64384"/>
    <w:multiLevelType w:val="multilevel"/>
    <w:tmpl w:val="BB3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9A4CDC"/>
    <w:multiLevelType w:val="multilevel"/>
    <w:tmpl w:val="CC5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C57592"/>
    <w:multiLevelType w:val="multilevel"/>
    <w:tmpl w:val="40D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439B4"/>
    <w:multiLevelType w:val="multilevel"/>
    <w:tmpl w:val="BE2E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B26E3E"/>
    <w:multiLevelType w:val="multilevel"/>
    <w:tmpl w:val="43D0D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DE1CEF"/>
    <w:multiLevelType w:val="multilevel"/>
    <w:tmpl w:val="4FD05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503082"/>
    <w:multiLevelType w:val="multilevel"/>
    <w:tmpl w:val="5078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9C35BA"/>
    <w:multiLevelType w:val="multilevel"/>
    <w:tmpl w:val="C3F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392A04"/>
    <w:multiLevelType w:val="multilevel"/>
    <w:tmpl w:val="2F9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861CF"/>
    <w:multiLevelType w:val="multilevel"/>
    <w:tmpl w:val="1A6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9B131F"/>
    <w:multiLevelType w:val="multilevel"/>
    <w:tmpl w:val="996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97908"/>
    <w:multiLevelType w:val="multilevel"/>
    <w:tmpl w:val="ED6C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3D78F5"/>
    <w:multiLevelType w:val="multilevel"/>
    <w:tmpl w:val="67DA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4E0C0F"/>
    <w:multiLevelType w:val="multilevel"/>
    <w:tmpl w:val="BBC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25669"/>
    <w:multiLevelType w:val="multilevel"/>
    <w:tmpl w:val="8C02C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E152D"/>
    <w:multiLevelType w:val="multilevel"/>
    <w:tmpl w:val="3DFC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AB1827"/>
    <w:multiLevelType w:val="multilevel"/>
    <w:tmpl w:val="A8C87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D6C5A"/>
    <w:multiLevelType w:val="multilevel"/>
    <w:tmpl w:val="F940A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412BC0"/>
    <w:multiLevelType w:val="multilevel"/>
    <w:tmpl w:val="3A2E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D5553C"/>
    <w:multiLevelType w:val="multilevel"/>
    <w:tmpl w:val="3CB44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F81532"/>
    <w:multiLevelType w:val="multilevel"/>
    <w:tmpl w:val="8896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7D78C5"/>
    <w:multiLevelType w:val="multilevel"/>
    <w:tmpl w:val="E2E6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10647"/>
    <w:multiLevelType w:val="multilevel"/>
    <w:tmpl w:val="0DE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D5779E"/>
    <w:multiLevelType w:val="multilevel"/>
    <w:tmpl w:val="97E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DA2D14"/>
    <w:multiLevelType w:val="multilevel"/>
    <w:tmpl w:val="35BA8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307805"/>
    <w:multiLevelType w:val="multilevel"/>
    <w:tmpl w:val="69FAF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3B551A"/>
    <w:multiLevelType w:val="multilevel"/>
    <w:tmpl w:val="1BC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B7356"/>
    <w:multiLevelType w:val="multilevel"/>
    <w:tmpl w:val="F6E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9D4963"/>
    <w:multiLevelType w:val="multilevel"/>
    <w:tmpl w:val="578C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E64B8"/>
    <w:multiLevelType w:val="multilevel"/>
    <w:tmpl w:val="4DFA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9C77D5"/>
    <w:multiLevelType w:val="multilevel"/>
    <w:tmpl w:val="07D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6B061F"/>
    <w:multiLevelType w:val="multilevel"/>
    <w:tmpl w:val="271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E436E9"/>
    <w:multiLevelType w:val="multilevel"/>
    <w:tmpl w:val="8B7CA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553E13"/>
    <w:multiLevelType w:val="multilevel"/>
    <w:tmpl w:val="239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3666C5"/>
    <w:multiLevelType w:val="multilevel"/>
    <w:tmpl w:val="B36E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A5028F"/>
    <w:multiLevelType w:val="multilevel"/>
    <w:tmpl w:val="AEE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A272C9"/>
    <w:multiLevelType w:val="multilevel"/>
    <w:tmpl w:val="AFD6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A3310A"/>
    <w:multiLevelType w:val="multilevel"/>
    <w:tmpl w:val="00366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0F17DA"/>
    <w:multiLevelType w:val="multilevel"/>
    <w:tmpl w:val="6244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7279E6"/>
    <w:multiLevelType w:val="multilevel"/>
    <w:tmpl w:val="5BA2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9F33DA"/>
    <w:multiLevelType w:val="multilevel"/>
    <w:tmpl w:val="D3C4A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E10824"/>
    <w:multiLevelType w:val="multilevel"/>
    <w:tmpl w:val="1C8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0D126F"/>
    <w:multiLevelType w:val="multilevel"/>
    <w:tmpl w:val="B29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55551B"/>
    <w:multiLevelType w:val="multilevel"/>
    <w:tmpl w:val="77D46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2739FD"/>
    <w:multiLevelType w:val="multilevel"/>
    <w:tmpl w:val="9888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BB73B2"/>
    <w:multiLevelType w:val="multilevel"/>
    <w:tmpl w:val="90E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0C279D"/>
    <w:multiLevelType w:val="multilevel"/>
    <w:tmpl w:val="D69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CF68FA"/>
    <w:multiLevelType w:val="multilevel"/>
    <w:tmpl w:val="1B3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124B15"/>
    <w:multiLevelType w:val="multilevel"/>
    <w:tmpl w:val="62B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443738">
    <w:abstractNumId w:val="31"/>
  </w:num>
  <w:num w:numId="2" w16cid:durableId="477839903">
    <w:abstractNumId w:val="26"/>
  </w:num>
  <w:num w:numId="3" w16cid:durableId="967392189">
    <w:abstractNumId w:val="49"/>
  </w:num>
  <w:num w:numId="4" w16cid:durableId="1537694229">
    <w:abstractNumId w:val="71"/>
  </w:num>
  <w:num w:numId="5" w16cid:durableId="783159406">
    <w:abstractNumId w:val="4"/>
  </w:num>
  <w:num w:numId="6" w16cid:durableId="1725525301">
    <w:abstractNumId w:val="70"/>
  </w:num>
  <w:num w:numId="7" w16cid:durableId="334848433">
    <w:abstractNumId w:val="50"/>
  </w:num>
  <w:num w:numId="8" w16cid:durableId="308285568">
    <w:abstractNumId w:val="3"/>
  </w:num>
  <w:num w:numId="9" w16cid:durableId="847598727">
    <w:abstractNumId w:val="21"/>
  </w:num>
  <w:num w:numId="10" w16cid:durableId="72706320">
    <w:abstractNumId w:val="75"/>
  </w:num>
  <w:num w:numId="11" w16cid:durableId="1521699232">
    <w:abstractNumId w:val="40"/>
  </w:num>
  <w:num w:numId="12" w16cid:durableId="380131612">
    <w:abstractNumId w:val="27"/>
  </w:num>
  <w:num w:numId="13" w16cid:durableId="306083973">
    <w:abstractNumId w:val="37"/>
  </w:num>
  <w:num w:numId="14" w16cid:durableId="832570061">
    <w:abstractNumId w:val="63"/>
  </w:num>
  <w:num w:numId="15" w16cid:durableId="1911697262">
    <w:abstractNumId w:val="12"/>
  </w:num>
  <w:num w:numId="16" w16cid:durableId="797837514">
    <w:abstractNumId w:val="57"/>
  </w:num>
  <w:num w:numId="17" w16cid:durableId="52431777">
    <w:abstractNumId w:val="48"/>
  </w:num>
  <w:num w:numId="18" w16cid:durableId="1198007819">
    <w:abstractNumId w:val="52"/>
  </w:num>
  <w:num w:numId="19" w16cid:durableId="707797593">
    <w:abstractNumId w:val="18"/>
  </w:num>
  <w:num w:numId="20" w16cid:durableId="999239234">
    <w:abstractNumId w:val="66"/>
  </w:num>
  <w:num w:numId="21" w16cid:durableId="55472001">
    <w:abstractNumId w:val="39"/>
  </w:num>
  <w:num w:numId="22" w16cid:durableId="861013151">
    <w:abstractNumId w:val="1"/>
  </w:num>
  <w:num w:numId="23" w16cid:durableId="2021467292">
    <w:abstractNumId w:val="72"/>
  </w:num>
  <w:num w:numId="24" w16cid:durableId="701323722">
    <w:abstractNumId w:val="23"/>
  </w:num>
  <w:num w:numId="25" w16cid:durableId="152184137">
    <w:abstractNumId w:val="69"/>
  </w:num>
  <w:num w:numId="26" w16cid:durableId="1782725490">
    <w:abstractNumId w:val="9"/>
  </w:num>
  <w:num w:numId="27" w16cid:durableId="81225146">
    <w:abstractNumId w:val="44"/>
  </w:num>
  <w:num w:numId="28" w16cid:durableId="1687243721">
    <w:abstractNumId w:val="45"/>
  </w:num>
  <w:num w:numId="29" w16cid:durableId="512845654">
    <w:abstractNumId w:val="11"/>
  </w:num>
  <w:num w:numId="30" w16cid:durableId="1889106849">
    <w:abstractNumId w:val="24"/>
  </w:num>
  <w:num w:numId="31" w16cid:durableId="214242522">
    <w:abstractNumId w:val="25"/>
  </w:num>
  <w:num w:numId="32" w16cid:durableId="9765174">
    <w:abstractNumId w:val="15"/>
  </w:num>
  <w:num w:numId="33" w16cid:durableId="40397762">
    <w:abstractNumId w:val="14"/>
  </w:num>
  <w:num w:numId="34" w16cid:durableId="1100025546">
    <w:abstractNumId w:val="35"/>
  </w:num>
  <w:num w:numId="35" w16cid:durableId="278225591">
    <w:abstractNumId w:val="13"/>
  </w:num>
  <w:num w:numId="36" w16cid:durableId="1297444362">
    <w:abstractNumId w:val="59"/>
  </w:num>
  <w:num w:numId="37" w16cid:durableId="1788309083">
    <w:abstractNumId w:val="29"/>
  </w:num>
  <w:num w:numId="38" w16cid:durableId="1326133476">
    <w:abstractNumId w:val="62"/>
  </w:num>
  <w:num w:numId="39" w16cid:durableId="894318182">
    <w:abstractNumId w:val="64"/>
  </w:num>
  <w:num w:numId="40" w16cid:durableId="197394736">
    <w:abstractNumId w:val="19"/>
  </w:num>
  <w:num w:numId="41" w16cid:durableId="1524635281">
    <w:abstractNumId w:val="32"/>
  </w:num>
  <w:num w:numId="42" w16cid:durableId="1061053076">
    <w:abstractNumId w:val="73"/>
  </w:num>
  <w:num w:numId="43" w16cid:durableId="2048600450">
    <w:abstractNumId w:val="7"/>
  </w:num>
  <w:num w:numId="44" w16cid:durableId="922448452">
    <w:abstractNumId w:val="8"/>
  </w:num>
  <w:num w:numId="45" w16cid:durableId="1585646367">
    <w:abstractNumId w:val="61"/>
  </w:num>
  <w:num w:numId="46" w16cid:durableId="1826237607">
    <w:abstractNumId w:val="46"/>
  </w:num>
  <w:num w:numId="47" w16cid:durableId="994647221">
    <w:abstractNumId w:val="41"/>
  </w:num>
  <w:num w:numId="48" w16cid:durableId="1545487223">
    <w:abstractNumId w:val="20"/>
  </w:num>
  <w:num w:numId="49" w16cid:durableId="2130397378">
    <w:abstractNumId w:val="60"/>
  </w:num>
  <w:num w:numId="50" w16cid:durableId="444884494">
    <w:abstractNumId w:val="68"/>
  </w:num>
  <w:num w:numId="51" w16cid:durableId="2140755176">
    <w:abstractNumId w:val="77"/>
  </w:num>
  <w:num w:numId="52" w16cid:durableId="1655797171">
    <w:abstractNumId w:val="0"/>
  </w:num>
  <w:num w:numId="53" w16cid:durableId="1876961359">
    <w:abstractNumId w:val="5"/>
  </w:num>
  <w:num w:numId="54" w16cid:durableId="979379903">
    <w:abstractNumId w:val="16"/>
  </w:num>
  <w:num w:numId="55" w16cid:durableId="1350989600">
    <w:abstractNumId w:val="6"/>
  </w:num>
  <w:num w:numId="56" w16cid:durableId="495612980">
    <w:abstractNumId w:val="43"/>
  </w:num>
  <w:num w:numId="57" w16cid:durableId="756559796">
    <w:abstractNumId w:val="47"/>
  </w:num>
  <w:num w:numId="58" w16cid:durableId="456720419">
    <w:abstractNumId w:val="54"/>
  </w:num>
  <w:num w:numId="59" w16cid:durableId="2037537586">
    <w:abstractNumId w:val="55"/>
  </w:num>
  <w:num w:numId="60" w16cid:durableId="1141650554">
    <w:abstractNumId w:val="56"/>
  </w:num>
  <w:num w:numId="61" w16cid:durableId="1407649729">
    <w:abstractNumId w:val="58"/>
  </w:num>
  <w:num w:numId="62" w16cid:durableId="26679929">
    <w:abstractNumId w:val="30"/>
  </w:num>
  <w:num w:numId="63" w16cid:durableId="813181802">
    <w:abstractNumId w:val="51"/>
  </w:num>
  <w:num w:numId="64" w16cid:durableId="1015111095">
    <w:abstractNumId w:val="42"/>
  </w:num>
  <w:num w:numId="65" w16cid:durableId="1321693524">
    <w:abstractNumId w:val="76"/>
  </w:num>
  <w:num w:numId="66" w16cid:durableId="142938606">
    <w:abstractNumId w:val="65"/>
  </w:num>
  <w:num w:numId="67" w16cid:durableId="251594700">
    <w:abstractNumId w:val="2"/>
  </w:num>
  <w:num w:numId="68" w16cid:durableId="1035276316">
    <w:abstractNumId w:val="36"/>
  </w:num>
  <w:num w:numId="69" w16cid:durableId="925260106">
    <w:abstractNumId w:val="38"/>
  </w:num>
  <w:num w:numId="70" w16cid:durableId="625429184">
    <w:abstractNumId w:val="17"/>
  </w:num>
  <w:num w:numId="71" w16cid:durableId="731543874">
    <w:abstractNumId w:val="74"/>
  </w:num>
  <w:num w:numId="72" w16cid:durableId="1275750886">
    <w:abstractNumId w:val="33"/>
  </w:num>
  <w:num w:numId="73" w16cid:durableId="2128693494">
    <w:abstractNumId w:val="67"/>
  </w:num>
  <w:num w:numId="74" w16cid:durableId="312025273">
    <w:abstractNumId w:val="53"/>
  </w:num>
  <w:num w:numId="75" w16cid:durableId="1877935248">
    <w:abstractNumId w:val="10"/>
  </w:num>
  <w:num w:numId="76" w16cid:durableId="652948804">
    <w:abstractNumId w:val="28"/>
  </w:num>
  <w:num w:numId="77" w16cid:durableId="646277007">
    <w:abstractNumId w:val="34"/>
  </w:num>
  <w:num w:numId="78" w16cid:durableId="11945400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5"/>
    <w:rsid w:val="00464255"/>
    <w:rsid w:val="00764A6E"/>
    <w:rsid w:val="00A00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9277"/>
  <w15:chartTrackingRefBased/>
  <w15:docId w15:val="{6007F3A8-3C28-4E17-A6CE-F8E371A6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255"/>
    <w:rPr>
      <w:rFonts w:eastAsiaTheme="majorEastAsia" w:cstheme="majorBidi"/>
      <w:color w:val="272727" w:themeColor="text1" w:themeTint="D8"/>
    </w:rPr>
  </w:style>
  <w:style w:type="paragraph" w:styleId="Title">
    <w:name w:val="Title"/>
    <w:basedOn w:val="Normal"/>
    <w:next w:val="Normal"/>
    <w:link w:val="TitleChar"/>
    <w:uiPriority w:val="10"/>
    <w:qFormat/>
    <w:rsid w:val="00464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255"/>
    <w:pPr>
      <w:spacing w:before="160"/>
      <w:jc w:val="center"/>
    </w:pPr>
    <w:rPr>
      <w:i/>
      <w:iCs/>
      <w:color w:val="404040" w:themeColor="text1" w:themeTint="BF"/>
    </w:rPr>
  </w:style>
  <w:style w:type="character" w:customStyle="1" w:styleId="QuoteChar">
    <w:name w:val="Quote Char"/>
    <w:basedOn w:val="DefaultParagraphFont"/>
    <w:link w:val="Quote"/>
    <w:uiPriority w:val="29"/>
    <w:rsid w:val="00464255"/>
    <w:rPr>
      <w:i/>
      <w:iCs/>
      <w:color w:val="404040" w:themeColor="text1" w:themeTint="BF"/>
    </w:rPr>
  </w:style>
  <w:style w:type="paragraph" w:styleId="ListParagraph">
    <w:name w:val="List Paragraph"/>
    <w:basedOn w:val="Normal"/>
    <w:uiPriority w:val="34"/>
    <w:qFormat/>
    <w:rsid w:val="00464255"/>
    <w:pPr>
      <w:ind w:left="720"/>
      <w:contextualSpacing/>
    </w:pPr>
  </w:style>
  <w:style w:type="character" w:styleId="IntenseEmphasis">
    <w:name w:val="Intense Emphasis"/>
    <w:basedOn w:val="DefaultParagraphFont"/>
    <w:uiPriority w:val="21"/>
    <w:qFormat/>
    <w:rsid w:val="00464255"/>
    <w:rPr>
      <w:i/>
      <w:iCs/>
      <w:color w:val="0F4761" w:themeColor="accent1" w:themeShade="BF"/>
    </w:rPr>
  </w:style>
  <w:style w:type="paragraph" w:styleId="IntenseQuote">
    <w:name w:val="Intense Quote"/>
    <w:basedOn w:val="Normal"/>
    <w:next w:val="Normal"/>
    <w:link w:val="IntenseQuoteChar"/>
    <w:uiPriority w:val="30"/>
    <w:qFormat/>
    <w:rsid w:val="00464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255"/>
    <w:rPr>
      <w:i/>
      <w:iCs/>
      <w:color w:val="0F4761" w:themeColor="accent1" w:themeShade="BF"/>
    </w:rPr>
  </w:style>
  <w:style w:type="character" w:styleId="IntenseReference">
    <w:name w:val="Intense Reference"/>
    <w:basedOn w:val="DefaultParagraphFont"/>
    <w:uiPriority w:val="32"/>
    <w:qFormat/>
    <w:rsid w:val="004642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663307">
      <w:bodyDiv w:val="1"/>
      <w:marLeft w:val="0"/>
      <w:marRight w:val="0"/>
      <w:marTop w:val="0"/>
      <w:marBottom w:val="0"/>
      <w:divBdr>
        <w:top w:val="none" w:sz="0" w:space="0" w:color="auto"/>
        <w:left w:val="none" w:sz="0" w:space="0" w:color="auto"/>
        <w:bottom w:val="none" w:sz="0" w:space="0" w:color="auto"/>
        <w:right w:val="none" w:sz="0" w:space="0" w:color="auto"/>
      </w:divBdr>
    </w:div>
    <w:div w:id="1605379866">
      <w:bodyDiv w:val="1"/>
      <w:marLeft w:val="0"/>
      <w:marRight w:val="0"/>
      <w:marTop w:val="0"/>
      <w:marBottom w:val="0"/>
      <w:divBdr>
        <w:top w:val="none" w:sz="0" w:space="0" w:color="auto"/>
        <w:left w:val="none" w:sz="0" w:space="0" w:color="auto"/>
        <w:bottom w:val="none" w:sz="0" w:space="0" w:color="auto"/>
        <w:right w:val="none" w:sz="0" w:space="0" w:color="auto"/>
      </w:divBdr>
    </w:div>
    <w:div w:id="1659453824">
      <w:bodyDiv w:val="1"/>
      <w:marLeft w:val="0"/>
      <w:marRight w:val="0"/>
      <w:marTop w:val="0"/>
      <w:marBottom w:val="0"/>
      <w:divBdr>
        <w:top w:val="none" w:sz="0" w:space="0" w:color="auto"/>
        <w:left w:val="none" w:sz="0" w:space="0" w:color="auto"/>
        <w:bottom w:val="none" w:sz="0" w:space="0" w:color="auto"/>
        <w:right w:val="none" w:sz="0" w:space="0" w:color="auto"/>
      </w:divBdr>
    </w:div>
    <w:div w:id="19651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9872</Words>
  <Characters>56271</Characters>
  <Application>Microsoft Office Word</Application>
  <DocSecurity>0</DocSecurity>
  <Lines>468</Lines>
  <Paragraphs>132</Paragraphs>
  <ScaleCrop>false</ScaleCrop>
  <Company/>
  <LinksUpToDate>false</LinksUpToDate>
  <CharactersWithSpaces>66011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2</cp:revision>
  <dcterms:created xsi:type="dcterms:W3CDTF">2025-03-10T17:54:00Z</dcterms:created>
  <dcterms:modified xsi:type="dcterms:W3CDTF">2025-03-10T17:56:00Z</dcterms:modified>
</cp:coreProperties>
</file>