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40241" w14:textId="77777777" w:rsidR="00483922" w:rsidRPr="00483922" w:rsidRDefault="00483922" w:rsidP="00483922">
      <w:pPr>
        <w:rPr>
          <w:b/>
          <w:bCs/>
        </w:rPr>
      </w:pPr>
      <w:r w:rsidRPr="00483922">
        <w:rPr>
          <w:b/>
          <w:bCs/>
        </w:rPr>
        <w:t>Amazon S3 (Simple Storage Service)</w:t>
      </w:r>
    </w:p>
    <w:p w14:paraId="072767A3" w14:textId="77777777" w:rsidR="00483922" w:rsidRPr="00483922" w:rsidRDefault="00483922" w:rsidP="00483922">
      <w:r w:rsidRPr="00483922">
        <w:t>Amazon S3 is a scalable object storage service designed for 99.999999999% (11 nines) of durability. Here's a more comprehensive explanation:</w:t>
      </w:r>
    </w:p>
    <w:p w14:paraId="0DBF7A89" w14:textId="77777777" w:rsidR="00483922" w:rsidRPr="00483922" w:rsidRDefault="00483922" w:rsidP="00483922">
      <w:pPr>
        <w:rPr>
          <w:b/>
          <w:bCs/>
        </w:rPr>
      </w:pPr>
      <w:r w:rsidRPr="00483922">
        <w:rPr>
          <w:b/>
          <w:bCs/>
        </w:rPr>
        <w:t>Storage Classes</w:t>
      </w:r>
    </w:p>
    <w:p w14:paraId="05CC9498" w14:textId="77777777" w:rsidR="00483922" w:rsidRPr="00483922" w:rsidRDefault="00483922" w:rsidP="00483922">
      <w:pPr>
        <w:numPr>
          <w:ilvl w:val="0"/>
          <w:numId w:val="1"/>
        </w:numPr>
      </w:pPr>
      <w:r w:rsidRPr="00483922">
        <w:rPr>
          <w:b/>
          <w:bCs/>
        </w:rPr>
        <w:t>S3 Standard</w:t>
      </w:r>
      <w:r w:rsidRPr="00483922">
        <w:t>: Designed for frequently accessed data with 99.99% availability and 11 nines of durability. Stores data redundantly across multiple devices and facilities within at least 3 Availability Zones, making it highly resilient to failures.</w:t>
      </w:r>
    </w:p>
    <w:p w14:paraId="146D2EE3" w14:textId="77777777" w:rsidR="00483922" w:rsidRPr="00483922" w:rsidRDefault="00483922" w:rsidP="00483922">
      <w:pPr>
        <w:numPr>
          <w:ilvl w:val="0"/>
          <w:numId w:val="1"/>
        </w:numPr>
      </w:pPr>
      <w:r w:rsidRPr="00483922">
        <w:rPr>
          <w:b/>
          <w:bCs/>
        </w:rPr>
        <w:t>S3 Standard-IA (Infrequent Access)</w:t>
      </w:r>
      <w:r w:rsidRPr="00483922">
        <w:t>: Offers the same durability as Standard but at 99.9% availability with lower storage costs but higher retrieval costs. Ideal for long-lived data that is accessed less frequently but requires rapid access when needed.</w:t>
      </w:r>
    </w:p>
    <w:p w14:paraId="3BAC7FA0" w14:textId="77777777" w:rsidR="00483922" w:rsidRPr="00483922" w:rsidRDefault="00483922" w:rsidP="00483922">
      <w:pPr>
        <w:numPr>
          <w:ilvl w:val="0"/>
          <w:numId w:val="1"/>
        </w:numPr>
      </w:pPr>
      <w:r w:rsidRPr="00483922">
        <w:rPr>
          <w:b/>
          <w:bCs/>
        </w:rPr>
        <w:t>S3 One Zone-IA</w:t>
      </w:r>
      <w:r w:rsidRPr="00483922">
        <w:t>: Stores data in a single Availability Zone with 99% availability, making it about 20% cheaper than Standard-IA. Best for non-critical, reproducible data or backup copies where cost savings are preferred over the highest resilience.</w:t>
      </w:r>
    </w:p>
    <w:p w14:paraId="63A8E9B3" w14:textId="77777777" w:rsidR="00483922" w:rsidRPr="00483922" w:rsidRDefault="00483922" w:rsidP="00483922">
      <w:pPr>
        <w:numPr>
          <w:ilvl w:val="0"/>
          <w:numId w:val="1"/>
        </w:numPr>
      </w:pPr>
      <w:r w:rsidRPr="00483922">
        <w:rPr>
          <w:b/>
          <w:bCs/>
        </w:rPr>
        <w:t>S3 Intelligent-Tiering</w:t>
      </w:r>
      <w:r w:rsidRPr="00483922">
        <w:t>: Automatically moves objects between access tiers based on changing access patterns. Includes frequent access, infrequent access, and archive tiers, with no retrieval charges. Ideal for data with unknown or changing access patterns.</w:t>
      </w:r>
    </w:p>
    <w:p w14:paraId="621A6A4B" w14:textId="77777777" w:rsidR="00483922" w:rsidRPr="00483922" w:rsidRDefault="00483922" w:rsidP="00483922">
      <w:pPr>
        <w:numPr>
          <w:ilvl w:val="0"/>
          <w:numId w:val="1"/>
        </w:numPr>
      </w:pPr>
      <w:r w:rsidRPr="00483922">
        <w:rPr>
          <w:b/>
          <w:bCs/>
        </w:rPr>
        <w:t>S3 Glacier</w:t>
      </w:r>
      <w:r w:rsidRPr="00483922">
        <w:t>: Low-cost storage designed for data archiving with retrieval times ranging from minutes to hours. Has three retrieval options: Expedited (1-5 minutes), Standard (3-5 hours), and Bulk (5-12 hours).</w:t>
      </w:r>
    </w:p>
    <w:p w14:paraId="2A6C9929" w14:textId="77777777" w:rsidR="00483922" w:rsidRPr="00483922" w:rsidRDefault="00483922" w:rsidP="00483922">
      <w:pPr>
        <w:numPr>
          <w:ilvl w:val="0"/>
          <w:numId w:val="1"/>
        </w:numPr>
      </w:pPr>
      <w:r w:rsidRPr="00483922">
        <w:rPr>
          <w:b/>
          <w:bCs/>
        </w:rPr>
        <w:t>S3 Glacier Deep Archive</w:t>
      </w:r>
      <w:r w:rsidRPr="00483922">
        <w:t>: Lowest-cost storage class designed for long-term retention of data accessed once or twice per year, with retrieval times of 12-48 hours.</w:t>
      </w:r>
    </w:p>
    <w:p w14:paraId="233C9289" w14:textId="77777777" w:rsidR="00483922" w:rsidRPr="00483922" w:rsidRDefault="00483922" w:rsidP="00483922">
      <w:pPr>
        <w:rPr>
          <w:b/>
          <w:bCs/>
        </w:rPr>
      </w:pPr>
      <w:r w:rsidRPr="00483922">
        <w:rPr>
          <w:b/>
          <w:bCs/>
        </w:rPr>
        <w:t>Key Features</w:t>
      </w:r>
    </w:p>
    <w:p w14:paraId="65CE6709" w14:textId="77777777" w:rsidR="00483922" w:rsidRPr="00483922" w:rsidRDefault="00483922" w:rsidP="00483922">
      <w:pPr>
        <w:numPr>
          <w:ilvl w:val="0"/>
          <w:numId w:val="2"/>
        </w:numPr>
      </w:pPr>
      <w:r w:rsidRPr="00483922">
        <w:rPr>
          <w:b/>
          <w:bCs/>
        </w:rPr>
        <w:t>Cross-Region Replication (CRR)</w:t>
      </w:r>
      <w:r w:rsidRPr="00483922">
        <w:t>: Automatically copies objects across different AWS Regions to provide higher availability, geographic redundancy, and meet compliance requirements. This is asynchronous replication.</w:t>
      </w:r>
    </w:p>
    <w:p w14:paraId="3A53B93C" w14:textId="77777777" w:rsidR="00483922" w:rsidRPr="00483922" w:rsidRDefault="00483922" w:rsidP="00483922">
      <w:pPr>
        <w:numPr>
          <w:ilvl w:val="0"/>
          <w:numId w:val="2"/>
        </w:numPr>
      </w:pPr>
      <w:r w:rsidRPr="00483922">
        <w:rPr>
          <w:b/>
          <w:bCs/>
        </w:rPr>
        <w:t>Same-Region Replication (SRR)</w:t>
      </w:r>
      <w:r w:rsidRPr="00483922">
        <w:t xml:space="preserve">: </w:t>
      </w:r>
      <w:proofErr w:type="gramStart"/>
      <w:r w:rsidRPr="00483922">
        <w:t>Similar to</w:t>
      </w:r>
      <w:proofErr w:type="gramEnd"/>
      <w:r w:rsidRPr="00483922">
        <w:t xml:space="preserve"> CRR but replicates objects within the same region for use cases like log aggregation or keeping production and test environments in sync.</w:t>
      </w:r>
    </w:p>
    <w:p w14:paraId="38F5FB07" w14:textId="77777777" w:rsidR="00483922" w:rsidRPr="00483922" w:rsidRDefault="00483922" w:rsidP="00483922">
      <w:pPr>
        <w:numPr>
          <w:ilvl w:val="0"/>
          <w:numId w:val="2"/>
        </w:numPr>
      </w:pPr>
      <w:r w:rsidRPr="00483922">
        <w:rPr>
          <w:b/>
          <w:bCs/>
        </w:rPr>
        <w:t>Versioning</w:t>
      </w:r>
      <w:r w:rsidRPr="00483922">
        <w:t>: Maintains multiple variants of an object in the same bucket, allowing you to preserve, retrieve, and restore every version of every object.</w:t>
      </w:r>
    </w:p>
    <w:p w14:paraId="4FAC1947" w14:textId="77777777" w:rsidR="00483922" w:rsidRPr="00483922" w:rsidRDefault="00483922" w:rsidP="00483922">
      <w:pPr>
        <w:numPr>
          <w:ilvl w:val="0"/>
          <w:numId w:val="2"/>
        </w:numPr>
      </w:pPr>
      <w:r w:rsidRPr="00483922">
        <w:rPr>
          <w:b/>
          <w:bCs/>
        </w:rPr>
        <w:lastRenderedPageBreak/>
        <w:t>Lifecycle Management</w:t>
      </w:r>
      <w:r w:rsidRPr="00483922">
        <w:t>: Configures rules to automatically transition objects between storage classes or expire (delete) them based on age, which optimizes storage costs throughout an object's lifecycle.</w:t>
      </w:r>
    </w:p>
    <w:p w14:paraId="18529B8D" w14:textId="77777777" w:rsidR="00483922" w:rsidRPr="00483922" w:rsidRDefault="00483922" w:rsidP="00483922">
      <w:pPr>
        <w:numPr>
          <w:ilvl w:val="0"/>
          <w:numId w:val="2"/>
        </w:numPr>
      </w:pPr>
      <w:r w:rsidRPr="00483922">
        <w:rPr>
          <w:b/>
          <w:bCs/>
        </w:rPr>
        <w:t>MFA Delete</w:t>
      </w:r>
      <w:r w:rsidRPr="00483922">
        <w:t>: Adds an additional layer of security by requiring two-factor authentication for deleting objects, helping prevent accidental or malicious deletions.</w:t>
      </w:r>
    </w:p>
    <w:p w14:paraId="34263322" w14:textId="77777777" w:rsidR="00483922" w:rsidRPr="00483922" w:rsidRDefault="00483922" w:rsidP="00483922">
      <w:pPr>
        <w:numPr>
          <w:ilvl w:val="0"/>
          <w:numId w:val="2"/>
        </w:numPr>
      </w:pPr>
      <w:r w:rsidRPr="00483922">
        <w:rPr>
          <w:b/>
          <w:bCs/>
        </w:rPr>
        <w:t>Multipart Upload</w:t>
      </w:r>
      <w:r w:rsidRPr="00483922">
        <w:t>: Improves upload performance by uploading parts of a large object in parallel, which increases throughput and allows recovery from network issues without restarting the upload.</w:t>
      </w:r>
    </w:p>
    <w:p w14:paraId="3884810F" w14:textId="77777777" w:rsidR="00483922" w:rsidRPr="00483922" w:rsidRDefault="00483922" w:rsidP="00483922">
      <w:pPr>
        <w:rPr>
          <w:b/>
          <w:bCs/>
        </w:rPr>
      </w:pPr>
      <w:r w:rsidRPr="00483922">
        <w:rPr>
          <w:b/>
          <w:bCs/>
        </w:rPr>
        <w:t>Data Consistency</w:t>
      </w:r>
    </w:p>
    <w:p w14:paraId="4E57F0E5" w14:textId="77777777" w:rsidR="00483922" w:rsidRPr="00483922" w:rsidRDefault="00483922" w:rsidP="00483922">
      <w:pPr>
        <w:numPr>
          <w:ilvl w:val="0"/>
          <w:numId w:val="3"/>
        </w:numPr>
      </w:pPr>
      <w:r w:rsidRPr="00483922">
        <w:rPr>
          <w:b/>
          <w:bCs/>
        </w:rPr>
        <w:t>Read-after-write consistency</w:t>
      </w:r>
      <w:r w:rsidRPr="00483922">
        <w:t xml:space="preserve"> for PUTS of new objects: When you upload a new object to S3, you can immediately read it.</w:t>
      </w:r>
    </w:p>
    <w:p w14:paraId="1EC14FDE" w14:textId="77777777" w:rsidR="00483922" w:rsidRPr="00483922" w:rsidRDefault="00483922" w:rsidP="00483922">
      <w:pPr>
        <w:numPr>
          <w:ilvl w:val="0"/>
          <w:numId w:val="3"/>
        </w:numPr>
      </w:pPr>
      <w:r w:rsidRPr="00483922">
        <w:rPr>
          <w:b/>
          <w:bCs/>
        </w:rPr>
        <w:t>Eventual consistency</w:t>
      </w:r>
      <w:r w:rsidRPr="00483922">
        <w:t xml:space="preserve"> for overwrite PUTS and DELETES: If you update or delete an existing object, it might take time for all copies of the object to reflect the change due to S3's distributed nature.</w:t>
      </w:r>
    </w:p>
    <w:p w14:paraId="7921C6D8" w14:textId="77777777" w:rsidR="00483922" w:rsidRPr="00483922" w:rsidRDefault="00483922" w:rsidP="00483922">
      <w:pPr>
        <w:rPr>
          <w:b/>
          <w:bCs/>
        </w:rPr>
      </w:pPr>
      <w:r w:rsidRPr="00483922">
        <w:rPr>
          <w:b/>
          <w:bCs/>
        </w:rPr>
        <w:t>Bucket Security</w:t>
      </w:r>
    </w:p>
    <w:p w14:paraId="1FD64C73" w14:textId="77777777" w:rsidR="00483922" w:rsidRPr="00483922" w:rsidRDefault="00483922" w:rsidP="00483922">
      <w:pPr>
        <w:numPr>
          <w:ilvl w:val="0"/>
          <w:numId w:val="4"/>
        </w:numPr>
      </w:pPr>
      <w:r w:rsidRPr="00483922">
        <w:rPr>
          <w:b/>
          <w:bCs/>
        </w:rPr>
        <w:t>Bucket Policies</w:t>
      </w:r>
      <w:r w:rsidRPr="00483922">
        <w:t>: JSON-based access policies attached to buckets to grant or deny permissions.</w:t>
      </w:r>
    </w:p>
    <w:p w14:paraId="7B3F948A" w14:textId="77777777" w:rsidR="00483922" w:rsidRPr="00483922" w:rsidRDefault="00483922" w:rsidP="00483922">
      <w:pPr>
        <w:numPr>
          <w:ilvl w:val="0"/>
          <w:numId w:val="4"/>
        </w:numPr>
      </w:pPr>
      <w:r w:rsidRPr="00483922">
        <w:rPr>
          <w:b/>
          <w:bCs/>
        </w:rPr>
        <w:t>Access Control Lists (ACLs)</w:t>
      </w:r>
      <w:r w:rsidRPr="00483922">
        <w:t>: Legacy method for controlling access to buckets and objects.</w:t>
      </w:r>
    </w:p>
    <w:p w14:paraId="51327E3F" w14:textId="77777777" w:rsidR="00483922" w:rsidRPr="00483922" w:rsidRDefault="00483922" w:rsidP="00483922">
      <w:pPr>
        <w:numPr>
          <w:ilvl w:val="0"/>
          <w:numId w:val="4"/>
        </w:numPr>
      </w:pPr>
      <w:r w:rsidRPr="00483922">
        <w:rPr>
          <w:b/>
          <w:bCs/>
        </w:rPr>
        <w:t>S3 Block Public Access</w:t>
      </w:r>
      <w:r w:rsidRPr="00483922">
        <w:t>: Provides settings to help you limit public access to your S3 resources.</w:t>
      </w:r>
    </w:p>
    <w:p w14:paraId="19222A81" w14:textId="77777777" w:rsidR="00483922" w:rsidRPr="00483922" w:rsidRDefault="00483922" w:rsidP="00483922">
      <w:pPr>
        <w:numPr>
          <w:ilvl w:val="0"/>
          <w:numId w:val="4"/>
        </w:numPr>
      </w:pPr>
      <w:r w:rsidRPr="00483922">
        <w:rPr>
          <w:b/>
          <w:bCs/>
        </w:rPr>
        <w:t>S3 Object Lock</w:t>
      </w:r>
      <w:r w:rsidRPr="00483922">
        <w:t>: Prevents objects from being deleted or modified for a fixed period or indefinitely.</w:t>
      </w:r>
    </w:p>
    <w:p w14:paraId="4EC554C1" w14:textId="77777777" w:rsidR="00483922" w:rsidRPr="00483922" w:rsidRDefault="00483922" w:rsidP="00483922">
      <w:pPr>
        <w:rPr>
          <w:b/>
          <w:bCs/>
        </w:rPr>
      </w:pPr>
      <w:r w:rsidRPr="00483922">
        <w:rPr>
          <w:b/>
          <w:bCs/>
        </w:rPr>
        <w:t>Cost Optimization</w:t>
      </w:r>
    </w:p>
    <w:p w14:paraId="03514B4E" w14:textId="77777777" w:rsidR="00483922" w:rsidRPr="00483922" w:rsidRDefault="00483922" w:rsidP="00483922">
      <w:pPr>
        <w:numPr>
          <w:ilvl w:val="0"/>
          <w:numId w:val="5"/>
        </w:numPr>
      </w:pPr>
      <w:r w:rsidRPr="00483922">
        <w:rPr>
          <w:b/>
          <w:bCs/>
        </w:rPr>
        <w:t>S3 Select</w:t>
      </w:r>
      <w:r w:rsidRPr="00483922">
        <w:t>: Retrieve only the necessary data from an object using SQL expressions, reducing data transfer and processing time.</w:t>
      </w:r>
    </w:p>
    <w:p w14:paraId="60C2A4FC" w14:textId="77777777" w:rsidR="00483922" w:rsidRPr="00483922" w:rsidRDefault="00483922" w:rsidP="00483922">
      <w:pPr>
        <w:numPr>
          <w:ilvl w:val="0"/>
          <w:numId w:val="5"/>
        </w:numPr>
      </w:pPr>
      <w:r w:rsidRPr="00483922">
        <w:rPr>
          <w:b/>
          <w:bCs/>
        </w:rPr>
        <w:t>S3 Transfer Acceleration</w:t>
      </w:r>
      <w:r w:rsidRPr="00483922">
        <w:t>: Uses Amazon CloudFront's globally distributed edge locations to accelerate uploads to S3 over long distances.</w:t>
      </w:r>
    </w:p>
    <w:p w14:paraId="2640337D" w14:textId="77777777" w:rsidR="00483922" w:rsidRPr="00483922" w:rsidRDefault="00483922" w:rsidP="00483922">
      <w:pPr>
        <w:numPr>
          <w:ilvl w:val="0"/>
          <w:numId w:val="5"/>
        </w:numPr>
      </w:pPr>
      <w:r w:rsidRPr="00483922">
        <w:rPr>
          <w:b/>
          <w:bCs/>
        </w:rPr>
        <w:t>Requester Pays</w:t>
      </w:r>
      <w:r w:rsidRPr="00483922">
        <w:t>: The requester rather than the bucket owner pays for data transfer and request costs.</w:t>
      </w:r>
    </w:p>
    <w:p w14:paraId="08040806" w14:textId="77777777" w:rsidR="00483922" w:rsidRPr="00483922" w:rsidRDefault="00483922" w:rsidP="00483922">
      <w:pPr>
        <w:rPr>
          <w:b/>
          <w:bCs/>
        </w:rPr>
      </w:pPr>
      <w:r w:rsidRPr="00483922">
        <w:rPr>
          <w:b/>
          <w:bCs/>
        </w:rPr>
        <w:t>Amazon EC2 (Elastic Compute Cloud)</w:t>
      </w:r>
    </w:p>
    <w:p w14:paraId="1DB477D8" w14:textId="77777777" w:rsidR="00483922" w:rsidRPr="00483922" w:rsidRDefault="00483922" w:rsidP="00483922">
      <w:r w:rsidRPr="00483922">
        <w:lastRenderedPageBreak/>
        <w:t>Amazon EC2 is AWS's resizable compute service designed to make web-scale cloud computing easier for developers. Let's explore it in more detail:</w:t>
      </w:r>
    </w:p>
    <w:p w14:paraId="2F664CA5" w14:textId="77777777" w:rsidR="00483922" w:rsidRPr="00483922" w:rsidRDefault="00483922" w:rsidP="00483922">
      <w:pPr>
        <w:rPr>
          <w:b/>
          <w:bCs/>
        </w:rPr>
      </w:pPr>
      <w:r w:rsidRPr="00483922">
        <w:rPr>
          <w:b/>
          <w:bCs/>
        </w:rPr>
        <w:t>Instance Types</w:t>
      </w:r>
    </w:p>
    <w:p w14:paraId="0297321B" w14:textId="77777777" w:rsidR="00483922" w:rsidRPr="00483922" w:rsidRDefault="00483922" w:rsidP="00483922">
      <w:pPr>
        <w:numPr>
          <w:ilvl w:val="0"/>
          <w:numId w:val="6"/>
        </w:numPr>
      </w:pPr>
      <w:r w:rsidRPr="00483922">
        <w:rPr>
          <w:b/>
          <w:bCs/>
        </w:rPr>
        <w:t>General Purpose (T3, M5, etc.)</w:t>
      </w:r>
      <w:r w:rsidRPr="00483922">
        <w:t>:</w:t>
      </w:r>
    </w:p>
    <w:p w14:paraId="7D69F951" w14:textId="77777777" w:rsidR="00483922" w:rsidRPr="00483922" w:rsidRDefault="00483922" w:rsidP="00483922">
      <w:pPr>
        <w:numPr>
          <w:ilvl w:val="1"/>
          <w:numId w:val="6"/>
        </w:numPr>
      </w:pPr>
      <w:r w:rsidRPr="00483922">
        <w:t>Balanced compute, memory, and networking resources</w:t>
      </w:r>
    </w:p>
    <w:p w14:paraId="658E8B84" w14:textId="77777777" w:rsidR="00483922" w:rsidRPr="00483922" w:rsidRDefault="00483922" w:rsidP="00483922">
      <w:pPr>
        <w:numPr>
          <w:ilvl w:val="1"/>
          <w:numId w:val="6"/>
        </w:numPr>
      </w:pPr>
      <w:r w:rsidRPr="00483922">
        <w:t>Use cases: Web servers, development environments, code repositories, small databases</w:t>
      </w:r>
    </w:p>
    <w:p w14:paraId="288B37DF" w14:textId="77777777" w:rsidR="00483922" w:rsidRPr="00483922" w:rsidRDefault="00483922" w:rsidP="00483922">
      <w:pPr>
        <w:numPr>
          <w:ilvl w:val="1"/>
          <w:numId w:val="6"/>
        </w:numPr>
      </w:pPr>
      <w:r w:rsidRPr="00483922">
        <w:t>Features dynamic CPU utilization with burstable performance instances like T3</w:t>
      </w:r>
    </w:p>
    <w:p w14:paraId="7FEB3595" w14:textId="77777777" w:rsidR="00483922" w:rsidRPr="00483922" w:rsidRDefault="00483922" w:rsidP="00483922">
      <w:pPr>
        <w:numPr>
          <w:ilvl w:val="0"/>
          <w:numId w:val="6"/>
        </w:numPr>
      </w:pPr>
      <w:r w:rsidRPr="00483922">
        <w:rPr>
          <w:b/>
          <w:bCs/>
        </w:rPr>
        <w:t>Compute Optimized (C5, C6g, etc.)</w:t>
      </w:r>
      <w:r w:rsidRPr="00483922">
        <w:t>:</w:t>
      </w:r>
    </w:p>
    <w:p w14:paraId="7D739195" w14:textId="77777777" w:rsidR="00483922" w:rsidRPr="00483922" w:rsidRDefault="00483922" w:rsidP="00483922">
      <w:pPr>
        <w:numPr>
          <w:ilvl w:val="1"/>
          <w:numId w:val="6"/>
        </w:numPr>
      </w:pPr>
      <w:r w:rsidRPr="00483922">
        <w:t>High-performance processors with high CPU-to-memory ratios</w:t>
      </w:r>
    </w:p>
    <w:p w14:paraId="55A4F617" w14:textId="77777777" w:rsidR="00483922" w:rsidRPr="00483922" w:rsidRDefault="00483922" w:rsidP="00483922">
      <w:pPr>
        <w:numPr>
          <w:ilvl w:val="1"/>
          <w:numId w:val="6"/>
        </w:numPr>
      </w:pPr>
      <w:r w:rsidRPr="00483922">
        <w:t xml:space="preserve">Use cases: Batch processing, scientific </w:t>
      </w:r>
      <w:proofErr w:type="spellStart"/>
      <w:r w:rsidRPr="00483922">
        <w:t>modeling</w:t>
      </w:r>
      <w:proofErr w:type="spellEnd"/>
      <w:r w:rsidRPr="00483922">
        <w:t>, gaming servers, ad servers, high-performance web servers, machine learning inference</w:t>
      </w:r>
    </w:p>
    <w:p w14:paraId="3481BF07" w14:textId="77777777" w:rsidR="00483922" w:rsidRPr="00483922" w:rsidRDefault="00483922" w:rsidP="00483922">
      <w:pPr>
        <w:numPr>
          <w:ilvl w:val="1"/>
          <w:numId w:val="6"/>
        </w:numPr>
      </w:pPr>
      <w:r w:rsidRPr="00483922">
        <w:t>Optimized for compute-intensive applications</w:t>
      </w:r>
    </w:p>
    <w:p w14:paraId="708A2DE1" w14:textId="77777777" w:rsidR="00483922" w:rsidRPr="00483922" w:rsidRDefault="00483922" w:rsidP="00483922">
      <w:pPr>
        <w:numPr>
          <w:ilvl w:val="0"/>
          <w:numId w:val="6"/>
        </w:numPr>
      </w:pPr>
      <w:r w:rsidRPr="00483922">
        <w:rPr>
          <w:b/>
          <w:bCs/>
        </w:rPr>
        <w:t>Memory Optimized (R5, R6g, X1, z1d, etc.)</w:t>
      </w:r>
      <w:r w:rsidRPr="00483922">
        <w:t>:</w:t>
      </w:r>
    </w:p>
    <w:p w14:paraId="000F15BD" w14:textId="77777777" w:rsidR="00483922" w:rsidRPr="00483922" w:rsidRDefault="00483922" w:rsidP="00483922">
      <w:pPr>
        <w:numPr>
          <w:ilvl w:val="1"/>
          <w:numId w:val="6"/>
        </w:numPr>
      </w:pPr>
      <w:r w:rsidRPr="00483922">
        <w:t>Fast performance for workloads processing large datasets in memory</w:t>
      </w:r>
    </w:p>
    <w:p w14:paraId="5DC1B705" w14:textId="77777777" w:rsidR="00483922" w:rsidRPr="00483922" w:rsidRDefault="00483922" w:rsidP="00483922">
      <w:pPr>
        <w:numPr>
          <w:ilvl w:val="1"/>
          <w:numId w:val="6"/>
        </w:numPr>
      </w:pPr>
      <w:r w:rsidRPr="00483922">
        <w:t>Use cases: High-performance databases, distributed web scale in-memory caches, big data processing engines, real-time analytics</w:t>
      </w:r>
    </w:p>
    <w:p w14:paraId="6B971FF8" w14:textId="77777777" w:rsidR="00483922" w:rsidRPr="00483922" w:rsidRDefault="00483922" w:rsidP="00483922">
      <w:pPr>
        <w:numPr>
          <w:ilvl w:val="1"/>
          <w:numId w:val="6"/>
        </w:numPr>
      </w:pPr>
      <w:r w:rsidRPr="00483922">
        <w:t>Designed for memory-intensive applications</w:t>
      </w:r>
    </w:p>
    <w:p w14:paraId="1FB25CD0" w14:textId="77777777" w:rsidR="00483922" w:rsidRPr="00483922" w:rsidRDefault="00483922" w:rsidP="00483922">
      <w:pPr>
        <w:numPr>
          <w:ilvl w:val="0"/>
          <w:numId w:val="6"/>
        </w:numPr>
      </w:pPr>
      <w:r w:rsidRPr="00483922">
        <w:rPr>
          <w:b/>
          <w:bCs/>
        </w:rPr>
        <w:t>Storage Optimized (I3, D2, H1, etc.)</w:t>
      </w:r>
      <w:r w:rsidRPr="00483922">
        <w:t>:</w:t>
      </w:r>
    </w:p>
    <w:p w14:paraId="189F6AD0" w14:textId="77777777" w:rsidR="00483922" w:rsidRPr="00483922" w:rsidRDefault="00483922" w:rsidP="00483922">
      <w:pPr>
        <w:numPr>
          <w:ilvl w:val="1"/>
          <w:numId w:val="6"/>
        </w:numPr>
      </w:pPr>
      <w:r w:rsidRPr="00483922">
        <w:t>High sequential read/write access to large datasets on local storage</w:t>
      </w:r>
    </w:p>
    <w:p w14:paraId="36D15979" w14:textId="77777777" w:rsidR="00483922" w:rsidRPr="00483922" w:rsidRDefault="00483922" w:rsidP="00483922">
      <w:pPr>
        <w:numPr>
          <w:ilvl w:val="1"/>
          <w:numId w:val="6"/>
        </w:numPr>
      </w:pPr>
      <w:r w:rsidRPr="00483922">
        <w:t>Use cases: Data warehousing, log processing, distributed file systems</w:t>
      </w:r>
    </w:p>
    <w:p w14:paraId="18623B5F" w14:textId="77777777" w:rsidR="00483922" w:rsidRPr="00483922" w:rsidRDefault="00483922" w:rsidP="00483922">
      <w:pPr>
        <w:numPr>
          <w:ilvl w:val="1"/>
          <w:numId w:val="6"/>
        </w:numPr>
      </w:pPr>
      <w:r w:rsidRPr="00483922">
        <w:t>Optimized for applications requiring high, sequential read/write access to large data sets</w:t>
      </w:r>
    </w:p>
    <w:p w14:paraId="0B8C58C6" w14:textId="77777777" w:rsidR="00483922" w:rsidRPr="00483922" w:rsidRDefault="00483922" w:rsidP="00483922">
      <w:pPr>
        <w:numPr>
          <w:ilvl w:val="0"/>
          <w:numId w:val="6"/>
        </w:numPr>
      </w:pPr>
      <w:r w:rsidRPr="00483922">
        <w:rPr>
          <w:b/>
          <w:bCs/>
        </w:rPr>
        <w:t>Accelerated Computing (P3, G4, F1, etc.)</w:t>
      </w:r>
      <w:r w:rsidRPr="00483922">
        <w:t>:</w:t>
      </w:r>
    </w:p>
    <w:p w14:paraId="22364C51" w14:textId="77777777" w:rsidR="00483922" w:rsidRPr="00483922" w:rsidRDefault="00483922" w:rsidP="00483922">
      <w:pPr>
        <w:numPr>
          <w:ilvl w:val="1"/>
          <w:numId w:val="6"/>
        </w:numPr>
      </w:pPr>
      <w:r w:rsidRPr="00483922">
        <w:t>Hardware accelerators or co-processors for functions like graphics processing or data pattern matching</w:t>
      </w:r>
    </w:p>
    <w:p w14:paraId="181A9599" w14:textId="77777777" w:rsidR="00483922" w:rsidRPr="00483922" w:rsidRDefault="00483922" w:rsidP="00483922">
      <w:pPr>
        <w:numPr>
          <w:ilvl w:val="1"/>
          <w:numId w:val="6"/>
        </w:numPr>
      </w:pPr>
      <w:r w:rsidRPr="00483922">
        <w:t>Use cases: Machine learning, computational finance, speech recognition, image processing</w:t>
      </w:r>
    </w:p>
    <w:p w14:paraId="4EE9BDB6" w14:textId="77777777" w:rsidR="00483922" w:rsidRPr="00483922" w:rsidRDefault="00483922" w:rsidP="00483922">
      <w:pPr>
        <w:numPr>
          <w:ilvl w:val="1"/>
          <w:numId w:val="6"/>
        </w:numPr>
      </w:pPr>
      <w:r w:rsidRPr="00483922">
        <w:t xml:space="preserve">Uses specialized hardware like GPUs, FPGAs, or AWS </w:t>
      </w:r>
      <w:proofErr w:type="spellStart"/>
      <w:r w:rsidRPr="00483922">
        <w:t>Inferentia</w:t>
      </w:r>
      <w:proofErr w:type="spellEnd"/>
      <w:r w:rsidRPr="00483922">
        <w:t xml:space="preserve"> chips</w:t>
      </w:r>
    </w:p>
    <w:p w14:paraId="781FD29E" w14:textId="77777777" w:rsidR="00483922" w:rsidRPr="00483922" w:rsidRDefault="00483922" w:rsidP="00483922">
      <w:pPr>
        <w:numPr>
          <w:ilvl w:val="0"/>
          <w:numId w:val="6"/>
        </w:numPr>
      </w:pPr>
      <w:r w:rsidRPr="00483922">
        <w:rPr>
          <w:b/>
          <w:bCs/>
        </w:rPr>
        <w:lastRenderedPageBreak/>
        <w:t>High Performance Computing (Hpc6a, etc.)</w:t>
      </w:r>
      <w:r w:rsidRPr="00483922">
        <w:t>:</w:t>
      </w:r>
    </w:p>
    <w:p w14:paraId="77DFFFFD" w14:textId="77777777" w:rsidR="00483922" w:rsidRPr="00483922" w:rsidRDefault="00483922" w:rsidP="00483922">
      <w:pPr>
        <w:numPr>
          <w:ilvl w:val="1"/>
          <w:numId w:val="6"/>
        </w:numPr>
      </w:pPr>
      <w:r w:rsidRPr="00483922">
        <w:t>Designed specifically for HPC workloads requiring high performance at scale</w:t>
      </w:r>
    </w:p>
    <w:p w14:paraId="676C9235" w14:textId="77777777" w:rsidR="00483922" w:rsidRPr="00483922" w:rsidRDefault="00483922" w:rsidP="00483922">
      <w:pPr>
        <w:numPr>
          <w:ilvl w:val="1"/>
          <w:numId w:val="6"/>
        </w:numPr>
      </w:pPr>
      <w:r w:rsidRPr="00483922">
        <w:t xml:space="preserve">Use cases: Computational fluid dynamics, weather </w:t>
      </w:r>
      <w:proofErr w:type="spellStart"/>
      <w:r w:rsidRPr="00483922">
        <w:t>modeling</w:t>
      </w:r>
      <w:proofErr w:type="spellEnd"/>
      <w:r w:rsidRPr="00483922">
        <w:t>, molecular dynamics</w:t>
      </w:r>
    </w:p>
    <w:p w14:paraId="4B31DA7D" w14:textId="77777777" w:rsidR="00483922" w:rsidRPr="00483922" w:rsidRDefault="00483922" w:rsidP="00483922">
      <w:pPr>
        <w:numPr>
          <w:ilvl w:val="1"/>
          <w:numId w:val="6"/>
        </w:numPr>
      </w:pPr>
      <w:r w:rsidRPr="00483922">
        <w:t>Offers high-performance processors and networking</w:t>
      </w:r>
    </w:p>
    <w:p w14:paraId="5297C214" w14:textId="77777777" w:rsidR="00483922" w:rsidRPr="00483922" w:rsidRDefault="00483922" w:rsidP="00483922">
      <w:pPr>
        <w:rPr>
          <w:b/>
          <w:bCs/>
        </w:rPr>
      </w:pPr>
      <w:r w:rsidRPr="00483922">
        <w:rPr>
          <w:b/>
          <w:bCs/>
        </w:rPr>
        <w:t>Pricing Models</w:t>
      </w:r>
    </w:p>
    <w:p w14:paraId="22FD5CD9" w14:textId="77777777" w:rsidR="00483922" w:rsidRPr="00483922" w:rsidRDefault="00483922" w:rsidP="00483922">
      <w:pPr>
        <w:numPr>
          <w:ilvl w:val="0"/>
          <w:numId w:val="7"/>
        </w:numPr>
      </w:pPr>
      <w:r w:rsidRPr="00483922">
        <w:rPr>
          <w:b/>
          <w:bCs/>
        </w:rPr>
        <w:t>On-Demand Instances</w:t>
      </w:r>
      <w:r w:rsidRPr="00483922">
        <w:t>:</w:t>
      </w:r>
    </w:p>
    <w:p w14:paraId="6CDFB3AA" w14:textId="77777777" w:rsidR="00483922" w:rsidRPr="00483922" w:rsidRDefault="00483922" w:rsidP="00483922">
      <w:pPr>
        <w:numPr>
          <w:ilvl w:val="1"/>
          <w:numId w:val="7"/>
        </w:numPr>
      </w:pPr>
      <w:r w:rsidRPr="00483922">
        <w:t>Pay by the second/hour with no long-term commitments</w:t>
      </w:r>
    </w:p>
    <w:p w14:paraId="5CFC81DC" w14:textId="77777777" w:rsidR="00483922" w:rsidRPr="00483922" w:rsidRDefault="00483922" w:rsidP="00483922">
      <w:pPr>
        <w:numPr>
          <w:ilvl w:val="1"/>
          <w:numId w:val="7"/>
        </w:numPr>
      </w:pPr>
      <w:r w:rsidRPr="00483922">
        <w:t>Best for short-term, spiky, or unpredictable workloads</w:t>
      </w:r>
    </w:p>
    <w:p w14:paraId="5E0EAD8F" w14:textId="77777777" w:rsidR="00483922" w:rsidRPr="00483922" w:rsidRDefault="00483922" w:rsidP="00483922">
      <w:pPr>
        <w:numPr>
          <w:ilvl w:val="1"/>
          <w:numId w:val="7"/>
        </w:numPr>
      </w:pPr>
      <w:r w:rsidRPr="00483922">
        <w:t>Highest per-unit cost but most flexible</w:t>
      </w:r>
    </w:p>
    <w:p w14:paraId="74254294" w14:textId="77777777" w:rsidR="00483922" w:rsidRPr="00483922" w:rsidRDefault="00483922" w:rsidP="00483922">
      <w:pPr>
        <w:numPr>
          <w:ilvl w:val="0"/>
          <w:numId w:val="7"/>
        </w:numPr>
      </w:pPr>
      <w:r w:rsidRPr="00483922">
        <w:rPr>
          <w:b/>
          <w:bCs/>
        </w:rPr>
        <w:t>Reserved Instances (RI)</w:t>
      </w:r>
      <w:r w:rsidRPr="00483922">
        <w:t>:</w:t>
      </w:r>
    </w:p>
    <w:p w14:paraId="54781CBA" w14:textId="77777777" w:rsidR="00483922" w:rsidRPr="00483922" w:rsidRDefault="00483922" w:rsidP="00483922">
      <w:pPr>
        <w:numPr>
          <w:ilvl w:val="1"/>
          <w:numId w:val="7"/>
        </w:numPr>
      </w:pPr>
      <w:r w:rsidRPr="00483922">
        <w:t>Commitment for 1 or 3 years with significant discounts (up to 75% off On-Demand)</w:t>
      </w:r>
    </w:p>
    <w:p w14:paraId="1EF2FA3E" w14:textId="77777777" w:rsidR="00483922" w:rsidRPr="00483922" w:rsidRDefault="00483922" w:rsidP="00483922">
      <w:pPr>
        <w:numPr>
          <w:ilvl w:val="1"/>
          <w:numId w:val="7"/>
        </w:numPr>
      </w:pPr>
      <w:r w:rsidRPr="00483922">
        <w:t>Payment options: All Upfront, Partial Upfront, No Upfront</w:t>
      </w:r>
    </w:p>
    <w:p w14:paraId="6A76DADD" w14:textId="77777777" w:rsidR="00483922" w:rsidRPr="00483922" w:rsidRDefault="00483922" w:rsidP="00483922">
      <w:pPr>
        <w:numPr>
          <w:ilvl w:val="1"/>
          <w:numId w:val="7"/>
        </w:numPr>
      </w:pPr>
      <w:r w:rsidRPr="00483922">
        <w:t xml:space="preserve">Types: </w:t>
      </w:r>
    </w:p>
    <w:p w14:paraId="6CB72EEB" w14:textId="77777777" w:rsidR="00483922" w:rsidRPr="00483922" w:rsidRDefault="00483922" w:rsidP="00483922">
      <w:pPr>
        <w:numPr>
          <w:ilvl w:val="2"/>
          <w:numId w:val="7"/>
        </w:numPr>
      </w:pPr>
      <w:r w:rsidRPr="00483922">
        <w:rPr>
          <w:b/>
          <w:bCs/>
        </w:rPr>
        <w:t>Standard RIs</w:t>
      </w:r>
      <w:r w:rsidRPr="00483922">
        <w:t>: Fixed instance attributes with deepest discount</w:t>
      </w:r>
    </w:p>
    <w:p w14:paraId="4A8FD705" w14:textId="77777777" w:rsidR="00483922" w:rsidRPr="00483922" w:rsidRDefault="00483922" w:rsidP="00483922">
      <w:pPr>
        <w:numPr>
          <w:ilvl w:val="2"/>
          <w:numId w:val="7"/>
        </w:numPr>
      </w:pPr>
      <w:r w:rsidRPr="00483922">
        <w:rPr>
          <w:b/>
          <w:bCs/>
        </w:rPr>
        <w:t>Convertible RIs</w:t>
      </w:r>
      <w:r w:rsidRPr="00483922">
        <w:t>: Flexibility to change instance attributes, with smaller discount</w:t>
      </w:r>
    </w:p>
    <w:p w14:paraId="0B38B928" w14:textId="77777777" w:rsidR="00483922" w:rsidRPr="00483922" w:rsidRDefault="00483922" w:rsidP="00483922">
      <w:pPr>
        <w:numPr>
          <w:ilvl w:val="2"/>
          <w:numId w:val="7"/>
        </w:numPr>
      </w:pPr>
      <w:r w:rsidRPr="00483922">
        <w:rPr>
          <w:b/>
          <w:bCs/>
        </w:rPr>
        <w:t>Scheduled RIs</w:t>
      </w:r>
      <w:r w:rsidRPr="00483922">
        <w:t>: Reserved for specific time periods (e.g., weekly batch processing)</w:t>
      </w:r>
    </w:p>
    <w:p w14:paraId="1A23DAF2" w14:textId="77777777" w:rsidR="00483922" w:rsidRPr="00483922" w:rsidRDefault="00483922" w:rsidP="00483922">
      <w:pPr>
        <w:numPr>
          <w:ilvl w:val="0"/>
          <w:numId w:val="7"/>
        </w:numPr>
      </w:pPr>
      <w:r w:rsidRPr="00483922">
        <w:rPr>
          <w:b/>
          <w:bCs/>
        </w:rPr>
        <w:t>Spot Instances</w:t>
      </w:r>
      <w:r w:rsidRPr="00483922">
        <w:t>:</w:t>
      </w:r>
    </w:p>
    <w:p w14:paraId="6C933E38" w14:textId="77777777" w:rsidR="00483922" w:rsidRPr="00483922" w:rsidRDefault="00483922" w:rsidP="00483922">
      <w:pPr>
        <w:numPr>
          <w:ilvl w:val="1"/>
          <w:numId w:val="7"/>
        </w:numPr>
      </w:pPr>
      <w:r w:rsidRPr="00483922">
        <w:t>Utilize unused EC2 capacity at discounts up to 90% off On-Demand</w:t>
      </w:r>
    </w:p>
    <w:p w14:paraId="67C6CF0C" w14:textId="77777777" w:rsidR="00483922" w:rsidRPr="00483922" w:rsidRDefault="00483922" w:rsidP="00483922">
      <w:pPr>
        <w:numPr>
          <w:ilvl w:val="1"/>
          <w:numId w:val="7"/>
        </w:numPr>
      </w:pPr>
      <w:r w:rsidRPr="00483922">
        <w:t>Can be terminated with 2-minute warning when capacity is needed back</w:t>
      </w:r>
    </w:p>
    <w:p w14:paraId="5101DDFE" w14:textId="77777777" w:rsidR="00483922" w:rsidRPr="00483922" w:rsidRDefault="00483922" w:rsidP="00483922">
      <w:pPr>
        <w:numPr>
          <w:ilvl w:val="1"/>
          <w:numId w:val="7"/>
        </w:numPr>
      </w:pPr>
      <w:r w:rsidRPr="00483922">
        <w:t>Best for fault-tolerant, flexible, stateless workloads</w:t>
      </w:r>
    </w:p>
    <w:p w14:paraId="4FAE42EC" w14:textId="77777777" w:rsidR="00483922" w:rsidRPr="00483922" w:rsidRDefault="00483922" w:rsidP="00483922">
      <w:pPr>
        <w:numPr>
          <w:ilvl w:val="1"/>
          <w:numId w:val="7"/>
        </w:numPr>
      </w:pPr>
      <w:r w:rsidRPr="00483922">
        <w:t>Examples: Big data, containerized workloads, CI/CD, image rendering</w:t>
      </w:r>
    </w:p>
    <w:p w14:paraId="6B4A35EB" w14:textId="77777777" w:rsidR="00483922" w:rsidRPr="00483922" w:rsidRDefault="00483922" w:rsidP="00483922">
      <w:pPr>
        <w:numPr>
          <w:ilvl w:val="0"/>
          <w:numId w:val="7"/>
        </w:numPr>
      </w:pPr>
      <w:r w:rsidRPr="00483922">
        <w:rPr>
          <w:b/>
          <w:bCs/>
        </w:rPr>
        <w:t>Dedicated Hosts</w:t>
      </w:r>
      <w:r w:rsidRPr="00483922">
        <w:t>:</w:t>
      </w:r>
    </w:p>
    <w:p w14:paraId="19035E93" w14:textId="77777777" w:rsidR="00483922" w:rsidRPr="00483922" w:rsidRDefault="00483922" w:rsidP="00483922">
      <w:pPr>
        <w:numPr>
          <w:ilvl w:val="1"/>
          <w:numId w:val="7"/>
        </w:numPr>
      </w:pPr>
      <w:r w:rsidRPr="00483922">
        <w:t>Physical servers dedicated to your use</w:t>
      </w:r>
    </w:p>
    <w:p w14:paraId="314FFDF4" w14:textId="77777777" w:rsidR="00483922" w:rsidRPr="00483922" w:rsidRDefault="00483922" w:rsidP="00483922">
      <w:pPr>
        <w:numPr>
          <w:ilvl w:val="1"/>
          <w:numId w:val="7"/>
        </w:numPr>
      </w:pPr>
      <w:r w:rsidRPr="00483922">
        <w:t>Helps meet compliance requirements and use existing server-bound software licenses</w:t>
      </w:r>
    </w:p>
    <w:p w14:paraId="64CE373B" w14:textId="77777777" w:rsidR="00483922" w:rsidRPr="00483922" w:rsidRDefault="00483922" w:rsidP="00483922">
      <w:pPr>
        <w:numPr>
          <w:ilvl w:val="1"/>
          <w:numId w:val="7"/>
        </w:numPr>
      </w:pPr>
      <w:r w:rsidRPr="00483922">
        <w:lastRenderedPageBreak/>
        <w:t>Can be purchased On-Demand or as Reserved Hosts</w:t>
      </w:r>
    </w:p>
    <w:p w14:paraId="5629B81C" w14:textId="77777777" w:rsidR="00483922" w:rsidRPr="00483922" w:rsidRDefault="00483922" w:rsidP="00483922">
      <w:pPr>
        <w:rPr>
          <w:b/>
          <w:bCs/>
        </w:rPr>
      </w:pPr>
      <w:r w:rsidRPr="00483922">
        <w:rPr>
          <w:b/>
          <w:bCs/>
        </w:rPr>
        <w:t>Instance Features</w:t>
      </w:r>
    </w:p>
    <w:p w14:paraId="1988F6AC" w14:textId="77777777" w:rsidR="00483922" w:rsidRPr="00483922" w:rsidRDefault="00483922" w:rsidP="00483922">
      <w:pPr>
        <w:numPr>
          <w:ilvl w:val="0"/>
          <w:numId w:val="8"/>
        </w:numPr>
      </w:pPr>
      <w:r w:rsidRPr="00483922">
        <w:rPr>
          <w:b/>
          <w:bCs/>
        </w:rPr>
        <w:t>Amazon Machine Images (AMIs)</w:t>
      </w:r>
      <w:r w:rsidRPr="00483922">
        <w:t>:</w:t>
      </w:r>
    </w:p>
    <w:p w14:paraId="366BD88F" w14:textId="77777777" w:rsidR="00483922" w:rsidRPr="00483922" w:rsidRDefault="00483922" w:rsidP="00483922">
      <w:pPr>
        <w:numPr>
          <w:ilvl w:val="1"/>
          <w:numId w:val="8"/>
        </w:numPr>
      </w:pPr>
      <w:r w:rsidRPr="00483922">
        <w:t>Pre-configured templates for EC2 instances containing OS and software</w:t>
      </w:r>
    </w:p>
    <w:p w14:paraId="625FC901" w14:textId="77777777" w:rsidR="00483922" w:rsidRPr="00483922" w:rsidRDefault="00483922" w:rsidP="00483922">
      <w:pPr>
        <w:numPr>
          <w:ilvl w:val="1"/>
          <w:numId w:val="8"/>
        </w:numPr>
      </w:pPr>
      <w:r w:rsidRPr="00483922">
        <w:t>Basis for launching instances, available from AWS, community, marketplace, or custom-built</w:t>
      </w:r>
    </w:p>
    <w:p w14:paraId="0FAF0A27" w14:textId="77777777" w:rsidR="00483922" w:rsidRPr="00483922" w:rsidRDefault="00483922" w:rsidP="00483922">
      <w:pPr>
        <w:numPr>
          <w:ilvl w:val="0"/>
          <w:numId w:val="8"/>
        </w:numPr>
      </w:pPr>
      <w:r w:rsidRPr="00483922">
        <w:rPr>
          <w:b/>
          <w:bCs/>
        </w:rPr>
        <w:t>Instance Store vs. EBS</w:t>
      </w:r>
      <w:r w:rsidRPr="00483922">
        <w:t>:</w:t>
      </w:r>
    </w:p>
    <w:p w14:paraId="49252507" w14:textId="77777777" w:rsidR="00483922" w:rsidRPr="00483922" w:rsidRDefault="00483922" w:rsidP="00483922">
      <w:pPr>
        <w:numPr>
          <w:ilvl w:val="1"/>
          <w:numId w:val="8"/>
        </w:numPr>
      </w:pPr>
      <w:r w:rsidRPr="00483922">
        <w:rPr>
          <w:b/>
          <w:bCs/>
        </w:rPr>
        <w:t>Instance Store</w:t>
      </w:r>
      <w:r w:rsidRPr="00483922">
        <w:t>: Temporary, ephemeral storage attached to the host</w:t>
      </w:r>
    </w:p>
    <w:p w14:paraId="310A537D" w14:textId="77777777" w:rsidR="00483922" w:rsidRPr="00483922" w:rsidRDefault="00483922" w:rsidP="00483922">
      <w:pPr>
        <w:numPr>
          <w:ilvl w:val="1"/>
          <w:numId w:val="8"/>
        </w:numPr>
      </w:pPr>
      <w:r w:rsidRPr="00483922">
        <w:rPr>
          <w:b/>
          <w:bCs/>
        </w:rPr>
        <w:t>EBS (Elastic Block Store)</w:t>
      </w:r>
      <w:r w:rsidRPr="00483922">
        <w:t>: Persistent, detachable block storage that persists independently</w:t>
      </w:r>
    </w:p>
    <w:p w14:paraId="7431A2FF" w14:textId="77777777" w:rsidR="00483922" w:rsidRPr="00483922" w:rsidRDefault="00483922" w:rsidP="00483922">
      <w:pPr>
        <w:numPr>
          <w:ilvl w:val="0"/>
          <w:numId w:val="8"/>
        </w:numPr>
      </w:pPr>
      <w:r w:rsidRPr="00483922">
        <w:rPr>
          <w:b/>
          <w:bCs/>
        </w:rPr>
        <w:t>Security Groups</w:t>
      </w:r>
      <w:r w:rsidRPr="00483922">
        <w:t>:</w:t>
      </w:r>
    </w:p>
    <w:p w14:paraId="2F470082" w14:textId="77777777" w:rsidR="00483922" w:rsidRPr="00483922" w:rsidRDefault="00483922" w:rsidP="00483922">
      <w:pPr>
        <w:numPr>
          <w:ilvl w:val="1"/>
          <w:numId w:val="8"/>
        </w:numPr>
      </w:pPr>
      <w:r w:rsidRPr="00483922">
        <w:t>Virtual firewalls controlling traffic to instances</w:t>
      </w:r>
    </w:p>
    <w:p w14:paraId="51EB360B" w14:textId="77777777" w:rsidR="00483922" w:rsidRPr="00483922" w:rsidRDefault="00483922" w:rsidP="00483922">
      <w:pPr>
        <w:numPr>
          <w:ilvl w:val="1"/>
          <w:numId w:val="8"/>
        </w:numPr>
      </w:pPr>
      <w:r w:rsidRPr="00483922">
        <w:t>Stateful (return traffic automatically allowed)</w:t>
      </w:r>
    </w:p>
    <w:p w14:paraId="47853463" w14:textId="77777777" w:rsidR="00483922" w:rsidRPr="00483922" w:rsidRDefault="00483922" w:rsidP="00483922">
      <w:pPr>
        <w:numPr>
          <w:ilvl w:val="1"/>
          <w:numId w:val="8"/>
        </w:numPr>
      </w:pPr>
      <w:r w:rsidRPr="00483922">
        <w:t>Only allow rules (no explicit deny rules)</w:t>
      </w:r>
    </w:p>
    <w:p w14:paraId="5C37A57C" w14:textId="77777777" w:rsidR="00483922" w:rsidRPr="00483922" w:rsidRDefault="00483922" w:rsidP="00483922">
      <w:pPr>
        <w:numPr>
          <w:ilvl w:val="0"/>
          <w:numId w:val="8"/>
        </w:numPr>
      </w:pPr>
      <w:r w:rsidRPr="00483922">
        <w:rPr>
          <w:b/>
          <w:bCs/>
        </w:rPr>
        <w:t>Elastic IP Addresses</w:t>
      </w:r>
      <w:r w:rsidRPr="00483922">
        <w:t>:</w:t>
      </w:r>
    </w:p>
    <w:p w14:paraId="5DD478FC" w14:textId="77777777" w:rsidR="00483922" w:rsidRPr="00483922" w:rsidRDefault="00483922" w:rsidP="00483922">
      <w:pPr>
        <w:numPr>
          <w:ilvl w:val="1"/>
          <w:numId w:val="8"/>
        </w:numPr>
      </w:pPr>
      <w:r w:rsidRPr="00483922">
        <w:t>Static IPv4 addresses designed for dynamic cloud computing</w:t>
      </w:r>
    </w:p>
    <w:p w14:paraId="3B324DD0" w14:textId="77777777" w:rsidR="00483922" w:rsidRPr="00483922" w:rsidRDefault="00483922" w:rsidP="00483922">
      <w:pPr>
        <w:numPr>
          <w:ilvl w:val="1"/>
          <w:numId w:val="8"/>
        </w:numPr>
      </w:pPr>
      <w:r w:rsidRPr="00483922">
        <w:t>Can be remapped between instances in case of instance failure</w:t>
      </w:r>
    </w:p>
    <w:p w14:paraId="13DFFE7B" w14:textId="77777777" w:rsidR="00483922" w:rsidRPr="00483922" w:rsidRDefault="00483922" w:rsidP="00483922">
      <w:pPr>
        <w:numPr>
          <w:ilvl w:val="0"/>
          <w:numId w:val="8"/>
        </w:numPr>
      </w:pPr>
      <w:r w:rsidRPr="00483922">
        <w:rPr>
          <w:b/>
          <w:bCs/>
        </w:rPr>
        <w:t>Placement Groups</w:t>
      </w:r>
      <w:r w:rsidRPr="00483922">
        <w:t>:</w:t>
      </w:r>
    </w:p>
    <w:p w14:paraId="133266F7" w14:textId="77777777" w:rsidR="00483922" w:rsidRPr="00483922" w:rsidRDefault="00483922" w:rsidP="00483922">
      <w:pPr>
        <w:numPr>
          <w:ilvl w:val="1"/>
          <w:numId w:val="8"/>
        </w:numPr>
      </w:pPr>
      <w:r w:rsidRPr="00483922">
        <w:rPr>
          <w:b/>
          <w:bCs/>
        </w:rPr>
        <w:t>Cluster</w:t>
      </w:r>
      <w:r w:rsidRPr="00483922">
        <w:t>: Packs instances close together in a single AZ for low-latency networking</w:t>
      </w:r>
    </w:p>
    <w:p w14:paraId="0FA4C0A4" w14:textId="77777777" w:rsidR="00483922" w:rsidRPr="00483922" w:rsidRDefault="00483922" w:rsidP="00483922">
      <w:pPr>
        <w:numPr>
          <w:ilvl w:val="1"/>
          <w:numId w:val="8"/>
        </w:numPr>
      </w:pPr>
      <w:r w:rsidRPr="00483922">
        <w:rPr>
          <w:b/>
          <w:bCs/>
        </w:rPr>
        <w:t>Spread</w:t>
      </w:r>
      <w:r w:rsidRPr="00483922">
        <w:t>: Places instances on separate hardware to reduce correlated failures</w:t>
      </w:r>
    </w:p>
    <w:p w14:paraId="3E7EFBD1" w14:textId="77777777" w:rsidR="00483922" w:rsidRPr="00483922" w:rsidRDefault="00483922" w:rsidP="00483922">
      <w:pPr>
        <w:numPr>
          <w:ilvl w:val="1"/>
          <w:numId w:val="8"/>
        </w:numPr>
      </w:pPr>
      <w:r w:rsidRPr="00483922">
        <w:rPr>
          <w:b/>
          <w:bCs/>
        </w:rPr>
        <w:t>Partition</w:t>
      </w:r>
      <w:r w:rsidRPr="00483922">
        <w:t>: Spreads instances across logical partitions, each on separate racks</w:t>
      </w:r>
    </w:p>
    <w:p w14:paraId="288F4929" w14:textId="77777777" w:rsidR="00483922" w:rsidRPr="00483922" w:rsidRDefault="00483922" w:rsidP="00483922">
      <w:pPr>
        <w:numPr>
          <w:ilvl w:val="0"/>
          <w:numId w:val="8"/>
        </w:numPr>
      </w:pPr>
      <w:r w:rsidRPr="00483922">
        <w:rPr>
          <w:b/>
          <w:bCs/>
        </w:rPr>
        <w:t>User Data</w:t>
      </w:r>
      <w:r w:rsidRPr="00483922">
        <w:t>:</w:t>
      </w:r>
    </w:p>
    <w:p w14:paraId="1BF66145" w14:textId="77777777" w:rsidR="00483922" w:rsidRPr="00483922" w:rsidRDefault="00483922" w:rsidP="00483922">
      <w:pPr>
        <w:numPr>
          <w:ilvl w:val="1"/>
          <w:numId w:val="8"/>
        </w:numPr>
      </w:pPr>
      <w:r w:rsidRPr="00483922">
        <w:t>Scripts executed at instance launch for automation</w:t>
      </w:r>
    </w:p>
    <w:p w14:paraId="55FE5075" w14:textId="77777777" w:rsidR="00483922" w:rsidRPr="00483922" w:rsidRDefault="00483922" w:rsidP="00483922">
      <w:pPr>
        <w:numPr>
          <w:ilvl w:val="1"/>
          <w:numId w:val="8"/>
        </w:numPr>
      </w:pPr>
      <w:r w:rsidRPr="00483922">
        <w:t>Used for bootstrapping instances (installing software, updating configurations)</w:t>
      </w:r>
    </w:p>
    <w:p w14:paraId="186181C8" w14:textId="77777777" w:rsidR="00483922" w:rsidRPr="00483922" w:rsidRDefault="00483922" w:rsidP="00483922">
      <w:pPr>
        <w:rPr>
          <w:b/>
          <w:bCs/>
        </w:rPr>
      </w:pPr>
      <w:r w:rsidRPr="00483922">
        <w:rPr>
          <w:b/>
          <w:bCs/>
        </w:rPr>
        <w:t>Scaling Options</w:t>
      </w:r>
    </w:p>
    <w:p w14:paraId="6FBC90FF" w14:textId="77777777" w:rsidR="00483922" w:rsidRPr="00483922" w:rsidRDefault="00483922" w:rsidP="00483922">
      <w:pPr>
        <w:numPr>
          <w:ilvl w:val="0"/>
          <w:numId w:val="9"/>
        </w:numPr>
      </w:pPr>
      <w:r w:rsidRPr="00483922">
        <w:rPr>
          <w:b/>
          <w:bCs/>
        </w:rPr>
        <w:t>Auto Scaling Groups</w:t>
      </w:r>
      <w:r w:rsidRPr="00483922">
        <w:t>:</w:t>
      </w:r>
    </w:p>
    <w:p w14:paraId="30138172" w14:textId="77777777" w:rsidR="00483922" w:rsidRPr="00483922" w:rsidRDefault="00483922" w:rsidP="00483922">
      <w:pPr>
        <w:numPr>
          <w:ilvl w:val="1"/>
          <w:numId w:val="9"/>
        </w:numPr>
      </w:pPr>
      <w:r w:rsidRPr="00483922">
        <w:lastRenderedPageBreak/>
        <w:t>Automatically adjust capacity based on demand</w:t>
      </w:r>
    </w:p>
    <w:p w14:paraId="7759C129" w14:textId="77777777" w:rsidR="00483922" w:rsidRPr="00483922" w:rsidRDefault="00483922" w:rsidP="00483922">
      <w:pPr>
        <w:numPr>
          <w:ilvl w:val="1"/>
          <w:numId w:val="9"/>
        </w:numPr>
      </w:pPr>
      <w:r w:rsidRPr="00483922">
        <w:t>Helps maintain application availability and optimize costs</w:t>
      </w:r>
    </w:p>
    <w:p w14:paraId="49543E6D" w14:textId="77777777" w:rsidR="00483922" w:rsidRPr="00483922" w:rsidRDefault="00483922" w:rsidP="00483922">
      <w:pPr>
        <w:numPr>
          <w:ilvl w:val="1"/>
          <w:numId w:val="9"/>
        </w:numPr>
      </w:pPr>
      <w:r w:rsidRPr="00483922">
        <w:t>Scaling policies can be based on metrics, schedules, or predictive scaling</w:t>
      </w:r>
    </w:p>
    <w:p w14:paraId="3FEBB13E" w14:textId="77777777" w:rsidR="00483922" w:rsidRPr="00483922" w:rsidRDefault="00483922" w:rsidP="00483922">
      <w:pPr>
        <w:numPr>
          <w:ilvl w:val="0"/>
          <w:numId w:val="9"/>
        </w:numPr>
      </w:pPr>
      <w:r w:rsidRPr="00483922">
        <w:rPr>
          <w:b/>
          <w:bCs/>
        </w:rPr>
        <w:t>Elastic Load Balancing Integration</w:t>
      </w:r>
      <w:r w:rsidRPr="00483922">
        <w:t>:</w:t>
      </w:r>
    </w:p>
    <w:p w14:paraId="4FFB629A" w14:textId="77777777" w:rsidR="00483922" w:rsidRPr="00483922" w:rsidRDefault="00483922" w:rsidP="00483922">
      <w:pPr>
        <w:numPr>
          <w:ilvl w:val="1"/>
          <w:numId w:val="9"/>
        </w:numPr>
      </w:pPr>
      <w:r w:rsidRPr="00483922">
        <w:t>Distributes traffic across healthy instances</w:t>
      </w:r>
    </w:p>
    <w:p w14:paraId="7A0287EE" w14:textId="77777777" w:rsidR="00483922" w:rsidRPr="00483922" w:rsidRDefault="00483922" w:rsidP="00483922">
      <w:pPr>
        <w:numPr>
          <w:ilvl w:val="1"/>
          <w:numId w:val="9"/>
        </w:numPr>
      </w:pPr>
      <w:r w:rsidRPr="00483922">
        <w:t>Types: Application, Network, and Classic Load Balancers</w:t>
      </w:r>
    </w:p>
    <w:p w14:paraId="4E25BB6F" w14:textId="77777777" w:rsidR="00483922" w:rsidRPr="00483922" w:rsidRDefault="00483922" w:rsidP="00483922">
      <w:pPr>
        <w:rPr>
          <w:b/>
          <w:bCs/>
        </w:rPr>
      </w:pPr>
      <w:r w:rsidRPr="00483922">
        <w:rPr>
          <w:b/>
          <w:bCs/>
        </w:rPr>
        <w:t>AWS Identity and Access Management (IAM)</w:t>
      </w:r>
    </w:p>
    <w:p w14:paraId="18946279" w14:textId="77777777" w:rsidR="00483922" w:rsidRPr="00483922" w:rsidRDefault="00483922" w:rsidP="00483922">
      <w:r w:rsidRPr="00483922">
        <w:t>IAM is a critical service that allows you to securely control access to AWS services and resources. Here's a more comprehensive explanation:</w:t>
      </w:r>
    </w:p>
    <w:p w14:paraId="0F928AEF" w14:textId="77777777" w:rsidR="00483922" w:rsidRPr="00483922" w:rsidRDefault="00483922" w:rsidP="00483922">
      <w:pPr>
        <w:rPr>
          <w:b/>
          <w:bCs/>
        </w:rPr>
      </w:pPr>
      <w:r w:rsidRPr="00483922">
        <w:rPr>
          <w:b/>
          <w:bCs/>
        </w:rPr>
        <w:t>Core Components</w:t>
      </w:r>
    </w:p>
    <w:p w14:paraId="03E8B78A" w14:textId="77777777" w:rsidR="00483922" w:rsidRPr="00483922" w:rsidRDefault="00483922" w:rsidP="00483922">
      <w:pPr>
        <w:numPr>
          <w:ilvl w:val="0"/>
          <w:numId w:val="10"/>
        </w:numPr>
      </w:pPr>
      <w:r w:rsidRPr="00483922">
        <w:rPr>
          <w:b/>
          <w:bCs/>
        </w:rPr>
        <w:t>Users</w:t>
      </w:r>
      <w:r w:rsidRPr="00483922">
        <w:t>:</w:t>
      </w:r>
    </w:p>
    <w:p w14:paraId="11D5CBE7" w14:textId="77777777" w:rsidR="00483922" w:rsidRPr="00483922" w:rsidRDefault="00483922" w:rsidP="00483922">
      <w:pPr>
        <w:numPr>
          <w:ilvl w:val="1"/>
          <w:numId w:val="10"/>
        </w:numPr>
      </w:pPr>
      <w:r w:rsidRPr="00483922">
        <w:t>Individuals who interact with AWS resources</w:t>
      </w:r>
    </w:p>
    <w:p w14:paraId="51FC1B2F" w14:textId="77777777" w:rsidR="00483922" w:rsidRPr="00483922" w:rsidRDefault="00483922" w:rsidP="00483922">
      <w:pPr>
        <w:numPr>
          <w:ilvl w:val="1"/>
          <w:numId w:val="10"/>
        </w:numPr>
      </w:pPr>
      <w:r w:rsidRPr="00483922">
        <w:t>Each user has a unique name and security credentials</w:t>
      </w:r>
    </w:p>
    <w:p w14:paraId="4FABB1BD" w14:textId="77777777" w:rsidR="00483922" w:rsidRPr="00483922" w:rsidRDefault="00483922" w:rsidP="00483922">
      <w:pPr>
        <w:numPr>
          <w:ilvl w:val="1"/>
          <w:numId w:val="10"/>
        </w:numPr>
      </w:pPr>
      <w:r w:rsidRPr="00483922">
        <w:t>Can be assigned individual permissions directly or through group membership</w:t>
      </w:r>
    </w:p>
    <w:p w14:paraId="08CE8D6F" w14:textId="77777777" w:rsidR="00483922" w:rsidRPr="00483922" w:rsidRDefault="00483922" w:rsidP="00483922">
      <w:pPr>
        <w:numPr>
          <w:ilvl w:val="0"/>
          <w:numId w:val="10"/>
        </w:numPr>
      </w:pPr>
      <w:r w:rsidRPr="00483922">
        <w:rPr>
          <w:b/>
          <w:bCs/>
        </w:rPr>
        <w:t>Groups</w:t>
      </w:r>
      <w:r w:rsidRPr="00483922">
        <w:t>:</w:t>
      </w:r>
    </w:p>
    <w:p w14:paraId="771492C5" w14:textId="77777777" w:rsidR="00483922" w:rsidRPr="00483922" w:rsidRDefault="00483922" w:rsidP="00483922">
      <w:pPr>
        <w:numPr>
          <w:ilvl w:val="1"/>
          <w:numId w:val="10"/>
        </w:numPr>
      </w:pPr>
      <w:r w:rsidRPr="00483922">
        <w:t>Collections of IAM users that share the same permissions</w:t>
      </w:r>
    </w:p>
    <w:p w14:paraId="6B4F794A" w14:textId="77777777" w:rsidR="00483922" w:rsidRPr="00483922" w:rsidRDefault="00483922" w:rsidP="00483922">
      <w:pPr>
        <w:numPr>
          <w:ilvl w:val="1"/>
          <w:numId w:val="10"/>
        </w:numPr>
      </w:pPr>
      <w:r w:rsidRPr="00483922">
        <w:t>Simplifies permission management for multiple users</w:t>
      </w:r>
    </w:p>
    <w:p w14:paraId="62ECF11C" w14:textId="77777777" w:rsidR="00483922" w:rsidRPr="00483922" w:rsidRDefault="00483922" w:rsidP="00483922">
      <w:pPr>
        <w:numPr>
          <w:ilvl w:val="1"/>
          <w:numId w:val="10"/>
        </w:numPr>
      </w:pPr>
      <w:r w:rsidRPr="00483922">
        <w:t>Users can belong to multiple groups simultaneously</w:t>
      </w:r>
    </w:p>
    <w:p w14:paraId="36EAA84C" w14:textId="77777777" w:rsidR="00483922" w:rsidRPr="00483922" w:rsidRDefault="00483922" w:rsidP="00483922">
      <w:pPr>
        <w:numPr>
          <w:ilvl w:val="0"/>
          <w:numId w:val="10"/>
        </w:numPr>
      </w:pPr>
      <w:r w:rsidRPr="00483922">
        <w:rPr>
          <w:b/>
          <w:bCs/>
        </w:rPr>
        <w:t>Roles</w:t>
      </w:r>
      <w:r w:rsidRPr="00483922">
        <w:t>:</w:t>
      </w:r>
    </w:p>
    <w:p w14:paraId="63473F61" w14:textId="77777777" w:rsidR="00483922" w:rsidRPr="00483922" w:rsidRDefault="00483922" w:rsidP="00483922">
      <w:pPr>
        <w:numPr>
          <w:ilvl w:val="1"/>
          <w:numId w:val="10"/>
        </w:numPr>
      </w:pPr>
      <w:r w:rsidRPr="00483922">
        <w:t>Set of permissions defining what actions are allowed or denied</w:t>
      </w:r>
    </w:p>
    <w:p w14:paraId="3F5748ED" w14:textId="77777777" w:rsidR="00483922" w:rsidRPr="00483922" w:rsidRDefault="00483922" w:rsidP="00483922">
      <w:pPr>
        <w:numPr>
          <w:ilvl w:val="1"/>
          <w:numId w:val="10"/>
        </w:numPr>
      </w:pPr>
      <w:r w:rsidRPr="00483922">
        <w:t>Can be assumed by users, applications, or AWS services</w:t>
      </w:r>
    </w:p>
    <w:p w14:paraId="12957A07" w14:textId="77777777" w:rsidR="00483922" w:rsidRPr="00483922" w:rsidRDefault="00483922" w:rsidP="00483922">
      <w:pPr>
        <w:numPr>
          <w:ilvl w:val="1"/>
          <w:numId w:val="10"/>
        </w:numPr>
      </w:pPr>
      <w:r w:rsidRPr="00483922">
        <w:t>Temporary credentials are provided when a role is assumed</w:t>
      </w:r>
    </w:p>
    <w:p w14:paraId="0B770E6D" w14:textId="77777777" w:rsidR="00483922" w:rsidRPr="00483922" w:rsidRDefault="00483922" w:rsidP="00483922">
      <w:pPr>
        <w:numPr>
          <w:ilvl w:val="1"/>
          <w:numId w:val="10"/>
        </w:numPr>
      </w:pPr>
      <w:r w:rsidRPr="00483922">
        <w:t xml:space="preserve">Types: </w:t>
      </w:r>
    </w:p>
    <w:p w14:paraId="717121B1" w14:textId="77777777" w:rsidR="00483922" w:rsidRPr="00483922" w:rsidRDefault="00483922" w:rsidP="00483922">
      <w:pPr>
        <w:numPr>
          <w:ilvl w:val="2"/>
          <w:numId w:val="10"/>
        </w:numPr>
      </w:pPr>
      <w:r w:rsidRPr="00483922">
        <w:rPr>
          <w:b/>
          <w:bCs/>
        </w:rPr>
        <w:t>Service roles</w:t>
      </w:r>
      <w:r w:rsidRPr="00483922">
        <w:t>: For AWS services to act on your behalf</w:t>
      </w:r>
    </w:p>
    <w:p w14:paraId="1C26890D" w14:textId="77777777" w:rsidR="00483922" w:rsidRPr="00483922" w:rsidRDefault="00483922" w:rsidP="00483922">
      <w:pPr>
        <w:numPr>
          <w:ilvl w:val="2"/>
          <w:numId w:val="10"/>
        </w:numPr>
      </w:pPr>
      <w:r w:rsidRPr="00483922">
        <w:rPr>
          <w:b/>
          <w:bCs/>
        </w:rPr>
        <w:t>Cross-account roles</w:t>
      </w:r>
      <w:r w:rsidRPr="00483922">
        <w:t>: For access between AWS accounts</w:t>
      </w:r>
    </w:p>
    <w:p w14:paraId="0D64740B" w14:textId="77777777" w:rsidR="00483922" w:rsidRPr="00483922" w:rsidRDefault="00483922" w:rsidP="00483922">
      <w:pPr>
        <w:numPr>
          <w:ilvl w:val="2"/>
          <w:numId w:val="10"/>
        </w:numPr>
      </w:pPr>
      <w:r w:rsidRPr="00483922">
        <w:rPr>
          <w:b/>
          <w:bCs/>
        </w:rPr>
        <w:t>Identity provider roles</w:t>
      </w:r>
      <w:r w:rsidRPr="00483922">
        <w:t>: For federated users from external systems</w:t>
      </w:r>
    </w:p>
    <w:p w14:paraId="61C485F0" w14:textId="77777777" w:rsidR="00483922" w:rsidRPr="00483922" w:rsidRDefault="00483922" w:rsidP="00483922">
      <w:pPr>
        <w:numPr>
          <w:ilvl w:val="0"/>
          <w:numId w:val="10"/>
        </w:numPr>
      </w:pPr>
      <w:r w:rsidRPr="00483922">
        <w:rPr>
          <w:b/>
          <w:bCs/>
        </w:rPr>
        <w:t>Policies</w:t>
      </w:r>
      <w:r w:rsidRPr="00483922">
        <w:t>:</w:t>
      </w:r>
    </w:p>
    <w:p w14:paraId="4B532E04" w14:textId="77777777" w:rsidR="00483922" w:rsidRPr="00483922" w:rsidRDefault="00483922" w:rsidP="00483922">
      <w:pPr>
        <w:numPr>
          <w:ilvl w:val="1"/>
          <w:numId w:val="10"/>
        </w:numPr>
      </w:pPr>
      <w:r w:rsidRPr="00483922">
        <w:t>JSON documents defining permissions</w:t>
      </w:r>
    </w:p>
    <w:p w14:paraId="51192386" w14:textId="77777777" w:rsidR="00483922" w:rsidRPr="00483922" w:rsidRDefault="00483922" w:rsidP="00483922">
      <w:pPr>
        <w:numPr>
          <w:ilvl w:val="1"/>
          <w:numId w:val="10"/>
        </w:numPr>
      </w:pPr>
      <w:r w:rsidRPr="00483922">
        <w:lastRenderedPageBreak/>
        <w:t xml:space="preserve">Types: </w:t>
      </w:r>
    </w:p>
    <w:p w14:paraId="4C749DE0" w14:textId="77777777" w:rsidR="00483922" w:rsidRPr="00483922" w:rsidRDefault="00483922" w:rsidP="00483922">
      <w:pPr>
        <w:numPr>
          <w:ilvl w:val="2"/>
          <w:numId w:val="10"/>
        </w:numPr>
      </w:pPr>
      <w:r w:rsidRPr="00483922">
        <w:rPr>
          <w:b/>
          <w:bCs/>
        </w:rPr>
        <w:t>Identity-based policies</w:t>
      </w:r>
      <w:r w:rsidRPr="00483922">
        <w:t>: Attached to IAM users, groups, or roles</w:t>
      </w:r>
    </w:p>
    <w:p w14:paraId="30D97E2E" w14:textId="77777777" w:rsidR="00483922" w:rsidRPr="00483922" w:rsidRDefault="00483922" w:rsidP="00483922">
      <w:pPr>
        <w:numPr>
          <w:ilvl w:val="2"/>
          <w:numId w:val="10"/>
        </w:numPr>
      </w:pPr>
      <w:r w:rsidRPr="00483922">
        <w:rPr>
          <w:b/>
          <w:bCs/>
        </w:rPr>
        <w:t>Resource-based policies</w:t>
      </w:r>
      <w:r w:rsidRPr="00483922">
        <w:t>: Attached directly to resources (like S3 buckets)</w:t>
      </w:r>
    </w:p>
    <w:p w14:paraId="22CA8274" w14:textId="77777777" w:rsidR="00483922" w:rsidRPr="00483922" w:rsidRDefault="00483922" w:rsidP="00483922">
      <w:pPr>
        <w:numPr>
          <w:ilvl w:val="2"/>
          <w:numId w:val="10"/>
        </w:numPr>
      </w:pPr>
      <w:r w:rsidRPr="00483922">
        <w:rPr>
          <w:b/>
          <w:bCs/>
        </w:rPr>
        <w:t>AWS managed policies</w:t>
      </w:r>
      <w:r w:rsidRPr="00483922">
        <w:t>: Created and maintained by AWS</w:t>
      </w:r>
    </w:p>
    <w:p w14:paraId="4DFB6A84" w14:textId="77777777" w:rsidR="00483922" w:rsidRPr="00483922" w:rsidRDefault="00483922" w:rsidP="00483922">
      <w:pPr>
        <w:numPr>
          <w:ilvl w:val="2"/>
          <w:numId w:val="10"/>
        </w:numPr>
      </w:pPr>
      <w:r w:rsidRPr="00483922">
        <w:rPr>
          <w:b/>
          <w:bCs/>
        </w:rPr>
        <w:t>Customer managed policies</w:t>
      </w:r>
      <w:r w:rsidRPr="00483922">
        <w:t>: Created and maintained by the customer</w:t>
      </w:r>
    </w:p>
    <w:p w14:paraId="413223A4" w14:textId="77777777" w:rsidR="00483922" w:rsidRPr="00483922" w:rsidRDefault="00483922" w:rsidP="00483922">
      <w:pPr>
        <w:numPr>
          <w:ilvl w:val="2"/>
          <w:numId w:val="10"/>
        </w:numPr>
      </w:pPr>
      <w:r w:rsidRPr="00483922">
        <w:rPr>
          <w:b/>
          <w:bCs/>
        </w:rPr>
        <w:t>Inline policies</w:t>
      </w:r>
      <w:r w:rsidRPr="00483922">
        <w:t>: Embedded directly in a user, group, or role</w:t>
      </w:r>
    </w:p>
    <w:p w14:paraId="3B8E34AD" w14:textId="77777777" w:rsidR="00483922" w:rsidRPr="00483922" w:rsidRDefault="00483922" w:rsidP="00483922">
      <w:pPr>
        <w:rPr>
          <w:b/>
          <w:bCs/>
        </w:rPr>
      </w:pPr>
      <w:r w:rsidRPr="00483922">
        <w:rPr>
          <w:b/>
          <w:bCs/>
        </w:rPr>
        <w:t>Best Practices</w:t>
      </w:r>
    </w:p>
    <w:p w14:paraId="5987B27A" w14:textId="77777777" w:rsidR="00483922" w:rsidRPr="00483922" w:rsidRDefault="00483922" w:rsidP="00483922">
      <w:pPr>
        <w:numPr>
          <w:ilvl w:val="0"/>
          <w:numId w:val="11"/>
        </w:numPr>
      </w:pPr>
      <w:r w:rsidRPr="00483922">
        <w:rPr>
          <w:b/>
          <w:bCs/>
        </w:rPr>
        <w:t>Root User Security</w:t>
      </w:r>
      <w:r w:rsidRPr="00483922">
        <w:t>:</w:t>
      </w:r>
    </w:p>
    <w:p w14:paraId="45D6E629" w14:textId="77777777" w:rsidR="00483922" w:rsidRPr="00483922" w:rsidRDefault="00483922" w:rsidP="00483922">
      <w:pPr>
        <w:numPr>
          <w:ilvl w:val="1"/>
          <w:numId w:val="11"/>
        </w:numPr>
      </w:pPr>
      <w:r w:rsidRPr="00483922">
        <w:t>Lock away root user credentials</w:t>
      </w:r>
    </w:p>
    <w:p w14:paraId="604885B0" w14:textId="77777777" w:rsidR="00483922" w:rsidRPr="00483922" w:rsidRDefault="00483922" w:rsidP="00483922">
      <w:pPr>
        <w:numPr>
          <w:ilvl w:val="1"/>
          <w:numId w:val="11"/>
        </w:numPr>
      </w:pPr>
      <w:r w:rsidRPr="00483922">
        <w:t>Enable MFA for the root account</w:t>
      </w:r>
    </w:p>
    <w:p w14:paraId="593DA620" w14:textId="77777777" w:rsidR="00483922" w:rsidRPr="00483922" w:rsidRDefault="00483922" w:rsidP="00483922">
      <w:pPr>
        <w:numPr>
          <w:ilvl w:val="1"/>
          <w:numId w:val="11"/>
        </w:numPr>
      </w:pPr>
      <w:r w:rsidRPr="00483922">
        <w:t>Don't use root for everyday tasks</w:t>
      </w:r>
    </w:p>
    <w:p w14:paraId="2D1AF6C3" w14:textId="77777777" w:rsidR="00483922" w:rsidRPr="00483922" w:rsidRDefault="00483922" w:rsidP="00483922">
      <w:pPr>
        <w:numPr>
          <w:ilvl w:val="1"/>
          <w:numId w:val="11"/>
        </w:numPr>
      </w:pPr>
      <w:r w:rsidRPr="00483922">
        <w:t>Don't share root credentials</w:t>
      </w:r>
    </w:p>
    <w:p w14:paraId="7E796835" w14:textId="77777777" w:rsidR="00483922" w:rsidRPr="00483922" w:rsidRDefault="00483922" w:rsidP="00483922">
      <w:pPr>
        <w:numPr>
          <w:ilvl w:val="0"/>
          <w:numId w:val="11"/>
        </w:numPr>
      </w:pPr>
      <w:r w:rsidRPr="00483922">
        <w:rPr>
          <w:b/>
          <w:bCs/>
        </w:rPr>
        <w:t>Principle of Least Privilege</w:t>
      </w:r>
      <w:r w:rsidRPr="00483922">
        <w:t>:</w:t>
      </w:r>
    </w:p>
    <w:p w14:paraId="129FC380" w14:textId="77777777" w:rsidR="00483922" w:rsidRPr="00483922" w:rsidRDefault="00483922" w:rsidP="00483922">
      <w:pPr>
        <w:numPr>
          <w:ilvl w:val="1"/>
          <w:numId w:val="11"/>
        </w:numPr>
      </w:pPr>
      <w:r w:rsidRPr="00483922">
        <w:t>Grant only the permissions required to perform a task</w:t>
      </w:r>
    </w:p>
    <w:p w14:paraId="161BBDED" w14:textId="77777777" w:rsidR="00483922" w:rsidRPr="00483922" w:rsidRDefault="00483922" w:rsidP="00483922">
      <w:pPr>
        <w:numPr>
          <w:ilvl w:val="1"/>
          <w:numId w:val="11"/>
        </w:numPr>
      </w:pPr>
      <w:r w:rsidRPr="00483922">
        <w:t>Start with minimum permissions and grant additional as needed</w:t>
      </w:r>
    </w:p>
    <w:p w14:paraId="4151D7F5" w14:textId="77777777" w:rsidR="00483922" w:rsidRPr="00483922" w:rsidRDefault="00483922" w:rsidP="00483922">
      <w:pPr>
        <w:numPr>
          <w:ilvl w:val="1"/>
          <w:numId w:val="11"/>
        </w:numPr>
      </w:pPr>
      <w:r w:rsidRPr="00483922">
        <w:t>Regularly review and remove unused permissions</w:t>
      </w:r>
    </w:p>
    <w:p w14:paraId="7BD6A7F1" w14:textId="77777777" w:rsidR="00483922" w:rsidRPr="00483922" w:rsidRDefault="00483922" w:rsidP="00483922">
      <w:pPr>
        <w:numPr>
          <w:ilvl w:val="0"/>
          <w:numId w:val="11"/>
        </w:numPr>
      </w:pPr>
      <w:r w:rsidRPr="00483922">
        <w:rPr>
          <w:b/>
          <w:bCs/>
        </w:rPr>
        <w:t>Use IAM Roles Instead of Long-term Access Keys</w:t>
      </w:r>
      <w:r w:rsidRPr="00483922">
        <w:t>:</w:t>
      </w:r>
    </w:p>
    <w:p w14:paraId="74F5D5DD" w14:textId="77777777" w:rsidR="00483922" w:rsidRPr="00483922" w:rsidRDefault="00483922" w:rsidP="00483922">
      <w:pPr>
        <w:numPr>
          <w:ilvl w:val="1"/>
          <w:numId w:val="11"/>
        </w:numPr>
      </w:pPr>
      <w:r w:rsidRPr="00483922">
        <w:t>For EC2 instances, use roles instead of storing access keys</w:t>
      </w:r>
    </w:p>
    <w:p w14:paraId="161A6F4E" w14:textId="77777777" w:rsidR="00483922" w:rsidRPr="00483922" w:rsidRDefault="00483922" w:rsidP="00483922">
      <w:pPr>
        <w:numPr>
          <w:ilvl w:val="1"/>
          <w:numId w:val="11"/>
        </w:numPr>
      </w:pPr>
      <w:r w:rsidRPr="00483922">
        <w:t>For cross-account access, use roles instead of sharing account credentials</w:t>
      </w:r>
    </w:p>
    <w:p w14:paraId="0F2CCC18" w14:textId="77777777" w:rsidR="00483922" w:rsidRPr="00483922" w:rsidRDefault="00483922" w:rsidP="00483922">
      <w:pPr>
        <w:numPr>
          <w:ilvl w:val="1"/>
          <w:numId w:val="11"/>
        </w:numPr>
      </w:pPr>
      <w:r w:rsidRPr="00483922">
        <w:t>For federated users, use temporary security credentials</w:t>
      </w:r>
    </w:p>
    <w:p w14:paraId="449E7681" w14:textId="77777777" w:rsidR="00483922" w:rsidRPr="00483922" w:rsidRDefault="00483922" w:rsidP="00483922">
      <w:pPr>
        <w:numPr>
          <w:ilvl w:val="0"/>
          <w:numId w:val="11"/>
        </w:numPr>
      </w:pPr>
      <w:r w:rsidRPr="00483922">
        <w:rPr>
          <w:b/>
          <w:bCs/>
        </w:rPr>
        <w:t>Implement Strong Password Policies</w:t>
      </w:r>
      <w:r w:rsidRPr="00483922">
        <w:t>:</w:t>
      </w:r>
    </w:p>
    <w:p w14:paraId="0E351F23" w14:textId="77777777" w:rsidR="00483922" w:rsidRPr="00483922" w:rsidRDefault="00483922" w:rsidP="00483922">
      <w:pPr>
        <w:numPr>
          <w:ilvl w:val="1"/>
          <w:numId w:val="11"/>
        </w:numPr>
      </w:pPr>
      <w:r w:rsidRPr="00483922">
        <w:t>Set minimum length and complexity requirements</w:t>
      </w:r>
    </w:p>
    <w:p w14:paraId="26F84740" w14:textId="77777777" w:rsidR="00483922" w:rsidRPr="00483922" w:rsidRDefault="00483922" w:rsidP="00483922">
      <w:pPr>
        <w:numPr>
          <w:ilvl w:val="1"/>
          <w:numId w:val="11"/>
        </w:numPr>
      </w:pPr>
      <w:r w:rsidRPr="00483922">
        <w:t>Require periodic password rotation</w:t>
      </w:r>
    </w:p>
    <w:p w14:paraId="1DD22B4F" w14:textId="77777777" w:rsidR="00483922" w:rsidRPr="00483922" w:rsidRDefault="00483922" w:rsidP="00483922">
      <w:pPr>
        <w:numPr>
          <w:ilvl w:val="1"/>
          <w:numId w:val="11"/>
        </w:numPr>
      </w:pPr>
      <w:r w:rsidRPr="00483922">
        <w:t>Prevent password reuse</w:t>
      </w:r>
    </w:p>
    <w:p w14:paraId="22D42D00" w14:textId="77777777" w:rsidR="00483922" w:rsidRPr="00483922" w:rsidRDefault="00483922" w:rsidP="00483922">
      <w:pPr>
        <w:numPr>
          <w:ilvl w:val="0"/>
          <w:numId w:val="11"/>
        </w:numPr>
      </w:pPr>
      <w:r w:rsidRPr="00483922">
        <w:rPr>
          <w:b/>
          <w:bCs/>
        </w:rPr>
        <w:t>Enable MFA for Privileged Users</w:t>
      </w:r>
      <w:r w:rsidRPr="00483922">
        <w:t>:</w:t>
      </w:r>
    </w:p>
    <w:p w14:paraId="40CF0E6D" w14:textId="77777777" w:rsidR="00483922" w:rsidRPr="00483922" w:rsidRDefault="00483922" w:rsidP="00483922">
      <w:pPr>
        <w:numPr>
          <w:ilvl w:val="1"/>
          <w:numId w:val="11"/>
        </w:numPr>
      </w:pPr>
      <w:r w:rsidRPr="00483922">
        <w:t>Required for all users, especially those with administrative privileges</w:t>
      </w:r>
    </w:p>
    <w:p w14:paraId="626932A1" w14:textId="77777777" w:rsidR="00483922" w:rsidRPr="00483922" w:rsidRDefault="00483922" w:rsidP="00483922">
      <w:pPr>
        <w:numPr>
          <w:ilvl w:val="1"/>
          <w:numId w:val="11"/>
        </w:numPr>
      </w:pPr>
      <w:r w:rsidRPr="00483922">
        <w:lastRenderedPageBreak/>
        <w:t>Options include virtual MFA (like Google Authenticator), hardware tokens, and U2F security keys</w:t>
      </w:r>
    </w:p>
    <w:p w14:paraId="78C82BD1" w14:textId="77777777" w:rsidR="00483922" w:rsidRPr="00483922" w:rsidRDefault="00483922" w:rsidP="00483922">
      <w:pPr>
        <w:numPr>
          <w:ilvl w:val="0"/>
          <w:numId w:val="11"/>
        </w:numPr>
      </w:pPr>
      <w:r w:rsidRPr="00483922">
        <w:rPr>
          <w:b/>
          <w:bCs/>
        </w:rPr>
        <w:t>Regularly Audit and Rotate Credentials</w:t>
      </w:r>
      <w:r w:rsidRPr="00483922">
        <w:t>:</w:t>
      </w:r>
    </w:p>
    <w:p w14:paraId="3245EF42" w14:textId="77777777" w:rsidR="00483922" w:rsidRPr="00483922" w:rsidRDefault="00483922" w:rsidP="00483922">
      <w:pPr>
        <w:numPr>
          <w:ilvl w:val="1"/>
          <w:numId w:val="11"/>
        </w:numPr>
      </w:pPr>
      <w:r w:rsidRPr="00483922">
        <w:t>Use AWS CloudTrail to monitor API activity</w:t>
      </w:r>
    </w:p>
    <w:p w14:paraId="3FF8740B" w14:textId="77777777" w:rsidR="00483922" w:rsidRPr="00483922" w:rsidRDefault="00483922" w:rsidP="00483922">
      <w:pPr>
        <w:numPr>
          <w:ilvl w:val="1"/>
          <w:numId w:val="11"/>
        </w:numPr>
      </w:pPr>
      <w:r w:rsidRPr="00483922">
        <w:t>Use IAM credential reports to track credential status</w:t>
      </w:r>
    </w:p>
    <w:p w14:paraId="3988A542" w14:textId="77777777" w:rsidR="00483922" w:rsidRPr="00483922" w:rsidRDefault="00483922" w:rsidP="00483922">
      <w:pPr>
        <w:numPr>
          <w:ilvl w:val="1"/>
          <w:numId w:val="11"/>
        </w:numPr>
      </w:pPr>
      <w:r w:rsidRPr="00483922">
        <w:t>Rotate access keys regularly</w:t>
      </w:r>
    </w:p>
    <w:p w14:paraId="4A38B7F5" w14:textId="77777777" w:rsidR="00483922" w:rsidRPr="00483922" w:rsidRDefault="00483922" w:rsidP="00483922">
      <w:pPr>
        <w:rPr>
          <w:b/>
          <w:bCs/>
        </w:rPr>
      </w:pPr>
      <w:r w:rsidRPr="00483922">
        <w:rPr>
          <w:b/>
          <w:bCs/>
        </w:rPr>
        <w:t>Access Management Tools</w:t>
      </w:r>
    </w:p>
    <w:p w14:paraId="7CF609D1" w14:textId="77777777" w:rsidR="00483922" w:rsidRPr="00483922" w:rsidRDefault="00483922" w:rsidP="00483922">
      <w:pPr>
        <w:numPr>
          <w:ilvl w:val="0"/>
          <w:numId w:val="12"/>
        </w:numPr>
      </w:pPr>
      <w:r w:rsidRPr="00483922">
        <w:rPr>
          <w:b/>
          <w:bCs/>
        </w:rPr>
        <w:t>IAM Access Analyzer</w:t>
      </w:r>
      <w:r w:rsidRPr="00483922">
        <w:t>:</w:t>
      </w:r>
    </w:p>
    <w:p w14:paraId="05E392A3" w14:textId="77777777" w:rsidR="00483922" w:rsidRPr="00483922" w:rsidRDefault="00483922" w:rsidP="00483922">
      <w:pPr>
        <w:numPr>
          <w:ilvl w:val="1"/>
          <w:numId w:val="12"/>
        </w:numPr>
      </w:pPr>
      <w:r w:rsidRPr="00483922">
        <w:t>Identifies resources shared with external entities</w:t>
      </w:r>
    </w:p>
    <w:p w14:paraId="067D2680" w14:textId="77777777" w:rsidR="00483922" w:rsidRPr="00483922" w:rsidRDefault="00483922" w:rsidP="00483922">
      <w:pPr>
        <w:numPr>
          <w:ilvl w:val="1"/>
          <w:numId w:val="12"/>
        </w:numPr>
      </w:pPr>
      <w:r w:rsidRPr="00483922">
        <w:t>Helps identify and fix unintended access to resources</w:t>
      </w:r>
    </w:p>
    <w:p w14:paraId="0A3AA138" w14:textId="77777777" w:rsidR="00483922" w:rsidRPr="00483922" w:rsidRDefault="00483922" w:rsidP="00483922">
      <w:pPr>
        <w:numPr>
          <w:ilvl w:val="0"/>
          <w:numId w:val="12"/>
        </w:numPr>
      </w:pPr>
      <w:r w:rsidRPr="00483922">
        <w:rPr>
          <w:b/>
          <w:bCs/>
        </w:rPr>
        <w:t>IAM Policy Simulator</w:t>
      </w:r>
      <w:r w:rsidRPr="00483922">
        <w:t>:</w:t>
      </w:r>
    </w:p>
    <w:p w14:paraId="064794F9" w14:textId="77777777" w:rsidR="00483922" w:rsidRPr="00483922" w:rsidRDefault="00483922" w:rsidP="00483922">
      <w:pPr>
        <w:numPr>
          <w:ilvl w:val="1"/>
          <w:numId w:val="12"/>
        </w:numPr>
      </w:pPr>
      <w:r w:rsidRPr="00483922">
        <w:t>Tests effects of policies before implementing them</w:t>
      </w:r>
    </w:p>
    <w:p w14:paraId="032ACDB5" w14:textId="77777777" w:rsidR="00483922" w:rsidRPr="00483922" w:rsidRDefault="00483922" w:rsidP="00483922">
      <w:pPr>
        <w:numPr>
          <w:ilvl w:val="1"/>
          <w:numId w:val="12"/>
        </w:numPr>
      </w:pPr>
      <w:r w:rsidRPr="00483922">
        <w:t>Troubleshoots permission issues</w:t>
      </w:r>
    </w:p>
    <w:p w14:paraId="1C22438A" w14:textId="77777777" w:rsidR="00483922" w:rsidRPr="00483922" w:rsidRDefault="00483922" w:rsidP="00483922">
      <w:pPr>
        <w:numPr>
          <w:ilvl w:val="0"/>
          <w:numId w:val="12"/>
        </w:numPr>
      </w:pPr>
      <w:r w:rsidRPr="00483922">
        <w:rPr>
          <w:b/>
          <w:bCs/>
        </w:rPr>
        <w:t>Service Control Policies (SCPs)</w:t>
      </w:r>
      <w:r w:rsidRPr="00483922">
        <w:t>:</w:t>
      </w:r>
    </w:p>
    <w:p w14:paraId="6985D41B" w14:textId="77777777" w:rsidR="00483922" w:rsidRPr="00483922" w:rsidRDefault="00483922" w:rsidP="00483922">
      <w:pPr>
        <w:numPr>
          <w:ilvl w:val="1"/>
          <w:numId w:val="12"/>
        </w:numPr>
      </w:pPr>
      <w:r w:rsidRPr="00483922">
        <w:t>Used in AWS Organizations to set permission guardrails</w:t>
      </w:r>
    </w:p>
    <w:p w14:paraId="4E2711E2" w14:textId="77777777" w:rsidR="00483922" w:rsidRPr="00483922" w:rsidRDefault="00483922" w:rsidP="00483922">
      <w:pPr>
        <w:numPr>
          <w:ilvl w:val="1"/>
          <w:numId w:val="12"/>
        </w:numPr>
      </w:pPr>
      <w:r w:rsidRPr="00483922">
        <w:t>Defines maximum permissions available to accounts in an organization</w:t>
      </w:r>
    </w:p>
    <w:p w14:paraId="4BE5F187" w14:textId="77777777" w:rsidR="00483922" w:rsidRPr="00483922" w:rsidRDefault="00483922" w:rsidP="00483922">
      <w:pPr>
        <w:numPr>
          <w:ilvl w:val="0"/>
          <w:numId w:val="12"/>
        </w:numPr>
      </w:pPr>
      <w:r w:rsidRPr="00483922">
        <w:rPr>
          <w:b/>
          <w:bCs/>
        </w:rPr>
        <w:t>Permission Boundaries</w:t>
      </w:r>
      <w:r w:rsidRPr="00483922">
        <w:t>:</w:t>
      </w:r>
    </w:p>
    <w:p w14:paraId="4F6FAD7F" w14:textId="77777777" w:rsidR="00483922" w:rsidRPr="00483922" w:rsidRDefault="00483922" w:rsidP="00483922">
      <w:pPr>
        <w:numPr>
          <w:ilvl w:val="1"/>
          <w:numId w:val="12"/>
        </w:numPr>
      </w:pPr>
      <w:r w:rsidRPr="00483922">
        <w:t>Limits maximum permissions an IAM entity can have</w:t>
      </w:r>
    </w:p>
    <w:p w14:paraId="0A5FB8BB" w14:textId="77777777" w:rsidR="00483922" w:rsidRPr="00483922" w:rsidRDefault="00483922" w:rsidP="00483922">
      <w:pPr>
        <w:numPr>
          <w:ilvl w:val="1"/>
          <w:numId w:val="12"/>
        </w:numPr>
      </w:pPr>
      <w:r w:rsidRPr="00483922">
        <w:t>Delegates permission management while maintaining control</w:t>
      </w:r>
    </w:p>
    <w:p w14:paraId="153E9E60" w14:textId="77777777" w:rsidR="00483922" w:rsidRPr="00483922" w:rsidRDefault="00483922" w:rsidP="00483922">
      <w:pPr>
        <w:rPr>
          <w:b/>
          <w:bCs/>
        </w:rPr>
      </w:pPr>
      <w:r w:rsidRPr="00483922">
        <w:rPr>
          <w:b/>
          <w:bCs/>
        </w:rPr>
        <w:t>AWS Security, Identity, and Compliance Services</w:t>
      </w:r>
    </w:p>
    <w:p w14:paraId="1E4E8472" w14:textId="77777777" w:rsidR="00483922" w:rsidRPr="00483922" w:rsidRDefault="00483922" w:rsidP="00483922">
      <w:pPr>
        <w:rPr>
          <w:b/>
          <w:bCs/>
        </w:rPr>
      </w:pPr>
      <w:r w:rsidRPr="00483922">
        <w:rPr>
          <w:b/>
          <w:bCs/>
        </w:rPr>
        <w:t>AWS Shield</w:t>
      </w:r>
    </w:p>
    <w:p w14:paraId="453BCC66" w14:textId="77777777" w:rsidR="00483922" w:rsidRPr="00483922" w:rsidRDefault="00483922" w:rsidP="00483922">
      <w:r w:rsidRPr="00483922">
        <w:t>AWS Shield is a managed Distributed Denial of Service (DDoS) protection service that safeguards applications running on AWS.</w:t>
      </w:r>
    </w:p>
    <w:p w14:paraId="221D4DBB" w14:textId="77777777" w:rsidR="00483922" w:rsidRPr="00483922" w:rsidRDefault="00483922" w:rsidP="00483922">
      <w:pPr>
        <w:numPr>
          <w:ilvl w:val="0"/>
          <w:numId w:val="13"/>
        </w:numPr>
      </w:pPr>
      <w:r w:rsidRPr="00483922">
        <w:rPr>
          <w:b/>
          <w:bCs/>
        </w:rPr>
        <w:t>AWS Shield Standard</w:t>
      </w:r>
      <w:r w:rsidRPr="00483922">
        <w:t>:</w:t>
      </w:r>
    </w:p>
    <w:p w14:paraId="593BCF41" w14:textId="77777777" w:rsidR="00483922" w:rsidRPr="00483922" w:rsidRDefault="00483922" w:rsidP="00483922">
      <w:pPr>
        <w:numPr>
          <w:ilvl w:val="1"/>
          <w:numId w:val="13"/>
        </w:numPr>
      </w:pPr>
      <w:r w:rsidRPr="00483922">
        <w:t>Automatically included at no additional cost for all AWS customers</w:t>
      </w:r>
    </w:p>
    <w:p w14:paraId="668AE606" w14:textId="77777777" w:rsidR="00483922" w:rsidRPr="00483922" w:rsidRDefault="00483922" w:rsidP="00483922">
      <w:pPr>
        <w:numPr>
          <w:ilvl w:val="1"/>
          <w:numId w:val="13"/>
        </w:numPr>
      </w:pPr>
      <w:r w:rsidRPr="00483922">
        <w:t>Protects against common, frequently occurring network and transport layer DDoS attacks</w:t>
      </w:r>
    </w:p>
    <w:p w14:paraId="79A76638" w14:textId="77777777" w:rsidR="00483922" w:rsidRPr="00483922" w:rsidRDefault="00483922" w:rsidP="00483922">
      <w:pPr>
        <w:numPr>
          <w:ilvl w:val="1"/>
          <w:numId w:val="13"/>
        </w:numPr>
      </w:pPr>
      <w:r w:rsidRPr="00483922">
        <w:t>Integrated with Amazon CloudFront and Amazon Route 53</w:t>
      </w:r>
    </w:p>
    <w:p w14:paraId="26095DB8" w14:textId="77777777" w:rsidR="00483922" w:rsidRPr="00483922" w:rsidRDefault="00483922" w:rsidP="00483922">
      <w:pPr>
        <w:numPr>
          <w:ilvl w:val="0"/>
          <w:numId w:val="13"/>
        </w:numPr>
      </w:pPr>
      <w:r w:rsidRPr="00483922">
        <w:rPr>
          <w:b/>
          <w:bCs/>
        </w:rPr>
        <w:t>AWS Shield Advanced</w:t>
      </w:r>
      <w:r w:rsidRPr="00483922">
        <w:t>:</w:t>
      </w:r>
    </w:p>
    <w:p w14:paraId="505D1A8F" w14:textId="77777777" w:rsidR="00483922" w:rsidRPr="00483922" w:rsidRDefault="00483922" w:rsidP="00483922">
      <w:pPr>
        <w:numPr>
          <w:ilvl w:val="1"/>
          <w:numId w:val="13"/>
        </w:numPr>
      </w:pPr>
      <w:r w:rsidRPr="00483922">
        <w:lastRenderedPageBreak/>
        <w:t>Paid service providing enhanced DDoS protection</w:t>
      </w:r>
    </w:p>
    <w:p w14:paraId="1ED0BB10" w14:textId="77777777" w:rsidR="00483922" w:rsidRPr="00483922" w:rsidRDefault="00483922" w:rsidP="00483922">
      <w:pPr>
        <w:numPr>
          <w:ilvl w:val="1"/>
          <w:numId w:val="13"/>
        </w:numPr>
      </w:pPr>
      <w:r w:rsidRPr="00483922">
        <w:t xml:space="preserve">Features: </w:t>
      </w:r>
    </w:p>
    <w:p w14:paraId="48A529DB" w14:textId="77777777" w:rsidR="00483922" w:rsidRPr="00483922" w:rsidRDefault="00483922" w:rsidP="00483922">
      <w:pPr>
        <w:numPr>
          <w:ilvl w:val="2"/>
          <w:numId w:val="13"/>
        </w:numPr>
      </w:pPr>
      <w:r w:rsidRPr="00483922">
        <w:t>24/7 access to the AWS DDoS Response Team (DRT)</w:t>
      </w:r>
    </w:p>
    <w:p w14:paraId="0343969F" w14:textId="77777777" w:rsidR="00483922" w:rsidRPr="00483922" w:rsidRDefault="00483922" w:rsidP="00483922">
      <w:pPr>
        <w:numPr>
          <w:ilvl w:val="2"/>
          <w:numId w:val="13"/>
        </w:numPr>
      </w:pPr>
      <w:r w:rsidRPr="00483922">
        <w:t>Real-time metrics and reports</w:t>
      </w:r>
    </w:p>
    <w:p w14:paraId="52F5FFFE" w14:textId="77777777" w:rsidR="00483922" w:rsidRPr="00483922" w:rsidRDefault="00483922" w:rsidP="00483922">
      <w:pPr>
        <w:numPr>
          <w:ilvl w:val="2"/>
          <w:numId w:val="13"/>
        </w:numPr>
      </w:pPr>
      <w:r w:rsidRPr="00483922">
        <w:t>Protection against more sophisticated attacks</w:t>
      </w:r>
    </w:p>
    <w:p w14:paraId="426A8FE3" w14:textId="77777777" w:rsidR="00483922" w:rsidRPr="00483922" w:rsidRDefault="00483922" w:rsidP="00483922">
      <w:pPr>
        <w:numPr>
          <w:ilvl w:val="2"/>
          <w:numId w:val="13"/>
        </w:numPr>
      </w:pPr>
      <w:r w:rsidRPr="00483922">
        <w:t>Cost protection for scaling resources during an attack</w:t>
      </w:r>
    </w:p>
    <w:p w14:paraId="0D1ED56E" w14:textId="77777777" w:rsidR="00483922" w:rsidRPr="00483922" w:rsidRDefault="00483922" w:rsidP="00483922">
      <w:pPr>
        <w:numPr>
          <w:ilvl w:val="2"/>
          <w:numId w:val="13"/>
        </w:numPr>
      </w:pPr>
      <w:r w:rsidRPr="00483922">
        <w:t>Integration with AWS WAF for application layer protection</w:t>
      </w:r>
    </w:p>
    <w:p w14:paraId="72EE87E4" w14:textId="77777777" w:rsidR="00483922" w:rsidRPr="00483922" w:rsidRDefault="00483922" w:rsidP="00483922">
      <w:pPr>
        <w:rPr>
          <w:b/>
          <w:bCs/>
        </w:rPr>
      </w:pPr>
      <w:r w:rsidRPr="00483922">
        <w:rPr>
          <w:b/>
          <w:bCs/>
        </w:rPr>
        <w:t>AWS WAF (Web Application Firewall)</w:t>
      </w:r>
    </w:p>
    <w:p w14:paraId="43E0391A" w14:textId="77777777" w:rsidR="00483922" w:rsidRPr="00483922" w:rsidRDefault="00483922" w:rsidP="00483922">
      <w:r w:rsidRPr="00483922">
        <w:t>AWS WAF helps protect web applications from common web exploits that could affect application availability, compromise security, or consume excessive resources.</w:t>
      </w:r>
    </w:p>
    <w:p w14:paraId="0BFB7D47" w14:textId="77777777" w:rsidR="00483922" w:rsidRPr="00483922" w:rsidRDefault="00483922" w:rsidP="00483922">
      <w:pPr>
        <w:numPr>
          <w:ilvl w:val="0"/>
          <w:numId w:val="14"/>
        </w:numPr>
      </w:pPr>
      <w:r w:rsidRPr="00483922">
        <w:rPr>
          <w:b/>
          <w:bCs/>
        </w:rPr>
        <w:t>Key Features</w:t>
      </w:r>
      <w:r w:rsidRPr="00483922">
        <w:t>:</w:t>
      </w:r>
    </w:p>
    <w:p w14:paraId="4A01D6AC" w14:textId="77777777" w:rsidR="00483922" w:rsidRPr="00483922" w:rsidRDefault="00483922" w:rsidP="00483922">
      <w:pPr>
        <w:numPr>
          <w:ilvl w:val="1"/>
          <w:numId w:val="14"/>
        </w:numPr>
      </w:pPr>
      <w:r w:rsidRPr="00483922">
        <w:t>Create custom rules to block common attack patterns</w:t>
      </w:r>
    </w:p>
    <w:p w14:paraId="43956212" w14:textId="77777777" w:rsidR="00483922" w:rsidRPr="00483922" w:rsidRDefault="00483922" w:rsidP="00483922">
      <w:pPr>
        <w:numPr>
          <w:ilvl w:val="1"/>
          <w:numId w:val="14"/>
        </w:numPr>
      </w:pPr>
      <w:r w:rsidRPr="00483922">
        <w:t>Monitor HTTP/HTTPS requests forwarded to protected resources</w:t>
      </w:r>
    </w:p>
    <w:p w14:paraId="54E0215B" w14:textId="77777777" w:rsidR="00483922" w:rsidRPr="00483922" w:rsidRDefault="00483922" w:rsidP="00483922">
      <w:pPr>
        <w:numPr>
          <w:ilvl w:val="1"/>
          <w:numId w:val="14"/>
        </w:numPr>
      </w:pPr>
      <w:r w:rsidRPr="00483922">
        <w:t>Define conditions like IP addresses, HTTP headers, HTTP body, URI strings</w:t>
      </w:r>
    </w:p>
    <w:p w14:paraId="356C9193" w14:textId="77777777" w:rsidR="00483922" w:rsidRPr="00483922" w:rsidRDefault="00483922" w:rsidP="00483922">
      <w:pPr>
        <w:numPr>
          <w:ilvl w:val="1"/>
          <w:numId w:val="14"/>
        </w:numPr>
      </w:pPr>
      <w:r w:rsidRPr="00483922">
        <w:t>Deploy on Amazon CloudFront, Application Load Balancer, Amazon API Gateway, or AWS AppSync</w:t>
      </w:r>
    </w:p>
    <w:p w14:paraId="2119955D" w14:textId="77777777" w:rsidR="00483922" w:rsidRPr="00483922" w:rsidRDefault="00483922" w:rsidP="00483922">
      <w:pPr>
        <w:numPr>
          <w:ilvl w:val="0"/>
          <w:numId w:val="14"/>
        </w:numPr>
      </w:pPr>
      <w:r w:rsidRPr="00483922">
        <w:rPr>
          <w:b/>
          <w:bCs/>
        </w:rPr>
        <w:t>Protection Capabilities</w:t>
      </w:r>
      <w:r w:rsidRPr="00483922">
        <w:t>:</w:t>
      </w:r>
    </w:p>
    <w:p w14:paraId="6D83C5E8" w14:textId="77777777" w:rsidR="00483922" w:rsidRPr="00483922" w:rsidRDefault="00483922" w:rsidP="00483922">
      <w:pPr>
        <w:numPr>
          <w:ilvl w:val="1"/>
          <w:numId w:val="14"/>
        </w:numPr>
      </w:pPr>
      <w:r w:rsidRPr="00483922">
        <w:t>SQL injection protection</w:t>
      </w:r>
    </w:p>
    <w:p w14:paraId="734C4D2A" w14:textId="77777777" w:rsidR="00483922" w:rsidRPr="00483922" w:rsidRDefault="00483922" w:rsidP="00483922">
      <w:pPr>
        <w:numPr>
          <w:ilvl w:val="1"/>
          <w:numId w:val="14"/>
        </w:numPr>
      </w:pPr>
      <w:r w:rsidRPr="00483922">
        <w:t>Cross-site scripting (XSS) protection</w:t>
      </w:r>
    </w:p>
    <w:p w14:paraId="51393613" w14:textId="77777777" w:rsidR="00483922" w:rsidRPr="00483922" w:rsidRDefault="00483922" w:rsidP="00483922">
      <w:pPr>
        <w:numPr>
          <w:ilvl w:val="1"/>
          <w:numId w:val="14"/>
        </w:numPr>
      </w:pPr>
      <w:r w:rsidRPr="00483922">
        <w:t>Geo-match (block countries)</w:t>
      </w:r>
    </w:p>
    <w:p w14:paraId="1ADC4D72" w14:textId="77777777" w:rsidR="00483922" w:rsidRPr="00483922" w:rsidRDefault="00483922" w:rsidP="00483922">
      <w:pPr>
        <w:numPr>
          <w:ilvl w:val="1"/>
          <w:numId w:val="14"/>
        </w:numPr>
      </w:pPr>
      <w:r w:rsidRPr="00483922">
        <w:t>Size constraints</w:t>
      </w:r>
    </w:p>
    <w:p w14:paraId="1093E064" w14:textId="77777777" w:rsidR="00483922" w:rsidRPr="00483922" w:rsidRDefault="00483922" w:rsidP="00483922">
      <w:pPr>
        <w:numPr>
          <w:ilvl w:val="1"/>
          <w:numId w:val="14"/>
        </w:numPr>
      </w:pPr>
      <w:r w:rsidRPr="00483922">
        <w:t>Rate-based rules (to count occurrences of events)</w:t>
      </w:r>
    </w:p>
    <w:p w14:paraId="141404DE" w14:textId="77777777" w:rsidR="00483922" w:rsidRPr="00483922" w:rsidRDefault="00483922" w:rsidP="00483922">
      <w:pPr>
        <w:numPr>
          <w:ilvl w:val="0"/>
          <w:numId w:val="14"/>
        </w:numPr>
      </w:pPr>
      <w:r w:rsidRPr="00483922">
        <w:rPr>
          <w:b/>
          <w:bCs/>
        </w:rPr>
        <w:t>Managed Rules</w:t>
      </w:r>
      <w:r w:rsidRPr="00483922">
        <w:t>:</w:t>
      </w:r>
    </w:p>
    <w:p w14:paraId="5F0B7663" w14:textId="77777777" w:rsidR="00483922" w:rsidRPr="00483922" w:rsidRDefault="00483922" w:rsidP="00483922">
      <w:pPr>
        <w:numPr>
          <w:ilvl w:val="1"/>
          <w:numId w:val="14"/>
        </w:numPr>
      </w:pPr>
      <w:r w:rsidRPr="00483922">
        <w:t>Prewritten rules maintained by AWS or AWS Marketplace sellers</w:t>
      </w:r>
    </w:p>
    <w:p w14:paraId="55C9A794" w14:textId="77777777" w:rsidR="00483922" w:rsidRPr="00483922" w:rsidRDefault="00483922" w:rsidP="00483922">
      <w:pPr>
        <w:numPr>
          <w:ilvl w:val="1"/>
          <w:numId w:val="14"/>
        </w:numPr>
      </w:pPr>
      <w:r w:rsidRPr="00483922">
        <w:t>Address issues like OWASP Top 10 security risks</w:t>
      </w:r>
    </w:p>
    <w:p w14:paraId="342EBD05" w14:textId="77777777" w:rsidR="00483922" w:rsidRPr="00483922" w:rsidRDefault="00483922" w:rsidP="00483922">
      <w:pPr>
        <w:numPr>
          <w:ilvl w:val="1"/>
          <w:numId w:val="14"/>
        </w:numPr>
      </w:pPr>
      <w:r w:rsidRPr="00483922">
        <w:t>Bot control and account takeover protection</w:t>
      </w:r>
    </w:p>
    <w:p w14:paraId="00164402" w14:textId="77777777" w:rsidR="00483922" w:rsidRPr="00483922" w:rsidRDefault="00483922" w:rsidP="00483922">
      <w:pPr>
        <w:rPr>
          <w:b/>
          <w:bCs/>
        </w:rPr>
      </w:pPr>
      <w:r w:rsidRPr="00483922">
        <w:rPr>
          <w:b/>
          <w:bCs/>
        </w:rPr>
        <w:t xml:space="preserve">Amazon </w:t>
      </w:r>
      <w:proofErr w:type="spellStart"/>
      <w:r w:rsidRPr="00483922">
        <w:rPr>
          <w:b/>
          <w:bCs/>
        </w:rPr>
        <w:t>GuardDuty</w:t>
      </w:r>
      <w:proofErr w:type="spellEnd"/>
    </w:p>
    <w:p w14:paraId="713BB65F" w14:textId="77777777" w:rsidR="00483922" w:rsidRPr="00483922" w:rsidRDefault="00483922" w:rsidP="00483922">
      <w:r w:rsidRPr="00483922">
        <w:t xml:space="preserve">Amazon </w:t>
      </w:r>
      <w:proofErr w:type="spellStart"/>
      <w:r w:rsidRPr="00483922">
        <w:t>GuardDuty</w:t>
      </w:r>
      <w:proofErr w:type="spellEnd"/>
      <w:r w:rsidRPr="00483922">
        <w:t xml:space="preserve"> is a threat detection service that continuously monitors for malicious activity and unauthorized </w:t>
      </w:r>
      <w:proofErr w:type="spellStart"/>
      <w:r w:rsidRPr="00483922">
        <w:t>behavior</w:t>
      </w:r>
      <w:proofErr w:type="spellEnd"/>
      <w:r w:rsidRPr="00483922">
        <w:t>.</w:t>
      </w:r>
    </w:p>
    <w:p w14:paraId="1AD05CD1" w14:textId="77777777" w:rsidR="00483922" w:rsidRPr="00483922" w:rsidRDefault="00483922" w:rsidP="00483922">
      <w:pPr>
        <w:numPr>
          <w:ilvl w:val="0"/>
          <w:numId w:val="15"/>
        </w:numPr>
      </w:pPr>
      <w:r w:rsidRPr="00483922">
        <w:rPr>
          <w:b/>
          <w:bCs/>
        </w:rPr>
        <w:lastRenderedPageBreak/>
        <w:t>Data Sources</w:t>
      </w:r>
      <w:r w:rsidRPr="00483922">
        <w:t>:</w:t>
      </w:r>
    </w:p>
    <w:p w14:paraId="46857A3E" w14:textId="77777777" w:rsidR="00483922" w:rsidRPr="00483922" w:rsidRDefault="00483922" w:rsidP="00483922">
      <w:pPr>
        <w:numPr>
          <w:ilvl w:val="1"/>
          <w:numId w:val="15"/>
        </w:numPr>
      </w:pPr>
      <w:r w:rsidRPr="00483922">
        <w:t>VPC Flow Logs</w:t>
      </w:r>
    </w:p>
    <w:p w14:paraId="09AF7ED5" w14:textId="77777777" w:rsidR="00483922" w:rsidRPr="00483922" w:rsidRDefault="00483922" w:rsidP="00483922">
      <w:pPr>
        <w:numPr>
          <w:ilvl w:val="1"/>
          <w:numId w:val="15"/>
        </w:numPr>
      </w:pPr>
      <w:r w:rsidRPr="00483922">
        <w:t>AWS CloudTrail event logs</w:t>
      </w:r>
    </w:p>
    <w:p w14:paraId="2CA170D8" w14:textId="77777777" w:rsidR="00483922" w:rsidRPr="00483922" w:rsidRDefault="00483922" w:rsidP="00483922">
      <w:pPr>
        <w:numPr>
          <w:ilvl w:val="1"/>
          <w:numId w:val="15"/>
        </w:numPr>
      </w:pPr>
      <w:r w:rsidRPr="00483922">
        <w:t>DNS logs</w:t>
      </w:r>
    </w:p>
    <w:p w14:paraId="4872E28A" w14:textId="77777777" w:rsidR="00483922" w:rsidRPr="00483922" w:rsidRDefault="00483922" w:rsidP="00483922">
      <w:pPr>
        <w:numPr>
          <w:ilvl w:val="1"/>
          <w:numId w:val="15"/>
        </w:numPr>
      </w:pPr>
      <w:r w:rsidRPr="00483922">
        <w:t>Amazon EKS audit logs</w:t>
      </w:r>
    </w:p>
    <w:p w14:paraId="7A699A53" w14:textId="77777777" w:rsidR="00483922" w:rsidRPr="00483922" w:rsidRDefault="00483922" w:rsidP="00483922">
      <w:pPr>
        <w:numPr>
          <w:ilvl w:val="1"/>
          <w:numId w:val="15"/>
        </w:numPr>
      </w:pPr>
      <w:r w:rsidRPr="00483922">
        <w:t>Amazon S3 data events</w:t>
      </w:r>
    </w:p>
    <w:p w14:paraId="40526C52" w14:textId="77777777" w:rsidR="00483922" w:rsidRPr="00483922" w:rsidRDefault="00483922" w:rsidP="00483922">
      <w:pPr>
        <w:numPr>
          <w:ilvl w:val="0"/>
          <w:numId w:val="15"/>
        </w:numPr>
      </w:pPr>
      <w:r w:rsidRPr="00483922">
        <w:rPr>
          <w:b/>
          <w:bCs/>
        </w:rPr>
        <w:t>Detection Capabilities</w:t>
      </w:r>
      <w:r w:rsidRPr="00483922">
        <w:t>:</w:t>
      </w:r>
    </w:p>
    <w:p w14:paraId="35125D88" w14:textId="77777777" w:rsidR="00483922" w:rsidRPr="00483922" w:rsidRDefault="00483922" w:rsidP="00483922">
      <w:pPr>
        <w:numPr>
          <w:ilvl w:val="1"/>
          <w:numId w:val="15"/>
        </w:numPr>
      </w:pPr>
      <w:r w:rsidRPr="00483922">
        <w:t>Identifies compromised EC2 instances and container workloads</w:t>
      </w:r>
    </w:p>
    <w:p w14:paraId="1C9AF8C9" w14:textId="77777777" w:rsidR="00483922" w:rsidRPr="00483922" w:rsidRDefault="00483922" w:rsidP="00483922">
      <w:pPr>
        <w:numPr>
          <w:ilvl w:val="1"/>
          <w:numId w:val="15"/>
        </w:numPr>
      </w:pPr>
      <w:r w:rsidRPr="00483922">
        <w:t>Detects suspicious API calls indicating potential account compromise</w:t>
      </w:r>
    </w:p>
    <w:p w14:paraId="0046EA5A" w14:textId="77777777" w:rsidR="00483922" w:rsidRPr="00483922" w:rsidRDefault="00483922" w:rsidP="00483922">
      <w:pPr>
        <w:numPr>
          <w:ilvl w:val="1"/>
          <w:numId w:val="15"/>
        </w:numPr>
      </w:pPr>
      <w:r w:rsidRPr="00483922">
        <w:t>Discovers unauthorized data access or exfiltration attempts</w:t>
      </w:r>
    </w:p>
    <w:p w14:paraId="3B991C11" w14:textId="77777777" w:rsidR="00483922" w:rsidRPr="00483922" w:rsidRDefault="00483922" w:rsidP="00483922">
      <w:pPr>
        <w:numPr>
          <w:ilvl w:val="1"/>
          <w:numId w:val="15"/>
        </w:numPr>
      </w:pPr>
      <w:r w:rsidRPr="00483922">
        <w:t>Identifies mining of cryptocurrencies</w:t>
      </w:r>
    </w:p>
    <w:p w14:paraId="7BD699CE" w14:textId="77777777" w:rsidR="00483922" w:rsidRPr="00483922" w:rsidRDefault="00483922" w:rsidP="00483922">
      <w:pPr>
        <w:numPr>
          <w:ilvl w:val="1"/>
          <w:numId w:val="15"/>
        </w:numPr>
      </w:pPr>
      <w:r w:rsidRPr="00483922">
        <w:t>Detects unusual patterns in CloudTrail events</w:t>
      </w:r>
    </w:p>
    <w:p w14:paraId="72D7760F" w14:textId="77777777" w:rsidR="00483922" w:rsidRPr="00483922" w:rsidRDefault="00483922" w:rsidP="00483922">
      <w:pPr>
        <w:numPr>
          <w:ilvl w:val="0"/>
          <w:numId w:val="15"/>
        </w:numPr>
      </w:pPr>
      <w:r w:rsidRPr="00483922">
        <w:rPr>
          <w:b/>
          <w:bCs/>
        </w:rPr>
        <w:t>Implementation and Management</w:t>
      </w:r>
      <w:r w:rsidRPr="00483922">
        <w:t>:</w:t>
      </w:r>
    </w:p>
    <w:p w14:paraId="4ED911F6" w14:textId="77777777" w:rsidR="00483922" w:rsidRPr="00483922" w:rsidRDefault="00483922" w:rsidP="00483922">
      <w:pPr>
        <w:numPr>
          <w:ilvl w:val="1"/>
          <w:numId w:val="15"/>
        </w:numPr>
      </w:pPr>
      <w:r w:rsidRPr="00483922">
        <w:t>Simple enablement with just a few clicks</w:t>
      </w:r>
    </w:p>
    <w:p w14:paraId="7892F596" w14:textId="77777777" w:rsidR="00483922" w:rsidRPr="00483922" w:rsidRDefault="00483922" w:rsidP="00483922">
      <w:pPr>
        <w:numPr>
          <w:ilvl w:val="1"/>
          <w:numId w:val="15"/>
        </w:numPr>
      </w:pPr>
      <w:r w:rsidRPr="00483922">
        <w:t>Centrally managed across accounts via AWS Organizations</w:t>
      </w:r>
    </w:p>
    <w:p w14:paraId="38E478EC" w14:textId="77777777" w:rsidR="00483922" w:rsidRPr="00483922" w:rsidRDefault="00483922" w:rsidP="00483922">
      <w:pPr>
        <w:numPr>
          <w:ilvl w:val="1"/>
          <w:numId w:val="15"/>
        </w:numPr>
      </w:pPr>
      <w:r w:rsidRPr="00483922">
        <w:t>Customizable through trusted IP lists and threat lists</w:t>
      </w:r>
    </w:p>
    <w:p w14:paraId="2FFFD246" w14:textId="77777777" w:rsidR="00483922" w:rsidRPr="00483922" w:rsidRDefault="00483922" w:rsidP="00483922">
      <w:pPr>
        <w:numPr>
          <w:ilvl w:val="1"/>
          <w:numId w:val="15"/>
        </w:numPr>
      </w:pPr>
      <w:r w:rsidRPr="00483922">
        <w:t>30-day free trial with ongoing usage-based pricing</w:t>
      </w:r>
    </w:p>
    <w:p w14:paraId="0432876C" w14:textId="77777777" w:rsidR="00483922" w:rsidRPr="00483922" w:rsidRDefault="00483922" w:rsidP="00483922">
      <w:pPr>
        <w:rPr>
          <w:b/>
          <w:bCs/>
        </w:rPr>
      </w:pPr>
      <w:r w:rsidRPr="00483922">
        <w:rPr>
          <w:b/>
          <w:bCs/>
        </w:rPr>
        <w:t>Amazon Inspector</w:t>
      </w:r>
    </w:p>
    <w:p w14:paraId="2181F25C" w14:textId="77777777" w:rsidR="00483922" w:rsidRPr="00483922" w:rsidRDefault="00483922" w:rsidP="00483922">
      <w:r w:rsidRPr="00483922">
        <w:t>Amazon Inspector is an automated vulnerability management service that continually scans AWS workloads for vulnerabilities.</w:t>
      </w:r>
    </w:p>
    <w:p w14:paraId="113B68C6" w14:textId="77777777" w:rsidR="00483922" w:rsidRPr="00483922" w:rsidRDefault="00483922" w:rsidP="00483922">
      <w:pPr>
        <w:numPr>
          <w:ilvl w:val="0"/>
          <w:numId w:val="16"/>
        </w:numPr>
      </w:pPr>
      <w:r w:rsidRPr="00483922">
        <w:rPr>
          <w:b/>
          <w:bCs/>
        </w:rPr>
        <w:t>Assessment Types</w:t>
      </w:r>
      <w:r w:rsidRPr="00483922">
        <w:t>:</w:t>
      </w:r>
    </w:p>
    <w:p w14:paraId="2F2F33FF" w14:textId="77777777" w:rsidR="00483922" w:rsidRPr="00483922" w:rsidRDefault="00483922" w:rsidP="00483922">
      <w:pPr>
        <w:numPr>
          <w:ilvl w:val="1"/>
          <w:numId w:val="16"/>
        </w:numPr>
      </w:pPr>
      <w:r w:rsidRPr="00483922">
        <w:t>Network reachability assessments</w:t>
      </w:r>
    </w:p>
    <w:p w14:paraId="40EA7CBA" w14:textId="77777777" w:rsidR="00483922" w:rsidRPr="00483922" w:rsidRDefault="00483922" w:rsidP="00483922">
      <w:pPr>
        <w:numPr>
          <w:ilvl w:val="1"/>
          <w:numId w:val="16"/>
        </w:numPr>
      </w:pPr>
      <w:r w:rsidRPr="00483922">
        <w:t>Amazon EC2 operating system vulnerabilities</w:t>
      </w:r>
    </w:p>
    <w:p w14:paraId="7EBFC328" w14:textId="77777777" w:rsidR="00483922" w:rsidRPr="00483922" w:rsidRDefault="00483922" w:rsidP="00483922">
      <w:pPr>
        <w:numPr>
          <w:ilvl w:val="1"/>
          <w:numId w:val="16"/>
        </w:numPr>
      </w:pPr>
      <w:r w:rsidRPr="00483922">
        <w:t>Container image vulnerabilities</w:t>
      </w:r>
    </w:p>
    <w:p w14:paraId="1DAEE2B3" w14:textId="77777777" w:rsidR="00483922" w:rsidRPr="00483922" w:rsidRDefault="00483922" w:rsidP="00483922">
      <w:pPr>
        <w:numPr>
          <w:ilvl w:val="1"/>
          <w:numId w:val="16"/>
        </w:numPr>
      </w:pPr>
      <w:r w:rsidRPr="00483922">
        <w:t>Lambda function code vulnerabilities</w:t>
      </w:r>
    </w:p>
    <w:p w14:paraId="593BA898" w14:textId="77777777" w:rsidR="00483922" w:rsidRPr="00483922" w:rsidRDefault="00483922" w:rsidP="00483922">
      <w:pPr>
        <w:numPr>
          <w:ilvl w:val="0"/>
          <w:numId w:val="16"/>
        </w:numPr>
      </w:pPr>
      <w:r w:rsidRPr="00483922">
        <w:rPr>
          <w:b/>
          <w:bCs/>
        </w:rPr>
        <w:t>Key Features</w:t>
      </w:r>
      <w:r w:rsidRPr="00483922">
        <w:t>:</w:t>
      </w:r>
    </w:p>
    <w:p w14:paraId="60BFB891" w14:textId="77777777" w:rsidR="00483922" w:rsidRPr="00483922" w:rsidRDefault="00483922" w:rsidP="00483922">
      <w:pPr>
        <w:numPr>
          <w:ilvl w:val="1"/>
          <w:numId w:val="16"/>
        </w:numPr>
      </w:pPr>
      <w:r w:rsidRPr="00483922">
        <w:t>Automated discovery of workloads</w:t>
      </w:r>
    </w:p>
    <w:p w14:paraId="36187B5A" w14:textId="77777777" w:rsidR="00483922" w:rsidRPr="00483922" w:rsidRDefault="00483922" w:rsidP="00483922">
      <w:pPr>
        <w:numPr>
          <w:ilvl w:val="1"/>
          <w:numId w:val="16"/>
        </w:numPr>
      </w:pPr>
      <w:r w:rsidRPr="00483922">
        <w:t>Software vulnerability identification through CVE database</w:t>
      </w:r>
    </w:p>
    <w:p w14:paraId="6440FC04" w14:textId="77777777" w:rsidR="00483922" w:rsidRPr="00483922" w:rsidRDefault="00483922" w:rsidP="00483922">
      <w:pPr>
        <w:numPr>
          <w:ilvl w:val="1"/>
          <w:numId w:val="16"/>
        </w:numPr>
      </w:pPr>
      <w:r w:rsidRPr="00483922">
        <w:lastRenderedPageBreak/>
        <w:t>Network reachability analysis</w:t>
      </w:r>
    </w:p>
    <w:p w14:paraId="2C111ADE" w14:textId="77777777" w:rsidR="00483922" w:rsidRPr="00483922" w:rsidRDefault="00483922" w:rsidP="00483922">
      <w:pPr>
        <w:numPr>
          <w:ilvl w:val="1"/>
          <w:numId w:val="16"/>
        </w:numPr>
      </w:pPr>
      <w:r w:rsidRPr="00483922">
        <w:t>Risk scoring to prioritize findings</w:t>
      </w:r>
    </w:p>
    <w:p w14:paraId="27408254" w14:textId="77777777" w:rsidR="00483922" w:rsidRPr="00483922" w:rsidRDefault="00483922" w:rsidP="00483922">
      <w:pPr>
        <w:numPr>
          <w:ilvl w:val="1"/>
          <w:numId w:val="16"/>
        </w:numPr>
      </w:pPr>
      <w:r w:rsidRPr="00483922">
        <w:t xml:space="preserve">Integration with AWS Security Hub and </w:t>
      </w:r>
      <w:proofErr w:type="spellStart"/>
      <w:r w:rsidRPr="00483922">
        <w:t>EventBridge</w:t>
      </w:r>
      <w:proofErr w:type="spellEnd"/>
    </w:p>
    <w:p w14:paraId="70D49586" w14:textId="77777777" w:rsidR="00483922" w:rsidRPr="00483922" w:rsidRDefault="00483922" w:rsidP="00483922">
      <w:pPr>
        <w:numPr>
          <w:ilvl w:val="0"/>
          <w:numId w:val="16"/>
        </w:numPr>
      </w:pPr>
      <w:r w:rsidRPr="00483922">
        <w:rPr>
          <w:b/>
          <w:bCs/>
        </w:rPr>
        <w:t>Benefits</w:t>
      </w:r>
      <w:r w:rsidRPr="00483922">
        <w:t>:</w:t>
      </w:r>
    </w:p>
    <w:p w14:paraId="26791AAF" w14:textId="77777777" w:rsidR="00483922" w:rsidRPr="00483922" w:rsidRDefault="00483922" w:rsidP="00483922">
      <w:pPr>
        <w:numPr>
          <w:ilvl w:val="1"/>
          <w:numId w:val="16"/>
        </w:numPr>
      </w:pPr>
      <w:r w:rsidRPr="00483922">
        <w:t>Reduces time to discover vulnerabilities</w:t>
      </w:r>
    </w:p>
    <w:p w14:paraId="0F017FB9" w14:textId="77777777" w:rsidR="00483922" w:rsidRPr="00483922" w:rsidRDefault="00483922" w:rsidP="00483922">
      <w:pPr>
        <w:numPr>
          <w:ilvl w:val="1"/>
          <w:numId w:val="16"/>
        </w:numPr>
      </w:pPr>
      <w:r w:rsidRPr="00483922">
        <w:t>Scales with your environment automatically</w:t>
      </w:r>
    </w:p>
    <w:p w14:paraId="478D8F02" w14:textId="77777777" w:rsidR="00483922" w:rsidRPr="00483922" w:rsidRDefault="00483922" w:rsidP="00483922">
      <w:pPr>
        <w:numPr>
          <w:ilvl w:val="1"/>
          <w:numId w:val="16"/>
        </w:numPr>
      </w:pPr>
      <w:r w:rsidRPr="00483922">
        <w:t>Produces actionable findings with contextual risk scores</w:t>
      </w:r>
    </w:p>
    <w:p w14:paraId="1CB41F6A" w14:textId="77777777" w:rsidR="00483922" w:rsidRPr="00483922" w:rsidRDefault="00483922" w:rsidP="00483922">
      <w:pPr>
        <w:numPr>
          <w:ilvl w:val="1"/>
          <w:numId w:val="16"/>
        </w:numPr>
      </w:pPr>
      <w:r w:rsidRPr="00483922">
        <w:t>Eliminates need for managing vulnerability assessment infrastructure</w:t>
      </w:r>
    </w:p>
    <w:p w14:paraId="4525D743" w14:textId="77777777" w:rsidR="00483922" w:rsidRPr="00483922" w:rsidRDefault="00483922" w:rsidP="00483922">
      <w:pPr>
        <w:rPr>
          <w:b/>
          <w:bCs/>
        </w:rPr>
      </w:pPr>
      <w:r w:rsidRPr="00483922">
        <w:rPr>
          <w:b/>
          <w:bCs/>
        </w:rPr>
        <w:t>AWS Trusted Advisor</w:t>
      </w:r>
    </w:p>
    <w:p w14:paraId="57BFF031" w14:textId="77777777" w:rsidR="00483922" w:rsidRPr="00483922" w:rsidRDefault="00483922" w:rsidP="00483922">
      <w:r w:rsidRPr="00483922">
        <w:t>AWS Trusted Advisor provides recommendations to help follow AWS best practices, optimizing your AWS infrastructure.</w:t>
      </w:r>
    </w:p>
    <w:p w14:paraId="796E733F" w14:textId="77777777" w:rsidR="00483922" w:rsidRPr="00483922" w:rsidRDefault="00483922" w:rsidP="00483922">
      <w:pPr>
        <w:numPr>
          <w:ilvl w:val="0"/>
          <w:numId w:val="17"/>
        </w:numPr>
      </w:pPr>
      <w:r w:rsidRPr="00483922">
        <w:rPr>
          <w:b/>
          <w:bCs/>
        </w:rPr>
        <w:t>Five Categories of Checks</w:t>
      </w:r>
      <w:r w:rsidRPr="00483922">
        <w:t>:</w:t>
      </w:r>
    </w:p>
    <w:p w14:paraId="1D4823DC" w14:textId="77777777" w:rsidR="00483922" w:rsidRPr="00483922" w:rsidRDefault="00483922" w:rsidP="00483922">
      <w:pPr>
        <w:numPr>
          <w:ilvl w:val="1"/>
          <w:numId w:val="17"/>
        </w:numPr>
      </w:pPr>
      <w:r w:rsidRPr="00483922">
        <w:rPr>
          <w:b/>
          <w:bCs/>
        </w:rPr>
        <w:t>Cost Optimization</w:t>
      </w:r>
      <w:r w:rsidRPr="00483922">
        <w:t>: Identifies opportunities to reduce costs, such as idle resources, oversized instances, or reserved capacity recommendations</w:t>
      </w:r>
    </w:p>
    <w:p w14:paraId="73947F04" w14:textId="77777777" w:rsidR="00483922" w:rsidRPr="00483922" w:rsidRDefault="00483922" w:rsidP="00483922">
      <w:pPr>
        <w:numPr>
          <w:ilvl w:val="1"/>
          <w:numId w:val="17"/>
        </w:numPr>
      </w:pPr>
      <w:r w:rsidRPr="00483922">
        <w:rPr>
          <w:b/>
          <w:bCs/>
        </w:rPr>
        <w:t>Performance</w:t>
      </w:r>
      <w:r w:rsidRPr="00483922">
        <w:t>: Identifies opportunities to improve performance, such as high utilization instances or CloudFront optimizations</w:t>
      </w:r>
    </w:p>
    <w:p w14:paraId="22D9C353" w14:textId="77777777" w:rsidR="00483922" w:rsidRPr="00483922" w:rsidRDefault="00483922" w:rsidP="00483922">
      <w:pPr>
        <w:numPr>
          <w:ilvl w:val="1"/>
          <w:numId w:val="17"/>
        </w:numPr>
      </w:pPr>
      <w:r w:rsidRPr="00483922">
        <w:rPr>
          <w:b/>
          <w:bCs/>
        </w:rPr>
        <w:t>Security</w:t>
      </w:r>
      <w:r w:rsidRPr="00483922">
        <w:t>: Identifies security vulnerabilities, such as overly permissive security groups, IAM use, or unencrypted services</w:t>
      </w:r>
    </w:p>
    <w:p w14:paraId="17271F32" w14:textId="77777777" w:rsidR="00483922" w:rsidRPr="00483922" w:rsidRDefault="00483922" w:rsidP="00483922">
      <w:pPr>
        <w:numPr>
          <w:ilvl w:val="1"/>
          <w:numId w:val="17"/>
        </w:numPr>
      </w:pPr>
      <w:r w:rsidRPr="00483922">
        <w:rPr>
          <w:b/>
          <w:bCs/>
        </w:rPr>
        <w:t>Fault Tolerance</w:t>
      </w:r>
      <w:r w:rsidRPr="00483922">
        <w:t>: Identifies opportunities to improve resiliency, such as availability zone balance or auto scaling configurations</w:t>
      </w:r>
    </w:p>
    <w:p w14:paraId="52E4850C" w14:textId="77777777" w:rsidR="00483922" w:rsidRPr="00483922" w:rsidRDefault="00483922" w:rsidP="00483922">
      <w:pPr>
        <w:numPr>
          <w:ilvl w:val="1"/>
          <w:numId w:val="17"/>
        </w:numPr>
      </w:pPr>
      <w:r w:rsidRPr="00483922">
        <w:rPr>
          <w:b/>
          <w:bCs/>
        </w:rPr>
        <w:t>Service Limits</w:t>
      </w:r>
      <w:r w:rsidRPr="00483922">
        <w:t>: Monitors service usage relative to service limits and provides warnings as you approach limits</w:t>
      </w:r>
    </w:p>
    <w:p w14:paraId="23D10CEE" w14:textId="77777777" w:rsidR="00483922" w:rsidRPr="00483922" w:rsidRDefault="00483922" w:rsidP="00483922">
      <w:pPr>
        <w:numPr>
          <w:ilvl w:val="0"/>
          <w:numId w:val="17"/>
        </w:numPr>
      </w:pPr>
      <w:r w:rsidRPr="00483922">
        <w:rPr>
          <w:b/>
          <w:bCs/>
        </w:rPr>
        <w:t>Access Levels</w:t>
      </w:r>
      <w:r w:rsidRPr="00483922">
        <w:t>:</w:t>
      </w:r>
    </w:p>
    <w:p w14:paraId="25E9CBB2" w14:textId="77777777" w:rsidR="00483922" w:rsidRPr="00483922" w:rsidRDefault="00483922" w:rsidP="00483922">
      <w:pPr>
        <w:numPr>
          <w:ilvl w:val="1"/>
          <w:numId w:val="17"/>
        </w:numPr>
      </w:pPr>
      <w:r w:rsidRPr="00483922">
        <w:rPr>
          <w:b/>
          <w:bCs/>
        </w:rPr>
        <w:t>Basic Support</w:t>
      </w:r>
      <w:r w:rsidRPr="00483922">
        <w:t>: Core security checks and service limit checks</w:t>
      </w:r>
    </w:p>
    <w:p w14:paraId="15383F36" w14:textId="77777777" w:rsidR="00483922" w:rsidRPr="00483922" w:rsidRDefault="00483922" w:rsidP="00483922">
      <w:pPr>
        <w:numPr>
          <w:ilvl w:val="1"/>
          <w:numId w:val="17"/>
        </w:numPr>
      </w:pPr>
      <w:r w:rsidRPr="00483922">
        <w:rPr>
          <w:b/>
          <w:bCs/>
        </w:rPr>
        <w:t>Business &amp; Enterprise Support</w:t>
      </w:r>
      <w:r w:rsidRPr="00483922">
        <w:t>: Full set of checks with detailed recommendations</w:t>
      </w:r>
    </w:p>
    <w:p w14:paraId="29DDC266" w14:textId="77777777" w:rsidR="00483922" w:rsidRPr="00483922" w:rsidRDefault="00483922" w:rsidP="00483922">
      <w:pPr>
        <w:numPr>
          <w:ilvl w:val="0"/>
          <w:numId w:val="17"/>
        </w:numPr>
      </w:pPr>
      <w:r w:rsidRPr="00483922">
        <w:rPr>
          <w:b/>
          <w:bCs/>
        </w:rPr>
        <w:t>Integration Capabilities</w:t>
      </w:r>
      <w:r w:rsidRPr="00483922">
        <w:t>:</w:t>
      </w:r>
    </w:p>
    <w:p w14:paraId="3B779D58" w14:textId="77777777" w:rsidR="00483922" w:rsidRPr="00483922" w:rsidRDefault="00483922" w:rsidP="00483922">
      <w:pPr>
        <w:numPr>
          <w:ilvl w:val="1"/>
          <w:numId w:val="17"/>
        </w:numPr>
      </w:pPr>
      <w:r w:rsidRPr="00483922">
        <w:t>AWS Organizations integration for multi-account management</w:t>
      </w:r>
    </w:p>
    <w:p w14:paraId="76DC0E16" w14:textId="77777777" w:rsidR="00483922" w:rsidRPr="00483922" w:rsidRDefault="00483922" w:rsidP="00483922">
      <w:pPr>
        <w:numPr>
          <w:ilvl w:val="1"/>
          <w:numId w:val="17"/>
        </w:numPr>
      </w:pPr>
      <w:r w:rsidRPr="00483922">
        <w:t xml:space="preserve">Automated actions through Amazon </w:t>
      </w:r>
      <w:proofErr w:type="spellStart"/>
      <w:r w:rsidRPr="00483922">
        <w:t>EventBridge</w:t>
      </w:r>
      <w:proofErr w:type="spellEnd"/>
    </w:p>
    <w:p w14:paraId="16EA1B15" w14:textId="578458E3" w:rsidR="00483922" w:rsidRDefault="00483922" w:rsidP="005425FB">
      <w:pPr>
        <w:numPr>
          <w:ilvl w:val="1"/>
          <w:numId w:val="17"/>
        </w:numPr>
      </w:pPr>
      <w:r w:rsidRPr="00483922">
        <w:t>Programmatic access through API</w:t>
      </w:r>
    </w:p>
    <w:sectPr w:rsidR="00483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D7220"/>
    <w:multiLevelType w:val="multilevel"/>
    <w:tmpl w:val="0A5CB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F0B98"/>
    <w:multiLevelType w:val="multilevel"/>
    <w:tmpl w:val="CE841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B236B"/>
    <w:multiLevelType w:val="multilevel"/>
    <w:tmpl w:val="DDE6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B12AB"/>
    <w:multiLevelType w:val="multilevel"/>
    <w:tmpl w:val="CDC23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600361"/>
    <w:multiLevelType w:val="multilevel"/>
    <w:tmpl w:val="7B4E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D4380"/>
    <w:multiLevelType w:val="multilevel"/>
    <w:tmpl w:val="7B862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870405"/>
    <w:multiLevelType w:val="multilevel"/>
    <w:tmpl w:val="C9EE6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0C6835"/>
    <w:multiLevelType w:val="multilevel"/>
    <w:tmpl w:val="02F4C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3A13FD"/>
    <w:multiLevelType w:val="multilevel"/>
    <w:tmpl w:val="19460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4672F7"/>
    <w:multiLevelType w:val="multilevel"/>
    <w:tmpl w:val="5FD2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F07889"/>
    <w:multiLevelType w:val="multilevel"/>
    <w:tmpl w:val="D3749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385733"/>
    <w:multiLevelType w:val="multilevel"/>
    <w:tmpl w:val="EA4AC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D91D3C"/>
    <w:multiLevelType w:val="multilevel"/>
    <w:tmpl w:val="9FE0E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A35B4A"/>
    <w:multiLevelType w:val="multilevel"/>
    <w:tmpl w:val="FD0E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A8606D"/>
    <w:multiLevelType w:val="multilevel"/>
    <w:tmpl w:val="EEA8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2E5909"/>
    <w:multiLevelType w:val="multilevel"/>
    <w:tmpl w:val="1108D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814A62"/>
    <w:multiLevelType w:val="multilevel"/>
    <w:tmpl w:val="C96E2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7838990">
    <w:abstractNumId w:val="9"/>
  </w:num>
  <w:num w:numId="2" w16cid:durableId="1434203809">
    <w:abstractNumId w:val="4"/>
  </w:num>
  <w:num w:numId="3" w16cid:durableId="1151403560">
    <w:abstractNumId w:val="2"/>
  </w:num>
  <w:num w:numId="4" w16cid:durableId="87313125">
    <w:abstractNumId w:val="13"/>
  </w:num>
  <w:num w:numId="5" w16cid:durableId="405996150">
    <w:abstractNumId w:val="14"/>
  </w:num>
  <w:num w:numId="6" w16cid:durableId="1571690540">
    <w:abstractNumId w:val="6"/>
  </w:num>
  <w:num w:numId="7" w16cid:durableId="412170880">
    <w:abstractNumId w:val="3"/>
  </w:num>
  <w:num w:numId="8" w16cid:durableId="750665204">
    <w:abstractNumId w:val="1"/>
  </w:num>
  <w:num w:numId="9" w16cid:durableId="104203499">
    <w:abstractNumId w:val="12"/>
  </w:num>
  <w:num w:numId="10" w16cid:durableId="1197277501">
    <w:abstractNumId w:val="11"/>
  </w:num>
  <w:num w:numId="11" w16cid:durableId="1527449664">
    <w:abstractNumId w:val="5"/>
  </w:num>
  <w:num w:numId="12" w16cid:durableId="522400747">
    <w:abstractNumId w:val="7"/>
  </w:num>
  <w:num w:numId="13" w16cid:durableId="1275019606">
    <w:abstractNumId w:val="16"/>
  </w:num>
  <w:num w:numId="14" w16cid:durableId="496581602">
    <w:abstractNumId w:val="10"/>
  </w:num>
  <w:num w:numId="15" w16cid:durableId="646126103">
    <w:abstractNumId w:val="0"/>
  </w:num>
  <w:num w:numId="16" w16cid:durableId="2004039993">
    <w:abstractNumId w:val="8"/>
  </w:num>
  <w:num w:numId="17" w16cid:durableId="31480036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922"/>
    <w:rsid w:val="00483922"/>
    <w:rsid w:val="005425FB"/>
    <w:rsid w:val="00764A6E"/>
    <w:rsid w:val="00FA51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39759"/>
  <w15:chartTrackingRefBased/>
  <w15:docId w15:val="{CC8F0FAB-E916-42D1-8F42-6ADD6F0DB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9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39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39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39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39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39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9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9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9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9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39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39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39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39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39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9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9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922"/>
    <w:rPr>
      <w:rFonts w:eastAsiaTheme="majorEastAsia" w:cstheme="majorBidi"/>
      <w:color w:val="272727" w:themeColor="text1" w:themeTint="D8"/>
    </w:rPr>
  </w:style>
  <w:style w:type="paragraph" w:styleId="Title">
    <w:name w:val="Title"/>
    <w:basedOn w:val="Normal"/>
    <w:next w:val="Normal"/>
    <w:link w:val="TitleChar"/>
    <w:uiPriority w:val="10"/>
    <w:qFormat/>
    <w:rsid w:val="004839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9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9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9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922"/>
    <w:pPr>
      <w:spacing w:before="160"/>
      <w:jc w:val="center"/>
    </w:pPr>
    <w:rPr>
      <w:i/>
      <w:iCs/>
      <w:color w:val="404040" w:themeColor="text1" w:themeTint="BF"/>
    </w:rPr>
  </w:style>
  <w:style w:type="character" w:customStyle="1" w:styleId="QuoteChar">
    <w:name w:val="Quote Char"/>
    <w:basedOn w:val="DefaultParagraphFont"/>
    <w:link w:val="Quote"/>
    <w:uiPriority w:val="29"/>
    <w:rsid w:val="00483922"/>
    <w:rPr>
      <w:i/>
      <w:iCs/>
      <w:color w:val="404040" w:themeColor="text1" w:themeTint="BF"/>
    </w:rPr>
  </w:style>
  <w:style w:type="paragraph" w:styleId="ListParagraph">
    <w:name w:val="List Paragraph"/>
    <w:basedOn w:val="Normal"/>
    <w:uiPriority w:val="34"/>
    <w:qFormat/>
    <w:rsid w:val="00483922"/>
    <w:pPr>
      <w:ind w:left="720"/>
      <w:contextualSpacing/>
    </w:pPr>
  </w:style>
  <w:style w:type="character" w:styleId="IntenseEmphasis">
    <w:name w:val="Intense Emphasis"/>
    <w:basedOn w:val="DefaultParagraphFont"/>
    <w:uiPriority w:val="21"/>
    <w:qFormat/>
    <w:rsid w:val="00483922"/>
    <w:rPr>
      <w:i/>
      <w:iCs/>
      <w:color w:val="0F4761" w:themeColor="accent1" w:themeShade="BF"/>
    </w:rPr>
  </w:style>
  <w:style w:type="paragraph" w:styleId="IntenseQuote">
    <w:name w:val="Intense Quote"/>
    <w:basedOn w:val="Normal"/>
    <w:next w:val="Normal"/>
    <w:link w:val="IntenseQuoteChar"/>
    <w:uiPriority w:val="30"/>
    <w:qFormat/>
    <w:rsid w:val="004839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3922"/>
    <w:rPr>
      <w:i/>
      <w:iCs/>
      <w:color w:val="0F4761" w:themeColor="accent1" w:themeShade="BF"/>
    </w:rPr>
  </w:style>
  <w:style w:type="character" w:styleId="IntenseReference">
    <w:name w:val="Intense Reference"/>
    <w:basedOn w:val="DefaultParagraphFont"/>
    <w:uiPriority w:val="32"/>
    <w:qFormat/>
    <w:rsid w:val="004839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5200789">
      <w:bodyDiv w:val="1"/>
      <w:marLeft w:val="0"/>
      <w:marRight w:val="0"/>
      <w:marTop w:val="0"/>
      <w:marBottom w:val="0"/>
      <w:divBdr>
        <w:top w:val="none" w:sz="0" w:space="0" w:color="auto"/>
        <w:left w:val="none" w:sz="0" w:space="0" w:color="auto"/>
        <w:bottom w:val="none" w:sz="0" w:space="0" w:color="auto"/>
        <w:right w:val="none" w:sz="0" w:space="0" w:color="auto"/>
      </w:divBdr>
    </w:div>
    <w:div w:id="152157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11</Pages>
  <Words>2272</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 SMITH (Student)</dc:creator>
  <cp:keywords/>
  <dc:description/>
  <cp:lastModifiedBy>Bella SMITH (Student)</cp:lastModifiedBy>
  <cp:revision>1</cp:revision>
  <dcterms:created xsi:type="dcterms:W3CDTF">2025-03-11T13:56:00Z</dcterms:created>
  <dcterms:modified xsi:type="dcterms:W3CDTF">2025-03-11T15:19:00Z</dcterms:modified>
</cp:coreProperties>
</file>