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1B02F" w14:textId="77777777" w:rsidR="001C0581" w:rsidRPr="001C0581" w:rsidRDefault="001C0581" w:rsidP="001C0581">
      <w:pPr>
        <w:rPr>
          <w:b/>
          <w:bCs/>
        </w:rPr>
      </w:pPr>
      <w:r w:rsidRPr="001C0581">
        <w:rPr>
          <w:b/>
          <w:bCs/>
        </w:rPr>
        <w:t>Comprehensive Guide to Cloud Computing</w:t>
      </w:r>
    </w:p>
    <w:p w14:paraId="4D90C33B" w14:textId="77777777" w:rsidR="001C0581" w:rsidRPr="001C0581" w:rsidRDefault="001C0581" w:rsidP="001C0581">
      <w:pPr>
        <w:rPr>
          <w:b/>
          <w:bCs/>
        </w:rPr>
      </w:pPr>
      <w:r w:rsidRPr="001C0581">
        <w:rPr>
          <w:b/>
          <w:bCs/>
        </w:rPr>
        <w:t>Introduction to Cloud Computing</w:t>
      </w:r>
    </w:p>
    <w:p w14:paraId="459E8533" w14:textId="77777777" w:rsidR="001C0581" w:rsidRPr="001C0581" w:rsidRDefault="001C0581" w:rsidP="001C0581">
      <w:r w:rsidRPr="001C0581">
        <w:t xml:space="preserve">Cloud computing is the on-demand delivery of computing resources—everything from applications to data </w:t>
      </w:r>
      <w:proofErr w:type="spellStart"/>
      <w:r w:rsidRPr="001C0581">
        <w:t>centers</w:t>
      </w:r>
      <w:proofErr w:type="spellEnd"/>
      <w:r w:rsidRPr="001C0581">
        <w:t>—over the internet on a pay-as-you-go basis. It eliminates the need for organizations to procure, configure, and manage their own computing infrastructure, allowing them to focus on their core business activities.</w:t>
      </w:r>
    </w:p>
    <w:p w14:paraId="6D68DC67" w14:textId="77777777" w:rsidR="001C0581" w:rsidRPr="001C0581" w:rsidRDefault="001C0581" w:rsidP="001C0581">
      <w:pPr>
        <w:rPr>
          <w:b/>
          <w:bCs/>
        </w:rPr>
      </w:pPr>
      <w:r w:rsidRPr="001C0581">
        <w:rPr>
          <w:b/>
          <w:bCs/>
        </w:rPr>
        <w:t>Key Characteristics of Cloud Computing</w:t>
      </w:r>
    </w:p>
    <w:p w14:paraId="6ADC4451" w14:textId="77777777" w:rsidR="001C0581" w:rsidRPr="001C0581" w:rsidRDefault="001C0581" w:rsidP="001C0581">
      <w:pPr>
        <w:numPr>
          <w:ilvl w:val="0"/>
          <w:numId w:val="1"/>
        </w:numPr>
      </w:pPr>
      <w:r w:rsidRPr="001C0581">
        <w:rPr>
          <w:b/>
          <w:bCs/>
        </w:rPr>
        <w:t>On-demand self-service</w:t>
      </w:r>
      <w:r w:rsidRPr="001C0581">
        <w:t>: Resources available instantly as needed</w:t>
      </w:r>
    </w:p>
    <w:p w14:paraId="1F35BCA8" w14:textId="77777777" w:rsidR="001C0581" w:rsidRPr="001C0581" w:rsidRDefault="001C0581" w:rsidP="001C0581">
      <w:pPr>
        <w:numPr>
          <w:ilvl w:val="0"/>
          <w:numId w:val="1"/>
        </w:numPr>
      </w:pPr>
      <w:r w:rsidRPr="001C0581">
        <w:rPr>
          <w:b/>
          <w:bCs/>
        </w:rPr>
        <w:t>Broad network access</w:t>
      </w:r>
      <w:r w:rsidRPr="001C0581">
        <w:t>: Services accessible from various client platforms</w:t>
      </w:r>
    </w:p>
    <w:p w14:paraId="6B933BCA" w14:textId="77777777" w:rsidR="001C0581" w:rsidRPr="001C0581" w:rsidRDefault="001C0581" w:rsidP="001C0581">
      <w:pPr>
        <w:numPr>
          <w:ilvl w:val="0"/>
          <w:numId w:val="1"/>
        </w:numPr>
      </w:pPr>
      <w:r w:rsidRPr="001C0581">
        <w:rPr>
          <w:b/>
          <w:bCs/>
        </w:rPr>
        <w:t>Resource pooling</w:t>
      </w:r>
      <w:r w:rsidRPr="001C0581">
        <w:t>: Multi-tenant model serving multiple customers</w:t>
      </w:r>
    </w:p>
    <w:p w14:paraId="0A69AE85" w14:textId="77777777" w:rsidR="001C0581" w:rsidRPr="001C0581" w:rsidRDefault="001C0581" w:rsidP="001C0581">
      <w:pPr>
        <w:numPr>
          <w:ilvl w:val="0"/>
          <w:numId w:val="1"/>
        </w:numPr>
      </w:pPr>
      <w:r w:rsidRPr="001C0581">
        <w:rPr>
          <w:b/>
          <w:bCs/>
        </w:rPr>
        <w:t>Rapid elasticity</w:t>
      </w:r>
      <w:r w:rsidRPr="001C0581">
        <w:t>: Quick scaling up or down as demand changes</w:t>
      </w:r>
    </w:p>
    <w:p w14:paraId="1358DACB" w14:textId="77777777" w:rsidR="001C0581" w:rsidRPr="001C0581" w:rsidRDefault="001C0581" w:rsidP="001C0581">
      <w:pPr>
        <w:numPr>
          <w:ilvl w:val="0"/>
          <w:numId w:val="1"/>
        </w:numPr>
      </w:pPr>
      <w:r w:rsidRPr="001C0581">
        <w:rPr>
          <w:b/>
          <w:bCs/>
        </w:rPr>
        <w:t>Measured service</w:t>
      </w:r>
      <w:r w:rsidRPr="001C0581">
        <w:t>: Pay only for what you use</w:t>
      </w:r>
    </w:p>
    <w:p w14:paraId="52CE533E" w14:textId="77777777" w:rsidR="001C0581" w:rsidRPr="001C0581" w:rsidRDefault="001C0581" w:rsidP="001C0581">
      <w:pPr>
        <w:rPr>
          <w:b/>
          <w:bCs/>
        </w:rPr>
      </w:pPr>
      <w:r w:rsidRPr="001C0581">
        <w:rPr>
          <w:b/>
          <w:bCs/>
        </w:rPr>
        <w:t>Service Models</w:t>
      </w:r>
    </w:p>
    <w:p w14:paraId="505C65E3" w14:textId="77777777" w:rsidR="001C0581" w:rsidRPr="001C0581" w:rsidRDefault="001C0581" w:rsidP="001C0581">
      <w:pPr>
        <w:rPr>
          <w:b/>
          <w:bCs/>
        </w:rPr>
      </w:pPr>
      <w:r w:rsidRPr="001C0581">
        <w:rPr>
          <w:b/>
          <w:bCs/>
        </w:rPr>
        <w:t>Infrastructure as a Service (IaaS)</w:t>
      </w:r>
    </w:p>
    <w:p w14:paraId="03BD92AE" w14:textId="77777777" w:rsidR="001C0581" w:rsidRPr="001C0581" w:rsidRDefault="001C0581" w:rsidP="001C0581">
      <w:r w:rsidRPr="001C0581">
        <w:t>IaaS provides virtualized computing resources over the internet. It offers the most basic cloud service model and gives you the highest level of flexibility and management control over your IT resources.</w:t>
      </w:r>
    </w:p>
    <w:p w14:paraId="1AB0CF31" w14:textId="77777777" w:rsidR="001C0581" w:rsidRPr="001C0581" w:rsidRDefault="001C0581" w:rsidP="001C0581">
      <w:r w:rsidRPr="001C0581">
        <w:rPr>
          <w:b/>
          <w:bCs/>
        </w:rPr>
        <w:t>Key components</w:t>
      </w:r>
      <w:r w:rsidRPr="001C0581">
        <w:t>:</w:t>
      </w:r>
    </w:p>
    <w:p w14:paraId="0C094433" w14:textId="77777777" w:rsidR="001C0581" w:rsidRPr="001C0581" w:rsidRDefault="001C0581" w:rsidP="001C0581">
      <w:pPr>
        <w:numPr>
          <w:ilvl w:val="0"/>
          <w:numId w:val="2"/>
        </w:numPr>
      </w:pPr>
      <w:r w:rsidRPr="001C0581">
        <w:t>Virtual machines and servers</w:t>
      </w:r>
    </w:p>
    <w:p w14:paraId="5A8A113F" w14:textId="77777777" w:rsidR="001C0581" w:rsidRPr="001C0581" w:rsidRDefault="001C0581" w:rsidP="001C0581">
      <w:pPr>
        <w:numPr>
          <w:ilvl w:val="0"/>
          <w:numId w:val="2"/>
        </w:numPr>
      </w:pPr>
      <w:r w:rsidRPr="001C0581">
        <w:t>Storage systems</w:t>
      </w:r>
    </w:p>
    <w:p w14:paraId="7DC48AFB" w14:textId="77777777" w:rsidR="001C0581" w:rsidRPr="001C0581" w:rsidRDefault="001C0581" w:rsidP="001C0581">
      <w:pPr>
        <w:numPr>
          <w:ilvl w:val="0"/>
          <w:numId w:val="2"/>
        </w:numPr>
      </w:pPr>
      <w:r w:rsidRPr="001C0581">
        <w:t>Networks</w:t>
      </w:r>
    </w:p>
    <w:p w14:paraId="7814AB01" w14:textId="77777777" w:rsidR="001C0581" w:rsidRPr="001C0581" w:rsidRDefault="001C0581" w:rsidP="001C0581">
      <w:pPr>
        <w:numPr>
          <w:ilvl w:val="0"/>
          <w:numId w:val="2"/>
        </w:numPr>
      </w:pPr>
      <w:r w:rsidRPr="001C0581">
        <w:t>Operating systems</w:t>
      </w:r>
    </w:p>
    <w:p w14:paraId="4BF12DE3" w14:textId="77777777" w:rsidR="001C0581" w:rsidRPr="001C0581" w:rsidRDefault="001C0581" w:rsidP="001C0581">
      <w:r w:rsidRPr="001C0581">
        <w:rPr>
          <w:b/>
          <w:bCs/>
        </w:rPr>
        <w:t>Examples</w:t>
      </w:r>
      <w:r w:rsidRPr="001C0581">
        <w:t>: Amazon EC2, Google Compute Engine, Microsoft Azure VMs</w:t>
      </w:r>
    </w:p>
    <w:p w14:paraId="7E7A4649" w14:textId="77777777" w:rsidR="001C0581" w:rsidRPr="001C0581" w:rsidRDefault="001C0581" w:rsidP="001C0581">
      <w:r w:rsidRPr="001C0581">
        <w:rPr>
          <w:b/>
          <w:bCs/>
        </w:rPr>
        <w:t>Use cases</w:t>
      </w:r>
      <w:r w:rsidRPr="001C0581">
        <w:t>:</w:t>
      </w:r>
    </w:p>
    <w:p w14:paraId="33E76325" w14:textId="77777777" w:rsidR="001C0581" w:rsidRPr="001C0581" w:rsidRDefault="001C0581" w:rsidP="001C0581">
      <w:pPr>
        <w:numPr>
          <w:ilvl w:val="0"/>
          <w:numId w:val="3"/>
        </w:numPr>
      </w:pPr>
      <w:r w:rsidRPr="001C0581">
        <w:t>Testing and development environments</w:t>
      </w:r>
    </w:p>
    <w:p w14:paraId="4ED34966" w14:textId="77777777" w:rsidR="001C0581" w:rsidRPr="001C0581" w:rsidRDefault="001C0581" w:rsidP="001C0581">
      <w:pPr>
        <w:numPr>
          <w:ilvl w:val="0"/>
          <w:numId w:val="3"/>
        </w:numPr>
      </w:pPr>
      <w:r w:rsidRPr="001C0581">
        <w:t>Website hosting</w:t>
      </w:r>
    </w:p>
    <w:p w14:paraId="1AB3A86C" w14:textId="77777777" w:rsidR="001C0581" w:rsidRPr="001C0581" w:rsidRDefault="001C0581" w:rsidP="001C0581">
      <w:pPr>
        <w:numPr>
          <w:ilvl w:val="0"/>
          <w:numId w:val="3"/>
        </w:numPr>
      </w:pPr>
      <w:r w:rsidRPr="001C0581">
        <w:t>Backup and recovery</w:t>
      </w:r>
    </w:p>
    <w:p w14:paraId="7950ECF4" w14:textId="77777777" w:rsidR="001C0581" w:rsidRPr="001C0581" w:rsidRDefault="001C0581" w:rsidP="001C0581">
      <w:pPr>
        <w:numPr>
          <w:ilvl w:val="0"/>
          <w:numId w:val="3"/>
        </w:numPr>
      </w:pPr>
      <w:r w:rsidRPr="001C0581">
        <w:t>High-performance computing</w:t>
      </w:r>
    </w:p>
    <w:p w14:paraId="309F55E9" w14:textId="77777777" w:rsidR="001C0581" w:rsidRPr="001C0581" w:rsidRDefault="001C0581" w:rsidP="001C0581">
      <w:pPr>
        <w:numPr>
          <w:ilvl w:val="0"/>
          <w:numId w:val="3"/>
        </w:numPr>
      </w:pPr>
      <w:r w:rsidRPr="001C0581">
        <w:t>Big data analysis</w:t>
      </w:r>
    </w:p>
    <w:p w14:paraId="6BAF9C7D" w14:textId="77777777" w:rsidR="001C0581" w:rsidRPr="001C0581" w:rsidRDefault="001C0581" w:rsidP="001C0581">
      <w:pPr>
        <w:rPr>
          <w:b/>
          <w:bCs/>
        </w:rPr>
      </w:pPr>
      <w:r w:rsidRPr="001C0581">
        <w:rPr>
          <w:b/>
          <w:bCs/>
        </w:rPr>
        <w:lastRenderedPageBreak/>
        <w:t>Platform as a Service (PaaS)</w:t>
      </w:r>
    </w:p>
    <w:p w14:paraId="4B13673D" w14:textId="77777777" w:rsidR="001C0581" w:rsidRPr="001C0581" w:rsidRDefault="001C0581" w:rsidP="001C0581">
      <w:r w:rsidRPr="001C0581">
        <w:t>PaaS delivers hardware and software tools—usually those needed for application development—to users over the internet. The provider hosts the hardware and software on its own infrastructure.</w:t>
      </w:r>
    </w:p>
    <w:p w14:paraId="426C6481" w14:textId="77777777" w:rsidR="001C0581" w:rsidRPr="001C0581" w:rsidRDefault="001C0581" w:rsidP="001C0581">
      <w:r w:rsidRPr="001C0581">
        <w:rPr>
          <w:b/>
          <w:bCs/>
        </w:rPr>
        <w:t>Key components</w:t>
      </w:r>
      <w:r w:rsidRPr="001C0581">
        <w:t>:</w:t>
      </w:r>
    </w:p>
    <w:p w14:paraId="53587E6E" w14:textId="77777777" w:rsidR="001C0581" w:rsidRPr="001C0581" w:rsidRDefault="001C0581" w:rsidP="001C0581">
      <w:pPr>
        <w:numPr>
          <w:ilvl w:val="0"/>
          <w:numId w:val="4"/>
        </w:numPr>
      </w:pPr>
      <w:r w:rsidRPr="001C0581">
        <w:t>Development tools</w:t>
      </w:r>
    </w:p>
    <w:p w14:paraId="04F72C70" w14:textId="77777777" w:rsidR="001C0581" w:rsidRPr="001C0581" w:rsidRDefault="001C0581" w:rsidP="001C0581">
      <w:pPr>
        <w:numPr>
          <w:ilvl w:val="0"/>
          <w:numId w:val="4"/>
        </w:numPr>
      </w:pPr>
      <w:r w:rsidRPr="001C0581">
        <w:t>Database management</w:t>
      </w:r>
    </w:p>
    <w:p w14:paraId="19707C70" w14:textId="77777777" w:rsidR="001C0581" w:rsidRPr="001C0581" w:rsidRDefault="001C0581" w:rsidP="001C0581">
      <w:pPr>
        <w:numPr>
          <w:ilvl w:val="0"/>
          <w:numId w:val="4"/>
        </w:numPr>
      </w:pPr>
      <w:r w:rsidRPr="001C0581">
        <w:t>Business intelligence services</w:t>
      </w:r>
    </w:p>
    <w:p w14:paraId="0B628D90" w14:textId="77777777" w:rsidR="001C0581" w:rsidRPr="001C0581" w:rsidRDefault="001C0581" w:rsidP="001C0581">
      <w:pPr>
        <w:numPr>
          <w:ilvl w:val="0"/>
          <w:numId w:val="4"/>
        </w:numPr>
      </w:pPr>
      <w:r w:rsidRPr="001C0581">
        <w:t>Operating systems</w:t>
      </w:r>
    </w:p>
    <w:p w14:paraId="5EDD7B9E" w14:textId="77777777" w:rsidR="001C0581" w:rsidRPr="001C0581" w:rsidRDefault="001C0581" w:rsidP="001C0581">
      <w:r w:rsidRPr="001C0581">
        <w:rPr>
          <w:b/>
          <w:bCs/>
        </w:rPr>
        <w:t>Examples</w:t>
      </w:r>
      <w:r w:rsidRPr="001C0581">
        <w:t>: AWS Elastic Beanstalk, Google App Engine, Heroku, Microsoft Azure App Services</w:t>
      </w:r>
    </w:p>
    <w:p w14:paraId="71DC3FFA" w14:textId="77777777" w:rsidR="001C0581" w:rsidRPr="001C0581" w:rsidRDefault="001C0581" w:rsidP="001C0581">
      <w:r w:rsidRPr="001C0581">
        <w:rPr>
          <w:b/>
          <w:bCs/>
        </w:rPr>
        <w:t>Use cases</w:t>
      </w:r>
      <w:r w:rsidRPr="001C0581">
        <w:t>:</w:t>
      </w:r>
    </w:p>
    <w:p w14:paraId="298F4305" w14:textId="77777777" w:rsidR="001C0581" w:rsidRPr="001C0581" w:rsidRDefault="001C0581" w:rsidP="001C0581">
      <w:pPr>
        <w:numPr>
          <w:ilvl w:val="0"/>
          <w:numId w:val="5"/>
        </w:numPr>
      </w:pPr>
      <w:r w:rsidRPr="001C0581">
        <w:t>Application development</w:t>
      </w:r>
    </w:p>
    <w:p w14:paraId="780AF18D" w14:textId="77777777" w:rsidR="001C0581" w:rsidRPr="001C0581" w:rsidRDefault="001C0581" w:rsidP="001C0581">
      <w:pPr>
        <w:numPr>
          <w:ilvl w:val="0"/>
          <w:numId w:val="5"/>
        </w:numPr>
      </w:pPr>
      <w:r w:rsidRPr="001C0581">
        <w:t>API development and management</w:t>
      </w:r>
    </w:p>
    <w:p w14:paraId="56E1AD26" w14:textId="77777777" w:rsidR="001C0581" w:rsidRPr="001C0581" w:rsidRDefault="001C0581" w:rsidP="001C0581">
      <w:pPr>
        <w:numPr>
          <w:ilvl w:val="0"/>
          <w:numId w:val="5"/>
        </w:numPr>
      </w:pPr>
      <w:r w:rsidRPr="001C0581">
        <w:t>Business analytics/intelligence</w:t>
      </w:r>
    </w:p>
    <w:p w14:paraId="2ABC7F9F" w14:textId="77777777" w:rsidR="001C0581" w:rsidRPr="001C0581" w:rsidRDefault="001C0581" w:rsidP="001C0581">
      <w:pPr>
        <w:numPr>
          <w:ilvl w:val="0"/>
          <w:numId w:val="5"/>
        </w:numPr>
      </w:pPr>
      <w:r w:rsidRPr="001C0581">
        <w:t>IoT implementations</w:t>
      </w:r>
    </w:p>
    <w:p w14:paraId="1C78B10F" w14:textId="77777777" w:rsidR="001C0581" w:rsidRPr="001C0581" w:rsidRDefault="001C0581" w:rsidP="001C0581">
      <w:pPr>
        <w:rPr>
          <w:b/>
          <w:bCs/>
        </w:rPr>
      </w:pPr>
      <w:r w:rsidRPr="001C0581">
        <w:rPr>
          <w:b/>
          <w:bCs/>
        </w:rPr>
        <w:t>Software as a Service (SaaS)</w:t>
      </w:r>
    </w:p>
    <w:p w14:paraId="5D2D4C10" w14:textId="77777777" w:rsidR="001C0581" w:rsidRPr="001C0581" w:rsidRDefault="001C0581" w:rsidP="001C0581">
      <w:r w:rsidRPr="001C0581">
        <w:t>SaaS delivers software applications over the internet, on-demand, and typically on a subscription basis. The provider manages the infrastructure and platforms that run the applications.</w:t>
      </w:r>
    </w:p>
    <w:p w14:paraId="2DCBE3D2" w14:textId="77777777" w:rsidR="001C0581" w:rsidRPr="001C0581" w:rsidRDefault="001C0581" w:rsidP="001C0581">
      <w:r w:rsidRPr="001C0581">
        <w:rPr>
          <w:b/>
          <w:bCs/>
        </w:rPr>
        <w:t>Key components</w:t>
      </w:r>
      <w:r w:rsidRPr="001C0581">
        <w:t>:</w:t>
      </w:r>
    </w:p>
    <w:p w14:paraId="01EFB93F" w14:textId="77777777" w:rsidR="001C0581" w:rsidRPr="001C0581" w:rsidRDefault="001C0581" w:rsidP="001C0581">
      <w:pPr>
        <w:numPr>
          <w:ilvl w:val="0"/>
          <w:numId w:val="6"/>
        </w:numPr>
      </w:pPr>
      <w:r w:rsidRPr="001C0581">
        <w:t>End-user applications</w:t>
      </w:r>
    </w:p>
    <w:p w14:paraId="64A26413" w14:textId="77777777" w:rsidR="001C0581" w:rsidRPr="001C0581" w:rsidRDefault="001C0581" w:rsidP="001C0581">
      <w:pPr>
        <w:numPr>
          <w:ilvl w:val="0"/>
          <w:numId w:val="6"/>
        </w:numPr>
      </w:pPr>
      <w:r w:rsidRPr="001C0581">
        <w:t>Underlying infrastructure</w:t>
      </w:r>
    </w:p>
    <w:p w14:paraId="44E623F7" w14:textId="77777777" w:rsidR="001C0581" w:rsidRPr="001C0581" w:rsidRDefault="001C0581" w:rsidP="001C0581">
      <w:pPr>
        <w:numPr>
          <w:ilvl w:val="0"/>
          <w:numId w:val="6"/>
        </w:numPr>
      </w:pPr>
      <w:r w:rsidRPr="001C0581">
        <w:t>Application maintenance</w:t>
      </w:r>
    </w:p>
    <w:p w14:paraId="4BFE9D43" w14:textId="77777777" w:rsidR="001C0581" w:rsidRPr="001C0581" w:rsidRDefault="001C0581" w:rsidP="001C0581">
      <w:pPr>
        <w:numPr>
          <w:ilvl w:val="0"/>
          <w:numId w:val="6"/>
        </w:numPr>
      </w:pPr>
      <w:r w:rsidRPr="001C0581">
        <w:t>Security and upgrades</w:t>
      </w:r>
    </w:p>
    <w:p w14:paraId="01E3E7B7" w14:textId="77777777" w:rsidR="001C0581" w:rsidRPr="001C0581" w:rsidRDefault="001C0581" w:rsidP="001C0581">
      <w:r w:rsidRPr="001C0581">
        <w:rPr>
          <w:b/>
          <w:bCs/>
        </w:rPr>
        <w:t>Examples</w:t>
      </w:r>
      <w:r w:rsidRPr="001C0581">
        <w:t>: Microsoft 365, Google Workspace, Salesforce, Dropbox</w:t>
      </w:r>
    </w:p>
    <w:p w14:paraId="1F3CF8D3" w14:textId="77777777" w:rsidR="001C0581" w:rsidRPr="001C0581" w:rsidRDefault="001C0581" w:rsidP="001C0581">
      <w:r w:rsidRPr="001C0581">
        <w:rPr>
          <w:b/>
          <w:bCs/>
        </w:rPr>
        <w:t>Use cases</w:t>
      </w:r>
      <w:r w:rsidRPr="001C0581">
        <w:t>:</w:t>
      </w:r>
    </w:p>
    <w:p w14:paraId="012289FB" w14:textId="77777777" w:rsidR="001C0581" w:rsidRPr="001C0581" w:rsidRDefault="001C0581" w:rsidP="001C0581">
      <w:pPr>
        <w:numPr>
          <w:ilvl w:val="0"/>
          <w:numId w:val="7"/>
        </w:numPr>
      </w:pPr>
      <w:r w:rsidRPr="001C0581">
        <w:t>Email and collaboration</w:t>
      </w:r>
    </w:p>
    <w:p w14:paraId="251405B4" w14:textId="77777777" w:rsidR="001C0581" w:rsidRPr="001C0581" w:rsidRDefault="001C0581" w:rsidP="001C0581">
      <w:pPr>
        <w:numPr>
          <w:ilvl w:val="0"/>
          <w:numId w:val="7"/>
        </w:numPr>
      </w:pPr>
      <w:r w:rsidRPr="001C0581">
        <w:t>Customer relationship management</w:t>
      </w:r>
    </w:p>
    <w:p w14:paraId="0C2B819E" w14:textId="77777777" w:rsidR="001C0581" w:rsidRPr="001C0581" w:rsidRDefault="001C0581" w:rsidP="001C0581">
      <w:pPr>
        <w:numPr>
          <w:ilvl w:val="0"/>
          <w:numId w:val="7"/>
        </w:numPr>
      </w:pPr>
      <w:r w:rsidRPr="001C0581">
        <w:lastRenderedPageBreak/>
        <w:t>Enterprise resource planning</w:t>
      </w:r>
    </w:p>
    <w:p w14:paraId="7C18445A" w14:textId="77777777" w:rsidR="001C0581" w:rsidRPr="001C0581" w:rsidRDefault="001C0581" w:rsidP="001C0581">
      <w:pPr>
        <w:numPr>
          <w:ilvl w:val="0"/>
          <w:numId w:val="7"/>
        </w:numPr>
      </w:pPr>
      <w:r w:rsidRPr="001C0581">
        <w:t>Financial management</w:t>
      </w:r>
    </w:p>
    <w:p w14:paraId="4A0330DC" w14:textId="77777777" w:rsidR="001C0581" w:rsidRPr="001C0581" w:rsidRDefault="001C0581" w:rsidP="001C0581">
      <w:pPr>
        <w:rPr>
          <w:b/>
          <w:bCs/>
        </w:rPr>
      </w:pPr>
      <w:r w:rsidRPr="001C0581">
        <w:rPr>
          <w:b/>
          <w:bCs/>
        </w:rPr>
        <w:t>Deployment Models</w:t>
      </w:r>
    </w:p>
    <w:p w14:paraId="77764967" w14:textId="77777777" w:rsidR="001C0581" w:rsidRPr="001C0581" w:rsidRDefault="001C0581" w:rsidP="001C0581">
      <w:pPr>
        <w:rPr>
          <w:b/>
          <w:bCs/>
        </w:rPr>
      </w:pPr>
      <w:r w:rsidRPr="001C0581">
        <w:rPr>
          <w:b/>
          <w:bCs/>
        </w:rPr>
        <w:t>Public Cloud</w:t>
      </w:r>
    </w:p>
    <w:p w14:paraId="0FEADA53" w14:textId="77777777" w:rsidR="001C0581" w:rsidRPr="001C0581" w:rsidRDefault="001C0581" w:rsidP="001C0581">
      <w:r w:rsidRPr="001C0581">
        <w:t>Public clouds are owned and operated by third-party cloud service providers who deliver computing resources like servers and storage over the internet.</w:t>
      </w:r>
    </w:p>
    <w:p w14:paraId="3FC656D4" w14:textId="77777777" w:rsidR="001C0581" w:rsidRPr="001C0581" w:rsidRDefault="001C0581" w:rsidP="001C0581">
      <w:r w:rsidRPr="001C0581">
        <w:rPr>
          <w:b/>
          <w:bCs/>
        </w:rPr>
        <w:t>Advantages</w:t>
      </w:r>
      <w:r w:rsidRPr="001C0581">
        <w:t>:</w:t>
      </w:r>
    </w:p>
    <w:p w14:paraId="36FDD117" w14:textId="77777777" w:rsidR="001C0581" w:rsidRPr="001C0581" w:rsidRDefault="001C0581" w:rsidP="001C0581">
      <w:pPr>
        <w:numPr>
          <w:ilvl w:val="0"/>
          <w:numId w:val="8"/>
        </w:numPr>
      </w:pPr>
      <w:r w:rsidRPr="001C0581">
        <w:t>Reduced costs (no capital expenditures)</w:t>
      </w:r>
    </w:p>
    <w:p w14:paraId="424B4389" w14:textId="77777777" w:rsidR="001C0581" w:rsidRPr="001C0581" w:rsidRDefault="001C0581" w:rsidP="001C0581">
      <w:pPr>
        <w:numPr>
          <w:ilvl w:val="0"/>
          <w:numId w:val="8"/>
        </w:numPr>
      </w:pPr>
      <w:r w:rsidRPr="001C0581">
        <w:t>Unlimited scalability</w:t>
      </w:r>
    </w:p>
    <w:p w14:paraId="5C6AB2FD" w14:textId="77777777" w:rsidR="001C0581" w:rsidRPr="001C0581" w:rsidRDefault="001C0581" w:rsidP="001C0581">
      <w:pPr>
        <w:numPr>
          <w:ilvl w:val="0"/>
          <w:numId w:val="8"/>
        </w:numPr>
      </w:pPr>
      <w:r w:rsidRPr="001C0581">
        <w:t>High reliability</w:t>
      </w:r>
    </w:p>
    <w:p w14:paraId="0461740C" w14:textId="77777777" w:rsidR="001C0581" w:rsidRPr="001C0581" w:rsidRDefault="001C0581" w:rsidP="001C0581">
      <w:pPr>
        <w:numPr>
          <w:ilvl w:val="0"/>
          <w:numId w:val="8"/>
        </w:numPr>
      </w:pPr>
      <w:r w:rsidRPr="001C0581">
        <w:t>No maintenance responsibilities</w:t>
      </w:r>
    </w:p>
    <w:p w14:paraId="29ADA58F" w14:textId="77777777" w:rsidR="001C0581" w:rsidRPr="001C0581" w:rsidRDefault="001C0581" w:rsidP="001C0581">
      <w:r w:rsidRPr="001C0581">
        <w:rPr>
          <w:b/>
          <w:bCs/>
        </w:rPr>
        <w:t>Challenges</w:t>
      </w:r>
      <w:r w:rsidRPr="001C0581">
        <w:t>:</w:t>
      </w:r>
    </w:p>
    <w:p w14:paraId="05B53772" w14:textId="77777777" w:rsidR="001C0581" w:rsidRPr="001C0581" w:rsidRDefault="001C0581" w:rsidP="001C0581">
      <w:pPr>
        <w:numPr>
          <w:ilvl w:val="0"/>
          <w:numId w:val="9"/>
        </w:numPr>
      </w:pPr>
      <w:r w:rsidRPr="001C0581">
        <w:t>Limited customization</w:t>
      </w:r>
    </w:p>
    <w:p w14:paraId="141CB163" w14:textId="77777777" w:rsidR="001C0581" w:rsidRPr="001C0581" w:rsidRDefault="001C0581" w:rsidP="001C0581">
      <w:pPr>
        <w:numPr>
          <w:ilvl w:val="0"/>
          <w:numId w:val="9"/>
        </w:numPr>
      </w:pPr>
      <w:r w:rsidRPr="001C0581">
        <w:t>Potential security concerns</w:t>
      </w:r>
    </w:p>
    <w:p w14:paraId="2BCDD372" w14:textId="77777777" w:rsidR="001C0581" w:rsidRPr="001C0581" w:rsidRDefault="001C0581" w:rsidP="001C0581">
      <w:pPr>
        <w:numPr>
          <w:ilvl w:val="0"/>
          <w:numId w:val="9"/>
        </w:numPr>
      </w:pPr>
      <w:r w:rsidRPr="001C0581">
        <w:t>Compliance limitations</w:t>
      </w:r>
    </w:p>
    <w:p w14:paraId="123583E6" w14:textId="77777777" w:rsidR="001C0581" w:rsidRPr="001C0581" w:rsidRDefault="001C0581" w:rsidP="001C0581">
      <w:pPr>
        <w:numPr>
          <w:ilvl w:val="0"/>
          <w:numId w:val="9"/>
        </w:numPr>
      </w:pPr>
      <w:r w:rsidRPr="001C0581">
        <w:t>Less control</w:t>
      </w:r>
    </w:p>
    <w:p w14:paraId="2A11CCF9" w14:textId="77777777" w:rsidR="001C0581" w:rsidRPr="001C0581" w:rsidRDefault="001C0581" w:rsidP="001C0581">
      <w:r w:rsidRPr="001C0581">
        <w:rPr>
          <w:b/>
          <w:bCs/>
        </w:rPr>
        <w:t>Examples</w:t>
      </w:r>
      <w:r w:rsidRPr="001C0581">
        <w:t>: AWS, Microsoft Azure, Google Cloud Platform</w:t>
      </w:r>
    </w:p>
    <w:p w14:paraId="07F12BB3" w14:textId="77777777" w:rsidR="001C0581" w:rsidRPr="001C0581" w:rsidRDefault="001C0581" w:rsidP="001C0581">
      <w:pPr>
        <w:rPr>
          <w:b/>
          <w:bCs/>
        </w:rPr>
      </w:pPr>
      <w:r w:rsidRPr="001C0581">
        <w:rPr>
          <w:b/>
          <w:bCs/>
        </w:rPr>
        <w:t>Private Cloud</w:t>
      </w:r>
    </w:p>
    <w:p w14:paraId="4A263131" w14:textId="77777777" w:rsidR="001C0581" w:rsidRPr="001C0581" w:rsidRDefault="001C0581" w:rsidP="001C0581">
      <w:r w:rsidRPr="001C0581">
        <w:t xml:space="preserve">Private cloud refers to cloud computing resources used exclusively by a single business or organization. It can be physically located on a company's on-site </w:t>
      </w:r>
      <w:proofErr w:type="spellStart"/>
      <w:r w:rsidRPr="001C0581">
        <w:t>datacenter</w:t>
      </w:r>
      <w:proofErr w:type="spellEnd"/>
      <w:r w:rsidRPr="001C0581">
        <w:t xml:space="preserve"> or hosted by a third-party service provider.</w:t>
      </w:r>
    </w:p>
    <w:p w14:paraId="363A035C" w14:textId="77777777" w:rsidR="001C0581" w:rsidRPr="001C0581" w:rsidRDefault="001C0581" w:rsidP="001C0581">
      <w:r w:rsidRPr="001C0581">
        <w:rPr>
          <w:b/>
          <w:bCs/>
        </w:rPr>
        <w:t>Advantages</w:t>
      </w:r>
      <w:r w:rsidRPr="001C0581">
        <w:t>:</w:t>
      </w:r>
    </w:p>
    <w:p w14:paraId="6A9FC31A" w14:textId="77777777" w:rsidR="001C0581" w:rsidRPr="001C0581" w:rsidRDefault="001C0581" w:rsidP="001C0581">
      <w:pPr>
        <w:numPr>
          <w:ilvl w:val="0"/>
          <w:numId w:val="10"/>
        </w:numPr>
      </w:pPr>
      <w:r w:rsidRPr="001C0581">
        <w:t>Enhanced control and security</w:t>
      </w:r>
    </w:p>
    <w:p w14:paraId="0E0C9EC1" w14:textId="77777777" w:rsidR="001C0581" w:rsidRPr="001C0581" w:rsidRDefault="001C0581" w:rsidP="001C0581">
      <w:pPr>
        <w:numPr>
          <w:ilvl w:val="0"/>
          <w:numId w:val="10"/>
        </w:numPr>
      </w:pPr>
      <w:r w:rsidRPr="001C0581">
        <w:t>Customizable to specific needs</w:t>
      </w:r>
    </w:p>
    <w:p w14:paraId="15331195" w14:textId="77777777" w:rsidR="001C0581" w:rsidRPr="001C0581" w:rsidRDefault="001C0581" w:rsidP="001C0581">
      <w:pPr>
        <w:numPr>
          <w:ilvl w:val="0"/>
          <w:numId w:val="10"/>
        </w:numPr>
      </w:pPr>
      <w:r w:rsidRPr="001C0581">
        <w:t>Better compliance with regulatory requirements</w:t>
      </w:r>
    </w:p>
    <w:p w14:paraId="63362ED5" w14:textId="77777777" w:rsidR="001C0581" w:rsidRPr="001C0581" w:rsidRDefault="001C0581" w:rsidP="001C0581">
      <w:pPr>
        <w:numPr>
          <w:ilvl w:val="0"/>
          <w:numId w:val="10"/>
        </w:numPr>
      </w:pPr>
      <w:r w:rsidRPr="001C0581">
        <w:t>Dedicated resources</w:t>
      </w:r>
    </w:p>
    <w:p w14:paraId="30AF99F1" w14:textId="77777777" w:rsidR="001C0581" w:rsidRPr="001C0581" w:rsidRDefault="001C0581" w:rsidP="001C0581">
      <w:r w:rsidRPr="001C0581">
        <w:rPr>
          <w:b/>
          <w:bCs/>
        </w:rPr>
        <w:t>Challenges</w:t>
      </w:r>
      <w:r w:rsidRPr="001C0581">
        <w:t>:</w:t>
      </w:r>
    </w:p>
    <w:p w14:paraId="5BB16FFE" w14:textId="77777777" w:rsidR="001C0581" w:rsidRPr="001C0581" w:rsidRDefault="001C0581" w:rsidP="001C0581">
      <w:pPr>
        <w:numPr>
          <w:ilvl w:val="0"/>
          <w:numId w:val="11"/>
        </w:numPr>
      </w:pPr>
      <w:r w:rsidRPr="001C0581">
        <w:t>Higher costs</w:t>
      </w:r>
    </w:p>
    <w:p w14:paraId="41223B04" w14:textId="77777777" w:rsidR="001C0581" w:rsidRPr="001C0581" w:rsidRDefault="001C0581" w:rsidP="001C0581">
      <w:pPr>
        <w:numPr>
          <w:ilvl w:val="0"/>
          <w:numId w:val="11"/>
        </w:numPr>
      </w:pPr>
      <w:r w:rsidRPr="001C0581">
        <w:t>Limited scalability</w:t>
      </w:r>
    </w:p>
    <w:p w14:paraId="593ED6D4" w14:textId="77777777" w:rsidR="001C0581" w:rsidRPr="001C0581" w:rsidRDefault="001C0581" w:rsidP="001C0581">
      <w:pPr>
        <w:numPr>
          <w:ilvl w:val="0"/>
          <w:numId w:val="11"/>
        </w:numPr>
      </w:pPr>
      <w:r w:rsidRPr="001C0581">
        <w:lastRenderedPageBreak/>
        <w:t>Maintenance responsibility</w:t>
      </w:r>
    </w:p>
    <w:p w14:paraId="5AC45CB4" w14:textId="77777777" w:rsidR="001C0581" w:rsidRPr="001C0581" w:rsidRDefault="001C0581" w:rsidP="001C0581">
      <w:pPr>
        <w:numPr>
          <w:ilvl w:val="0"/>
          <w:numId w:val="11"/>
        </w:numPr>
      </w:pPr>
      <w:r w:rsidRPr="001C0581">
        <w:t>Requires specialized skills</w:t>
      </w:r>
    </w:p>
    <w:p w14:paraId="3A254F7D" w14:textId="77777777" w:rsidR="001C0581" w:rsidRPr="001C0581" w:rsidRDefault="001C0581" w:rsidP="001C0581">
      <w:r w:rsidRPr="001C0581">
        <w:rPr>
          <w:b/>
          <w:bCs/>
        </w:rPr>
        <w:t>Implementation options</w:t>
      </w:r>
      <w:r w:rsidRPr="001C0581">
        <w:t>:</w:t>
      </w:r>
    </w:p>
    <w:p w14:paraId="4467500B" w14:textId="77777777" w:rsidR="001C0581" w:rsidRPr="001C0581" w:rsidRDefault="001C0581" w:rsidP="001C0581">
      <w:pPr>
        <w:numPr>
          <w:ilvl w:val="0"/>
          <w:numId w:val="12"/>
        </w:numPr>
      </w:pPr>
      <w:r w:rsidRPr="001C0581">
        <w:t>On-premises private cloud</w:t>
      </w:r>
    </w:p>
    <w:p w14:paraId="4A768379" w14:textId="77777777" w:rsidR="001C0581" w:rsidRPr="001C0581" w:rsidRDefault="001C0581" w:rsidP="001C0581">
      <w:pPr>
        <w:numPr>
          <w:ilvl w:val="0"/>
          <w:numId w:val="12"/>
        </w:numPr>
      </w:pPr>
      <w:r w:rsidRPr="001C0581">
        <w:t>Hosted private cloud</w:t>
      </w:r>
    </w:p>
    <w:p w14:paraId="3F9E8BC1" w14:textId="77777777" w:rsidR="001C0581" w:rsidRPr="001C0581" w:rsidRDefault="001C0581" w:rsidP="001C0581">
      <w:pPr>
        <w:numPr>
          <w:ilvl w:val="0"/>
          <w:numId w:val="12"/>
        </w:numPr>
      </w:pPr>
      <w:r w:rsidRPr="001C0581">
        <w:t>Virtual private cloud</w:t>
      </w:r>
    </w:p>
    <w:p w14:paraId="406439F0" w14:textId="77777777" w:rsidR="001C0581" w:rsidRPr="001C0581" w:rsidRDefault="001C0581" w:rsidP="001C0581">
      <w:pPr>
        <w:rPr>
          <w:b/>
          <w:bCs/>
        </w:rPr>
      </w:pPr>
      <w:r w:rsidRPr="001C0581">
        <w:rPr>
          <w:b/>
          <w:bCs/>
        </w:rPr>
        <w:t>Hybrid Cloud</w:t>
      </w:r>
    </w:p>
    <w:p w14:paraId="600F8952" w14:textId="77777777" w:rsidR="001C0581" w:rsidRPr="001C0581" w:rsidRDefault="001C0581" w:rsidP="001C0581">
      <w:r w:rsidRPr="001C0581">
        <w:t>A hybrid cloud combines public and private clouds, allowing data and applications to be shared between them. This gives businesses greater flexibility and more deployment options.</w:t>
      </w:r>
    </w:p>
    <w:p w14:paraId="4F140686" w14:textId="77777777" w:rsidR="001C0581" w:rsidRPr="001C0581" w:rsidRDefault="001C0581" w:rsidP="001C0581">
      <w:r w:rsidRPr="001C0581">
        <w:rPr>
          <w:b/>
          <w:bCs/>
        </w:rPr>
        <w:t>Advantages</w:t>
      </w:r>
      <w:r w:rsidRPr="001C0581">
        <w:t>:</w:t>
      </w:r>
    </w:p>
    <w:p w14:paraId="4E4B268F" w14:textId="77777777" w:rsidR="001C0581" w:rsidRPr="001C0581" w:rsidRDefault="001C0581" w:rsidP="001C0581">
      <w:pPr>
        <w:numPr>
          <w:ilvl w:val="0"/>
          <w:numId w:val="13"/>
        </w:numPr>
      </w:pPr>
      <w:r w:rsidRPr="001C0581">
        <w:t>Flexibility to run workloads in optimal environments</w:t>
      </w:r>
    </w:p>
    <w:p w14:paraId="34131AA9" w14:textId="77777777" w:rsidR="001C0581" w:rsidRPr="001C0581" w:rsidRDefault="001C0581" w:rsidP="001C0581">
      <w:pPr>
        <w:numPr>
          <w:ilvl w:val="0"/>
          <w:numId w:val="13"/>
        </w:numPr>
      </w:pPr>
      <w:r w:rsidRPr="001C0581">
        <w:t>Cost-effectiveness (burst to public cloud when needed)</w:t>
      </w:r>
    </w:p>
    <w:p w14:paraId="5BF28FA6" w14:textId="77777777" w:rsidR="001C0581" w:rsidRPr="001C0581" w:rsidRDefault="001C0581" w:rsidP="001C0581">
      <w:pPr>
        <w:numPr>
          <w:ilvl w:val="0"/>
          <w:numId w:val="13"/>
        </w:numPr>
      </w:pPr>
      <w:r w:rsidRPr="001C0581">
        <w:t>Risk mitigation during transitions</w:t>
      </w:r>
    </w:p>
    <w:p w14:paraId="037DAD5F" w14:textId="77777777" w:rsidR="001C0581" w:rsidRPr="001C0581" w:rsidRDefault="001C0581" w:rsidP="001C0581">
      <w:pPr>
        <w:numPr>
          <w:ilvl w:val="0"/>
          <w:numId w:val="13"/>
        </w:numPr>
      </w:pPr>
      <w:r w:rsidRPr="001C0581">
        <w:t>Support for legacy systems</w:t>
      </w:r>
    </w:p>
    <w:p w14:paraId="0770D5BB" w14:textId="77777777" w:rsidR="001C0581" w:rsidRPr="001C0581" w:rsidRDefault="001C0581" w:rsidP="001C0581">
      <w:r w:rsidRPr="001C0581">
        <w:rPr>
          <w:b/>
          <w:bCs/>
        </w:rPr>
        <w:t>Challenges</w:t>
      </w:r>
      <w:r w:rsidRPr="001C0581">
        <w:t>:</w:t>
      </w:r>
    </w:p>
    <w:p w14:paraId="0EC40D9A" w14:textId="77777777" w:rsidR="001C0581" w:rsidRPr="001C0581" w:rsidRDefault="001C0581" w:rsidP="001C0581">
      <w:pPr>
        <w:numPr>
          <w:ilvl w:val="0"/>
          <w:numId w:val="14"/>
        </w:numPr>
      </w:pPr>
      <w:r w:rsidRPr="001C0581">
        <w:t>Infrastructure complexity</w:t>
      </w:r>
    </w:p>
    <w:p w14:paraId="124A75EF" w14:textId="77777777" w:rsidR="001C0581" w:rsidRPr="001C0581" w:rsidRDefault="001C0581" w:rsidP="001C0581">
      <w:pPr>
        <w:numPr>
          <w:ilvl w:val="0"/>
          <w:numId w:val="14"/>
        </w:numPr>
      </w:pPr>
      <w:r w:rsidRPr="001C0581">
        <w:t>Network connectivity issues</w:t>
      </w:r>
    </w:p>
    <w:p w14:paraId="4D9B1303" w14:textId="77777777" w:rsidR="001C0581" w:rsidRPr="001C0581" w:rsidRDefault="001C0581" w:rsidP="001C0581">
      <w:pPr>
        <w:numPr>
          <w:ilvl w:val="0"/>
          <w:numId w:val="14"/>
        </w:numPr>
      </w:pPr>
      <w:r w:rsidRPr="001C0581">
        <w:t>Security and compliance considerations</w:t>
      </w:r>
    </w:p>
    <w:p w14:paraId="513534FA" w14:textId="77777777" w:rsidR="001C0581" w:rsidRPr="001C0581" w:rsidRDefault="001C0581" w:rsidP="001C0581">
      <w:pPr>
        <w:numPr>
          <w:ilvl w:val="0"/>
          <w:numId w:val="14"/>
        </w:numPr>
      </w:pPr>
      <w:r w:rsidRPr="001C0581">
        <w:t>Management overhead</w:t>
      </w:r>
    </w:p>
    <w:p w14:paraId="013E4154" w14:textId="77777777" w:rsidR="001C0581" w:rsidRPr="001C0581" w:rsidRDefault="001C0581" w:rsidP="001C0581">
      <w:r w:rsidRPr="001C0581">
        <w:rPr>
          <w:b/>
          <w:bCs/>
        </w:rPr>
        <w:t>Common scenarios</w:t>
      </w:r>
      <w:r w:rsidRPr="001C0581">
        <w:t>:</w:t>
      </w:r>
    </w:p>
    <w:p w14:paraId="4C5CD336" w14:textId="77777777" w:rsidR="001C0581" w:rsidRPr="001C0581" w:rsidRDefault="001C0581" w:rsidP="001C0581">
      <w:pPr>
        <w:numPr>
          <w:ilvl w:val="0"/>
          <w:numId w:val="15"/>
        </w:numPr>
      </w:pPr>
      <w:r w:rsidRPr="001C0581">
        <w:t>Cloud bursting</w:t>
      </w:r>
    </w:p>
    <w:p w14:paraId="201F9217" w14:textId="77777777" w:rsidR="001C0581" w:rsidRPr="001C0581" w:rsidRDefault="001C0581" w:rsidP="001C0581">
      <w:pPr>
        <w:numPr>
          <w:ilvl w:val="0"/>
          <w:numId w:val="15"/>
        </w:numPr>
      </w:pPr>
      <w:r w:rsidRPr="001C0581">
        <w:t>Regulatory compliance with selective workload deployment</w:t>
      </w:r>
    </w:p>
    <w:p w14:paraId="763448A1" w14:textId="77777777" w:rsidR="001C0581" w:rsidRPr="001C0581" w:rsidRDefault="001C0581" w:rsidP="001C0581">
      <w:pPr>
        <w:numPr>
          <w:ilvl w:val="0"/>
          <w:numId w:val="15"/>
        </w:numPr>
      </w:pPr>
      <w:r w:rsidRPr="001C0581">
        <w:t>Disaster recovery</w:t>
      </w:r>
    </w:p>
    <w:p w14:paraId="4ED3453E" w14:textId="77777777" w:rsidR="001C0581" w:rsidRPr="001C0581" w:rsidRDefault="001C0581" w:rsidP="001C0581">
      <w:pPr>
        <w:numPr>
          <w:ilvl w:val="0"/>
          <w:numId w:val="15"/>
        </w:numPr>
      </w:pPr>
      <w:r w:rsidRPr="001C0581">
        <w:t>Big data processing</w:t>
      </w:r>
    </w:p>
    <w:p w14:paraId="1A144600" w14:textId="77777777" w:rsidR="001C0581" w:rsidRPr="001C0581" w:rsidRDefault="001C0581" w:rsidP="001C0581">
      <w:pPr>
        <w:rPr>
          <w:b/>
          <w:bCs/>
        </w:rPr>
      </w:pPr>
      <w:r w:rsidRPr="001C0581">
        <w:rPr>
          <w:b/>
          <w:bCs/>
        </w:rPr>
        <w:t>Multi-Cloud</w:t>
      </w:r>
    </w:p>
    <w:p w14:paraId="16CE25C0" w14:textId="77777777" w:rsidR="001C0581" w:rsidRPr="001C0581" w:rsidRDefault="001C0581" w:rsidP="001C0581">
      <w:r w:rsidRPr="001C0581">
        <w:t>Multi-cloud involves using services from multiple public cloud providers simultaneously, regardless of whether there's a private cloud component.</w:t>
      </w:r>
    </w:p>
    <w:p w14:paraId="7D8AEF9E" w14:textId="77777777" w:rsidR="001C0581" w:rsidRPr="001C0581" w:rsidRDefault="001C0581" w:rsidP="001C0581">
      <w:r w:rsidRPr="001C0581">
        <w:rPr>
          <w:b/>
          <w:bCs/>
        </w:rPr>
        <w:t>Advantages</w:t>
      </w:r>
      <w:r w:rsidRPr="001C0581">
        <w:t>:</w:t>
      </w:r>
    </w:p>
    <w:p w14:paraId="56177B6E" w14:textId="77777777" w:rsidR="001C0581" w:rsidRPr="001C0581" w:rsidRDefault="001C0581" w:rsidP="001C0581">
      <w:pPr>
        <w:numPr>
          <w:ilvl w:val="0"/>
          <w:numId w:val="16"/>
        </w:numPr>
      </w:pPr>
      <w:r w:rsidRPr="001C0581">
        <w:lastRenderedPageBreak/>
        <w:t>Prevents vendor lock-in</w:t>
      </w:r>
    </w:p>
    <w:p w14:paraId="5DE70EB0" w14:textId="77777777" w:rsidR="001C0581" w:rsidRPr="001C0581" w:rsidRDefault="001C0581" w:rsidP="001C0581">
      <w:pPr>
        <w:numPr>
          <w:ilvl w:val="0"/>
          <w:numId w:val="16"/>
        </w:numPr>
      </w:pPr>
      <w:r w:rsidRPr="001C0581">
        <w:t>Best-of-breed services</w:t>
      </w:r>
    </w:p>
    <w:p w14:paraId="042B6D14" w14:textId="77777777" w:rsidR="001C0581" w:rsidRPr="001C0581" w:rsidRDefault="001C0581" w:rsidP="001C0581">
      <w:pPr>
        <w:numPr>
          <w:ilvl w:val="0"/>
          <w:numId w:val="16"/>
        </w:numPr>
      </w:pPr>
      <w:r w:rsidRPr="001C0581">
        <w:t>Geographical distribution</w:t>
      </w:r>
    </w:p>
    <w:p w14:paraId="11044467" w14:textId="77777777" w:rsidR="001C0581" w:rsidRPr="001C0581" w:rsidRDefault="001C0581" w:rsidP="001C0581">
      <w:pPr>
        <w:numPr>
          <w:ilvl w:val="0"/>
          <w:numId w:val="16"/>
        </w:numPr>
      </w:pPr>
      <w:r w:rsidRPr="001C0581">
        <w:t>Redundancy and failover</w:t>
      </w:r>
    </w:p>
    <w:p w14:paraId="6BC0D65E" w14:textId="77777777" w:rsidR="001C0581" w:rsidRPr="001C0581" w:rsidRDefault="001C0581" w:rsidP="001C0581">
      <w:r w:rsidRPr="001C0581">
        <w:rPr>
          <w:b/>
          <w:bCs/>
        </w:rPr>
        <w:t>Challenges</w:t>
      </w:r>
      <w:r w:rsidRPr="001C0581">
        <w:t>:</w:t>
      </w:r>
    </w:p>
    <w:p w14:paraId="5FECC1C4" w14:textId="77777777" w:rsidR="001C0581" w:rsidRPr="001C0581" w:rsidRDefault="001C0581" w:rsidP="001C0581">
      <w:pPr>
        <w:numPr>
          <w:ilvl w:val="0"/>
          <w:numId w:val="17"/>
        </w:numPr>
      </w:pPr>
      <w:r w:rsidRPr="001C0581">
        <w:t>Complex management</w:t>
      </w:r>
    </w:p>
    <w:p w14:paraId="18D27285" w14:textId="77777777" w:rsidR="001C0581" w:rsidRPr="001C0581" w:rsidRDefault="001C0581" w:rsidP="001C0581">
      <w:pPr>
        <w:numPr>
          <w:ilvl w:val="0"/>
          <w:numId w:val="17"/>
        </w:numPr>
      </w:pPr>
      <w:r w:rsidRPr="001C0581">
        <w:t>Potential integration issues</w:t>
      </w:r>
    </w:p>
    <w:p w14:paraId="5C800486" w14:textId="77777777" w:rsidR="001C0581" w:rsidRPr="001C0581" w:rsidRDefault="001C0581" w:rsidP="001C0581">
      <w:pPr>
        <w:numPr>
          <w:ilvl w:val="0"/>
          <w:numId w:val="17"/>
        </w:numPr>
      </w:pPr>
      <w:r w:rsidRPr="001C0581">
        <w:t>Security across platforms</w:t>
      </w:r>
    </w:p>
    <w:p w14:paraId="363A68F7" w14:textId="77777777" w:rsidR="001C0581" w:rsidRPr="001C0581" w:rsidRDefault="001C0581" w:rsidP="001C0581">
      <w:pPr>
        <w:numPr>
          <w:ilvl w:val="0"/>
          <w:numId w:val="17"/>
        </w:numPr>
      </w:pPr>
      <w:r w:rsidRPr="001C0581">
        <w:t>Skills requirements</w:t>
      </w:r>
    </w:p>
    <w:p w14:paraId="79D98EDD" w14:textId="77777777" w:rsidR="001C0581" w:rsidRPr="001C0581" w:rsidRDefault="001C0581" w:rsidP="001C0581">
      <w:pPr>
        <w:rPr>
          <w:b/>
          <w:bCs/>
        </w:rPr>
      </w:pPr>
      <w:r w:rsidRPr="001C0581">
        <w:rPr>
          <w:b/>
          <w:bCs/>
        </w:rPr>
        <w:t>AWS Global Infrastructure</w:t>
      </w:r>
    </w:p>
    <w:p w14:paraId="2A4AAAE6" w14:textId="77777777" w:rsidR="001C0581" w:rsidRPr="001C0581" w:rsidRDefault="001C0581" w:rsidP="001C0581">
      <w:pPr>
        <w:rPr>
          <w:b/>
          <w:bCs/>
        </w:rPr>
      </w:pPr>
      <w:r w:rsidRPr="001C0581">
        <w:rPr>
          <w:b/>
          <w:bCs/>
        </w:rPr>
        <w:t>AWS Regions</w:t>
      </w:r>
    </w:p>
    <w:p w14:paraId="0D8B01B7" w14:textId="77777777" w:rsidR="001C0581" w:rsidRPr="001C0581" w:rsidRDefault="001C0581" w:rsidP="001C0581">
      <w:r w:rsidRPr="001C0581">
        <w:t xml:space="preserve">A Region is a geographical area consisting of multiple isolated data </w:t>
      </w:r>
      <w:proofErr w:type="spellStart"/>
      <w:r w:rsidRPr="001C0581">
        <w:t>centers</w:t>
      </w:r>
      <w:proofErr w:type="spellEnd"/>
      <w:r w:rsidRPr="001C0581">
        <w:t>. Each Region is completely independent and isolated from other Regions, providing fault tolerance and stability.</w:t>
      </w:r>
    </w:p>
    <w:p w14:paraId="28CD79E3" w14:textId="77777777" w:rsidR="001C0581" w:rsidRPr="001C0581" w:rsidRDefault="001C0581" w:rsidP="001C0581">
      <w:r w:rsidRPr="001C0581">
        <w:rPr>
          <w:b/>
          <w:bCs/>
        </w:rPr>
        <w:t>Considerations for selecting Regions</w:t>
      </w:r>
      <w:r w:rsidRPr="001C0581">
        <w:t>:</w:t>
      </w:r>
    </w:p>
    <w:p w14:paraId="6DC9B9FA" w14:textId="77777777" w:rsidR="001C0581" w:rsidRPr="001C0581" w:rsidRDefault="001C0581" w:rsidP="001C0581">
      <w:pPr>
        <w:numPr>
          <w:ilvl w:val="0"/>
          <w:numId w:val="18"/>
        </w:numPr>
      </w:pPr>
      <w:r w:rsidRPr="001C0581">
        <w:t>Latency and proximity to users</w:t>
      </w:r>
    </w:p>
    <w:p w14:paraId="6EF094B8" w14:textId="77777777" w:rsidR="001C0581" w:rsidRPr="001C0581" w:rsidRDefault="001C0581" w:rsidP="001C0581">
      <w:pPr>
        <w:numPr>
          <w:ilvl w:val="0"/>
          <w:numId w:val="18"/>
        </w:numPr>
      </w:pPr>
      <w:r w:rsidRPr="001C0581">
        <w:t>Compliance requirements</w:t>
      </w:r>
    </w:p>
    <w:p w14:paraId="1E863C13" w14:textId="77777777" w:rsidR="001C0581" w:rsidRPr="001C0581" w:rsidRDefault="001C0581" w:rsidP="001C0581">
      <w:pPr>
        <w:numPr>
          <w:ilvl w:val="0"/>
          <w:numId w:val="18"/>
        </w:numPr>
      </w:pPr>
      <w:r w:rsidRPr="001C0581">
        <w:t>Available services</w:t>
      </w:r>
    </w:p>
    <w:p w14:paraId="1EBB67AA" w14:textId="77777777" w:rsidR="001C0581" w:rsidRPr="001C0581" w:rsidRDefault="001C0581" w:rsidP="001C0581">
      <w:pPr>
        <w:numPr>
          <w:ilvl w:val="0"/>
          <w:numId w:val="18"/>
        </w:numPr>
      </w:pPr>
      <w:r w:rsidRPr="001C0581">
        <w:t>Pricing variations</w:t>
      </w:r>
    </w:p>
    <w:p w14:paraId="1684B888" w14:textId="77777777" w:rsidR="001C0581" w:rsidRPr="001C0581" w:rsidRDefault="001C0581" w:rsidP="001C0581">
      <w:r w:rsidRPr="001C0581">
        <w:rPr>
          <w:b/>
          <w:bCs/>
        </w:rPr>
        <w:t>As of 2024, AWS operates in 30+ Regions globally</w:t>
      </w:r>
    </w:p>
    <w:p w14:paraId="7CA7EFBA" w14:textId="77777777" w:rsidR="001C0581" w:rsidRPr="001C0581" w:rsidRDefault="001C0581" w:rsidP="001C0581">
      <w:pPr>
        <w:rPr>
          <w:b/>
          <w:bCs/>
        </w:rPr>
      </w:pPr>
      <w:r w:rsidRPr="001C0581">
        <w:rPr>
          <w:b/>
          <w:bCs/>
        </w:rPr>
        <w:t>AWS Availability Zones (AZ)</w:t>
      </w:r>
    </w:p>
    <w:p w14:paraId="51A4A6DC" w14:textId="77777777" w:rsidR="001C0581" w:rsidRPr="001C0581" w:rsidRDefault="001C0581" w:rsidP="001C0581">
      <w:r w:rsidRPr="001C0581">
        <w:t xml:space="preserve">Each Region consists of multiple Availability Zones (typically three or more). An AZ is composed of one or more discrete data </w:t>
      </w:r>
      <w:proofErr w:type="spellStart"/>
      <w:r w:rsidRPr="001C0581">
        <w:t>centers</w:t>
      </w:r>
      <w:proofErr w:type="spellEnd"/>
      <w:r w:rsidRPr="001C0581">
        <w:t xml:space="preserve"> with redundant power, networking, and cooling.</w:t>
      </w:r>
    </w:p>
    <w:p w14:paraId="34A21C2A" w14:textId="77777777" w:rsidR="001C0581" w:rsidRPr="001C0581" w:rsidRDefault="001C0581" w:rsidP="001C0581">
      <w:r w:rsidRPr="001C0581">
        <w:rPr>
          <w:b/>
          <w:bCs/>
        </w:rPr>
        <w:t>Key characteristics</w:t>
      </w:r>
      <w:r w:rsidRPr="001C0581">
        <w:t>:</w:t>
      </w:r>
    </w:p>
    <w:p w14:paraId="4A1F53B8" w14:textId="77777777" w:rsidR="001C0581" w:rsidRPr="001C0581" w:rsidRDefault="001C0581" w:rsidP="001C0581">
      <w:pPr>
        <w:numPr>
          <w:ilvl w:val="0"/>
          <w:numId w:val="19"/>
        </w:numPr>
      </w:pPr>
      <w:r w:rsidRPr="001C0581">
        <w:t>Physically separated within a Region</w:t>
      </w:r>
    </w:p>
    <w:p w14:paraId="2EDB993B" w14:textId="77777777" w:rsidR="001C0581" w:rsidRPr="001C0581" w:rsidRDefault="001C0581" w:rsidP="001C0581">
      <w:pPr>
        <w:numPr>
          <w:ilvl w:val="0"/>
          <w:numId w:val="19"/>
        </w:numPr>
      </w:pPr>
      <w:r w:rsidRPr="001C0581">
        <w:t>Connected through low-latency links</w:t>
      </w:r>
    </w:p>
    <w:p w14:paraId="399228AD" w14:textId="77777777" w:rsidR="001C0581" w:rsidRPr="001C0581" w:rsidRDefault="001C0581" w:rsidP="001C0581">
      <w:pPr>
        <w:numPr>
          <w:ilvl w:val="0"/>
          <w:numId w:val="19"/>
        </w:numPr>
      </w:pPr>
      <w:r w:rsidRPr="001C0581">
        <w:t>Designed for fault isolation</w:t>
      </w:r>
    </w:p>
    <w:p w14:paraId="372F5030" w14:textId="77777777" w:rsidR="001C0581" w:rsidRPr="001C0581" w:rsidRDefault="001C0581" w:rsidP="001C0581">
      <w:pPr>
        <w:numPr>
          <w:ilvl w:val="0"/>
          <w:numId w:val="19"/>
        </w:numPr>
      </w:pPr>
      <w:r w:rsidRPr="001C0581">
        <w:t>Enable high availability architectures</w:t>
      </w:r>
    </w:p>
    <w:p w14:paraId="2D240506" w14:textId="77777777" w:rsidR="001C0581" w:rsidRPr="001C0581" w:rsidRDefault="001C0581" w:rsidP="001C0581">
      <w:r w:rsidRPr="001C0581">
        <w:rPr>
          <w:b/>
          <w:bCs/>
        </w:rPr>
        <w:lastRenderedPageBreak/>
        <w:t>Best practice</w:t>
      </w:r>
      <w:r w:rsidRPr="001C0581">
        <w:t>: Deploy critical applications across multiple AZs for resilience</w:t>
      </w:r>
    </w:p>
    <w:p w14:paraId="59E18AE0" w14:textId="77777777" w:rsidR="001C0581" w:rsidRPr="001C0581" w:rsidRDefault="001C0581" w:rsidP="001C0581">
      <w:pPr>
        <w:rPr>
          <w:b/>
          <w:bCs/>
        </w:rPr>
      </w:pPr>
      <w:r w:rsidRPr="001C0581">
        <w:rPr>
          <w:b/>
          <w:bCs/>
        </w:rPr>
        <w:t>AWS Edge Locations</w:t>
      </w:r>
    </w:p>
    <w:p w14:paraId="3C998918" w14:textId="77777777" w:rsidR="001C0581" w:rsidRPr="001C0581" w:rsidRDefault="001C0581" w:rsidP="001C0581">
      <w:r w:rsidRPr="001C0581">
        <w:t>Edge locations are AWS endpoints used for caching content, primarily as part of the CloudFront CDN service. They are typically more numerous than Regions or AZs.</w:t>
      </w:r>
    </w:p>
    <w:p w14:paraId="692D2FC3" w14:textId="77777777" w:rsidR="001C0581" w:rsidRPr="001C0581" w:rsidRDefault="001C0581" w:rsidP="001C0581">
      <w:r w:rsidRPr="001C0581">
        <w:rPr>
          <w:b/>
          <w:bCs/>
        </w:rPr>
        <w:t>Functions</w:t>
      </w:r>
      <w:r w:rsidRPr="001C0581">
        <w:t>:</w:t>
      </w:r>
    </w:p>
    <w:p w14:paraId="058E4813" w14:textId="77777777" w:rsidR="001C0581" w:rsidRPr="001C0581" w:rsidRDefault="001C0581" w:rsidP="001C0581">
      <w:pPr>
        <w:numPr>
          <w:ilvl w:val="0"/>
          <w:numId w:val="20"/>
        </w:numPr>
      </w:pPr>
      <w:r w:rsidRPr="001C0581">
        <w:t>Deliver content with lower latency</w:t>
      </w:r>
    </w:p>
    <w:p w14:paraId="3E6FBA86" w14:textId="77777777" w:rsidR="001C0581" w:rsidRPr="001C0581" w:rsidRDefault="001C0581" w:rsidP="001C0581">
      <w:pPr>
        <w:numPr>
          <w:ilvl w:val="0"/>
          <w:numId w:val="20"/>
        </w:numPr>
      </w:pPr>
      <w:r w:rsidRPr="001C0581">
        <w:t>Support AWS Route 53 (DNS)</w:t>
      </w:r>
    </w:p>
    <w:p w14:paraId="5F53744E" w14:textId="77777777" w:rsidR="001C0581" w:rsidRPr="001C0581" w:rsidRDefault="001C0581" w:rsidP="001C0581">
      <w:pPr>
        <w:numPr>
          <w:ilvl w:val="0"/>
          <w:numId w:val="20"/>
        </w:numPr>
      </w:pPr>
      <w:r w:rsidRPr="001C0581">
        <w:t>AWS Shield (DDoS protection)</w:t>
      </w:r>
    </w:p>
    <w:p w14:paraId="1FA1B512" w14:textId="77777777" w:rsidR="001C0581" w:rsidRPr="001C0581" w:rsidRDefault="001C0581" w:rsidP="001C0581">
      <w:pPr>
        <w:numPr>
          <w:ilvl w:val="0"/>
          <w:numId w:val="20"/>
        </w:numPr>
      </w:pPr>
      <w:r w:rsidRPr="001C0581">
        <w:t>AWS WAF (Web Application Firewall)</w:t>
      </w:r>
    </w:p>
    <w:p w14:paraId="19AC3A20" w14:textId="77777777" w:rsidR="001C0581" w:rsidRPr="001C0581" w:rsidRDefault="001C0581" w:rsidP="001C0581">
      <w:pPr>
        <w:rPr>
          <w:b/>
          <w:bCs/>
        </w:rPr>
      </w:pPr>
      <w:r w:rsidRPr="001C0581">
        <w:rPr>
          <w:b/>
          <w:bCs/>
        </w:rPr>
        <w:t>Virtual Private Cloud (VPC) Architecture</w:t>
      </w:r>
    </w:p>
    <w:p w14:paraId="7F3E9525" w14:textId="77777777" w:rsidR="001C0581" w:rsidRPr="001C0581" w:rsidRDefault="001C0581" w:rsidP="001C0581">
      <w:r w:rsidRPr="001C0581">
        <w:t>A Virtual Private Cloud (VPC) is a logically isolated section of the AWS Cloud where you can launch AWS resources in a virtual network that you define.</w:t>
      </w:r>
    </w:p>
    <w:p w14:paraId="1EEC9D23" w14:textId="77777777" w:rsidR="001C0581" w:rsidRPr="001C0581" w:rsidRDefault="001C0581" w:rsidP="001C0581">
      <w:pPr>
        <w:rPr>
          <w:b/>
          <w:bCs/>
        </w:rPr>
      </w:pPr>
      <w:r w:rsidRPr="001C0581">
        <w:rPr>
          <w:b/>
          <w:bCs/>
        </w:rPr>
        <w:t>Core VPC Components</w:t>
      </w:r>
    </w:p>
    <w:p w14:paraId="76550261" w14:textId="77777777" w:rsidR="001C0581" w:rsidRPr="001C0581" w:rsidRDefault="001C0581" w:rsidP="001C0581">
      <w:pPr>
        <w:rPr>
          <w:b/>
          <w:bCs/>
        </w:rPr>
      </w:pPr>
      <w:r w:rsidRPr="001C0581">
        <w:rPr>
          <w:b/>
          <w:bCs/>
        </w:rPr>
        <w:t>Subnets</w:t>
      </w:r>
    </w:p>
    <w:p w14:paraId="36494C0F" w14:textId="77777777" w:rsidR="001C0581" w:rsidRPr="001C0581" w:rsidRDefault="001C0581" w:rsidP="001C0581">
      <w:r w:rsidRPr="001C0581">
        <w:t>Subnets are ranges of IP addresses in your VPC that can be configured with different security and access controls.</w:t>
      </w:r>
    </w:p>
    <w:p w14:paraId="34F7A900" w14:textId="77777777" w:rsidR="001C0581" w:rsidRPr="001C0581" w:rsidRDefault="001C0581" w:rsidP="001C0581">
      <w:r w:rsidRPr="001C0581">
        <w:rPr>
          <w:b/>
          <w:bCs/>
        </w:rPr>
        <w:t>Types</w:t>
      </w:r>
      <w:r w:rsidRPr="001C0581">
        <w:t>:</w:t>
      </w:r>
    </w:p>
    <w:p w14:paraId="1C1B3EC4" w14:textId="77777777" w:rsidR="001C0581" w:rsidRPr="001C0581" w:rsidRDefault="001C0581" w:rsidP="001C0581">
      <w:pPr>
        <w:numPr>
          <w:ilvl w:val="0"/>
          <w:numId w:val="21"/>
        </w:numPr>
      </w:pPr>
      <w:r w:rsidRPr="001C0581">
        <w:rPr>
          <w:b/>
          <w:bCs/>
        </w:rPr>
        <w:t>Public subnets</w:t>
      </w:r>
      <w:r w:rsidRPr="001C0581">
        <w:t>: Have route to the internet gateway</w:t>
      </w:r>
    </w:p>
    <w:p w14:paraId="5C43AFE8" w14:textId="77777777" w:rsidR="001C0581" w:rsidRPr="001C0581" w:rsidRDefault="001C0581" w:rsidP="001C0581">
      <w:pPr>
        <w:numPr>
          <w:ilvl w:val="0"/>
          <w:numId w:val="21"/>
        </w:numPr>
      </w:pPr>
      <w:r w:rsidRPr="001C0581">
        <w:rPr>
          <w:b/>
          <w:bCs/>
        </w:rPr>
        <w:t>Private subnets</w:t>
      </w:r>
      <w:r w:rsidRPr="001C0581">
        <w:t>: No direct route to the internet</w:t>
      </w:r>
    </w:p>
    <w:p w14:paraId="2BC034CB" w14:textId="77777777" w:rsidR="001C0581" w:rsidRPr="001C0581" w:rsidRDefault="001C0581" w:rsidP="001C0581">
      <w:pPr>
        <w:numPr>
          <w:ilvl w:val="0"/>
          <w:numId w:val="21"/>
        </w:numPr>
      </w:pPr>
      <w:r w:rsidRPr="001C0581">
        <w:rPr>
          <w:b/>
          <w:bCs/>
        </w:rPr>
        <w:t>Database subnets</w:t>
      </w:r>
      <w:r w:rsidRPr="001C0581">
        <w:t>: Isolated environments for database resources</w:t>
      </w:r>
    </w:p>
    <w:p w14:paraId="07B61D9A" w14:textId="77777777" w:rsidR="001C0581" w:rsidRPr="001C0581" w:rsidRDefault="001C0581" w:rsidP="001C0581">
      <w:r w:rsidRPr="001C0581">
        <w:rPr>
          <w:b/>
          <w:bCs/>
        </w:rPr>
        <w:t>Design considerations</w:t>
      </w:r>
      <w:r w:rsidRPr="001C0581">
        <w:t>:</w:t>
      </w:r>
    </w:p>
    <w:p w14:paraId="709A45DB" w14:textId="77777777" w:rsidR="001C0581" w:rsidRPr="001C0581" w:rsidRDefault="001C0581" w:rsidP="001C0581">
      <w:pPr>
        <w:numPr>
          <w:ilvl w:val="0"/>
          <w:numId w:val="22"/>
        </w:numPr>
      </w:pPr>
      <w:r w:rsidRPr="001C0581">
        <w:t>IP addressing scheme (CIDR blocks)</w:t>
      </w:r>
    </w:p>
    <w:p w14:paraId="6976C324" w14:textId="77777777" w:rsidR="001C0581" w:rsidRPr="001C0581" w:rsidRDefault="001C0581" w:rsidP="001C0581">
      <w:pPr>
        <w:numPr>
          <w:ilvl w:val="0"/>
          <w:numId w:val="22"/>
        </w:numPr>
      </w:pPr>
      <w:r w:rsidRPr="001C0581">
        <w:t>Availability Zone distribution</w:t>
      </w:r>
    </w:p>
    <w:p w14:paraId="0C291B2A" w14:textId="77777777" w:rsidR="001C0581" w:rsidRPr="001C0581" w:rsidRDefault="001C0581" w:rsidP="001C0581">
      <w:pPr>
        <w:numPr>
          <w:ilvl w:val="0"/>
          <w:numId w:val="22"/>
        </w:numPr>
      </w:pPr>
      <w:r w:rsidRPr="001C0581">
        <w:t>Subnet purpose and security requirements</w:t>
      </w:r>
    </w:p>
    <w:p w14:paraId="2003E0FE" w14:textId="77777777" w:rsidR="001C0581" w:rsidRPr="001C0581" w:rsidRDefault="001C0581" w:rsidP="001C0581">
      <w:pPr>
        <w:rPr>
          <w:b/>
          <w:bCs/>
        </w:rPr>
      </w:pPr>
      <w:r w:rsidRPr="001C0581">
        <w:rPr>
          <w:b/>
          <w:bCs/>
        </w:rPr>
        <w:t>Internet Gateway</w:t>
      </w:r>
    </w:p>
    <w:p w14:paraId="4FDB35BB" w14:textId="77777777" w:rsidR="001C0581" w:rsidRPr="001C0581" w:rsidRDefault="001C0581" w:rsidP="001C0581">
      <w:r w:rsidRPr="001C0581">
        <w:t>An internet gateway is a horizontally scaled, redundant, and highly available VPC component that allows communication between instances in your VPC and the internet.</w:t>
      </w:r>
    </w:p>
    <w:p w14:paraId="27A92F63" w14:textId="77777777" w:rsidR="001C0581" w:rsidRPr="001C0581" w:rsidRDefault="001C0581" w:rsidP="001C0581">
      <w:r w:rsidRPr="001C0581">
        <w:rPr>
          <w:b/>
          <w:bCs/>
        </w:rPr>
        <w:t>Key features</w:t>
      </w:r>
      <w:r w:rsidRPr="001C0581">
        <w:t>:</w:t>
      </w:r>
    </w:p>
    <w:p w14:paraId="208BA463" w14:textId="77777777" w:rsidR="001C0581" w:rsidRPr="001C0581" w:rsidRDefault="001C0581" w:rsidP="001C0581">
      <w:pPr>
        <w:numPr>
          <w:ilvl w:val="0"/>
          <w:numId w:val="23"/>
        </w:numPr>
      </w:pPr>
      <w:r w:rsidRPr="001C0581">
        <w:lastRenderedPageBreak/>
        <w:t>Provides a target in your VPC route tables for internet-routable traffic</w:t>
      </w:r>
    </w:p>
    <w:p w14:paraId="282E1F04" w14:textId="77777777" w:rsidR="001C0581" w:rsidRPr="001C0581" w:rsidRDefault="001C0581" w:rsidP="001C0581">
      <w:pPr>
        <w:numPr>
          <w:ilvl w:val="0"/>
          <w:numId w:val="23"/>
        </w:numPr>
      </w:pPr>
      <w:r w:rsidRPr="001C0581">
        <w:t>Performs network address translation for instances with public IPv4 addresses</w:t>
      </w:r>
    </w:p>
    <w:p w14:paraId="0C68A703" w14:textId="77777777" w:rsidR="001C0581" w:rsidRPr="001C0581" w:rsidRDefault="001C0581" w:rsidP="001C0581">
      <w:pPr>
        <w:numPr>
          <w:ilvl w:val="0"/>
          <w:numId w:val="23"/>
        </w:numPr>
      </w:pPr>
      <w:r w:rsidRPr="001C0581">
        <w:t>Supports IPv6 traffic</w:t>
      </w:r>
    </w:p>
    <w:p w14:paraId="25DBC74D" w14:textId="77777777" w:rsidR="001C0581" w:rsidRPr="001C0581" w:rsidRDefault="001C0581" w:rsidP="001C0581">
      <w:pPr>
        <w:rPr>
          <w:b/>
          <w:bCs/>
        </w:rPr>
      </w:pPr>
      <w:r w:rsidRPr="001C0581">
        <w:rPr>
          <w:b/>
          <w:bCs/>
        </w:rPr>
        <w:t>NAT Gateway</w:t>
      </w:r>
    </w:p>
    <w:p w14:paraId="7B79AB10" w14:textId="77777777" w:rsidR="001C0581" w:rsidRPr="001C0581" w:rsidRDefault="001C0581" w:rsidP="001C0581">
      <w:r w:rsidRPr="001C0581">
        <w:t>A NAT (Network Address Translation) gateway enables instances in a private subnet to connect to the internet or other AWS services while preventing the internet from initiating connections to those instances.</w:t>
      </w:r>
    </w:p>
    <w:p w14:paraId="05A479B4" w14:textId="77777777" w:rsidR="001C0581" w:rsidRPr="001C0581" w:rsidRDefault="001C0581" w:rsidP="001C0581">
      <w:r w:rsidRPr="001C0581">
        <w:rPr>
          <w:b/>
          <w:bCs/>
        </w:rPr>
        <w:t>Benefits</w:t>
      </w:r>
      <w:r w:rsidRPr="001C0581">
        <w:t>:</w:t>
      </w:r>
    </w:p>
    <w:p w14:paraId="11DDAFA8" w14:textId="77777777" w:rsidR="001C0581" w:rsidRPr="001C0581" w:rsidRDefault="001C0581" w:rsidP="001C0581">
      <w:pPr>
        <w:numPr>
          <w:ilvl w:val="0"/>
          <w:numId w:val="24"/>
        </w:numPr>
      </w:pPr>
      <w:r w:rsidRPr="001C0581">
        <w:t>Managed service (no maintenance required)</w:t>
      </w:r>
    </w:p>
    <w:p w14:paraId="00A87B87" w14:textId="77777777" w:rsidR="001C0581" w:rsidRPr="001C0581" w:rsidRDefault="001C0581" w:rsidP="001C0581">
      <w:pPr>
        <w:numPr>
          <w:ilvl w:val="0"/>
          <w:numId w:val="24"/>
        </w:numPr>
      </w:pPr>
      <w:r w:rsidRPr="001C0581">
        <w:t>Highly available within an AZ</w:t>
      </w:r>
    </w:p>
    <w:p w14:paraId="5A97A60F" w14:textId="77777777" w:rsidR="001C0581" w:rsidRPr="001C0581" w:rsidRDefault="001C0581" w:rsidP="001C0581">
      <w:pPr>
        <w:numPr>
          <w:ilvl w:val="0"/>
          <w:numId w:val="24"/>
        </w:numPr>
      </w:pPr>
      <w:r w:rsidRPr="001C0581">
        <w:t>Supports up to 45 Gbps bandwidth</w:t>
      </w:r>
    </w:p>
    <w:p w14:paraId="06CA7A40" w14:textId="77777777" w:rsidR="001C0581" w:rsidRPr="001C0581" w:rsidRDefault="001C0581" w:rsidP="001C0581">
      <w:pPr>
        <w:numPr>
          <w:ilvl w:val="0"/>
          <w:numId w:val="24"/>
        </w:numPr>
      </w:pPr>
      <w:r w:rsidRPr="001C0581">
        <w:t>Security through port forwarding prevention</w:t>
      </w:r>
    </w:p>
    <w:p w14:paraId="20C09E4D" w14:textId="77777777" w:rsidR="001C0581" w:rsidRPr="001C0581" w:rsidRDefault="001C0581" w:rsidP="001C0581">
      <w:r w:rsidRPr="001C0581">
        <w:rPr>
          <w:b/>
          <w:bCs/>
        </w:rPr>
        <w:t>Best practice</w:t>
      </w:r>
      <w:r w:rsidRPr="001C0581">
        <w:t>: Deploy a NAT gateway in each AZ for zone-independent architectures</w:t>
      </w:r>
    </w:p>
    <w:p w14:paraId="1885BA87" w14:textId="77777777" w:rsidR="001C0581" w:rsidRPr="001C0581" w:rsidRDefault="001C0581" w:rsidP="001C0581">
      <w:pPr>
        <w:rPr>
          <w:b/>
          <w:bCs/>
        </w:rPr>
      </w:pPr>
      <w:r w:rsidRPr="001C0581">
        <w:rPr>
          <w:b/>
          <w:bCs/>
        </w:rPr>
        <w:t>Virtual Private Gateway</w:t>
      </w:r>
    </w:p>
    <w:p w14:paraId="5D519C9E" w14:textId="77777777" w:rsidR="001C0581" w:rsidRPr="001C0581" w:rsidRDefault="001C0581" w:rsidP="001C0581">
      <w:r w:rsidRPr="001C0581">
        <w:t>The Virtual Private Gateway is the VPC endpoint for AWS Site-to-Site VPN connections.</w:t>
      </w:r>
    </w:p>
    <w:p w14:paraId="1EF22F7E" w14:textId="77777777" w:rsidR="001C0581" w:rsidRPr="001C0581" w:rsidRDefault="001C0581" w:rsidP="001C0581">
      <w:r w:rsidRPr="001C0581">
        <w:rPr>
          <w:b/>
          <w:bCs/>
        </w:rPr>
        <w:t>Capabilities</w:t>
      </w:r>
      <w:r w:rsidRPr="001C0581">
        <w:t>:</w:t>
      </w:r>
    </w:p>
    <w:p w14:paraId="4C14C34C" w14:textId="77777777" w:rsidR="001C0581" w:rsidRPr="001C0581" w:rsidRDefault="001C0581" w:rsidP="001C0581">
      <w:pPr>
        <w:numPr>
          <w:ilvl w:val="0"/>
          <w:numId w:val="25"/>
        </w:numPr>
      </w:pPr>
      <w:r w:rsidRPr="001C0581">
        <w:t>Enables connectivity between AWS VPCs and your on-premises networks</w:t>
      </w:r>
    </w:p>
    <w:p w14:paraId="5395223C" w14:textId="77777777" w:rsidR="001C0581" w:rsidRPr="001C0581" w:rsidRDefault="001C0581" w:rsidP="001C0581">
      <w:pPr>
        <w:numPr>
          <w:ilvl w:val="0"/>
          <w:numId w:val="25"/>
        </w:numPr>
      </w:pPr>
      <w:r w:rsidRPr="001C0581">
        <w:t>Supports IPsec VPN connections</w:t>
      </w:r>
    </w:p>
    <w:p w14:paraId="1B4F39A8" w14:textId="77777777" w:rsidR="001C0581" w:rsidRPr="001C0581" w:rsidRDefault="001C0581" w:rsidP="001C0581">
      <w:pPr>
        <w:numPr>
          <w:ilvl w:val="0"/>
          <w:numId w:val="25"/>
        </w:numPr>
      </w:pPr>
      <w:r w:rsidRPr="001C0581">
        <w:t>Works with AWS Direct Connect for hybrid connectivity</w:t>
      </w:r>
    </w:p>
    <w:p w14:paraId="49639E0C" w14:textId="77777777" w:rsidR="001C0581" w:rsidRPr="001C0581" w:rsidRDefault="001C0581" w:rsidP="001C0581">
      <w:pPr>
        <w:rPr>
          <w:b/>
          <w:bCs/>
        </w:rPr>
      </w:pPr>
      <w:r w:rsidRPr="001C0581">
        <w:rPr>
          <w:b/>
          <w:bCs/>
        </w:rPr>
        <w:t>Customer Gateway</w:t>
      </w:r>
    </w:p>
    <w:p w14:paraId="0DB31F29" w14:textId="77777777" w:rsidR="001C0581" w:rsidRPr="001C0581" w:rsidRDefault="001C0581" w:rsidP="001C0581">
      <w:r w:rsidRPr="001C0581">
        <w:t>The Customer Gateway represents the customer side of a VPN connection, defined by device configuration and public IP address.</w:t>
      </w:r>
    </w:p>
    <w:p w14:paraId="2BBF117B" w14:textId="77777777" w:rsidR="001C0581" w:rsidRPr="001C0581" w:rsidRDefault="001C0581" w:rsidP="001C0581">
      <w:r w:rsidRPr="001C0581">
        <w:rPr>
          <w:b/>
          <w:bCs/>
        </w:rPr>
        <w:t>Configuration requirements</w:t>
      </w:r>
      <w:r w:rsidRPr="001C0581">
        <w:t>:</w:t>
      </w:r>
    </w:p>
    <w:p w14:paraId="5C0E6E41" w14:textId="77777777" w:rsidR="001C0581" w:rsidRPr="001C0581" w:rsidRDefault="001C0581" w:rsidP="001C0581">
      <w:pPr>
        <w:numPr>
          <w:ilvl w:val="0"/>
          <w:numId w:val="26"/>
        </w:numPr>
      </w:pPr>
      <w:r w:rsidRPr="001C0581">
        <w:t>Static public IP address</w:t>
      </w:r>
    </w:p>
    <w:p w14:paraId="30A893E6" w14:textId="77777777" w:rsidR="001C0581" w:rsidRPr="001C0581" w:rsidRDefault="001C0581" w:rsidP="001C0581">
      <w:pPr>
        <w:numPr>
          <w:ilvl w:val="0"/>
          <w:numId w:val="26"/>
        </w:numPr>
      </w:pPr>
      <w:r w:rsidRPr="001C0581">
        <w:t>Support for Border Gateway Protocol (BGP) (optional)</w:t>
      </w:r>
    </w:p>
    <w:p w14:paraId="4E3EA1B1" w14:textId="77777777" w:rsidR="001C0581" w:rsidRPr="001C0581" w:rsidRDefault="001C0581" w:rsidP="001C0581">
      <w:pPr>
        <w:numPr>
          <w:ilvl w:val="0"/>
          <w:numId w:val="26"/>
        </w:numPr>
      </w:pPr>
      <w:r w:rsidRPr="001C0581">
        <w:t>IKE (Internet Key Exchange) and IPsec configuration</w:t>
      </w:r>
    </w:p>
    <w:p w14:paraId="53CDD38C" w14:textId="77777777" w:rsidR="001C0581" w:rsidRPr="001C0581" w:rsidRDefault="001C0581" w:rsidP="001C0581">
      <w:pPr>
        <w:numPr>
          <w:ilvl w:val="0"/>
          <w:numId w:val="26"/>
        </w:numPr>
      </w:pPr>
      <w:r w:rsidRPr="001C0581">
        <w:t>Device-specific settings</w:t>
      </w:r>
    </w:p>
    <w:p w14:paraId="1A39904E" w14:textId="77777777" w:rsidR="001C0581" w:rsidRPr="001C0581" w:rsidRDefault="001C0581" w:rsidP="001C0581">
      <w:pPr>
        <w:rPr>
          <w:b/>
          <w:bCs/>
        </w:rPr>
      </w:pPr>
      <w:r w:rsidRPr="001C0581">
        <w:rPr>
          <w:b/>
          <w:bCs/>
        </w:rPr>
        <w:t>Routers and Routing Tables</w:t>
      </w:r>
    </w:p>
    <w:p w14:paraId="2D61D023" w14:textId="77777777" w:rsidR="001C0581" w:rsidRPr="001C0581" w:rsidRDefault="001C0581" w:rsidP="001C0581">
      <w:r w:rsidRPr="001C0581">
        <w:lastRenderedPageBreak/>
        <w:t>Routing tables contain a set of rules (routes) that determine where network traffic is directed.</w:t>
      </w:r>
    </w:p>
    <w:p w14:paraId="1C7A935A" w14:textId="77777777" w:rsidR="001C0581" w:rsidRPr="001C0581" w:rsidRDefault="001C0581" w:rsidP="001C0581">
      <w:r w:rsidRPr="001C0581">
        <w:rPr>
          <w:b/>
          <w:bCs/>
        </w:rPr>
        <w:t>Key concepts</w:t>
      </w:r>
      <w:r w:rsidRPr="001C0581">
        <w:t>:</w:t>
      </w:r>
    </w:p>
    <w:p w14:paraId="2573A5DC" w14:textId="77777777" w:rsidR="001C0581" w:rsidRPr="001C0581" w:rsidRDefault="001C0581" w:rsidP="001C0581">
      <w:pPr>
        <w:numPr>
          <w:ilvl w:val="0"/>
          <w:numId w:val="27"/>
        </w:numPr>
      </w:pPr>
      <w:r w:rsidRPr="001C0581">
        <w:t>Main route table vs. custom route tables</w:t>
      </w:r>
    </w:p>
    <w:p w14:paraId="60AEAB4F" w14:textId="77777777" w:rsidR="001C0581" w:rsidRPr="001C0581" w:rsidRDefault="001C0581" w:rsidP="001C0581">
      <w:pPr>
        <w:numPr>
          <w:ilvl w:val="0"/>
          <w:numId w:val="27"/>
        </w:numPr>
      </w:pPr>
      <w:r w:rsidRPr="001C0581">
        <w:t>Local routes (within VPC) are created by default</w:t>
      </w:r>
    </w:p>
    <w:p w14:paraId="27EECCFE" w14:textId="77777777" w:rsidR="001C0581" w:rsidRPr="001C0581" w:rsidRDefault="001C0581" w:rsidP="001C0581">
      <w:pPr>
        <w:numPr>
          <w:ilvl w:val="0"/>
          <w:numId w:val="27"/>
        </w:numPr>
      </w:pPr>
      <w:r w:rsidRPr="001C0581">
        <w:t>Route priority based on most specific match</w:t>
      </w:r>
    </w:p>
    <w:p w14:paraId="0F3AF734" w14:textId="77777777" w:rsidR="001C0581" w:rsidRPr="001C0581" w:rsidRDefault="001C0581" w:rsidP="001C0581">
      <w:pPr>
        <w:numPr>
          <w:ilvl w:val="0"/>
          <w:numId w:val="27"/>
        </w:numPr>
      </w:pPr>
      <w:r w:rsidRPr="001C0581">
        <w:t>Route propagation for dynamic routing</w:t>
      </w:r>
    </w:p>
    <w:p w14:paraId="642A51F1" w14:textId="77777777" w:rsidR="001C0581" w:rsidRPr="001C0581" w:rsidRDefault="001C0581" w:rsidP="001C0581">
      <w:pPr>
        <w:rPr>
          <w:b/>
          <w:bCs/>
        </w:rPr>
      </w:pPr>
      <w:r w:rsidRPr="001C0581">
        <w:rPr>
          <w:b/>
          <w:bCs/>
        </w:rPr>
        <w:t>VPC Peering</w:t>
      </w:r>
    </w:p>
    <w:p w14:paraId="46967267" w14:textId="77777777" w:rsidR="001C0581" w:rsidRPr="001C0581" w:rsidRDefault="001C0581" w:rsidP="001C0581">
      <w:r w:rsidRPr="001C0581">
        <w:t>VPC peering enables direct network routing between two VPCs using private IP addresses.</w:t>
      </w:r>
    </w:p>
    <w:p w14:paraId="14AFA9D2" w14:textId="77777777" w:rsidR="001C0581" w:rsidRPr="001C0581" w:rsidRDefault="001C0581" w:rsidP="001C0581">
      <w:r w:rsidRPr="001C0581">
        <w:rPr>
          <w:b/>
          <w:bCs/>
        </w:rPr>
        <w:t>Characteristics</w:t>
      </w:r>
      <w:r w:rsidRPr="001C0581">
        <w:t>:</w:t>
      </w:r>
    </w:p>
    <w:p w14:paraId="32128CF2" w14:textId="77777777" w:rsidR="001C0581" w:rsidRPr="001C0581" w:rsidRDefault="001C0581" w:rsidP="001C0581">
      <w:pPr>
        <w:numPr>
          <w:ilvl w:val="0"/>
          <w:numId w:val="28"/>
        </w:numPr>
      </w:pPr>
      <w:r w:rsidRPr="001C0581">
        <w:t>Non-transitive connectivity</w:t>
      </w:r>
    </w:p>
    <w:p w14:paraId="0CB5E779" w14:textId="77777777" w:rsidR="001C0581" w:rsidRPr="001C0581" w:rsidRDefault="001C0581" w:rsidP="001C0581">
      <w:pPr>
        <w:numPr>
          <w:ilvl w:val="0"/>
          <w:numId w:val="28"/>
        </w:numPr>
      </w:pPr>
      <w:r w:rsidRPr="001C0581">
        <w:t>Works across regions and accounts</w:t>
      </w:r>
    </w:p>
    <w:p w14:paraId="397DD257" w14:textId="77777777" w:rsidR="001C0581" w:rsidRPr="001C0581" w:rsidRDefault="001C0581" w:rsidP="001C0581">
      <w:pPr>
        <w:numPr>
          <w:ilvl w:val="0"/>
          <w:numId w:val="28"/>
        </w:numPr>
      </w:pPr>
      <w:r w:rsidRPr="001C0581">
        <w:t>No single point of failure</w:t>
      </w:r>
    </w:p>
    <w:p w14:paraId="2AFB3517" w14:textId="77777777" w:rsidR="001C0581" w:rsidRPr="001C0581" w:rsidRDefault="001C0581" w:rsidP="001C0581">
      <w:pPr>
        <w:numPr>
          <w:ilvl w:val="0"/>
          <w:numId w:val="28"/>
        </w:numPr>
      </w:pPr>
      <w:r w:rsidRPr="001C0581">
        <w:t>Does not involve gateway or VPN</w:t>
      </w:r>
    </w:p>
    <w:p w14:paraId="023072E6" w14:textId="77777777" w:rsidR="001C0581" w:rsidRPr="001C0581" w:rsidRDefault="001C0581" w:rsidP="001C0581">
      <w:r w:rsidRPr="001C0581">
        <w:rPr>
          <w:b/>
          <w:bCs/>
        </w:rPr>
        <w:t>Limitations</w:t>
      </w:r>
      <w:r w:rsidRPr="001C0581">
        <w:t>:</w:t>
      </w:r>
    </w:p>
    <w:p w14:paraId="17B4963B" w14:textId="77777777" w:rsidR="001C0581" w:rsidRPr="001C0581" w:rsidRDefault="001C0581" w:rsidP="001C0581">
      <w:pPr>
        <w:numPr>
          <w:ilvl w:val="0"/>
          <w:numId w:val="29"/>
        </w:numPr>
      </w:pPr>
      <w:r w:rsidRPr="001C0581">
        <w:t>Cannot create a peering connection between VPCs with matching or overlapping CIDR blocks</w:t>
      </w:r>
    </w:p>
    <w:p w14:paraId="05F42384" w14:textId="77777777" w:rsidR="001C0581" w:rsidRPr="001C0581" w:rsidRDefault="001C0581" w:rsidP="001C0581">
      <w:pPr>
        <w:numPr>
          <w:ilvl w:val="0"/>
          <w:numId w:val="29"/>
        </w:numPr>
      </w:pPr>
      <w:r w:rsidRPr="001C0581">
        <w:t>No transitive peering (A ↔ B, B ↔ C does not mean A ↔ C)</w:t>
      </w:r>
    </w:p>
    <w:p w14:paraId="02032D6A" w14:textId="77777777" w:rsidR="001C0581" w:rsidRPr="001C0581" w:rsidRDefault="001C0581" w:rsidP="001C0581">
      <w:pPr>
        <w:rPr>
          <w:b/>
          <w:bCs/>
        </w:rPr>
      </w:pPr>
      <w:r w:rsidRPr="001C0581">
        <w:rPr>
          <w:b/>
          <w:bCs/>
        </w:rPr>
        <w:t>VPC Endpoints</w:t>
      </w:r>
    </w:p>
    <w:p w14:paraId="4EF1E04C" w14:textId="77777777" w:rsidR="001C0581" w:rsidRPr="001C0581" w:rsidRDefault="001C0581" w:rsidP="001C0581">
      <w:r w:rsidRPr="001C0581">
        <w:t>VPC endpoints enable private connections between your VPC and supported AWS services without requiring an internet gateway, NAT device, VPN, or direct connect.</w:t>
      </w:r>
    </w:p>
    <w:p w14:paraId="3036A492" w14:textId="77777777" w:rsidR="001C0581" w:rsidRPr="001C0581" w:rsidRDefault="001C0581" w:rsidP="001C0581">
      <w:r w:rsidRPr="001C0581">
        <w:rPr>
          <w:b/>
          <w:bCs/>
        </w:rPr>
        <w:t>Types</w:t>
      </w:r>
      <w:r w:rsidRPr="001C0581">
        <w:t>:</w:t>
      </w:r>
    </w:p>
    <w:p w14:paraId="3B54412B" w14:textId="77777777" w:rsidR="001C0581" w:rsidRPr="001C0581" w:rsidRDefault="001C0581" w:rsidP="001C0581">
      <w:pPr>
        <w:numPr>
          <w:ilvl w:val="0"/>
          <w:numId w:val="30"/>
        </w:numPr>
      </w:pPr>
      <w:r w:rsidRPr="001C0581">
        <w:rPr>
          <w:b/>
          <w:bCs/>
        </w:rPr>
        <w:t>Interface endpoints</w:t>
      </w:r>
      <w:r w:rsidRPr="001C0581">
        <w:t xml:space="preserve">: Uses AWS </w:t>
      </w:r>
      <w:proofErr w:type="spellStart"/>
      <w:r w:rsidRPr="001C0581">
        <w:t>PrivateLink</w:t>
      </w:r>
      <w:proofErr w:type="spellEnd"/>
      <w:r w:rsidRPr="001C0581">
        <w:t>, provides an ENI with a private IP</w:t>
      </w:r>
    </w:p>
    <w:p w14:paraId="2A54D714" w14:textId="77777777" w:rsidR="001C0581" w:rsidRPr="001C0581" w:rsidRDefault="001C0581" w:rsidP="001C0581">
      <w:pPr>
        <w:numPr>
          <w:ilvl w:val="0"/>
          <w:numId w:val="30"/>
        </w:numPr>
      </w:pPr>
      <w:r w:rsidRPr="001C0581">
        <w:rPr>
          <w:b/>
          <w:bCs/>
        </w:rPr>
        <w:t>Gateway endpoints</w:t>
      </w:r>
      <w:r w:rsidRPr="001C0581">
        <w:t>: Target for a specific route in your route table (S3 and DynamoDB)</w:t>
      </w:r>
    </w:p>
    <w:p w14:paraId="13CBE68C" w14:textId="77777777" w:rsidR="001C0581" w:rsidRPr="001C0581" w:rsidRDefault="001C0581" w:rsidP="001C0581">
      <w:r w:rsidRPr="001C0581">
        <w:rPr>
          <w:b/>
          <w:bCs/>
        </w:rPr>
        <w:t>Benefits</w:t>
      </w:r>
      <w:r w:rsidRPr="001C0581">
        <w:t>:</w:t>
      </w:r>
    </w:p>
    <w:p w14:paraId="105838E4" w14:textId="77777777" w:rsidR="001C0581" w:rsidRPr="001C0581" w:rsidRDefault="001C0581" w:rsidP="001C0581">
      <w:pPr>
        <w:numPr>
          <w:ilvl w:val="0"/>
          <w:numId w:val="31"/>
        </w:numPr>
      </w:pPr>
      <w:r w:rsidRPr="001C0581">
        <w:t>Improved security and lower latency</w:t>
      </w:r>
    </w:p>
    <w:p w14:paraId="238B46DD" w14:textId="77777777" w:rsidR="001C0581" w:rsidRPr="001C0581" w:rsidRDefault="001C0581" w:rsidP="001C0581">
      <w:pPr>
        <w:numPr>
          <w:ilvl w:val="0"/>
          <w:numId w:val="31"/>
        </w:numPr>
      </w:pPr>
      <w:r w:rsidRPr="001C0581">
        <w:t>No exposure to the public internet</w:t>
      </w:r>
    </w:p>
    <w:p w14:paraId="312A636E" w14:textId="77777777" w:rsidR="001C0581" w:rsidRPr="001C0581" w:rsidRDefault="001C0581" w:rsidP="001C0581">
      <w:pPr>
        <w:numPr>
          <w:ilvl w:val="0"/>
          <w:numId w:val="31"/>
        </w:numPr>
      </w:pPr>
      <w:r w:rsidRPr="001C0581">
        <w:lastRenderedPageBreak/>
        <w:t>No bandwidth constraints</w:t>
      </w:r>
    </w:p>
    <w:p w14:paraId="42352FF4" w14:textId="77777777" w:rsidR="001C0581" w:rsidRPr="001C0581" w:rsidRDefault="001C0581" w:rsidP="001C0581">
      <w:pPr>
        <w:rPr>
          <w:b/>
          <w:bCs/>
        </w:rPr>
      </w:pPr>
      <w:r w:rsidRPr="001C0581">
        <w:rPr>
          <w:b/>
          <w:bCs/>
        </w:rPr>
        <w:t>Egress-Only Internet Gateway</w:t>
      </w:r>
    </w:p>
    <w:p w14:paraId="0D7D77F0" w14:textId="77777777" w:rsidR="001C0581" w:rsidRPr="001C0581" w:rsidRDefault="001C0581" w:rsidP="001C0581">
      <w:r w:rsidRPr="001C0581">
        <w:t>An egress-only internet gateway is a horizontally scaled, redundant, and highly available VPC component that allows outbound communication over IPv6 from instances in your VPC to the internet, while preventing the internet from initiating connections to those instances.</w:t>
      </w:r>
    </w:p>
    <w:p w14:paraId="216EF2EE" w14:textId="77777777" w:rsidR="001C0581" w:rsidRPr="001C0581" w:rsidRDefault="001C0581" w:rsidP="001C0581">
      <w:r w:rsidRPr="001C0581">
        <w:rPr>
          <w:b/>
          <w:bCs/>
        </w:rPr>
        <w:t>Key points</w:t>
      </w:r>
      <w:r w:rsidRPr="001C0581">
        <w:t>:</w:t>
      </w:r>
    </w:p>
    <w:p w14:paraId="386A458A" w14:textId="77777777" w:rsidR="001C0581" w:rsidRPr="001C0581" w:rsidRDefault="001C0581" w:rsidP="001C0581">
      <w:pPr>
        <w:numPr>
          <w:ilvl w:val="0"/>
          <w:numId w:val="32"/>
        </w:numPr>
      </w:pPr>
      <w:r w:rsidRPr="001C0581">
        <w:t>IPv6 only (for IPv4, use NAT gateway)</w:t>
      </w:r>
    </w:p>
    <w:p w14:paraId="5FFA97FF" w14:textId="77777777" w:rsidR="001C0581" w:rsidRPr="001C0581" w:rsidRDefault="001C0581" w:rsidP="001C0581">
      <w:pPr>
        <w:numPr>
          <w:ilvl w:val="0"/>
          <w:numId w:val="32"/>
        </w:numPr>
      </w:pPr>
      <w:r w:rsidRPr="001C0581">
        <w:t>Stateful (allows return traffic)</w:t>
      </w:r>
    </w:p>
    <w:p w14:paraId="2BA5FBD0" w14:textId="77777777" w:rsidR="001C0581" w:rsidRPr="001C0581" w:rsidRDefault="001C0581" w:rsidP="001C0581">
      <w:pPr>
        <w:numPr>
          <w:ilvl w:val="0"/>
          <w:numId w:val="32"/>
        </w:numPr>
      </w:pPr>
      <w:r w:rsidRPr="001C0581">
        <w:t>No additional charges</w:t>
      </w:r>
    </w:p>
    <w:p w14:paraId="19BA1CCD" w14:textId="77777777" w:rsidR="001C0581" w:rsidRPr="001C0581" w:rsidRDefault="001C0581" w:rsidP="001C0581">
      <w:pPr>
        <w:rPr>
          <w:b/>
          <w:bCs/>
        </w:rPr>
      </w:pPr>
      <w:r w:rsidRPr="001C0581">
        <w:rPr>
          <w:b/>
          <w:bCs/>
        </w:rPr>
        <w:t>DNS and Content Delivery Networks</w:t>
      </w:r>
    </w:p>
    <w:p w14:paraId="13EFADD5" w14:textId="77777777" w:rsidR="001C0581" w:rsidRPr="001C0581" w:rsidRDefault="001C0581" w:rsidP="001C0581">
      <w:pPr>
        <w:rPr>
          <w:b/>
          <w:bCs/>
        </w:rPr>
      </w:pPr>
      <w:r w:rsidRPr="001C0581">
        <w:rPr>
          <w:b/>
          <w:bCs/>
        </w:rPr>
        <w:t>Amazon CloudFront</w:t>
      </w:r>
    </w:p>
    <w:p w14:paraId="6CEC712F" w14:textId="77777777" w:rsidR="001C0581" w:rsidRPr="001C0581" w:rsidRDefault="001C0581" w:rsidP="001C0581">
      <w:r w:rsidRPr="001C0581">
        <w:t>CloudFront is a global content delivery network (CDN) service that securely delivers data, videos, applications, and APIs to customers globally with low latency and high transfer speeds.</w:t>
      </w:r>
    </w:p>
    <w:p w14:paraId="45BF09BE" w14:textId="77777777" w:rsidR="001C0581" w:rsidRPr="001C0581" w:rsidRDefault="001C0581" w:rsidP="001C0581">
      <w:r w:rsidRPr="001C0581">
        <w:rPr>
          <w:b/>
          <w:bCs/>
        </w:rPr>
        <w:t>Key components</w:t>
      </w:r>
      <w:r w:rsidRPr="001C0581">
        <w:t>:</w:t>
      </w:r>
    </w:p>
    <w:p w14:paraId="4CE586A1" w14:textId="77777777" w:rsidR="001C0581" w:rsidRPr="001C0581" w:rsidRDefault="001C0581" w:rsidP="001C0581">
      <w:pPr>
        <w:numPr>
          <w:ilvl w:val="0"/>
          <w:numId w:val="33"/>
        </w:numPr>
      </w:pPr>
      <w:r w:rsidRPr="001C0581">
        <w:rPr>
          <w:b/>
          <w:bCs/>
        </w:rPr>
        <w:t>Origins</w:t>
      </w:r>
      <w:r w:rsidRPr="001C0581">
        <w:t>: S3 buckets, EC2 instances, Load Balancers, or custom HTTP servers</w:t>
      </w:r>
    </w:p>
    <w:p w14:paraId="1C6AA8B4" w14:textId="77777777" w:rsidR="001C0581" w:rsidRPr="001C0581" w:rsidRDefault="001C0581" w:rsidP="001C0581">
      <w:pPr>
        <w:numPr>
          <w:ilvl w:val="0"/>
          <w:numId w:val="33"/>
        </w:numPr>
      </w:pPr>
      <w:r w:rsidRPr="001C0581">
        <w:rPr>
          <w:b/>
          <w:bCs/>
        </w:rPr>
        <w:t>Edge locations</w:t>
      </w:r>
      <w:r w:rsidRPr="001C0581">
        <w:t>: 410+ points of presence globally</w:t>
      </w:r>
    </w:p>
    <w:p w14:paraId="42D6CF8A" w14:textId="77777777" w:rsidR="001C0581" w:rsidRPr="001C0581" w:rsidRDefault="001C0581" w:rsidP="001C0581">
      <w:pPr>
        <w:numPr>
          <w:ilvl w:val="0"/>
          <w:numId w:val="33"/>
        </w:numPr>
      </w:pPr>
      <w:r w:rsidRPr="001C0581">
        <w:rPr>
          <w:b/>
          <w:bCs/>
        </w:rPr>
        <w:t>Regional edge caches</w:t>
      </w:r>
      <w:r w:rsidRPr="001C0581">
        <w:t>: Larger caches that sit between origin servers and edge locations</w:t>
      </w:r>
    </w:p>
    <w:p w14:paraId="45E4CC48" w14:textId="77777777" w:rsidR="001C0581" w:rsidRPr="001C0581" w:rsidRDefault="001C0581" w:rsidP="001C0581">
      <w:r w:rsidRPr="001C0581">
        <w:rPr>
          <w:b/>
          <w:bCs/>
        </w:rPr>
        <w:t>Features</w:t>
      </w:r>
      <w:r w:rsidRPr="001C0581">
        <w:t>:</w:t>
      </w:r>
    </w:p>
    <w:p w14:paraId="757DB640" w14:textId="77777777" w:rsidR="001C0581" w:rsidRPr="001C0581" w:rsidRDefault="001C0581" w:rsidP="001C0581">
      <w:pPr>
        <w:numPr>
          <w:ilvl w:val="0"/>
          <w:numId w:val="34"/>
        </w:numPr>
      </w:pPr>
      <w:r w:rsidRPr="001C0581">
        <w:t>HTTPS support with custom SSL certificates</w:t>
      </w:r>
    </w:p>
    <w:p w14:paraId="72C5BC1E" w14:textId="77777777" w:rsidR="001C0581" w:rsidRPr="001C0581" w:rsidRDefault="001C0581" w:rsidP="001C0581">
      <w:pPr>
        <w:numPr>
          <w:ilvl w:val="0"/>
          <w:numId w:val="34"/>
        </w:numPr>
      </w:pPr>
      <w:r w:rsidRPr="001C0581">
        <w:t>Field-level encryption</w:t>
      </w:r>
    </w:p>
    <w:p w14:paraId="26CEC94E" w14:textId="77777777" w:rsidR="001C0581" w:rsidRPr="001C0581" w:rsidRDefault="001C0581" w:rsidP="001C0581">
      <w:pPr>
        <w:numPr>
          <w:ilvl w:val="0"/>
          <w:numId w:val="34"/>
        </w:numPr>
      </w:pPr>
      <w:r w:rsidRPr="001C0581">
        <w:t>Origin access identity (OAI) for S3 security</w:t>
      </w:r>
    </w:p>
    <w:p w14:paraId="660D794B" w14:textId="77777777" w:rsidR="001C0581" w:rsidRPr="001C0581" w:rsidRDefault="001C0581" w:rsidP="001C0581">
      <w:pPr>
        <w:numPr>
          <w:ilvl w:val="0"/>
          <w:numId w:val="34"/>
        </w:numPr>
      </w:pPr>
      <w:r w:rsidRPr="001C0581">
        <w:t>Geographic restrictions</w:t>
      </w:r>
    </w:p>
    <w:p w14:paraId="2DF328C9" w14:textId="77777777" w:rsidR="001C0581" w:rsidRPr="001C0581" w:rsidRDefault="001C0581" w:rsidP="001C0581">
      <w:pPr>
        <w:numPr>
          <w:ilvl w:val="0"/>
          <w:numId w:val="34"/>
        </w:numPr>
      </w:pPr>
      <w:r w:rsidRPr="001C0581">
        <w:t>Real-time logs and metrics</w:t>
      </w:r>
    </w:p>
    <w:p w14:paraId="64706821" w14:textId="77777777" w:rsidR="001C0581" w:rsidRPr="001C0581" w:rsidRDefault="001C0581" w:rsidP="001C0581">
      <w:pPr>
        <w:numPr>
          <w:ilvl w:val="0"/>
          <w:numId w:val="34"/>
        </w:numPr>
      </w:pPr>
      <w:r w:rsidRPr="001C0581">
        <w:t>DDoS protection via AWS Shield</w:t>
      </w:r>
    </w:p>
    <w:p w14:paraId="4757B445" w14:textId="77777777" w:rsidR="001C0581" w:rsidRPr="001C0581" w:rsidRDefault="001C0581" w:rsidP="001C0581">
      <w:pPr>
        <w:numPr>
          <w:ilvl w:val="0"/>
          <w:numId w:val="34"/>
        </w:numPr>
      </w:pPr>
      <w:r w:rsidRPr="001C0581">
        <w:t>Integration with AWS WAF</w:t>
      </w:r>
    </w:p>
    <w:p w14:paraId="0AABA5B1" w14:textId="77777777" w:rsidR="001C0581" w:rsidRPr="001C0581" w:rsidRDefault="001C0581" w:rsidP="001C0581">
      <w:r w:rsidRPr="001C0581">
        <w:rPr>
          <w:b/>
          <w:bCs/>
        </w:rPr>
        <w:t>Use cases</w:t>
      </w:r>
      <w:r w:rsidRPr="001C0581">
        <w:t>:</w:t>
      </w:r>
    </w:p>
    <w:p w14:paraId="76003CFB" w14:textId="77777777" w:rsidR="001C0581" w:rsidRPr="001C0581" w:rsidRDefault="001C0581" w:rsidP="001C0581">
      <w:pPr>
        <w:numPr>
          <w:ilvl w:val="0"/>
          <w:numId w:val="35"/>
        </w:numPr>
      </w:pPr>
      <w:r w:rsidRPr="001C0581">
        <w:t>Static website hosting</w:t>
      </w:r>
    </w:p>
    <w:p w14:paraId="0230668B" w14:textId="77777777" w:rsidR="001C0581" w:rsidRPr="001C0581" w:rsidRDefault="001C0581" w:rsidP="001C0581">
      <w:pPr>
        <w:numPr>
          <w:ilvl w:val="0"/>
          <w:numId w:val="35"/>
        </w:numPr>
      </w:pPr>
      <w:r w:rsidRPr="001C0581">
        <w:lastRenderedPageBreak/>
        <w:t>On-demand or streaming video delivery</w:t>
      </w:r>
    </w:p>
    <w:p w14:paraId="15DA91A1" w14:textId="77777777" w:rsidR="001C0581" w:rsidRPr="001C0581" w:rsidRDefault="001C0581" w:rsidP="001C0581">
      <w:pPr>
        <w:numPr>
          <w:ilvl w:val="0"/>
          <w:numId w:val="35"/>
        </w:numPr>
      </w:pPr>
      <w:r w:rsidRPr="001C0581">
        <w:t>Dynamic application acceleration</w:t>
      </w:r>
    </w:p>
    <w:p w14:paraId="7D118AA1" w14:textId="77777777" w:rsidR="001C0581" w:rsidRPr="001C0581" w:rsidRDefault="001C0581" w:rsidP="001C0581">
      <w:pPr>
        <w:numPr>
          <w:ilvl w:val="0"/>
          <w:numId w:val="35"/>
        </w:numPr>
      </w:pPr>
      <w:r w:rsidRPr="001C0581">
        <w:t>Software distribution</w:t>
      </w:r>
    </w:p>
    <w:p w14:paraId="25003BB9" w14:textId="77777777" w:rsidR="001C0581" w:rsidRPr="001C0581" w:rsidRDefault="001C0581" w:rsidP="001C0581">
      <w:pPr>
        <w:numPr>
          <w:ilvl w:val="0"/>
          <w:numId w:val="35"/>
        </w:numPr>
      </w:pPr>
      <w:r w:rsidRPr="001C0581">
        <w:t>API acceleration</w:t>
      </w:r>
    </w:p>
    <w:p w14:paraId="14FFFE27" w14:textId="77777777" w:rsidR="001C0581" w:rsidRPr="001C0581" w:rsidRDefault="001C0581" w:rsidP="001C0581">
      <w:pPr>
        <w:rPr>
          <w:b/>
          <w:bCs/>
        </w:rPr>
      </w:pPr>
      <w:r w:rsidRPr="001C0581">
        <w:rPr>
          <w:b/>
          <w:bCs/>
        </w:rPr>
        <w:t>Amazon Route 53</w:t>
      </w:r>
    </w:p>
    <w:p w14:paraId="3BC5DEC2" w14:textId="77777777" w:rsidR="001C0581" w:rsidRPr="001C0581" w:rsidRDefault="001C0581" w:rsidP="001C0581">
      <w:r w:rsidRPr="001C0581">
        <w:t>Route 53 is a highly available and scalable Domain Name System (DNS) web service designed to route end users to Internet applications.</w:t>
      </w:r>
    </w:p>
    <w:p w14:paraId="30FF81FC" w14:textId="77777777" w:rsidR="001C0581" w:rsidRPr="001C0581" w:rsidRDefault="001C0581" w:rsidP="001C0581">
      <w:r w:rsidRPr="001C0581">
        <w:rPr>
          <w:b/>
          <w:bCs/>
        </w:rPr>
        <w:t>Key features</w:t>
      </w:r>
      <w:r w:rsidRPr="001C0581">
        <w:t>:</w:t>
      </w:r>
    </w:p>
    <w:p w14:paraId="552A5B4A" w14:textId="77777777" w:rsidR="001C0581" w:rsidRPr="001C0581" w:rsidRDefault="001C0581" w:rsidP="001C0581">
      <w:pPr>
        <w:numPr>
          <w:ilvl w:val="0"/>
          <w:numId w:val="36"/>
        </w:numPr>
      </w:pPr>
      <w:r w:rsidRPr="001C0581">
        <w:t>Domain registration</w:t>
      </w:r>
    </w:p>
    <w:p w14:paraId="54FD0F4E" w14:textId="77777777" w:rsidR="001C0581" w:rsidRPr="001C0581" w:rsidRDefault="001C0581" w:rsidP="001C0581">
      <w:pPr>
        <w:numPr>
          <w:ilvl w:val="0"/>
          <w:numId w:val="36"/>
        </w:numPr>
      </w:pPr>
      <w:r w:rsidRPr="001C0581">
        <w:t>DNS routing policies (simple, weighted, latency-based, etc.)</w:t>
      </w:r>
    </w:p>
    <w:p w14:paraId="0B4112FC" w14:textId="77777777" w:rsidR="001C0581" w:rsidRPr="001C0581" w:rsidRDefault="001C0581" w:rsidP="001C0581">
      <w:pPr>
        <w:numPr>
          <w:ilvl w:val="0"/>
          <w:numId w:val="36"/>
        </w:numPr>
      </w:pPr>
      <w:r w:rsidRPr="001C0581">
        <w:t>Health checking and failover</w:t>
      </w:r>
    </w:p>
    <w:p w14:paraId="5A81F362" w14:textId="77777777" w:rsidR="001C0581" w:rsidRPr="001C0581" w:rsidRDefault="001C0581" w:rsidP="001C0581">
      <w:pPr>
        <w:numPr>
          <w:ilvl w:val="0"/>
          <w:numId w:val="36"/>
        </w:numPr>
      </w:pPr>
      <w:r w:rsidRPr="001C0581">
        <w:t>Traffic flow visual editor</w:t>
      </w:r>
    </w:p>
    <w:p w14:paraId="4662EC64" w14:textId="77777777" w:rsidR="001C0581" w:rsidRPr="001C0581" w:rsidRDefault="001C0581" w:rsidP="001C0581">
      <w:pPr>
        <w:numPr>
          <w:ilvl w:val="0"/>
          <w:numId w:val="36"/>
        </w:numPr>
      </w:pPr>
      <w:r w:rsidRPr="001C0581">
        <w:t>DNS query logging</w:t>
      </w:r>
    </w:p>
    <w:p w14:paraId="5C13807C" w14:textId="77777777" w:rsidR="001C0581" w:rsidRPr="001C0581" w:rsidRDefault="001C0581" w:rsidP="001C0581">
      <w:r w:rsidRPr="001C0581">
        <w:rPr>
          <w:b/>
          <w:bCs/>
        </w:rPr>
        <w:t>Routing policies</w:t>
      </w:r>
      <w:r w:rsidRPr="001C0581">
        <w:t>:</w:t>
      </w:r>
    </w:p>
    <w:p w14:paraId="7334EBD0" w14:textId="77777777" w:rsidR="001C0581" w:rsidRPr="001C0581" w:rsidRDefault="001C0581" w:rsidP="001C0581">
      <w:pPr>
        <w:numPr>
          <w:ilvl w:val="0"/>
          <w:numId w:val="37"/>
        </w:numPr>
      </w:pPr>
      <w:r w:rsidRPr="001C0581">
        <w:rPr>
          <w:b/>
          <w:bCs/>
        </w:rPr>
        <w:t>Simple</w:t>
      </w:r>
      <w:r w:rsidRPr="001C0581">
        <w:t>: Route traffic to a single resource</w:t>
      </w:r>
    </w:p>
    <w:p w14:paraId="50477170" w14:textId="77777777" w:rsidR="001C0581" w:rsidRPr="001C0581" w:rsidRDefault="001C0581" w:rsidP="001C0581">
      <w:pPr>
        <w:numPr>
          <w:ilvl w:val="0"/>
          <w:numId w:val="37"/>
        </w:numPr>
      </w:pPr>
      <w:r w:rsidRPr="001C0581">
        <w:rPr>
          <w:b/>
          <w:bCs/>
        </w:rPr>
        <w:t>Weighted</w:t>
      </w:r>
      <w:r w:rsidRPr="001C0581">
        <w:t>: Route traffic based on proportions you specify</w:t>
      </w:r>
    </w:p>
    <w:p w14:paraId="5FD7BEA9" w14:textId="77777777" w:rsidR="001C0581" w:rsidRPr="001C0581" w:rsidRDefault="001C0581" w:rsidP="001C0581">
      <w:pPr>
        <w:numPr>
          <w:ilvl w:val="0"/>
          <w:numId w:val="37"/>
        </w:numPr>
      </w:pPr>
      <w:r w:rsidRPr="001C0581">
        <w:rPr>
          <w:b/>
          <w:bCs/>
        </w:rPr>
        <w:t>Latency-based</w:t>
      </w:r>
      <w:r w:rsidRPr="001C0581">
        <w:t>: Route to the region with lowest latency</w:t>
      </w:r>
    </w:p>
    <w:p w14:paraId="72BA4597" w14:textId="77777777" w:rsidR="001C0581" w:rsidRPr="001C0581" w:rsidRDefault="001C0581" w:rsidP="001C0581">
      <w:pPr>
        <w:numPr>
          <w:ilvl w:val="0"/>
          <w:numId w:val="37"/>
        </w:numPr>
      </w:pPr>
      <w:r w:rsidRPr="001C0581">
        <w:rPr>
          <w:b/>
          <w:bCs/>
        </w:rPr>
        <w:t>Geolocation</w:t>
      </w:r>
      <w:r w:rsidRPr="001C0581">
        <w:t>: Route based on user location</w:t>
      </w:r>
    </w:p>
    <w:p w14:paraId="6F0C96C8" w14:textId="77777777" w:rsidR="001C0581" w:rsidRPr="001C0581" w:rsidRDefault="001C0581" w:rsidP="001C0581">
      <w:pPr>
        <w:numPr>
          <w:ilvl w:val="0"/>
          <w:numId w:val="37"/>
        </w:numPr>
      </w:pPr>
      <w:r w:rsidRPr="001C0581">
        <w:rPr>
          <w:b/>
          <w:bCs/>
        </w:rPr>
        <w:t>Geo-proximity</w:t>
      </w:r>
      <w:r w:rsidRPr="001C0581">
        <w:t>: Route based on resources location and bias</w:t>
      </w:r>
    </w:p>
    <w:p w14:paraId="51016A45" w14:textId="77777777" w:rsidR="001C0581" w:rsidRPr="001C0581" w:rsidRDefault="001C0581" w:rsidP="001C0581">
      <w:pPr>
        <w:numPr>
          <w:ilvl w:val="0"/>
          <w:numId w:val="37"/>
        </w:numPr>
      </w:pPr>
      <w:r w:rsidRPr="001C0581">
        <w:rPr>
          <w:b/>
          <w:bCs/>
        </w:rPr>
        <w:t>Failover</w:t>
      </w:r>
      <w:r w:rsidRPr="001C0581">
        <w:t>: Active-passive failover configuration</w:t>
      </w:r>
    </w:p>
    <w:p w14:paraId="3E56BD65" w14:textId="77777777" w:rsidR="001C0581" w:rsidRPr="001C0581" w:rsidRDefault="001C0581" w:rsidP="001C0581">
      <w:pPr>
        <w:numPr>
          <w:ilvl w:val="0"/>
          <w:numId w:val="37"/>
        </w:numPr>
      </w:pPr>
      <w:proofErr w:type="spellStart"/>
      <w:r w:rsidRPr="001C0581">
        <w:rPr>
          <w:b/>
          <w:bCs/>
        </w:rPr>
        <w:t>Multivalue</w:t>
      </w:r>
      <w:proofErr w:type="spellEnd"/>
      <w:r w:rsidRPr="001C0581">
        <w:rPr>
          <w:b/>
          <w:bCs/>
        </w:rPr>
        <w:t xml:space="preserve"> answer</w:t>
      </w:r>
      <w:r w:rsidRPr="001C0581">
        <w:t>: Return multiple IP addresses</w:t>
      </w:r>
    </w:p>
    <w:p w14:paraId="20ACADDA" w14:textId="77777777" w:rsidR="001C0581" w:rsidRPr="001C0581" w:rsidRDefault="001C0581" w:rsidP="001C0581">
      <w:pPr>
        <w:rPr>
          <w:b/>
          <w:bCs/>
        </w:rPr>
      </w:pPr>
      <w:r w:rsidRPr="001C0581">
        <w:rPr>
          <w:b/>
          <w:bCs/>
        </w:rPr>
        <w:t>Monitoring, Auditing, and Alerts</w:t>
      </w:r>
    </w:p>
    <w:p w14:paraId="1B9635BA" w14:textId="77777777" w:rsidR="001C0581" w:rsidRPr="001C0581" w:rsidRDefault="001C0581" w:rsidP="001C0581">
      <w:pPr>
        <w:rPr>
          <w:b/>
          <w:bCs/>
        </w:rPr>
      </w:pPr>
      <w:r w:rsidRPr="001C0581">
        <w:rPr>
          <w:b/>
          <w:bCs/>
        </w:rPr>
        <w:t>Amazon CloudWatch</w:t>
      </w:r>
    </w:p>
    <w:p w14:paraId="6C97D684" w14:textId="77777777" w:rsidR="001C0581" w:rsidRPr="001C0581" w:rsidRDefault="001C0581" w:rsidP="001C0581">
      <w:r w:rsidRPr="001C0581">
        <w:t>CloudWatch is a monitoring and observability service providing data and actionable insights for AWS, hybrid, and on-premises applications and infrastructure resources.</w:t>
      </w:r>
    </w:p>
    <w:p w14:paraId="180D7DC4" w14:textId="77777777" w:rsidR="001C0581" w:rsidRPr="001C0581" w:rsidRDefault="001C0581" w:rsidP="001C0581">
      <w:r w:rsidRPr="001C0581">
        <w:rPr>
          <w:b/>
          <w:bCs/>
        </w:rPr>
        <w:t>Core capabilities</w:t>
      </w:r>
      <w:r w:rsidRPr="001C0581">
        <w:t>:</w:t>
      </w:r>
    </w:p>
    <w:p w14:paraId="589E8CC3" w14:textId="77777777" w:rsidR="001C0581" w:rsidRPr="001C0581" w:rsidRDefault="001C0581" w:rsidP="001C0581">
      <w:pPr>
        <w:numPr>
          <w:ilvl w:val="0"/>
          <w:numId w:val="38"/>
        </w:numPr>
      </w:pPr>
      <w:r w:rsidRPr="001C0581">
        <w:rPr>
          <w:b/>
          <w:bCs/>
        </w:rPr>
        <w:t>Metrics</w:t>
      </w:r>
      <w:r w:rsidRPr="001C0581">
        <w:t>: Collect and track key metrics</w:t>
      </w:r>
    </w:p>
    <w:p w14:paraId="558AF665" w14:textId="77777777" w:rsidR="001C0581" w:rsidRPr="001C0581" w:rsidRDefault="001C0581" w:rsidP="001C0581">
      <w:pPr>
        <w:numPr>
          <w:ilvl w:val="0"/>
          <w:numId w:val="38"/>
        </w:numPr>
      </w:pPr>
      <w:r w:rsidRPr="001C0581">
        <w:rPr>
          <w:b/>
          <w:bCs/>
        </w:rPr>
        <w:t>Logs</w:t>
      </w:r>
      <w:r w:rsidRPr="001C0581">
        <w:t xml:space="preserve">: Collect, monitor, </w:t>
      </w:r>
      <w:proofErr w:type="spellStart"/>
      <w:r w:rsidRPr="001C0581">
        <w:t>analyze</w:t>
      </w:r>
      <w:proofErr w:type="spellEnd"/>
      <w:r w:rsidRPr="001C0581">
        <w:t>, and store log data</w:t>
      </w:r>
    </w:p>
    <w:p w14:paraId="4F1B6D90" w14:textId="77777777" w:rsidR="001C0581" w:rsidRPr="001C0581" w:rsidRDefault="001C0581" w:rsidP="001C0581">
      <w:pPr>
        <w:numPr>
          <w:ilvl w:val="0"/>
          <w:numId w:val="38"/>
        </w:numPr>
      </w:pPr>
      <w:r w:rsidRPr="001C0581">
        <w:rPr>
          <w:b/>
          <w:bCs/>
        </w:rPr>
        <w:t>Events</w:t>
      </w:r>
      <w:r w:rsidRPr="001C0581">
        <w:t>: Respond to state changes in AWS resources</w:t>
      </w:r>
    </w:p>
    <w:p w14:paraId="6A47043A" w14:textId="77777777" w:rsidR="001C0581" w:rsidRPr="001C0581" w:rsidRDefault="001C0581" w:rsidP="001C0581">
      <w:pPr>
        <w:numPr>
          <w:ilvl w:val="0"/>
          <w:numId w:val="38"/>
        </w:numPr>
      </w:pPr>
      <w:r w:rsidRPr="001C0581">
        <w:rPr>
          <w:b/>
          <w:bCs/>
        </w:rPr>
        <w:lastRenderedPageBreak/>
        <w:t>Alarms</w:t>
      </w:r>
      <w:r w:rsidRPr="001C0581">
        <w:t>: Trigger actions based on metrics and thresholds</w:t>
      </w:r>
    </w:p>
    <w:p w14:paraId="417A19E2" w14:textId="77777777" w:rsidR="001C0581" w:rsidRPr="001C0581" w:rsidRDefault="001C0581" w:rsidP="001C0581">
      <w:pPr>
        <w:numPr>
          <w:ilvl w:val="0"/>
          <w:numId w:val="38"/>
        </w:numPr>
      </w:pPr>
      <w:r w:rsidRPr="001C0581">
        <w:rPr>
          <w:b/>
          <w:bCs/>
        </w:rPr>
        <w:t>Dashboards</w:t>
      </w:r>
      <w:r w:rsidRPr="001C0581">
        <w:t>: Create customized views of metrics and alarms</w:t>
      </w:r>
    </w:p>
    <w:p w14:paraId="043FD3C3" w14:textId="77777777" w:rsidR="001C0581" w:rsidRPr="001C0581" w:rsidRDefault="001C0581" w:rsidP="001C0581">
      <w:r w:rsidRPr="001C0581">
        <w:rPr>
          <w:b/>
          <w:bCs/>
        </w:rPr>
        <w:t>Advanced features</w:t>
      </w:r>
      <w:r w:rsidRPr="001C0581">
        <w:t>:</w:t>
      </w:r>
    </w:p>
    <w:p w14:paraId="1FAB9F75" w14:textId="77777777" w:rsidR="001C0581" w:rsidRPr="001C0581" w:rsidRDefault="001C0581" w:rsidP="001C0581">
      <w:pPr>
        <w:numPr>
          <w:ilvl w:val="0"/>
          <w:numId w:val="39"/>
        </w:numPr>
      </w:pPr>
      <w:r w:rsidRPr="001C0581">
        <w:t>Anomaly detection</w:t>
      </w:r>
    </w:p>
    <w:p w14:paraId="16110726" w14:textId="77777777" w:rsidR="001C0581" w:rsidRPr="001C0581" w:rsidRDefault="001C0581" w:rsidP="001C0581">
      <w:pPr>
        <w:numPr>
          <w:ilvl w:val="0"/>
          <w:numId w:val="39"/>
        </w:numPr>
      </w:pPr>
      <w:r w:rsidRPr="001C0581">
        <w:t>Metric math</w:t>
      </w:r>
    </w:p>
    <w:p w14:paraId="264C06C3" w14:textId="77777777" w:rsidR="001C0581" w:rsidRPr="001C0581" w:rsidRDefault="001C0581" w:rsidP="001C0581">
      <w:pPr>
        <w:numPr>
          <w:ilvl w:val="0"/>
          <w:numId w:val="39"/>
        </w:numPr>
      </w:pPr>
      <w:r w:rsidRPr="001C0581">
        <w:t>Composite alarms</w:t>
      </w:r>
    </w:p>
    <w:p w14:paraId="4DAC2508" w14:textId="77777777" w:rsidR="001C0581" w:rsidRPr="001C0581" w:rsidRDefault="001C0581" w:rsidP="001C0581">
      <w:pPr>
        <w:numPr>
          <w:ilvl w:val="0"/>
          <w:numId w:val="39"/>
        </w:numPr>
      </w:pPr>
      <w:r w:rsidRPr="001C0581">
        <w:t>Service lens</w:t>
      </w:r>
    </w:p>
    <w:p w14:paraId="6015749A" w14:textId="77777777" w:rsidR="001C0581" w:rsidRPr="001C0581" w:rsidRDefault="001C0581" w:rsidP="001C0581">
      <w:pPr>
        <w:numPr>
          <w:ilvl w:val="0"/>
          <w:numId w:val="39"/>
        </w:numPr>
      </w:pPr>
      <w:r w:rsidRPr="001C0581">
        <w:t>Contributor insights</w:t>
      </w:r>
    </w:p>
    <w:p w14:paraId="322729D6" w14:textId="77777777" w:rsidR="001C0581" w:rsidRPr="001C0581" w:rsidRDefault="001C0581" w:rsidP="001C0581">
      <w:pPr>
        <w:numPr>
          <w:ilvl w:val="0"/>
          <w:numId w:val="39"/>
        </w:numPr>
      </w:pPr>
      <w:r w:rsidRPr="001C0581">
        <w:t>Synthetics canaries (application monitoring)</w:t>
      </w:r>
    </w:p>
    <w:p w14:paraId="237CD42E" w14:textId="77777777" w:rsidR="001C0581" w:rsidRPr="001C0581" w:rsidRDefault="001C0581" w:rsidP="001C0581">
      <w:r w:rsidRPr="001C0581">
        <w:rPr>
          <w:b/>
          <w:bCs/>
        </w:rPr>
        <w:t>Integration points</w:t>
      </w:r>
      <w:r w:rsidRPr="001C0581">
        <w:t>:</w:t>
      </w:r>
    </w:p>
    <w:p w14:paraId="06E4AF99" w14:textId="77777777" w:rsidR="001C0581" w:rsidRPr="001C0581" w:rsidRDefault="001C0581" w:rsidP="001C0581">
      <w:pPr>
        <w:numPr>
          <w:ilvl w:val="0"/>
          <w:numId w:val="40"/>
        </w:numPr>
      </w:pPr>
      <w:r w:rsidRPr="001C0581">
        <w:t>AWS Auto Scaling</w:t>
      </w:r>
    </w:p>
    <w:p w14:paraId="0E312D9E" w14:textId="77777777" w:rsidR="001C0581" w:rsidRPr="001C0581" w:rsidRDefault="001C0581" w:rsidP="001C0581">
      <w:pPr>
        <w:numPr>
          <w:ilvl w:val="0"/>
          <w:numId w:val="40"/>
        </w:numPr>
      </w:pPr>
      <w:r w:rsidRPr="001C0581">
        <w:t>AWS SNS (notifications)</w:t>
      </w:r>
    </w:p>
    <w:p w14:paraId="0FAFC03F" w14:textId="77777777" w:rsidR="001C0581" w:rsidRPr="001C0581" w:rsidRDefault="001C0581" w:rsidP="001C0581">
      <w:pPr>
        <w:numPr>
          <w:ilvl w:val="0"/>
          <w:numId w:val="40"/>
        </w:numPr>
      </w:pPr>
      <w:r w:rsidRPr="001C0581">
        <w:t>AWS Lambda (automated actions)</w:t>
      </w:r>
    </w:p>
    <w:p w14:paraId="646EED0D" w14:textId="77777777" w:rsidR="001C0581" w:rsidRPr="001C0581" w:rsidRDefault="001C0581" w:rsidP="001C0581">
      <w:pPr>
        <w:numPr>
          <w:ilvl w:val="0"/>
          <w:numId w:val="40"/>
        </w:numPr>
      </w:pPr>
      <w:r w:rsidRPr="001C0581">
        <w:t>Third-party tools</w:t>
      </w:r>
    </w:p>
    <w:p w14:paraId="0E890675" w14:textId="77777777" w:rsidR="001C0581" w:rsidRPr="001C0581" w:rsidRDefault="001C0581" w:rsidP="001C0581">
      <w:pPr>
        <w:rPr>
          <w:b/>
          <w:bCs/>
        </w:rPr>
      </w:pPr>
      <w:r w:rsidRPr="001C0581">
        <w:rPr>
          <w:b/>
          <w:bCs/>
        </w:rPr>
        <w:t>AWS CloudTrail</w:t>
      </w:r>
    </w:p>
    <w:p w14:paraId="39C97E36" w14:textId="77777777" w:rsidR="001C0581" w:rsidRPr="001C0581" w:rsidRDefault="001C0581" w:rsidP="001C0581">
      <w:r w:rsidRPr="001C0581">
        <w:t>CloudTrail is a service that enables governance, compliance, operational auditing, and risk auditing of your AWS account.</w:t>
      </w:r>
    </w:p>
    <w:p w14:paraId="01FBB0F1" w14:textId="77777777" w:rsidR="001C0581" w:rsidRPr="001C0581" w:rsidRDefault="001C0581" w:rsidP="001C0581">
      <w:r w:rsidRPr="001C0581">
        <w:rPr>
          <w:b/>
          <w:bCs/>
        </w:rPr>
        <w:t>Types of events recorded</w:t>
      </w:r>
      <w:r w:rsidRPr="001C0581">
        <w:t>:</w:t>
      </w:r>
    </w:p>
    <w:p w14:paraId="2FBFC06E" w14:textId="77777777" w:rsidR="001C0581" w:rsidRPr="001C0581" w:rsidRDefault="001C0581" w:rsidP="001C0581">
      <w:pPr>
        <w:numPr>
          <w:ilvl w:val="0"/>
          <w:numId w:val="41"/>
        </w:numPr>
      </w:pPr>
      <w:r w:rsidRPr="001C0581">
        <w:rPr>
          <w:b/>
          <w:bCs/>
        </w:rPr>
        <w:t>Management events</w:t>
      </w:r>
      <w:r w:rsidRPr="001C0581">
        <w:t>: Operations performed on resources (default)</w:t>
      </w:r>
    </w:p>
    <w:p w14:paraId="6A45FC40" w14:textId="77777777" w:rsidR="001C0581" w:rsidRPr="001C0581" w:rsidRDefault="001C0581" w:rsidP="001C0581">
      <w:pPr>
        <w:numPr>
          <w:ilvl w:val="0"/>
          <w:numId w:val="41"/>
        </w:numPr>
      </w:pPr>
      <w:r w:rsidRPr="001C0581">
        <w:rPr>
          <w:b/>
          <w:bCs/>
        </w:rPr>
        <w:t>Data events</w:t>
      </w:r>
      <w:r w:rsidRPr="001C0581">
        <w:t>: Resource operations performed on or within a resource</w:t>
      </w:r>
    </w:p>
    <w:p w14:paraId="19EB0E40" w14:textId="77777777" w:rsidR="001C0581" w:rsidRPr="001C0581" w:rsidRDefault="001C0581" w:rsidP="001C0581">
      <w:pPr>
        <w:numPr>
          <w:ilvl w:val="0"/>
          <w:numId w:val="41"/>
        </w:numPr>
      </w:pPr>
      <w:r w:rsidRPr="001C0581">
        <w:rPr>
          <w:b/>
          <w:bCs/>
        </w:rPr>
        <w:t>Insights events</w:t>
      </w:r>
      <w:r w:rsidRPr="001C0581">
        <w:t xml:space="preserve">: Unusual activity, errors, or user </w:t>
      </w:r>
      <w:proofErr w:type="spellStart"/>
      <w:r w:rsidRPr="001C0581">
        <w:t>behavior</w:t>
      </w:r>
      <w:proofErr w:type="spellEnd"/>
    </w:p>
    <w:p w14:paraId="698E6F69" w14:textId="77777777" w:rsidR="001C0581" w:rsidRPr="001C0581" w:rsidRDefault="001C0581" w:rsidP="001C0581">
      <w:r w:rsidRPr="001C0581">
        <w:rPr>
          <w:b/>
          <w:bCs/>
        </w:rPr>
        <w:t>Key features</w:t>
      </w:r>
      <w:r w:rsidRPr="001C0581">
        <w:t>:</w:t>
      </w:r>
    </w:p>
    <w:p w14:paraId="1854F7E6" w14:textId="77777777" w:rsidR="001C0581" w:rsidRPr="001C0581" w:rsidRDefault="001C0581" w:rsidP="001C0581">
      <w:pPr>
        <w:numPr>
          <w:ilvl w:val="0"/>
          <w:numId w:val="42"/>
        </w:numPr>
      </w:pPr>
      <w:r w:rsidRPr="001C0581">
        <w:t>Event history for 90 days</w:t>
      </w:r>
    </w:p>
    <w:p w14:paraId="0EB6E37C" w14:textId="77777777" w:rsidR="001C0581" w:rsidRPr="001C0581" w:rsidRDefault="001C0581" w:rsidP="001C0581">
      <w:pPr>
        <w:numPr>
          <w:ilvl w:val="0"/>
          <w:numId w:val="42"/>
        </w:numPr>
      </w:pPr>
      <w:r w:rsidRPr="001C0581">
        <w:t>Log file integrity validation</w:t>
      </w:r>
    </w:p>
    <w:p w14:paraId="1941D6FA" w14:textId="77777777" w:rsidR="001C0581" w:rsidRPr="001C0581" w:rsidRDefault="001C0581" w:rsidP="001C0581">
      <w:pPr>
        <w:numPr>
          <w:ilvl w:val="0"/>
          <w:numId w:val="42"/>
        </w:numPr>
      </w:pPr>
      <w:r w:rsidRPr="001C0581">
        <w:t>Multi-region and multi-account aggregation</w:t>
      </w:r>
    </w:p>
    <w:p w14:paraId="0DE100E0" w14:textId="77777777" w:rsidR="001C0581" w:rsidRPr="001C0581" w:rsidRDefault="001C0581" w:rsidP="001C0581">
      <w:pPr>
        <w:numPr>
          <w:ilvl w:val="0"/>
          <w:numId w:val="42"/>
        </w:numPr>
      </w:pPr>
      <w:r w:rsidRPr="001C0581">
        <w:t>Integration with CloudWatch Logs</w:t>
      </w:r>
    </w:p>
    <w:p w14:paraId="0BEB52DE" w14:textId="77777777" w:rsidR="001C0581" w:rsidRPr="001C0581" w:rsidRDefault="001C0581" w:rsidP="001C0581">
      <w:pPr>
        <w:numPr>
          <w:ilvl w:val="0"/>
          <w:numId w:val="42"/>
        </w:numPr>
      </w:pPr>
      <w:r w:rsidRPr="001C0581">
        <w:t xml:space="preserve">Integration with </w:t>
      </w:r>
      <w:proofErr w:type="spellStart"/>
      <w:r w:rsidRPr="001C0581">
        <w:t>EventBridge</w:t>
      </w:r>
      <w:proofErr w:type="spellEnd"/>
      <w:r w:rsidRPr="001C0581">
        <w:t xml:space="preserve"> for automated response</w:t>
      </w:r>
    </w:p>
    <w:p w14:paraId="5DD6B8AF" w14:textId="77777777" w:rsidR="001C0581" w:rsidRPr="001C0581" w:rsidRDefault="001C0581" w:rsidP="001C0581">
      <w:r w:rsidRPr="001C0581">
        <w:rPr>
          <w:b/>
          <w:bCs/>
        </w:rPr>
        <w:t>Security best practices</w:t>
      </w:r>
      <w:r w:rsidRPr="001C0581">
        <w:t>:</w:t>
      </w:r>
    </w:p>
    <w:p w14:paraId="1177E798" w14:textId="77777777" w:rsidR="001C0581" w:rsidRPr="001C0581" w:rsidRDefault="001C0581" w:rsidP="001C0581">
      <w:pPr>
        <w:numPr>
          <w:ilvl w:val="0"/>
          <w:numId w:val="43"/>
        </w:numPr>
      </w:pPr>
      <w:r w:rsidRPr="001C0581">
        <w:lastRenderedPageBreak/>
        <w:t>Enable CloudTrail in all regions</w:t>
      </w:r>
    </w:p>
    <w:p w14:paraId="3FFC79C7" w14:textId="77777777" w:rsidR="001C0581" w:rsidRPr="001C0581" w:rsidRDefault="001C0581" w:rsidP="001C0581">
      <w:pPr>
        <w:numPr>
          <w:ilvl w:val="0"/>
          <w:numId w:val="43"/>
        </w:numPr>
      </w:pPr>
      <w:r w:rsidRPr="001C0581">
        <w:t>Enable log file validation</w:t>
      </w:r>
    </w:p>
    <w:p w14:paraId="53D88CAD" w14:textId="77777777" w:rsidR="001C0581" w:rsidRPr="001C0581" w:rsidRDefault="001C0581" w:rsidP="001C0581">
      <w:pPr>
        <w:numPr>
          <w:ilvl w:val="0"/>
          <w:numId w:val="43"/>
        </w:numPr>
      </w:pPr>
      <w:r w:rsidRPr="001C0581">
        <w:t>Enable multi-region trail</w:t>
      </w:r>
    </w:p>
    <w:p w14:paraId="3599AA55" w14:textId="77777777" w:rsidR="001C0581" w:rsidRPr="001C0581" w:rsidRDefault="001C0581" w:rsidP="001C0581">
      <w:pPr>
        <w:numPr>
          <w:ilvl w:val="0"/>
          <w:numId w:val="43"/>
        </w:numPr>
      </w:pPr>
      <w:r w:rsidRPr="001C0581">
        <w:t>Restrict access to S3 buckets with CloudTrail logs</w:t>
      </w:r>
    </w:p>
    <w:p w14:paraId="63283E6B" w14:textId="77777777" w:rsidR="001C0581" w:rsidRPr="001C0581" w:rsidRDefault="001C0581" w:rsidP="001C0581">
      <w:pPr>
        <w:numPr>
          <w:ilvl w:val="0"/>
          <w:numId w:val="43"/>
        </w:numPr>
      </w:pPr>
      <w:r w:rsidRPr="001C0581">
        <w:t>Encrypt log files using KMS</w:t>
      </w:r>
    </w:p>
    <w:p w14:paraId="19EF69E9" w14:textId="77777777" w:rsidR="001C0581" w:rsidRPr="001C0581" w:rsidRDefault="001C0581" w:rsidP="001C0581">
      <w:pPr>
        <w:rPr>
          <w:b/>
          <w:bCs/>
        </w:rPr>
      </w:pPr>
      <w:r w:rsidRPr="001C0581">
        <w:rPr>
          <w:b/>
          <w:bCs/>
        </w:rPr>
        <w:t>Security and Compliance</w:t>
      </w:r>
    </w:p>
    <w:p w14:paraId="10BEDDB9" w14:textId="77777777" w:rsidR="001C0581" w:rsidRPr="001C0581" w:rsidRDefault="001C0581" w:rsidP="001C0581">
      <w:pPr>
        <w:rPr>
          <w:b/>
          <w:bCs/>
        </w:rPr>
      </w:pPr>
      <w:r w:rsidRPr="001C0581">
        <w:rPr>
          <w:b/>
          <w:bCs/>
        </w:rPr>
        <w:t>Shared Responsibility Model</w:t>
      </w:r>
    </w:p>
    <w:p w14:paraId="054CC007" w14:textId="77777777" w:rsidR="001C0581" w:rsidRPr="001C0581" w:rsidRDefault="001C0581" w:rsidP="001C0581">
      <w:pPr>
        <w:rPr>
          <w:b/>
          <w:bCs/>
        </w:rPr>
      </w:pPr>
      <w:r w:rsidRPr="001C0581">
        <w:rPr>
          <w:b/>
          <w:bCs/>
        </w:rPr>
        <w:t>Security OF the Cloud (AWS Responsibility)</w:t>
      </w:r>
    </w:p>
    <w:p w14:paraId="6C6F7A66" w14:textId="77777777" w:rsidR="001C0581" w:rsidRPr="001C0581" w:rsidRDefault="001C0581" w:rsidP="001C0581">
      <w:r w:rsidRPr="001C0581">
        <w:t>AWS is responsible for protecting the infrastructure that runs all the services offered in the AWS Cloud.</w:t>
      </w:r>
    </w:p>
    <w:p w14:paraId="0BB77B31" w14:textId="77777777" w:rsidR="001C0581" w:rsidRPr="001C0581" w:rsidRDefault="001C0581" w:rsidP="001C0581">
      <w:r w:rsidRPr="001C0581">
        <w:rPr>
          <w:b/>
          <w:bCs/>
        </w:rPr>
        <w:t>Components include</w:t>
      </w:r>
      <w:r w:rsidRPr="001C0581">
        <w:t>:</w:t>
      </w:r>
    </w:p>
    <w:p w14:paraId="18FDBC14" w14:textId="77777777" w:rsidR="001C0581" w:rsidRPr="001C0581" w:rsidRDefault="001C0581" w:rsidP="001C0581">
      <w:pPr>
        <w:numPr>
          <w:ilvl w:val="0"/>
          <w:numId w:val="44"/>
        </w:numPr>
      </w:pPr>
      <w:r w:rsidRPr="001C0581">
        <w:t xml:space="preserve">Physical security of data </w:t>
      </w:r>
      <w:proofErr w:type="spellStart"/>
      <w:r w:rsidRPr="001C0581">
        <w:t>centers</w:t>
      </w:r>
      <w:proofErr w:type="spellEnd"/>
    </w:p>
    <w:p w14:paraId="5925045C" w14:textId="77777777" w:rsidR="001C0581" w:rsidRPr="001C0581" w:rsidRDefault="001C0581" w:rsidP="001C0581">
      <w:pPr>
        <w:numPr>
          <w:ilvl w:val="0"/>
          <w:numId w:val="44"/>
        </w:numPr>
      </w:pPr>
      <w:r w:rsidRPr="001C0581">
        <w:t>Hardware and network infrastructure</w:t>
      </w:r>
    </w:p>
    <w:p w14:paraId="7C2526FE" w14:textId="77777777" w:rsidR="001C0581" w:rsidRPr="001C0581" w:rsidRDefault="001C0581" w:rsidP="001C0581">
      <w:pPr>
        <w:numPr>
          <w:ilvl w:val="0"/>
          <w:numId w:val="44"/>
        </w:numPr>
      </w:pPr>
      <w:r w:rsidRPr="001C0581">
        <w:t>Virtualization infrastructure</w:t>
      </w:r>
    </w:p>
    <w:p w14:paraId="3855DBDB" w14:textId="77777777" w:rsidR="001C0581" w:rsidRPr="001C0581" w:rsidRDefault="001C0581" w:rsidP="001C0581">
      <w:pPr>
        <w:numPr>
          <w:ilvl w:val="0"/>
          <w:numId w:val="44"/>
        </w:numPr>
      </w:pPr>
      <w:r w:rsidRPr="001C0581">
        <w:t>AWS managed services code</w:t>
      </w:r>
    </w:p>
    <w:p w14:paraId="50E02485" w14:textId="77777777" w:rsidR="001C0581" w:rsidRPr="001C0581" w:rsidRDefault="001C0581" w:rsidP="001C0581">
      <w:pPr>
        <w:numPr>
          <w:ilvl w:val="0"/>
          <w:numId w:val="44"/>
        </w:numPr>
      </w:pPr>
      <w:r w:rsidRPr="001C0581">
        <w:t>Global AWS security services</w:t>
      </w:r>
    </w:p>
    <w:p w14:paraId="41E5D27D" w14:textId="77777777" w:rsidR="001C0581" w:rsidRPr="001C0581" w:rsidRDefault="001C0581" w:rsidP="001C0581">
      <w:r w:rsidRPr="001C0581">
        <w:rPr>
          <w:b/>
          <w:bCs/>
        </w:rPr>
        <w:t>Specific responsibilities</w:t>
      </w:r>
      <w:r w:rsidRPr="001C0581">
        <w:t>:</w:t>
      </w:r>
    </w:p>
    <w:p w14:paraId="28C8ECE3" w14:textId="77777777" w:rsidR="001C0581" w:rsidRPr="001C0581" w:rsidRDefault="001C0581" w:rsidP="001C0581">
      <w:pPr>
        <w:numPr>
          <w:ilvl w:val="0"/>
          <w:numId w:val="45"/>
        </w:numPr>
      </w:pPr>
      <w:r w:rsidRPr="001C0581">
        <w:t>Physical and environmental controls</w:t>
      </w:r>
    </w:p>
    <w:p w14:paraId="3F349463" w14:textId="77777777" w:rsidR="001C0581" w:rsidRPr="001C0581" w:rsidRDefault="001C0581" w:rsidP="001C0581">
      <w:pPr>
        <w:numPr>
          <w:ilvl w:val="0"/>
          <w:numId w:val="45"/>
        </w:numPr>
      </w:pPr>
      <w:r w:rsidRPr="001C0581">
        <w:t>Service and communications protection</w:t>
      </w:r>
    </w:p>
    <w:p w14:paraId="5F2D5E39" w14:textId="77777777" w:rsidR="001C0581" w:rsidRPr="001C0581" w:rsidRDefault="001C0581" w:rsidP="001C0581">
      <w:pPr>
        <w:numPr>
          <w:ilvl w:val="0"/>
          <w:numId w:val="45"/>
        </w:numPr>
      </w:pPr>
      <w:r w:rsidRPr="001C0581">
        <w:t>Configuration management of infrastructure</w:t>
      </w:r>
    </w:p>
    <w:p w14:paraId="6A849CC0" w14:textId="77777777" w:rsidR="001C0581" w:rsidRPr="001C0581" w:rsidRDefault="001C0581" w:rsidP="001C0581">
      <w:pPr>
        <w:numPr>
          <w:ilvl w:val="0"/>
          <w:numId w:val="45"/>
        </w:numPr>
      </w:pPr>
      <w:r w:rsidRPr="001C0581">
        <w:t>Patch management for infrastructure components</w:t>
      </w:r>
    </w:p>
    <w:p w14:paraId="7C7E6F1A" w14:textId="77777777" w:rsidR="001C0581" w:rsidRPr="001C0581" w:rsidRDefault="001C0581" w:rsidP="001C0581">
      <w:pPr>
        <w:numPr>
          <w:ilvl w:val="0"/>
          <w:numId w:val="45"/>
        </w:numPr>
      </w:pPr>
      <w:r w:rsidRPr="001C0581">
        <w:t>Disaster recovery and business continuity</w:t>
      </w:r>
    </w:p>
    <w:p w14:paraId="1979343B" w14:textId="77777777" w:rsidR="001C0581" w:rsidRPr="001C0581" w:rsidRDefault="001C0581" w:rsidP="001C0581">
      <w:pPr>
        <w:rPr>
          <w:b/>
          <w:bCs/>
        </w:rPr>
      </w:pPr>
      <w:r w:rsidRPr="001C0581">
        <w:rPr>
          <w:b/>
          <w:bCs/>
        </w:rPr>
        <w:t>Security IN the Cloud (Customer Responsibility)</w:t>
      </w:r>
    </w:p>
    <w:p w14:paraId="59D5719B" w14:textId="77777777" w:rsidR="001C0581" w:rsidRPr="001C0581" w:rsidRDefault="001C0581" w:rsidP="001C0581">
      <w:r w:rsidRPr="001C0581">
        <w:t>Customer responsibilities depend on the AWS services used and integration of those services into their IT environment.</w:t>
      </w:r>
    </w:p>
    <w:p w14:paraId="6C742DA9" w14:textId="77777777" w:rsidR="001C0581" w:rsidRPr="001C0581" w:rsidRDefault="001C0581" w:rsidP="001C0581">
      <w:r w:rsidRPr="001C0581">
        <w:rPr>
          <w:b/>
          <w:bCs/>
        </w:rPr>
        <w:t>Components include</w:t>
      </w:r>
      <w:r w:rsidRPr="001C0581">
        <w:t>:</w:t>
      </w:r>
    </w:p>
    <w:p w14:paraId="40088AE1" w14:textId="77777777" w:rsidR="001C0581" w:rsidRPr="001C0581" w:rsidRDefault="001C0581" w:rsidP="001C0581">
      <w:pPr>
        <w:numPr>
          <w:ilvl w:val="0"/>
          <w:numId w:val="46"/>
        </w:numPr>
      </w:pPr>
      <w:r w:rsidRPr="001C0581">
        <w:t>Customer data</w:t>
      </w:r>
    </w:p>
    <w:p w14:paraId="22C4B587" w14:textId="77777777" w:rsidR="001C0581" w:rsidRPr="001C0581" w:rsidRDefault="001C0581" w:rsidP="001C0581">
      <w:pPr>
        <w:numPr>
          <w:ilvl w:val="0"/>
          <w:numId w:val="46"/>
        </w:numPr>
      </w:pPr>
      <w:r w:rsidRPr="001C0581">
        <w:t>Identity and access management</w:t>
      </w:r>
    </w:p>
    <w:p w14:paraId="6F74C313" w14:textId="77777777" w:rsidR="001C0581" w:rsidRPr="001C0581" w:rsidRDefault="001C0581" w:rsidP="001C0581">
      <w:pPr>
        <w:numPr>
          <w:ilvl w:val="0"/>
          <w:numId w:val="46"/>
        </w:numPr>
      </w:pPr>
      <w:r w:rsidRPr="001C0581">
        <w:t>Operating system configuration</w:t>
      </w:r>
    </w:p>
    <w:p w14:paraId="6D6C913B" w14:textId="77777777" w:rsidR="001C0581" w:rsidRPr="001C0581" w:rsidRDefault="001C0581" w:rsidP="001C0581">
      <w:pPr>
        <w:numPr>
          <w:ilvl w:val="0"/>
          <w:numId w:val="46"/>
        </w:numPr>
      </w:pPr>
      <w:r w:rsidRPr="001C0581">
        <w:lastRenderedPageBreak/>
        <w:t>Network traffic protection</w:t>
      </w:r>
    </w:p>
    <w:p w14:paraId="790C82D6" w14:textId="77777777" w:rsidR="001C0581" w:rsidRPr="001C0581" w:rsidRDefault="001C0581" w:rsidP="001C0581">
      <w:pPr>
        <w:numPr>
          <w:ilvl w:val="0"/>
          <w:numId w:val="46"/>
        </w:numPr>
      </w:pPr>
      <w:r w:rsidRPr="001C0581">
        <w:t>Client-side and server-side encryption</w:t>
      </w:r>
    </w:p>
    <w:p w14:paraId="70043610" w14:textId="77777777" w:rsidR="001C0581" w:rsidRPr="001C0581" w:rsidRDefault="001C0581" w:rsidP="001C0581">
      <w:pPr>
        <w:numPr>
          <w:ilvl w:val="0"/>
          <w:numId w:val="46"/>
        </w:numPr>
      </w:pPr>
      <w:r w:rsidRPr="001C0581">
        <w:t>Application security</w:t>
      </w:r>
    </w:p>
    <w:p w14:paraId="6C9AFA6C" w14:textId="77777777" w:rsidR="001C0581" w:rsidRPr="001C0581" w:rsidRDefault="001C0581" w:rsidP="001C0581">
      <w:r w:rsidRPr="001C0581">
        <w:rPr>
          <w:b/>
          <w:bCs/>
        </w:rPr>
        <w:t>Service-specific variations</w:t>
      </w:r>
      <w:r w:rsidRPr="001C0581">
        <w:t>:</w:t>
      </w:r>
    </w:p>
    <w:p w14:paraId="1085EFC2" w14:textId="77777777" w:rsidR="001C0581" w:rsidRPr="001C0581" w:rsidRDefault="001C0581" w:rsidP="001C0581">
      <w:pPr>
        <w:numPr>
          <w:ilvl w:val="0"/>
          <w:numId w:val="47"/>
        </w:numPr>
      </w:pPr>
      <w:r w:rsidRPr="001C0581">
        <w:rPr>
          <w:b/>
          <w:bCs/>
        </w:rPr>
        <w:t>For IaaS</w:t>
      </w:r>
      <w:r w:rsidRPr="001C0581">
        <w:t>: Customer manages OS, network configuration, applications</w:t>
      </w:r>
    </w:p>
    <w:p w14:paraId="7D4B95F4" w14:textId="77777777" w:rsidR="001C0581" w:rsidRPr="001C0581" w:rsidRDefault="001C0581" w:rsidP="001C0581">
      <w:pPr>
        <w:numPr>
          <w:ilvl w:val="0"/>
          <w:numId w:val="47"/>
        </w:numPr>
      </w:pPr>
      <w:r w:rsidRPr="001C0581">
        <w:rPr>
          <w:b/>
          <w:bCs/>
        </w:rPr>
        <w:t>For PaaS</w:t>
      </w:r>
      <w:r w:rsidRPr="001C0581">
        <w:t>: Customer manages data and applications</w:t>
      </w:r>
    </w:p>
    <w:p w14:paraId="57C49F7C" w14:textId="77777777" w:rsidR="001C0581" w:rsidRPr="001C0581" w:rsidRDefault="001C0581" w:rsidP="001C0581">
      <w:pPr>
        <w:numPr>
          <w:ilvl w:val="0"/>
          <w:numId w:val="47"/>
        </w:numPr>
      </w:pPr>
      <w:r w:rsidRPr="001C0581">
        <w:rPr>
          <w:b/>
          <w:bCs/>
        </w:rPr>
        <w:t>For SaaS</w:t>
      </w:r>
      <w:r w:rsidRPr="001C0581">
        <w:t>: Customer manages data and user access</w:t>
      </w:r>
    </w:p>
    <w:p w14:paraId="2D273CFA" w14:textId="77777777" w:rsidR="001C0581" w:rsidRPr="001C0581" w:rsidRDefault="001C0581" w:rsidP="001C0581">
      <w:pPr>
        <w:rPr>
          <w:b/>
          <w:bCs/>
        </w:rPr>
      </w:pPr>
      <w:r w:rsidRPr="001C0581">
        <w:rPr>
          <w:b/>
          <w:bCs/>
        </w:rPr>
        <w:t>AWS Security Services</w:t>
      </w:r>
    </w:p>
    <w:p w14:paraId="555B0FFF" w14:textId="77777777" w:rsidR="001C0581" w:rsidRPr="001C0581" w:rsidRDefault="001C0581" w:rsidP="001C0581">
      <w:pPr>
        <w:rPr>
          <w:b/>
          <w:bCs/>
        </w:rPr>
      </w:pPr>
      <w:r w:rsidRPr="001C0581">
        <w:rPr>
          <w:b/>
          <w:bCs/>
        </w:rPr>
        <w:t>AWS Identity and Access Management (IAM)</w:t>
      </w:r>
    </w:p>
    <w:p w14:paraId="218186ED" w14:textId="77777777" w:rsidR="001C0581" w:rsidRPr="001C0581" w:rsidRDefault="001C0581" w:rsidP="001C0581">
      <w:r w:rsidRPr="001C0581">
        <w:t>IAM enables secure access control to AWS services and resources.</w:t>
      </w:r>
    </w:p>
    <w:p w14:paraId="0121EB0C" w14:textId="77777777" w:rsidR="001C0581" w:rsidRPr="001C0581" w:rsidRDefault="001C0581" w:rsidP="001C0581">
      <w:r w:rsidRPr="001C0581">
        <w:rPr>
          <w:b/>
          <w:bCs/>
        </w:rPr>
        <w:t>Key components</w:t>
      </w:r>
      <w:r w:rsidRPr="001C0581">
        <w:t>:</w:t>
      </w:r>
    </w:p>
    <w:p w14:paraId="0D42E0A3" w14:textId="77777777" w:rsidR="001C0581" w:rsidRPr="001C0581" w:rsidRDefault="001C0581" w:rsidP="001C0581">
      <w:pPr>
        <w:numPr>
          <w:ilvl w:val="0"/>
          <w:numId w:val="48"/>
        </w:numPr>
      </w:pPr>
      <w:r w:rsidRPr="001C0581">
        <w:rPr>
          <w:b/>
          <w:bCs/>
        </w:rPr>
        <w:t>Users</w:t>
      </w:r>
      <w:r w:rsidRPr="001C0581">
        <w:t>: Individual entities with specific credentials</w:t>
      </w:r>
    </w:p>
    <w:p w14:paraId="59B0864F" w14:textId="77777777" w:rsidR="001C0581" w:rsidRPr="001C0581" w:rsidRDefault="001C0581" w:rsidP="001C0581">
      <w:pPr>
        <w:numPr>
          <w:ilvl w:val="0"/>
          <w:numId w:val="48"/>
        </w:numPr>
      </w:pPr>
      <w:r w:rsidRPr="001C0581">
        <w:rPr>
          <w:b/>
          <w:bCs/>
        </w:rPr>
        <w:t>Groups</w:t>
      </w:r>
      <w:r w:rsidRPr="001C0581">
        <w:t>: Collections of users with shared permissions</w:t>
      </w:r>
    </w:p>
    <w:p w14:paraId="641D79C6" w14:textId="77777777" w:rsidR="001C0581" w:rsidRPr="001C0581" w:rsidRDefault="001C0581" w:rsidP="001C0581">
      <w:pPr>
        <w:numPr>
          <w:ilvl w:val="0"/>
          <w:numId w:val="48"/>
        </w:numPr>
      </w:pPr>
      <w:r w:rsidRPr="001C0581">
        <w:rPr>
          <w:b/>
          <w:bCs/>
        </w:rPr>
        <w:t>Roles</w:t>
      </w:r>
      <w:r w:rsidRPr="001C0581">
        <w:t>: Identities with specific permissions not associated with a specific user</w:t>
      </w:r>
    </w:p>
    <w:p w14:paraId="59D586D5" w14:textId="77777777" w:rsidR="001C0581" w:rsidRPr="001C0581" w:rsidRDefault="001C0581" w:rsidP="001C0581">
      <w:pPr>
        <w:numPr>
          <w:ilvl w:val="0"/>
          <w:numId w:val="48"/>
        </w:numPr>
      </w:pPr>
      <w:r w:rsidRPr="001C0581">
        <w:rPr>
          <w:b/>
          <w:bCs/>
        </w:rPr>
        <w:t>Policies</w:t>
      </w:r>
      <w:r w:rsidRPr="001C0581">
        <w:t>: Documents defining permissions</w:t>
      </w:r>
    </w:p>
    <w:p w14:paraId="6FA2746A" w14:textId="77777777" w:rsidR="001C0581" w:rsidRPr="001C0581" w:rsidRDefault="001C0581" w:rsidP="001C0581">
      <w:pPr>
        <w:numPr>
          <w:ilvl w:val="0"/>
          <w:numId w:val="48"/>
        </w:numPr>
      </w:pPr>
      <w:r w:rsidRPr="001C0581">
        <w:rPr>
          <w:b/>
          <w:bCs/>
        </w:rPr>
        <w:t>Permission boundaries</w:t>
      </w:r>
      <w:r w:rsidRPr="001C0581">
        <w:t>: Limits on maximum permissions</w:t>
      </w:r>
    </w:p>
    <w:p w14:paraId="4658FAF2" w14:textId="77777777" w:rsidR="001C0581" w:rsidRPr="001C0581" w:rsidRDefault="001C0581" w:rsidP="001C0581">
      <w:r w:rsidRPr="001C0581">
        <w:rPr>
          <w:b/>
          <w:bCs/>
        </w:rPr>
        <w:t>Best practices</w:t>
      </w:r>
      <w:r w:rsidRPr="001C0581">
        <w:t>:</w:t>
      </w:r>
    </w:p>
    <w:p w14:paraId="5E9FFA3E" w14:textId="77777777" w:rsidR="001C0581" w:rsidRPr="001C0581" w:rsidRDefault="001C0581" w:rsidP="001C0581">
      <w:pPr>
        <w:numPr>
          <w:ilvl w:val="0"/>
          <w:numId w:val="49"/>
        </w:numPr>
      </w:pPr>
      <w:r w:rsidRPr="001C0581">
        <w:t>Follow principle of least privilege</w:t>
      </w:r>
    </w:p>
    <w:p w14:paraId="3A4FFEAE" w14:textId="77777777" w:rsidR="001C0581" w:rsidRPr="001C0581" w:rsidRDefault="001C0581" w:rsidP="001C0581">
      <w:pPr>
        <w:numPr>
          <w:ilvl w:val="0"/>
          <w:numId w:val="49"/>
        </w:numPr>
      </w:pPr>
      <w:r w:rsidRPr="001C0581">
        <w:t>Use IAM roles for EC2 instances and services</w:t>
      </w:r>
    </w:p>
    <w:p w14:paraId="29EA311A" w14:textId="77777777" w:rsidR="001C0581" w:rsidRPr="001C0581" w:rsidRDefault="001C0581" w:rsidP="001C0581">
      <w:pPr>
        <w:numPr>
          <w:ilvl w:val="0"/>
          <w:numId w:val="49"/>
        </w:numPr>
      </w:pPr>
      <w:r w:rsidRPr="001C0581">
        <w:t>Enable MFA for all users</w:t>
      </w:r>
    </w:p>
    <w:p w14:paraId="186A8EC2" w14:textId="77777777" w:rsidR="001C0581" w:rsidRPr="001C0581" w:rsidRDefault="001C0581" w:rsidP="001C0581">
      <w:pPr>
        <w:numPr>
          <w:ilvl w:val="0"/>
          <w:numId w:val="49"/>
        </w:numPr>
      </w:pPr>
      <w:r w:rsidRPr="001C0581">
        <w:t>Regularly rotate credentials</w:t>
      </w:r>
    </w:p>
    <w:p w14:paraId="4AF379EC" w14:textId="77777777" w:rsidR="001C0581" w:rsidRPr="001C0581" w:rsidRDefault="001C0581" w:rsidP="001C0581">
      <w:pPr>
        <w:numPr>
          <w:ilvl w:val="0"/>
          <w:numId w:val="49"/>
        </w:numPr>
      </w:pPr>
      <w:r w:rsidRPr="001C0581">
        <w:t>Use policy conditions for extra security</w:t>
      </w:r>
    </w:p>
    <w:p w14:paraId="79993D94" w14:textId="77777777" w:rsidR="001C0581" w:rsidRPr="001C0581" w:rsidRDefault="001C0581" w:rsidP="001C0581">
      <w:pPr>
        <w:rPr>
          <w:b/>
          <w:bCs/>
        </w:rPr>
      </w:pPr>
      <w:r w:rsidRPr="001C0581">
        <w:rPr>
          <w:b/>
          <w:bCs/>
        </w:rPr>
        <w:t>AWS Shield</w:t>
      </w:r>
    </w:p>
    <w:p w14:paraId="06DC57B9" w14:textId="77777777" w:rsidR="001C0581" w:rsidRPr="001C0581" w:rsidRDefault="001C0581" w:rsidP="001C0581">
      <w:r w:rsidRPr="001C0581">
        <w:t>AWS Shield is a managed DDoS protection service for applications running on AWS.</w:t>
      </w:r>
    </w:p>
    <w:p w14:paraId="4E1DF88C" w14:textId="77777777" w:rsidR="001C0581" w:rsidRPr="001C0581" w:rsidRDefault="001C0581" w:rsidP="001C0581">
      <w:r w:rsidRPr="001C0581">
        <w:rPr>
          <w:b/>
          <w:bCs/>
        </w:rPr>
        <w:t>Tiers</w:t>
      </w:r>
      <w:r w:rsidRPr="001C0581">
        <w:t>:</w:t>
      </w:r>
    </w:p>
    <w:p w14:paraId="6ED4F05E" w14:textId="77777777" w:rsidR="001C0581" w:rsidRPr="001C0581" w:rsidRDefault="001C0581" w:rsidP="001C0581">
      <w:pPr>
        <w:numPr>
          <w:ilvl w:val="0"/>
          <w:numId w:val="50"/>
        </w:numPr>
      </w:pPr>
      <w:r w:rsidRPr="001C0581">
        <w:rPr>
          <w:b/>
          <w:bCs/>
        </w:rPr>
        <w:t>Standard</w:t>
      </w:r>
      <w:r w:rsidRPr="001C0581">
        <w:t>: Automatic protection for all AWS customers</w:t>
      </w:r>
    </w:p>
    <w:p w14:paraId="7A163A5C" w14:textId="77777777" w:rsidR="001C0581" w:rsidRPr="001C0581" w:rsidRDefault="001C0581" w:rsidP="001C0581">
      <w:pPr>
        <w:numPr>
          <w:ilvl w:val="0"/>
          <w:numId w:val="50"/>
        </w:numPr>
      </w:pPr>
      <w:r w:rsidRPr="001C0581">
        <w:rPr>
          <w:b/>
          <w:bCs/>
        </w:rPr>
        <w:t>Advanced</w:t>
      </w:r>
      <w:r w:rsidRPr="001C0581">
        <w:t>: Enhanced protection for EC2, ELB, CloudFront, Route 53</w:t>
      </w:r>
    </w:p>
    <w:p w14:paraId="41C9D122" w14:textId="77777777" w:rsidR="001C0581" w:rsidRPr="001C0581" w:rsidRDefault="001C0581" w:rsidP="001C0581">
      <w:r w:rsidRPr="001C0581">
        <w:rPr>
          <w:b/>
          <w:bCs/>
        </w:rPr>
        <w:t>Features (Advanced)</w:t>
      </w:r>
      <w:r w:rsidRPr="001C0581">
        <w:t>:</w:t>
      </w:r>
    </w:p>
    <w:p w14:paraId="7668ECF9" w14:textId="77777777" w:rsidR="001C0581" w:rsidRPr="001C0581" w:rsidRDefault="001C0581" w:rsidP="001C0581">
      <w:pPr>
        <w:numPr>
          <w:ilvl w:val="0"/>
          <w:numId w:val="51"/>
        </w:numPr>
      </w:pPr>
      <w:r w:rsidRPr="001C0581">
        <w:lastRenderedPageBreak/>
        <w:t>24/7 access to AWS DDoS Response Team</w:t>
      </w:r>
    </w:p>
    <w:p w14:paraId="325814AE" w14:textId="77777777" w:rsidR="001C0581" w:rsidRPr="001C0581" w:rsidRDefault="001C0581" w:rsidP="001C0581">
      <w:pPr>
        <w:numPr>
          <w:ilvl w:val="0"/>
          <w:numId w:val="51"/>
        </w:numPr>
      </w:pPr>
      <w:r w:rsidRPr="001C0581">
        <w:t>DDoS cost protection</w:t>
      </w:r>
    </w:p>
    <w:p w14:paraId="781E1360" w14:textId="77777777" w:rsidR="001C0581" w:rsidRPr="001C0581" w:rsidRDefault="001C0581" w:rsidP="001C0581">
      <w:pPr>
        <w:numPr>
          <w:ilvl w:val="0"/>
          <w:numId w:val="51"/>
        </w:numPr>
      </w:pPr>
      <w:r w:rsidRPr="001C0581">
        <w:t>Application layer protection</w:t>
      </w:r>
    </w:p>
    <w:p w14:paraId="34DA449C" w14:textId="77777777" w:rsidR="001C0581" w:rsidRPr="001C0581" w:rsidRDefault="001C0581" w:rsidP="001C0581">
      <w:pPr>
        <w:numPr>
          <w:ilvl w:val="0"/>
          <w:numId w:val="51"/>
        </w:numPr>
      </w:pPr>
      <w:r w:rsidRPr="001C0581">
        <w:t>Real-time metrics and reports</w:t>
      </w:r>
    </w:p>
    <w:p w14:paraId="3486DC87" w14:textId="77777777" w:rsidR="001C0581" w:rsidRPr="001C0581" w:rsidRDefault="001C0581" w:rsidP="001C0581">
      <w:pPr>
        <w:rPr>
          <w:b/>
          <w:bCs/>
        </w:rPr>
      </w:pPr>
      <w:r w:rsidRPr="001C0581">
        <w:rPr>
          <w:b/>
          <w:bCs/>
        </w:rPr>
        <w:t>AWS WAF (Web Application Firewall)</w:t>
      </w:r>
    </w:p>
    <w:p w14:paraId="34C7084D" w14:textId="77777777" w:rsidR="001C0581" w:rsidRPr="001C0581" w:rsidRDefault="001C0581" w:rsidP="001C0581">
      <w:r w:rsidRPr="001C0581">
        <w:t>AWS WAF helps protect web applications from common web exploits.</w:t>
      </w:r>
    </w:p>
    <w:p w14:paraId="529642F8" w14:textId="77777777" w:rsidR="001C0581" w:rsidRPr="001C0581" w:rsidRDefault="001C0581" w:rsidP="001C0581">
      <w:r w:rsidRPr="001C0581">
        <w:rPr>
          <w:b/>
          <w:bCs/>
        </w:rPr>
        <w:t>Protection capabilities</w:t>
      </w:r>
      <w:r w:rsidRPr="001C0581">
        <w:t>:</w:t>
      </w:r>
    </w:p>
    <w:p w14:paraId="69940B7E" w14:textId="77777777" w:rsidR="001C0581" w:rsidRPr="001C0581" w:rsidRDefault="001C0581" w:rsidP="001C0581">
      <w:pPr>
        <w:numPr>
          <w:ilvl w:val="0"/>
          <w:numId w:val="52"/>
        </w:numPr>
      </w:pPr>
      <w:r w:rsidRPr="001C0581">
        <w:t>SQL injection protection</w:t>
      </w:r>
    </w:p>
    <w:p w14:paraId="6F89D416" w14:textId="77777777" w:rsidR="001C0581" w:rsidRPr="001C0581" w:rsidRDefault="001C0581" w:rsidP="001C0581">
      <w:pPr>
        <w:numPr>
          <w:ilvl w:val="0"/>
          <w:numId w:val="52"/>
        </w:numPr>
      </w:pPr>
      <w:r w:rsidRPr="001C0581">
        <w:t>Cross-site scripting (XSS) protection</w:t>
      </w:r>
    </w:p>
    <w:p w14:paraId="159A3EBD" w14:textId="77777777" w:rsidR="001C0581" w:rsidRPr="001C0581" w:rsidRDefault="001C0581" w:rsidP="001C0581">
      <w:pPr>
        <w:numPr>
          <w:ilvl w:val="0"/>
          <w:numId w:val="52"/>
        </w:numPr>
      </w:pPr>
      <w:r w:rsidRPr="001C0581">
        <w:t>Geo-matching and rate-based rules</w:t>
      </w:r>
    </w:p>
    <w:p w14:paraId="59659E1E" w14:textId="77777777" w:rsidR="001C0581" w:rsidRPr="001C0581" w:rsidRDefault="001C0581" w:rsidP="001C0581">
      <w:pPr>
        <w:numPr>
          <w:ilvl w:val="0"/>
          <w:numId w:val="52"/>
        </w:numPr>
      </w:pPr>
      <w:r w:rsidRPr="001C0581">
        <w:t>IP address blocking</w:t>
      </w:r>
    </w:p>
    <w:p w14:paraId="2A6FCD5A" w14:textId="77777777" w:rsidR="001C0581" w:rsidRPr="001C0581" w:rsidRDefault="001C0581" w:rsidP="001C0581">
      <w:pPr>
        <w:numPr>
          <w:ilvl w:val="0"/>
          <w:numId w:val="52"/>
        </w:numPr>
      </w:pPr>
      <w:r w:rsidRPr="001C0581">
        <w:t>Bot control</w:t>
      </w:r>
    </w:p>
    <w:p w14:paraId="1E25B11E" w14:textId="77777777" w:rsidR="001C0581" w:rsidRPr="001C0581" w:rsidRDefault="001C0581" w:rsidP="001C0581">
      <w:r w:rsidRPr="001C0581">
        <w:rPr>
          <w:b/>
          <w:bCs/>
        </w:rPr>
        <w:t>Integration points</w:t>
      </w:r>
      <w:r w:rsidRPr="001C0581">
        <w:t>:</w:t>
      </w:r>
    </w:p>
    <w:p w14:paraId="270880F3" w14:textId="77777777" w:rsidR="001C0581" w:rsidRPr="001C0581" w:rsidRDefault="001C0581" w:rsidP="001C0581">
      <w:pPr>
        <w:numPr>
          <w:ilvl w:val="0"/>
          <w:numId w:val="53"/>
        </w:numPr>
      </w:pPr>
      <w:r w:rsidRPr="001C0581">
        <w:t>Amazon CloudFront</w:t>
      </w:r>
    </w:p>
    <w:p w14:paraId="0C47B4D6" w14:textId="77777777" w:rsidR="001C0581" w:rsidRPr="001C0581" w:rsidRDefault="001C0581" w:rsidP="001C0581">
      <w:pPr>
        <w:numPr>
          <w:ilvl w:val="0"/>
          <w:numId w:val="53"/>
        </w:numPr>
      </w:pPr>
      <w:r w:rsidRPr="001C0581">
        <w:t>Application Load Balancer</w:t>
      </w:r>
    </w:p>
    <w:p w14:paraId="35F11EF4" w14:textId="77777777" w:rsidR="001C0581" w:rsidRPr="001C0581" w:rsidRDefault="001C0581" w:rsidP="001C0581">
      <w:pPr>
        <w:numPr>
          <w:ilvl w:val="0"/>
          <w:numId w:val="53"/>
        </w:numPr>
      </w:pPr>
      <w:r w:rsidRPr="001C0581">
        <w:t>Amazon API Gateway</w:t>
      </w:r>
    </w:p>
    <w:p w14:paraId="7E3D4CBB" w14:textId="77777777" w:rsidR="001C0581" w:rsidRPr="001C0581" w:rsidRDefault="001C0581" w:rsidP="001C0581">
      <w:pPr>
        <w:numPr>
          <w:ilvl w:val="0"/>
          <w:numId w:val="53"/>
        </w:numPr>
      </w:pPr>
      <w:r w:rsidRPr="001C0581">
        <w:t>AWS AppSync</w:t>
      </w:r>
    </w:p>
    <w:p w14:paraId="10B596D3" w14:textId="77777777" w:rsidR="001C0581" w:rsidRPr="001C0581" w:rsidRDefault="001C0581" w:rsidP="001C0581">
      <w:pPr>
        <w:rPr>
          <w:b/>
          <w:bCs/>
        </w:rPr>
      </w:pPr>
      <w:r w:rsidRPr="001C0581">
        <w:rPr>
          <w:b/>
          <w:bCs/>
        </w:rPr>
        <w:t>AWS KMS (Key Management Service)</w:t>
      </w:r>
    </w:p>
    <w:p w14:paraId="2167DDEB" w14:textId="77777777" w:rsidR="001C0581" w:rsidRPr="001C0581" w:rsidRDefault="001C0581" w:rsidP="001C0581">
      <w:r w:rsidRPr="001C0581">
        <w:t>KMS helps create and control the encryption keys used to encrypt data.</w:t>
      </w:r>
    </w:p>
    <w:p w14:paraId="28B93BDE" w14:textId="77777777" w:rsidR="001C0581" w:rsidRPr="001C0581" w:rsidRDefault="001C0581" w:rsidP="001C0581">
      <w:r w:rsidRPr="001C0581">
        <w:rPr>
          <w:b/>
          <w:bCs/>
        </w:rPr>
        <w:t>Key concepts</w:t>
      </w:r>
      <w:r w:rsidRPr="001C0581">
        <w:t>:</w:t>
      </w:r>
    </w:p>
    <w:p w14:paraId="653A6FAA" w14:textId="77777777" w:rsidR="001C0581" w:rsidRPr="001C0581" w:rsidRDefault="001C0581" w:rsidP="001C0581">
      <w:pPr>
        <w:numPr>
          <w:ilvl w:val="0"/>
          <w:numId w:val="54"/>
        </w:numPr>
      </w:pPr>
      <w:r w:rsidRPr="001C0581">
        <w:rPr>
          <w:b/>
          <w:bCs/>
        </w:rPr>
        <w:t>Customer Master Keys (CMKs)</w:t>
      </w:r>
      <w:r w:rsidRPr="001C0581">
        <w:t>: Primary resources in KMS</w:t>
      </w:r>
    </w:p>
    <w:p w14:paraId="0DDAB98F" w14:textId="77777777" w:rsidR="001C0581" w:rsidRPr="001C0581" w:rsidRDefault="001C0581" w:rsidP="001C0581">
      <w:pPr>
        <w:numPr>
          <w:ilvl w:val="0"/>
          <w:numId w:val="54"/>
        </w:numPr>
      </w:pPr>
      <w:r w:rsidRPr="001C0581">
        <w:rPr>
          <w:b/>
          <w:bCs/>
        </w:rPr>
        <w:t>Symmetric vs. asymmetric keys</w:t>
      </w:r>
      <w:r w:rsidRPr="001C0581">
        <w:t>: Support for both encryption types</w:t>
      </w:r>
    </w:p>
    <w:p w14:paraId="1B0D4C89" w14:textId="77777777" w:rsidR="001C0581" w:rsidRPr="001C0581" w:rsidRDefault="001C0581" w:rsidP="001C0581">
      <w:pPr>
        <w:numPr>
          <w:ilvl w:val="0"/>
          <w:numId w:val="54"/>
        </w:numPr>
      </w:pPr>
      <w:r w:rsidRPr="001C0581">
        <w:rPr>
          <w:b/>
          <w:bCs/>
        </w:rPr>
        <w:t>Key rotation</w:t>
      </w:r>
      <w:r w:rsidRPr="001C0581">
        <w:t>: Automatic or manual rotation options</w:t>
      </w:r>
    </w:p>
    <w:p w14:paraId="683DF657" w14:textId="77777777" w:rsidR="001C0581" w:rsidRPr="001C0581" w:rsidRDefault="001C0581" w:rsidP="001C0581">
      <w:pPr>
        <w:numPr>
          <w:ilvl w:val="0"/>
          <w:numId w:val="54"/>
        </w:numPr>
      </w:pPr>
      <w:r w:rsidRPr="001C0581">
        <w:rPr>
          <w:b/>
          <w:bCs/>
        </w:rPr>
        <w:t>Key policies</w:t>
      </w:r>
      <w:r w:rsidRPr="001C0581">
        <w:t>: Resource-based policies for access control</w:t>
      </w:r>
    </w:p>
    <w:p w14:paraId="2C2047E4" w14:textId="77777777" w:rsidR="001C0581" w:rsidRPr="001C0581" w:rsidRDefault="001C0581" w:rsidP="001C0581">
      <w:r w:rsidRPr="001C0581">
        <w:rPr>
          <w:b/>
          <w:bCs/>
        </w:rPr>
        <w:t>Integration</w:t>
      </w:r>
      <w:r w:rsidRPr="001C0581">
        <w:t>:</w:t>
      </w:r>
    </w:p>
    <w:p w14:paraId="6D72B8F6" w14:textId="77777777" w:rsidR="001C0581" w:rsidRPr="001C0581" w:rsidRDefault="001C0581" w:rsidP="001C0581">
      <w:pPr>
        <w:numPr>
          <w:ilvl w:val="0"/>
          <w:numId w:val="55"/>
        </w:numPr>
      </w:pPr>
      <w:r w:rsidRPr="001C0581">
        <w:t>Native integration with 100+ AWS services</w:t>
      </w:r>
    </w:p>
    <w:p w14:paraId="652EABFA" w14:textId="77777777" w:rsidR="001C0581" w:rsidRPr="001C0581" w:rsidRDefault="001C0581" w:rsidP="001C0581">
      <w:pPr>
        <w:numPr>
          <w:ilvl w:val="0"/>
          <w:numId w:val="55"/>
        </w:numPr>
      </w:pPr>
      <w:r w:rsidRPr="001C0581">
        <w:t>Client-side encryption libraries</w:t>
      </w:r>
    </w:p>
    <w:p w14:paraId="4A888457" w14:textId="77777777" w:rsidR="001C0581" w:rsidRPr="001C0581" w:rsidRDefault="001C0581" w:rsidP="001C0581">
      <w:pPr>
        <w:numPr>
          <w:ilvl w:val="0"/>
          <w:numId w:val="55"/>
        </w:numPr>
      </w:pPr>
      <w:r w:rsidRPr="001C0581">
        <w:t>Custom application integration</w:t>
      </w:r>
    </w:p>
    <w:p w14:paraId="7249D45F" w14:textId="77777777" w:rsidR="001C0581" w:rsidRPr="001C0581" w:rsidRDefault="001C0581" w:rsidP="001C0581">
      <w:pPr>
        <w:rPr>
          <w:b/>
          <w:bCs/>
        </w:rPr>
      </w:pPr>
      <w:r w:rsidRPr="001C0581">
        <w:rPr>
          <w:b/>
          <w:bCs/>
        </w:rPr>
        <w:lastRenderedPageBreak/>
        <w:t>AWS Secrets Manager</w:t>
      </w:r>
    </w:p>
    <w:p w14:paraId="15652764" w14:textId="77777777" w:rsidR="001C0581" w:rsidRPr="001C0581" w:rsidRDefault="001C0581" w:rsidP="001C0581">
      <w:r w:rsidRPr="001C0581">
        <w:t>Secrets Manager helps protect secrets needed to access applications, services, and IT resources.</w:t>
      </w:r>
    </w:p>
    <w:p w14:paraId="64A4E9F0" w14:textId="77777777" w:rsidR="001C0581" w:rsidRPr="001C0581" w:rsidRDefault="001C0581" w:rsidP="001C0581">
      <w:r w:rsidRPr="001C0581">
        <w:rPr>
          <w:b/>
          <w:bCs/>
        </w:rPr>
        <w:t>Features</w:t>
      </w:r>
      <w:r w:rsidRPr="001C0581">
        <w:t>:</w:t>
      </w:r>
    </w:p>
    <w:p w14:paraId="25AF8863" w14:textId="77777777" w:rsidR="001C0581" w:rsidRPr="001C0581" w:rsidRDefault="001C0581" w:rsidP="001C0581">
      <w:pPr>
        <w:numPr>
          <w:ilvl w:val="0"/>
          <w:numId w:val="56"/>
        </w:numPr>
      </w:pPr>
      <w:r w:rsidRPr="001C0581">
        <w:t>Automatic secret rotation</w:t>
      </w:r>
    </w:p>
    <w:p w14:paraId="5A0FFC87" w14:textId="77777777" w:rsidR="001C0581" w:rsidRPr="001C0581" w:rsidRDefault="001C0581" w:rsidP="001C0581">
      <w:pPr>
        <w:numPr>
          <w:ilvl w:val="0"/>
          <w:numId w:val="56"/>
        </w:numPr>
      </w:pPr>
      <w:r w:rsidRPr="001C0581">
        <w:t>Fine-grained permissions</w:t>
      </w:r>
    </w:p>
    <w:p w14:paraId="3257BA95" w14:textId="77777777" w:rsidR="001C0581" w:rsidRPr="001C0581" w:rsidRDefault="001C0581" w:rsidP="001C0581">
      <w:pPr>
        <w:numPr>
          <w:ilvl w:val="0"/>
          <w:numId w:val="56"/>
        </w:numPr>
      </w:pPr>
      <w:r w:rsidRPr="001C0581">
        <w:t>Encryption in transit and at rest</w:t>
      </w:r>
    </w:p>
    <w:p w14:paraId="6A9DC36A" w14:textId="77777777" w:rsidR="001C0581" w:rsidRPr="001C0581" w:rsidRDefault="001C0581" w:rsidP="001C0581">
      <w:pPr>
        <w:numPr>
          <w:ilvl w:val="0"/>
          <w:numId w:val="56"/>
        </w:numPr>
      </w:pPr>
      <w:r w:rsidRPr="001C0581">
        <w:t>Cross-account access</w:t>
      </w:r>
    </w:p>
    <w:p w14:paraId="415E98D1" w14:textId="77777777" w:rsidR="001C0581" w:rsidRPr="001C0581" w:rsidRDefault="001C0581" w:rsidP="001C0581">
      <w:pPr>
        <w:numPr>
          <w:ilvl w:val="0"/>
          <w:numId w:val="56"/>
        </w:numPr>
      </w:pPr>
      <w:r w:rsidRPr="001C0581">
        <w:t>Monitoring and logging</w:t>
      </w:r>
    </w:p>
    <w:p w14:paraId="65196590" w14:textId="77777777" w:rsidR="001C0581" w:rsidRPr="001C0581" w:rsidRDefault="001C0581" w:rsidP="001C0581">
      <w:r w:rsidRPr="001C0581">
        <w:rPr>
          <w:b/>
          <w:bCs/>
        </w:rPr>
        <w:t>Common stored secrets</w:t>
      </w:r>
      <w:r w:rsidRPr="001C0581">
        <w:t>:</w:t>
      </w:r>
    </w:p>
    <w:p w14:paraId="1A5A24C6" w14:textId="77777777" w:rsidR="001C0581" w:rsidRPr="001C0581" w:rsidRDefault="001C0581" w:rsidP="001C0581">
      <w:pPr>
        <w:numPr>
          <w:ilvl w:val="0"/>
          <w:numId w:val="57"/>
        </w:numPr>
      </w:pPr>
      <w:r w:rsidRPr="001C0581">
        <w:t>Database credentials</w:t>
      </w:r>
    </w:p>
    <w:p w14:paraId="0F418325" w14:textId="77777777" w:rsidR="001C0581" w:rsidRPr="001C0581" w:rsidRDefault="001C0581" w:rsidP="001C0581">
      <w:pPr>
        <w:numPr>
          <w:ilvl w:val="0"/>
          <w:numId w:val="57"/>
        </w:numPr>
      </w:pPr>
      <w:r w:rsidRPr="001C0581">
        <w:t>API keys</w:t>
      </w:r>
    </w:p>
    <w:p w14:paraId="5F50D34B" w14:textId="77777777" w:rsidR="001C0581" w:rsidRPr="001C0581" w:rsidRDefault="001C0581" w:rsidP="001C0581">
      <w:pPr>
        <w:numPr>
          <w:ilvl w:val="0"/>
          <w:numId w:val="57"/>
        </w:numPr>
      </w:pPr>
      <w:r w:rsidRPr="001C0581">
        <w:t>OAuth tokens</w:t>
      </w:r>
    </w:p>
    <w:p w14:paraId="3AC6CE92" w14:textId="77777777" w:rsidR="001C0581" w:rsidRPr="001C0581" w:rsidRDefault="001C0581" w:rsidP="001C0581">
      <w:pPr>
        <w:numPr>
          <w:ilvl w:val="0"/>
          <w:numId w:val="57"/>
        </w:numPr>
      </w:pPr>
      <w:r w:rsidRPr="001C0581">
        <w:t>SSH keys</w:t>
      </w:r>
    </w:p>
    <w:p w14:paraId="77EF8736" w14:textId="77777777" w:rsidR="001C0581" w:rsidRPr="001C0581" w:rsidRDefault="001C0581" w:rsidP="001C0581">
      <w:pPr>
        <w:rPr>
          <w:b/>
          <w:bCs/>
        </w:rPr>
      </w:pPr>
      <w:r w:rsidRPr="001C0581">
        <w:rPr>
          <w:b/>
          <w:bCs/>
        </w:rPr>
        <w:t>AWS Security Hub</w:t>
      </w:r>
    </w:p>
    <w:p w14:paraId="3B230A18" w14:textId="77777777" w:rsidR="001C0581" w:rsidRPr="001C0581" w:rsidRDefault="001C0581" w:rsidP="001C0581">
      <w:r w:rsidRPr="001C0581">
        <w:t>Security Hub provides a comprehensive view of security alerts and compliance status across AWS accounts.</w:t>
      </w:r>
    </w:p>
    <w:p w14:paraId="4A470EB7" w14:textId="77777777" w:rsidR="001C0581" w:rsidRPr="001C0581" w:rsidRDefault="001C0581" w:rsidP="001C0581">
      <w:r w:rsidRPr="001C0581">
        <w:rPr>
          <w:b/>
          <w:bCs/>
        </w:rPr>
        <w:t>Key functionality</w:t>
      </w:r>
      <w:r w:rsidRPr="001C0581">
        <w:t>:</w:t>
      </w:r>
    </w:p>
    <w:p w14:paraId="230C4DB6" w14:textId="77777777" w:rsidR="001C0581" w:rsidRPr="001C0581" w:rsidRDefault="001C0581" w:rsidP="001C0581">
      <w:pPr>
        <w:numPr>
          <w:ilvl w:val="0"/>
          <w:numId w:val="58"/>
        </w:numPr>
      </w:pPr>
      <w:r w:rsidRPr="001C0581">
        <w:t>Aggregates and prioritizes security findings</w:t>
      </w:r>
    </w:p>
    <w:p w14:paraId="2A0E00AE" w14:textId="77777777" w:rsidR="001C0581" w:rsidRPr="001C0581" w:rsidRDefault="001C0581" w:rsidP="001C0581">
      <w:pPr>
        <w:numPr>
          <w:ilvl w:val="0"/>
          <w:numId w:val="58"/>
        </w:numPr>
      </w:pPr>
      <w:r w:rsidRPr="001C0581">
        <w:t>Automated security checks based on best practices</w:t>
      </w:r>
    </w:p>
    <w:p w14:paraId="763CEA93" w14:textId="77777777" w:rsidR="001C0581" w:rsidRPr="001C0581" w:rsidRDefault="001C0581" w:rsidP="001C0581">
      <w:pPr>
        <w:numPr>
          <w:ilvl w:val="0"/>
          <w:numId w:val="58"/>
        </w:numPr>
      </w:pPr>
      <w:r w:rsidRPr="001C0581">
        <w:t>Integrated dashboard of compliance status</w:t>
      </w:r>
    </w:p>
    <w:p w14:paraId="1A0001AA" w14:textId="77777777" w:rsidR="001C0581" w:rsidRPr="001C0581" w:rsidRDefault="001C0581" w:rsidP="001C0581">
      <w:pPr>
        <w:numPr>
          <w:ilvl w:val="0"/>
          <w:numId w:val="58"/>
        </w:numPr>
      </w:pPr>
      <w:r w:rsidRPr="001C0581">
        <w:t>Automatic remediation workflows</w:t>
      </w:r>
    </w:p>
    <w:p w14:paraId="0D4C9EC4" w14:textId="77777777" w:rsidR="001C0581" w:rsidRPr="001C0581" w:rsidRDefault="001C0581" w:rsidP="001C0581">
      <w:r w:rsidRPr="001C0581">
        <w:rPr>
          <w:b/>
          <w:bCs/>
        </w:rPr>
        <w:t>Standard integrations</w:t>
      </w:r>
      <w:r w:rsidRPr="001C0581">
        <w:t>:</w:t>
      </w:r>
    </w:p>
    <w:p w14:paraId="4F738E08" w14:textId="77777777" w:rsidR="001C0581" w:rsidRPr="001C0581" w:rsidRDefault="001C0581" w:rsidP="001C0581">
      <w:pPr>
        <w:numPr>
          <w:ilvl w:val="0"/>
          <w:numId w:val="59"/>
        </w:numPr>
      </w:pPr>
      <w:r w:rsidRPr="001C0581">
        <w:t>AWS security services</w:t>
      </w:r>
    </w:p>
    <w:p w14:paraId="1F1CB807" w14:textId="77777777" w:rsidR="001C0581" w:rsidRPr="001C0581" w:rsidRDefault="001C0581" w:rsidP="001C0581">
      <w:pPr>
        <w:numPr>
          <w:ilvl w:val="0"/>
          <w:numId w:val="59"/>
        </w:numPr>
      </w:pPr>
      <w:r w:rsidRPr="001C0581">
        <w:t>Third-party security products</w:t>
      </w:r>
    </w:p>
    <w:p w14:paraId="2BCCA655" w14:textId="77777777" w:rsidR="001C0581" w:rsidRPr="001C0581" w:rsidRDefault="001C0581" w:rsidP="001C0581">
      <w:pPr>
        <w:numPr>
          <w:ilvl w:val="0"/>
          <w:numId w:val="59"/>
        </w:numPr>
      </w:pPr>
      <w:r w:rsidRPr="001C0581">
        <w:t>Custom security tools</w:t>
      </w:r>
    </w:p>
    <w:p w14:paraId="6515D0C9" w14:textId="77777777" w:rsidR="001C0581" w:rsidRPr="001C0581" w:rsidRDefault="001C0581" w:rsidP="001C0581">
      <w:pPr>
        <w:rPr>
          <w:b/>
          <w:bCs/>
        </w:rPr>
      </w:pPr>
      <w:r w:rsidRPr="001C0581">
        <w:rPr>
          <w:b/>
          <w:bCs/>
        </w:rPr>
        <w:t>Compliance and Governance</w:t>
      </w:r>
    </w:p>
    <w:p w14:paraId="10F79AEB" w14:textId="77777777" w:rsidR="001C0581" w:rsidRPr="001C0581" w:rsidRDefault="001C0581" w:rsidP="001C0581">
      <w:pPr>
        <w:rPr>
          <w:b/>
          <w:bCs/>
        </w:rPr>
      </w:pPr>
      <w:r w:rsidRPr="001C0581">
        <w:rPr>
          <w:b/>
          <w:bCs/>
        </w:rPr>
        <w:t>AWS Artifact</w:t>
      </w:r>
    </w:p>
    <w:p w14:paraId="05FEF26E" w14:textId="77777777" w:rsidR="001C0581" w:rsidRPr="001C0581" w:rsidRDefault="001C0581" w:rsidP="001C0581">
      <w:r w:rsidRPr="001C0581">
        <w:lastRenderedPageBreak/>
        <w:t>AWS Artifact provides on-demand access to AWS security and compliance reports and select online agreements.</w:t>
      </w:r>
    </w:p>
    <w:p w14:paraId="20A71D43" w14:textId="77777777" w:rsidR="001C0581" w:rsidRPr="001C0581" w:rsidRDefault="001C0581" w:rsidP="001C0581">
      <w:r w:rsidRPr="001C0581">
        <w:rPr>
          <w:b/>
          <w:bCs/>
        </w:rPr>
        <w:t>Available documentation</w:t>
      </w:r>
      <w:r w:rsidRPr="001C0581">
        <w:t>:</w:t>
      </w:r>
    </w:p>
    <w:p w14:paraId="461A48C4" w14:textId="77777777" w:rsidR="001C0581" w:rsidRPr="001C0581" w:rsidRDefault="001C0581" w:rsidP="001C0581">
      <w:pPr>
        <w:numPr>
          <w:ilvl w:val="0"/>
          <w:numId w:val="60"/>
        </w:numPr>
      </w:pPr>
      <w:r w:rsidRPr="001C0581">
        <w:t>SOC reports</w:t>
      </w:r>
    </w:p>
    <w:p w14:paraId="79664E3B" w14:textId="77777777" w:rsidR="001C0581" w:rsidRPr="001C0581" w:rsidRDefault="001C0581" w:rsidP="001C0581">
      <w:pPr>
        <w:numPr>
          <w:ilvl w:val="0"/>
          <w:numId w:val="60"/>
        </w:numPr>
      </w:pPr>
      <w:r w:rsidRPr="001C0581">
        <w:t>PCI reports</w:t>
      </w:r>
    </w:p>
    <w:p w14:paraId="64D43520" w14:textId="77777777" w:rsidR="001C0581" w:rsidRPr="001C0581" w:rsidRDefault="001C0581" w:rsidP="001C0581">
      <w:pPr>
        <w:numPr>
          <w:ilvl w:val="0"/>
          <w:numId w:val="60"/>
        </w:numPr>
      </w:pPr>
      <w:r w:rsidRPr="001C0581">
        <w:t>ISO certifications</w:t>
      </w:r>
    </w:p>
    <w:p w14:paraId="3C070B08" w14:textId="77777777" w:rsidR="001C0581" w:rsidRPr="001C0581" w:rsidRDefault="001C0581" w:rsidP="001C0581">
      <w:pPr>
        <w:numPr>
          <w:ilvl w:val="0"/>
          <w:numId w:val="60"/>
        </w:numPr>
      </w:pPr>
      <w:r w:rsidRPr="001C0581">
        <w:t>FedRAMP documentation</w:t>
      </w:r>
    </w:p>
    <w:p w14:paraId="753EF5CA" w14:textId="77777777" w:rsidR="001C0581" w:rsidRPr="001C0581" w:rsidRDefault="001C0581" w:rsidP="001C0581">
      <w:pPr>
        <w:rPr>
          <w:b/>
          <w:bCs/>
        </w:rPr>
      </w:pPr>
      <w:r w:rsidRPr="001C0581">
        <w:rPr>
          <w:b/>
          <w:bCs/>
        </w:rPr>
        <w:t>AWS Config</w:t>
      </w:r>
    </w:p>
    <w:p w14:paraId="0B6835F4" w14:textId="77777777" w:rsidR="001C0581" w:rsidRPr="001C0581" w:rsidRDefault="001C0581" w:rsidP="001C0581">
      <w:r w:rsidRPr="001C0581">
        <w:t>AWS Config provides a detailed view of the configuration of AWS resources and their relationships.</w:t>
      </w:r>
    </w:p>
    <w:p w14:paraId="37EA96F3" w14:textId="77777777" w:rsidR="001C0581" w:rsidRPr="001C0581" w:rsidRDefault="001C0581" w:rsidP="001C0581">
      <w:r w:rsidRPr="001C0581">
        <w:rPr>
          <w:b/>
          <w:bCs/>
        </w:rPr>
        <w:t>Key capabilities</w:t>
      </w:r>
      <w:r w:rsidRPr="001C0581">
        <w:t>:</w:t>
      </w:r>
    </w:p>
    <w:p w14:paraId="3DADC2CB" w14:textId="77777777" w:rsidR="001C0581" w:rsidRPr="001C0581" w:rsidRDefault="001C0581" w:rsidP="001C0581">
      <w:pPr>
        <w:numPr>
          <w:ilvl w:val="0"/>
          <w:numId w:val="61"/>
        </w:numPr>
      </w:pPr>
      <w:r w:rsidRPr="001C0581">
        <w:t>Resource inventory and configuration history</w:t>
      </w:r>
    </w:p>
    <w:p w14:paraId="4E16A968" w14:textId="77777777" w:rsidR="001C0581" w:rsidRPr="001C0581" w:rsidRDefault="001C0581" w:rsidP="001C0581">
      <w:pPr>
        <w:numPr>
          <w:ilvl w:val="0"/>
          <w:numId w:val="61"/>
        </w:numPr>
      </w:pPr>
      <w:r w:rsidRPr="001C0581">
        <w:t>Configuration change notification</w:t>
      </w:r>
    </w:p>
    <w:p w14:paraId="566DD572" w14:textId="77777777" w:rsidR="001C0581" w:rsidRPr="001C0581" w:rsidRDefault="001C0581" w:rsidP="001C0581">
      <w:pPr>
        <w:numPr>
          <w:ilvl w:val="0"/>
          <w:numId w:val="61"/>
        </w:numPr>
      </w:pPr>
      <w:r w:rsidRPr="001C0581">
        <w:t>Compliance auditing</w:t>
      </w:r>
    </w:p>
    <w:p w14:paraId="4EA24803" w14:textId="77777777" w:rsidR="001C0581" w:rsidRPr="001C0581" w:rsidRDefault="001C0581" w:rsidP="001C0581">
      <w:pPr>
        <w:numPr>
          <w:ilvl w:val="0"/>
          <w:numId w:val="61"/>
        </w:numPr>
      </w:pPr>
      <w:r w:rsidRPr="001C0581">
        <w:t>Security analysis</w:t>
      </w:r>
    </w:p>
    <w:p w14:paraId="42B16D83" w14:textId="77777777" w:rsidR="001C0581" w:rsidRPr="001C0581" w:rsidRDefault="001C0581" w:rsidP="001C0581">
      <w:pPr>
        <w:numPr>
          <w:ilvl w:val="0"/>
          <w:numId w:val="61"/>
        </w:numPr>
      </w:pPr>
      <w:r w:rsidRPr="001C0581">
        <w:t>Configuration rules enforcement</w:t>
      </w:r>
    </w:p>
    <w:p w14:paraId="2BC30CF0" w14:textId="77777777" w:rsidR="001C0581" w:rsidRPr="001C0581" w:rsidRDefault="001C0581" w:rsidP="001C0581">
      <w:r w:rsidRPr="001C0581">
        <w:rPr>
          <w:b/>
          <w:bCs/>
        </w:rPr>
        <w:t>Common use cases</w:t>
      </w:r>
      <w:r w:rsidRPr="001C0581">
        <w:t>:</w:t>
      </w:r>
    </w:p>
    <w:p w14:paraId="74D41E90" w14:textId="77777777" w:rsidR="001C0581" w:rsidRPr="001C0581" w:rsidRDefault="001C0581" w:rsidP="001C0581">
      <w:pPr>
        <w:numPr>
          <w:ilvl w:val="0"/>
          <w:numId w:val="62"/>
        </w:numPr>
      </w:pPr>
      <w:r w:rsidRPr="001C0581">
        <w:t>Continuous compliance monitoring</w:t>
      </w:r>
    </w:p>
    <w:p w14:paraId="08A5702E" w14:textId="77777777" w:rsidR="001C0581" w:rsidRPr="001C0581" w:rsidRDefault="001C0581" w:rsidP="001C0581">
      <w:pPr>
        <w:numPr>
          <w:ilvl w:val="0"/>
          <w:numId w:val="62"/>
        </w:numPr>
      </w:pPr>
      <w:r w:rsidRPr="001C0581">
        <w:t>Resource relationship tracking</w:t>
      </w:r>
    </w:p>
    <w:p w14:paraId="4DCD3D8C" w14:textId="77777777" w:rsidR="001C0581" w:rsidRPr="001C0581" w:rsidRDefault="001C0581" w:rsidP="001C0581">
      <w:pPr>
        <w:numPr>
          <w:ilvl w:val="0"/>
          <w:numId w:val="62"/>
        </w:numPr>
      </w:pPr>
      <w:r w:rsidRPr="001C0581">
        <w:t>Troubleshooting</w:t>
      </w:r>
    </w:p>
    <w:p w14:paraId="55BEFD79" w14:textId="77777777" w:rsidR="001C0581" w:rsidRPr="001C0581" w:rsidRDefault="001C0581" w:rsidP="001C0581">
      <w:pPr>
        <w:numPr>
          <w:ilvl w:val="0"/>
          <w:numId w:val="62"/>
        </w:numPr>
      </w:pPr>
      <w:r w:rsidRPr="001C0581">
        <w:t>Change management</w:t>
      </w:r>
    </w:p>
    <w:p w14:paraId="1B0EEE17" w14:textId="77777777" w:rsidR="001C0581" w:rsidRPr="001C0581" w:rsidRDefault="001C0581" w:rsidP="001C0581">
      <w:pPr>
        <w:rPr>
          <w:b/>
          <w:bCs/>
        </w:rPr>
      </w:pPr>
      <w:r w:rsidRPr="001C0581">
        <w:rPr>
          <w:b/>
          <w:bCs/>
        </w:rPr>
        <w:t>AWS Organizations</w:t>
      </w:r>
    </w:p>
    <w:p w14:paraId="26D0A7BF" w14:textId="77777777" w:rsidR="001C0581" w:rsidRPr="001C0581" w:rsidRDefault="001C0581" w:rsidP="001C0581">
      <w:r w:rsidRPr="001C0581">
        <w:t>AWS Organizations helps centrally manage and govern multiple AWS accounts.</w:t>
      </w:r>
    </w:p>
    <w:p w14:paraId="2DC0177D" w14:textId="77777777" w:rsidR="001C0581" w:rsidRPr="001C0581" w:rsidRDefault="001C0581" w:rsidP="001C0581">
      <w:r w:rsidRPr="001C0581">
        <w:rPr>
          <w:b/>
          <w:bCs/>
        </w:rPr>
        <w:t>Features</w:t>
      </w:r>
      <w:r w:rsidRPr="001C0581">
        <w:t>:</w:t>
      </w:r>
    </w:p>
    <w:p w14:paraId="3D51ECBA" w14:textId="77777777" w:rsidR="001C0581" w:rsidRPr="001C0581" w:rsidRDefault="001C0581" w:rsidP="001C0581">
      <w:pPr>
        <w:numPr>
          <w:ilvl w:val="0"/>
          <w:numId w:val="63"/>
        </w:numPr>
      </w:pPr>
      <w:r w:rsidRPr="001C0581">
        <w:t>Centralized management of accounts</w:t>
      </w:r>
    </w:p>
    <w:p w14:paraId="0AF37F01" w14:textId="77777777" w:rsidR="001C0581" w:rsidRPr="001C0581" w:rsidRDefault="001C0581" w:rsidP="001C0581">
      <w:pPr>
        <w:numPr>
          <w:ilvl w:val="0"/>
          <w:numId w:val="63"/>
        </w:numPr>
      </w:pPr>
      <w:r w:rsidRPr="001C0581">
        <w:t>Consolidated billing</w:t>
      </w:r>
    </w:p>
    <w:p w14:paraId="3A5BFE43" w14:textId="77777777" w:rsidR="001C0581" w:rsidRPr="001C0581" w:rsidRDefault="001C0581" w:rsidP="001C0581">
      <w:pPr>
        <w:numPr>
          <w:ilvl w:val="0"/>
          <w:numId w:val="63"/>
        </w:numPr>
      </w:pPr>
      <w:r w:rsidRPr="001C0581">
        <w:t>Hierarchical organizational units (OUs)</w:t>
      </w:r>
    </w:p>
    <w:p w14:paraId="76363351" w14:textId="77777777" w:rsidR="001C0581" w:rsidRPr="001C0581" w:rsidRDefault="001C0581" w:rsidP="001C0581">
      <w:pPr>
        <w:numPr>
          <w:ilvl w:val="0"/>
          <w:numId w:val="63"/>
        </w:numPr>
      </w:pPr>
      <w:r w:rsidRPr="001C0581">
        <w:t>Service control policies (SCPs)</w:t>
      </w:r>
    </w:p>
    <w:p w14:paraId="185BA89C" w14:textId="77777777" w:rsidR="001C0581" w:rsidRPr="001C0581" w:rsidRDefault="001C0581" w:rsidP="001C0581">
      <w:pPr>
        <w:numPr>
          <w:ilvl w:val="0"/>
          <w:numId w:val="63"/>
        </w:numPr>
      </w:pPr>
      <w:r w:rsidRPr="001C0581">
        <w:t>Integration with AWS security services</w:t>
      </w:r>
    </w:p>
    <w:p w14:paraId="0F6017A8" w14:textId="77777777" w:rsidR="001C0581" w:rsidRPr="001C0581" w:rsidRDefault="001C0581" w:rsidP="001C0581">
      <w:r w:rsidRPr="001C0581">
        <w:rPr>
          <w:b/>
          <w:bCs/>
        </w:rPr>
        <w:lastRenderedPageBreak/>
        <w:t>Best practices</w:t>
      </w:r>
      <w:r w:rsidRPr="001C0581">
        <w:t>:</w:t>
      </w:r>
    </w:p>
    <w:p w14:paraId="7478373C" w14:textId="77777777" w:rsidR="001C0581" w:rsidRPr="001C0581" w:rsidRDefault="001C0581" w:rsidP="001C0581">
      <w:pPr>
        <w:numPr>
          <w:ilvl w:val="0"/>
          <w:numId w:val="64"/>
        </w:numPr>
      </w:pPr>
      <w:r w:rsidRPr="001C0581">
        <w:t>Use SCPs for preventative governance</w:t>
      </w:r>
    </w:p>
    <w:p w14:paraId="42EBE345" w14:textId="77777777" w:rsidR="001C0581" w:rsidRPr="001C0581" w:rsidRDefault="001C0581" w:rsidP="001C0581">
      <w:pPr>
        <w:numPr>
          <w:ilvl w:val="0"/>
          <w:numId w:val="64"/>
        </w:numPr>
      </w:pPr>
      <w:r w:rsidRPr="001C0581">
        <w:t>Implement a multi-account strategy</w:t>
      </w:r>
    </w:p>
    <w:p w14:paraId="6E7AAC40" w14:textId="77777777" w:rsidR="001C0581" w:rsidRPr="001C0581" w:rsidRDefault="001C0581" w:rsidP="001C0581">
      <w:pPr>
        <w:numPr>
          <w:ilvl w:val="0"/>
          <w:numId w:val="64"/>
        </w:numPr>
      </w:pPr>
      <w:r w:rsidRPr="001C0581">
        <w:t>Separate production and development environments</w:t>
      </w:r>
    </w:p>
    <w:p w14:paraId="732EF973" w14:textId="77777777" w:rsidR="001C0581" w:rsidRPr="001C0581" w:rsidRDefault="001C0581" w:rsidP="001C0581">
      <w:pPr>
        <w:numPr>
          <w:ilvl w:val="0"/>
          <w:numId w:val="64"/>
        </w:numPr>
      </w:pPr>
      <w:r w:rsidRPr="001C0581">
        <w:t>Restrict privileged operations</w:t>
      </w:r>
    </w:p>
    <w:p w14:paraId="400414B5" w14:textId="77777777" w:rsidR="001C0581" w:rsidRDefault="001C0581"/>
    <w:p w14:paraId="264BE187" w14:textId="77777777" w:rsidR="001C0581" w:rsidRDefault="001C0581"/>
    <w:p w14:paraId="52747873" w14:textId="77777777" w:rsidR="001C0581" w:rsidRDefault="001C0581"/>
    <w:p w14:paraId="2E17D9A0" w14:textId="77777777" w:rsidR="001C0581" w:rsidRDefault="001C0581"/>
    <w:p w14:paraId="1DAB4D41" w14:textId="77777777" w:rsidR="001C0581" w:rsidRDefault="001C0581"/>
    <w:p w14:paraId="018E9568" w14:textId="77777777" w:rsidR="001C0581" w:rsidRDefault="001C0581"/>
    <w:p w14:paraId="4CD7124A" w14:textId="77777777" w:rsidR="001C0581" w:rsidRDefault="001C0581"/>
    <w:p w14:paraId="0E062156" w14:textId="77777777" w:rsidR="001C0581" w:rsidRDefault="001C0581"/>
    <w:p w14:paraId="6885C445" w14:textId="77777777" w:rsidR="001C0581" w:rsidRDefault="001C0581"/>
    <w:p w14:paraId="780E698C" w14:textId="77777777" w:rsidR="001C0581" w:rsidRDefault="001C0581"/>
    <w:p w14:paraId="3C93792F" w14:textId="77777777" w:rsidR="001C0581" w:rsidRDefault="001C0581"/>
    <w:p w14:paraId="1CF35116" w14:textId="77777777" w:rsidR="001C0581" w:rsidRDefault="001C0581"/>
    <w:p w14:paraId="1F8E5304" w14:textId="77777777" w:rsidR="001C0581" w:rsidRDefault="001C0581"/>
    <w:p w14:paraId="313ECD05" w14:textId="77777777" w:rsidR="001C0581" w:rsidRDefault="001C0581"/>
    <w:p w14:paraId="6C4401EB" w14:textId="77777777" w:rsidR="001C0581" w:rsidRDefault="001C0581"/>
    <w:p w14:paraId="1893C17F" w14:textId="77777777" w:rsidR="001C0581" w:rsidRDefault="001C0581"/>
    <w:p w14:paraId="0B547791" w14:textId="77777777" w:rsidR="001C0581" w:rsidRDefault="001C0581"/>
    <w:p w14:paraId="1B4363CB" w14:textId="77777777" w:rsidR="001C0581" w:rsidRDefault="001C0581"/>
    <w:p w14:paraId="67984083" w14:textId="77777777" w:rsidR="001C0581" w:rsidRDefault="001C0581"/>
    <w:p w14:paraId="48DBDB44" w14:textId="77777777" w:rsidR="001C0581" w:rsidRDefault="001C0581"/>
    <w:p w14:paraId="49DCA910" w14:textId="77777777" w:rsidR="001C0581" w:rsidRDefault="001C0581"/>
    <w:p w14:paraId="30C4AFB4" w14:textId="77777777" w:rsidR="001C0581" w:rsidRDefault="001C0581"/>
    <w:p w14:paraId="713DC596" w14:textId="77777777" w:rsidR="001C0581" w:rsidRDefault="001C0581"/>
    <w:p w14:paraId="09A38362" w14:textId="77777777" w:rsidR="001C0581" w:rsidRDefault="001C0581" w:rsidP="001C0581">
      <w:pPr>
        <w:rPr>
          <w:b/>
          <w:bCs/>
        </w:rPr>
      </w:pPr>
      <w:r>
        <w:rPr>
          <w:b/>
          <w:bCs/>
        </w:rPr>
        <w:lastRenderedPageBreak/>
        <w:t xml:space="preserve">Comprehensive Security Notes </w:t>
      </w:r>
    </w:p>
    <w:p w14:paraId="0982DE15" w14:textId="5D9DCBE2" w:rsidR="001C0581" w:rsidRPr="001C0581" w:rsidRDefault="001C0581" w:rsidP="001C0581">
      <w:pPr>
        <w:rPr>
          <w:b/>
          <w:bCs/>
        </w:rPr>
      </w:pPr>
      <w:r w:rsidRPr="001C0581">
        <w:rPr>
          <w:b/>
          <w:bCs/>
        </w:rPr>
        <w:t>Identity and Access Management (IAM)</w:t>
      </w:r>
    </w:p>
    <w:p w14:paraId="7C8E7789" w14:textId="77777777" w:rsidR="001C0581" w:rsidRPr="001C0581" w:rsidRDefault="001C0581" w:rsidP="001C0581">
      <w:pPr>
        <w:rPr>
          <w:b/>
          <w:bCs/>
        </w:rPr>
      </w:pPr>
      <w:r w:rsidRPr="001C0581">
        <w:rPr>
          <w:b/>
          <w:bCs/>
        </w:rPr>
        <w:t>Root User</w:t>
      </w:r>
    </w:p>
    <w:p w14:paraId="008CAD8C" w14:textId="77777777" w:rsidR="001C0581" w:rsidRPr="001C0581" w:rsidRDefault="001C0581" w:rsidP="001C0581">
      <w:r w:rsidRPr="001C0581">
        <w:t xml:space="preserve">The Root User is the ultimate administrator of an AWS account. It represents a single sign-in identity created automatically when you first establish an AWS account. This identity has </w:t>
      </w:r>
      <w:proofErr w:type="gramStart"/>
      <w:r w:rsidRPr="001C0581">
        <w:t>complete</w:t>
      </w:r>
      <w:proofErr w:type="gramEnd"/>
      <w:r w:rsidRPr="001C0581">
        <w:t>, unrestricted access to every service, resource, and setting within the AWS account.</w:t>
      </w:r>
    </w:p>
    <w:p w14:paraId="2FEA8131" w14:textId="77777777" w:rsidR="001C0581" w:rsidRPr="001C0581" w:rsidRDefault="001C0581" w:rsidP="001C0581">
      <w:r w:rsidRPr="001C0581">
        <w:t>Key characteristics of the Root User:</w:t>
      </w:r>
    </w:p>
    <w:p w14:paraId="526B0A85" w14:textId="77777777" w:rsidR="001C0581" w:rsidRPr="001C0581" w:rsidRDefault="001C0581" w:rsidP="001C0581">
      <w:pPr>
        <w:numPr>
          <w:ilvl w:val="0"/>
          <w:numId w:val="65"/>
        </w:numPr>
      </w:pPr>
      <w:r w:rsidRPr="001C0581">
        <w:t>It has full administrative privileges that cannot be restricted</w:t>
      </w:r>
    </w:p>
    <w:p w14:paraId="6F7F6DDD" w14:textId="77777777" w:rsidR="001C0581" w:rsidRPr="001C0581" w:rsidRDefault="001C0581" w:rsidP="001C0581">
      <w:pPr>
        <w:numPr>
          <w:ilvl w:val="0"/>
          <w:numId w:val="65"/>
        </w:numPr>
      </w:pPr>
      <w:r w:rsidRPr="001C0581">
        <w:t>It can perform sensitive account actions that other users cannot, such as changing account settings, closing the AWS account, or modifying Root user access</w:t>
      </w:r>
    </w:p>
    <w:p w14:paraId="06A69BD8" w14:textId="77777777" w:rsidR="001C0581" w:rsidRPr="001C0581" w:rsidRDefault="001C0581" w:rsidP="001C0581">
      <w:pPr>
        <w:numPr>
          <w:ilvl w:val="0"/>
          <w:numId w:val="65"/>
        </w:numPr>
      </w:pPr>
      <w:r w:rsidRPr="001C0581">
        <w:t>AWS strongly recommends securing the Root user with multi-factor authentication (MFA) and using it only for specific account and service management tasks that require root credentials</w:t>
      </w:r>
    </w:p>
    <w:p w14:paraId="40B557F4" w14:textId="77777777" w:rsidR="001C0581" w:rsidRPr="001C0581" w:rsidRDefault="001C0581" w:rsidP="001C0581">
      <w:pPr>
        <w:numPr>
          <w:ilvl w:val="0"/>
          <w:numId w:val="65"/>
        </w:numPr>
      </w:pPr>
      <w:r w:rsidRPr="001C0581">
        <w:t>For day-to-day operations, even administrative ones, AWS recommends creating IAM users with appropriate permissions instead of using the Root user</w:t>
      </w:r>
    </w:p>
    <w:p w14:paraId="07FC051C" w14:textId="77777777" w:rsidR="001C0581" w:rsidRPr="001C0581" w:rsidRDefault="001C0581" w:rsidP="001C0581">
      <w:pPr>
        <w:rPr>
          <w:b/>
          <w:bCs/>
        </w:rPr>
      </w:pPr>
      <w:r w:rsidRPr="001C0581">
        <w:rPr>
          <w:b/>
          <w:bCs/>
        </w:rPr>
        <w:t>IAM User</w:t>
      </w:r>
    </w:p>
    <w:p w14:paraId="6A5CB200" w14:textId="77777777" w:rsidR="001C0581" w:rsidRPr="001C0581" w:rsidRDefault="001C0581" w:rsidP="001C0581">
      <w:r w:rsidRPr="001C0581">
        <w:t>IAM Users are identities created within your AWS account that represent people or applications requiring access to your AWS resources. Unlike the Root user, IAM users have only the permissions explicitly granted to them.</w:t>
      </w:r>
    </w:p>
    <w:p w14:paraId="01259800" w14:textId="77777777" w:rsidR="001C0581" w:rsidRPr="001C0581" w:rsidRDefault="001C0581" w:rsidP="001C0581">
      <w:r w:rsidRPr="001C0581">
        <w:t>Each IAM user consists of three main components:</w:t>
      </w:r>
    </w:p>
    <w:p w14:paraId="1A44DDFE" w14:textId="77777777" w:rsidR="001C0581" w:rsidRPr="001C0581" w:rsidRDefault="001C0581" w:rsidP="001C0581">
      <w:pPr>
        <w:numPr>
          <w:ilvl w:val="0"/>
          <w:numId w:val="66"/>
        </w:numPr>
      </w:pPr>
      <w:r w:rsidRPr="001C0581">
        <w:rPr>
          <w:b/>
          <w:bCs/>
        </w:rPr>
        <w:t>Name and credentials</w:t>
      </w:r>
      <w:r w:rsidRPr="001C0581">
        <w:t xml:space="preserve"> - A unique name within the AWS account and authentication credentials (password and/or access keys)</w:t>
      </w:r>
    </w:p>
    <w:p w14:paraId="5F051045" w14:textId="77777777" w:rsidR="001C0581" w:rsidRPr="001C0581" w:rsidRDefault="001C0581" w:rsidP="001C0581">
      <w:pPr>
        <w:numPr>
          <w:ilvl w:val="0"/>
          <w:numId w:val="66"/>
        </w:numPr>
      </w:pPr>
      <w:r w:rsidRPr="001C0581">
        <w:rPr>
          <w:b/>
          <w:bCs/>
        </w:rPr>
        <w:t>Permissions</w:t>
      </w:r>
      <w:r w:rsidRPr="001C0581">
        <w:t xml:space="preserve"> - The specific actions the user is allowed to perform on AWS resources</w:t>
      </w:r>
    </w:p>
    <w:p w14:paraId="604E18D8" w14:textId="77777777" w:rsidR="001C0581" w:rsidRPr="001C0581" w:rsidRDefault="001C0581" w:rsidP="001C0581">
      <w:pPr>
        <w:numPr>
          <w:ilvl w:val="0"/>
          <w:numId w:val="66"/>
        </w:numPr>
      </w:pPr>
      <w:r w:rsidRPr="001C0581">
        <w:rPr>
          <w:b/>
          <w:bCs/>
        </w:rPr>
        <w:t>Attributes</w:t>
      </w:r>
      <w:r w:rsidRPr="001C0581">
        <w:t xml:space="preserve"> - Additional information such as Amazon Resource Name (ARN), creation date, and unique identifier</w:t>
      </w:r>
    </w:p>
    <w:p w14:paraId="2F1BFCAC" w14:textId="77777777" w:rsidR="001C0581" w:rsidRPr="001C0581" w:rsidRDefault="001C0581" w:rsidP="001C0581">
      <w:r w:rsidRPr="001C0581">
        <w:t>IAM users can be assigned permissions directly through policies or indirectly through group memberships or role assumptions. This granular control allows for implementing the principle of least privilege, where users are given only the permissions necessary for their specific tasks.</w:t>
      </w:r>
    </w:p>
    <w:p w14:paraId="5FB92308" w14:textId="77777777" w:rsidR="001C0581" w:rsidRPr="001C0581" w:rsidRDefault="001C0581" w:rsidP="001C0581">
      <w:pPr>
        <w:rPr>
          <w:b/>
          <w:bCs/>
        </w:rPr>
      </w:pPr>
      <w:r w:rsidRPr="001C0581">
        <w:rPr>
          <w:b/>
          <w:bCs/>
        </w:rPr>
        <w:t>Group</w:t>
      </w:r>
    </w:p>
    <w:p w14:paraId="5C81CDDC" w14:textId="77777777" w:rsidR="001C0581" w:rsidRPr="001C0581" w:rsidRDefault="001C0581" w:rsidP="001C0581">
      <w:r w:rsidRPr="001C0581">
        <w:lastRenderedPageBreak/>
        <w:t>An IAM Group is a collection of IAM users that allows you to apply common permission policies to multiple users simultaneously. This simplifies permission management, especially in organizations with many users who require the same access levels.</w:t>
      </w:r>
    </w:p>
    <w:p w14:paraId="7AC35699" w14:textId="77777777" w:rsidR="001C0581" w:rsidRPr="001C0581" w:rsidRDefault="001C0581" w:rsidP="001C0581">
      <w:r w:rsidRPr="001C0581">
        <w:t>Key aspects of IAM Groups:</w:t>
      </w:r>
    </w:p>
    <w:p w14:paraId="32DE1814" w14:textId="77777777" w:rsidR="001C0581" w:rsidRPr="001C0581" w:rsidRDefault="001C0581" w:rsidP="001C0581">
      <w:pPr>
        <w:numPr>
          <w:ilvl w:val="0"/>
          <w:numId w:val="67"/>
        </w:numPr>
      </w:pPr>
      <w:r w:rsidRPr="001C0581">
        <w:t>Groups can contain many users, and a user can belong to multiple groups</w:t>
      </w:r>
    </w:p>
    <w:p w14:paraId="0D4E91B5" w14:textId="77777777" w:rsidR="001C0581" w:rsidRPr="001C0581" w:rsidRDefault="001C0581" w:rsidP="001C0581">
      <w:pPr>
        <w:numPr>
          <w:ilvl w:val="0"/>
          <w:numId w:val="67"/>
        </w:numPr>
      </w:pPr>
      <w:r w:rsidRPr="001C0581">
        <w:t>Groups cannot be nested (a group cannot contain other groups)</w:t>
      </w:r>
    </w:p>
    <w:p w14:paraId="1A388973" w14:textId="77777777" w:rsidR="001C0581" w:rsidRPr="001C0581" w:rsidRDefault="001C0581" w:rsidP="001C0581">
      <w:pPr>
        <w:numPr>
          <w:ilvl w:val="0"/>
          <w:numId w:val="67"/>
        </w:numPr>
      </w:pPr>
      <w:r w:rsidRPr="001C0581">
        <w:t>Permissions are assigned to groups through policy documents, automatically extending those permissions to all users in the group</w:t>
      </w:r>
    </w:p>
    <w:p w14:paraId="05FDB934" w14:textId="77777777" w:rsidR="001C0581" w:rsidRPr="001C0581" w:rsidRDefault="001C0581" w:rsidP="001C0581">
      <w:pPr>
        <w:numPr>
          <w:ilvl w:val="0"/>
          <w:numId w:val="67"/>
        </w:numPr>
      </w:pPr>
      <w:r w:rsidRPr="001C0581">
        <w:t>Groups have no credentials and cannot be used to directly access AWS resources</w:t>
      </w:r>
    </w:p>
    <w:p w14:paraId="71B6AABF" w14:textId="77777777" w:rsidR="001C0581" w:rsidRPr="001C0581" w:rsidRDefault="001C0581" w:rsidP="001C0581">
      <w:pPr>
        <w:numPr>
          <w:ilvl w:val="0"/>
          <w:numId w:val="67"/>
        </w:numPr>
      </w:pPr>
      <w:r w:rsidRPr="001C0581">
        <w:t>Using groups helps maintain consistent permissions across similar users and makes it easier to adjust permissions as organizational needs change</w:t>
      </w:r>
    </w:p>
    <w:p w14:paraId="07C15DB2" w14:textId="77777777" w:rsidR="001C0581" w:rsidRPr="001C0581" w:rsidRDefault="001C0581" w:rsidP="001C0581">
      <w:pPr>
        <w:rPr>
          <w:b/>
          <w:bCs/>
        </w:rPr>
      </w:pPr>
      <w:r w:rsidRPr="001C0581">
        <w:rPr>
          <w:b/>
          <w:bCs/>
        </w:rPr>
        <w:t>Role</w:t>
      </w:r>
    </w:p>
    <w:p w14:paraId="20343654" w14:textId="77777777" w:rsidR="001C0581" w:rsidRPr="001C0581" w:rsidRDefault="001C0581" w:rsidP="001C0581">
      <w:r w:rsidRPr="001C0581">
        <w:t>An IAM Role is a set of permissions that define what actions are allowed or denied for entities that assume the role. Unlike IAM users, roles do not have long-term credentials (password or access keys). Instead, when a trusted entity assumes a role, AWS Security Token Service (STS) provides temporary security credentials.</w:t>
      </w:r>
    </w:p>
    <w:p w14:paraId="0E1504FE" w14:textId="77777777" w:rsidR="001C0581" w:rsidRPr="001C0581" w:rsidRDefault="001C0581" w:rsidP="001C0581">
      <w:r w:rsidRPr="001C0581">
        <w:t>Key characteristics of IAM Roles:</w:t>
      </w:r>
    </w:p>
    <w:p w14:paraId="576D3AE5" w14:textId="77777777" w:rsidR="001C0581" w:rsidRPr="001C0581" w:rsidRDefault="001C0581" w:rsidP="001C0581">
      <w:pPr>
        <w:numPr>
          <w:ilvl w:val="0"/>
          <w:numId w:val="68"/>
        </w:numPr>
      </w:pPr>
      <w:r w:rsidRPr="001C0581">
        <w:t>Roles can be assumed by AWS services, applications, IAM users from the same or different AWS accounts, or users authenticated through external identity providers</w:t>
      </w:r>
    </w:p>
    <w:p w14:paraId="14794CFE" w14:textId="77777777" w:rsidR="001C0581" w:rsidRPr="001C0581" w:rsidRDefault="001C0581" w:rsidP="001C0581">
      <w:pPr>
        <w:numPr>
          <w:ilvl w:val="0"/>
          <w:numId w:val="68"/>
        </w:numPr>
      </w:pPr>
      <w:r w:rsidRPr="001C0581">
        <w:t>Roles are ideal for scenarios requiring temporary access or for delegating access to AWS resources without sharing long-term credentials</w:t>
      </w:r>
    </w:p>
    <w:p w14:paraId="0C8B7209" w14:textId="77777777" w:rsidR="001C0581" w:rsidRPr="001C0581" w:rsidRDefault="001C0581" w:rsidP="001C0581">
      <w:pPr>
        <w:numPr>
          <w:ilvl w:val="0"/>
          <w:numId w:val="68"/>
        </w:numPr>
      </w:pPr>
      <w:r w:rsidRPr="001C0581">
        <w:t>Common use cases include cross-account access, service-linked roles for AWS services, and providing access to applications running on EC2 instances</w:t>
      </w:r>
    </w:p>
    <w:p w14:paraId="5CA27ADD" w14:textId="77777777" w:rsidR="001C0581" w:rsidRPr="001C0581" w:rsidRDefault="001C0581" w:rsidP="001C0581">
      <w:pPr>
        <w:numPr>
          <w:ilvl w:val="0"/>
          <w:numId w:val="68"/>
        </w:numPr>
      </w:pPr>
      <w:r w:rsidRPr="001C0581">
        <w:t>Roles can include trust policies (defining who can assume the role) and permission policies (defining what actions can be performed)</w:t>
      </w:r>
    </w:p>
    <w:p w14:paraId="605067F2" w14:textId="77777777" w:rsidR="001C0581" w:rsidRPr="001C0581" w:rsidRDefault="001C0581" w:rsidP="001C0581">
      <w:pPr>
        <w:numPr>
          <w:ilvl w:val="0"/>
          <w:numId w:val="68"/>
        </w:numPr>
      </w:pPr>
      <w:r w:rsidRPr="001C0581">
        <w:t>Role sessions can be configured with specific durations and can be revoked if necessary</w:t>
      </w:r>
    </w:p>
    <w:p w14:paraId="07B08BD4" w14:textId="77777777" w:rsidR="001C0581" w:rsidRPr="001C0581" w:rsidRDefault="001C0581" w:rsidP="001C0581">
      <w:pPr>
        <w:rPr>
          <w:b/>
          <w:bCs/>
        </w:rPr>
      </w:pPr>
      <w:r w:rsidRPr="001C0581">
        <w:rPr>
          <w:b/>
          <w:bCs/>
        </w:rPr>
        <w:t>Policy</w:t>
      </w:r>
    </w:p>
    <w:p w14:paraId="1AF1007C" w14:textId="77777777" w:rsidR="001C0581" w:rsidRPr="001C0581" w:rsidRDefault="001C0581" w:rsidP="001C0581">
      <w:r w:rsidRPr="001C0581">
        <w:t>An IAM Policy is a JSON document that formally defines permissions by specifying which actions are allowed or denied on specific AWS resources. Policies serve as the primary mechanism for access control in AWS.</w:t>
      </w:r>
    </w:p>
    <w:p w14:paraId="2AAC5EEE" w14:textId="77777777" w:rsidR="001C0581" w:rsidRPr="001C0581" w:rsidRDefault="001C0581" w:rsidP="001C0581">
      <w:r w:rsidRPr="001C0581">
        <w:lastRenderedPageBreak/>
        <w:t>Key aspects of IAM Policies:</w:t>
      </w:r>
    </w:p>
    <w:p w14:paraId="31C287AF" w14:textId="77777777" w:rsidR="001C0581" w:rsidRPr="001C0581" w:rsidRDefault="001C0581" w:rsidP="001C0581">
      <w:pPr>
        <w:numPr>
          <w:ilvl w:val="0"/>
          <w:numId w:val="69"/>
        </w:numPr>
      </w:pPr>
      <w:r w:rsidRPr="001C0581">
        <w:t>By default, all access is implicitly denied unless explicitly allowed through policies</w:t>
      </w:r>
    </w:p>
    <w:p w14:paraId="0EDC1965" w14:textId="77777777" w:rsidR="001C0581" w:rsidRPr="001C0581" w:rsidRDefault="001C0581" w:rsidP="001C0581">
      <w:pPr>
        <w:numPr>
          <w:ilvl w:val="0"/>
          <w:numId w:val="69"/>
        </w:numPr>
      </w:pPr>
      <w:r w:rsidRPr="001C0581">
        <w:t>Policies can be attached to IAM users, groups, and roles</w:t>
      </w:r>
    </w:p>
    <w:p w14:paraId="2CC702D9" w14:textId="77777777" w:rsidR="001C0581" w:rsidRPr="001C0581" w:rsidRDefault="001C0581" w:rsidP="001C0581">
      <w:pPr>
        <w:numPr>
          <w:ilvl w:val="0"/>
          <w:numId w:val="69"/>
        </w:numPr>
      </w:pPr>
      <w:r w:rsidRPr="001C0581">
        <w:t>AWS provides managed policies (created and maintained by AWS) and allows for customer managed policies (created and maintained by you)</w:t>
      </w:r>
    </w:p>
    <w:p w14:paraId="69C4F96C" w14:textId="77777777" w:rsidR="001C0581" w:rsidRPr="001C0581" w:rsidRDefault="001C0581" w:rsidP="001C0581">
      <w:pPr>
        <w:numPr>
          <w:ilvl w:val="0"/>
          <w:numId w:val="69"/>
        </w:numPr>
      </w:pPr>
      <w:r w:rsidRPr="001C0581">
        <w:t>Policy elements include Effect (Allow/Deny), Action (service-specific operations), Resource (specific AWS resources), and optional Condition (circumstances under which the policy applies)</w:t>
      </w:r>
    </w:p>
    <w:p w14:paraId="44A1A616" w14:textId="77777777" w:rsidR="001C0581" w:rsidRPr="001C0581" w:rsidRDefault="001C0581" w:rsidP="001C0581">
      <w:pPr>
        <w:numPr>
          <w:ilvl w:val="0"/>
          <w:numId w:val="69"/>
        </w:numPr>
      </w:pPr>
      <w:r w:rsidRPr="001C0581">
        <w:t>Identity-based policies are attached to identities (users, groups, roles) while resource-based policies are attached directly to resources</w:t>
      </w:r>
    </w:p>
    <w:p w14:paraId="086D6B85" w14:textId="77777777" w:rsidR="001C0581" w:rsidRPr="001C0581" w:rsidRDefault="001C0581" w:rsidP="001C0581">
      <w:pPr>
        <w:numPr>
          <w:ilvl w:val="0"/>
          <w:numId w:val="69"/>
        </w:numPr>
      </w:pPr>
      <w:r w:rsidRPr="001C0581">
        <w:t>Policy evaluation follows specific logic: explicit deny statements always override allow statements</w:t>
      </w:r>
    </w:p>
    <w:p w14:paraId="68C27267" w14:textId="77777777" w:rsidR="001C0581" w:rsidRPr="001C0581" w:rsidRDefault="001C0581" w:rsidP="001C0581">
      <w:pPr>
        <w:rPr>
          <w:b/>
          <w:bCs/>
        </w:rPr>
      </w:pPr>
      <w:r w:rsidRPr="001C0581">
        <w:rPr>
          <w:b/>
          <w:bCs/>
        </w:rPr>
        <w:t>AWS Security Token Service (AWS STS)</w:t>
      </w:r>
    </w:p>
    <w:p w14:paraId="06ABD641" w14:textId="77777777" w:rsidR="001C0581" w:rsidRPr="001C0581" w:rsidRDefault="001C0581" w:rsidP="001C0581">
      <w:r w:rsidRPr="001C0581">
        <w:t>AWS STS is a web service that enables you to request temporary, limited-privilege security credentials for IAM users or for users that you authenticate (federated users). These credentials can be used to access AWS services and resources.</w:t>
      </w:r>
    </w:p>
    <w:p w14:paraId="09472042" w14:textId="77777777" w:rsidR="001C0581" w:rsidRPr="001C0581" w:rsidRDefault="001C0581" w:rsidP="001C0581">
      <w:r w:rsidRPr="001C0581">
        <w:t>Key functions of AWS STS:</w:t>
      </w:r>
    </w:p>
    <w:p w14:paraId="08AD30A3" w14:textId="77777777" w:rsidR="001C0581" w:rsidRPr="001C0581" w:rsidRDefault="001C0581" w:rsidP="001C0581">
      <w:pPr>
        <w:numPr>
          <w:ilvl w:val="0"/>
          <w:numId w:val="70"/>
        </w:numPr>
      </w:pPr>
      <w:r w:rsidRPr="001C0581">
        <w:t>Provides temporary credentials that are valid for a specified duration (from minutes to hours)</w:t>
      </w:r>
    </w:p>
    <w:p w14:paraId="772F9A94" w14:textId="77777777" w:rsidR="001C0581" w:rsidRPr="001C0581" w:rsidRDefault="001C0581" w:rsidP="001C0581">
      <w:pPr>
        <w:numPr>
          <w:ilvl w:val="0"/>
          <w:numId w:val="70"/>
        </w:numPr>
      </w:pPr>
      <w:r w:rsidRPr="001C0581">
        <w:t>Supports various authentication methods including identity federation through SAML, OpenID Connect, custom identity brokers, or direct federation</w:t>
      </w:r>
    </w:p>
    <w:p w14:paraId="784A16E6" w14:textId="77777777" w:rsidR="001C0581" w:rsidRPr="001C0581" w:rsidRDefault="001C0581" w:rsidP="001C0581">
      <w:pPr>
        <w:numPr>
          <w:ilvl w:val="0"/>
          <w:numId w:val="70"/>
        </w:numPr>
      </w:pPr>
      <w:r w:rsidRPr="001C0581">
        <w:t>Enables cross-account access through role assumption</w:t>
      </w:r>
    </w:p>
    <w:p w14:paraId="4D5D6E90" w14:textId="77777777" w:rsidR="001C0581" w:rsidRPr="001C0581" w:rsidRDefault="001C0581" w:rsidP="001C0581">
      <w:pPr>
        <w:numPr>
          <w:ilvl w:val="0"/>
          <w:numId w:val="70"/>
        </w:numPr>
      </w:pPr>
      <w:r w:rsidRPr="001C0581">
        <w:t>Implements the principle of least privilege by providing only the necessary permissions for the duration needed</w:t>
      </w:r>
    </w:p>
    <w:p w14:paraId="146771A4" w14:textId="77777777" w:rsidR="001C0581" w:rsidRPr="001C0581" w:rsidRDefault="001C0581" w:rsidP="001C0581">
      <w:pPr>
        <w:numPr>
          <w:ilvl w:val="0"/>
          <w:numId w:val="70"/>
        </w:numPr>
      </w:pPr>
      <w:r w:rsidRPr="001C0581">
        <w:t>Reduces security risks by eliminating the need for long-term access keys in many scenarios</w:t>
      </w:r>
    </w:p>
    <w:p w14:paraId="5F7F668F" w14:textId="77777777" w:rsidR="001C0581" w:rsidRPr="001C0581" w:rsidRDefault="001C0581" w:rsidP="001C0581">
      <w:pPr>
        <w:numPr>
          <w:ilvl w:val="0"/>
          <w:numId w:val="70"/>
        </w:numPr>
      </w:pPr>
      <w:r w:rsidRPr="001C0581">
        <w:t>Facilitates integration with existing identity systems outside of AWS</w:t>
      </w:r>
    </w:p>
    <w:p w14:paraId="358E6ED1" w14:textId="77777777" w:rsidR="001C0581" w:rsidRPr="001C0581" w:rsidRDefault="001C0581" w:rsidP="001C0581">
      <w:pPr>
        <w:rPr>
          <w:b/>
          <w:bCs/>
        </w:rPr>
      </w:pPr>
      <w:r w:rsidRPr="001C0581">
        <w:rPr>
          <w:b/>
          <w:bCs/>
        </w:rPr>
        <w:t>Elastic Compute Cloud (EC2)</w:t>
      </w:r>
    </w:p>
    <w:p w14:paraId="343E0CDC" w14:textId="77777777" w:rsidR="001C0581" w:rsidRPr="001C0581" w:rsidRDefault="001C0581" w:rsidP="001C0581">
      <w:pPr>
        <w:rPr>
          <w:b/>
          <w:bCs/>
        </w:rPr>
      </w:pPr>
      <w:r w:rsidRPr="001C0581">
        <w:rPr>
          <w:b/>
          <w:bCs/>
        </w:rPr>
        <w:t>Elastic Network Adapter (ENA)</w:t>
      </w:r>
    </w:p>
    <w:p w14:paraId="4B8031F5" w14:textId="77777777" w:rsidR="001C0581" w:rsidRPr="001C0581" w:rsidRDefault="001C0581" w:rsidP="001C0581">
      <w:r w:rsidRPr="001C0581">
        <w:lastRenderedPageBreak/>
        <w:t>The Elastic Network Adapter (ENA) is a custom network interface developed by AWS to provide enhanced networking capabilities for EC2 instances. It significantly improves the networking performance of compatible instance types.</w:t>
      </w:r>
    </w:p>
    <w:p w14:paraId="10095C46" w14:textId="77777777" w:rsidR="001C0581" w:rsidRPr="001C0581" w:rsidRDefault="001C0581" w:rsidP="001C0581">
      <w:r w:rsidRPr="001C0581">
        <w:t>Key features and benefits of ENA:</w:t>
      </w:r>
    </w:p>
    <w:p w14:paraId="52259BDB" w14:textId="77777777" w:rsidR="001C0581" w:rsidRPr="001C0581" w:rsidRDefault="001C0581" w:rsidP="001C0581">
      <w:pPr>
        <w:numPr>
          <w:ilvl w:val="0"/>
          <w:numId w:val="71"/>
        </w:numPr>
      </w:pPr>
      <w:r w:rsidRPr="001C0581">
        <w:t>Delivers higher bandwidth capabilities, supporting network speeds up to 100 Gbps depending on the instance type</w:t>
      </w:r>
    </w:p>
    <w:p w14:paraId="07D903C4" w14:textId="77777777" w:rsidR="001C0581" w:rsidRPr="001C0581" w:rsidRDefault="001C0581" w:rsidP="001C0581">
      <w:pPr>
        <w:numPr>
          <w:ilvl w:val="0"/>
          <w:numId w:val="71"/>
        </w:numPr>
      </w:pPr>
      <w:r w:rsidRPr="001C0581">
        <w:t>Improves packet per second (PPS) performance, allowing for more efficient handling of network traffic</w:t>
      </w:r>
    </w:p>
    <w:p w14:paraId="2B723C90" w14:textId="77777777" w:rsidR="001C0581" w:rsidRPr="001C0581" w:rsidRDefault="001C0581" w:rsidP="001C0581">
      <w:pPr>
        <w:numPr>
          <w:ilvl w:val="0"/>
          <w:numId w:val="71"/>
        </w:numPr>
      </w:pPr>
      <w:r w:rsidRPr="001C0581">
        <w:t>Reduces inter-instance latencies, enabling faster communication between EC2 instances within the same region</w:t>
      </w:r>
    </w:p>
    <w:p w14:paraId="588A294B" w14:textId="77777777" w:rsidR="001C0581" w:rsidRPr="001C0581" w:rsidRDefault="001C0581" w:rsidP="001C0581">
      <w:pPr>
        <w:numPr>
          <w:ilvl w:val="0"/>
          <w:numId w:val="71"/>
        </w:numPr>
      </w:pPr>
      <w:r w:rsidRPr="001C0581">
        <w:t>Provides consistent and predictable network performance even under high loads</w:t>
      </w:r>
    </w:p>
    <w:p w14:paraId="475EF8F0" w14:textId="77777777" w:rsidR="001C0581" w:rsidRPr="001C0581" w:rsidRDefault="001C0581" w:rsidP="001C0581">
      <w:pPr>
        <w:numPr>
          <w:ilvl w:val="0"/>
          <w:numId w:val="71"/>
        </w:numPr>
      </w:pPr>
      <w:r w:rsidRPr="001C0581">
        <w:t>Supports advanced features such as receive-side scaling (RSS), which distributes network processing across multiple CPU cores</w:t>
      </w:r>
    </w:p>
    <w:p w14:paraId="2180EF19" w14:textId="77777777" w:rsidR="001C0581" w:rsidRPr="001C0581" w:rsidRDefault="001C0581" w:rsidP="001C0581">
      <w:pPr>
        <w:numPr>
          <w:ilvl w:val="0"/>
          <w:numId w:val="71"/>
        </w:numPr>
      </w:pPr>
      <w:r w:rsidRPr="001C0581">
        <w:t>Offers hardware-based encryption acceleration on supported instance types</w:t>
      </w:r>
    </w:p>
    <w:p w14:paraId="6A6158BD" w14:textId="77777777" w:rsidR="001C0581" w:rsidRPr="001C0581" w:rsidRDefault="001C0581" w:rsidP="001C0581">
      <w:pPr>
        <w:numPr>
          <w:ilvl w:val="0"/>
          <w:numId w:val="71"/>
        </w:numPr>
      </w:pPr>
      <w:r w:rsidRPr="001C0581">
        <w:t>Requires compatible Amazon Machine Images (AMIs) and operating systems with the proper ENA drivers installed</w:t>
      </w:r>
    </w:p>
    <w:p w14:paraId="33962F84" w14:textId="77777777" w:rsidR="001C0581" w:rsidRPr="001C0581" w:rsidRDefault="001C0581" w:rsidP="001C0581">
      <w:pPr>
        <w:numPr>
          <w:ilvl w:val="0"/>
          <w:numId w:val="71"/>
        </w:numPr>
      </w:pPr>
      <w:r w:rsidRPr="001C0581">
        <w:t>Is the preferred enhanced networking option for most current generation EC2 instance types</w:t>
      </w:r>
    </w:p>
    <w:p w14:paraId="23A9A12A" w14:textId="77777777" w:rsidR="001C0581" w:rsidRPr="001C0581" w:rsidRDefault="001C0581" w:rsidP="001C0581">
      <w:pPr>
        <w:rPr>
          <w:b/>
          <w:bCs/>
        </w:rPr>
      </w:pPr>
      <w:r w:rsidRPr="001C0581">
        <w:rPr>
          <w:b/>
          <w:bCs/>
        </w:rPr>
        <w:t>Amazon Storage</w:t>
      </w:r>
    </w:p>
    <w:p w14:paraId="3D98834D" w14:textId="77777777" w:rsidR="001C0581" w:rsidRPr="001C0581" w:rsidRDefault="001C0581" w:rsidP="001C0581">
      <w:pPr>
        <w:rPr>
          <w:b/>
          <w:bCs/>
        </w:rPr>
      </w:pPr>
      <w:r w:rsidRPr="001C0581">
        <w:rPr>
          <w:b/>
          <w:bCs/>
        </w:rPr>
        <w:t>Sub-Resources</w:t>
      </w:r>
    </w:p>
    <w:p w14:paraId="1EF1FFE9" w14:textId="77777777" w:rsidR="001C0581" w:rsidRPr="001C0581" w:rsidRDefault="001C0581" w:rsidP="001C0581">
      <w:r w:rsidRPr="001C0581">
        <w:t>In AWS S3, sub-resources are components of data that are subordinate to objects and buckets. They provide additional functionality and metadata for S3 resources.</w:t>
      </w:r>
    </w:p>
    <w:p w14:paraId="44F34671" w14:textId="77777777" w:rsidR="001C0581" w:rsidRPr="001C0581" w:rsidRDefault="001C0581" w:rsidP="001C0581">
      <w:r w:rsidRPr="001C0581">
        <w:t>Key types of sub-resources include:</w:t>
      </w:r>
    </w:p>
    <w:p w14:paraId="43E22AC0" w14:textId="77777777" w:rsidR="001C0581" w:rsidRPr="001C0581" w:rsidRDefault="001C0581" w:rsidP="001C0581">
      <w:pPr>
        <w:numPr>
          <w:ilvl w:val="0"/>
          <w:numId w:val="72"/>
        </w:numPr>
      </w:pPr>
      <w:r w:rsidRPr="001C0581">
        <w:rPr>
          <w:b/>
          <w:bCs/>
        </w:rPr>
        <w:t>ACLs (Access Control Lists)</w:t>
      </w:r>
      <w:r w:rsidRPr="001C0581">
        <w:t>: Define which AWS accounts or groups are granted access to buckets and objects, and the type of access they have</w:t>
      </w:r>
    </w:p>
    <w:p w14:paraId="568EEF73" w14:textId="77777777" w:rsidR="001C0581" w:rsidRPr="001C0581" w:rsidRDefault="001C0581" w:rsidP="001C0581">
      <w:pPr>
        <w:numPr>
          <w:ilvl w:val="0"/>
          <w:numId w:val="72"/>
        </w:numPr>
      </w:pPr>
      <w:r w:rsidRPr="001C0581">
        <w:rPr>
          <w:b/>
          <w:bCs/>
        </w:rPr>
        <w:t>Lifecycle configurations</w:t>
      </w:r>
      <w:r w:rsidRPr="001C0581">
        <w:t>: Rules that define actions for S3 to take during an object's lifetime, such as transitioning to different storage classes or deletion</w:t>
      </w:r>
    </w:p>
    <w:p w14:paraId="4484F79A" w14:textId="77777777" w:rsidR="001C0581" w:rsidRPr="001C0581" w:rsidRDefault="001C0581" w:rsidP="001C0581">
      <w:pPr>
        <w:numPr>
          <w:ilvl w:val="0"/>
          <w:numId w:val="72"/>
        </w:numPr>
      </w:pPr>
      <w:r w:rsidRPr="001C0581">
        <w:rPr>
          <w:b/>
          <w:bCs/>
        </w:rPr>
        <w:t>Bucket policies</w:t>
      </w:r>
      <w:r w:rsidRPr="001C0581">
        <w:t>: JSON documents that define permissions for the bucket</w:t>
      </w:r>
    </w:p>
    <w:p w14:paraId="3C1BAD35" w14:textId="77777777" w:rsidR="001C0581" w:rsidRPr="001C0581" w:rsidRDefault="001C0581" w:rsidP="001C0581">
      <w:pPr>
        <w:numPr>
          <w:ilvl w:val="0"/>
          <w:numId w:val="72"/>
        </w:numPr>
      </w:pPr>
      <w:r w:rsidRPr="001C0581">
        <w:rPr>
          <w:b/>
          <w:bCs/>
        </w:rPr>
        <w:t>CORS (Cross-Origin Resource Sharing) configurations</w:t>
      </w:r>
      <w:r w:rsidRPr="001C0581">
        <w:t>: Rules that allow web applications from one domain to access resources in an S3 bucket from a different domain</w:t>
      </w:r>
    </w:p>
    <w:p w14:paraId="0CD09111" w14:textId="77777777" w:rsidR="001C0581" w:rsidRPr="001C0581" w:rsidRDefault="001C0581" w:rsidP="001C0581">
      <w:pPr>
        <w:numPr>
          <w:ilvl w:val="0"/>
          <w:numId w:val="72"/>
        </w:numPr>
      </w:pPr>
      <w:r w:rsidRPr="001C0581">
        <w:rPr>
          <w:b/>
          <w:bCs/>
        </w:rPr>
        <w:lastRenderedPageBreak/>
        <w:t>Versioning configurations</w:t>
      </w:r>
      <w:r w:rsidRPr="001C0581">
        <w:t>: Settings that enable maintaining multiple versions of objects in a bucket</w:t>
      </w:r>
    </w:p>
    <w:p w14:paraId="3859DF3D" w14:textId="77777777" w:rsidR="001C0581" w:rsidRPr="001C0581" w:rsidRDefault="001C0581" w:rsidP="001C0581">
      <w:pPr>
        <w:numPr>
          <w:ilvl w:val="0"/>
          <w:numId w:val="72"/>
        </w:numPr>
      </w:pPr>
      <w:r w:rsidRPr="001C0581">
        <w:rPr>
          <w:b/>
          <w:bCs/>
        </w:rPr>
        <w:t>Website configurations</w:t>
      </w:r>
      <w:r w:rsidRPr="001C0581">
        <w:t>: Settings that configure a bucket for static website hosting</w:t>
      </w:r>
    </w:p>
    <w:p w14:paraId="6AD60B7D" w14:textId="77777777" w:rsidR="001C0581" w:rsidRPr="001C0581" w:rsidRDefault="001C0581" w:rsidP="001C0581">
      <w:pPr>
        <w:numPr>
          <w:ilvl w:val="0"/>
          <w:numId w:val="72"/>
        </w:numPr>
      </w:pPr>
      <w:r w:rsidRPr="001C0581">
        <w:rPr>
          <w:b/>
          <w:bCs/>
        </w:rPr>
        <w:t>Logging configurations</w:t>
      </w:r>
      <w:r w:rsidRPr="001C0581">
        <w:t>: Settings that enable access logging for a bucket</w:t>
      </w:r>
    </w:p>
    <w:p w14:paraId="30839C91" w14:textId="77777777" w:rsidR="001C0581" w:rsidRPr="001C0581" w:rsidRDefault="001C0581" w:rsidP="001C0581">
      <w:pPr>
        <w:numPr>
          <w:ilvl w:val="0"/>
          <w:numId w:val="72"/>
        </w:numPr>
      </w:pPr>
      <w:r w:rsidRPr="001C0581">
        <w:rPr>
          <w:b/>
          <w:bCs/>
        </w:rPr>
        <w:t>Notification configurations</w:t>
      </w:r>
      <w:r w:rsidRPr="001C0581">
        <w:t>: Settings that enable event notifications for specific bucket events</w:t>
      </w:r>
    </w:p>
    <w:p w14:paraId="441A3EB7" w14:textId="77777777" w:rsidR="001C0581" w:rsidRPr="001C0581" w:rsidRDefault="001C0581" w:rsidP="001C0581">
      <w:pPr>
        <w:rPr>
          <w:b/>
          <w:bCs/>
        </w:rPr>
      </w:pPr>
      <w:r w:rsidRPr="001C0581">
        <w:rPr>
          <w:b/>
          <w:bCs/>
        </w:rPr>
        <w:t>Cross-Origin Resource Sharing (CORS)</w:t>
      </w:r>
    </w:p>
    <w:p w14:paraId="3DE4DCBB" w14:textId="77777777" w:rsidR="001C0581" w:rsidRPr="001C0581" w:rsidRDefault="001C0581" w:rsidP="001C0581">
      <w:r w:rsidRPr="001C0581">
        <w:t>CORS is a security feature implemented by web browsers that restricts web pages from making requests to a different domain than the one that served the original page. In the context of S3, CORS configurations allow you to selectively enable cross-origin access to your S3 resources.</w:t>
      </w:r>
    </w:p>
    <w:p w14:paraId="0FF4BB24" w14:textId="77777777" w:rsidR="001C0581" w:rsidRPr="001C0581" w:rsidRDefault="001C0581" w:rsidP="001C0581">
      <w:r w:rsidRPr="001C0581">
        <w:t>Key aspects of CORS in S3:</w:t>
      </w:r>
    </w:p>
    <w:p w14:paraId="3ABC1950" w14:textId="77777777" w:rsidR="001C0581" w:rsidRPr="001C0581" w:rsidRDefault="001C0581" w:rsidP="001C0581">
      <w:pPr>
        <w:numPr>
          <w:ilvl w:val="0"/>
          <w:numId w:val="73"/>
        </w:numPr>
      </w:pPr>
      <w:r w:rsidRPr="001C0581">
        <w:t>CORS allows web applications hosted on one domain to interact with resources in an S3 bucket from different domains</w:t>
      </w:r>
    </w:p>
    <w:p w14:paraId="5D23E59B" w14:textId="77777777" w:rsidR="001C0581" w:rsidRPr="001C0581" w:rsidRDefault="001C0581" w:rsidP="001C0581">
      <w:pPr>
        <w:numPr>
          <w:ilvl w:val="0"/>
          <w:numId w:val="73"/>
        </w:numPr>
      </w:pPr>
      <w:r w:rsidRPr="001C0581">
        <w:t>It is essential for web applications that use JavaScript and S3 API or AJAX to load resources from S3 buckets</w:t>
      </w:r>
    </w:p>
    <w:p w14:paraId="452C5974" w14:textId="77777777" w:rsidR="001C0581" w:rsidRPr="001C0581" w:rsidRDefault="001C0581" w:rsidP="001C0581">
      <w:pPr>
        <w:numPr>
          <w:ilvl w:val="0"/>
          <w:numId w:val="73"/>
        </w:numPr>
      </w:pPr>
      <w:r w:rsidRPr="001C0581">
        <w:t>CORS configurations are defined as XML documents that specify rules determining which origins, HTTP methods, and headers are allowed</w:t>
      </w:r>
    </w:p>
    <w:p w14:paraId="5170916E" w14:textId="77777777" w:rsidR="001C0581" w:rsidRPr="001C0581" w:rsidRDefault="001C0581" w:rsidP="001C0581">
      <w:pPr>
        <w:numPr>
          <w:ilvl w:val="0"/>
          <w:numId w:val="73"/>
        </w:numPr>
      </w:pPr>
      <w:r w:rsidRPr="001C0581">
        <w:t>Without proper CORS configuration, web browsers will block cross-origin requests to your S3 resources as a security measure</w:t>
      </w:r>
    </w:p>
    <w:p w14:paraId="6687FE14" w14:textId="77777777" w:rsidR="001C0581" w:rsidRPr="001C0581" w:rsidRDefault="001C0581" w:rsidP="001C0581">
      <w:pPr>
        <w:numPr>
          <w:ilvl w:val="0"/>
          <w:numId w:val="73"/>
        </w:numPr>
      </w:pPr>
      <w:r w:rsidRPr="001C0581">
        <w:t xml:space="preserve">CORS headers </w:t>
      </w:r>
      <w:proofErr w:type="gramStart"/>
      <w:r w:rsidRPr="001C0581">
        <w:t>include:</w:t>
      </w:r>
      <w:proofErr w:type="gramEnd"/>
      <w:r w:rsidRPr="001C0581">
        <w:t xml:space="preserve"> Access-Control-Allow-Origin, Access-Control-Allow-Methods, Access-Control-Allow-Headers, etc.</w:t>
      </w:r>
    </w:p>
    <w:p w14:paraId="0A2B2C4C" w14:textId="77777777" w:rsidR="001C0581" w:rsidRPr="001C0581" w:rsidRDefault="001C0581" w:rsidP="001C0581">
      <w:pPr>
        <w:numPr>
          <w:ilvl w:val="0"/>
          <w:numId w:val="73"/>
        </w:numPr>
      </w:pPr>
      <w:r w:rsidRPr="001C0581">
        <w:t>CORS configurations apply at the bucket level, not to individual objects</w:t>
      </w:r>
    </w:p>
    <w:p w14:paraId="354F09B8" w14:textId="77777777" w:rsidR="001C0581" w:rsidRPr="001C0581" w:rsidRDefault="001C0581" w:rsidP="001C0581">
      <w:pPr>
        <w:numPr>
          <w:ilvl w:val="0"/>
          <w:numId w:val="73"/>
        </w:numPr>
      </w:pPr>
      <w:r w:rsidRPr="001C0581">
        <w:t>Common use cases include hosting web assets (images, fonts, scripts) in S3 that need to be accessed by websites on different domains</w:t>
      </w:r>
    </w:p>
    <w:p w14:paraId="3434B4D5" w14:textId="77777777" w:rsidR="001C0581" w:rsidRPr="001C0581" w:rsidRDefault="001C0581" w:rsidP="001C0581">
      <w:pPr>
        <w:rPr>
          <w:b/>
          <w:bCs/>
        </w:rPr>
      </w:pPr>
      <w:r w:rsidRPr="001C0581">
        <w:rPr>
          <w:b/>
          <w:bCs/>
        </w:rPr>
        <w:t>DNS and Content Delivery Networks</w:t>
      </w:r>
    </w:p>
    <w:p w14:paraId="650A12D0" w14:textId="77777777" w:rsidR="001C0581" w:rsidRPr="001C0581" w:rsidRDefault="001C0581" w:rsidP="001C0581">
      <w:pPr>
        <w:rPr>
          <w:b/>
          <w:bCs/>
        </w:rPr>
      </w:pPr>
      <w:r w:rsidRPr="001C0581">
        <w:rPr>
          <w:b/>
          <w:bCs/>
        </w:rPr>
        <w:t>CloudFront</w:t>
      </w:r>
    </w:p>
    <w:p w14:paraId="4E80A1AF" w14:textId="77777777" w:rsidR="001C0581" w:rsidRPr="001C0581" w:rsidRDefault="001C0581" w:rsidP="001C0581">
      <w:r w:rsidRPr="001C0581">
        <w:t>Amazon CloudFront is a fast, global content delivery network (CDN) service that securely delivers data, videos, applications, and APIs to customers globally with low latency and high transfer speeds. It integrates with other AWS services to provide an easy way to distribute content to end users with high performance.</w:t>
      </w:r>
    </w:p>
    <w:p w14:paraId="37C79489" w14:textId="77777777" w:rsidR="001C0581" w:rsidRPr="001C0581" w:rsidRDefault="001C0581" w:rsidP="001C0581">
      <w:r w:rsidRPr="001C0581">
        <w:t>Key features and capabilities of CloudFront:</w:t>
      </w:r>
    </w:p>
    <w:p w14:paraId="7E9A1D10" w14:textId="77777777" w:rsidR="001C0581" w:rsidRPr="001C0581" w:rsidRDefault="001C0581" w:rsidP="001C0581">
      <w:pPr>
        <w:numPr>
          <w:ilvl w:val="0"/>
          <w:numId w:val="74"/>
        </w:numPr>
      </w:pPr>
      <w:r w:rsidRPr="001C0581">
        <w:rPr>
          <w:b/>
          <w:bCs/>
        </w:rPr>
        <w:lastRenderedPageBreak/>
        <w:t>Global Edge Network</w:t>
      </w:r>
      <w:r w:rsidRPr="001C0581">
        <w:t>: CloudFront delivers content through a worldwide network of edge locations strategically positioned near end users to minimize latency</w:t>
      </w:r>
    </w:p>
    <w:p w14:paraId="7959F215" w14:textId="77777777" w:rsidR="001C0581" w:rsidRPr="001C0581" w:rsidRDefault="001C0581" w:rsidP="001C0581">
      <w:pPr>
        <w:numPr>
          <w:ilvl w:val="0"/>
          <w:numId w:val="74"/>
        </w:numPr>
      </w:pPr>
      <w:r w:rsidRPr="001C0581">
        <w:rPr>
          <w:b/>
          <w:bCs/>
        </w:rPr>
        <w:t>Edge Caching</w:t>
      </w:r>
      <w:r w:rsidRPr="001C0581">
        <w:t>: Stores (caches) copies of your static and dynamic content at edge locations, reducing the need to fetch content from the origin server for each request</w:t>
      </w:r>
    </w:p>
    <w:p w14:paraId="0AA918D4" w14:textId="77777777" w:rsidR="001C0581" w:rsidRPr="001C0581" w:rsidRDefault="001C0581" w:rsidP="001C0581">
      <w:pPr>
        <w:numPr>
          <w:ilvl w:val="0"/>
          <w:numId w:val="74"/>
        </w:numPr>
      </w:pPr>
      <w:r w:rsidRPr="001C0581">
        <w:rPr>
          <w:b/>
          <w:bCs/>
        </w:rPr>
        <w:t>Origin Integration</w:t>
      </w:r>
      <w:r w:rsidRPr="001C0581">
        <w:t>: Works seamlessly with origins such as S3 buckets, EC2 instances, Elastic Load Balancers, or custom HTTP servers</w:t>
      </w:r>
    </w:p>
    <w:p w14:paraId="142A209C" w14:textId="77777777" w:rsidR="001C0581" w:rsidRPr="001C0581" w:rsidRDefault="001C0581" w:rsidP="001C0581">
      <w:pPr>
        <w:numPr>
          <w:ilvl w:val="0"/>
          <w:numId w:val="74"/>
        </w:numPr>
      </w:pPr>
      <w:r w:rsidRPr="001C0581">
        <w:rPr>
          <w:b/>
          <w:bCs/>
        </w:rPr>
        <w:t>Content Control</w:t>
      </w:r>
      <w:r w:rsidRPr="001C0581">
        <w:t>: Provides features to control how long content stays cached at edge locations through Time-to-Live (TTL) settings</w:t>
      </w:r>
    </w:p>
    <w:p w14:paraId="2F31BEDD" w14:textId="77777777" w:rsidR="001C0581" w:rsidRPr="001C0581" w:rsidRDefault="001C0581" w:rsidP="001C0581">
      <w:pPr>
        <w:numPr>
          <w:ilvl w:val="0"/>
          <w:numId w:val="74"/>
        </w:numPr>
      </w:pPr>
      <w:r w:rsidRPr="001C0581">
        <w:rPr>
          <w:b/>
          <w:bCs/>
        </w:rPr>
        <w:t>HTTPS Support</w:t>
      </w:r>
      <w:r w:rsidRPr="001C0581">
        <w:t>: Offers end-to-end HTTPS encryption and TLS (Transport Layer Security) certificate management</w:t>
      </w:r>
    </w:p>
    <w:p w14:paraId="2273F4FC" w14:textId="77777777" w:rsidR="001C0581" w:rsidRPr="001C0581" w:rsidRDefault="001C0581" w:rsidP="001C0581">
      <w:pPr>
        <w:numPr>
          <w:ilvl w:val="0"/>
          <w:numId w:val="74"/>
        </w:numPr>
      </w:pPr>
      <w:r w:rsidRPr="001C0581">
        <w:rPr>
          <w:b/>
          <w:bCs/>
        </w:rPr>
        <w:t>Field-Level Encryption</w:t>
      </w:r>
      <w:r w:rsidRPr="001C0581">
        <w:t>: Adds an additional layer of security for sensitive data</w:t>
      </w:r>
    </w:p>
    <w:p w14:paraId="558A3313" w14:textId="77777777" w:rsidR="001C0581" w:rsidRPr="001C0581" w:rsidRDefault="001C0581" w:rsidP="001C0581">
      <w:pPr>
        <w:numPr>
          <w:ilvl w:val="0"/>
          <w:numId w:val="74"/>
        </w:numPr>
      </w:pPr>
      <w:r w:rsidRPr="001C0581">
        <w:rPr>
          <w:b/>
          <w:bCs/>
        </w:rPr>
        <w:t>Geographic Restrictions</w:t>
      </w:r>
      <w:r w:rsidRPr="001C0581">
        <w:t>: Allows blocking access to content based on geographic location of viewers</w:t>
      </w:r>
    </w:p>
    <w:p w14:paraId="31D63D57" w14:textId="77777777" w:rsidR="001C0581" w:rsidRPr="001C0581" w:rsidRDefault="001C0581" w:rsidP="001C0581">
      <w:pPr>
        <w:numPr>
          <w:ilvl w:val="0"/>
          <w:numId w:val="74"/>
        </w:numPr>
      </w:pPr>
      <w:r w:rsidRPr="001C0581">
        <w:rPr>
          <w:b/>
          <w:bCs/>
        </w:rPr>
        <w:t>Custom Error Pages</w:t>
      </w:r>
      <w:r w:rsidRPr="001C0581">
        <w:t>: Enables customization of error responses</w:t>
      </w:r>
    </w:p>
    <w:p w14:paraId="02FBF97E" w14:textId="77777777" w:rsidR="001C0581" w:rsidRPr="001C0581" w:rsidRDefault="001C0581" w:rsidP="001C0581">
      <w:pPr>
        <w:numPr>
          <w:ilvl w:val="0"/>
          <w:numId w:val="74"/>
        </w:numPr>
      </w:pPr>
      <w:proofErr w:type="spellStart"/>
      <w:r w:rsidRPr="001C0581">
        <w:rPr>
          <w:b/>
          <w:bCs/>
        </w:rPr>
        <w:t>Lambda@Edge</w:t>
      </w:r>
      <w:proofErr w:type="spellEnd"/>
      <w:r w:rsidRPr="001C0581">
        <w:t>: Supports running lightweight Lambda functions at edge locations for customized content delivery</w:t>
      </w:r>
    </w:p>
    <w:p w14:paraId="179F03CF" w14:textId="77777777" w:rsidR="001C0581" w:rsidRPr="001C0581" w:rsidRDefault="001C0581" w:rsidP="001C0581">
      <w:pPr>
        <w:numPr>
          <w:ilvl w:val="0"/>
          <w:numId w:val="74"/>
        </w:numPr>
      </w:pPr>
      <w:r w:rsidRPr="001C0581">
        <w:rPr>
          <w:b/>
          <w:bCs/>
        </w:rPr>
        <w:t>Real-Time Logs</w:t>
      </w:r>
      <w:r w:rsidRPr="001C0581">
        <w:t>: Provides detailed information about viewer requests</w:t>
      </w:r>
    </w:p>
    <w:p w14:paraId="4A61D60C" w14:textId="77777777" w:rsidR="001C0581" w:rsidRPr="001C0581" w:rsidRDefault="001C0581" w:rsidP="001C0581">
      <w:pPr>
        <w:numPr>
          <w:ilvl w:val="0"/>
          <w:numId w:val="74"/>
        </w:numPr>
      </w:pPr>
      <w:r w:rsidRPr="001C0581">
        <w:rPr>
          <w:b/>
          <w:bCs/>
        </w:rPr>
        <w:t>Built-in DDoS Protection</w:t>
      </w:r>
      <w:r w:rsidRPr="001C0581">
        <w:t>: Includes AWS Shield Standard protection against common, most frequently occurring network and transport layer DDoS attacks</w:t>
      </w:r>
    </w:p>
    <w:p w14:paraId="265D5D88" w14:textId="77777777" w:rsidR="001C0581" w:rsidRPr="001C0581" w:rsidRDefault="001C0581" w:rsidP="001C0581">
      <w:pPr>
        <w:rPr>
          <w:b/>
          <w:bCs/>
        </w:rPr>
      </w:pPr>
      <w:r w:rsidRPr="001C0581">
        <w:rPr>
          <w:b/>
          <w:bCs/>
        </w:rPr>
        <w:t>Monitoring, Auditing, and Alerts</w:t>
      </w:r>
    </w:p>
    <w:p w14:paraId="66D9F5B5" w14:textId="77777777" w:rsidR="001C0581" w:rsidRPr="001C0581" w:rsidRDefault="001C0581" w:rsidP="001C0581">
      <w:pPr>
        <w:rPr>
          <w:b/>
          <w:bCs/>
        </w:rPr>
      </w:pPr>
      <w:r w:rsidRPr="001C0581">
        <w:rPr>
          <w:b/>
          <w:bCs/>
        </w:rPr>
        <w:t>Amazon CloudWatch</w:t>
      </w:r>
    </w:p>
    <w:p w14:paraId="52B40FA6" w14:textId="77777777" w:rsidR="001C0581" w:rsidRPr="001C0581" w:rsidRDefault="001C0581" w:rsidP="001C0581">
      <w:r w:rsidRPr="001C0581">
        <w:t xml:space="preserve">CloudWatch is a comprehensive monitoring and observability service that provides data and actionable insights for AWS resources and applications. It allows you to collect, track, and </w:t>
      </w:r>
      <w:proofErr w:type="spellStart"/>
      <w:r w:rsidRPr="001C0581">
        <w:t>analyze</w:t>
      </w:r>
      <w:proofErr w:type="spellEnd"/>
      <w:r w:rsidRPr="001C0581">
        <w:t xml:space="preserve"> metrics, create visualizations, and set automated actions based on predefined thresholds or anomalies.</w:t>
      </w:r>
    </w:p>
    <w:p w14:paraId="60C9268C" w14:textId="77777777" w:rsidR="001C0581" w:rsidRPr="001C0581" w:rsidRDefault="001C0581" w:rsidP="001C0581">
      <w:r w:rsidRPr="001C0581">
        <w:t>Key components and features of CloudWatch:</w:t>
      </w:r>
    </w:p>
    <w:p w14:paraId="1FD8C17F" w14:textId="77777777" w:rsidR="001C0581" w:rsidRPr="001C0581" w:rsidRDefault="001C0581" w:rsidP="001C0581">
      <w:pPr>
        <w:numPr>
          <w:ilvl w:val="0"/>
          <w:numId w:val="75"/>
        </w:numPr>
      </w:pPr>
      <w:r w:rsidRPr="001C0581">
        <w:rPr>
          <w:b/>
          <w:bCs/>
        </w:rPr>
        <w:t>Metrics</w:t>
      </w:r>
      <w:r w:rsidRPr="001C0581">
        <w:t>: Collects and tracks key performance indicators for AWS resources and custom applications</w:t>
      </w:r>
    </w:p>
    <w:p w14:paraId="5983E98C" w14:textId="77777777" w:rsidR="001C0581" w:rsidRPr="001C0581" w:rsidRDefault="001C0581" w:rsidP="001C0581">
      <w:pPr>
        <w:numPr>
          <w:ilvl w:val="0"/>
          <w:numId w:val="75"/>
        </w:numPr>
      </w:pPr>
      <w:r w:rsidRPr="001C0581">
        <w:rPr>
          <w:b/>
          <w:bCs/>
        </w:rPr>
        <w:t>Logs</w:t>
      </w:r>
      <w:r w:rsidRPr="001C0581">
        <w:t xml:space="preserve">: Aggregates, stores, and </w:t>
      </w:r>
      <w:proofErr w:type="spellStart"/>
      <w:r w:rsidRPr="001C0581">
        <w:t>analyzes</w:t>
      </w:r>
      <w:proofErr w:type="spellEnd"/>
      <w:r w:rsidRPr="001C0581">
        <w:t xml:space="preserve"> log files from various sources including AWS services, applications, and on-premises resources</w:t>
      </w:r>
    </w:p>
    <w:p w14:paraId="34A3737B" w14:textId="77777777" w:rsidR="001C0581" w:rsidRPr="001C0581" w:rsidRDefault="001C0581" w:rsidP="001C0581">
      <w:pPr>
        <w:numPr>
          <w:ilvl w:val="0"/>
          <w:numId w:val="75"/>
        </w:numPr>
      </w:pPr>
      <w:r w:rsidRPr="001C0581">
        <w:rPr>
          <w:b/>
          <w:bCs/>
        </w:rPr>
        <w:lastRenderedPageBreak/>
        <w:t>Events</w:t>
      </w:r>
      <w:r w:rsidRPr="001C0581">
        <w:t>: Delivers a near real-time stream of system events describing changes in AWS resources</w:t>
      </w:r>
    </w:p>
    <w:p w14:paraId="7D92046E" w14:textId="77777777" w:rsidR="001C0581" w:rsidRPr="001C0581" w:rsidRDefault="001C0581" w:rsidP="001C0581">
      <w:pPr>
        <w:numPr>
          <w:ilvl w:val="0"/>
          <w:numId w:val="75"/>
        </w:numPr>
      </w:pPr>
      <w:r w:rsidRPr="001C0581">
        <w:rPr>
          <w:b/>
          <w:bCs/>
        </w:rPr>
        <w:t>Alarms</w:t>
      </w:r>
      <w:r w:rsidRPr="001C0581">
        <w:t>: Watches metrics and sends notifications or automatically makes changes when a threshold is breached</w:t>
      </w:r>
    </w:p>
    <w:p w14:paraId="65C0EC7D" w14:textId="77777777" w:rsidR="001C0581" w:rsidRPr="001C0581" w:rsidRDefault="001C0581" w:rsidP="001C0581">
      <w:pPr>
        <w:numPr>
          <w:ilvl w:val="0"/>
          <w:numId w:val="75"/>
        </w:numPr>
      </w:pPr>
      <w:r w:rsidRPr="001C0581">
        <w:rPr>
          <w:b/>
          <w:bCs/>
        </w:rPr>
        <w:t>Dashboards</w:t>
      </w:r>
      <w:r w:rsidRPr="001C0581">
        <w:t>: Creates customizable visual displays of your resources and metrics</w:t>
      </w:r>
    </w:p>
    <w:p w14:paraId="353D736B" w14:textId="77777777" w:rsidR="001C0581" w:rsidRPr="001C0581" w:rsidRDefault="001C0581" w:rsidP="001C0581">
      <w:pPr>
        <w:numPr>
          <w:ilvl w:val="0"/>
          <w:numId w:val="75"/>
        </w:numPr>
      </w:pPr>
      <w:r w:rsidRPr="001C0581">
        <w:rPr>
          <w:b/>
          <w:bCs/>
        </w:rPr>
        <w:t>Anomaly Detection</w:t>
      </w:r>
      <w:r w:rsidRPr="001C0581">
        <w:t>: Uses machine learning algorithms to detect anomalies in metrics</w:t>
      </w:r>
    </w:p>
    <w:p w14:paraId="11819AF4" w14:textId="77777777" w:rsidR="001C0581" w:rsidRPr="001C0581" w:rsidRDefault="001C0581" w:rsidP="001C0581">
      <w:pPr>
        <w:numPr>
          <w:ilvl w:val="0"/>
          <w:numId w:val="75"/>
        </w:numPr>
      </w:pPr>
      <w:proofErr w:type="spellStart"/>
      <w:r w:rsidRPr="001C0581">
        <w:rPr>
          <w:b/>
          <w:bCs/>
        </w:rPr>
        <w:t>ServiceLens</w:t>
      </w:r>
      <w:proofErr w:type="spellEnd"/>
      <w:r w:rsidRPr="001C0581">
        <w:t>: Provides an end-to-end view of services including traces, metrics, logs, and alarms</w:t>
      </w:r>
    </w:p>
    <w:p w14:paraId="34223644" w14:textId="77777777" w:rsidR="001C0581" w:rsidRPr="001C0581" w:rsidRDefault="001C0581" w:rsidP="001C0581">
      <w:pPr>
        <w:numPr>
          <w:ilvl w:val="0"/>
          <w:numId w:val="75"/>
        </w:numPr>
      </w:pPr>
      <w:r w:rsidRPr="001C0581">
        <w:rPr>
          <w:b/>
          <w:bCs/>
        </w:rPr>
        <w:t>Synthetics</w:t>
      </w:r>
      <w:r w:rsidRPr="001C0581">
        <w:t>: Creates canaries (configurable scripts) that monitor your endpoints and APIs</w:t>
      </w:r>
    </w:p>
    <w:p w14:paraId="1F88AE50" w14:textId="77777777" w:rsidR="001C0581" w:rsidRPr="001C0581" w:rsidRDefault="001C0581" w:rsidP="001C0581">
      <w:pPr>
        <w:numPr>
          <w:ilvl w:val="0"/>
          <w:numId w:val="75"/>
        </w:numPr>
      </w:pPr>
      <w:r w:rsidRPr="001C0581">
        <w:rPr>
          <w:b/>
          <w:bCs/>
        </w:rPr>
        <w:t>Container Insights</w:t>
      </w:r>
      <w:r w:rsidRPr="001C0581">
        <w:t>: Collects, aggregates, and summarizes metrics and logs from containerized applications</w:t>
      </w:r>
    </w:p>
    <w:p w14:paraId="59940435" w14:textId="77777777" w:rsidR="001C0581" w:rsidRPr="001C0581" w:rsidRDefault="001C0581" w:rsidP="001C0581">
      <w:pPr>
        <w:numPr>
          <w:ilvl w:val="0"/>
          <w:numId w:val="75"/>
        </w:numPr>
      </w:pPr>
      <w:r w:rsidRPr="001C0581">
        <w:rPr>
          <w:b/>
          <w:bCs/>
        </w:rPr>
        <w:t>Lambda Insights</w:t>
      </w:r>
      <w:r w:rsidRPr="001C0581">
        <w:t>: Monitors and troubleshoots Lambda functions</w:t>
      </w:r>
    </w:p>
    <w:p w14:paraId="1E725A98" w14:textId="77777777" w:rsidR="001C0581" w:rsidRPr="001C0581" w:rsidRDefault="001C0581" w:rsidP="001C0581">
      <w:pPr>
        <w:rPr>
          <w:b/>
          <w:bCs/>
        </w:rPr>
      </w:pPr>
      <w:r w:rsidRPr="001C0581">
        <w:rPr>
          <w:b/>
          <w:bCs/>
        </w:rPr>
        <w:t>AWS CloudTrail</w:t>
      </w:r>
    </w:p>
    <w:p w14:paraId="240A3DEE" w14:textId="77777777" w:rsidR="001C0581" w:rsidRPr="001C0581" w:rsidRDefault="001C0581" w:rsidP="001C0581">
      <w:r w:rsidRPr="001C0581">
        <w:t>CloudTrail is an AWS service that enables governance, compliance, operational auditing, and risk auditing of your AWS account. It provides event history of your AWS account activity, including actions taken through the AWS Management Console, AWS SDKs, command line tools, and other AWS services.</w:t>
      </w:r>
    </w:p>
    <w:p w14:paraId="37F69C97" w14:textId="77777777" w:rsidR="001C0581" w:rsidRPr="001C0581" w:rsidRDefault="001C0581" w:rsidP="001C0581">
      <w:r w:rsidRPr="001C0581">
        <w:t>Key capabilities and benefits of CloudTrail:</w:t>
      </w:r>
    </w:p>
    <w:p w14:paraId="0AE2317D" w14:textId="77777777" w:rsidR="001C0581" w:rsidRPr="001C0581" w:rsidRDefault="001C0581" w:rsidP="001C0581">
      <w:pPr>
        <w:numPr>
          <w:ilvl w:val="0"/>
          <w:numId w:val="76"/>
        </w:numPr>
      </w:pPr>
      <w:r w:rsidRPr="001C0581">
        <w:rPr>
          <w:b/>
          <w:bCs/>
        </w:rPr>
        <w:t>Activity Monitoring</w:t>
      </w:r>
      <w:r w:rsidRPr="001C0581">
        <w:t>: Records and maintains a history of AWS API calls for your account, including API calls made from the AWS Management Console, AWS SDKs, command line tools, and higher-level AWS services</w:t>
      </w:r>
    </w:p>
    <w:p w14:paraId="229139B7" w14:textId="77777777" w:rsidR="001C0581" w:rsidRPr="001C0581" w:rsidRDefault="001C0581" w:rsidP="001C0581">
      <w:pPr>
        <w:numPr>
          <w:ilvl w:val="0"/>
          <w:numId w:val="76"/>
        </w:numPr>
      </w:pPr>
      <w:r w:rsidRPr="001C0581">
        <w:rPr>
          <w:b/>
          <w:bCs/>
        </w:rPr>
        <w:t>User and Resource Tracking</w:t>
      </w:r>
      <w:r w:rsidRPr="001C0581">
        <w:t>: Identifies which users and accounts made requests, source IP addresses of calls, and when calls occurred</w:t>
      </w:r>
    </w:p>
    <w:p w14:paraId="385FE8E3" w14:textId="77777777" w:rsidR="001C0581" w:rsidRPr="001C0581" w:rsidRDefault="001C0581" w:rsidP="001C0581">
      <w:pPr>
        <w:numPr>
          <w:ilvl w:val="0"/>
          <w:numId w:val="76"/>
        </w:numPr>
      </w:pPr>
      <w:r w:rsidRPr="001C0581">
        <w:rPr>
          <w:b/>
          <w:bCs/>
        </w:rPr>
        <w:t>Event History</w:t>
      </w:r>
      <w:r w:rsidRPr="001C0581">
        <w:t>: Provides a 90-day history of management events in your AWS account without additional configuration</w:t>
      </w:r>
    </w:p>
    <w:p w14:paraId="52762A46" w14:textId="77777777" w:rsidR="001C0581" w:rsidRPr="001C0581" w:rsidRDefault="001C0581" w:rsidP="001C0581">
      <w:pPr>
        <w:numPr>
          <w:ilvl w:val="0"/>
          <w:numId w:val="76"/>
        </w:numPr>
      </w:pPr>
      <w:r w:rsidRPr="001C0581">
        <w:rPr>
          <w:b/>
          <w:bCs/>
        </w:rPr>
        <w:t>Trails</w:t>
      </w:r>
      <w:r w:rsidRPr="001C0581">
        <w:t>: Allows creation of trails to deliver log files to an Amazon S3 bucket for longer retention periods</w:t>
      </w:r>
    </w:p>
    <w:p w14:paraId="1A40A928" w14:textId="77777777" w:rsidR="001C0581" w:rsidRPr="001C0581" w:rsidRDefault="001C0581" w:rsidP="001C0581">
      <w:pPr>
        <w:numPr>
          <w:ilvl w:val="0"/>
          <w:numId w:val="76"/>
        </w:numPr>
      </w:pPr>
      <w:r w:rsidRPr="001C0581">
        <w:rPr>
          <w:b/>
          <w:bCs/>
        </w:rPr>
        <w:t>Log File Integrity Validation</w:t>
      </w:r>
      <w:r w:rsidRPr="001C0581">
        <w:t>: Determines whether log files were modified, deleted, or unchanged after delivery by CloudTrail</w:t>
      </w:r>
    </w:p>
    <w:p w14:paraId="3DA62252" w14:textId="77777777" w:rsidR="001C0581" w:rsidRPr="001C0581" w:rsidRDefault="001C0581" w:rsidP="001C0581">
      <w:pPr>
        <w:numPr>
          <w:ilvl w:val="0"/>
          <w:numId w:val="76"/>
        </w:numPr>
      </w:pPr>
      <w:r w:rsidRPr="001C0581">
        <w:rPr>
          <w:b/>
          <w:bCs/>
        </w:rPr>
        <w:lastRenderedPageBreak/>
        <w:t>Integration with CloudWatch Logs</w:t>
      </w:r>
      <w:r w:rsidRPr="001C0581">
        <w:t>: Enables real-time monitoring and alarming on specific API activities</w:t>
      </w:r>
    </w:p>
    <w:p w14:paraId="297F85DF" w14:textId="77777777" w:rsidR="001C0581" w:rsidRPr="001C0581" w:rsidRDefault="001C0581" w:rsidP="001C0581">
      <w:pPr>
        <w:numPr>
          <w:ilvl w:val="0"/>
          <w:numId w:val="76"/>
        </w:numPr>
      </w:pPr>
      <w:r w:rsidRPr="001C0581">
        <w:rPr>
          <w:b/>
          <w:bCs/>
        </w:rPr>
        <w:t>Multi-Region and Multi-Account Support</w:t>
      </w:r>
      <w:r w:rsidRPr="001C0581">
        <w:t>: Aggregates logs from multiple regions and accounts into a single S3 bucket</w:t>
      </w:r>
    </w:p>
    <w:p w14:paraId="1C3F8CF0" w14:textId="77777777" w:rsidR="001C0581" w:rsidRPr="001C0581" w:rsidRDefault="001C0581" w:rsidP="001C0581">
      <w:pPr>
        <w:numPr>
          <w:ilvl w:val="0"/>
          <w:numId w:val="76"/>
        </w:numPr>
      </w:pPr>
      <w:r w:rsidRPr="001C0581">
        <w:rPr>
          <w:b/>
          <w:bCs/>
        </w:rPr>
        <w:t>Organization Trails</w:t>
      </w:r>
      <w:r w:rsidRPr="001C0581">
        <w:t>: Enables logging for all AWS accounts in an AWS Organization with a single trail configuration</w:t>
      </w:r>
    </w:p>
    <w:p w14:paraId="4D0E8D42" w14:textId="77777777" w:rsidR="001C0581" w:rsidRPr="001C0581" w:rsidRDefault="001C0581" w:rsidP="001C0581">
      <w:pPr>
        <w:numPr>
          <w:ilvl w:val="0"/>
          <w:numId w:val="76"/>
        </w:numPr>
      </w:pPr>
      <w:r w:rsidRPr="001C0581">
        <w:rPr>
          <w:b/>
          <w:bCs/>
        </w:rPr>
        <w:t>Event Data Stores</w:t>
      </w:r>
      <w:r w:rsidRPr="001C0581">
        <w:t>: Creates immutable collections of events based on criteria you define</w:t>
      </w:r>
    </w:p>
    <w:p w14:paraId="424DEE0D" w14:textId="77777777" w:rsidR="001C0581" w:rsidRPr="001C0581" w:rsidRDefault="001C0581" w:rsidP="001C0581">
      <w:pPr>
        <w:numPr>
          <w:ilvl w:val="0"/>
          <w:numId w:val="76"/>
        </w:numPr>
      </w:pPr>
      <w:r w:rsidRPr="001C0581">
        <w:rPr>
          <w:b/>
          <w:bCs/>
        </w:rPr>
        <w:t>Lake Query</w:t>
      </w:r>
      <w:r w:rsidRPr="001C0581">
        <w:t>: Enables SQL-based queries against your CloudTrail Lake event data stores</w:t>
      </w:r>
    </w:p>
    <w:p w14:paraId="42B230BB" w14:textId="77777777" w:rsidR="001C0581" w:rsidRPr="001C0581" w:rsidRDefault="001C0581" w:rsidP="001C0581">
      <w:pPr>
        <w:rPr>
          <w:b/>
          <w:bCs/>
        </w:rPr>
      </w:pPr>
      <w:r w:rsidRPr="001C0581">
        <w:rPr>
          <w:b/>
          <w:bCs/>
        </w:rPr>
        <w:t>Amazon Simple Notification Service (SNS)</w:t>
      </w:r>
    </w:p>
    <w:p w14:paraId="49043EC3" w14:textId="77777777" w:rsidR="001C0581" w:rsidRPr="001C0581" w:rsidRDefault="001C0581" w:rsidP="001C0581">
      <w:r w:rsidRPr="001C0581">
        <w:t>SNS is a fully managed messaging service for both application-to-application (A2A) and application-to-person (A2P) communication. It provides high-throughput, push-based delivery of messages to distributed systems, microservices, and end-user devices.</w:t>
      </w:r>
    </w:p>
    <w:p w14:paraId="42E8ADF5" w14:textId="77777777" w:rsidR="001C0581" w:rsidRPr="001C0581" w:rsidRDefault="001C0581" w:rsidP="001C0581">
      <w:r w:rsidRPr="001C0581">
        <w:t>Key features and capabilities of SNS:</w:t>
      </w:r>
    </w:p>
    <w:p w14:paraId="73667827" w14:textId="77777777" w:rsidR="001C0581" w:rsidRPr="001C0581" w:rsidRDefault="001C0581" w:rsidP="001C0581">
      <w:pPr>
        <w:numPr>
          <w:ilvl w:val="0"/>
          <w:numId w:val="77"/>
        </w:numPr>
      </w:pPr>
      <w:r w:rsidRPr="001C0581">
        <w:rPr>
          <w:b/>
          <w:bCs/>
        </w:rPr>
        <w:t>Topics</w:t>
      </w:r>
      <w:r w:rsidRPr="001C0581">
        <w:t>: Create topics to which publishers send messages and subscribers receive messages</w:t>
      </w:r>
    </w:p>
    <w:p w14:paraId="3D1C5C71" w14:textId="77777777" w:rsidR="001C0581" w:rsidRPr="001C0581" w:rsidRDefault="001C0581" w:rsidP="001C0581">
      <w:pPr>
        <w:numPr>
          <w:ilvl w:val="0"/>
          <w:numId w:val="77"/>
        </w:numPr>
      </w:pPr>
      <w:r w:rsidRPr="001C0581">
        <w:rPr>
          <w:b/>
          <w:bCs/>
        </w:rPr>
        <w:t>Publish/Subscribe Messaging</w:t>
      </w:r>
      <w:r w:rsidRPr="001C0581">
        <w:t>: Enables message delivery to multiple subscribers (fan-out)</w:t>
      </w:r>
    </w:p>
    <w:p w14:paraId="041320AA" w14:textId="77777777" w:rsidR="001C0581" w:rsidRPr="001C0581" w:rsidRDefault="001C0581" w:rsidP="001C0581">
      <w:pPr>
        <w:numPr>
          <w:ilvl w:val="0"/>
          <w:numId w:val="77"/>
        </w:numPr>
      </w:pPr>
      <w:r w:rsidRPr="001C0581">
        <w:rPr>
          <w:b/>
          <w:bCs/>
        </w:rPr>
        <w:t>Multiple Protocol Support</w:t>
      </w:r>
      <w:r w:rsidRPr="001C0581">
        <w:t>: Delivers messages to subscribers through various protocols including HTTP/S, email, SMS, mobile push notifications, and SQS</w:t>
      </w:r>
    </w:p>
    <w:p w14:paraId="6CD8C36A" w14:textId="77777777" w:rsidR="001C0581" w:rsidRPr="001C0581" w:rsidRDefault="001C0581" w:rsidP="001C0581">
      <w:pPr>
        <w:numPr>
          <w:ilvl w:val="0"/>
          <w:numId w:val="77"/>
        </w:numPr>
      </w:pPr>
      <w:r w:rsidRPr="001C0581">
        <w:rPr>
          <w:b/>
          <w:bCs/>
        </w:rPr>
        <w:t>Message Filtering</w:t>
      </w:r>
      <w:r w:rsidRPr="001C0581">
        <w:t>: Allows subscribers to filter messages based on attributes, receiving only a subset of published messages</w:t>
      </w:r>
    </w:p>
    <w:p w14:paraId="52CDB969" w14:textId="77777777" w:rsidR="001C0581" w:rsidRPr="001C0581" w:rsidRDefault="001C0581" w:rsidP="001C0581">
      <w:pPr>
        <w:numPr>
          <w:ilvl w:val="0"/>
          <w:numId w:val="77"/>
        </w:numPr>
      </w:pPr>
      <w:r w:rsidRPr="001C0581">
        <w:rPr>
          <w:b/>
          <w:bCs/>
        </w:rPr>
        <w:t>Message Attributes</w:t>
      </w:r>
      <w:r w:rsidRPr="001C0581">
        <w:t>: Supports message metadata for organizing and controlling message delivery</w:t>
      </w:r>
    </w:p>
    <w:p w14:paraId="394ECD62" w14:textId="77777777" w:rsidR="001C0581" w:rsidRPr="001C0581" w:rsidRDefault="001C0581" w:rsidP="001C0581">
      <w:pPr>
        <w:numPr>
          <w:ilvl w:val="0"/>
          <w:numId w:val="77"/>
        </w:numPr>
      </w:pPr>
      <w:r w:rsidRPr="001C0581">
        <w:rPr>
          <w:b/>
          <w:bCs/>
        </w:rPr>
        <w:t>Message Archiving and Analytics</w:t>
      </w:r>
      <w:r w:rsidRPr="001C0581">
        <w:t>: Integrates with other AWS services like Amazon Kinesis Data Firehose for message archiving and analytics</w:t>
      </w:r>
    </w:p>
    <w:p w14:paraId="1F29F315" w14:textId="77777777" w:rsidR="001C0581" w:rsidRPr="001C0581" w:rsidRDefault="001C0581" w:rsidP="001C0581">
      <w:pPr>
        <w:numPr>
          <w:ilvl w:val="0"/>
          <w:numId w:val="77"/>
        </w:numPr>
      </w:pPr>
      <w:r w:rsidRPr="001C0581">
        <w:rPr>
          <w:b/>
          <w:bCs/>
        </w:rPr>
        <w:t>Cross-Region Delivery</w:t>
      </w:r>
      <w:r w:rsidRPr="001C0581">
        <w:t>: Publishes messages to subscribers in different AWS regions</w:t>
      </w:r>
    </w:p>
    <w:p w14:paraId="275F353C" w14:textId="77777777" w:rsidR="001C0581" w:rsidRPr="001C0581" w:rsidRDefault="001C0581" w:rsidP="001C0581">
      <w:pPr>
        <w:numPr>
          <w:ilvl w:val="0"/>
          <w:numId w:val="77"/>
        </w:numPr>
      </w:pPr>
      <w:r w:rsidRPr="001C0581">
        <w:rPr>
          <w:b/>
          <w:bCs/>
        </w:rPr>
        <w:t>Access Policy Controls</w:t>
      </w:r>
      <w:r w:rsidRPr="001C0581">
        <w:t>: Controls who can publish and subscribe to topics</w:t>
      </w:r>
    </w:p>
    <w:p w14:paraId="0A8A1904" w14:textId="77777777" w:rsidR="001C0581" w:rsidRPr="001C0581" w:rsidRDefault="001C0581" w:rsidP="001C0581">
      <w:pPr>
        <w:numPr>
          <w:ilvl w:val="0"/>
          <w:numId w:val="77"/>
        </w:numPr>
      </w:pPr>
      <w:r w:rsidRPr="001C0581">
        <w:rPr>
          <w:b/>
          <w:bCs/>
        </w:rPr>
        <w:t>Dead-Letter Queues</w:t>
      </w:r>
      <w:r w:rsidRPr="001C0581">
        <w:t>: Captures messages that fail to be delivered</w:t>
      </w:r>
    </w:p>
    <w:p w14:paraId="6EEE563D" w14:textId="77777777" w:rsidR="001C0581" w:rsidRPr="001C0581" w:rsidRDefault="001C0581" w:rsidP="001C0581">
      <w:pPr>
        <w:numPr>
          <w:ilvl w:val="0"/>
          <w:numId w:val="77"/>
        </w:numPr>
      </w:pPr>
      <w:r w:rsidRPr="001C0581">
        <w:rPr>
          <w:b/>
          <w:bCs/>
        </w:rPr>
        <w:t>Large Message Payloads</w:t>
      </w:r>
      <w:r w:rsidRPr="001C0581">
        <w:t>: Supports messages up to 256KB in size</w:t>
      </w:r>
    </w:p>
    <w:p w14:paraId="486F4D4F" w14:textId="77777777" w:rsidR="001C0581" w:rsidRPr="001C0581" w:rsidRDefault="001C0581" w:rsidP="001C0581">
      <w:pPr>
        <w:numPr>
          <w:ilvl w:val="0"/>
          <w:numId w:val="77"/>
        </w:numPr>
      </w:pPr>
      <w:r w:rsidRPr="001C0581">
        <w:rPr>
          <w:b/>
          <w:bCs/>
        </w:rPr>
        <w:lastRenderedPageBreak/>
        <w:t>FIFO Topics</w:t>
      </w:r>
      <w:r w:rsidRPr="001C0581">
        <w:t>: Ensures strict message ordering and deduplication (First-In-First-Out)</w:t>
      </w:r>
    </w:p>
    <w:p w14:paraId="70F59FF2" w14:textId="77777777" w:rsidR="001C0581" w:rsidRPr="001C0581" w:rsidRDefault="001C0581" w:rsidP="001C0581">
      <w:pPr>
        <w:numPr>
          <w:ilvl w:val="0"/>
          <w:numId w:val="77"/>
        </w:numPr>
      </w:pPr>
      <w:r w:rsidRPr="001C0581">
        <w:rPr>
          <w:b/>
          <w:bCs/>
        </w:rPr>
        <w:t>Server-Side Encryption</w:t>
      </w:r>
      <w:r w:rsidRPr="001C0581">
        <w:t>: Protects contents of messages using AWS KMS keys</w:t>
      </w:r>
    </w:p>
    <w:p w14:paraId="1A05F55C" w14:textId="77777777" w:rsidR="001C0581" w:rsidRPr="001C0581" w:rsidRDefault="001C0581" w:rsidP="001C0581">
      <w:pPr>
        <w:rPr>
          <w:b/>
          <w:bCs/>
        </w:rPr>
      </w:pPr>
      <w:r w:rsidRPr="001C0581">
        <w:rPr>
          <w:b/>
          <w:bCs/>
        </w:rPr>
        <w:t>Amazon Config</w:t>
      </w:r>
    </w:p>
    <w:p w14:paraId="71A29A5E" w14:textId="77777777" w:rsidR="001C0581" w:rsidRPr="001C0581" w:rsidRDefault="001C0581" w:rsidP="001C0581">
      <w:r w:rsidRPr="001C0581">
        <w:t>AWS Config is a service that provides a detailed inventory of your AWS resources and configuration history, enabling compliance auditing, security analysis, resource change tracking, and troubleshooting. It continuously monitors and records AWS resource configurations and allows automated evaluation of these configurations against desired settings.</w:t>
      </w:r>
    </w:p>
    <w:p w14:paraId="06090116" w14:textId="77777777" w:rsidR="001C0581" w:rsidRPr="001C0581" w:rsidRDefault="001C0581" w:rsidP="001C0581">
      <w:r w:rsidRPr="001C0581">
        <w:t>Key features and functions of AWS Config:</w:t>
      </w:r>
    </w:p>
    <w:p w14:paraId="227B6310" w14:textId="77777777" w:rsidR="001C0581" w:rsidRPr="001C0581" w:rsidRDefault="001C0581" w:rsidP="001C0581">
      <w:pPr>
        <w:numPr>
          <w:ilvl w:val="0"/>
          <w:numId w:val="78"/>
        </w:numPr>
      </w:pPr>
      <w:r w:rsidRPr="001C0581">
        <w:rPr>
          <w:b/>
          <w:bCs/>
        </w:rPr>
        <w:t>Resource Inventory</w:t>
      </w:r>
      <w:r w:rsidRPr="001C0581">
        <w:t>: Discovers existing and deleted AWS resources and provides a comprehensive inventory</w:t>
      </w:r>
    </w:p>
    <w:p w14:paraId="72942DE2" w14:textId="77777777" w:rsidR="001C0581" w:rsidRPr="001C0581" w:rsidRDefault="001C0581" w:rsidP="001C0581">
      <w:pPr>
        <w:numPr>
          <w:ilvl w:val="0"/>
          <w:numId w:val="78"/>
        </w:numPr>
      </w:pPr>
      <w:r w:rsidRPr="001C0581">
        <w:rPr>
          <w:b/>
          <w:bCs/>
        </w:rPr>
        <w:t>Configuration History</w:t>
      </w:r>
      <w:r w:rsidRPr="001C0581">
        <w:t>: Records configuration changes to resources and maintains a history of these changes</w:t>
      </w:r>
    </w:p>
    <w:p w14:paraId="39B12579" w14:textId="77777777" w:rsidR="001C0581" w:rsidRPr="001C0581" w:rsidRDefault="001C0581" w:rsidP="001C0581">
      <w:pPr>
        <w:numPr>
          <w:ilvl w:val="0"/>
          <w:numId w:val="78"/>
        </w:numPr>
      </w:pPr>
      <w:r w:rsidRPr="001C0581">
        <w:rPr>
          <w:b/>
          <w:bCs/>
        </w:rPr>
        <w:t>Configuration Snapshots</w:t>
      </w:r>
      <w:r w:rsidRPr="001C0581">
        <w:t>: Creates point-in-time snapshots of all resource configurations</w:t>
      </w:r>
    </w:p>
    <w:p w14:paraId="5BF75BDC" w14:textId="77777777" w:rsidR="001C0581" w:rsidRPr="001C0581" w:rsidRDefault="001C0581" w:rsidP="001C0581">
      <w:pPr>
        <w:numPr>
          <w:ilvl w:val="0"/>
          <w:numId w:val="78"/>
        </w:numPr>
      </w:pPr>
      <w:r w:rsidRPr="001C0581">
        <w:rPr>
          <w:b/>
          <w:bCs/>
        </w:rPr>
        <w:t>Relationship Mapping</w:t>
      </w:r>
      <w:r w:rsidRPr="001C0581">
        <w:t>: Identifies relationships between resources, showing how they are connected</w:t>
      </w:r>
    </w:p>
    <w:p w14:paraId="3B8BFD02" w14:textId="77777777" w:rsidR="001C0581" w:rsidRPr="001C0581" w:rsidRDefault="001C0581" w:rsidP="001C0581">
      <w:pPr>
        <w:numPr>
          <w:ilvl w:val="0"/>
          <w:numId w:val="78"/>
        </w:numPr>
      </w:pPr>
      <w:r w:rsidRPr="001C0581">
        <w:rPr>
          <w:b/>
          <w:bCs/>
        </w:rPr>
        <w:t>Conformance Packs</w:t>
      </w:r>
      <w:r w:rsidRPr="001C0581">
        <w:t>: Provides a collection of AWS Config rules and remediation actions that can be deployed as a single entity</w:t>
      </w:r>
    </w:p>
    <w:p w14:paraId="047619C3" w14:textId="77777777" w:rsidR="001C0581" w:rsidRPr="001C0581" w:rsidRDefault="001C0581" w:rsidP="001C0581">
      <w:pPr>
        <w:numPr>
          <w:ilvl w:val="0"/>
          <w:numId w:val="78"/>
        </w:numPr>
      </w:pPr>
      <w:r w:rsidRPr="001C0581">
        <w:rPr>
          <w:b/>
          <w:bCs/>
        </w:rPr>
        <w:t>Rules Evaluation</w:t>
      </w:r>
      <w:r w:rsidRPr="001C0581">
        <w:t>: Evaluates resources against configurable rules to check compliance</w:t>
      </w:r>
    </w:p>
    <w:p w14:paraId="41C6EDC2" w14:textId="77777777" w:rsidR="001C0581" w:rsidRPr="001C0581" w:rsidRDefault="001C0581" w:rsidP="001C0581">
      <w:pPr>
        <w:numPr>
          <w:ilvl w:val="0"/>
          <w:numId w:val="78"/>
        </w:numPr>
      </w:pPr>
      <w:r w:rsidRPr="001C0581">
        <w:rPr>
          <w:b/>
          <w:bCs/>
        </w:rPr>
        <w:t>Automated Remediation</w:t>
      </w:r>
      <w:r w:rsidRPr="001C0581">
        <w:t>: Takes corrective action on non-compliant resources</w:t>
      </w:r>
    </w:p>
    <w:p w14:paraId="079C13DB" w14:textId="77777777" w:rsidR="001C0581" w:rsidRPr="001C0581" w:rsidRDefault="001C0581" w:rsidP="001C0581">
      <w:pPr>
        <w:numPr>
          <w:ilvl w:val="0"/>
          <w:numId w:val="78"/>
        </w:numPr>
      </w:pPr>
      <w:r w:rsidRPr="001C0581">
        <w:rPr>
          <w:b/>
          <w:bCs/>
        </w:rPr>
        <w:t>Continuous Monitoring</w:t>
      </w:r>
      <w:r w:rsidRPr="001C0581">
        <w:t>: Tracks changes to resource configurations in real-time</w:t>
      </w:r>
    </w:p>
    <w:p w14:paraId="09B26D03" w14:textId="77777777" w:rsidR="001C0581" w:rsidRPr="001C0581" w:rsidRDefault="001C0581" w:rsidP="001C0581">
      <w:pPr>
        <w:numPr>
          <w:ilvl w:val="0"/>
          <w:numId w:val="78"/>
        </w:numPr>
      </w:pPr>
      <w:r w:rsidRPr="001C0581">
        <w:rPr>
          <w:b/>
          <w:bCs/>
        </w:rPr>
        <w:t>Multi-Account, Multi-Region Data Aggregation</w:t>
      </w:r>
      <w:r w:rsidRPr="001C0581">
        <w:t>: Aggregates configuration and compliance data across multiple accounts and regions</w:t>
      </w:r>
    </w:p>
    <w:p w14:paraId="1D0CC543" w14:textId="77777777" w:rsidR="001C0581" w:rsidRPr="001C0581" w:rsidRDefault="001C0581" w:rsidP="001C0581">
      <w:pPr>
        <w:numPr>
          <w:ilvl w:val="0"/>
          <w:numId w:val="78"/>
        </w:numPr>
      </w:pPr>
      <w:r w:rsidRPr="001C0581">
        <w:rPr>
          <w:b/>
          <w:bCs/>
        </w:rPr>
        <w:t>Integration with AWS Organizations</w:t>
      </w:r>
      <w:r w:rsidRPr="001C0581">
        <w:t>: Enables management of Config at scale across all accounts in an organization</w:t>
      </w:r>
    </w:p>
    <w:p w14:paraId="0DF86586" w14:textId="77777777" w:rsidR="001C0581" w:rsidRPr="001C0581" w:rsidRDefault="001C0581" w:rsidP="001C0581">
      <w:pPr>
        <w:numPr>
          <w:ilvl w:val="0"/>
          <w:numId w:val="78"/>
        </w:numPr>
      </w:pPr>
      <w:r w:rsidRPr="001C0581">
        <w:rPr>
          <w:b/>
          <w:bCs/>
        </w:rPr>
        <w:t>Custom Rules</w:t>
      </w:r>
      <w:r w:rsidRPr="001C0581">
        <w:t>: Supports creation of custom rules using AWS Lambda to check for organization-specific compliance requirements</w:t>
      </w:r>
    </w:p>
    <w:p w14:paraId="0D5B726A" w14:textId="77777777" w:rsidR="001C0581" w:rsidRPr="001C0581" w:rsidRDefault="001C0581" w:rsidP="001C0581">
      <w:pPr>
        <w:rPr>
          <w:b/>
          <w:bCs/>
        </w:rPr>
      </w:pPr>
      <w:r w:rsidRPr="001C0581">
        <w:rPr>
          <w:b/>
          <w:bCs/>
        </w:rPr>
        <w:t>Security and Compliance</w:t>
      </w:r>
    </w:p>
    <w:p w14:paraId="084110D9" w14:textId="77777777" w:rsidR="001C0581" w:rsidRPr="001C0581" w:rsidRDefault="001C0581" w:rsidP="001C0581">
      <w:pPr>
        <w:rPr>
          <w:b/>
          <w:bCs/>
        </w:rPr>
      </w:pPr>
      <w:r w:rsidRPr="001C0581">
        <w:rPr>
          <w:b/>
          <w:bCs/>
        </w:rPr>
        <w:t>Shared Responsibility Model</w:t>
      </w:r>
    </w:p>
    <w:p w14:paraId="432FFB1F" w14:textId="77777777" w:rsidR="001C0581" w:rsidRPr="001C0581" w:rsidRDefault="001C0581" w:rsidP="001C0581">
      <w:r w:rsidRPr="001C0581">
        <w:lastRenderedPageBreak/>
        <w:t>The Shared Responsibility Model defines the security and compliance responsibilities divided between AWS and the customer. It clearly delineates which security tasks AWS handles and which remain the customer's responsibility, ensuring comprehensive protection while avoiding gaps in security coverage.</w:t>
      </w:r>
    </w:p>
    <w:p w14:paraId="22C1A722" w14:textId="77777777" w:rsidR="001C0581" w:rsidRPr="001C0581" w:rsidRDefault="001C0581" w:rsidP="001C0581">
      <w:r w:rsidRPr="001C0581">
        <w:t>Key concepts of the Shared Responsibility Model:</w:t>
      </w:r>
    </w:p>
    <w:p w14:paraId="7A359924" w14:textId="77777777" w:rsidR="001C0581" w:rsidRPr="001C0581" w:rsidRDefault="001C0581" w:rsidP="001C0581">
      <w:pPr>
        <w:numPr>
          <w:ilvl w:val="0"/>
          <w:numId w:val="79"/>
        </w:numPr>
      </w:pPr>
      <w:r w:rsidRPr="001C0581">
        <w:rPr>
          <w:b/>
          <w:bCs/>
        </w:rPr>
        <w:t>Division of Control</w:t>
      </w:r>
      <w:r w:rsidRPr="001C0581">
        <w:t>: As you move from on-premises to the cloud, responsibility shifts depending on the services used (IaaS, PaaS, SaaS)</w:t>
      </w:r>
    </w:p>
    <w:p w14:paraId="7540F974" w14:textId="77777777" w:rsidR="001C0581" w:rsidRPr="001C0581" w:rsidRDefault="001C0581" w:rsidP="001C0581">
      <w:pPr>
        <w:numPr>
          <w:ilvl w:val="0"/>
          <w:numId w:val="79"/>
        </w:numPr>
      </w:pPr>
      <w:r w:rsidRPr="001C0581">
        <w:rPr>
          <w:b/>
          <w:bCs/>
        </w:rPr>
        <w:t>AWS Responsibility</w:t>
      </w:r>
      <w:r w:rsidRPr="001C0581">
        <w:t>: AWS is responsible for securing the global infrastructure, including hardware, software, networking, and facilities that run AWS Cloud services</w:t>
      </w:r>
    </w:p>
    <w:p w14:paraId="58AECF40" w14:textId="77777777" w:rsidR="001C0581" w:rsidRPr="001C0581" w:rsidRDefault="001C0581" w:rsidP="001C0581">
      <w:pPr>
        <w:numPr>
          <w:ilvl w:val="0"/>
          <w:numId w:val="79"/>
        </w:numPr>
      </w:pPr>
      <w:r w:rsidRPr="001C0581">
        <w:rPr>
          <w:b/>
          <w:bCs/>
        </w:rPr>
        <w:t>Customer Responsibility</w:t>
      </w:r>
      <w:r w:rsidRPr="001C0581">
        <w:t>: Customers remain responsible for securing their data, platform configurations, applications, identity and access management, network controls, and client-side encryption</w:t>
      </w:r>
    </w:p>
    <w:p w14:paraId="4551AAAF" w14:textId="77777777" w:rsidR="001C0581" w:rsidRPr="001C0581" w:rsidRDefault="001C0581" w:rsidP="001C0581">
      <w:pPr>
        <w:numPr>
          <w:ilvl w:val="0"/>
          <w:numId w:val="79"/>
        </w:numPr>
      </w:pPr>
      <w:r w:rsidRPr="001C0581">
        <w:rPr>
          <w:b/>
          <w:bCs/>
        </w:rPr>
        <w:t>Service-Specific Variations</w:t>
      </w:r>
      <w:r w:rsidRPr="001C0581">
        <w:t>: The exact distribution of responsibilities varies based on the AWS services used—responsibilities shift as you move from IaaS to PaaS to SaaS</w:t>
      </w:r>
    </w:p>
    <w:p w14:paraId="690DCCA5" w14:textId="77777777" w:rsidR="001C0581" w:rsidRPr="001C0581" w:rsidRDefault="001C0581" w:rsidP="001C0581">
      <w:pPr>
        <w:numPr>
          <w:ilvl w:val="0"/>
          <w:numId w:val="79"/>
        </w:numPr>
      </w:pPr>
      <w:r w:rsidRPr="001C0581">
        <w:rPr>
          <w:b/>
          <w:bCs/>
        </w:rPr>
        <w:t>Inherited Controls</w:t>
      </w:r>
      <w:r w:rsidRPr="001C0581">
        <w:t>: Some compliance requirements are managed by AWS, reducing the customer's compliance burden</w:t>
      </w:r>
    </w:p>
    <w:p w14:paraId="5170C44F" w14:textId="77777777" w:rsidR="001C0581" w:rsidRPr="001C0581" w:rsidRDefault="001C0581" w:rsidP="001C0581">
      <w:pPr>
        <w:numPr>
          <w:ilvl w:val="0"/>
          <w:numId w:val="79"/>
        </w:numPr>
      </w:pPr>
      <w:r w:rsidRPr="001C0581">
        <w:rPr>
          <w:b/>
          <w:bCs/>
        </w:rPr>
        <w:t>Shared Controls</w:t>
      </w:r>
      <w:r w:rsidRPr="001C0581">
        <w:t>: Some controls apply to both AWS and the customer, such as patch management (AWS patches infrastructure; customers patch their guest OS and applications)</w:t>
      </w:r>
    </w:p>
    <w:p w14:paraId="6E27F9E4" w14:textId="77777777" w:rsidR="001C0581" w:rsidRPr="001C0581" w:rsidRDefault="001C0581" w:rsidP="001C0581">
      <w:pPr>
        <w:rPr>
          <w:b/>
          <w:bCs/>
        </w:rPr>
      </w:pPr>
      <w:r w:rsidRPr="001C0581">
        <w:rPr>
          <w:b/>
          <w:bCs/>
        </w:rPr>
        <w:t>Security of the Cloud</w:t>
      </w:r>
    </w:p>
    <w:p w14:paraId="0EAA8EF3" w14:textId="77777777" w:rsidR="001C0581" w:rsidRPr="001C0581" w:rsidRDefault="001C0581" w:rsidP="001C0581">
      <w:r w:rsidRPr="001C0581">
        <w:t>AWS is responsible for protecting the infrastructure that runs all services offered in the AWS Cloud. This includes the hardware, software, networking, and facilities that run AWS Cloud services.</w:t>
      </w:r>
    </w:p>
    <w:p w14:paraId="403AC224" w14:textId="77777777" w:rsidR="001C0581" w:rsidRPr="001C0581" w:rsidRDefault="001C0581" w:rsidP="001C0581">
      <w:r w:rsidRPr="001C0581">
        <w:t>Specific AWS responsibilities include:</w:t>
      </w:r>
    </w:p>
    <w:p w14:paraId="2936ABF5" w14:textId="77777777" w:rsidR="001C0581" w:rsidRPr="001C0581" w:rsidRDefault="001C0581" w:rsidP="001C0581">
      <w:pPr>
        <w:numPr>
          <w:ilvl w:val="0"/>
          <w:numId w:val="80"/>
        </w:numPr>
      </w:pPr>
      <w:r w:rsidRPr="001C0581">
        <w:rPr>
          <w:b/>
          <w:bCs/>
        </w:rPr>
        <w:t>Physical Security</w:t>
      </w:r>
      <w:r w:rsidRPr="001C0581">
        <w:t xml:space="preserve">: Securing data </w:t>
      </w:r>
      <w:proofErr w:type="spellStart"/>
      <w:r w:rsidRPr="001C0581">
        <w:t>centers</w:t>
      </w:r>
      <w:proofErr w:type="spellEnd"/>
      <w:r w:rsidRPr="001C0581">
        <w:t xml:space="preserve"> with controls like electronic surveillance, multi-factor authentication, and 24/7 security staff</w:t>
      </w:r>
    </w:p>
    <w:p w14:paraId="316F976B" w14:textId="77777777" w:rsidR="001C0581" w:rsidRPr="001C0581" w:rsidRDefault="001C0581" w:rsidP="001C0581">
      <w:pPr>
        <w:numPr>
          <w:ilvl w:val="0"/>
          <w:numId w:val="80"/>
        </w:numPr>
      </w:pPr>
      <w:r w:rsidRPr="001C0581">
        <w:rPr>
          <w:b/>
          <w:bCs/>
        </w:rPr>
        <w:t>Infrastructure Protection</w:t>
      </w:r>
      <w:r w:rsidRPr="001C0581">
        <w:t>: Maintaining the hardware, virtualization layer, and foundational services</w:t>
      </w:r>
    </w:p>
    <w:p w14:paraId="2110AD4E" w14:textId="77777777" w:rsidR="001C0581" w:rsidRPr="001C0581" w:rsidRDefault="001C0581" w:rsidP="001C0581">
      <w:pPr>
        <w:numPr>
          <w:ilvl w:val="0"/>
          <w:numId w:val="80"/>
        </w:numPr>
      </w:pPr>
      <w:r w:rsidRPr="001C0581">
        <w:rPr>
          <w:b/>
          <w:bCs/>
        </w:rPr>
        <w:t>Network Infrastructure</w:t>
      </w:r>
      <w:r w:rsidRPr="001C0581">
        <w:t xml:space="preserve">: Securing the AWS global network, including routers, switches, and </w:t>
      </w:r>
      <w:proofErr w:type="spellStart"/>
      <w:r w:rsidRPr="001C0581">
        <w:t>fiber</w:t>
      </w:r>
      <w:proofErr w:type="spellEnd"/>
    </w:p>
    <w:p w14:paraId="17D53D1D" w14:textId="77777777" w:rsidR="001C0581" w:rsidRPr="001C0581" w:rsidRDefault="001C0581" w:rsidP="001C0581">
      <w:pPr>
        <w:numPr>
          <w:ilvl w:val="0"/>
          <w:numId w:val="80"/>
        </w:numPr>
      </w:pPr>
      <w:r w:rsidRPr="001C0581">
        <w:rPr>
          <w:b/>
          <w:bCs/>
        </w:rPr>
        <w:t>Host Operating System</w:t>
      </w:r>
      <w:r w:rsidRPr="001C0581">
        <w:t>: Patching and securing the host operating systems that support service offerings</w:t>
      </w:r>
    </w:p>
    <w:p w14:paraId="6A9648B7" w14:textId="77777777" w:rsidR="001C0581" w:rsidRPr="001C0581" w:rsidRDefault="001C0581" w:rsidP="001C0581">
      <w:pPr>
        <w:numPr>
          <w:ilvl w:val="0"/>
          <w:numId w:val="80"/>
        </w:numPr>
      </w:pPr>
      <w:r w:rsidRPr="001C0581">
        <w:rPr>
          <w:b/>
          <w:bCs/>
        </w:rPr>
        <w:lastRenderedPageBreak/>
        <w:t>Service Software</w:t>
      </w:r>
      <w:r w:rsidRPr="001C0581">
        <w:t>: Maintaining and securing the software that implements AWS services</w:t>
      </w:r>
    </w:p>
    <w:p w14:paraId="227083C0" w14:textId="77777777" w:rsidR="001C0581" w:rsidRPr="001C0581" w:rsidRDefault="001C0581" w:rsidP="001C0581">
      <w:pPr>
        <w:numPr>
          <w:ilvl w:val="0"/>
          <w:numId w:val="80"/>
        </w:numPr>
      </w:pPr>
      <w:r w:rsidRPr="001C0581">
        <w:rPr>
          <w:b/>
          <w:bCs/>
        </w:rPr>
        <w:t>Compliance Validation</w:t>
      </w:r>
      <w:r w:rsidRPr="001C0581">
        <w:t>: Obtaining and maintaining certifications and attestations based on global compliance frameworks</w:t>
      </w:r>
    </w:p>
    <w:p w14:paraId="517B2C79" w14:textId="77777777" w:rsidR="001C0581" w:rsidRPr="001C0581" w:rsidRDefault="001C0581" w:rsidP="001C0581">
      <w:pPr>
        <w:numPr>
          <w:ilvl w:val="0"/>
          <w:numId w:val="80"/>
        </w:numPr>
      </w:pPr>
      <w:r w:rsidRPr="001C0581">
        <w:rPr>
          <w:b/>
          <w:bCs/>
        </w:rPr>
        <w:t>Automated Monitoring and Testing</w:t>
      </w:r>
      <w:r w:rsidRPr="001C0581">
        <w:t>: Continuously verifying the effectiveness of security controls</w:t>
      </w:r>
    </w:p>
    <w:p w14:paraId="7D6601FC" w14:textId="77777777" w:rsidR="001C0581" w:rsidRPr="001C0581" w:rsidRDefault="001C0581" w:rsidP="001C0581">
      <w:pPr>
        <w:numPr>
          <w:ilvl w:val="0"/>
          <w:numId w:val="80"/>
        </w:numPr>
      </w:pPr>
      <w:r w:rsidRPr="001C0581">
        <w:rPr>
          <w:b/>
          <w:bCs/>
        </w:rPr>
        <w:t>DDoS Protection</w:t>
      </w:r>
      <w:r w:rsidRPr="001C0581">
        <w:t>: Providing infrastructure level DDoS protection through AWS Shield</w:t>
      </w:r>
    </w:p>
    <w:p w14:paraId="4D670D31" w14:textId="77777777" w:rsidR="001C0581" w:rsidRPr="001C0581" w:rsidRDefault="001C0581" w:rsidP="001C0581">
      <w:pPr>
        <w:numPr>
          <w:ilvl w:val="0"/>
          <w:numId w:val="80"/>
        </w:numPr>
      </w:pPr>
      <w:r w:rsidRPr="001C0581">
        <w:rPr>
          <w:b/>
          <w:bCs/>
        </w:rPr>
        <w:t>Encryption of AWS Internal Communications</w:t>
      </w:r>
      <w:r w:rsidRPr="001C0581">
        <w:t>: Securing communications between AWS services</w:t>
      </w:r>
    </w:p>
    <w:p w14:paraId="0571F954" w14:textId="77777777" w:rsidR="001C0581" w:rsidRPr="001C0581" w:rsidRDefault="001C0581" w:rsidP="001C0581">
      <w:pPr>
        <w:rPr>
          <w:b/>
          <w:bCs/>
        </w:rPr>
      </w:pPr>
      <w:r w:rsidRPr="001C0581">
        <w:rPr>
          <w:b/>
          <w:bCs/>
        </w:rPr>
        <w:t>Security in the Cloud</w:t>
      </w:r>
    </w:p>
    <w:p w14:paraId="0076CDE8" w14:textId="77777777" w:rsidR="001C0581" w:rsidRPr="001C0581" w:rsidRDefault="001C0581" w:rsidP="001C0581">
      <w:r w:rsidRPr="001C0581">
        <w:t>Customer responsibilities for security in the AWS Cloud vary depending on the services used. Generally, customers are responsible for security measures related to their data, platform configurations, applications, identity management, and network controls.</w:t>
      </w:r>
    </w:p>
    <w:p w14:paraId="68C5EE35" w14:textId="77777777" w:rsidR="001C0581" w:rsidRPr="001C0581" w:rsidRDefault="001C0581" w:rsidP="001C0581">
      <w:r w:rsidRPr="001C0581">
        <w:t>Key customer responsibilities include:</w:t>
      </w:r>
    </w:p>
    <w:p w14:paraId="0C50588D" w14:textId="77777777" w:rsidR="001C0581" w:rsidRPr="001C0581" w:rsidRDefault="001C0581" w:rsidP="001C0581">
      <w:pPr>
        <w:numPr>
          <w:ilvl w:val="0"/>
          <w:numId w:val="81"/>
        </w:numPr>
      </w:pPr>
      <w:r w:rsidRPr="001C0581">
        <w:rPr>
          <w:b/>
          <w:bCs/>
        </w:rPr>
        <w:t>Data Classification and Accountability</w:t>
      </w:r>
      <w:r w:rsidRPr="001C0581">
        <w:t>: Identifying and categorizing sensitive data stored in the cloud</w:t>
      </w:r>
    </w:p>
    <w:p w14:paraId="0161CA61" w14:textId="77777777" w:rsidR="001C0581" w:rsidRPr="001C0581" w:rsidRDefault="001C0581" w:rsidP="001C0581">
      <w:pPr>
        <w:numPr>
          <w:ilvl w:val="0"/>
          <w:numId w:val="81"/>
        </w:numPr>
      </w:pPr>
      <w:r w:rsidRPr="001C0581">
        <w:rPr>
          <w:b/>
          <w:bCs/>
        </w:rPr>
        <w:t>Identity and Access Management</w:t>
      </w:r>
      <w:r w:rsidRPr="001C0581">
        <w:t>: Managing users, groups, roles, and their permissions</w:t>
      </w:r>
    </w:p>
    <w:p w14:paraId="1F9DA4B6" w14:textId="77777777" w:rsidR="001C0581" w:rsidRPr="001C0581" w:rsidRDefault="001C0581" w:rsidP="001C0581">
      <w:pPr>
        <w:numPr>
          <w:ilvl w:val="0"/>
          <w:numId w:val="81"/>
        </w:numPr>
      </w:pPr>
      <w:r w:rsidRPr="001C0581">
        <w:rPr>
          <w:b/>
          <w:bCs/>
        </w:rPr>
        <w:t>Resource Configuration</w:t>
      </w:r>
      <w:r w:rsidRPr="001C0581">
        <w:t>: Properly configuring AWS resources according to security best practices</w:t>
      </w:r>
    </w:p>
    <w:p w14:paraId="7DC499CE" w14:textId="77777777" w:rsidR="001C0581" w:rsidRPr="001C0581" w:rsidRDefault="001C0581" w:rsidP="001C0581">
      <w:pPr>
        <w:numPr>
          <w:ilvl w:val="0"/>
          <w:numId w:val="81"/>
        </w:numPr>
      </w:pPr>
      <w:r w:rsidRPr="001C0581">
        <w:rPr>
          <w:b/>
          <w:bCs/>
        </w:rPr>
        <w:t>Client-Side and Server-Side Encryption</w:t>
      </w:r>
      <w:r w:rsidRPr="001C0581">
        <w:t>: Implementing and managing encryption for data in transit and at rest</w:t>
      </w:r>
    </w:p>
    <w:p w14:paraId="7A4D684F" w14:textId="77777777" w:rsidR="001C0581" w:rsidRPr="001C0581" w:rsidRDefault="001C0581" w:rsidP="001C0581">
      <w:pPr>
        <w:numPr>
          <w:ilvl w:val="0"/>
          <w:numId w:val="81"/>
        </w:numPr>
      </w:pPr>
      <w:r w:rsidRPr="001C0581">
        <w:rPr>
          <w:b/>
          <w:bCs/>
        </w:rPr>
        <w:t>Network Traffic Protection</w:t>
      </w:r>
      <w:r w:rsidRPr="001C0581">
        <w:t>: Configuring security groups, network ACLs, and VPC settings</w:t>
      </w:r>
    </w:p>
    <w:p w14:paraId="06A799A9" w14:textId="77777777" w:rsidR="001C0581" w:rsidRPr="001C0581" w:rsidRDefault="001C0581" w:rsidP="001C0581">
      <w:pPr>
        <w:numPr>
          <w:ilvl w:val="0"/>
          <w:numId w:val="81"/>
        </w:numPr>
      </w:pPr>
      <w:r w:rsidRPr="001C0581">
        <w:rPr>
          <w:b/>
          <w:bCs/>
        </w:rPr>
        <w:t>Operating System Security</w:t>
      </w:r>
      <w:r w:rsidRPr="001C0581">
        <w:t>: Patching and securing guest operating systems on EC2 instances</w:t>
      </w:r>
    </w:p>
    <w:p w14:paraId="66BE9EB7" w14:textId="77777777" w:rsidR="001C0581" w:rsidRPr="001C0581" w:rsidRDefault="001C0581" w:rsidP="001C0581">
      <w:pPr>
        <w:numPr>
          <w:ilvl w:val="0"/>
          <w:numId w:val="81"/>
        </w:numPr>
      </w:pPr>
      <w:r w:rsidRPr="001C0581">
        <w:rPr>
          <w:b/>
          <w:bCs/>
        </w:rPr>
        <w:t>Application Security</w:t>
      </w:r>
      <w:r w:rsidRPr="001C0581">
        <w:t>: Securing custom applications deployed on AWS</w:t>
      </w:r>
    </w:p>
    <w:p w14:paraId="39DBC6C5" w14:textId="77777777" w:rsidR="001C0581" w:rsidRPr="001C0581" w:rsidRDefault="001C0581" w:rsidP="001C0581">
      <w:pPr>
        <w:numPr>
          <w:ilvl w:val="0"/>
          <w:numId w:val="81"/>
        </w:numPr>
      </w:pPr>
      <w:r w:rsidRPr="001C0581">
        <w:rPr>
          <w:b/>
          <w:bCs/>
        </w:rPr>
        <w:t>Vulnerability Management</w:t>
      </w:r>
      <w:r w:rsidRPr="001C0581">
        <w:t>: Scanning and remediating vulnerabilities in customer-controlled environments</w:t>
      </w:r>
    </w:p>
    <w:p w14:paraId="3F6549CF" w14:textId="77777777" w:rsidR="001C0581" w:rsidRPr="001C0581" w:rsidRDefault="001C0581" w:rsidP="001C0581">
      <w:pPr>
        <w:numPr>
          <w:ilvl w:val="0"/>
          <w:numId w:val="81"/>
        </w:numPr>
      </w:pPr>
      <w:r w:rsidRPr="001C0581">
        <w:rPr>
          <w:b/>
          <w:bCs/>
        </w:rPr>
        <w:t>Security Monitoring and Logging</w:t>
      </w:r>
      <w:r w:rsidRPr="001C0581">
        <w:t>: Implementing monitoring solutions for customer-deployed resources</w:t>
      </w:r>
    </w:p>
    <w:p w14:paraId="2BCD66AA" w14:textId="77777777" w:rsidR="001C0581" w:rsidRPr="001C0581" w:rsidRDefault="001C0581" w:rsidP="001C0581">
      <w:pPr>
        <w:numPr>
          <w:ilvl w:val="0"/>
          <w:numId w:val="81"/>
        </w:numPr>
      </w:pPr>
      <w:r w:rsidRPr="001C0581">
        <w:rPr>
          <w:b/>
          <w:bCs/>
        </w:rPr>
        <w:lastRenderedPageBreak/>
        <w:t>Disaster Recovery and Business Continuity</w:t>
      </w:r>
      <w:r w:rsidRPr="001C0581">
        <w:t>: Designing resilient architectures and backup strategies</w:t>
      </w:r>
    </w:p>
    <w:p w14:paraId="01E840C8" w14:textId="77777777" w:rsidR="001C0581" w:rsidRPr="001C0581" w:rsidRDefault="001C0581" w:rsidP="001C0581">
      <w:pPr>
        <w:numPr>
          <w:ilvl w:val="0"/>
          <w:numId w:val="81"/>
        </w:numPr>
      </w:pPr>
      <w:r w:rsidRPr="001C0581">
        <w:rPr>
          <w:b/>
          <w:bCs/>
        </w:rPr>
        <w:t>Compliance with Industry Standards</w:t>
      </w:r>
      <w:r w:rsidRPr="001C0581">
        <w:t>: Ensuring deployed systems meet relevant compliance requirements</w:t>
      </w:r>
    </w:p>
    <w:p w14:paraId="4609F4E6" w14:textId="77777777" w:rsidR="001C0581" w:rsidRPr="001C0581" w:rsidRDefault="001C0581" w:rsidP="001C0581">
      <w:pPr>
        <w:rPr>
          <w:b/>
          <w:bCs/>
        </w:rPr>
      </w:pPr>
      <w:r w:rsidRPr="001C0581">
        <w:rPr>
          <w:b/>
          <w:bCs/>
        </w:rPr>
        <w:t>Key Management Service (KMS)</w:t>
      </w:r>
    </w:p>
    <w:p w14:paraId="0704F6E6" w14:textId="77777777" w:rsidR="001C0581" w:rsidRPr="001C0581" w:rsidRDefault="001C0581" w:rsidP="001C0581">
      <w:r w:rsidRPr="001C0581">
        <w:t>AWS KMS is a managed service that makes it easy to create and control cryptographic keys used to encrypt data. It provides centralized key management with tight integration into many AWS services and applications.</w:t>
      </w:r>
    </w:p>
    <w:p w14:paraId="648089C7" w14:textId="77777777" w:rsidR="001C0581" w:rsidRPr="001C0581" w:rsidRDefault="001C0581" w:rsidP="001C0581">
      <w:r w:rsidRPr="001C0581">
        <w:t>Key features and benefits of KMS:</w:t>
      </w:r>
    </w:p>
    <w:p w14:paraId="32328849" w14:textId="77777777" w:rsidR="001C0581" w:rsidRPr="001C0581" w:rsidRDefault="001C0581" w:rsidP="001C0581">
      <w:pPr>
        <w:numPr>
          <w:ilvl w:val="0"/>
          <w:numId w:val="82"/>
        </w:numPr>
      </w:pPr>
      <w:r w:rsidRPr="001C0581">
        <w:rPr>
          <w:b/>
          <w:bCs/>
        </w:rPr>
        <w:t>Customer Master Keys (CMKs)</w:t>
      </w:r>
      <w:r w:rsidRPr="001C0581">
        <w:t>: Creates and manages the root of the key hierarchy</w:t>
      </w:r>
    </w:p>
    <w:p w14:paraId="57A32F10" w14:textId="77777777" w:rsidR="001C0581" w:rsidRPr="001C0581" w:rsidRDefault="001C0581" w:rsidP="001C0581">
      <w:pPr>
        <w:numPr>
          <w:ilvl w:val="0"/>
          <w:numId w:val="82"/>
        </w:numPr>
      </w:pPr>
      <w:r w:rsidRPr="001C0581">
        <w:rPr>
          <w:b/>
          <w:bCs/>
        </w:rPr>
        <w:t>Centralized Key Management</w:t>
      </w:r>
      <w:r w:rsidRPr="001C0581">
        <w:t>: Controls access to keys through the AWS IAM framework</w:t>
      </w:r>
    </w:p>
    <w:p w14:paraId="2A514AC9" w14:textId="77777777" w:rsidR="001C0581" w:rsidRPr="001C0581" w:rsidRDefault="001C0581" w:rsidP="001C0581">
      <w:pPr>
        <w:numPr>
          <w:ilvl w:val="0"/>
          <w:numId w:val="82"/>
        </w:numPr>
      </w:pPr>
      <w:r w:rsidRPr="001C0581">
        <w:rPr>
          <w:b/>
          <w:bCs/>
        </w:rPr>
        <w:t>Secure Key Storage</w:t>
      </w:r>
      <w:r w:rsidRPr="001C0581">
        <w:t>: Uses hardware security modules (HSMs) to protect key material</w:t>
      </w:r>
    </w:p>
    <w:p w14:paraId="0BAECFEC" w14:textId="77777777" w:rsidR="001C0581" w:rsidRPr="001C0581" w:rsidRDefault="001C0581" w:rsidP="001C0581">
      <w:pPr>
        <w:numPr>
          <w:ilvl w:val="0"/>
          <w:numId w:val="82"/>
        </w:numPr>
      </w:pPr>
      <w:r w:rsidRPr="001C0581">
        <w:rPr>
          <w:b/>
          <w:bCs/>
        </w:rPr>
        <w:t>Automated Key Rotation</w:t>
      </w:r>
      <w:r w:rsidRPr="001C0581">
        <w:t>: Enables automatic rotation of keys on a customizable schedule</w:t>
      </w:r>
    </w:p>
    <w:p w14:paraId="4C6B4E7A" w14:textId="77777777" w:rsidR="001C0581" w:rsidRPr="001C0581" w:rsidRDefault="001C0581" w:rsidP="001C0581">
      <w:pPr>
        <w:numPr>
          <w:ilvl w:val="0"/>
          <w:numId w:val="82"/>
        </w:numPr>
      </w:pPr>
      <w:r w:rsidRPr="001C0581">
        <w:rPr>
          <w:b/>
          <w:bCs/>
        </w:rPr>
        <w:t>Integrated with AWS Services</w:t>
      </w:r>
      <w:r w:rsidRPr="001C0581">
        <w:t>: Directly works with services like S3, RDS, EBS, and Redshift for encryption</w:t>
      </w:r>
    </w:p>
    <w:p w14:paraId="4BAE6B92" w14:textId="77777777" w:rsidR="001C0581" w:rsidRPr="001C0581" w:rsidRDefault="001C0581" w:rsidP="001C0581">
      <w:pPr>
        <w:numPr>
          <w:ilvl w:val="0"/>
          <w:numId w:val="82"/>
        </w:numPr>
      </w:pPr>
      <w:r w:rsidRPr="001C0581">
        <w:rPr>
          <w:b/>
          <w:bCs/>
        </w:rPr>
        <w:t>Audit Capability</w:t>
      </w:r>
      <w:r w:rsidRPr="001C0581">
        <w:t>: Records all key usage in AWS CloudTrail logs</w:t>
      </w:r>
    </w:p>
    <w:p w14:paraId="7D61A44A" w14:textId="77777777" w:rsidR="001C0581" w:rsidRPr="001C0581" w:rsidRDefault="001C0581" w:rsidP="001C0581">
      <w:pPr>
        <w:numPr>
          <w:ilvl w:val="0"/>
          <w:numId w:val="82"/>
        </w:numPr>
      </w:pPr>
      <w:r w:rsidRPr="001C0581">
        <w:rPr>
          <w:b/>
          <w:bCs/>
        </w:rPr>
        <w:t>Import External Keys</w:t>
      </w:r>
      <w:r w:rsidRPr="001C0581">
        <w:t>: Allows importing key material from external sources</w:t>
      </w:r>
    </w:p>
    <w:p w14:paraId="25E8AC70" w14:textId="77777777" w:rsidR="001C0581" w:rsidRPr="001C0581" w:rsidRDefault="001C0581" w:rsidP="001C0581">
      <w:pPr>
        <w:numPr>
          <w:ilvl w:val="0"/>
          <w:numId w:val="82"/>
        </w:numPr>
      </w:pPr>
      <w:r w:rsidRPr="001C0581">
        <w:rPr>
          <w:b/>
          <w:bCs/>
        </w:rPr>
        <w:t>Custom Key Stores</w:t>
      </w:r>
      <w:r w:rsidRPr="001C0581">
        <w:t xml:space="preserve">: Supports the use of AWS </w:t>
      </w:r>
      <w:proofErr w:type="spellStart"/>
      <w:r w:rsidRPr="001C0581">
        <w:t>CloudHSM</w:t>
      </w:r>
      <w:proofErr w:type="spellEnd"/>
      <w:r w:rsidRPr="001C0581">
        <w:t xml:space="preserve"> clusters as key stores</w:t>
      </w:r>
    </w:p>
    <w:p w14:paraId="6A2BFA69" w14:textId="77777777" w:rsidR="001C0581" w:rsidRPr="001C0581" w:rsidRDefault="001C0581" w:rsidP="001C0581">
      <w:pPr>
        <w:numPr>
          <w:ilvl w:val="0"/>
          <w:numId w:val="82"/>
        </w:numPr>
      </w:pPr>
      <w:r w:rsidRPr="001C0581">
        <w:rPr>
          <w:b/>
          <w:bCs/>
        </w:rPr>
        <w:t>Multi-Region Keys</w:t>
      </w:r>
      <w:r w:rsidRPr="001C0581">
        <w:t>: Permits the use of the same key material across multiple AWS regions</w:t>
      </w:r>
    </w:p>
    <w:p w14:paraId="3432710D" w14:textId="77777777" w:rsidR="001C0581" w:rsidRPr="001C0581" w:rsidRDefault="001C0581" w:rsidP="001C0581">
      <w:pPr>
        <w:numPr>
          <w:ilvl w:val="0"/>
          <w:numId w:val="82"/>
        </w:numPr>
      </w:pPr>
      <w:r w:rsidRPr="001C0581">
        <w:rPr>
          <w:b/>
          <w:bCs/>
        </w:rPr>
        <w:t>Envelope Encryption</w:t>
      </w:r>
      <w:r w:rsidRPr="001C0581">
        <w:t>: Implements encryption hierarchy to protect data keys with master keys</w:t>
      </w:r>
    </w:p>
    <w:p w14:paraId="0E27D093" w14:textId="77777777" w:rsidR="001C0581" w:rsidRPr="001C0581" w:rsidRDefault="001C0581" w:rsidP="001C0581">
      <w:pPr>
        <w:numPr>
          <w:ilvl w:val="0"/>
          <w:numId w:val="82"/>
        </w:numPr>
      </w:pPr>
      <w:r w:rsidRPr="001C0581">
        <w:rPr>
          <w:b/>
          <w:bCs/>
        </w:rPr>
        <w:t>Compliance</w:t>
      </w:r>
      <w:r w:rsidRPr="001C0581">
        <w:t>: Helps meet encryption-related compliance requirements</w:t>
      </w:r>
    </w:p>
    <w:p w14:paraId="28794A81" w14:textId="77777777" w:rsidR="001C0581" w:rsidRPr="001C0581" w:rsidRDefault="001C0581" w:rsidP="001C0581">
      <w:pPr>
        <w:rPr>
          <w:b/>
          <w:bCs/>
        </w:rPr>
      </w:pPr>
      <w:r w:rsidRPr="001C0581">
        <w:rPr>
          <w:b/>
          <w:bCs/>
        </w:rPr>
        <w:t>KMS Key</w:t>
      </w:r>
    </w:p>
    <w:p w14:paraId="502C0C0E" w14:textId="77777777" w:rsidR="001C0581" w:rsidRPr="001C0581" w:rsidRDefault="001C0581" w:rsidP="001C0581">
      <w:r w:rsidRPr="001C0581">
        <w:t>A KMS key (formerly known as a Customer Master Key or CMK) is the fundamental resource in AWS KMS. It represents a logical key that includes key material used for encryption and decryption, along with metadata such as key ID, creation date, description, and key state.</w:t>
      </w:r>
    </w:p>
    <w:p w14:paraId="44D76315" w14:textId="77777777" w:rsidR="001C0581" w:rsidRPr="001C0581" w:rsidRDefault="001C0581" w:rsidP="001C0581">
      <w:r w:rsidRPr="001C0581">
        <w:lastRenderedPageBreak/>
        <w:t>Key properties of KMS keys:</w:t>
      </w:r>
    </w:p>
    <w:p w14:paraId="1600E8FC" w14:textId="77777777" w:rsidR="001C0581" w:rsidRPr="001C0581" w:rsidRDefault="001C0581" w:rsidP="001C0581">
      <w:pPr>
        <w:numPr>
          <w:ilvl w:val="0"/>
          <w:numId w:val="83"/>
        </w:numPr>
      </w:pPr>
      <w:r w:rsidRPr="001C0581">
        <w:rPr>
          <w:b/>
          <w:bCs/>
        </w:rPr>
        <w:t>Unique Key ID</w:t>
      </w:r>
      <w:r w:rsidRPr="001C0581">
        <w:t>: Each KMS key has a unique identifier (key ID) and Amazon Resource Name (ARN)</w:t>
      </w:r>
    </w:p>
    <w:p w14:paraId="3BF6C28B" w14:textId="77777777" w:rsidR="001C0581" w:rsidRPr="001C0581" w:rsidRDefault="001C0581" w:rsidP="001C0581">
      <w:pPr>
        <w:numPr>
          <w:ilvl w:val="0"/>
          <w:numId w:val="83"/>
        </w:numPr>
      </w:pPr>
      <w:r w:rsidRPr="001C0581">
        <w:rPr>
          <w:b/>
          <w:bCs/>
        </w:rPr>
        <w:t>Key Material</w:t>
      </w:r>
      <w:r w:rsidRPr="001C0581">
        <w:t>: The cryptographic material used for encryption and decryption operations</w:t>
      </w:r>
    </w:p>
    <w:p w14:paraId="049234C7" w14:textId="77777777" w:rsidR="001C0581" w:rsidRPr="001C0581" w:rsidRDefault="001C0581" w:rsidP="001C0581">
      <w:pPr>
        <w:numPr>
          <w:ilvl w:val="0"/>
          <w:numId w:val="83"/>
        </w:numPr>
      </w:pPr>
      <w:r w:rsidRPr="001C0581">
        <w:rPr>
          <w:b/>
          <w:bCs/>
        </w:rPr>
        <w:t>Key States</w:t>
      </w:r>
      <w:r w:rsidRPr="001C0581">
        <w:t>: Can be in various states including Enabled, Disabled, Pending Deletion, or Deleted</w:t>
      </w:r>
    </w:p>
    <w:p w14:paraId="77FF6771" w14:textId="77777777" w:rsidR="001C0581" w:rsidRPr="001C0581" w:rsidRDefault="001C0581" w:rsidP="001C0581">
      <w:pPr>
        <w:numPr>
          <w:ilvl w:val="0"/>
          <w:numId w:val="83"/>
        </w:numPr>
      </w:pPr>
      <w:r w:rsidRPr="001C0581">
        <w:rPr>
          <w:b/>
          <w:bCs/>
        </w:rPr>
        <w:t>Key Policies</w:t>
      </w:r>
      <w:r w:rsidRPr="001C0581">
        <w:t>: Control permissions for who can use or manage the key</w:t>
      </w:r>
    </w:p>
    <w:p w14:paraId="1C306040" w14:textId="77777777" w:rsidR="001C0581" w:rsidRPr="001C0581" w:rsidRDefault="001C0581" w:rsidP="001C0581">
      <w:pPr>
        <w:numPr>
          <w:ilvl w:val="0"/>
          <w:numId w:val="83"/>
        </w:numPr>
      </w:pPr>
      <w:r w:rsidRPr="001C0581">
        <w:rPr>
          <w:b/>
          <w:bCs/>
        </w:rPr>
        <w:t>Key Grants</w:t>
      </w:r>
      <w:r w:rsidRPr="001C0581">
        <w:t>: Allow temporary, limited permissions for use of the key</w:t>
      </w:r>
    </w:p>
    <w:p w14:paraId="06E93705" w14:textId="77777777" w:rsidR="001C0581" w:rsidRPr="001C0581" w:rsidRDefault="001C0581" w:rsidP="001C0581">
      <w:pPr>
        <w:numPr>
          <w:ilvl w:val="0"/>
          <w:numId w:val="83"/>
        </w:numPr>
      </w:pPr>
      <w:r w:rsidRPr="001C0581">
        <w:rPr>
          <w:b/>
          <w:bCs/>
        </w:rPr>
        <w:t>Symmetric and Asymmetric Support</w:t>
      </w:r>
      <w:r w:rsidRPr="001C0581">
        <w:t>: Can create both symmetric and asymmetric keys</w:t>
      </w:r>
    </w:p>
    <w:p w14:paraId="3BF05E09" w14:textId="77777777" w:rsidR="001C0581" w:rsidRPr="001C0581" w:rsidRDefault="001C0581" w:rsidP="001C0581">
      <w:pPr>
        <w:numPr>
          <w:ilvl w:val="0"/>
          <w:numId w:val="83"/>
        </w:numPr>
      </w:pPr>
      <w:r w:rsidRPr="001C0581">
        <w:rPr>
          <w:b/>
          <w:bCs/>
        </w:rPr>
        <w:t>Multi-Region Support</w:t>
      </w:r>
      <w:r w:rsidRPr="001C0581">
        <w:t>: Some keys can be replicated across multiple AWS regions</w:t>
      </w:r>
    </w:p>
    <w:p w14:paraId="0F5440FC" w14:textId="77777777" w:rsidR="001C0581" w:rsidRPr="001C0581" w:rsidRDefault="001C0581" w:rsidP="001C0581">
      <w:pPr>
        <w:numPr>
          <w:ilvl w:val="0"/>
          <w:numId w:val="83"/>
        </w:numPr>
      </w:pPr>
      <w:r w:rsidRPr="001C0581">
        <w:rPr>
          <w:b/>
          <w:bCs/>
        </w:rPr>
        <w:t>Algorithmic Support</w:t>
      </w:r>
      <w:r w:rsidRPr="001C0581">
        <w:t>: Supports various encryption algorithms including AES-256-GCM, RSA, and Elliptic Curve cryptography</w:t>
      </w:r>
    </w:p>
    <w:p w14:paraId="2E4DC27D" w14:textId="77777777" w:rsidR="001C0581" w:rsidRPr="001C0581" w:rsidRDefault="001C0581" w:rsidP="001C0581">
      <w:pPr>
        <w:numPr>
          <w:ilvl w:val="0"/>
          <w:numId w:val="83"/>
        </w:numPr>
      </w:pPr>
      <w:r w:rsidRPr="001C0581">
        <w:rPr>
          <w:b/>
          <w:bCs/>
        </w:rPr>
        <w:t>Lifecycle Management</w:t>
      </w:r>
      <w:r w:rsidRPr="001C0581">
        <w:t>: Provides capabilities for creation, rotation, disabling, and scheduled deletion of keys</w:t>
      </w:r>
    </w:p>
    <w:p w14:paraId="782AFF10" w14:textId="77777777" w:rsidR="001C0581" w:rsidRPr="001C0581" w:rsidRDefault="001C0581" w:rsidP="001C0581">
      <w:pPr>
        <w:rPr>
          <w:b/>
          <w:bCs/>
        </w:rPr>
      </w:pPr>
      <w:r w:rsidRPr="001C0581">
        <w:rPr>
          <w:b/>
          <w:bCs/>
        </w:rPr>
        <w:t>AWS-Managed KMS keys</w:t>
      </w:r>
    </w:p>
    <w:p w14:paraId="2487F7DC" w14:textId="77777777" w:rsidR="001C0581" w:rsidRPr="001C0581" w:rsidRDefault="001C0581" w:rsidP="001C0581">
      <w:r w:rsidRPr="001C0581">
        <w:t>AWS-managed KMS keys are KMS keys that are created, managed, and used on your behalf by an AWS service integrated with AWS KMS. These keys are specific to your AWS account but are managed by AWS.</w:t>
      </w:r>
    </w:p>
    <w:p w14:paraId="0F3C6DE5" w14:textId="77777777" w:rsidR="001C0581" w:rsidRPr="001C0581" w:rsidRDefault="001C0581" w:rsidP="001C0581">
      <w:r w:rsidRPr="001C0581">
        <w:t>Key characteristics of AWS-managed KMS keys:</w:t>
      </w:r>
    </w:p>
    <w:p w14:paraId="1C509BCC" w14:textId="77777777" w:rsidR="001C0581" w:rsidRPr="001C0581" w:rsidRDefault="001C0581" w:rsidP="001C0581">
      <w:pPr>
        <w:numPr>
          <w:ilvl w:val="0"/>
          <w:numId w:val="84"/>
        </w:numPr>
      </w:pPr>
      <w:r w:rsidRPr="001C0581">
        <w:rPr>
          <w:b/>
          <w:bCs/>
        </w:rPr>
        <w:t>Service-Specific</w:t>
      </w:r>
      <w:r w:rsidRPr="001C0581">
        <w:t>: Each AWS-managed key is used only within the specific AWS service that created it</w:t>
      </w:r>
    </w:p>
    <w:p w14:paraId="5B759E06" w14:textId="77777777" w:rsidR="001C0581" w:rsidRPr="001C0581" w:rsidRDefault="001C0581" w:rsidP="001C0581">
      <w:pPr>
        <w:numPr>
          <w:ilvl w:val="0"/>
          <w:numId w:val="84"/>
        </w:numPr>
      </w:pPr>
      <w:r w:rsidRPr="001C0581">
        <w:rPr>
          <w:b/>
          <w:bCs/>
        </w:rPr>
        <w:t>Automatic Creation</w:t>
      </w:r>
      <w:r w:rsidRPr="001C0581">
        <w:t>: Created automatically when you enable encryption for a supported AWS service</w:t>
      </w:r>
    </w:p>
    <w:p w14:paraId="4A3C3FDE" w14:textId="77777777" w:rsidR="001C0581" w:rsidRPr="001C0581" w:rsidRDefault="001C0581" w:rsidP="001C0581">
      <w:pPr>
        <w:numPr>
          <w:ilvl w:val="0"/>
          <w:numId w:val="84"/>
        </w:numPr>
      </w:pPr>
      <w:r w:rsidRPr="001C0581">
        <w:rPr>
          <w:b/>
          <w:bCs/>
        </w:rPr>
        <w:t>Naming Convention</w:t>
      </w:r>
      <w:r w:rsidRPr="001C0581">
        <w:t>: Always have an alias with the prefix "</w:t>
      </w:r>
      <w:proofErr w:type="spellStart"/>
      <w:r w:rsidRPr="001C0581">
        <w:t>aws</w:t>
      </w:r>
      <w:proofErr w:type="spellEnd"/>
      <w:r w:rsidRPr="001C0581">
        <w:t xml:space="preserve">/" (e.g., </w:t>
      </w:r>
      <w:proofErr w:type="spellStart"/>
      <w:r w:rsidRPr="001C0581">
        <w:t>aws</w:t>
      </w:r>
      <w:proofErr w:type="spellEnd"/>
      <w:r w:rsidRPr="001C0581">
        <w:t>/s3 for Amazon S3)</w:t>
      </w:r>
    </w:p>
    <w:p w14:paraId="046B12E0" w14:textId="77777777" w:rsidR="001C0581" w:rsidRPr="001C0581" w:rsidRDefault="001C0581" w:rsidP="001C0581">
      <w:pPr>
        <w:numPr>
          <w:ilvl w:val="0"/>
          <w:numId w:val="84"/>
        </w:numPr>
      </w:pPr>
      <w:r w:rsidRPr="001C0581">
        <w:rPr>
          <w:b/>
          <w:bCs/>
        </w:rPr>
        <w:t>Rotation</w:t>
      </w:r>
      <w:r w:rsidRPr="001C0581">
        <w:t>: AWS automatically rotates these keys annually</w:t>
      </w:r>
    </w:p>
    <w:p w14:paraId="1ABFCC15" w14:textId="77777777" w:rsidR="001C0581" w:rsidRPr="001C0581" w:rsidRDefault="001C0581" w:rsidP="001C0581">
      <w:pPr>
        <w:numPr>
          <w:ilvl w:val="0"/>
          <w:numId w:val="84"/>
        </w:numPr>
      </w:pPr>
      <w:r w:rsidRPr="001C0581">
        <w:rPr>
          <w:b/>
          <w:bCs/>
        </w:rPr>
        <w:t>No Additional Charge</w:t>
      </w:r>
      <w:r w:rsidRPr="001C0581">
        <w:t>: Use of AWS-managed keys is included in the service price; no separate KMS charges</w:t>
      </w:r>
    </w:p>
    <w:p w14:paraId="4B04F7A7" w14:textId="77777777" w:rsidR="001C0581" w:rsidRPr="001C0581" w:rsidRDefault="001C0581" w:rsidP="001C0581">
      <w:pPr>
        <w:numPr>
          <w:ilvl w:val="0"/>
          <w:numId w:val="84"/>
        </w:numPr>
      </w:pPr>
      <w:r w:rsidRPr="001C0581">
        <w:rPr>
          <w:b/>
          <w:bCs/>
        </w:rPr>
        <w:lastRenderedPageBreak/>
        <w:t>Limited Customer Control</w:t>
      </w:r>
      <w:r w:rsidRPr="001C0581">
        <w:t>: Cannot be deleted, disabled, or have their key policies modified by customers</w:t>
      </w:r>
    </w:p>
    <w:p w14:paraId="189D9A16" w14:textId="77777777" w:rsidR="001C0581" w:rsidRPr="001C0581" w:rsidRDefault="001C0581" w:rsidP="001C0581">
      <w:pPr>
        <w:numPr>
          <w:ilvl w:val="0"/>
          <w:numId w:val="84"/>
        </w:numPr>
      </w:pPr>
      <w:r w:rsidRPr="001C0581">
        <w:rPr>
          <w:b/>
          <w:bCs/>
        </w:rPr>
        <w:t>Visible in Account</w:t>
      </w:r>
      <w:r w:rsidRPr="001C0581">
        <w:t>: Appear in your account's KMS key list with limited information</w:t>
      </w:r>
    </w:p>
    <w:p w14:paraId="712CFE5A" w14:textId="77777777" w:rsidR="001C0581" w:rsidRPr="001C0581" w:rsidRDefault="001C0581" w:rsidP="001C0581">
      <w:pPr>
        <w:numPr>
          <w:ilvl w:val="0"/>
          <w:numId w:val="84"/>
        </w:numPr>
      </w:pPr>
      <w:r w:rsidRPr="001C0581">
        <w:rPr>
          <w:b/>
          <w:bCs/>
        </w:rPr>
        <w:t>Usage Tracking</w:t>
      </w:r>
      <w:r w:rsidRPr="001C0581">
        <w:t>: All usage is logged in AWS CloudTrail for auditing purposes</w:t>
      </w:r>
    </w:p>
    <w:p w14:paraId="6626C405" w14:textId="77777777" w:rsidR="001C0581" w:rsidRPr="001C0581" w:rsidRDefault="001C0581" w:rsidP="001C0581">
      <w:pPr>
        <w:numPr>
          <w:ilvl w:val="0"/>
          <w:numId w:val="84"/>
        </w:numPr>
      </w:pPr>
      <w:r w:rsidRPr="001C0581">
        <w:rPr>
          <w:b/>
          <w:bCs/>
        </w:rPr>
        <w:t>Automatic Usage</w:t>
      </w:r>
      <w:r w:rsidRPr="001C0581">
        <w:t>: AWS services automatically use these keys to protect your data when you enable encryption</w:t>
      </w:r>
    </w:p>
    <w:p w14:paraId="783AE16F" w14:textId="77777777" w:rsidR="001C0581" w:rsidRPr="001C0581" w:rsidRDefault="001C0581" w:rsidP="001C0581">
      <w:pPr>
        <w:rPr>
          <w:b/>
          <w:bCs/>
        </w:rPr>
      </w:pPr>
      <w:r w:rsidRPr="001C0581">
        <w:rPr>
          <w:b/>
          <w:bCs/>
        </w:rPr>
        <w:t>Customer-Managed KMS Keys</w:t>
      </w:r>
    </w:p>
    <w:p w14:paraId="05E75591" w14:textId="77777777" w:rsidR="001C0581" w:rsidRPr="001C0581" w:rsidRDefault="001C0581" w:rsidP="001C0581">
      <w:r w:rsidRPr="001C0581">
        <w:t>Customer-managed KMS keys are KMS keys that you create, own, and manage in your AWS account. Unlike AWS-managed keys, you have full control over these keys and are responsible for their lifecycle management.</w:t>
      </w:r>
    </w:p>
    <w:p w14:paraId="16CA4111" w14:textId="77777777" w:rsidR="001C0581" w:rsidRPr="001C0581" w:rsidRDefault="001C0581" w:rsidP="001C0581">
      <w:r w:rsidRPr="001C0581">
        <w:t>Key characteristics of customer-managed KMS keys:</w:t>
      </w:r>
    </w:p>
    <w:p w14:paraId="682EF527" w14:textId="77777777" w:rsidR="001C0581" w:rsidRPr="001C0581" w:rsidRDefault="001C0581" w:rsidP="001C0581">
      <w:pPr>
        <w:numPr>
          <w:ilvl w:val="0"/>
          <w:numId w:val="85"/>
        </w:numPr>
      </w:pPr>
      <w:r w:rsidRPr="001C0581">
        <w:rPr>
          <w:b/>
          <w:bCs/>
        </w:rPr>
        <w:t>Full Control</w:t>
      </w:r>
      <w:r w:rsidRPr="001C0581">
        <w:t>: You determine who can use or manage these keys</w:t>
      </w:r>
    </w:p>
    <w:p w14:paraId="6C7FBA0C" w14:textId="77777777" w:rsidR="001C0581" w:rsidRPr="001C0581" w:rsidRDefault="001C0581" w:rsidP="001C0581">
      <w:pPr>
        <w:numPr>
          <w:ilvl w:val="0"/>
          <w:numId w:val="85"/>
        </w:numPr>
      </w:pPr>
      <w:r w:rsidRPr="001C0581">
        <w:rPr>
          <w:b/>
          <w:bCs/>
        </w:rPr>
        <w:t>Custom Key Policies</w:t>
      </w:r>
      <w:r w:rsidRPr="001C0581">
        <w:t>: You define and manage the key policies</w:t>
      </w:r>
    </w:p>
    <w:p w14:paraId="7B11593D" w14:textId="77777777" w:rsidR="001C0581" w:rsidRPr="001C0581" w:rsidRDefault="001C0581" w:rsidP="001C0581">
      <w:pPr>
        <w:numPr>
          <w:ilvl w:val="0"/>
          <w:numId w:val="85"/>
        </w:numPr>
      </w:pPr>
      <w:r w:rsidRPr="001C0581">
        <w:rPr>
          <w:b/>
          <w:bCs/>
        </w:rPr>
        <w:t>Flexible Rotation</w:t>
      </w:r>
      <w:r w:rsidRPr="001C0581">
        <w:t>: You can enable or disable automatic key rotation (every 365 days)</w:t>
      </w:r>
    </w:p>
    <w:p w14:paraId="6399752A" w14:textId="77777777" w:rsidR="001C0581" w:rsidRPr="001C0581" w:rsidRDefault="001C0581" w:rsidP="001C0581">
      <w:pPr>
        <w:numPr>
          <w:ilvl w:val="0"/>
          <w:numId w:val="85"/>
        </w:numPr>
      </w:pPr>
      <w:r w:rsidRPr="001C0581">
        <w:rPr>
          <w:b/>
          <w:bCs/>
        </w:rPr>
        <w:t>Manual Creation</w:t>
      </w:r>
      <w:r w:rsidRPr="001C0581">
        <w:t>: You explicitly create these keys through the AWS Management Console, AWS SDK, or AWS CLI</w:t>
      </w:r>
    </w:p>
    <w:p w14:paraId="1130BDC7" w14:textId="77777777" w:rsidR="001C0581" w:rsidRPr="001C0581" w:rsidRDefault="001C0581" w:rsidP="001C0581">
      <w:pPr>
        <w:numPr>
          <w:ilvl w:val="0"/>
          <w:numId w:val="85"/>
        </w:numPr>
      </w:pPr>
      <w:r w:rsidRPr="001C0581">
        <w:rPr>
          <w:b/>
          <w:bCs/>
        </w:rPr>
        <w:t>Additional Capabilities</w:t>
      </w:r>
      <w:r w:rsidRPr="001C0581">
        <w:t>: Support features like asymmetric keys, custom key stores, and multi-region keys</w:t>
      </w:r>
    </w:p>
    <w:p w14:paraId="15ED35E4" w14:textId="77777777" w:rsidR="001C0581" w:rsidRPr="001C0581" w:rsidRDefault="001C0581" w:rsidP="001C0581">
      <w:pPr>
        <w:numPr>
          <w:ilvl w:val="0"/>
          <w:numId w:val="85"/>
        </w:numPr>
      </w:pPr>
      <w:r w:rsidRPr="001C0581">
        <w:rPr>
          <w:b/>
          <w:bCs/>
        </w:rPr>
        <w:t>Chargeable Resource</w:t>
      </w:r>
      <w:r w:rsidRPr="001C0581">
        <w:t>: Incur monthly fees and per-use charges</w:t>
      </w:r>
    </w:p>
    <w:p w14:paraId="483920F4" w14:textId="77777777" w:rsidR="001C0581" w:rsidRPr="001C0581" w:rsidRDefault="001C0581" w:rsidP="001C0581">
      <w:pPr>
        <w:numPr>
          <w:ilvl w:val="0"/>
          <w:numId w:val="85"/>
        </w:numPr>
      </w:pPr>
      <w:r w:rsidRPr="001C0581">
        <w:rPr>
          <w:b/>
          <w:bCs/>
        </w:rPr>
        <w:t>Lifecycle Management</w:t>
      </w:r>
      <w:r w:rsidRPr="001C0581">
        <w:t>: You control enabling, disabling, and scheduling deletion of keys</w:t>
      </w:r>
    </w:p>
    <w:p w14:paraId="52B20229" w14:textId="77777777" w:rsidR="001C0581" w:rsidRPr="001C0581" w:rsidRDefault="001C0581" w:rsidP="001C0581">
      <w:pPr>
        <w:numPr>
          <w:ilvl w:val="0"/>
          <w:numId w:val="85"/>
        </w:numPr>
      </w:pPr>
      <w:r w:rsidRPr="001C0581">
        <w:rPr>
          <w:b/>
          <w:bCs/>
        </w:rPr>
        <w:t>Importing Option</w:t>
      </w:r>
      <w:r w:rsidRPr="001C0581">
        <w:t>: You can import your own key material rather than having AWS generate it</w:t>
      </w:r>
    </w:p>
    <w:p w14:paraId="1209D0B7" w14:textId="77777777" w:rsidR="001C0581" w:rsidRPr="001C0581" w:rsidRDefault="001C0581" w:rsidP="001C0581">
      <w:pPr>
        <w:numPr>
          <w:ilvl w:val="0"/>
          <w:numId w:val="85"/>
        </w:numPr>
      </w:pPr>
      <w:r w:rsidRPr="001C0581">
        <w:rPr>
          <w:b/>
          <w:bCs/>
        </w:rPr>
        <w:t>Tags Support</w:t>
      </w:r>
      <w:r w:rsidRPr="001C0581">
        <w:t>: You can add tags for cost allocation and organization</w:t>
      </w:r>
    </w:p>
    <w:p w14:paraId="1D98AC96" w14:textId="77777777" w:rsidR="001C0581" w:rsidRPr="001C0581" w:rsidRDefault="001C0581" w:rsidP="001C0581">
      <w:pPr>
        <w:numPr>
          <w:ilvl w:val="0"/>
          <w:numId w:val="85"/>
        </w:numPr>
      </w:pPr>
      <w:r w:rsidRPr="001C0581">
        <w:rPr>
          <w:b/>
          <w:bCs/>
        </w:rPr>
        <w:t>Cross-Account Access</w:t>
      </w:r>
      <w:r w:rsidRPr="001C0581">
        <w:t>: You can grant access to these keys from other AWS accounts</w:t>
      </w:r>
    </w:p>
    <w:p w14:paraId="3A343C1E" w14:textId="77777777" w:rsidR="001C0581" w:rsidRDefault="001C0581"/>
    <w:sectPr w:rsidR="001C0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0707"/>
    <w:multiLevelType w:val="multilevel"/>
    <w:tmpl w:val="6CD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315E7"/>
    <w:multiLevelType w:val="multilevel"/>
    <w:tmpl w:val="D5E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2F53"/>
    <w:multiLevelType w:val="multilevel"/>
    <w:tmpl w:val="66F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04070"/>
    <w:multiLevelType w:val="multilevel"/>
    <w:tmpl w:val="B64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9261F"/>
    <w:multiLevelType w:val="multilevel"/>
    <w:tmpl w:val="374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E7212"/>
    <w:multiLevelType w:val="multilevel"/>
    <w:tmpl w:val="C982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45377"/>
    <w:multiLevelType w:val="multilevel"/>
    <w:tmpl w:val="75A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B7503"/>
    <w:multiLevelType w:val="multilevel"/>
    <w:tmpl w:val="82D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D2E69"/>
    <w:multiLevelType w:val="multilevel"/>
    <w:tmpl w:val="4FF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E7145"/>
    <w:multiLevelType w:val="multilevel"/>
    <w:tmpl w:val="4B8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331F0"/>
    <w:multiLevelType w:val="multilevel"/>
    <w:tmpl w:val="178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D594E"/>
    <w:multiLevelType w:val="multilevel"/>
    <w:tmpl w:val="B110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F10EA"/>
    <w:multiLevelType w:val="multilevel"/>
    <w:tmpl w:val="415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F3EC9"/>
    <w:multiLevelType w:val="multilevel"/>
    <w:tmpl w:val="E72E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70CCA"/>
    <w:multiLevelType w:val="multilevel"/>
    <w:tmpl w:val="C462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558DB"/>
    <w:multiLevelType w:val="multilevel"/>
    <w:tmpl w:val="456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747D9"/>
    <w:multiLevelType w:val="multilevel"/>
    <w:tmpl w:val="1CF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40E03"/>
    <w:multiLevelType w:val="multilevel"/>
    <w:tmpl w:val="7342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C3A7B"/>
    <w:multiLevelType w:val="multilevel"/>
    <w:tmpl w:val="7C6A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61B8D"/>
    <w:multiLevelType w:val="multilevel"/>
    <w:tmpl w:val="6C5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23188A"/>
    <w:multiLevelType w:val="multilevel"/>
    <w:tmpl w:val="350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D0755B"/>
    <w:multiLevelType w:val="multilevel"/>
    <w:tmpl w:val="E74C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D4FA6"/>
    <w:multiLevelType w:val="multilevel"/>
    <w:tmpl w:val="A38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0404D"/>
    <w:multiLevelType w:val="multilevel"/>
    <w:tmpl w:val="3A9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123DD"/>
    <w:multiLevelType w:val="multilevel"/>
    <w:tmpl w:val="3C36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B1649"/>
    <w:multiLevelType w:val="multilevel"/>
    <w:tmpl w:val="60A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307B4"/>
    <w:multiLevelType w:val="multilevel"/>
    <w:tmpl w:val="7E3A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B1403"/>
    <w:multiLevelType w:val="multilevel"/>
    <w:tmpl w:val="EFD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DF4A21"/>
    <w:multiLevelType w:val="multilevel"/>
    <w:tmpl w:val="24A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747D23"/>
    <w:multiLevelType w:val="multilevel"/>
    <w:tmpl w:val="FD9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874C41"/>
    <w:multiLevelType w:val="multilevel"/>
    <w:tmpl w:val="1F6A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D00C98"/>
    <w:multiLevelType w:val="multilevel"/>
    <w:tmpl w:val="AEB8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E771A8"/>
    <w:multiLevelType w:val="multilevel"/>
    <w:tmpl w:val="341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553814"/>
    <w:multiLevelType w:val="multilevel"/>
    <w:tmpl w:val="256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BB0A97"/>
    <w:multiLevelType w:val="multilevel"/>
    <w:tmpl w:val="072A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897E9D"/>
    <w:multiLevelType w:val="multilevel"/>
    <w:tmpl w:val="4064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DF545B"/>
    <w:multiLevelType w:val="multilevel"/>
    <w:tmpl w:val="FCF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AD2781"/>
    <w:multiLevelType w:val="multilevel"/>
    <w:tmpl w:val="7DB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E711DE"/>
    <w:multiLevelType w:val="multilevel"/>
    <w:tmpl w:val="31B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E3EEF"/>
    <w:multiLevelType w:val="multilevel"/>
    <w:tmpl w:val="3C8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D909B9"/>
    <w:multiLevelType w:val="multilevel"/>
    <w:tmpl w:val="588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213878"/>
    <w:multiLevelType w:val="multilevel"/>
    <w:tmpl w:val="18C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8702C7"/>
    <w:multiLevelType w:val="multilevel"/>
    <w:tmpl w:val="7FA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3165EC"/>
    <w:multiLevelType w:val="multilevel"/>
    <w:tmpl w:val="AB7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1F151B"/>
    <w:multiLevelType w:val="multilevel"/>
    <w:tmpl w:val="DAF6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C621A8"/>
    <w:multiLevelType w:val="multilevel"/>
    <w:tmpl w:val="B1D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687C4A"/>
    <w:multiLevelType w:val="multilevel"/>
    <w:tmpl w:val="DC5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5E70E3"/>
    <w:multiLevelType w:val="multilevel"/>
    <w:tmpl w:val="0DD0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FA5BF8"/>
    <w:multiLevelType w:val="multilevel"/>
    <w:tmpl w:val="0D8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D249B5"/>
    <w:multiLevelType w:val="multilevel"/>
    <w:tmpl w:val="F84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644B3C"/>
    <w:multiLevelType w:val="multilevel"/>
    <w:tmpl w:val="17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751734"/>
    <w:multiLevelType w:val="multilevel"/>
    <w:tmpl w:val="BCDE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23ADF"/>
    <w:multiLevelType w:val="multilevel"/>
    <w:tmpl w:val="61D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5D5925"/>
    <w:multiLevelType w:val="multilevel"/>
    <w:tmpl w:val="708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60C96"/>
    <w:multiLevelType w:val="multilevel"/>
    <w:tmpl w:val="003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7F75DC"/>
    <w:multiLevelType w:val="multilevel"/>
    <w:tmpl w:val="8A8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6135A1"/>
    <w:multiLevelType w:val="multilevel"/>
    <w:tmpl w:val="3E82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441FEB"/>
    <w:multiLevelType w:val="multilevel"/>
    <w:tmpl w:val="4BA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93065D"/>
    <w:multiLevelType w:val="multilevel"/>
    <w:tmpl w:val="B78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976FFE"/>
    <w:multiLevelType w:val="multilevel"/>
    <w:tmpl w:val="84C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185086"/>
    <w:multiLevelType w:val="multilevel"/>
    <w:tmpl w:val="D96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7F3D12"/>
    <w:multiLevelType w:val="multilevel"/>
    <w:tmpl w:val="46D2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133AE"/>
    <w:multiLevelType w:val="multilevel"/>
    <w:tmpl w:val="C1A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337EB7"/>
    <w:multiLevelType w:val="multilevel"/>
    <w:tmpl w:val="EDEC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B501E4"/>
    <w:multiLevelType w:val="multilevel"/>
    <w:tmpl w:val="6652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0C1026"/>
    <w:multiLevelType w:val="multilevel"/>
    <w:tmpl w:val="58B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DF2B4F"/>
    <w:multiLevelType w:val="multilevel"/>
    <w:tmpl w:val="5C5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C275DD"/>
    <w:multiLevelType w:val="multilevel"/>
    <w:tmpl w:val="0352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381FC2"/>
    <w:multiLevelType w:val="multilevel"/>
    <w:tmpl w:val="2C4A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167296"/>
    <w:multiLevelType w:val="multilevel"/>
    <w:tmpl w:val="535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2E6E91"/>
    <w:multiLevelType w:val="multilevel"/>
    <w:tmpl w:val="F8C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3824B9"/>
    <w:multiLevelType w:val="multilevel"/>
    <w:tmpl w:val="028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0C67C6"/>
    <w:multiLevelType w:val="multilevel"/>
    <w:tmpl w:val="D9B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08188E"/>
    <w:multiLevelType w:val="multilevel"/>
    <w:tmpl w:val="5F16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8F6459"/>
    <w:multiLevelType w:val="multilevel"/>
    <w:tmpl w:val="098C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184434"/>
    <w:multiLevelType w:val="multilevel"/>
    <w:tmpl w:val="616C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B66950"/>
    <w:multiLevelType w:val="multilevel"/>
    <w:tmpl w:val="CD42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C32BF5"/>
    <w:multiLevelType w:val="multilevel"/>
    <w:tmpl w:val="2140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21A8D"/>
    <w:multiLevelType w:val="multilevel"/>
    <w:tmpl w:val="AC00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3A7119"/>
    <w:multiLevelType w:val="multilevel"/>
    <w:tmpl w:val="5720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455E54"/>
    <w:multiLevelType w:val="multilevel"/>
    <w:tmpl w:val="32B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FD560F"/>
    <w:multiLevelType w:val="multilevel"/>
    <w:tmpl w:val="9F0C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6B06F9"/>
    <w:multiLevelType w:val="multilevel"/>
    <w:tmpl w:val="5800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7B6DA1"/>
    <w:multiLevelType w:val="multilevel"/>
    <w:tmpl w:val="1250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EB54FA"/>
    <w:multiLevelType w:val="multilevel"/>
    <w:tmpl w:val="6D7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209444">
    <w:abstractNumId w:val="2"/>
  </w:num>
  <w:num w:numId="2" w16cid:durableId="1987006279">
    <w:abstractNumId w:val="36"/>
  </w:num>
  <w:num w:numId="3" w16cid:durableId="672612401">
    <w:abstractNumId w:val="8"/>
  </w:num>
  <w:num w:numId="4" w16cid:durableId="1261991799">
    <w:abstractNumId w:val="66"/>
  </w:num>
  <w:num w:numId="5" w16cid:durableId="392193447">
    <w:abstractNumId w:val="72"/>
  </w:num>
  <w:num w:numId="6" w16cid:durableId="83184468">
    <w:abstractNumId w:val="7"/>
  </w:num>
  <w:num w:numId="7" w16cid:durableId="1114906334">
    <w:abstractNumId w:val="29"/>
  </w:num>
  <w:num w:numId="8" w16cid:durableId="1276715966">
    <w:abstractNumId w:val="81"/>
  </w:num>
  <w:num w:numId="9" w16cid:durableId="1600944939">
    <w:abstractNumId w:val="67"/>
  </w:num>
  <w:num w:numId="10" w16cid:durableId="1646201898">
    <w:abstractNumId w:val="3"/>
  </w:num>
  <w:num w:numId="11" w16cid:durableId="919173013">
    <w:abstractNumId w:val="69"/>
  </w:num>
  <w:num w:numId="12" w16cid:durableId="1509098663">
    <w:abstractNumId w:val="80"/>
  </w:num>
  <w:num w:numId="13" w16cid:durableId="1318261749">
    <w:abstractNumId w:val="27"/>
  </w:num>
  <w:num w:numId="14" w16cid:durableId="1659772474">
    <w:abstractNumId w:val="62"/>
  </w:num>
  <w:num w:numId="15" w16cid:durableId="1095396809">
    <w:abstractNumId w:val="55"/>
  </w:num>
  <w:num w:numId="16" w16cid:durableId="789780541">
    <w:abstractNumId w:val="0"/>
  </w:num>
  <w:num w:numId="17" w16cid:durableId="122702607">
    <w:abstractNumId w:val="10"/>
  </w:num>
  <w:num w:numId="18" w16cid:durableId="6635202">
    <w:abstractNumId w:val="52"/>
  </w:num>
  <w:num w:numId="19" w16cid:durableId="1987200541">
    <w:abstractNumId w:val="48"/>
  </w:num>
  <w:num w:numId="20" w16cid:durableId="1698044065">
    <w:abstractNumId w:val="4"/>
  </w:num>
  <w:num w:numId="21" w16cid:durableId="1490637012">
    <w:abstractNumId w:val="12"/>
  </w:num>
  <w:num w:numId="22" w16cid:durableId="1609317579">
    <w:abstractNumId w:val="17"/>
  </w:num>
  <w:num w:numId="23" w16cid:durableId="1219438765">
    <w:abstractNumId w:val="70"/>
  </w:num>
  <w:num w:numId="24" w16cid:durableId="1263761447">
    <w:abstractNumId w:val="46"/>
  </w:num>
  <w:num w:numId="25" w16cid:durableId="945305026">
    <w:abstractNumId w:val="45"/>
  </w:num>
  <w:num w:numId="26" w16cid:durableId="427652075">
    <w:abstractNumId w:val="20"/>
  </w:num>
  <w:num w:numId="27" w16cid:durableId="1323973737">
    <w:abstractNumId w:val="43"/>
  </w:num>
  <w:num w:numId="28" w16cid:durableId="1826581109">
    <w:abstractNumId w:val="41"/>
  </w:num>
  <w:num w:numId="29" w16cid:durableId="1043865202">
    <w:abstractNumId w:val="68"/>
  </w:num>
  <w:num w:numId="30" w16cid:durableId="903175493">
    <w:abstractNumId w:val="33"/>
  </w:num>
  <w:num w:numId="31" w16cid:durableId="1136408425">
    <w:abstractNumId w:val="61"/>
  </w:num>
  <w:num w:numId="32" w16cid:durableId="1912110572">
    <w:abstractNumId w:val="71"/>
  </w:num>
  <w:num w:numId="33" w16cid:durableId="579218508">
    <w:abstractNumId w:val="19"/>
  </w:num>
  <w:num w:numId="34" w16cid:durableId="536889719">
    <w:abstractNumId w:val="9"/>
  </w:num>
  <w:num w:numId="35" w16cid:durableId="815882114">
    <w:abstractNumId w:val="23"/>
  </w:num>
  <w:num w:numId="36" w16cid:durableId="611517744">
    <w:abstractNumId w:val="49"/>
  </w:num>
  <w:num w:numId="37" w16cid:durableId="1743019691">
    <w:abstractNumId w:val="38"/>
  </w:num>
  <w:num w:numId="38" w16cid:durableId="1480808587">
    <w:abstractNumId w:val="13"/>
  </w:num>
  <w:num w:numId="39" w16cid:durableId="1719667867">
    <w:abstractNumId w:val="22"/>
  </w:num>
  <w:num w:numId="40" w16cid:durableId="1658613517">
    <w:abstractNumId w:val="53"/>
  </w:num>
  <w:num w:numId="41" w16cid:durableId="691296645">
    <w:abstractNumId w:val="24"/>
  </w:num>
  <w:num w:numId="42" w16cid:durableId="82536224">
    <w:abstractNumId w:val="16"/>
  </w:num>
  <w:num w:numId="43" w16cid:durableId="1156147973">
    <w:abstractNumId w:val="78"/>
  </w:num>
  <w:num w:numId="44" w16cid:durableId="1269046495">
    <w:abstractNumId w:val="73"/>
  </w:num>
  <w:num w:numId="45" w16cid:durableId="524946466">
    <w:abstractNumId w:val="51"/>
  </w:num>
  <w:num w:numId="46" w16cid:durableId="869995828">
    <w:abstractNumId w:val="31"/>
  </w:num>
  <w:num w:numId="47" w16cid:durableId="252200440">
    <w:abstractNumId w:val="34"/>
  </w:num>
  <w:num w:numId="48" w16cid:durableId="1176579666">
    <w:abstractNumId w:val="76"/>
  </w:num>
  <w:num w:numId="49" w16cid:durableId="591089682">
    <w:abstractNumId w:val="42"/>
  </w:num>
  <w:num w:numId="50" w16cid:durableId="1907952177">
    <w:abstractNumId w:val="11"/>
  </w:num>
  <w:num w:numId="51" w16cid:durableId="550725142">
    <w:abstractNumId w:val="39"/>
  </w:num>
  <w:num w:numId="52" w16cid:durableId="1153912708">
    <w:abstractNumId w:val="21"/>
  </w:num>
  <w:num w:numId="53" w16cid:durableId="775098245">
    <w:abstractNumId w:val="47"/>
  </w:num>
  <w:num w:numId="54" w16cid:durableId="1498767593">
    <w:abstractNumId w:val="15"/>
  </w:num>
  <w:num w:numId="55" w16cid:durableId="878708094">
    <w:abstractNumId w:val="32"/>
  </w:num>
  <w:num w:numId="56" w16cid:durableId="1616792502">
    <w:abstractNumId w:val="79"/>
  </w:num>
  <w:num w:numId="57" w16cid:durableId="597710742">
    <w:abstractNumId w:val="58"/>
  </w:num>
  <w:num w:numId="58" w16cid:durableId="2043703288">
    <w:abstractNumId w:val="60"/>
  </w:num>
  <w:num w:numId="59" w16cid:durableId="1932197987">
    <w:abstractNumId w:val="50"/>
  </w:num>
  <w:num w:numId="60" w16cid:durableId="545726423">
    <w:abstractNumId w:val="6"/>
  </w:num>
  <w:num w:numId="61" w16cid:durableId="373390153">
    <w:abstractNumId w:val="40"/>
  </w:num>
  <w:num w:numId="62" w16cid:durableId="1836147110">
    <w:abstractNumId w:val="82"/>
  </w:num>
  <w:num w:numId="63" w16cid:durableId="2030597987">
    <w:abstractNumId w:val="63"/>
  </w:num>
  <w:num w:numId="64" w16cid:durableId="303899942">
    <w:abstractNumId w:val="74"/>
  </w:num>
  <w:num w:numId="65" w16cid:durableId="2139106920">
    <w:abstractNumId w:val="30"/>
  </w:num>
  <w:num w:numId="66" w16cid:durableId="1913663947">
    <w:abstractNumId w:val="83"/>
  </w:num>
  <w:num w:numId="67" w16cid:durableId="894969498">
    <w:abstractNumId w:val="75"/>
  </w:num>
  <w:num w:numId="68" w16cid:durableId="296760420">
    <w:abstractNumId w:val="28"/>
  </w:num>
  <w:num w:numId="69" w16cid:durableId="847259730">
    <w:abstractNumId w:val="26"/>
  </w:num>
  <w:num w:numId="70" w16cid:durableId="1805854581">
    <w:abstractNumId w:val="84"/>
  </w:num>
  <w:num w:numId="71" w16cid:durableId="1734157059">
    <w:abstractNumId w:val="64"/>
  </w:num>
  <w:num w:numId="72" w16cid:durableId="588856419">
    <w:abstractNumId w:val="59"/>
  </w:num>
  <w:num w:numId="73" w16cid:durableId="906769151">
    <w:abstractNumId w:val="54"/>
  </w:num>
  <w:num w:numId="74" w16cid:durableId="175271439">
    <w:abstractNumId w:val="25"/>
  </w:num>
  <w:num w:numId="75" w16cid:durableId="1841963735">
    <w:abstractNumId w:val="18"/>
  </w:num>
  <w:num w:numId="76" w16cid:durableId="49505607">
    <w:abstractNumId w:val="56"/>
  </w:num>
  <w:num w:numId="77" w16cid:durableId="313729806">
    <w:abstractNumId w:val="37"/>
  </w:num>
  <w:num w:numId="78" w16cid:durableId="663901114">
    <w:abstractNumId w:val="14"/>
  </w:num>
  <w:num w:numId="79" w16cid:durableId="832838194">
    <w:abstractNumId w:val="44"/>
  </w:num>
  <w:num w:numId="80" w16cid:durableId="206189971">
    <w:abstractNumId w:val="35"/>
  </w:num>
  <w:num w:numId="81" w16cid:durableId="1356929057">
    <w:abstractNumId w:val="1"/>
  </w:num>
  <w:num w:numId="82" w16cid:durableId="948007525">
    <w:abstractNumId w:val="65"/>
  </w:num>
  <w:num w:numId="83" w16cid:durableId="1567493307">
    <w:abstractNumId w:val="57"/>
  </w:num>
  <w:num w:numId="84" w16cid:durableId="1971544696">
    <w:abstractNumId w:val="5"/>
  </w:num>
  <w:num w:numId="85" w16cid:durableId="1722440583">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81"/>
    <w:rsid w:val="001C0581"/>
    <w:rsid w:val="00764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F500"/>
  <w15:chartTrackingRefBased/>
  <w15:docId w15:val="{91C84033-8D4C-4BF4-9322-8F835517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581"/>
    <w:rPr>
      <w:rFonts w:eastAsiaTheme="majorEastAsia" w:cstheme="majorBidi"/>
      <w:color w:val="272727" w:themeColor="text1" w:themeTint="D8"/>
    </w:rPr>
  </w:style>
  <w:style w:type="paragraph" w:styleId="Title">
    <w:name w:val="Title"/>
    <w:basedOn w:val="Normal"/>
    <w:next w:val="Normal"/>
    <w:link w:val="TitleChar"/>
    <w:uiPriority w:val="10"/>
    <w:qFormat/>
    <w:rsid w:val="001C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581"/>
    <w:pPr>
      <w:spacing w:before="160"/>
      <w:jc w:val="center"/>
    </w:pPr>
    <w:rPr>
      <w:i/>
      <w:iCs/>
      <w:color w:val="404040" w:themeColor="text1" w:themeTint="BF"/>
    </w:rPr>
  </w:style>
  <w:style w:type="character" w:customStyle="1" w:styleId="QuoteChar">
    <w:name w:val="Quote Char"/>
    <w:basedOn w:val="DefaultParagraphFont"/>
    <w:link w:val="Quote"/>
    <w:uiPriority w:val="29"/>
    <w:rsid w:val="001C0581"/>
    <w:rPr>
      <w:i/>
      <w:iCs/>
      <w:color w:val="404040" w:themeColor="text1" w:themeTint="BF"/>
    </w:rPr>
  </w:style>
  <w:style w:type="paragraph" w:styleId="ListParagraph">
    <w:name w:val="List Paragraph"/>
    <w:basedOn w:val="Normal"/>
    <w:uiPriority w:val="34"/>
    <w:qFormat/>
    <w:rsid w:val="001C0581"/>
    <w:pPr>
      <w:ind w:left="720"/>
      <w:contextualSpacing/>
    </w:pPr>
  </w:style>
  <w:style w:type="character" w:styleId="IntenseEmphasis">
    <w:name w:val="Intense Emphasis"/>
    <w:basedOn w:val="DefaultParagraphFont"/>
    <w:uiPriority w:val="21"/>
    <w:qFormat/>
    <w:rsid w:val="001C0581"/>
    <w:rPr>
      <w:i/>
      <w:iCs/>
      <w:color w:val="0F4761" w:themeColor="accent1" w:themeShade="BF"/>
    </w:rPr>
  </w:style>
  <w:style w:type="paragraph" w:styleId="IntenseQuote">
    <w:name w:val="Intense Quote"/>
    <w:basedOn w:val="Normal"/>
    <w:next w:val="Normal"/>
    <w:link w:val="IntenseQuoteChar"/>
    <w:uiPriority w:val="30"/>
    <w:qFormat/>
    <w:rsid w:val="001C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581"/>
    <w:rPr>
      <w:i/>
      <w:iCs/>
      <w:color w:val="0F4761" w:themeColor="accent1" w:themeShade="BF"/>
    </w:rPr>
  </w:style>
  <w:style w:type="character" w:styleId="IntenseReference">
    <w:name w:val="Intense Reference"/>
    <w:basedOn w:val="DefaultParagraphFont"/>
    <w:uiPriority w:val="32"/>
    <w:qFormat/>
    <w:rsid w:val="001C0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82897">
      <w:bodyDiv w:val="1"/>
      <w:marLeft w:val="0"/>
      <w:marRight w:val="0"/>
      <w:marTop w:val="0"/>
      <w:marBottom w:val="0"/>
      <w:divBdr>
        <w:top w:val="none" w:sz="0" w:space="0" w:color="auto"/>
        <w:left w:val="none" w:sz="0" w:space="0" w:color="auto"/>
        <w:bottom w:val="none" w:sz="0" w:space="0" w:color="auto"/>
        <w:right w:val="none" w:sz="0" w:space="0" w:color="auto"/>
      </w:divBdr>
    </w:div>
    <w:div w:id="545605870">
      <w:bodyDiv w:val="1"/>
      <w:marLeft w:val="0"/>
      <w:marRight w:val="0"/>
      <w:marTop w:val="0"/>
      <w:marBottom w:val="0"/>
      <w:divBdr>
        <w:top w:val="none" w:sz="0" w:space="0" w:color="auto"/>
        <w:left w:val="none" w:sz="0" w:space="0" w:color="auto"/>
        <w:bottom w:val="none" w:sz="0" w:space="0" w:color="auto"/>
        <w:right w:val="none" w:sz="0" w:space="0" w:color="auto"/>
      </w:divBdr>
    </w:div>
    <w:div w:id="599798270">
      <w:bodyDiv w:val="1"/>
      <w:marLeft w:val="0"/>
      <w:marRight w:val="0"/>
      <w:marTop w:val="0"/>
      <w:marBottom w:val="0"/>
      <w:divBdr>
        <w:top w:val="none" w:sz="0" w:space="0" w:color="auto"/>
        <w:left w:val="none" w:sz="0" w:space="0" w:color="auto"/>
        <w:bottom w:val="none" w:sz="0" w:space="0" w:color="auto"/>
        <w:right w:val="none" w:sz="0" w:space="0" w:color="auto"/>
      </w:divBdr>
    </w:div>
    <w:div w:id="15688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6208</Words>
  <Characters>35390</Characters>
  <Application>Microsoft Office Word</Application>
  <DocSecurity>0</DocSecurity>
  <Lines>294</Lines>
  <Paragraphs>83</Paragraphs>
  <ScaleCrop>false</ScaleCrop>
  <Company/>
  <LinksUpToDate>false</LinksUpToDate>
  <CharactersWithSpaces>41515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SMITH (Student)</dc:creator>
  <cp:keywords/>
  <dc:description/>
  <cp:lastModifiedBy>Bella SMITH (Student)</cp:lastModifiedBy>
  <cp:revision>1</cp:revision>
  <dcterms:created xsi:type="dcterms:W3CDTF">2025-03-10T17:19:00Z</dcterms:created>
  <dcterms:modified xsi:type="dcterms:W3CDTF">2025-03-10T17:23:00Z</dcterms:modified>
</cp:coreProperties>
</file>