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0719A" w14:textId="77777777" w:rsidR="00403443" w:rsidRPr="00403443" w:rsidRDefault="00403443" w:rsidP="00403443">
      <w:pPr>
        <w:rPr>
          <w:b/>
          <w:bCs/>
        </w:rPr>
      </w:pPr>
      <w:r w:rsidRPr="00403443">
        <w:rPr>
          <w:b/>
          <w:bCs/>
        </w:rPr>
        <w:t>Global Infrastructure and Reliability</w:t>
      </w:r>
    </w:p>
    <w:p w14:paraId="4EA319F4" w14:textId="77777777" w:rsidR="00403443" w:rsidRPr="00403443" w:rsidRDefault="00403443" w:rsidP="00403443">
      <w:pPr>
        <w:rPr>
          <w:b/>
          <w:bCs/>
        </w:rPr>
      </w:pPr>
      <w:r w:rsidRPr="00403443">
        <w:rPr>
          <w:b/>
          <w:bCs/>
        </w:rPr>
        <w:t>High Availability</w:t>
      </w:r>
    </w:p>
    <w:p w14:paraId="62278CE4" w14:textId="77777777" w:rsidR="00403443" w:rsidRPr="00403443" w:rsidRDefault="00403443" w:rsidP="00403443">
      <w:r w:rsidRPr="00403443">
        <w:t>High availability is a critical design principle in cloud computing that ensures systems remain operational and accessible even when individual components fail. In the AWS ecosystem, high availability is built into the foundational architecture through redundancy and geographical distribution of resources.</w:t>
      </w:r>
    </w:p>
    <w:p w14:paraId="2254EC35" w14:textId="77777777" w:rsidR="00403443" w:rsidRPr="00403443" w:rsidRDefault="00403443" w:rsidP="00403443">
      <w:r w:rsidRPr="00403443">
        <w:t>The café analogy provides an excellent visualization of high availability in action. Just as a coffee chain with multiple locations throughout a city can continue serving customers when one shop becomes inaccessible due to a parade or power outage, AWS distributes its infrastructure across multiple locations to ensure continuous service availability despite localized disruptions.</w:t>
      </w:r>
    </w:p>
    <w:p w14:paraId="2EF67DE1" w14:textId="77777777" w:rsidR="00403443" w:rsidRPr="00403443" w:rsidRDefault="00403443" w:rsidP="00403443">
      <w:r w:rsidRPr="00403443">
        <w:t>High availability addresses several potential failure scenarios:</w:t>
      </w:r>
    </w:p>
    <w:p w14:paraId="4147E54C" w14:textId="77777777" w:rsidR="00403443" w:rsidRPr="00403443" w:rsidRDefault="00403443" w:rsidP="00403443">
      <w:pPr>
        <w:numPr>
          <w:ilvl w:val="0"/>
          <w:numId w:val="1"/>
        </w:numPr>
      </w:pPr>
      <w:r w:rsidRPr="00403443">
        <w:t>Physical infrastructure failures (power, cooling, networking)</w:t>
      </w:r>
    </w:p>
    <w:p w14:paraId="7E34762A" w14:textId="77777777" w:rsidR="00403443" w:rsidRPr="00403443" w:rsidRDefault="00403443" w:rsidP="00403443">
      <w:pPr>
        <w:numPr>
          <w:ilvl w:val="0"/>
          <w:numId w:val="1"/>
        </w:numPr>
      </w:pPr>
      <w:r w:rsidRPr="00403443">
        <w:t>Natural disasters (earthquakes, floods, hurricanes)</w:t>
      </w:r>
    </w:p>
    <w:p w14:paraId="3DA61621" w14:textId="77777777" w:rsidR="00403443" w:rsidRPr="00403443" w:rsidRDefault="00403443" w:rsidP="00403443">
      <w:pPr>
        <w:numPr>
          <w:ilvl w:val="0"/>
          <w:numId w:val="1"/>
        </w:numPr>
      </w:pPr>
      <w:r w:rsidRPr="00403443">
        <w:t>Human errors (configuration mistakes, accidental deletions)</w:t>
      </w:r>
    </w:p>
    <w:p w14:paraId="27ABC6FB" w14:textId="77777777" w:rsidR="00403443" w:rsidRPr="00403443" w:rsidRDefault="00403443" w:rsidP="00403443">
      <w:pPr>
        <w:numPr>
          <w:ilvl w:val="0"/>
          <w:numId w:val="1"/>
        </w:numPr>
      </w:pPr>
      <w:r w:rsidRPr="00403443">
        <w:t>Planned maintenance activities (hardware upgrades, software updates)</w:t>
      </w:r>
    </w:p>
    <w:p w14:paraId="03FD609B" w14:textId="77777777" w:rsidR="00403443" w:rsidRPr="00403443" w:rsidRDefault="00403443" w:rsidP="00403443">
      <w:r w:rsidRPr="00403443">
        <w:t>To achieve high availability, AWS implements several key strategies:</w:t>
      </w:r>
    </w:p>
    <w:p w14:paraId="2A6FD07C" w14:textId="77777777" w:rsidR="00403443" w:rsidRPr="00403443" w:rsidRDefault="00403443" w:rsidP="00403443">
      <w:pPr>
        <w:numPr>
          <w:ilvl w:val="0"/>
          <w:numId w:val="2"/>
        </w:numPr>
      </w:pPr>
      <w:r w:rsidRPr="00403443">
        <w:rPr>
          <w:b/>
          <w:bCs/>
        </w:rPr>
        <w:t>Redundant systems</w:t>
      </w:r>
      <w:r w:rsidRPr="00403443">
        <w:t>: Critical components have multiple backups ready to take over instantly</w:t>
      </w:r>
    </w:p>
    <w:p w14:paraId="1E9DE50A" w14:textId="77777777" w:rsidR="00403443" w:rsidRPr="00403443" w:rsidRDefault="00403443" w:rsidP="00403443">
      <w:pPr>
        <w:numPr>
          <w:ilvl w:val="0"/>
          <w:numId w:val="2"/>
        </w:numPr>
      </w:pPr>
      <w:r w:rsidRPr="00403443">
        <w:rPr>
          <w:b/>
          <w:bCs/>
        </w:rPr>
        <w:t>Geographical distribution</w:t>
      </w:r>
      <w:r w:rsidRPr="00403443">
        <w:t>: Resources are spread across diverse physical locations</w:t>
      </w:r>
    </w:p>
    <w:p w14:paraId="2A6868C1" w14:textId="77777777" w:rsidR="00403443" w:rsidRPr="00403443" w:rsidRDefault="00403443" w:rsidP="00403443">
      <w:pPr>
        <w:numPr>
          <w:ilvl w:val="0"/>
          <w:numId w:val="2"/>
        </w:numPr>
      </w:pPr>
      <w:r w:rsidRPr="00403443">
        <w:rPr>
          <w:b/>
          <w:bCs/>
        </w:rPr>
        <w:t>Automated failover mechanisms</w:t>
      </w:r>
      <w:r w:rsidRPr="00403443">
        <w:t>: Systems automatically detect failures and redirect traffic to functioning resources</w:t>
      </w:r>
    </w:p>
    <w:p w14:paraId="02878FD4" w14:textId="77777777" w:rsidR="00403443" w:rsidRPr="00403443" w:rsidRDefault="00403443" w:rsidP="00403443">
      <w:pPr>
        <w:numPr>
          <w:ilvl w:val="0"/>
          <w:numId w:val="2"/>
        </w:numPr>
      </w:pPr>
      <w:r w:rsidRPr="00403443">
        <w:rPr>
          <w:b/>
          <w:bCs/>
        </w:rPr>
        <w:t>Load balancing</w:t>
      </w:r>
      <w:r w:rsidRPr="00403443">
        <w:t>: Traffic is distributed across multiple healthy resources to prevent overloading</w:t>
      </w:r>
    </w:p>
    <w:p w14:paraId="25A57815" w14:textId="77777777" w:rsidR="00403443" w:rsidRPr="00403443" w:rsidRDefault="00403443" w:rsidP="00403443">
      <w:pPr>
        <w:numPr>
          <w:ilvl w:val="0"/>
          <w:numId w:val="2"/>
        </w:numPr>
      </w:pPr>
      <w:r w:rsidRPr="00403443">
        <w:rPr>
          <w:b/>
          <w:bCs/>
        </w:rPr>
        <w:t>Self-healing capabilities</w:t>
      </w:r>
      <w:r w:rsidRPr="00403443">
        <w:t>: The infrastructure can automatically recover from failures without human intervention</w:t>
      </w:r>
    </w:p>
    <w:p w14:paraId="57FC7CB8" w14:textId="77777777" w:rsidR="00403443" w:rsidRPr="00403443" w:rsidRDefault="00403443" w:rsidP="00403443">
      <w:r w:rsidRPr="00403443">
        <w:t>Implementing high availability on AWS typically involves:</w:t>
      </w:r>
    </w:p>
    <w:p w14:paraId="0C498D71" w14:textId="77777777" w:rsidR="00403443" w:rsidRPr="00403443" w:rsidRDefault="00403443" w:rsidP="00403443">
      <w:pPr>
        <w:numPr>
          <w:ilvl w:val="0"/>
          <w:numId w:val="3"/>
        </w:numPr>
      </w:pPr>
      <w:r w:rsidRPr="00403443">
        <w:t>Deploying applications across multiple Availability Zones</w:t>
      </w:r>
    </w:p>
    <w:p w14:paraId="7CC3DF6B" w14:textId="77777777" w:rsidR="00403443" w:rsidRPr="00403443" w:rsidRDefault="00403443" w:rsidP="00403443">
      <w:pPr>
        <w:numPr>
          <w:ilvl w:val="0"/>
          <w:numId w:val="3"/>
        </w:numPr>
      </w:pPr>
      <w:r w:rsidRPr="00403443">
        <w:t>Using Auto Scaling to maintain application capacity during disruptions</w:t>
      </w:r>
    </w:p>
    <w:p w14:paraId="015F14FE" w14:textId="77777777" w:rsidR="00403443" w:rsidRPr="00403443" w:rsidRDefault="00403443" w:rsidP="00403443">
      <w:pPr>
        <w:numPr>
          <w:ilvl w:val="0"/>
          <w:numId w:val="3"/>
        </w:numPr>
      </w:pPr>
      <w:r w:rsidRPr="00403443">
        <w:t>Implementing load balancers to distribute traffic to healthy instances</w:t>
      </w:r>
    </w:p>
    <w:p w14:paraId="37B51756" w14:textId="77777777" w:rsidR="00403443" w:rsidRPr="00403443" w:rsidRDefault="00403443" w:rsidP="00403443">
      <w:pPr>
        <w:numPr>
          <w:ilvl w:val="0"/>
          <w:numId w:val="3"/>
        </w:numPr>
      </w:pPr>
      <w:r w:rsidRPr="00403443">
        <w:t>Setting up data replication across regions for disaster recovery</w:t>
      </w:r>
    </w:p>
    <w:p w14:paraId="394D0786" w14:textId="77777777" w:rsidR="00403443" w:rsidRPr="00403443" w:rsidRDefault="00403443" w:rsidP="00403443">
      <w:pPr>
        <w:numPr>
          <w:ilvl w:val="0"/>
          <w:numId w:val="3"/>
        </w:numPr>
      </w:pPr>
      <w:r w:rsidRPr="00403443">
        <w:lastRenderedPageBreak/>
        <w:t>Designing stateless applications that can recover gracefully from failures</w:t>
      </w:r>
    </w:p>
    <w:p w14:paraId="5B267758" w14:textId="77777777" w:rsidR="00403443" w:rsidRPr="00403443" w:rsidRDefault="00403443" w:rsidP="00403443">
      <w:r w:rsidRPr="00403443">
        <w:t>The business impact of high availability is significant, minimizing downtime that could otherwise lead to revenue loss, damaged reputation, regulatory non-compliance, and degraded customer experience.</w:t>
      </w:r>
    </w:p>
    <w:p w14:paraId="6DBD58BC" w14:textId="77777777" w:rsidR="00403443" w:rsidRPr="00403443" w:rsidRDefault="00403443" w:rsidP="00403443">
      <w:pPr>
        <w:rPr>
          <w:b/>
          <w:bCs/>
        </w:rPr>
      </w:pPr>
      <w:r w:rsidRPr="00403443">
        <w:rPr>
          <w:b/>
          <w:bCs/>
        </w:rPr>
        <w:t>Regions</w:t>
      </w:r>
    </w:p>
    <w:p w14:paraId="14022879" w14:textId="77777777" w:rsidR="00403443" w:rsidRPr="00403443" w:rsidRDefault="00403443" w:rsidP="00403443">
      <w:r w:rsidRPr="00403443">
        <w:t>AWS Regions form the geographical backbone of the global AWS infrastructure. Each Region represents a separate geographic area containing multiple isolated data centers, strategically positioned around the world to serve the global customer base effectively.</w:t>
      </w:r>
    </w:p>
    <w:p w14:paraId="31D76D52" w14:textId="77777777" w:rsidR="00403443" w:rsidRPr="00403443" w:rsidRDefault="00403443" w:rsidP="00403443">
      <w:r w:rsidRPr="00403443">
        <w:t>Unlike traditional on-premises data centers that represent single points of failure and require enormous capital expenditure for disaster recovery sites, AWS Regions provide businesses with instant access to globally distributed infrastructure without the associated overhead costs.</w:t>
      </w:r>
    </w:p>
    <w:p w14:paraId="3089A195" w14:textId="77777777" w:rsidR="00403443" w:rsidRPr="00403443" w:rsidRDefault="00403443" w:rsidP="00403443">
      <w:r w:rsidRPr="00403443">
        <w:t>A Region is a physical location where AWS clusters data centers to create a resilient, low-latency network. Currently, AWS operates dozens of Regions across North America, South America, Europe, Asia Pacific, the Middle East, and Africa, with new Regions continuously being added to meet growing demand.</w:t>
      </w:r>
    </w:p>
    <w:p w14:paraId="2B088CD9" w14:textId="77777777" w:rsidR="00403443" w:rsidRPr="00403443" w:rsidRDefault="00403443" w:rsidP="00403443">
      <w:pPr>
        <w:rPr>
          <w:b/>
          <w:bCs/>
        </w:rPr>
      </w:pPr>
      <w:r w:rsidRPr="00403443">
        <w:rPr>
          <w:b/>
          <w:bCs/>
        </w:rPr>
        <w:t>Key Points about Regions:</w:t>
      </w:r>
    </w:p>
    <w:p w14:paraId="021031C2" w14:textId="77777777" w:rsidR="00403443" w:rsidRPr="00403443" w:rsidRDefault="00403443" w:rsidP="00403443">
      <w:pPr>
        <w:numPr>
          <w:ilvl w:val="0"/>
          <w:numId w:val="4"/>
        </w:numPr>
      </w:pPr>
      <w:r w:rsidRPr="00403443">
        <w:rPr>
          <w:b/>
          <w:bCs/>
        </w:rPr>
        <w:t>Compliance and Data Sovereignty</w:t>
      </w:r>
      <w:r w:rsidRPr="00403443">
        <w:t>:</w:t>
      </w:r>
    </w:p>
    <w:p w14:paraId="4251998C" w14:textId="77777777" w:rsidR="00403443" w:rsidRPr="00403443" w:rsidRDefault="00403443" w:rsidP="00403443">
      <w:pPr>
        <w:numPr>
          <w:ilvl w:val="1"/>
          <w:numId w:val="4"/>
        </w:numPr>
      </w:pPr>
      <w:r w:rsidRPr="00403443">
        <w:t>Regulatory frameworks often dictate where data can be stored and processed</w:t>
      </w:r>
    </w:p>
    <w:p w14:paraId="4F7C60EF" w14:textId="77777777" w:rsidR="00403443" w:rsidRPr="00403443" w:rsidRDefault="00403443" w:rsidP="00403443">
      <w:pPr>
        <w:numPr>
          <w:ilvl w:val="1"/>
          <w:numId w:val="4"/>
        </w:numPr>
      </w:pPr>
      <w:r w:rsidRPr="00403443">
        <w:t>Industry-specific regulations like HIPAA (healthcare), PCI DSS (payment processing), or GDPR (European data protection) may require data to remain within specific geographical boundaries</w:t>
      </w:r>
    </w:p>
    <w:p w14:paraId="719F8FD5" w14:textId="77777777" w:rsidR="00403443" w:rsidRPr="00403443" w:rsidRDefault="00403443" w:rsidP="00403443">
      <w:pPr>
        <w:numPr>
          <w:ilvl w:val="1"/>
          <w:numId w:val="4"/>
        </w:numPr>
      </w:pPr>
      <w:r w:rsidRPr="00403443">
        <w:t>AWS Regions allow organizations to meet these requirements by choosing exactly where their data resides</w:t>
      </w:r>
    </w:p>
    <w:p w14:paraId="115DC482" w14:textId="77777777" w:rsidR="00403443" w:rsidRPr="00403443" w:rsidRDefault="00403443" w:rsidP="00403443">
      <w:pPr>
        <w:numPr>
          <w:ilvl w:val="1"/>
          <w:numId w:val="4"/>
        </w:numPr>
      </w:pPr>
      <w:r w:rsidRPr="00403443">
        <w:t>Each Region is designed to be completely isolated from other Regions, providing data sovereignty</w:t>
      </w:r>
    </w:p>
    <w:p w14:paraId="554878E1" w14:textId="77777777" w:rsidR="00403443" w:rsidRPr="00403443" w:rsidRDefault="00403443" w:rsidP="00403443">
      <w:pPr>
        <w:numPr>
          <w:ilvl w:val="1"/>
          <w:numId w:val="4"/>
        </w:numPr>
      </w:pPr>
      <w:r w:rsidRPr="00403443">
        <w:t>For example, financial institutions in Australia can use the Sydney Region to ensure customer data stays within Australian jurisdiction</w:t>
      </w:r>
    </w:p>
    <w:p w14:paraId="58523EC8" w14:textId="77777777" w:rsidR="00403443" w:rsidRPr="00403443" w:rsidRDefault="00403443" w:rsidP="00403443">
      <w:pPr>
        <w:numPr>
          <w:ilvl w:val="0"/>
          <w:numId w:val="4"/>
        </w:numPr>
      </w:pPr>
      <w:r w:rsidRPr="00403443">
        <w:rPr>
          <w:b/>
          <w:bCs/>
        </w:rPr>
        <w:t>Proximity and Latency</w:t>
      </w:r>
      <w:r w:rsidRPr="00403443">
        <w:t>:</w:t>
      </w:r>
    </w:p>
    <w:p w14:paraId="663F5FD6" w14:textId="77777777" w:rsidR="00403443" w:rsidRPr="00403443" w:rsidRDefault="00403443" w:rsidP="00403443">
      <w:pPr>
        <w:numPr>
          <w:ilvl w:val="1"/>
          <w:numId w:val="4"/>
        </w:numPr>
      </w:pPr>
      <w:r w:rsidRPr="00403443">
        <w:t>Network latency increases with distance due to the physical limitations of data transmission</w:t>
      </w:r>
    </w:p>
    <w:p w14:paraId="284C8523" w14:textId="77777777" w:rsidR="00403443" w:rsidRPr="00403443" w:rsidRDefault="00403443" w:rsidP="00403443">
      <w:pPr>
        <w:numPr>
          <w:ilvl w:val="1"/>
          <w:numId w:val="4"/>
        </w:numPr>
      </w:pPr>
      <w:r w:rsidRPr="00403443">
        <w:t>Every millisecond of latency can impact user experience, particularly for interactive applications</w:t>
      </w:r>
    </w:p>
    <w:p w14:paraId="1A9C54E0" w14:textId="77777777" w:rsidR="00403443" w:rsidRPr="00403443" w:rsidRDefault="00403443" w:rsidP="00403443">
      <w:pPr>
        <w:numPr>
          <w:ilvl w:val="1"/>
          <w:numId w:val="4"/>
        </w:numPr>
      </w:pPr>
      <w:r w:rsidRPr="00403443">
        <w:lastRenderedPageBreak/>
        <w:t>Applications with real-time processing requirements (like trading platforms, gaming, or video conferencing) benefit significantly from regional proximity</w:t>
      </w:r>
    </w:p>
    <w:p w14:paraId="7A70E1F3" w14:textId="77777777" w:rsidR="00403443" w:rsidRPr="00403443" w:rsidRDefault="00403443" w:rsidP="00403443">
      <w:pPr>
        <w:numPr>
          <w:ilvl w:val="1"/>
          <w:numId w:val="4"/>
        </w:numPr>
      </w:pPr>
      <w:r w:rsidRPr="00403443">
        <w:t>Content delivery optimized by placing resources closer to the end users</w:t>
      </w:r>
    </w:p>
    <w:p w14:paraId="5799198B" w14:textId="77777777" w:rsidR="00403443" w:rsidRPr="00403443" w:rsidRDefault="00403443" w:rsidP="00403443">
      <w:pPr>
        <w:numPr>
          <w:ilvl w:val="1"/>
          <w:numId w:val="4"/>
        </w:numPr>
      </w:pPr>
      <w:r w:rsidRPr="00403443">
        <w:t>Network traffic follows more direct paths when using the closest Region, reducing internet routing complexity</w:t>
      </w:r>
    </w:p>
    <w:p w14:paraId="2775C37D" w14:textId="77777777" w:rsidR="00403443" w:rsidRPr="00403443" w:rsidRDefault="00403443" w:rsidP="00403443">
      <w:pPr>
        <w:numPr>
          <w:ilvl w:val="1"/>
          <w:numId w:val="4"/>
        </w:numPr>
      </w:pPr>
      <w:r w:rsidRPr="00403443">
        <w:t>For global companies, multi-Region deployments can ensure optimal performance for users worldwide</w:t>
      </w:r>
    </w:p>
    <w:p w14:paraId="6BD94BA7" w14:textId="77777777" w:rsidR="00403443" w:rsidRPr="00403443" w:rsidRDefault="00403443" w:rsidP="00403443">
      <w:pPr>
        <w:numPr>
          <w:ilvl w:val="0"/>
          <w:numId w:val="4"/>
        </w:numPr>
      </w:pPr>
      <w:r w:rsidRPr="00403443">
        <w:rPr>
          <w:b/>
          <w:bCs/>
        </w:rPr>
        <w:t>Feature Availability</w:t>
      </w:r>
      <w:r w:rsidRPr="00403443">
        <w:t>:</w:t>
      </w:r>
    </w:p>
    <w:p w14:paraId="0A383D2F" w14:textId="77777777" w:rsidR="00403443" w:rsidRPr="00403443" w:rsidRDefault="00403443" w:rsidP="00403443">
      <w:pPr>
        <w:numPr>
          <w:ilvl w:val="1"/>
          <w:numId w:val="4"/>
        </w:numPr>
      </w:pPr>
      <w:r w:rsidRPr="00403443">
        <w:t>AWS continuously develops new services and features, rolling them out gradually across Regions</w:t>
      </w:r>
    </w:p>
    <w:p w14:paraId="2A8FDCC3" w14:textId="77777777" w:rsidR="00403443" w:rsidRPr="00403443" w:rsidRDefault="00403443" w:rsidP="00403443">
      <w:pPr>
        <w:numPr>
          <w:ilvl w:val="1"/>
          <w:numId w:val="4"/>
        </w:numPr>
      </w:pPr>
      <w:r w:rsidRPr="00403443">
        <w:t>Newer Regions may not immediately support all AWS services or the latest features</w:t>
      </w:r>
    </w:p>
    <w:p w14:paraId="6C14F084" w14:textId="77777777" w:rsidR="00403443" w:rsidRPr="00403443" w:rsidRDefault="00403443" w:rsidP="00403443">
      <w:pPr>
        <w:numPr>
          <w:ilvl w:val="1"/>
          <w:numId w:val="4"/>
        </w:numPr>
      </w:pPr>
      <w:r w:rsidRPr="00403443">
        <w:t>Some specialized services might only be available in specific Regions due to hardware requirements or market demand</w:t>
      </w:r>
    </w:p>
    <w:p w14:paraId="7A5BE352" w14:textId="77777777" w:rsidR="00403443" w:rsidRPr="00403443" w:rsidRDefault="00403443" w:rsidP="00403443">
      <w:pPr>
        <w:numPr>
          <w:ilvl w:val="1"/>
          <w:numId w:val="4"/>
        </w:numPr>
      </w:pPr>
      <w:r w:rsidRPr="00403443">
        <w:t>AWS maintains a Region Services List to help customers identify which services are available in which Regions</w:t>
      </w:r>
    </w:p>
    <w:p w14:paraId="322CCC3B" w14:textId="77777777" w:rsidR="00403443" w:rsidRPr="00403443" w:rsidRDefault="00403443" w:rsidP="00403443">
      <w:pPr>
        <w:numPr>
          <w:ilvl w:val="1"/>
          <w:numId w:val="4"/>
        </w:numPr>
      </w:pPr>
      <w:r w:rsidRPr="00403443">
        <w:t>Organizations with specific service requirements should verify availability before selecting a Region</w:t>
      </w:r>
    </w:p>
    <w:p w14:paraId="7BA3CE9E" w14:textId="77777777" w:rsidR="00403443" w:rsidRPr="00403443" w:rsidRDefault="00403443" w:rsidP="00403443">
      <w:pPr>
        <w:numPr>
          <w:ilvl w:val="1"/>
          <w:numId w:val="4"/>
        </w:numPr>
      </w:pPr>
      <w:r w:rsidRPr="00403443">
        <w:t>Feature parity eventually reaches all commercial Regions, but timing can vary significantly</w:t>
      </w:r>
    </w:p>
    <w:p w14:paraId="563A85C6" w14:textId="77777777" w:rsidR="00403443" w:rsidRPr="00403443" w:rsidRDefault="00403443" w:rsidP="00403443">
      <w:pPr>
        <w:numPr>
          <w:ilvl w:val="0"/>
          <w:numId w:val="4"/>
        </w:numPr>
      </w:pPr>
      <w:r w:rsidRPr="00403443">
        <w:rPr>
          <w:b/>
          <w:bCs/>
        </w:rPr>
        <w:t>Pricing Variations</w:t>
      </w:r>
      <w:r w:rsidRPr="00403443">
        <w:t>:</w:t>
      </w:r>
    </w:p>
    <w:p w14:paraId="1E2AD8DE" w14:textId="77777777" w:rsidR="00403443" w:rsidRPr="00403443" w:rsidRDefault="00403443" w:rsidP="00403443">
      <w:pPr>
        <w:numPr>
          <w:ilvl w:val="1"/>
          <w:numId w:val="4"/>
        </w:numPr>
      </w:pPr>
      <w:r w:rsidRPr="00403443">
        <w:t>Regional pricing differences reflect the varying costs of infrastructure, energy, real estate, and operations</w:t>
      </w:r>
    </w:p>
    <w:p w14:paraId="6CCE919D" w14:textId="77777777" w:rsidR="00403443" w:rsidRPr="00403443" w:rsidRDefault="00403443" w:rsidP="00403443">
      <w:pPr>
        <w:numPr>
          <w:ilvl w:val="1"/>
          <w:numId w:val="4"/>
        </w:numPr>
      </w:pPr>
      <w:r w:rsidRPr="00403443">
        <w:t>Local taxes and regulatory requirements can impact pricing structures</w:t>
      </w:r>
    </w:p>
    <w:p w14:paraId="4BB5337D" w14:textId="77777777" w:rsidR="00403443" w:rsidRPr="00403443" w:rsidRDefault="00403443" w:rsidP="00403443">
      <w:pPr>
        <w:numPr>
          <w:ilvl w:val="1"/>
          <w:numId w:val="4"/>
        </w:numPr>
      </w:pPr>
      <w:r w:rsidRPr="00403443">
        <w:t>Some Regions (particularly newer ones or those in remote locations) may have higher costs due to infrastructure investment</w:t>
      </w:r>
    </w:p>
    <w:p w14:paraId="01851B34" w14:textId="77777777" w:rsidR="00403443" w:rsidRPr="00403443" w:rsidRDefault="00403443" w:rsidP="00403443">
      <w:pPr>
        <w:numPr>
          <w:ilvl w:val="1"/>
          <w:numId w:val="4"/>
        </w:numPr>
      </w:pPr>
      <w:r w:rsidRPr="00403443">
        <w:t>Data transfer costs between Regions vary based on distance and regional internet connectivity</w:t>
      </w:r>
    </w:p>
    <w:p w14:paraId="6A7156BB" w14:textId="77777777" w:rsidR="00403443" w:rsidRPr="00403443" w:rsidRDefault="00403443" w:rsidP="00403443">
      <w:pPr>
        <w:numPr>
          <w:ilvl w:val="1"/>
          <w:numId w:val="4"/>
        </w:numPr>
      </w:pPr>
      <w:r w:rsidRPr="00403443">
        <w:t>Cost optimization might involve balancing proximity requirements with Regional price differences</w:t>
      </w:r>
    </w:p>
    <w:p w14:paraId="191930A9" w14:textId="77777777" w:rsidR="00403443" w:rsidRPr="00403443" w:rsidRDefault="00403443" w:rsidP="00403443">
      <w:pPr>
        <w:numPr>
          <w:ilvl w:val="1"/>
          <w:numId w:val="4"/>
        </w:numPr>
      </w:pPr>
      <w:r w:rsidRPr="00403443">
        <w:t>AWS provides detailed pricing calculators that account for Regional variations</w:t>
      </w:r>
    </w:p>
    <w:p w14:paraId="766C7179" w14:textId="77777777" w:rsidR="00403443" w:rsidRPr="00403443" w:rsidRDefault="00403443" w:rsidP="00403443">
      <w:pPr>
        <w:numPr>
          <w:ilvl w:val="0"/>
          <w:numId w:val="4"/>
        </w:numPr>
      </w:pPr>
      <w:r w:rsidRPr="00403443">
        <w:rPr>
          <w:b/>
          <w:bCs/>
        </w:rPr>
        <w:lastRenderedPageBreak/>
        <w:t>Disaster Recovery</w:t>
      </w:r>
      <w:r w:rsidRPr="00403443">
        <w:t>:</w:t>
      </w:r>
    </w:p>
    <w:p w14:paraId="394A23FF" w14:textId="77777777" w:rsidR="00403443" w:rsidRPr="00403443" w:rsidRDefault="00403443" w:rsidP="00403443">
      <w:pPr>
        <w:numPr>
          <w:ilvl w:val="1"/>
          <w:numId w:val="4"/>
        </w:numPr>
      </w:pPr>
      <w:r w:rsidRPr="00403443">
        <w:t>Regions are designed to be completely independent of each other</w:t>
      </w:r>
    </w:p>
    <w:p w14:paraId="6C53BCFC" w14:textId="77777777" w:rsidR="00403443" w:rsidRPr="00403443" w:rsidRDefault="00403443" w:rsidP="00403443">
      <w:pPr>
        <w:numPr>
          <w:ilvl w:val="1"/>
          <w:numId w:val="4"/>
        </w:numPr>
      </w:pPr>
      <w:r w:rsidRPr="00403443">
        <w:t>Multi-Region architectures can provide extraordinary resilience against regional disasters</w:t>
      </w:r>
    </w:p>
    <w:p w14:paraId="6385F719" w14:textId="77777777" w:rsidR="00403443" w:rsidRPr="00403443" w:rsidRDefault="00403443" w:rsidP="00403443">
      <w:pPr>
        <w:numPr>
          <w:ilvl w:val="1"/>
          <w:numId w:val="4"/>
        </w:numPr>
      </w:pPr>
      <w:r w:rsidRPr="00403443">
        <w:t>Different disaster recovery strategies (backup and restore, pilot light, warm standby, or multi-site active/active) can be implemented across Regions</w:t>
      </w:r>
    </w:p>
    <w:p w14:paraId="2565551F" w14:textId="77777777" w:rsidR="00403443" w:rsidRPr="00403443" w:rsidRDefault="00403443" w:rsidP="00403443">
      <w:pPr>
        <w:numPr>
          <w:ilvl w:val="1"/>
          <w:numId w:val="4"/>
        </w:numPr>
      </w:pPr>
      <w:r w:rsidRPr="00403443">
        <w:t>Region-to-Region data replication tools enable various recovery point objectives (RPOs) and recovery time objectives (RTOs)</w:t>
      </w:r>
    </w:p>
    <w:p w14:paraId="3B7F5456" w14:textId="77777777" w:rsidR="00403443" w:rsidRPr="00403443" w:rsidRDefault="00403443" w:rsidP="00403443">
      <w:pPr>
        <w:numPr>
          <w:ilvl w:val="1"/>
          <w:numId w:val="4"/>
        </w:numPr>
      </w:pPr>
      <w:r w:rsidRPr="00403443">
        <w:t>Cross-Region failover mechanisms can be automated or manual depending on business requirements</w:t>
      </w:r>
    </w:p>
    <w:p w14:paraId="1ED34B6C" w14:textId="77777777" w:rsidR="00403443" w:rsidRPr="00403443" w:rsidRDefault="00403443" w:rsidP="00403443">
      <w:r w:rsidRPr="00403443">
        <w:t>The strategic selection of AWS Regions forms a foundational decision for any cloud architecture, impacting performance, compliance, availability, and cost. Most organizations begin with a primary Region most suitable for their core customer base, eventually expanding to multiple Regions as their global footprint increases.</w:t>
      </w:r>
    </w:p>
    <w:p w14:paraId="2B014275" w14:textId="77777777" w:rsidR="00403443" w:rsidRPr="00403443" w:rsidRDefault="00403443" w:rsidP="00403443">
      <w:pPr>
        <w:rPr>
          <w:b/>
          <w:bCs/>
        </w:rPr>
      </w:pPr>
      <w:r w:rsidRPr="00403443">
        <w:rPr>
          <w:b/>
          <w:bCs/>
        </w:rPr>
        <w:t>Availability Zones</w:t>
      </w:r>
    </w:p>
    <w:p w14:paraId="6A5F3C45" w14:textId="77777777" w:rsidR="00403443" w:rsidRPr="00403443" w:rsidRDefault="00403443" w:rsidP="00403443">
      <w:r w:rsidRPr="00403443">
        <w:t>Availability Zones (AZs) represent the building blocks of AWS Regions, providing the infrastructure resilience necessary for high-availability applications. Each Availability Zone is a distinct location within a Region that is engineered to be isolated from failures in other Availability Zones while maintaining high-bandwidth, low-latency connectivity between them.</w:t>
      </w:r>
    </w:p>
    <w:p w14:paraId="629824FE" w14:textId="77777777" w:rsidR="00403443" w:rsidRPr="00403443" w:rsidRDefault="00403443" w:rsidP="00403443">
      <w:r w:rsidRPr="00403443">
        <w:t>An Availability Zone consists of one or more discrete data centers, each with redundant power, networking, and cooling. These data centers are physically separated from other AZs—typically by several miles—yet remain close enough to provide synchronous replication and sub-millisecond latency. This careful balance of isolation and proximity creates an ideal infrastructure for fault-tolerant application architectures.</w:t>
      </w:r>
    </w:p>
    <w:p w14:paraId="01CFFCC5" w14:textId="77777777" w:rsidR="00403443" w:rsidRPr="00403443" w:rsidRDefault="00403443" w:rsidP="00403443">
      <w:pPr>
        <w:rPr>
          <w:b/>
          <w:bCs/>
        </w:rPr>
      </w:pPr>
      <w:r w:rsidRPr="00403443">
        <w:rPr>
          <w:b/>
          <w:bCs/>
        </w:rPr>
        <w:t>Key Points about Availability Zones:</w:t>
      </w:r>
    </w:p>
    <w:p w14:paraId="2320B289" w14:textId="77777777" w:rsidR="00403443" w:rsidRPr="00403443" w:rsidRDefault="00403443" w:rsidP="00403443">
      <w:pPr>
        <w:numPr>
          <w:ilvl w:val="0"/>
          <w:numId w:val="5"/>
        </w:numPr>
      </w:pPr>
      <w:r w:rsidRPr="00403443">
        <w:rPr>
          <w:b/>
          <w:bCs/>
        </w:rPr>
        <w:t>Physical Independence</w:t>
      </w:r>
      <w:r w:rsidRPr="00403443">
        <w:t>:</w:t>
      </w:r>
    </w:p>
    <w:p w14:paraId="386E089D" w14:textId="77777777" w:rsidR="00403443" w:rsidRPr="00403443" w:rsidRDefault="00403443" w:rsidP="00403443">
      <w:pPr>
        <w:numPr>
          <w:ilvl w:val="1"/>
          <w:numId w:val="5"/>
        </w:numPr>
      </w:pPr>
      <w:r w:rsidRPr="00403443">
        <w:t>Each AZ has independent power sources, often from different power grids</w:t>
      </w:r>
    </w:p>
    <w:p w14:paraId="704D4D84" w14:textId="77777777" w:rsidR="00403443" w:rsidRPr="00403443" w:rsidRDefault="00403443" w:rsidP="00403443">
      <w:pPr>
        <w:numPr>
          <w:ilvl w:val="1"/>
          <w:numId w:val="5"/>
        </w:numPr>
      </w:pPr>
      <w:r w:rsidRPr="00403443">
        <w:t>Separate physical security perimeters and controls</w:t>
      </w:r>
    </w:p>
    <w:p w14:paraId="60A3C307" w14:textId="77777777" w:rsidR="00403443" w:rsidRPr="00403443" w:rsidRDefault="00403443" w:rsidP="00403443">
      <w:pPr>
        <w:numPr>
          <w:ilvl w:val="1"/>
          <w:numId w:val="5"/>
        </w:numPr>
      </w:pPr>
      <w:r w:rsidRPr="00403443">
        <w:t>Unique cooling systems and environmental controls</w:t>
      </w:r>
    </w:p>
    <w:p w14:paraId="057DC9F9" w14:textId="77777777" w:rsidR="00403443" w:rsidRPr="00403443" w:rsidRDefault="00403443" w:rsidP="00403443">
      <w:pPr>
        <w:numPr>
          <w:ilvl w:val="1"/>
          <w:numId w:val="5"/>
        </w:numPr>
      </w:pPr>
      <w:r w:rsidRPr="00403443">
        <w:t>Independent network connectivity to multiple internet service providers</w:t>
      </w:r>
    </w:p>
    <w:p w14:paraId="45BA148C" w14:textId="77777777" w:rsidR="00403443" w:rsidRPr="00403443" w:rsidRDefault="00403443" w:rsidP="00403443">
      <w:pPr>
        <w:numPr>
          <w:ilvl w:val="1"/>
          <w:numId w:val="5"/>
        </w:numPr>
      </w:pPr>
      <w:r w:rsidRPr="00403443">
        <w:t>Located in separate flood plains and seismic zones where possible</w:t>
      </w:r>
    </w:p>
    <w:p w14:paraId="0EB31674" w14:textId="77777777" w:rsidR="00403443" w:rsidRPr="00403443" w:rsidRDefault="00403443" w:rsidP="00403443">
      <w:pPr>
        <w:numPr>
          <w:ilvl w:val="1"/>
          <w:numId w:val="5"/>
        </w:numPr>
      </w:pPr>
      <w:r w:rsidRPr="00403443">
        <w:lastRenderedPageBreak/>
        <w:t>This physical separation ensures that problems affecting one AZ (power outages, cooling failures, natural disasters) are unlikely to impact others</w:t>
      </w:r>
    </w:p>
    <w:p w14:paraId="07712095" w14:textId="77777777" w:rsidR="00403443" w:rsidRPr="00403443" w:rsidRDefault="00403443" w:rsidP="00403443">
      <w:pPr>
        <w:numPr>
          <w:ilvl w:val="0"/>
          <w:numId w:val="5"/>
        </w:numPr>
      </w:pPr>
      <w:r w:rsidRPr="00403443">
        <w:rPr>
          <w:b/>
          <w:bCs/>
        </w:rPr>
        <w:t>Redundancy Implementation</w:t>
      </w:r>
      <w:r w:rsidRPr="00403443">
        <w:t>:</w:t>
      </w:r>
    </w:p>
    <w:p w14:paraId="19FBAFB3" w14:textId="77777777" w:rsidR="00403443" w:rsidRPr="00403443" w:rsidRDefault="00403443" w:rsidP="00403443">
      <w:pPr>
        <w:numPr>
          <w:ilvl w:val="1"/>
          <w:numId w:val="5"/>
        </w:numPr>
      </w:pPr>
      <w:r w:rsidRPr="00403443">
        <w:t>Most AWS Regions offer three or more AZs (with some Regions offering up to six)</w:t>
      </w:r>
    </w:p>
    <w:p w14:paraId="67902903" w14:textId="77777777" w:rsidR="00403443" w:rsidRPr="00403443" w:rsidRDefault="00403443" w:rsidP="00403443">
      <w:pPr>
        <w:numPr>
          <w:ilvl w:val="1"/>
          <w:numId w:val="5"/>
        </w:numPr>
      </w:pPr>
      <w:r w:rsidRPr="00403443">
        <w:t>AWS recommends distributing critical workloads across at least two AZs</w:t>
      </w:r>
    </w:p>
    <w:p w14:paraId="208240C4" w14:textId="77777777" w:rsidR="00403443" w:rsidRPr="00403443" w:rsidRDefault="00403443" w:rsidP="00403443">
      <w:pPr>
        <w:numPr>
          <w:ilvl w:val="1"/>
          <w:numId w:val="5"/>
        </w:numPr>
      </w:pPr>
      <w:r w:rsidRPr="00403443">
        <w:t>The multi-AZ approach creates N+1 redundancy (or better), ensuring operations continue even if an entire AZ fails</w:t>
      </w:r>
    </w:p>
    <w:p w14:paraId="3FFB6F87" w14:textId="77777777" w:rsidR="00403443" w:rsidRPr="00403443" w:rsidRDefault="00403443" w:rsidP="00403443">
      <w:pPr>
        <w:numPr>
          <w:ilvl w:val="1"/>
          <w:numId w:val="5"/>
        </w:numPr>
      </w:pPr>
      <w:r w:rsidRPr="00403443">
        <w:t>Organizations can implement active-active configurations where workloads run simultaneously across multiple AZs</w:t>
      </w:r>
    </w:p>
    <w:p w14:paraId="2BF25D18" w14:textId="77777777" w:rsidR="00403443" w:rsidRPr="00403443" w:rsidRDefault="00403443" w:rsidP="00403443">
      <w:pPr>
        <w:numPr>
          <w:ilvl w:val="1"/>
          <w:numId w:val="5"/>
        </w:numPr>
      </w:pPr>
      <w:r w:rsidRPr="00403443">
        <w:t>Alternatively, active-standby configurations can be used where backup resources in secondary AZs activate only during failures</w:t>
      </w:r>
    </w:p>
    <w:p w14:paraId="0BEA2D66" w14:textId="77777777" w:rsidR="00403443" w:rsidRPr="00403443" w:rsidRDefault="00403443" w:rsidP="00403443">
      <w:pPr>
        <w:numPr>
          <w:ilvl w:val="1"/>
          <w:numId w:val="5"/>
        </w:numPr>
      </w:pPr>
      <w:r w:rsidRPr="00403443">
        <w:t>Auto Scaling Groups can be configured to maintain capacity across multiple AZs, automatically replacing failed instances</w:t>
      </w:r>
    </w:p>
    <w:p w14:paraId="31DC6711" w14:textId="77777777" w:rsidR="00403443" w:rsidRPr="00403443" w:rsidRDefault="00403443" w:rsidP="00403443">
      <w:pPr>
        <w:numPr>
          <w:ilvl w:val="0"/>
          <w:numId w:val="5"/>
        </w:numPr>
      </w:pPr>
      <w:r w:rsidRPr="00403443">
        <w:rPr>
          <w:b/>
          <w:bCs/>
        </w:rPr>
        <w:t>Low-Latency Communication</w:t>
      </w:r>
      <w:r w:rsidRPr="00403443">
        <w:t>:</w:t>
      </w:r>
    </w:p>
    <w:p w14:paraId="6F6AB5D0" w14:textId="77777777" w:rsidR="00403443" w:rsidRPr="00403443" w:rsidRDefault="00403443" w:rsidP="00403443">
      <w:pPr>
        <w:numPr>
          <w:ilvl w:val="1"/>
          <w:numId w:val="5"/>
        </w:numPr>
      </w:pPr>
      <w:r w:rsidRPr="00403443">
        <w:t>AZs within a Region are connected by dedicated high-bandwidth, low-latency fiber</w:t>
      </w:r>
    </w:p>
    <w:p w14:paraId="6BCDE711" w14:textId="77777777" w:rsidR="00403443" w:rsidRPr="00403443" w:rsidRDefault="00403443" w:rsidP="00403443">
      <w:pPr>
        <w:numPr>
          <w:ilvl w:val="1"/>
          <w:numId w:val="5"/>
        </w:numPr>
      </w:pPr>
      <w:r w:rsidRPr="00403443">
        <w:t>This private network infrastructure is fully controlled and optimized by AWS</w:t>
      </w:r>
    </w:p>
    <w:p w14:paraId="552676C7" w14:textId="77777777" w:rsidR="00403443" w:rsidRPr="00403443" w:rsidRDefault="00403443" w:rsidP="00403443">
      <w:pPr>
        <w:numPr>
          <w:ilvl w:val="1"/>
          <w:numId w:val="5"/>
        </w:numPr>
      </w:pPr>
      <w:r w:rsidRPr="00403443">
        <w:t>Inter-AZ latency is typically less than 2 milliseconds, enabling synchronous replication</w:t>
      </w:r>
    </w:p>
    <w:p w14:paraId="3FA79705" w14:textId="77777777" w:rsidR="00403443" w:rsidRPr="00403443" w:rsidRDefault="00403443" w:rsidP="00403443">
      <w:pPr>
        <w:numPr>
          <w:ilvl w:val="1"/>
          <w:numId w:val="5"/>
        </w:numPr>
      </w:pPr>
      <w:r w:rsidRPr="00403443">
        <w:t>This allows databases and stateful applications to maintain consistency across AZs</w:t>
      </w:r>
    </w:p>
    <w:p w14:paraId="1B5975C8" w14:textId="77777777" w:rsidR="00403443" w:rsidRPr="00403443" w:rsidRDefault="00403443" w:rsidP="00403443">
      <w:pPr>
        <w:numPr>
          <w:ilvl w:val="1"/>
          <w:numId w:val="5"/>
        </w:numPr>
      </w:pPr>
      <w:r w:rsidRPr="00403443">
        <w:t>AWS services like RDS and ElastiCache leverage this low-latency connectivity for multi-AZ deployments</w:t>
      </w:r>
    </w:p>
    <w:p w14:paraId="520840C3" w14:textId="77777777" w:rsidR="00403443" w:rsidRPr="00403443" w:rsidRDefault="00403443" w:rsidP="00403443">
      <w:pPr>
        <w:numPr>
          <w:ilvl w:val="1"/>
          <w:numId w:val="5"/>
        </w:numPr>
      </w:pPr>
      <w:r w:rsidRPr="00403443">
        <w:t>Application tiers can span AZs while maintaining performance requirements</w:t>
      </w:r>
    </w:p>
    <w:p w14:paraId="21A96124" w14:textId="77777777" w:rsidR="00403443" w:rsidRPr="00403443" w:rsidRDefault="00403443" w:rsidP="00403443">
      <w:pPr>
        <w:numPr>
          <w:ilvl w:val="0"/>
          <w:numId w:val="5"/>
        </w:numPr>
      </w:pPr>
      <w:r w:rsidRPr="00403443">
        <w:rPr>
          <w:b/>
          <w:bCs/>
        </w:rPr>
        <w:t>Automatic and Managed Services</w:t>
      </w:r>
      <w:r w:rsidRPr="00403443">
        <w:t>:</w:t>
      </w:r>
    </w:p>
    <w:p w14:paraId="7A0075EB" w14:textId="77777777" w:rsidR="00403443" w:rsidRPr="00403443" w:rsidRDefault="00403443" w:rsidP="00403443">
      <w:pPr>
        <w:numPr>
          <w:ilvl w:val="1"/>
          <w:numId w:val="5"/>
        </w:numPr>
      </w:pPr>
      <w:r w:rsidRPr="00403443">
        <w:t>Many AWS managed services automatically leverage multiple AZs without customer configuration</w:t>
      </w:r>
    </w:p>
    <w:p w14:paraId="7EB8C263" w14:textId="77777777" w:rsidR="00403443" w:rsidRPr="00403443" w:rsidRDefault="00403443" w:rsidP="00403443">
      <w:pPr>
        <w:numPr>
          <w:ilvl w:val="1"/>
          <w:numId w:val="5"/>
        </w:numPr>
      </w:pPr>
      <w:r w:rsidRPr="00403443">
        <w:t>Regional services like S3 automatically distribute data across multiple AZs for durability</w:t>
      </w:r>
    </w:p>
    <w:p w14:paraId="11064049" w14:textId="77777777" w:rsidR="00403443" w:rsidRPr="00403443" w:rsidRDefault="00403443" w:rsidP="00403443">
      <w:pPr>
        <w:numPr>
          <w:ilvl w:val="1"/>
          <w:numId w:val="5"/>
        </w:numPr>
      </w:pPr>
      <w:r w:rsidRPr="00403443">
        <w:lastRenderedPageBreak/>
        <w:t>Amazon RDS provides one-click multi-AZ deployments for database redundancy</w:t>
      </w:r>
    </w:p>
    <w:p w14:paraId="37DCEEC9" w14:textId="77777777" w:rsidR="00403443" w:rsidRPr="00403443" w:rsidRDefault="00403443" w:rsidP="00403443">
      <w:pPr>
        <w:numPr>
          <w:ilvl w:val="1"/>
          <w:numId w:val="5"/>
        </w:numPr>
      </w:pPr>
      <w:r w:rsidRPr="00403443">
        <w:t>Amazon EFS filesystems automatically replicate data across all AZs in a Region</w:t>
      </w:r>
    </w:p>
    <w:p w14:paraId="31C16CB0" w14:textId="77777777" w:rsidR="00403443" w:rsidRPr="00403443" w:rsidRDefault="00403443" w:rsidP="00403443">
      <w:pPr>
        <w:numPr>
          <w:ilvl w:val="1"/>
          <w:numId w:val="5"/>
        </w:numPr>
      </w:pPr>
      <w:r w:rsidRPr="00403443">
        <w:t>Elastic Load Balancers distribute traffic to healthy instances across multiple AZs</w:t>
      </w:r>
    </w:p>
    <w:p w14:paraId="64736358" w14:textId="77777777" w:rsidR="00403443" w:rsidRPr="00403443" w:rsidRDefault="00403443" w:rsidP="00403443">
      <w:pPr>
        <w:numPr>
          <w:ilvl w:val="1"/>
          <w:numId w:val="5"/>
        </w:numPr>
      </w:pPr>
      <w:r w:rsidRPr="00403443">
        <w:t>AWS Lambda functions can execute across multiple AZs for high availability</w:t>
      </w:r>
    </w:p>
    <w:p w14:paraId="39B704C8" w14:textId="77777777" w:rsidR="00403443" w:rsidRPr="00403443" w:rsidRDefault="00403443" w:rsidP="00403443">
      <w:pPr>
        <w:numPr>
          <w:ilvl w:val="0"/>
          <w:numId w:val="5"/>
        </w:numPr>
      </w:pPr>
      <w:r w:rsidRPr="00403443">
        <w:rPr>
          <w:b/>
          <w:bCs/>
        </w:rPr>
        <w:t>Failure Isolation and Recovery</w:t>
      </w:r>
      <w:r w:rsidRPr="00403443">
        <w:t>:</w:t>
      </w:r>
    </w:p>
    <w:p w14:paraId="3D3F3004" w14:textId="77777777" w:rsidR="00403443" w:rsidRPr="00403443" w:rsidRDefault="00403443" w:rsidP="00403443">
      <w:pPr>
        <w:numPr>
          <w:ilvl w:val="1"/>
          <w:numId w:val="5"/>
        </w:numPr>
      </w:pPr>
      <w:r w:rsidRPr="00403443">
        <w:t>AZs are designed to isolate failures, preventing cascading problems</w:t>
      </w:r>
    </w:p>
    <w:p w14:paraId="3C21EE9B" w14:textId="77777777" w:rsidR="00403443" w:rsidRPr="00403443" w:rsidRDefault="00403443" w:rsidP="00403443">
      <w:pPr>
        <w:numPr>
          <w:ilvl w:val="1"/>
          <w:numId w:val="5"/>
        </w:numPr>
      </w:pPr>
      <w:r w:rsidRPr="00403443">
        <w:t>Network connectivity between AZs is designed to automatically reroute around failures</w:t>
      </w:r>
    </w:p>
    <w:p w14:paraId="7CCB9263" w14:textId="77777777" w:rsidR="00403443" w:rsidRPr="00403443" w:rsidRDefault="00403443" w:rsidP="00403443">
      <w:pPr>
        <w:numPr>
          <w:ilvl w:val="1"/>
          <w:numId w:val="5"/>
        </w:numPr>
      </w:pPr>
      <w:r w:rsidRPr="00403443">
        <w:t>During an AZ outage, properly designed applications can continue operation in remaining AZs</w:t>
      </w:r>
    </w:p>
    <w:p w14:paraId="28BBD741" w14:textId="77777777" w:rsidR="00403443" w:rsidRPr="00403443" w:rsidRDefault="00403443" w:rsidP="00403443">
      <w:pPr>
        <w:numPr>
          <w:ilvl w:val="1"/>
          <w:numId w:val="5"/>
        </w:numPr>
      </w:pPr>
      <w:r w:rsidRPr="00403443">
        <w:t>Recovery typically involves shifting traffic to healthy AZs and possibly launching replacement capacity</w:t>
      </w:r>
    </w:p>
    <w:p w14:paraId="493D92AF" w14:textId="77777777" w:rsidR="00403443" w:rsidRPr="00403443" w:rsidRDefault="00403443" w:rsidP="00403443">
      <w:pPr>
        <w:numPr>
          <w:ilvl w:val="1"/>
          <w:numId w:val="5"/>
        </w:numPr>
      </w:pPr>
      <w:r w:rsidRPr="00403443">
        <w:t>Well-architected applications should anticipate entire AZ failures and include appropriate failover mechanisms</w:t>
      </w:r>
    </w:p>
    <w:p w14:paraId="5A3114A5" w14:textId="77777777" w:rsidR="00403443" w:rsidRPr="00403443" w:rsidRDefault="00403443" w:rsidP="00403443">
      <w:pPr>
        <w:numPr>
          <w:ilvl w:val="1"/>
          <w:numId w:val="5"/>
        </w:numPr>
      </w:pPr>
      <w:r w:rsidRPr="00403443">
        <w:t>Regular testing of AZ failure scenarios is considered a best practice</w:t>
      </w:r>
    </w:p>
    <w:p w14:paraId="27F1EC50" w14:textId="77777777" w:rsidR="00403443" w:rsidRPr="00403443" w:rsidRDefault="00403443" w:rsidP="00403443">
      <w:r w:rsidRPr="00403443">
        <w:t>The strategic use of multiple Availability Zones is fundamental to building resilient applications on AWS. Most production workloads should span at least two AZs, with critical systems potentially leveraging all available AZs in a Region for maximum resilience. By distributing application components across AZs, organizations can achieve uptime objectives that would be prohibitively expensive in traditional data center environments.</w:t>
      </w:r>
    </w:p>
    <w:p w14:paraId="070381E6" w14:textId="77777777" w:rsidR="00403443" w:rsidRPr="00403443" w:rsidRDefault="00403443" w:rsidP="00403443">
      <w:pPr>
        <w:rPr>
          <w:b/>
          <w:bCs/>
        </w:rPr>
      </w:pPr>
      <w:r w:rsidRPr="00403443">
        <w:rPr>
          <w:b/>
          <w:bCs/>
        </w:rPr>
        <w:t>Regions and Proximity</w:t>
      </w:r>
    </w:p>
    <w:p w14:paraId="2C9AF6F3" w14:textId="77777777" w:rsidR="00403443" w:rsidRPr="00403443" w:rsidRDefault="00403443" w:rsidP="00403443">
      <w:pPr>
        <w:rPr>
          <w:b/>
          <w:bCs/>
        </w:rPr>
      </w:pPr>
      <w:r w:rsidRPr="00403443">
        <w:rPr>
          <w:b/>
          <w:bCs/>
        </w:rPr>
        <w:t>Regional Distribution and Customer Proximity</w:t>
      </w:r>
    </w:p>
    <w:p w14:paraId="50008A10" w14:textId="77777777" w:rsidR="00403443" w:rsidRPr="00403443" w:rsidRDefault="00403443" w:rsidP="00403443">
      <w:r w:rsidRPr="00403443">
        <w:t>AWS has strategically deployed Regions across six continents to provide global coverage for its cloud infrastructure. This worldwide distribution enables organizations to position their computing resources closer to their customer base, providing significant benefits:</w:t>
      </w:r>
    </w:p>
    <w:p w14:paraId="3FBD7416" w14:textId="77777777" w:rsidR="00403443" w:rsidRPr="00403443" w:rsidRDefault="00403443" w:rsidP="00403443">
      <w:pPr>
        <w:numPr>
          <w:ilvl w:val="0"/>
          <w:numId w:val="6"/>
        </w:numPr>
      </w:pPr>
      <w:r w:rsidRPr="00403443">
        <w:rPr>
          <w:b/>
          <w:bCs/>
        </w:rPr>
        <w:t>Latency Reduction</w:t>
      </w:r>
      <w:r w:rsidRPr="00403443">
        <w:t xml:space="preserve">: Network latency is primarily determined by physical distance. When applications run in a Region close to end users, data packets </w:t>
      </w:r>
      <w:r w:rsidRPr="00403443">
        <w:lastRenderedPageBreak/>
        <w:t>travel shorter distances, reducing round-trip time (RTT) and improving responsiveness. This is particularly important for:</w:t>
      </w:r>
    </w:p>
    <w:p w14:paraId="621B3586" w14:textId="77777777" w:rsidR="00403443" w:rsidRPr="00403443" w:rsidRDefault="00403443" w:rsidP="00403443">
      <w:pPr>
        <w:numPr>
          <w:ilvl w:val="1"/>
          <w:numId w:val="6"/>
        </w:numPr>
      </w:pPr>
      <w:r w:rsidRPr="00403443">
        <w:t>Interactive web applications where user experience is directly impacted by latency</w:t>
      </w:r>
    </w:p>
    <w:p w14:paraId="48E14519" w14:textId="77777777" w:rsidR="00403443" w:rsidRPr="00403443" w:rsidRDefault="00403443" w:rsidP="00403443">
      <w:pPr>
        <w:numPr>
          <w:ilvl w:val="1"/>
          <w:numId w:val="6"/>
        </w:numPr>
      </w:pPr>
      <w:r w:rsidRPr="00403443">
        <w:t>Mobile applications that require quick server responses</w:t>
      </w:r>
    </w:p>
    <w:p w14:paraId="0524ADBF" w14:textId="77777777" w:rsidR="00403443" w:rsidRPr="00403443" w:rsidRDefault="00403443" w:rsidP="00403443">
      <w:pPr>
        <w:numPr>
          <w:ilvl w:val="1"/>
          <w:numId w:val="6"/>
        </w:numPr>
      </w:pPr>
      <w:r w:rsidRPr="00403443">
        <w:t>Real-time processing systems like financial trading platforms or gaming servers</w:t>
      </w:r>
    </w:p>
    <w:p w14:paraId="6B2A2DCF" w14:textId="77777777" w:rsidR="00403443" w:rsidRPr="00403443" w:rsidRDefault="00403443" w:rsidP="00403443">
      <w:pPr>
        <w:numPr>
          <w:ilvl w:val="1"/>
          <w:numId w:val="6"/>
        </w:numPr>
      </w:pPr>
      <w:r w:rsidRPr="00403443">
        <w:t>Video streaming or conferencing services where delays are immediately noticeable</w:t>
      </w:r>
    </w:p>
    <w:p w14:paraId="4C2C4B98" w14:textId="77777777" w:rsidR="00403443" w:rsidRPr="00403443" w:rsidRDefault="00403443" w:rsidP="00403443">
      <w:pPr>
        <w:numPr>
          <w:ilvl w:val="0"/>
          <w:numId w:val="6"/>
        </w:numPr>
      </w:pPr>
      <w:r w:rsidRPr="00403443">
        <w:rPr>
          <w:b/>
          <w:bCs/>
        </w:rPr>
        <w:t>Regional Internet Connectivity</w:t>
      </w:r>
      <w:r w:rsidRPr="00403443">
        <w:t>: Different geographic regions have varying levels of internet infrastructure development. AWS Regions are connected to major internet backbones and peering points in their respective areas, optimizing the network path to local users.</w:t>
      </w:r>
    </w:p>
    <w:p w14:paraId="5A5CE78D" w14:textId="77777777" w:rsidR="00403443" w:rsidRPr="00403443" w:rsidRDefault="00403443" w:rsidP="00403443">
      <w:pPr>
        <w:numPr>
          <w:ilvl w:val="0"/>
          <w:numId w:val="6"/>
        </w:numPr>
      </w:pPr>
      <w:r w:rsidRPr="00403443">
        <w:rPr>
          <w:b/>
          <w:bCs/>
        </w:rPr>
        <w:t>Regulatory Considerations</w:t>
      </w:r>
      <w:r w:rsidRPr="00403443">
        <w:t>: Beyond pure performance, proximity often satisfies regulatory requirements for data locality. Many countries have laws requiring certain types of data (especially personal information) to remain within national boundaries.</w:t>
      </w:r>
    </w:p>
    <w:p w14:paraId="392BE430" w14:textId="77777777" w:rsidR="00403443" w:rsidRPr="00403443" w:rsidRDefault="00403443" w:rsidP="00403443">
      <w:pPr>
        <w:numPr>
          <w:ilvl w:val="0"/>
          <w:numId w:val="6"/>
        </w:numPr>
      </w:pPr>
      <w:r w:rsidRPr="00403443">
        <w:rPr>
          <w:b/>
          <w:bCs/>
        </w:rPr>
        <w:t>Business Continuity</w:t>
      </w:r>
      <w:r w:rsidRPr="00403443">
        <w:t>: Regional proximity also supports business continuity by ensuring that even during internet disruptions affecting certain global routes, local connectivity often remains intact.</w:t>
      </w:r>
    </w:p>
    <w:p w14:paraId="63DDE8B7" w14:textId="77777777" w:rsidR="00403443" w:rsidRPr="00403443" w:rsidRDefault="00403443" w:rsidP="00403443">
      <w:pPr>
        <w:numPr>
          <w:ilvl w:val="0"/>
          <w:numId w:val="6"/>
        </w:numPr>
      </w:pPr>
      <w:r w:rsidRPr="00403443">
        <w:rPr>
          <w:b/>
          <w:bCs/>
        </w:rPr>
        <w:t>Cultural Localization</w:t>
      </w:r>
      <w:r w:rsidRPr="00403443">
        <w:t>: Placing resources closer to specific markets allows for better cultural localization, including regional content variations, language support, and market-specific features.</w:t>
      </w:r>
    </w:p>
    <w:p w14:paraId="5335A82B" w14:textId="77777777" w:rsidR="00403443" w:rsidRPr="00403443" w:rsidRDefault="00403443" w:rsidP="00403443">
      <w:pPr>
        <w:rPr>
          <w:b/>
          <w:bCs/>
        </w:rPr>
      </w:pPr>
      <w:r w:rsidRPr="00403443">
        <w:rPr>
          <w:b/>
          <w:bCs/>
        </w:rPr>
        <w:t>Global Customer Distribution</w:t>
      </w:r>
    </w:p>
    <w:p w14:paraId="4C8164D8" w14:textId="77777777" w:rsidR="00403443" w:rsidRPr="00403443" w:rsidRDefault="00403443" w:rsidP="00403443">
      <w:r w:rsidRPr="00403443">
        <w:t>For organizations serving a global customer base, the challenge becomes more complex than simply choosing a single optimal Region. These businesses must develop multi-region strategies that balance several factors:</w:t>
      </w:r>
    </w:p>
    <w:p w14:paraId="1B06898A" w14:textId="77777777" w:rsidR="00403443" w:rsidRPr="00403443" w:rsidRDefault="00403443" w:rsidP="00403443">
      <w:pPr>
        <w:numPr>
          <w:ilvl w:val="0"/>
          <w:numId w:val="7"/>
        </w:numPr>
      </w:pPr>
      <w:r w:rsidRPr="00403443">
        <w:rPr>
          <w:b/>
          <w:bCs/>
        </w:rPr>
        <w:t>Traffic Distribution Analysis</w:t>
      </w:r>
      <w:r w:rsidRPr="00403443">
        <w:t>: Understanding where customers are geographically located and their usage patterns across time zones helps determine Regional resource allocation.</w:t>
      </w:r>
    </w:p>
    <w:p w14:paraId="64D72927" w14:textId="77777777" w:rsidR="00403443" w:rsidRPr="00403443" w:rsidRDefault="00403443" w:rsidP="00403443">
      <w:pPr>
        <w:numPr>
          <w:ilvl w:val="0"/>
          <w:numId w:val="7"/>
        </w:numPr>
      </w:pPr>
      <w:r w:rsidRPr="00403443">
        <w:rPr>
          <w:b/>
          <w:bCs/>
        </w:rPr>
        <w:t>Performance Requirements</w:t>
      </w:r>
      <w:r w:rsidRPr="00403443">
        <w:t>: Different applications have varying sensitivity to latency, which influences regional deployment decisions.</w:t>
      </w:r>
    </w:p>
    <w:p w14:paraId="2D52BBF3" w14:textId="77777777" w:rsidR="00403443" w:rsidRPr="00403443" w:rsidRDefault="00403443" w:rsidP="00403443">
      <w:pPr>
        <w:numPr>
          <w:ilvl w:val="0"/>
          <w:numId w:val="7"/>
        </w:numPr>
      </w:pPr>
      <w:r w:rsidRPr="00403443">
        <w:rPr>
          <w:b/>
          <w:bCs/>
        </w:rPr>
        <w:t>Cost-Performance Tradeoffs</w:t>
      </w:r>
      <w:r w:rsidRPr="00403443">
        <w:t>: Maintaining infrastructure in multiple Regions increases costs but improves global performance and resilience.</w:t>
      </w:r>
    </w:p>
    <w:p w14:paraId="5A0119A4" w14:textId="77777777" w:rsidR="00403443" w:rsidRPr="00403443" w:rsidRDefault="00403443" w:rsidP="00403443">
      <w:pPr>
        <w:numPr>
          <w:ilvl w:val="0"/>
          <w:numId w:val="7"/>
        </w:numPr>
      </w:pPr>
      <w:r w:rsidRPr="00403443">
        <w:rPr>
          <w:b/>
          <w:bCs/>
        </w:rPr>
        <w:lastRenderedPageBreak/>
        <w:t>Operational Complexity</w:t>
      </w:r>
      <w:r w:rsidRPr="00403443">
        <w:t>: Multi-region deployments require more sophisticated deployment pipelines, monitoring systems, and management processes.</w:t>
      </w:r>
    </w:p>
    <w:p w14:paraId="7741838A" w14:textId="77777777" w:rsidR="00403443" w:rsidRPr="00403443" w:rsidRDefault="00403443" w:rsidP="00403443">
      <w:pPr>
        <w:numPr>
          <w:ilvl w:val="0"/>
          <w:numId w:val="7"/>
        </w:numPr>
      </w:pPr>
      <w:r w:rsidRPr="00403443">
        <w:rPr>
          <w:b/>
          <w:bCs/>
        </w:rPr>
        <w:t>Data Synchronization</w:t>
      </w:r>
      <w:r w:rsidRPr="00403443">
        <w:t>: Applications spanning multiple Regions must address data consistency, replication, and sovereignty challenges.</w:t>
      </w:r>
    </w:p>
    <w:p w14:paraId="2760329B" w14:textId="77777777" w:rsidR="00403443" w:rsidRPr="00403443" w:rsidRDefault="00403443" w:rsidP="00403443">
      <w:pPr>
        <w:rPr>
          <w:b/>
          <w:bCs/>
        </w:rPr>
      </w:pPr>
      <w:r w:rsidRPr="00403443">
        <w:rPr>
          <w:b/>
          <w:bCs/>
        </w:rPr>
        <w:t>Content Delivery Networks - Amazon CloudFront</w:t>
      </w:r>
    </w:p>
    <w:p w14:paraId="30822652" w14:textId="77777777" w:rsidR="00403443" w:rsidRPr="00403443" w:rsidRDefault="00403443" w:rsidP="00403443">
      <w:r w:rsidRPr="00403443">
        <w:t>For truly global audiences, even a multi-region strategy may not provide optimal performance for all users. This is where Amazon CloudFront, AWS's content delivery network (CDN), becomes essential.</w:t>
      </w:r>
    </w:p>
    <w:p w14:paraId="0C04F29B" w14:textId="77777777" w:rsidR="00403443" w:rsidRPr="00403443" w:rsidRDefault="00403443" w:rsidP="00403443">
      <w:r w:rsidRPr="00403443">
        <w:t>CloudFront works by caching content at over 400 Points of Presence (PoPs) located in major cities worldwide, much closer to end users than even the nearest AWS Region might be. This extensive network provides several key benefits:</w:t>
      </w:r>
    </w:p>
    <w:p w14:paraId="34DBDD7B" w14:textId="77777777" w:rsidR="00403443" w:rsidRPr="00403443" w:rsidRDefault="00403443" w:rsidP="00403443">
      <w:pPr>
        <w:numPr>
          <w:ilvl w:val="0"/>
          <w:numId w:val="8"/>
        </w:numPr>
      </w:pPr>
      <w:r w:rsidRPr="00403443">
        <w:rPr>
          <w:b/>
          <w:bCs/>
        </w:rPr>
        <w:t>Global Reach with Local Performance</w:t>
      </w:r>
      <w:r w:rsidRPr="00403443">
        <w:t>: Content is cached at edge locations around the world, dramatically reducing latency for users regardless of their distance from the origin Region.</w:t>
      </w:r>
    </w:p>
    <w:p w14:paraId="71CC81DC" w14:textId="77777777" w:rsidR="00403443" w:rsidRPr="00403443" w:rsidRDefault="00403443" w:rsidP="00403443">
      <w:pPr>
        <w:numPr>
          <w:ilvl w:val="0"/>
          <w:numId w:val="8"/>
        </w:numPr>
      </w:pPr>
      <w:r w:rsidRPr="00403443">
        <w:rPr>
          <w:b/>
          <w:bCs/>
        </w:rPr>
        <w:t>Scalability During Traffic Spikes</w:t>
      </w:r>
      <w:r w:rsidRPr="00403443">
        <w:t>: CloudFront absorbs traffic spikes by distributing the load across its global network, preventing overload of origin servers.</w:t>
      </w:r>
    </w:p>
    <w:p w14:paraId="4D9ECE61" w14:textId="77777777" w:rsidR="00403443" w:rsidRPr="00403443" w:rsidRDefault="00403443" w:rsidP="00403443">
      <w:pPr>
        <w:numPr>
          <w:ilvl w:val="0"/>
          <w:numId w:val="8"/>
        </w:numPr>
      </w:pPr>
      <w:r w:rsidRPr="00403443">
        <w:rPr>
          <w:b/>
          <w:bCs/>
        </w:rPr>
        <w:t>Security Benefits</w:t>
      </w:r>
      <w:r w:rsidRPr="00403443">
        <w:t>: CloudFront integrates with AWS Shield for DDoS protection and AWS WAF for web application security, creating a security perimeter at the edge.</w:t>
      </w:r>
    </w:p>
    <w:p w14:paraId="60604A02" w14:textId="77777777" w:rsidR="00403443" w:rsidRPr="00403443" w:rsidRDefault="00403443" w:rsidP="00403443">
      <w:pPr>
        <w:numPr>
          <w:ilvl w:val="0"/>
          <w:numId w:val="8"/>
        </w:numPr>
      </w:pPr>
      <w:r w:rsidRPr="00403443">
        <w:rPr>
          <w:b/>
          <w:bCs/>
        </w:rPr>
        <w:t>Cost Optimization</w:t>
      </w:r>
      <w:r w:rsidRPr="00403443">
        <w:t>: By caching frequently accessed content at edge locations, CloudFront reduces data transfer from origin servers, potentially lowering costs.</w:t>
      </w:r>
    </w:p>
    <w:p w14:paraId="690428B5" w14:textId="77777777" w:rsidR="00403443" w:rsidRPr="00403443" w:rsidRDefault="00403443" w:rsidP="00403443">
      <w:pPr>
        <w:numPr>
          <w:ilvl w:val="0"/>
          <w:numId w:val="8"/>
        </w:numPr>
      </w:pPr>
      <w:r w:rsidRPr="00403443">
        <w:rPr>
          <w:b/>
          <w:bCs/>
        </w:rPr>
        <w:t>Dynamic Content Acceleration</w:t>
      </w:r>
      <w:r w:rsidRPr="00403443">
        <w:t>: Beyond static content caching, CloudFront optimizes the delivery of dynamic content through route optimization and connection reuse.</w:t>
      </w:r>
    </w:p>
    <w:p w14:paraId="5F9A9CDD" w14:textId="77777777" w:rsidR="00403443" w:rsidRPr="00403443" w:rsidRDefault="00403443" w:rsidP="00403443">
      <w:pPr>
        <w:numPr>
          <w:ilvl w:val="0"/>
          <w:numId w:val="8"/>
        </w:numPr>
      </w:pPr>
      <w:r w:rsidRPr="00403443">
        <w:rPr>
          <w:b/>
          <w:bCs/>
        </w:rPr>
        <w:t>Edge Computing</w:t>
      </w:r>
      <w:r w:rsidRPr="00403443">
        <w:t>: CloudFront's Lambda@Edge capability allows code execution at edge locations, enabling personalization and processing closer to users.</w:t>
      </w:r>
    </w:p>
    <w:p w14:paraId="4980C6D1" w14:textId="77777777" w:rsidR="00403443" w:rsidRPr="00403443" w:rsidRDefault="00403443" w:rsidP="00403443">
      <w:pPr>
        <w:numPr>
          <w:ilvl w:val="0"/>
          <w:numId w:val="8"/>
        </w:numPr>
      </w:pPr>
      <w:r w:rsidRPr="00403443">
        <w:rPr>
          <w:b/>
          <w:bCs/>
        </w:rPr>
        <w:t>Origin Flexibility</w:t>
      </w:r>
      <w:r w:rsidRPr="00403443">
        <w:t>: CloudFront works with various origins including S3 buckets, EC2 instances, Elastic Load Balancers, or even non-AWS origins.</w:t>
      </w:r>
    </w:p>
    <w:p w14:paraId="6C58156B" w14:textId="77777777" w:rsidR="00403443" w:rsidRPr="00403443" w:rsidRDefault="00403443" w:rsidP="00403443">
      <w:r w:rsidRPr="00403443">
        <w:t>CloudFront is particularly effective for global applications delivering:</w:t>
      </w:r>
    </w:p>
    <w:p w14:paraId="0A3A8D61" w14:textId="77777777" w:rsidR="00403443" w:rsidRPr="00403443" w:rsidRDefault="00403443" w:rsidP="00403443">
      <w:pPr>
        <w:numPr>
          <w:ilvl w:val="0"/>
          <w:numId w:val="9"/>
        </w:numPr>
      </w:pPr>
      <w:r w:rsidRPr="00403443">
        <w:t>Web assets (images, CSS, JavaScript)</w:t>
      </w:r>
    </w:p>
    <w:p w14:paraId="034E7E1C" w14:textId="77777777" w:rsidR="00403443" w:rsidRPr="00403443" w:rsidRDefault="00403443" w:rsidP="00403443">
      <w:pPr>
        <w:numPr>
          <w:ilvl w:val="0"/>
          <w:numId w:val="9"/>
        </w:numPr>
      </w:pPr>
      <w:r w:rsidRPr="00403443">
        <w:t>Downloadable content (software, media files)</w:t>
      </w:r>
    </w:p>
    <w:p w14:paraId="7548B0AA" w14:textId="77777777" w:rsidR="00403443" w:rsidRPr="00403443" w:rsidRDefault="00403443" w:rsidP="00403443">
      <w:pPr>
        <w:numPr>
          <w:ilvl w:val="0"/>
          <w:numId w:val="9"/>
        </w:numPr>
      </w:pPr>
      <w:r w:rsidRPr="00403443">
        <w:t>Video streaming content</w:t>
      </w:r>
    </w:p>
    <w:p w14:paraId="00AE6851" w14:textId="77777777" w:rsidR="00403443" w:rsidRPr="00403443" w:rsidRDefault="00403443" w:rsidP="00403443">
      <w:pPr>
        <w:numPr>
          <w:ilvl w:val="0"/>
          <w:numId w:val="9"/>
        </w:numPr>
      </w:pPr>
      <w:r w:rsidRPr="00403443">
        <w:lastRenderedPageBreak/>
        <w:t>API requests requiring low latency</w:t>
      </w:r>
    </w:p>
    <w:p w14:paraId="3DE4ADE3" w14:textId="77777777" w:rsidR="00403443" w:rsidRPr="00403443" w:rsidRDefault="00403443" w:rsidP="00403443">
      <w:pPr>
        <w:numPr>
          <w:ilvl w:val="0"/>
          <w:numId w:val="9"/>
        </w:numPr>
      </w:pPr>
      <w:r w:rsidRPr="00403443">
        <w:t>Dynamic web applications</w:t>
      </w:r>
    </w:p>
    <w:p w14:paraId="08EFBBBB" w14:textId="77777777" w:rsidR="00403443" w:rsidRPr="00403443" w:rsidRDefault="00403443" w:rsidP="00403443">
      <w:r w:rsidRPr="00403443">
        <w:t>By combining regional deployments with CloudFront distribution, organizations can create truly global application architectures that provide consistent, low-latency experiences to users worldwide, regardless of their proximity to AWS Regions.</w:t>
      </w:r>
    </w:p>
    <w:p w14:paraId="7001A0D7" w14:textId="77777777" w:rsidR="00403443" w:rsidRPr="00403443" w:rsidRDefault="00403443" w:rsidP="00403443">
      <w:pPr>
        <w:rPr>
          <w:b/>
          <w:bCs/>
        </w:rPr>
      </w:pPr>
      <w:r w:rsidRPr="00403443">
        <w:rPr>
          <w:b/>
          <w:bCs/>
        </w:rPr>
        <w:t>Edge Locations and AWS Outposts</w:t>
      </w:r>
    </w:p>
    <w:p w14:paraId="098442E2" w14:textId="77777777" w:rsidR="00403443" w:rsidRPr="00403443" w:rsidRDefault="00403443" w:rsidP="00403443">
      <w:pPr>
        <w:rPr>
          <w:b/>
          <w:bCs/>
        </w:rPr>
      </w:pPr>
      <w:r w:rsidRPr="00403443">
        <w:rPr>
          <w:b/>
          <w:bCs/>
        </w:rPr>
        <w:t>Edge Locations</w:t>
      </w:r>
    </w:p>
    <w:p w14:paraId="3206856F" w14:textId="77777777" w:rsidR="00403443" w:rsidRPr="00403443" w:rsidRDefault="00403443" w:rsidP="00403443">
      <w:r w:rsidRPr="00403443">
        <w:t>Edge locations represent AWS's most distributed infrastructure layer, extending the cloud's reach beyond the boundaries of traditional Regions and Availability Zones. These locations form a critical component of AWS's global network, bringing certain services closer to end users for improved performance and specialized use cases.</w:t>
      </w:r>
    </w:p>
    <w:p w14:paraId="3F39C90B" w14:textId="77777777" w:rsidR="00403443" w:rsidRPr="00403443" w:rsidRDefault="00403443" w:rsidP="00403443">
      <w:r w:rsidRPr="00403443">
        <w:t>Key characteristics of Edge Locations include:</w:t>
      </w:r>
    </w:p>
    <w:p w14:paraId="26E27D0B" w14:textId="77777777" w:rsidR="00403443" w:rsidRPr="00403443" w:rsidRDefault="00403443" w:rsidP="00403443">
      <w:pPr>
        <w:numPr>
          <w:ilvl w:val="0"/>
          <w:numId w:val="10"/>
        </w:numPr>
      </w:pPr>
      <w:r w:rsidRPr="00403443">
        <w:rPr>
          <w:b/>
          <w:bCs/>
        </w:rPr>
        <w:t>Global Distribution</w:t>
      </w:r>
      <w:r w:rsidRPr="00403443">
        <w:t>: AWS operates hundreds of Edge Locations across major cities worldwide, far outnumbering Regions and strategically positioned to serve population centers.</w:t>
      </w:r>
    </w:p>
    <w:p w14:paraId="59E3E4DD" w14:textId="77777777" w:rsidR="00403443" w:rsidRPr="00403443" w:rsidRDefault="00403443" w:rsidP="00403443">
      <w:pPr>
        <w:numPr>
          <w:ilvl w:val="0"/>
          <w:numId w:val="10"/>
        </w:numPr>
      </w:pPr>
      <w:r w:rsidRPr="00403443">
        <w:rPr>
          <w:b/>
          <w:bCs/>
        </w:rPr>
        <w:t>Performance Focus</w:t>
      </w:r>
      <w:r w:rsidRPr="00403443">
        <w:t>: The primary purpose of Edge Locations is to reduce latency for frequently accessed content and specific AWS services.</w:t>
      </w:r>
    </w:p>
    <w:p w14:paraId="16CFD245" w14:textId="77777777" w:rsidR="00403443" w:rsidRPr="00403443" w:rsidRDefault="00403443" w:rsidP="00403443">
      <w:pPr>
        <w:numPr>
          <w:ilvl w:val="0"/>
          <w:numId w:val="10"/>
        </w:numPr>
      </w:pPr>
      <w:r w:rsidRPr="00403443">
        <w:rPr>
          <w:b/>
          <w:bCs/>
        </w:rPr>
        <w:t>Service Availability</w:t>
      </w:r>
      <w:r w:rsidRPr="00403443">
        <w:t>: Edge Locations host a subset of AWS services that benefit from global distribution:</w:t>
      </w:r>
    </w:p>
    <w:p w14:paraId="3DC26EB1" w14:textId="77777777" w:rsidR="00403443" w:rsidRPr="00403443" w:rsidRDefault="00403443" w:rsidP="00403443">
      <w:pPr>
        <w:numPr>
          <w:ilvl w:val="1"/>
          <w:numId w:val="10"/>
        </w:numPr>
      </w:pPr>
      <w:r w:rsidRPr="00403443">
        <w:rPr>
          <w:b/>
          <w:bCs/>
        </w:rPr>
        <w:t>Amazon CloudFront</w:t>
      </w:r>
      <w:r w:rsidRPr="00403443">
        <w:t>: Content delivery network functionality</w:t>
      </w:r>
    </w:p>
    <w:p w14:paraId="671D5D08" w14:textId="77777777" w:rsidR="00403443" w:rsidRPr="00403443" w:rsidRDefault="00403443" w:rsidP="00403443">
      <w:pPr>
        <w:numPr>
          <w:ilvl w:val="1"/>
          <w:numId w:val="10"/>
        </w:numPr>
      </w:pPr>
      <w:r w:rsidRPr="00403443">
        <w:rPr>
          <w:b/>
          <w:bCs/>
        </w:rPr>
        <w:t>AWS Lambda@Edge</w:t>
      </w:r>
      <w:r w:rsidRPr="00403443">
        <w:t>: Compute capability at the edge for customized content delivery</w:t>
      </w:r>
    </w:p>
    <w:p w14:paraId="6C86E8D9" w14:textId="77777777" w:rsidR="00403443" w:rsidRPr="00403443" w:rsidRDefault="00403443" w:rsidP="00403443">
      <w:pPr>
        <w:numPr>
          <w:ilvl w:val="1"/>
          <w:numId w:val="10"/>
        </w:numPr>
      </w:pPr>
      <w:r w:rsidRPr="00403443">
        <w:rPr>
          <w:b/>
          <w:bCs/>
        </w:rPr>
        <w:t>Amazon Route 53</w:t>
      </w:r>
      <w:r w:rsidRPr="00403443">
        <w:t>: DNS resolution with low latency from anywhere in the world</w:t>
      </w:r>
    </w:p>
    <w:p w14:paraId="0E9FD115" w14:textId="77777777" w:rsidR="00403443" w:rsidRPr="00403443" w:rsidRDefault="00403443" w:rsidP="00403443">
      <w:pPr>
        <w:numPr>
          <w:ilvl w:val="1"/>
          <w:numId w:val="10"/>
        </w:numPr>
      </w:pPr>
      <w:r w:rsidRPr="00403443">
        <w:rPr>
          <w:b/>
          <w:bCs/>
        </w:rPr>
        <w:t>AWS Global Accelerator</w:t>
      </w:r>
      <w:r w:rsidRPr="00403443">
        <w:t>: Improved availability and performance for global applications</w:t>
      </w:r>
    </w:p>
    <w:p w14:paraId="2424DD09" w14:textId="77777777" w:rsidR="00403443" w:rsidRPr="00403443" w:rsidRDefault="00403443" w:rsidP="00403443">
      <w:pPr>
        <w:numPr>
          <w:ilvl w:val="1"/>
          <w:numId w:val="10"/>
        </w:numPr>
      </w:pPr>
      <w:r w:rsidRPr="00403443">
        <w:rPr>
          <w:b/>
          <w:bCs/>
        </w:rPr>
        <w:t>AWS Shield</w:t>
      </w:r>
      <w:r w:rsidRPr="00403443">
        <w:t>: DDoS protection closer to attack sources</w:t>
      </w:r>
    </w:p>
    <w:p w14:paraId="354063E8" w14:textId="77777777" w:rsidR="00403443" w:rsidRPr="00403443" w:rsidRDefault="00403443" w:rsidP="00403443">
      <w:pPr>
        <w:numPr>
          <w:ilvl w:val="1"/>
          <w:numId w:val="10"/>
        </w:numPr>
      </w:pPr>
      <w:r w:rsidRPr="00403443">
        <w:rPr>
          <w:b/>
          <w:bCs/>
        </w:rPr>
        <w:t>AWS WAF</w:t>
      </w:r>
      <w:r w:rsidRPr="00403443">
        <w:t>: Web application firewall functionality at the edge</w:t>
      </w:r>
    </w:p>
    <w:p w14:paraId="0245999F" w14:textId="77777777" w:rsidR="00403443" w:rsidRPr="00403443" w:rsidRDefault="00403443" w:rsidP="00403443">
      <w:pPr>
        <w:numPr>
          <w:ilvl w:val="0"/>
          <w:numId w:val="10"/>
        </w:numPr>
      </w:pPr>
      <w:r w:rsidRPr="00403443">
        <w:rPr>
          <w:b/>
          <w:bCs/>
        </w:rPr>
        <w:t>Edge Location Architecture</w:t>
      </w:r>
      <w:r w:rsidRPr="00403443">
        <w:t>:</w:t>
      </w:r>
    </w:p>
    <w:p w14:paraId="4323102D" w14:textId="77777777" w:rsidR="00403443" w:rsidRPr="00403443" w:rsidRDefault="00403443" w:rsidP="00403443">
      <w:pPr>
        <w:numPr>
          <w:ilvl w:val="1"/>
          <w:numId w:val="10"/>
        </w:numPr>
      </w:pPr>
      <w:r w:rsidRPr="00403443">
        <w:t>Smaller footprint than full Availability Zones</w:t>
      </w:r>
    </w:p>
    <w:p w14:paraId="333056A8" w14:textId="77777777" w:rsidR="00403443" w:rsidRPr="00403443" w:rsidRDefault="00403443" w:rsidP="00403443">
      <w:pPr>
        <w:numPr>
          <w:ilvl w:val="1"/>
          <w:numId w:val="10"/>
        </w:numPr>
      </w:pPr>
      <w:r w:rsidRPr="00403443">
        <w:t>Designed for specific services rather than general-purpose computing</w:t>
      </w:r>
    </w:p>
    <w:p w14:paraId="6079405F" w14:textId="77777777" w:rsidR="00403443" w:rsidRPr="00403443" w:rsidRDefault="00403443" w:rsidP="00403443">
      <w:pPr>
        <w:numPr>
          <w:ilvl w:val="1"/>
          <w:numId w:val="10"/>
        </w:numPr>
      </w:pPr>
      <w:r w:rsidRPr="00403443">
        <w:t>Optimized connectivity to local internet service providers</w:t>
      </w:r>
    </w:p>
    <w:p w14:paraId="26A77872" w14:textId="77777777" w:rsidR="00403443" w:rsidRPr="00403443" w:rsidRDefault="00403443" w:rsidP="00403443">
      <w:pPr>
        <w:numPr>
          <w:ilvl w:val="1"/>
          <w:numId w:val="10"/>
        </w:numPr>
      </w:pPr>
      <w:r w:rsidRPr="00403443">
        <w:lastRenderedPageBreak/>
        <w:t>Strategic positioning at internet exchange points and major network hubs</w:t>
      </w:r>
    </w:p>
    <w:p w14:paraId="01C47187" w14:textId="77777777" w:rsidR="00403443" w:rsidRPr="00403443" w:rsidRDefault="00403443" w:rsidP="00403443">
      <w:pPr>
        <w:numPr>
          <w:ilvl w:val="1"/>
          <w:numId w:val="10"/>
        </w:numPr>
      </w:pPr>
      <w:r w:rsidRPr="00403443">
        <w:t>Seamless integration with the broader AWS global network</w:t>
      </w:r>
    </w:p>
    <w:p w14:paraId="6843FFCA" w14:textId="77777777" w:rsidR="00403443" w:rsidRPr="00403443" w:rsidRDefault="00403443" w:rsidP="00403443">
      <w:pPr>
        <w:numPr>
          <w:ilvl w:val="0"/>
          <w:numId w:val="10"/>
        </w:numPr>
      </w:pPr>
      <w:r w:rsidRPr="00403443">
        <w:rPr>
          <w:b/>
          <w:bCs/>
        </w:rPr>
        <w:t>Caching Behavior and Content Delivery</w:t>
      </w:r>
      <w:r w:rsidRPr="00403443">
        <w:t>:</w:t>
      </w:r>
    </w:p>
    <w:p w14:paraId="13B8C79F" w14:textId="77777777" w:rsidR="00403443" w:rsidRPr="00403443" w:rsidRDefault="00403443" w:rsidP="00403443">
      <w:pPr>
        <w:numPr>
          <w:ilvl w:val="1"/>
          <w:numId w:val="10"/>
        </w:numPr>
      </w:pPr>
      <w:r w:rsidRPr="00403443">
        <w:t>Edge Locations maintain local caches of frequently accessed content</w:t>
      </w:r>
    </w:p>
    <w:p w14:paraId="32CEE412" w14:textId="77777777" w:rsidR="00403443" w:rsidRPr="00403443" w:rsidRDefault="00403443" w:rsidP="00403443">
      <w:pPr>
        <w:numPr>
          <w:ilvl w:val="1"/>
          <w:numId w:val="10"/>
        </w:numPr>
      </w:pPr>
      <w:r w:rsidRPr="00403443">
        <w:t>Content is fetched from origin servers (in Regions) only when not available in cache</w:t>
      </w:r>
    </w:p>
    <w:p w14:paraId="4610610D" w14:textId="77777777" w:rsidR="00403443" w:rsidRPr="00403443" w:rsidRDefault="00403443" w:rsidP="00403443">
      <w:pPr>
        <w:numPr>
          <w:ilvl w:val="1"/>
          <w:numId w:val="10"/>
        </w:numPr>
      </w:pPr>
      <w:r w:rsidRPr="00403443">
        <w:t>Intelligent cache management based on content headers and configuration</w:t>
      </w:r>
    </w:p>
    <w:p w14:paraId="7D6819BE" w14:textId="77777777" w:rsidR="00403443" w:rsidRPr="00403443" w:rsidRDefault="00403443" w:rsidP="00403443">
      <w:pPr>
        <w:numPr>
          <w:ilvl w:val="1"/>
          <w:numId w:val="10"/>
        </w:numPr>
      </w:pPr>
      <w:r w:rsidRPr="00403443">
        <w:t>Support for cache invalidation when content changes</w:t>
      </w:r>
    </w:p>
    <w:p w14:paraId="1DB08F0D" w14:textId="77777777" w:rsidR="00403443" w:rsidRPr="00403443" w:rsidRDefault="00403443" w:rsidP="00403443">
      <w:pPr>
        <w:numPr>
          <w:ilvl w:val="1"/>
          <w:numId w:val="10"/>
        </w:numPr>
      </w:pPr>
      <w:r w:rsidRPr="00403443">
        <w:t>Advanced features like cache behaviors based on request patterns</w:t>
      </w:r>
    </w:p>
    <w:p w14:paraId="196CB779" w14:textId="77777777" w:rsidR="00403443" w:rsidRPr="00403443" w:rsidRDefault="00403443" w:rsidP="00403443">
      <w:pPr>
        <w:numPr>
          <w:ilvl w:val="0"/>
          <w:numId w:val="10"/>
        </w:numPr>
      </w:pPr>
      <w:r w:rsidRPr="00403443">
        <w:rPr>
          <w:b/>
          <w:bCs/>
        </w:rPr>
        <w:t>Network Optimization</w:t>
      </w:r>
      <w:r w:rsidRPr="00403443">
        <w:t>:</w:t>
      </w:r>
    </w:p>
    <w:p w14:paraId="7AC756F3" w14:textId="77777777" w:rsidR="00403443" w:rsidRPr="00403443" w:rsidRDefault="00403443" w:rsidP="00403443">
      <w:pPr>
        <w:numPr>
          <w:ilvl w:val="1"/>
          <w:numId w:val="10"/>
        </w:numPr>
      </w:pPr>
      <w:r w:rsidRPr="00403443">
        <w:t>Traffic between clients and AWS services is routed through the AWS global network as soon as possible</w:t>
      </w:r>
    </w:p>
    <w:p w14:paraId="4C5F98BF" w14:textId="77777777" w:rsidR="00403443" w:rsidRPr="00403443" w:rsidRDefault="00403443" w:rsidP="00403443">
      <w:pPr>
        <w:numPr>
          <w:ilvl w:val="1"/>
          <w:numId w:val="10"/>
        </w:numPr>
      </w:pPr>
      <w:r w:rsidRPr="00403443">
        <w:t>This reduces public internet hops, improving reliability and reducing latency</w:t>
      </w:r>
    </w:p>
    <w:p w14:paraId="0A73A398" w14:textId="77777777" w:rsidR="00403443" w:rsidRPr="00403443" w:rsidRDefault="00403443" w:rsidP="00403443">
      <w:pPr>
        <w:numPr>
          <w:ilvl w:val="1"/>
          <w:numId w:val="10"/>
        </w:numPr>
      </w:pPr>
      <w:r w:rsidRPr="00403443">
        <w:t>Persistent connections between Edge Locations and Regions optimize back-end communication</w:t>
      </w:r>
    </w:p>
    <w:p w14:paraId="1157A748" w14:textId="77777777" w:rsidR="00403443" w:rsidRPr="00403443" w:rsidRDefault="00403443" w:rsidP="00403443">
      <w:pPr>
        <w:numPr>
          <w:ilvl w:val="1"/>
          <w:numId w:val="10"/>
        </w:numPr>
      </w:pPr>
      <w:r w:rsidRPr="00403443">
        <w:t>Automatic routing around internet congestion and outages</w:t>
      </w:r>
    </w:p>
    <w:p w14:paraId="6AB93D4F" w14:textId="77777777" w:rsidR="00403443" w:rsidRPr="00403443" w:rsidRDefault="00403443" w:rsidP="00403443">
      <w:pPr>
        <w:numPr>
          <w:ilvl w:val="0"/>
          <w:numId w:val="10"/>
        </w:numPr>
      </w:pPr>
      <w:r w:rsidRPr="00403443">
        <w:rPr>
          <w:b/>
          <w:bCs/>
        </w:rPr>
        <w:t>DNS Resolution</w:t>
      </w:r>
      <w:r w:rsidRPr="00403443">
        <w:t>:</w:t>
      </w:r>
    </w:p>
    <w:p w14:paraId="5F71FCD4" w14:textId="77777777" w:rsidR="00403443" w:rsidRPr="00403443" w:rsidRDefault="00403443" w:rsidP="00403443">
      <w:pPr>
        <w:numPr>
          <w:ilvl w:val="1"/>
          <w:numId w:val="10"/>
        </w:numPr>
      </w:pPr>
      <w:r w:rsidRPr="00403443">
        <w:t>Route 53's distributed nature at Edge Locations ensures fast domain name resolution</w:t>
      </w:r>
    </w:p>
    <w:p w14:paraId="32FD37E5" w14:textId="77777777" w:rsidR="00403443" w:rsidRPr="00403443" w:rsidRDefault="00403443" w:rsidP="00403443">
      <w:pPr>
        <w:numPr>
          <w:ilvl w:val="1"/>
          <w:numId w:val="10"/>
        </w:numPr>
      </w:pPr>
      <w:r w:rsidRPr="00403443">
        <w:t>Anycast routing directs users to the nearest available DNS server</w:t>
      </w:r>
    </w:p>
    <w:p w14:paraId="37560EBB" w14:textId="77777777" w:rsidR="00403443" w:rsidRPr="00403443" w:rsidRDefault="00403443" w:rsidP="00403443">
      <w:pPr>
        <w:numPr>
          <w:ilvl w:val="1"/>
          <w:numId w:val="10"/>
        </w:numPr>
      </w:pPr>
      <w:r w:rsidRPr="00403443">
        <w:t>Latency-based routing directs users to the fastest Region based on actual network conditions</w:t>
      </w:r>
    </w:p>
    <w:p w14:paraId="7B7FDACC" w14:textId="77777777" w:rsidR="00403443" w:rsidRPr="00403443" w:rsidRDefault="00403443" w:rsidP="00403443">
      <w:pPr>
        <w:numPr>
          <w:ilvl w:val="1"/>
          <w:numId w:val="10"/>
        </w:numPr>
      </w:pPr>
      <w:r w:rsidRPr="00403443">
        <w:t>Geolocation routing directs users based on their geographic location for compliance or localization</w:t>
      </w:r>
    </w:p>
    <w:p w14:paraId="72F9AD28" w14:textId="77777777" w:rsidR="00403443" w:rsidRPr="00403443" w:rsidRDefault="00403443" w:rsidP="00403443">
      <w:r w:rsidRPr="00403443">
        <w:t>Edge Locations demonstrate AWS's commitment to hybrid infrastructure that combines the elasticity of the cloud with the performance benefits of distributed computing. By pushing specific functionality to the edge of the network, AWS enables applications that require both global scale and local responsiveness.</w:t>
      </w:r>
    </w:p>
    <w:p w14:paraId="6F74CAD8" w14:textId="77777777" w:rsidR="00403443" w:rsidRPr="00403443" w:rsidRDefault="00403443" w:rsidP="00403443">
      <w:pPr>
        <w:rPr>
          <w:b/>
          <w:bCs/>
        </w:rPr>
      </w:pPr>
      <w:r w:rsidRPr="00403443">
        <w:rPr>
          <w:b/>
          <w:bCs/>
        </w:rPr>
        <w:t>AWS Outposts</w:t>
      </w:r>
    </w:p>
    <w:p w14:paraId="6E96AF49" w14:textId="77777777" w:rsidR="00403443" w:rsidRPr="00403443" w:rsidRDefault="00403443" w:rsidP="00403443">
      <w:r w:rsidRPr="00403443">
        <w:lastRenderedPageBreak/>
        <w:t>While Edge Locations extend AWS services outward from Regions, AWS Outposts bring the AWS infrastructure directly into customer data centers, creating a truly consistent hybrid experience. Outposts represent a significant evolution in hybrid cloud architecture, providing a seamless extension of AWS rather than a distinct environment requiring different tools and processes.</w:t>
      </w:r>
    </w:p>
    <w:p w14:paraId="25CF763D" w14:textId="77777777" w:rsidR="00403443" w:rsidRPr="00403443" w:rsidRDefault="00403443" w:rsidP="00403443">
      <w:r w:rsidRPr="00403443">
        <w:t>Key aspects of AWS Outposts include:</w:t>
      </w:r>
    </w:p>
    <w:p w14:paraId="22F7B93C" w14:textId="77777777" w:rsidR="00403443" w:rsidRPr="00403443" w:rsidRDefault="00403443" w:rsidP="00403443">
      <w:pPr>
        <w:numPr>
          <w:ilvl w:val="0"/>
          <w:numId w:val="11"/>
        </w:numPr>
      </w:pPr>
      <w:r w:rsidRPr="00403443">
        <w:rPr>
          <w:b/>
          <w:bCs/>
        </w:rPr>
        <w:t>Fully Managed Infrastructure</w:t>
      </w:r>
      <w:r w:rsidRPr="00403443">
        <w:t>:</w:t>
      </w:r>
    </w:p>
    <w:p w14:paraId="1489F9AF" w14:textId="77777777" w:rsidR="00403443" w:rsidRPr="00403443" w:rsidRDefault="00403443" w:rsidP="00403443">
      <w:pPr>
        <w:numPr>
          <w:ilvl w:val="1"/>
          <w:numId w:val="11"/>
        </w:numPr>
      </w:pPr>
      <w:r w:rsidRPr="00403443">
        <w:t>AWS delivers, installs, and maintains physical Outposts racks in customer facilities</w:t>
      </w:r>
    </w:p>
    <w:p w14:paraId="0C3C5B9C" w14:textId="77777777" w:rsidR="00403443" w:rsidRPr="00403443" w:rsidRDefault="00403443" w:rsidP="00403443">
      <w:pPr>
        <w:numPr>
          <w:ilvl w:val="1"/>
          <w:numId w:val="11"/>
        </w:numPr>
      </w:pPr>
      <w:r w:rsidRPr="00403443">
        <w:t>Hardware is identical to what AWS uses in their Regions</w:t>
      </w:r>
    </w:p>
    <w:p w14:paraId="02932985" w14:textId="77777777" w:rsidR="00403443" w:rsidRPr="00403443" w:rsidRDefault="00403443" w:rsidP="00403443">
      <w:pPr>
        <w:numPr>
          <w:ilvl w:val="1"/>
          <w:numId w:val="11"/>
        </w:numPr>
      </w:pPr>
      <w:r w:rsidRPr="00403443">
        <w:t>All infrastructure updates and patches are managed by AWS</w:t>
      </w:r>
    </w:p>
    <w:p w14:paraId="62AC8F7B" w14:textId="77777777" w:rsidR="00403443" w:rsidRPr="00403443" w:rsidRDefault="00403443" w:rsidP="00403443">
      <w:pPr>
        <w:numPr>
          <w:ilvl w:val="1"/>
          <w:numId w:val="11"/>
        </w:numPr>
      </w:pPr>
      <w:r w:rsidRPr="00403443">
        <w:t>Monitoring and remediation of hardware issues is handled by AWS</w:t>
      </w:r>
    </w:p>
    <w:p w14:paraId="11095C6C" w14:textId="77777777" w:rsidR="00403443" w:rsidRPr="00403443" w:rsidRDefault="00403443" w:rsidP="00403443">
      <w:pPr>
        <w:numPr>
          <w:ilvl w:val="0"/>
          <w:numId w:val="11"/>
        </w:numPr>
      </w:pPr>
      <w:r w:rsidRPr="00403443">
        <w:rPr>
          <w:b/>
          <w:bCs/>
        </w:rPr>
        <w:t>Authentic AWS Experience</w:t>
      </w:r>
      <w:r w:rsidRPr="00403443">
        <w:t>:</w:t>
      </w:r>
    </w:p>
    <w:p w14:paraId="2F2B5395" w14:textId="77777777" w:rsidR="00403443" w:rsidRPr="00403443" w:rsidRDefault="00403443" w:rsidP="00403443">
      <w:pPr>
        <w:numPr>
          <w:ilvl w:val="1"/>
          <w:numId w:val="11"/>
        </w:numPr>
      </w:pPr>
      <w:r w:rsidRPr="00403443">
        <w:t>Outposts run genuine AWS services, not simulated or emulated versions</w:t>
      </w:r>
    </w:p>
    <w:p w14:paraId="2C324562" w14:textId="77777777" w:rsidR="00403443" w:rsidRPr="00403443" w:rsidRDefault="00403443" w:rsidP="00403443">
      <w:pPr>
        <w:numPr>
          <w:ilvl w:val="1"/>
          <w:numId w:val="11"/>
        </w:numPr>
      </w:pPr>
      <w:r w:rsidRPr="00403443">
        <w:t>The same APIs, tools, and management console used for regional AWS resources work with Outposts</w:t>
      </w:r>
    </w:p>
    <w:p w14:paraId="1F9C9AAB" w14:textId="77777777" w:rsidR="00403443" w:rsidRPr="00403443" w:rsidRDefault="00403443" w:rsidP="00403443">
      <w:pPr>
        <w:numPr>
          <w:ilvl w:val="1"/>
          <w:numId w:val="11"/>
        </w:numPr>
      </w:pPr>
      <w:r w:rsidRPr="00403443">
        <w:t>Consistent security model across Region and Outposts deployments</w:t>
      </w:r>
    </w:p>
    <w:p w14:paraId="55E65255" w14:textId="77777777" w:rsidR="00403443" w:rsidRPr="00403443" w:rsidRDefault="00403443" w:rsidP="00403443">
      <w:pPr>
        <w:numPr>
          <w:ilvl w:val="1"/>
          <w:numId w:val="11"/>
        </w:numPr>
      </w:pPr>
      <w:r w:rsidRPr="00403443">
        <w:t>Same operating model for development and operations teams</w:t>
      </w:r>
    </w:p>
    <w:p w14:paraId="7FF17A44" w14:textId="77777777" w:rsidR="00403443" w:rsidRPr="00403443" w:rsidRDefault="00403443" w:rsidP="00403443">
      <w:pPr>
        <w:numPr>
          <w:ilvl w:val="0"/>
          <w:numId w:val="11"/>
        </w:numPr>
      </w:pPr>
      <w:r w:rsidRPr="00403443">
        <w:rPr>
          <w:b/>
          <w:bCs/>
        </w:rPr>
        <w:t>Service Availability</w:t>
      </w:r>
      <w:r w:rsidRPr="00403443">
        <w:t>:</w:t>
      </w:r>
    </w:p>
    <w:p w14:paraId="6DEC786A" w14:textId="77777777" w:rsidR="00403443" w:rsidRPr="00403443" w:rsidRDefault="00403443" w:rsidP="00403443">
      <w:pPr>
        <w:numPr>
          <w:ilvl w:val="1"/>
          <w:numId w:val="11"/>
        </w:numPr>
      </w:pPr>
      <w:r w:rsidRPr="00403443">
        <w:t>Core compute services (EC2), storage (EBS, S3 on Outposts), and networking</w:t>
      </w:r>
    </w:p>
    <w:p w14:paraId="23D46223" w14:textId="77777777" w:rsidR="00403443" w:rsidRPr="00403443" w:rsidRDefault="00403443" w:rsidP="00403443">
      <w:pPr>
        <w:numPr>
          <w:ilvl w:val="1"/>
          <w:numId w:val="11"/>
        </w:numPr>
      </w:pPr>
      <w:r w:rsidRPr="00403443">
        <w:t>Container services including ECS and EKS</w:t>
      </w:r>
    </w:p>
    <w:p w14:paraId="25C59449" w14:textId="77777777" w:rsidR="00403443" w:rsidRPr="00403443" w:rsidRDefault="00403443" w:rsidP="00403443">
      <w:pPr>
        <w:numPr>
          <w:ilvl w:val="1"/>
          <w:numId w:val="11"/>
        </w:numPr>
      </w:pPr>
      <w:r w:rsidRPr="00403443">
        <w:t>Database services such as RDS</w:t>
      </w:r>
    </w:p>
    <w:p w14:paraId="27D67782" w14:textId="77777777" w:rsidR="00403443" w:rsidRPr="00403443" w:rsidRDefault="00403443" w:rsidP="00403443">
      <w:pPr>
        <w:numPr>
          <w:ilvl w:val="1"/>
          <w:numId w:val="11"/>
        </w:numPr>
      </w:pPr>
      <w:r w:rsidRPr="00403443">
        <w:t>Analytics services</w:t>
      </w:r>
    </w:p>
    <w:p w14:paraId="69B37889" w14:textId="77777777" w:rsidR="00403443" w:rsidRPr="00403443" w:rsidRDefault="00403443" w:rsidP="00403443">
      <w:pPr>
        <w:numPr>
          <w:ilvl w:val="1"/>
          <w:numId w:val="11"/>
        </w:numPr>
      </w:pPr>
      <w:r w:rsidRPr="00403443">
        <w:t>The service catalog continues to expand over time</w:t>
      </w:r>
    </w:p>
    <w:p w14:paraId="25241675" w14:textId="77777777" w:rsidR="00403443" w:rsidRPr="00403443" w:rsidRDefault="00403443" w:rsidP="00403443">
      <w:pPr>
        <w:numPr>
          <w:ilvl w:val="0"/>
          <w:numId w:val="11"/>
        </w:numPr>
      </w:pPr>
      <w:r w:rsidRPr="00403443">
        <w:rPr>
          <w:b/>
          <w:bCs/>
        </w:rPr>
        <w:t>Connectivity Requirements</w:t>
      </w:r>
      <w:r w:rsidRPr="00403443">
        <w:t>:</w:t>
      </w:r>
    </w:p>
    <w:p w14:paraId="747E558D" w14:textId="77777777" w:rsidR="00403443" w:rsidRPr="00403443" w:rsidRDefault="00403443" w:rsidP="00403443">
      <w:pPr>
        <w:numPr>
          <w:ilvl w:val="1"/>
          <w:numId w:val="11"/>
        </w:numPr>
      </w:pPr>
      <w:r w:rsidRPr="00403443">
        <w:t>Requires reliable connection back to the parent AWS Region</w:t>
      </w:r>
    </w:p>
    <w:p w14:paraId="2DA4F444" w14:textId="77777777" w:rsidR="00403443" w:rsidRPr="00403443" w:rsidRDefault="00403443" w:rsidP="00403443">
      <w:pPr>
        <w:numPr>
          <w:ilvl w:val="1"/>
          <w:numId w:val="11"/>
        </w:numPr>
      </w:pPr>
      <w:r w:rsidRPr="00403443">
        <w:t>Local network connection for on-premises resources</w:t>
      </w:r>
    </w:p>
    <w:p w14:paraId="2C3B99DD" w14:textId="77777777" w:rsidR="00403443" w:rsidRPr="00403443" w:rsidRDefault="00403443" w:rsidP="00403443">
      <w:pPr>
        <w:numPr>
          <w:ilvl w:val="1"/>
          <w:numId w:val="11"/>
        </w:numPr>
      </w:pPr>
      <w:r w:rsidRPr="00403443">
        <w:t>Service Link connection for management traffic</w:t>
      </w:r>
    </w:p>
    <w:p w14:paraId="058A7FDE" w14:textId="77777777" w:rsidR="00403443" w:rsidRPr="00403443" w:rsidRDefault="00403443" w:rsidP="00403443">
      <w:pPr>
        <w:numPr>
          <w:ilvl w:val="1"/>
          <w:numId w:val="11"/>
        </w:numPr>
      </w:pPr>
      <w:r w:rsidRPr="00403443">
        <w:t>Options for public or private connectivity</w:t>
      </w:r>
    </w:p>
    <w:p w14:paraId="2D580D30" w14:textId="77777777" w:rsidR="00403443" w:rsidRPr="00403443" w:rsidRDefault="00403443" w:rsidP="00403443">
      <w:pPr>
        <w:numPr>
          <w:ilvl w:val="0"/>
          <w:numId w:val="11"/>
        </w:numPr>
      </w:pPr>
      <w:r w:rsidRPr="00403443">
        <w:rPr>
          <w:b/>
          <w:bCs/>
        </w:rPr>
        <w:lastRenderedPageBreak/>
        <w:t>Use Cases</w:t>
      </w:r>
      <w:r w:rsidRPr="00403443">
        <w:t>:</w:t>
      </w:r>
    </w:p>
    <w:p w14:paraId="25FEC45A" w14:textId="77777777" w:rsidR="00403443" w:rsidRPr="00403443" w:rsidRDefault="00403443" w:rsidP="00403443">
      <w:pPr>
        <w:numPr>
          <w:ilvl w:val="1"/>
          <w:numId w:val="11"/>
        </w:numPr>
      </w:pPr>
      <w:r w:rsidRPr="00403443">
        <w:rPr>
          <w:b/>
          <w:bCs/>
        </w:rPr>
        <w:t>Latency-Sensitive Applications</w:t>
      </w:r>
      <w:r w:rsidRPr="00403443">
        <w:t>: Workloads requiring single-digit millisecond latency to on-premises systems</w:t>
      </w:r>
    </w:p>
    <w:p w14:paraId="39BF8956" w14:textId="77777777" w:rsidR="00403443" w:rsidRPr="00403443" w:rsidRDefault="00403443" w:rsidP="00403443">
      <w:pPr>
        <w:numPr>
          <w:ilvl w:val="1"/>
          <w:numId w:val="11"/>
        </w:numPr>
      </w:pPr>
      <w:r w:rsidRPr="00403443">
        <w:rPr>
          <w:b/>
          <w:bCs/>
        </w:rPr>
        <w:t>Local Data Processing</w:t>
      </w:r>
      <w:r w:rsidRPr="00403443">
        <w:t>: Applications that need to process data locally before sending results to the cloud</w:t>
      </w:r>
    </w:p>
    <w:p w14:paraId="04047D84" w14:textId="77777777" w:rsidR="00403443" w:rsidRPr="00403443" w:rsidRDefault="00403443" w:rsidP="00403443">
      <w:pPr>
        <w:numPr>
          <w:ilvl w:val="1"/>
          <w:numId w:val="11"/>
        </w:numPr>
      </w:pPr>
      <w:r w:rsidRPr="00403443">
        <w:rPr>
          <w:b/>
          <w:bCs/>
        </w:rPr>
        <w:t>Data Residency</w:t>
      </w:r>
      <w:r w:rsidRPr="00403443">
        <w:t>: Scenarios where data must physically remain in specific facilities</w:t>
      </w:r>
    </w:p>
    <w:p w14:paraId="3B4FD931" w14:textId="77777777" w:rsidR="00403443" w:rsidRPr="00403443" w:rsidRDefault="00403443" w:rsidP="00403443">
      <w:pPr>
        <w:numPr>
          <w:ilvl w:val="1"/>
          <w:numId w:val="11"/>
        </w:numPr>
      </w:pPr>
      <w:r w:rsidRPr="00403443">
        <w:rPr>
          <w:b/>
          <w:bCs/>
        </w:rPr>
        <w:t>Migration</w:t>
      </w:r>
      <w:r w:rsidRPr="00403443">
        <w:t>: Facilitating gradual migration to the cloud by providing consistent infrastructure</w:t>
      </w:r>
    </w:p>
    <w:p w14:paraId="014BF509" w14:textId="77777777" w:rsidR="00403443" w:rsidRPr="00403443" w:rsidRDefault="00403443" w:rsidP="00403443">
      <w:pPr>
        <w:numPr>
          <w:ilvl w:val="1"/>
          <w:numId w:val="11"/>
        </w:numPr>
      </w:pPr>
      <w:r w:rsidRPr="00403443">
        <w:rPr>
          <w:b/>
          <w:bCs/>
        </w:rPr>
        <w:t>Disconnected Operations</w:t>
      </w:r>
      <w:r w:rsidRPr="00403443">
        <w:t>: Environments that need to operate with intermittent connectivity to the parent Region</w:t>
      </w:r>
    </w:p>
    <w:p w14:paraId="5A0411A4" w14:textId="77777777" w:rsidR="00403443" w:rsidRPr="00403443" w:rsidRDefault="00403443" w:rsidP="00403443">
      <w:pPr>
        <w:numPr>
          <w:ilvl w:val="0"/>
          <w:numId w:val="11"/>
        </w:numPr>
      </w:pPr>
      <w:r w:rsidRPr="00403443">
        <w:rPr>
          <w:b/>
          <w:bCs/>
        </w:rPr>
        <w:t>Deployment Options</w:t>
      </w:r>
      <w:r w:rsidRPr="00403443">
        <w:t>:</w:t>
      </w:r>
    </w:p>
    <w:p w14:paraId="6925A355" w14:textId="77777777" w:rsidR="00403443" w:rsidRPr="00403443" w:rsidRDefault="00403443" w:rsidP="00403443">
      <w:pPr>
        <w:numPr>
          <w:ilvl w:val="1"/>
          <w:numId w:val="11"/>
        </w:numPr>
      </w:pPr>
      <w:r w:rsidRPr="00403443">
        <w:rPr>
          <w:b/>
          <w:bCs/>
        </w:rPr>
        <w:t>Outposts Racks</w:t>
      </w:r>
      <w:r w:rsidRPr="00403443">
        <w:t>: Full rack units starting at 42U, expandable to multiple racks</w:t>
      </w:r>
    </w:p>
    <w:p w14:paraId="63F7E89E" w14:textId="77777777" w:rsidR="00403443" w:rsidRPr="00403443" w:rsidRDefault="00403443" w:rsidP="00403443">
      <w:pPr>
        <w:numPr>
          <w:ilvl w:val="1"/>
          <w:numId w:val="11"/>
        </w:numPr>
      </w:pPr>
      <w:r w:rsidRPr="00403443">
        <w:rPr>
          <w:b/>
          <w:bCs/>
        </w:rPr>
        <w:t>Outposts Servers</w:t>
      </w:r>
      <w:r w:rsidRPr="00403443">
        <w:t>: Smaller form factors for space-constrained environments or smaller workloads</w:t>
      </w:r>
    </w:p>
    <w:p w14:paraId="38A3CF17" w14:textId="77777777" w:rsidR="00403443" w:rsidRPr="00403443" w:rsidRDefault="00403443" w:rsidP="00403443">
      <w:pPr>
        <w:numPr>
          <w:ilvl w:val="0"/>
          <w:numId w:val="11"/>
        </w:numPr>
      </w:pPr>
      <w:r w:rsidRPr="00403443">
        <w:rPr>
          <w:b/>
          <w:bCs/>
        </w:rPr>
        <w:t>Operational Considerations</w:t>
      </w:r>
      <w:r w:rsidRPr="00403443">
        <w:t>:</w:t>
      </w:r>
    </w:p>
    <w:p w14:paraId="7F4C6916" w14:textId="77777777" w:rsidR="00403443" w:rsidRPr="00403443" w:rsidRDefault="00403443" w:rsidP="00403443">
      <w:pPr>
        <w:numPr>
          <w:ilvl w:val="1"/>
          <w:numId w:val="11"/>
        </w:numPr>
      </w:pPr>
      <w:r w:rsidRPr="00403443">
        <w:t>Customer provides power, cooling, and physical security</w:t>
      </w:r>
    </w:p>
    <w:p w14:paraId="316878FD" w14:textId="77777777" w:rsidR="00403443" w:rsidRPr="00403443" w:rsidRDefault="00403443" w:rsidP="00403443">
      <w:pPr>
        <w:numPr>
          <w:ilvl w:val="1"/>
          <w:numId w:val="11"/>
        </w:numPr>
      </w:pPr>
      <w:r w:rsidRPr="00403443">
        <w:t>AWS handles hardware monitoring, maintenance, and replacement</w:t>
      </w:r>
    </w:p>
    <w:p w14:paraId="0FF64F77" w14:textId="77777777" w:rsidR="00403443" w:rsidRPr="00403443" w:rsidRDefault="00403443" w:rsidP="00403443">
      <w:pPr>
        <w:numPr>
          <w:ilvl w:val="1"/>
          <w:numId w:val="11"/>
        </w:numPr>
      </w:pPr>
      <w:r w:rsidRPr="00403443">
        <w:t>Capacity planning is important as scaling requires physical hardware installation</w:t>
      </w:r>
    </w:p>
    <w:p w14:paraId="77533BA1" w14:textId="77777777" w:rsidR="00403443" w:rsidRPr="00403443" w:rsidRDefault="00403443" w:rsidP="00403443">
      <w:pPr>
        <w:numPr>
          <w:ilvl w:val="1"/>
          <w:numId w:val="11"/>
        </w:numPr>
      </w:pPr>
      <w:r w:rsidRPr="00403443">
        <w:t>Local resilience is limited compared to Availability Zones</w:t>
      </w:r>
    </w:p>
    <w:p w14:paraId="4F23808E" w14:textId="77777777" w:rsidR="00403443" w:rsidRPr="00403443" w:rsidRDefault="00403443" w:rsidP="00403443">
      <w:r w:rsidRPr="00403443">
        <w:t>AWS Outposts bridges the gap between traditional on-premises infrastructure and public cloud by providing the same AWS infrastructure, services, APIs, and tools to virtually any data center, colocation space, or on-premises facility. This hybrid approach enables organizations to maintain workloads that require on-premises infrastructure while still benefiting from the AWS cloud operating model.</w:t>
      </w:r>
    </w:p>
    <w:p w14:paraId="2007A52C" w14:textId="77777777" w:rsidR="00403443" w:rsidRPr="00403443" w:rsidRDefault="00403443" w:rsidP="00403443">
      <w:pPr>
        <w:rPr>
          <w:b/>
          <w:bCs/>
        </w:rPr>
      </w:pPr>
      <w:r w:rsidRPr="00403443">
        <w:rPr>
          <w:b/>
          <w:bCs/>
        </w:rPr>
        <w:t>Interacting with AWS</w:t>
      </w:r>
    </w:p>
    <w:p w14:paraId="60585DCD" w14:textId="77777777" w:rsidR="00403443" w:rsidRPr="00403443" w:rsidRDefault="00403443" w:rsidP="00403443">
      <w:pPr>
        <w:rPr>
          <w:b/>
          <w:bCs/>
        </w:rPr>
      </w:pPr>
      <w:r w:rsidRPr="00403443">
        <w:rPr>
          <w:b/>
          <w:bCs/>
        </w:rPr>
        <w:t>APIs (Application Programming Interfaces)</w:t>
      </w:r>
    </w:p>
    <w:p w14:paraId="391372FD" w14:textId="77777777" w:rsidR="00403443" w:rsidRPr="00403443" w:rsidRDefault="00403443" w:rsidP="00403443">
      <w:r w:rsidRPr="00403443">
        <w:t>At the foundation of all AWS services lie their APIs, which serve as the standardized communication interface for all interactions with AWS resources. Understanding AWS APIs is fundamental to effectively working with the platform:</w:t>
      </w:r>
    </w:p>
    <w:p w14:paraId="3A2F34DE" w14:textId="77777777" w:rsidR="00403443" w:rsidRPr="00403443" w:rsidRDefault="00403443" w:rsidP="00403443">
      <w:pPr>
        <w:numPr>
          <w:ilvl w:val="0"/>
          <w:numId w:val="12"/>
        </w:numPr>
      </w:pPr>
      <w:r w:rsidRPr="00403443">
        <w:rPr>
          <w:b/>
          <w:bCs/>
        </w:rPr>
        <w:lastRenderedPageBreak/>
        <w:t>API as Foundation</w:t>
      </w:r>
      <w:r w:rsidRPr="00403443">
        <w:t>: Every action in AWS—whether creating a virtual machine, storing an object, or configuring a network—ultimately resolves to API calls. When you click buttons in the console, use the CLI, or integrate with SDKs, they all translate user intentions into API requests.</w:t>
      </w:r>
    </w:p>
    <w:p w14:paraId="400C0423" w14:textId="77777777" w:rsidR="00403443" w:rsidRPr="00403443" w:rsidRDefault="00403443" w:rsidP="00403443">
      <w:pPr>
        <w:numPr>
          <w:ilvl w:val="0"/>
          <w:numId w:val="12"/>
        </w:numPr>
      </w:pPr>
      <w:r w:rsidRPr="00403443">
        <w:rPr>
          <w:b/>
          <w:bCs/>
        </w:rPr>
        <w:t>Standardized Interface</w:t>
      </w:r>
      <w:r w:rsidRPr="00403443">
        <w:t>: AWS APIs follow RESTful design principles, utilizing standard HTTP methods (GET, POST, PUT, DELETE) and returning responses in structured formats (typically JSON).</w:t>
      </w:r>
    </w:p>
    <w:p w14:paraId="2807843D" w14:textId="77777777" w:rsidR="00403443" w:rsidRPr="00403443" w:rsidRDefault="00403443" w:rsidP="00403443">
      <w:pPr>
        <w:numPr>
          <w:ilvl w:val="0"/>
          <w:numId w:val="12"/>
        </w:numPr>
      </w:pPr>
      <w:r w:rsidRPr="00403443">
        <w:rPr>
          <w:b/>
          <w:bCs/>
        </w:rPr>
        <w:t>Comprehensive Coverage</w:t>
      </w:r>
      <w:r w:rsidRPr="00403443">
        <w:t>: Each AWS service has its own set of APIs with operations corresponding to every possible action within that service. These APIs are meticulously documented and versioned.</w:t>
      </w:r>
    </w:p>
    <w:p w14:paraId="4368E39D" w14:textId="77777777" w:rsidR="00403443" w:rsidRPr="00403443" w:rsidRDefault="00403443" w:rsidP="00403443">
      <w:pPr>
        <w:numPr>
          <w:ilvl w:val="0"/>
          <w:numId w:val="12"/>
        </w:numPr>
      </w:pPr>
      <w:r w:rsidRPr="00403443">
        <w:rPr>
          <w:b/>
          <w:bCs/>
        </w:rPr>
        <w:t>Authentication and Authorization</w:t>
      </w:r>
      <w:r w:rsidRPr="00403443">
        <w:t>: Every API call must be authenticated using AWS credentials and authorized based on IAM policies, providing a consistent security model.</w:t>
      </w:r>
    </w:p>
    <w:p w14:paraId="29F0D481" w14:textId="77777777" w:rsidR="00403443" w:rsidRPr="00403443" w:rsidRDefault="00403443" w:rsidP="00403443">
      <w:pPr>
        <w:numPr>
          <w:ilvl w:val="0"/>
          <w:numId w:val="12"/>
        </w:numPr>
      </w:pPr>
      <w:r w:rsidRPr="00403443">
        <w:rPr>
          <w:b/>
          <w:bCs/>
        </w:rPr>
        <w:t>Regional Endpoints</w:t>
      </w:r>
      <w:r w:rsidRPr="00403443">
        <w:t>: APIs are typically accessed through regional endpoints, allowing applications to interact with resources in specific regions.</w:t>
      </w:r>
    </w:p>
    <w:p w14:paraId="171523DF" w14:textId="77777777" w:rsidR="00403443" w:rsidRPr="00403443" w:rsidRDefault="00403443" w:rsidP="00403443">
      <w:pPr>
        <w:numPr>
          <w:ilvl w:val="0"/>
          <w:numId w:val="12"/>
        </w:numPr>
      </w:pPr>
      <w:r w:rsidRPr="00403443">
        <w:rPr>
          <w:b/>
          <w:bCs/>
        </w:rPr>
        <w:t>Version Stability</w:t>
      </w:r>
      <w:r w:rsidRPr="00403443">
        <w:t>: AWS maintains strong backward compatibility for APIs, ensuring that code written against them continues to function even as services evolve.</w:t>
      </w:r>
    </w:p>
    <w:p w14:paraId="210DCEAC" w14:textId="77777777" w:rsidR="00403443" w:rsidRPr="00403443" w:rsidRDefault="00403443" w:rsidP="00403443">
      <w:pPr>
        <w:numPr>
          <w:ilvl w:val="0"/>
          <w:numId w:val="12"/>
        </w:numPr>
      </w:pPr>
      <w:r w:rsidRPr="00403443">
        <w:rPr>
          <w:b/>
          <w:bCs/>
        </w:rPr>
        <w:t>Rate Limiting</w:t>
      </w:r>
      <w:r w:rsidRPr="00403443">
        <w:t>: APIs have service quotas (formerly called limits) that restrict the number of API calls that can be made in a given timeframe, requiring consideration in high-throughput scenarios.</w:t>
      </w:r>
    </w:p>
    <w:p w14:paraId="29BE59DA" w14:textId="77777777" w:rsidR="00403443" w:rsidRPr="00403443" w:rsidRDefault="00403443" w:rsidP="00403443">
      <w:pPr>
        <w:numPr>
          <w:ilvl w:val="0"/>
          <w:numId w:val="12"/>
        </w:numPr>
      </w:pPr>
      <w:r w:rsidRPr="00403443">
        <w:rPr>
          <w:b/>
          <w:bCs/>
        </w:rPr>
        <w:t>Request Structure</w:t>
      </w:r>
      <w:r w:rsidRPr="00403443">
        <w:t>: API requests typically include:</w:t>
      </w:r>
    </w:p>
    <w:p w14:paraId="0689D0F9" w14:textId="77777777" w:rsidR="00403443" w:rsidRPr="00403443" w:rsidRDefault="00403443" w:rsidP="00403443">
      <w:pPr>
        <w:numPr>
          <w:ilvl w:val="1"/>
          <w:numId w:val="12"/>
        </w:numPr>
      </w:pPr>
      <w:r w:rsidRPr="00403443">
        <w:t>Authentication information</w:t>
      </w:r>
    </w:p>
    <w:p w14:paraId="70228C96" w14:textId="77777777" w:rsidR="00403443" w:rsidRPr="00403443" w:rsidRDefault="00403443" w:rsidP="00403443">
      <w:pPr>
        <w:numPr>
          <w:ilvl w:val="1"/>
          <w:numId w:val="12"/>
        </w:numPr>
      </w:pPr>
      <w:r w:rsidRPr="00403443">
        <w:t>Target action</w:t>
      </w:r>
    </w:p>
    <w:p w14:paraId="7878562B" w14:textId="77777777" w:rsidR="00403443" w:rsidRPr="00403443" w:rsidRDefault="00403443" w:rsidP="00403443">
      <w:pPr>
        <w:numPr>
          <w:ilvl w:val="1"/>
          <w:numId w:val="12"/>
        </w:numPr>
      </w:pPr>
      <w:r w:rsidRPr="00403443">
        <w:t>Required parameters</w:t>
      </w:r>
    </w:p>
    <w:p w14:paraId="3B8E9D3E" w14:textId="77777777" w:rsidR="00403443" w:rsidRPr="00403443" w:rsidRDefault="00403443" w:rsidP="00403443">
      <w:pPr>
        <w:numPr>
          <w:ilvl w:val="1"/>
          <w:numId w:val="12"/>
        </w:numPr>
      </w:pPr>
      <w:r w:rsidRPr="00403443">
        <w:t>Optional parameters for customization</w:t>
      </w:r>
    </w:p>
    <w:p w14:paraId="69332378" w14:textId="77777777" w:rsidR="00403443" w:rsidRPr="00403443" w:rsidRDefault="00403443" w:rsidP="00403443">
      <w:pPr>
        <w:numPr>
          <w:ilvl w:val="0"/>
          <w:numId w:val="12"/>
        </w:numPr>
      </w:pPr>
      <w:r w:rsidRPr="00403443">
        <w:rPr>
          <w:b/>
          <w:bCs/>
        </w:rPr>
        <w:t>Response Handling</w:t>
      </w:r>
      <w:r w:rsidRPr="00403443">
        <w:t>: Applications must properly handle various response types:</w:t>
      </w:r>
    </w:p>
    <w:p w14:paraId="69E4AB87" w14:textId="77777777" w:rsidR="00403443" w:rsidRPr="00403443" w:rsidRDefault="00403443" w:rsidP="00403443">
      <w:pPr>
        <w:numPr>
          <w:ilvl w:val="1"/>
          <w:numId w:val="12"/>
        </w:numPr>
      </w:pPr>
      <w:r w:rsidRPr="00403443">
        <w:t>Successful responses with requested data</w:t>
      </w:r>
    </w:p>
    <w:p w14:paraId="04953A54" w14:textId="77777777" w:rsidR="00403443" w:rsidRPr="00403443" w:rsidRDefault="00403443" w:rsidP="00403443">
      <w:pPr>
        <w:numPr>
          <w:ilvl w:val="1"/>
          <w:numId w:val="12"/>
        </w:numPr>
      </w:pPr>
      <w:r w:rsidRPr="00403443">
        <w:t>Error responses with detailed information</w:t>
      </w:r>
    </w:p>
    <w:p w14:paraId="6BEB6BA6" w14:textId="77777777" w:rsidR="00403443" w:rsidRPr="00403443" w:rsidRDefault="00403443" w:rsidP="00403443">
      <w:pPr>
        <w:numPr>
          <w:ilvl w:val="1"/>
          <w:numId w:val="12"/>
        </w:numPr>
      </w:pPr>
      <w:r w:rsidRPr="00403443">
        <w:t>Throttling responses when rate limits are exceeded</w:t>
      </w:r>
    </w:p>
    <w:p w14:paraId="418DB5EB" w14:textId="77777777" w:rsidR="00403443" w:rsidRPr="00403443" w:rsidRDefault="00403443" w:rsidP="00403443">
      <w:pPr>
        <w:numPr>
          <w:ilvl w:val="1"/>
          <w:numId w:val="12"/>
        </w:numPr>
      </w:pPr>
      <w:r w:rsidRPr="00403443">
        <w:t>Paginated responses for large data sets</w:t>
      </w:r>
    </w:p>
    <w:p w14:paraId="7488C086" w14:textId="77777777" w:rsidR="00403443" w:rsidRPr="00403443" w:rsidRDefault="00403443" w:rsidP="00403443">
      <w:r w:rsidRPr="00403443">
        <w:t>Understanding that everything in AWS is an API call provides a powerful conceptual framework for automation, troubleshooting, and integration.</w:t>
      </w:r>
    </w:p>
    <w:p w14:paraId="3D4ED1CF" w14:textId="77777777" w:rsidR="00403443" w:rsidRPr="00403443" w:rsidRDefault="00403443" w:rsidP="00403443">
      <w:pPr>
        <w:rPr>
          <w:b/>
          <w:bCs/>
        </w:rPr>
      </w:pPr>
      <w:r w:rsidRPr="00403443">
        <w:rPr>
          <w:b/>
          <w:bCs/>
        </w:rPr>
        <w:lastRenderedPageBreak/>
        <w:t>Tools for AWS Interaction</w:t>
      </w:r>
    </w:p>
    <w:p w14:paraId="13D3D93B" w14:textId="77777777" w:rsidR="00403443" w:rsidRPr="00403443" w:rsidRDefault="00403443" w:rsidP="00403443">
      <w:r w:rsidRPr="00403443">
        <w:t>AWS provides multiple tools for interacting with its services, each suited to different use cases, skill sets, and automation requirements.</w:t>
      </w:r>
    </w:p>
    <w:p w14:paraId="4141568B" w14:textId="77777777" w:rsidR="00403443" w:rsidRPr="00403443" w:rsidRDefault="00403443" w:rsidP="00403443">
      <w:pPr>
        <w:rPr>
          <w:b/>
          <w:bCs/>
        </w:rPr>
      </w:pPr>
      <w:r w:rsidRPr="00403443">
        <w:rPr>
          <w:b/>
          <w:bCs/>
        </w:rPr>
        <w:t>AWS Management Console</w:t>
      </w:r>
    </w:p>
    <w:p w14:paraId="02A1EF7C" w14:textId="77777777" w:rsidR="00403443" w:rsidRPr="00403443" w:rsidRDefault="00403443" w:rsidP="00403443">
      <w:r w:rsidRPr="00403443">
        <w:t>The AWS Management Console is a web-based interface designed to provide visual access to AWS services, ideal for learning, exploration, and performing occasional tasks.</w:t>
      </w:r>
    </w:p>
    <w:p w14:paraId="196D2B7C" w14:textId="77777777" w:rsidR="00403443" w:rsidRPr="00403443" w:rsidRDefault="00403443" w:rsidP="00403443">
      <w:pPr>
        <w:numPr>
          <w:ilvl w:val="0"/>
          <w:numId w:val="13"/>
        </w:numPr>
      </w:pPr>
      <w:r w:rsidRPr="00403443">
        <w:rPr>
          <w:b/>
          <w:bCs/>
        </w:rPr>
        <w:t>Visual Interface Benefits</w:t>
      </w:r>
      <w:r w:rsidRPr="00403443">
        <w:t>:</w:t>
      </w:r>
    </w:p>
    <w:p w14:paraId="0C29F9D0" w14:textId="77777777" w:rsidR="00403443" w:rsidRPr="00403443" w:rsidRDefault="00403443" w:rsidP="00403443">
      <w:pPr>
        <w:numPr>
          <w:ilvl w:val="1"/>
          <w:numId w:val="13"/>
        </w:numPr>
      </w:pPr>
      <w:r w:rsidRPr="00403443">
        <w:t>Intuitive navigation organized by service categories</w:t>
      </w:r>
    </w:p>
    <w:p w14:paraId="416148CD" w14:textId="77777777" w:rsidR="00403443" w:rsidRPr="00403443" w:rsidRDefault="00403443" w:rsidP="00403443">
      <w:pPr>
        <w:numPr>
          <w:ilvl w:val="1"/>
          <w:numId w:val="13"/>
        </w:numPr>
      </w:pPr>
      <w:r w:rsidRPr="00403443">
        <w:t>Graphical dashboards for monitoring resource status</w:t>
      </w:r>
    </w:p>
    <w:p w14:paraId="4C32A8B4" w14:textId="77777777" w:rsidR="00403443" w:rsidRPr="00403443" w:rsidRDefault="00403443" w:rsidP="00403443">
      <w:pPr>
        <w:numPr>
          <w:ilvl w:val="1"/>
          <w:numId w:val="13"/>
        </w:numPr>
      </w:pPr>
      <w:r w:rsidRPr="00403443">
        <w:t>Wizards that guide users through complex processes</w:t>
      </w:r>
    </w:p>
    <w:p w14:paraId="4E7EDF20" w14:textId="77777777" w:rsidR="00403443" w:rsidRPr="00403443" w:rsidRDefault="00403443" w:rsidP="00403443">
      <w:pPr>
        <w:numPr>
          <w:ilvl w:val="1"/>
          <w:numId w:val="13"/>
        </w:numPr>
      </w:pPr>
      <w:r w:rsidRPr="00403443">
        <w:t>Contextual help and documentation integration</w:t>
      </w:r>
    </w:p>
    <w:p w14:paraId="7442B161" w14:textId="77777777" w:rsidR="00403443" w:rsidRPr="00403443" w:rsidRDefault="00403443" w:rsidP="00403443">
      <w:pPr>
        <w:numPr>
          <w:ilvl w:val="1"/>
          <w:numId w:val="13"/>
        </w:numPr>
      </w:pPr>
      <w:r w:rsidRPr="00403443">
        <w:t>Visualizations of relationships between resources</w:t>
      </w:r>
    </w:p>
    <w:p w14:paraId="3D9BBF83" w14:textId="77777777" w:rsidR="00403443" w:rsidRPr="00403443" w:rsidRDefault="00403443" w:rsidP="00403443">
      <w:pPr>
        <w:numPr>
          <w:ilvl w:val="0"/>
          <w:numId w:val="13"/>
        </w:numPr>
      </w:pPr>
      <w:r w:rsidRPr="00403443">
        <w:rPr>
          <w:b/>
          <w:bCs/>
        </w:rPr>
        <w:t>Key Features</w:t>
      </w:r>
      <w:r w:rsidRPr="00403443">
        <w:t>:</w:t>
      </w:r>
    </w:p>
    <w:p w14:paraId="1B0EE660" w14:textId="77777777" w:rsidR="00403443" w:rsidRPr="00403443" w:rsidRDefault="00403443" w:rsidP="00403443">
      <w:pPr>
        <w:numPr>
          <w:ilvl w:val="1"/>
          <w:numId w:val="13"/>
        </w:numPr>
      </w:pPr>
      <w:r w:rsidRPr="00403443">
        <w:t>Customizable dashboard for frequently used services</w:t>
      </w:r>
    </w:p>
    <w:p w14:paraId="25A8A5ED" w14:textId="77777777" w:rsidR="00403443" w:rsidRPr="00403443" w:rsidRDefault="00403443" w:rsidP="00403443">
      <w:pPr>
        <w:numPr>
          <w:ilvl w:val="1"/>
          <w:numId w:val="13"/>
        </w:numPr>
      </w:pPr>
      <w:r w:rsidRPr="00403443">
        <w:t>Resource Groups for organizing related resources</w:t>
      </w:r>
    </w:p>
    <w:p w14:paraId="51F23FA7" w14:textId="77777777" w:rsidR="00403443" w:rsidRPr="00403443" w:rsidRDefault="00403443" w:rsidP="00403443">
      <w:pPr>
        <w:numPr>
          <w:ilvl w:val="1"/>
          <w:numId w:val="13"/>
        </w:numPr>
      </w:pPr>
      <w:r w:rsidRPr="00403443">
        <w:t>Service health dashboard for status information</w:t>
      </w:r>
    </w:p>
    <w:p w14:paraId="5580B93E" w14:textId="77777777" w:rsidR="00403443" w:rsidRPr="00403443" w:rsidRDefault="00403443" w:rsidP="00403443">
      <w:pPr>
        <w:numPr>
          <w:ilvl w:val="1"/>
          <w:numId w:val="13"/>
        </w:numPr>
      </w:pPr>
      <w:r w:rsidRPr="00403443">
        <w:t>Unified search across services and resources</w:t>
      </w:r>
    </w:p>
    <w:p w14:paraId="464F559E" w14:textId="77777777" w:rsidR="00403443" w:rsidRPr="00403443" w:rsidRDefault="00403443" w:rsidP="00403443">
      <w:pPr>
        <w:numPr>
          <w:ilvl w:val="1"/>
          <w:numId w:val="13"/>
        </w:numPr>
      </w:pPr>
      <w:r w:rsidRPr="00403443">
        <w:t>Mobile app version for on-the-go management</w:t>
      </w:r>
    </w:p>
    <w:p w14:paraId="6C945CEC" w14:textId="77777777" w:rsidR="00403443" w:rsidRPr="00403443" w:rsidRDefault="00403443" w:rsidP="00403443">
      <w:pPr>
        <w:numPr>
          <w:ilvl w:val="1"/>
          <w:numId w:val="13"/>
        </w:numPr>
      </w:pPr>
      <w:r w:rsidRPr="00403443">
        <w:t>Tag editor for resource organization</w:t>
      </w:r>
    </w:p>
    <w:p w14:paraId="12BDB15D" w14:textId="77777777" w:rsidR="00403443" w:rsidRPr="00403443" w:rsidRDefault="00403443" w:rsidP="00403443">
      <w:pPr>
        <w:numPr>
          <w:ilvl w:val="1"/>
          <w:numId w:val="13"/>
        </w:numPr>
      </w:pPr>
      <w:r w:rsidRPr="00403443">
        <w:t>Recently visited services for quick navigation</w:t>
      </w:r>
    </w:p>
    <w:p w14:paraId="1249F85B" w14:textId="77777777" w:rsidR="00403443" w:rsidRPr="00403443" w:rsidRDefault="00403443" w:rsidP="00403443">
      <w:pPr>
        <w:numPr>
          <w:ilvl w:val="0"/>
          <w:numId w:val="13"/>
        </w:numPr>
      </w:pPr>
      <w:r w:rsidRPr="00403443">
        <w:rPr>
          <w:b/>
          <w:bCs/>
        </w:rPr>
        <w:t>Limitations</w:t>
      </w:r>
      <w:r w:rsidRPr="00403443">
        <w:t>:</w:t>
      </w:r>
    </w:p>
    <w:p w14:paraId="3AC97E0C" w14:textId="77777777" w:rsidR="00403443" w:rsidRPr="00403443" w:rsidRDefault="00403443" w:rsidP="00403443">
      <w:pPr>
        <w:numPr>
          <w:ilvl w:val="1"/>
          <w:numId w:val="13"/>
        </w:numPr>
      </w:pPr>
      <w:r w:rsidRPr="00403443">
        <w:t>Manual operations are prone to human error, especially for repetitive tasks</w:t>
      </w:r>
    </w:p>
    <w:p w14:paraId="5EF554AB" w14:textId="77777777" w:rsidR="00403443" w:rsidRPr="00403443" w:rsidRDefault="00403443" w:rsidP="00403443">
      <w:pPr>
        <w:numPr>
          <w:ilvl w:val="1"/>
          <w:numId w:val="13"/>
        </w:numPr>
      </w:pPr>
      <w:r w:rsidRPr="00403443">
        <w:t>Limited audit trail for actions performed (though CloudTrail captures API calls)</w:t>
      </w:r>
    </w:p>
    <w:p w14:paraId="04BE1AD0" w14:textId="77777777" w:rsidR="00403443" w:rsidRPr="00403443" w:rsidRDefault="00403443" w:rsidP="00403443">
      <w:pPr>
        <w:numPr>
          <w:ilvl w:val="1"/>
          <w:numId w:val="13"/>
        </w:numPr>
      </w:pPr>
      <w:r w:rsidRPr="00403443">
        <w:t>Workflows cannot be easily versioned or peer-reviewed</w:t>
      </w:r>
    </w:p>
    <w:p w14:paraId="0C174641" w14:textId="77777777" w:rsidR="00403443" w:rsidRPr="00403443" w:rsidRDefault="00403443" w:rsidP="00403443">
      <w:pPr>
        <w:numPr>
          <w:ilvl w:val="1"/>
          <w:numId w:val="13"/>
        </w:numPr>
      </w:pPr>
      <w:r w:rsidRPr="00403443">
        <w:t>Difficult to replicate exact configurations across environments</w:t>
      </w:r>
    </w:p>
    <w:p w14:paraId="73EED0ED" w14:textId="77777777" w:rsidR="00403443" w:rsidRPr="00403443" w:rsidRDefault="00403443" w:rsidP="00403443">
      <w:pPr>
        <w:numPr>
          <w:ilvl w:val="1"/>
          <w:numId w:val="13"/>
        </w:numPr>
      </w:pPr>
      <w:r w:rsidRPr="00403443">
        <w:t>Not suitable for managing resources at scale</w:t>
      </w:r>
    </w:p>
    <w:p w14:paraId="2BD1FF79" w14:textId="77777777" w:rsidR="00403443" w:rsidRPr="00403443" w:rsidRDefault="00403443" w:rsidP="00403443">
      <w:pPr>
        <w:numPr>
          <w:ilvl w:val="0"/>
          <w:numId w:val="13"/>
        </w:numPr>
      </w:pPr>
      <w:r w:rsidRPr="00403443">
        <w:rPr>
          <w:b/>
          <w:bCs/>
        </w:rPr>
        <w:lastRenderedPageBreak/>
        <w:t>Best Use Cases</w:t>
      </w:r>
      <w:r w:rsidRPr="00403443">
        <w:t>:</w:t>
      </w:r>
    </w:p>
    <w:p w14:paraId="324283AC" w14:textId="77777777" w:rsidR="00403443" w:rsidRPr="00403443" w:rsidRDefault="00403443" w:rsidP="00403443">
      <w:pPr>
        <w:numPr>
          <w:ilvl w:val="1"/>
          <w:numId w:val="13"/>
        </w:numPr>
      </w:pPr>
      <w:r w:rsidRPr="00403443">
        <w:t>Learning AWS services and exploring capabilities</w:t>
      </w:r>
    </w:p>
    <w:p w14:paraId="3CC23899" w14:textId="77777777" w:rsidR="00403443" w:rsidRPr="00403443" w:rsidRDefault="00403443" w:rsidP="00403443">
      <w:pPr>
        <w:numPr>
          <w:ilvl w:val="1"/>
          <w:numId w:val="13"/>
        </w:numPr>
      </w:pPr>
      <w:r w:rsidRPr="00403443">
        <w:t>Creating proof-of-concept environments</w:t>
      </w:r>
    </w:p>
    <w:p w14:paraId="02021AA1" w14:textId="77777777" w:rsidR="00403443" w:rsidRPr="00403443" w:rsidRDefault="00403443" w:rsidP="00403443">
      <w:pPr>
        <w:numPr>
          <w:ilvl w:val="1"/>
          <w:numId w:val="13"/>
        </w:numPr>
      </w:pPr>
      <w:r w:rsidRPr="00403443">
        <w:t>Visualizing relationships between resources</w:t>
      </w:r>
    </w:p>
    <w:p w14:paraId="25C44C2F" w14:textId="77777777" w:rsidR="00403443" w:rsidRPr="00403443" w:rsidRDefault="00403443" w:rsidP="00403443">
      <w:pPr>
        <w:numPr>
          <w:ilvl w:val="1"/>
          <w:numId w:val="13"/>
        </w:numPr>
      </w:pPr>
      <w:r w:rsidRPr="00403443">
        <w:t>Monitoring dashboards and alerts</w:t>
      </w:r>
    </w:p>
    <w:p w14:paraId="76AB7BAB" w14:textId="77777777" w:rsidR="00403443" w:rsidRPr="00403443" w:rsidRDefault="00403443" w:rsidP="00403443">
      <w:pPr>
        <w:numPr>
          <w:ilvl w:val="1"/>
          <w:numId w:val="13"/>
        </w:numPr>
      </w:pPr>
      <w:r w:rsidRPr="00403443">
        <w:t>Performing infrequent or one-off tasks</w:t>
      </w:r>
    </w:p>
    <w:p w14:paraId="2BB442BD" w14:textId="77777777" w:rsidR="00403443" w:rsidRPr="00403443" w:rsidRDefault="00403443" w:rsidP="00403443">
      <w:pPr>
        <w:numPr>
          <w:ilvl w:val="1"/>
          <w:numId w:val="13"/>
        </w:numPr>
      </w:pPr>
      <w:r w:rsidRPr="00403443">
        <w:t>Troubleshooting where visual feedback is helpful</w:t>
      </w:r>
    </w:p>
    <w:p w14:paraId="3D710AA0" w14:textId="77777777" w:rsidR="00403443" w:rsidRPr="00403443" w:rsidRDefault="00403443" w:rsidP="00403443">
      <w:r w:rsidRPr="00403443">
        <w:t>While the console is valuable for learning and occasional tasks, organizations should move toward more automated tools as their AWS usage matures.</w:t>
      </w:r>
    </w:p>
    <w:p w14:paraId="34B17E48" w14:textId="77777777" w:rsidR="00403443" w:rsidRPr="00403443" w:rsidRDefault="00403443" w:rsidP="00403443">
      <w:pPr>
        <w:rPr>
          <w:b/>
          <w:bCs/>
        </w:rPr>
      </w:pPr>
      <w:r w:rsidRPr="00403443">
        <w:rPr>
          <w:b/>
          <w:bCs/>
        </w:rPr>
        <w:t>AWS Command Line Interface (CLI)</w:t>
      </w:r>
    </w:p>
    <w:p w14:paraId="1846680D" w14:textId="77777777" w:rsidR="00403443" w:rsidRPr="00403443" w:rsidRDefault="00403443" w:rsidP="00403443">
      <w:r w:rsidRPr="00403443">
        <w:t>The AWS CLI provides a command-line tool for interacting with AWS services, enabling scripting, automation, and integration with existing operational workflows.</w:t>
      </w:r>
    </w:p>
    <w:p w14:paraId="601270AB" w14:textId="77777777" w:rsidR="00403443" w:rsidRPr="00403443" w:rsidRDefault="00403443" w:rsidP="00403443">
      <w:pPr>
        <w:numPr>
          <w:ilvl w:val="0"/>
          <w:numId w:val="14"/>
        </w:numPr>
      </w:pPr>
      <w:r w:rsidRPr="00403443">
        <w:rPr>
          <w:b/>
          <w:bCs/>
        </w:rPr>
        <w:t>Command Structure</w:t>
      </w:r>
      <w:r w:rsidRPr="00403443">
        <w:t>:</w:t>
      </w:r>
    </w:p>
    <w:p w14:paraId="3E7947EF" w14:textId="77777777" w:rsidR="00403443" w:rsidRPr="00403443" w:rsidRDefault="00403443" w:rsidP="00403443">
      <w:pPr>
        <w:numPr>
          <w:ilvl w:val="1"/>
          <w:numId w:val="14"/>
        </w:numPr>
      </w:pPr>
      <w:r w:rsidRPr="00403443">
        <w:t>Consistent pattern: aws &lt;service&gt; &lt;command&gt; &lt;parameters&gt;</w:t>
      </w:r>
    </w:p>
    <w:p w14:paraId="4DC9604F" w14:textId="77777777" w:rsidR="00403443" w:rsidRPr="00403443" w:rsidRDefault="00403443" w:rsidP="00403443">
      <w:pPr>
        <w:numPr>
          <w:ilvl w:val="1"/>
          <w:numId w:val="14"/>
        </w:numPr>
      </w:pPr>
      <w:r w:rsidRPr="00403443">
        <w:t>Support for global parameters that apply across services</w:t>
      </w:r>
    </w:p>
    <w:p w14:paraId="4180914A" w14:textId="77777777" w:rsidR="00403443" w:rsidRPr="00403443" w:rsidRDefault="00403443" w:rsidP="00403443">
      <w:pPr>
        <w:numPr>
          <w:ilvl w:val="1"/>
          <w:numId w:val="14"/>
        </w:numPr>
      </w:pPr>
      <w:r w:rsidRPr="00403443">
        <w:t>JSON output by default, with options for text or table formats</w:t>
      </w:r>
    </w:p>
    <w:p w14:paraId="7C528E82" w14:textId="77777777" w:rsidR="00403443" w:rsidRPr="00403443" w:rsidRDefault="00403443" w:rsidP="00403443">
      <w:pPr>
        <w:numPr>
          <w:ilvl w:val="1"/>
          <w:numId w:val="14"/>
        </w:numPr>
      </w:pPr>
      <w:r w:rsidRPr="00403443">
        <w:t>Parameter shorthand and JSON input for complex parameters</w:t>
      </w:r>
    </w:p>
    <w:p w14:paraId="06320E23" w14:textId="77777777" w:rsidR="00403443" w:rsidRPr="00403443" w:rsidRDefault="00403443" w:rsidP="00403443">
      <w:pPr>
        <w:numPr>
          <w:ilvl w:val="0"/>
          <w:numId w:val="14"/>
        </w:numPr>
      </w:pPr>
      <w:r w:rsidRPr="00403443">
        <w:rPr>
          <w:b/>
          <w:bCs/>
        </w:rPr>
        <w:t>Key Capabilities</w:t>
      </w:r>
      <w:r w:rsidRPr="00403443">
        <w:t>:</w:t>
      </w:r>
    </w:p>
    <w:p w14:paraId="49550066" w14:textId="77777777" w:rsidR="00403443" w:rsidRPr="00403443" w:rsidRDefault="00403443" w:rsidP="00403443">
      <w:pPr>
        <w:numPr>
          <w:ilvl w:val="1"/>
          <w:numId w:val="14"/>
        </w:numPr>
      </w:pPr>
      <w:r w:rsidRPr="00403443">
        <w:t>Available for Windows, macOS, and Linux</w:t>
      </w:r>
    </w:p>
    <w:p w14:paraId="5CFD1EEC" w14:textId="77777777" w:rsidR="00403443" w:rsidRPr="00403443" w:rsidRDefault="00403443" w:rsidP="00403443">
      <w:pPr>
        <w:numPr>
          <w:ilvl w:val="1"/>
          <w:numId w:val="14"/>
        </w:numPr>
      </w:pPr>
      <w:r w:rsidRPr="00403443">
        <w:t>Supports command completion for easier use</w:t>
      </w:r>
    </w:p>
    <w:p w14:paraId="759823B7" w14:textId="77777777" w:rsidR="00403443" w:rsidRPr="00403443" w:rsidRDefault="00403443" w:rsidP="00403443">
      <w:pPr>
        <w:numPr>
          <w:ilvl w:val="1"/>
          <w:numId w:val="14"/>
        </w:numPr>
      </w:pPr>
      <w:r w:rsidRPr="00403443">
        <w:t>Provides dry-run options to preview changes</w:t>
      </w:r>
    </w:p>
    <w:p w14:paraId="689F1778" w14:textId="77777777" w:rsidR="00403443" w:rsidRPr="00403443" w:rsidRDefault="00403443" w:rsidP="00403443">
      <w:pPr>
        <w:numPr>
          <w:ilvl w:val="1"/>
          <w:numId w:val="14"/>
        </w:numPr>
      </w:pPr>
      <w:r w:rsidRPr="00403443">
        <w:t>Offers pagination controls for large result sets</w:t>
      </w:r>
    </w:p>
    <w:p w14:paraId="3A543754" w14:textId="77777777" w:rsidR="00403443" w:rsidRPr="00403443" w:rsidRDefault="00403443" w:rsidP="00403443">
      <w:pPr>
        <w:numPr>
          <w:ilvl w:val="1"/>
          <w:numId w:val="14"/>
        </w:numPr>
      </w:pPr>
      <w:r w:rsidRPr="00403443">
        <w:t>Enables piping output between commands</w:t>
      </w:r>
    </w:p>
    <w:p w14:paraId="4BDB5819" w14:textId="77777777" w:rsidR="00403443" w:rsidRPr="00403443" w:rsidRDefault="00403443" w:rsidP="00403443">
      <w:pPr>
        <w:numPr>
          <w:ilvl w:val="1"/>
          <w:numId w:val="14"/>
        </w:numPr>
      </w:pPr>
      <w:r w:rsidRPr="00403443">
        <w:t>Supports profiles for managing multiple AWS accounts</w:t>
      </w:r>
    </w:p>
    <w:p w14:paraId="38CF94F8" w14:textId="77777777" w:rsidR="00403443" w:rsidRPr="00403443" w:rsidRDefault="00403443" w:rsidP="00403443">
      <w:pPr>
        <w:numPr>
          <w:ilvl w:val="1"/>
          <w:numId w:val="14"/>
        </w:numPr>
      </w:pPr>
      <w:r w:rsidRPr="00403443">
        <w:t>Integrates with shell scripting for automation</w:t>
      </w:r>
    </w:p>
    <w:p w14:paraId="0E92B86D" w14:textId="77777777" w:rsidR="00403443" w:rsidRPr="00403443" w:rsidRDefault="00403443" w:rsidP="00403443">
      <w:pPr>
        <w:numPr>
          <w:ilvl w:val="0"/>
          <w:numId w:val="14"/>
        </w:numPr>
      </w:pPr>
      <w:r w:rsidRPr="00403443">
        <w:rPr>
          <w:b/>
          <w:bCs/>
        </w:rPr>
        <w:t>Advantages</w:t>
      </w:r>
      <w:r w:rsidRPr="00403443">
        <w:t>:</w:t>
      </w:r>
    </w:p>
    <w:p w14:paraId="2DB9E845" w14:textId="77777777" w:rsidR="00403443" w:rsidRPr="00403443" w:rsidRDefault="00403443" w:rsidP="00403443">
      <w:pPr>
        <w:numPr>
          <w:ilvl w:val="1"/>
          <w:numId w:val="14"/>
        </w:numPr>
      </w:pPr>
      <w:r w:rsidRPr="00403443">
        <w:t>Commands can be stored in version control systems</w:t>
      </w:r>
    </w:p>
    <w:p w14:paraId="50105B29" w14:textId="77777777" w:rsidR="00403443" w:rsidRPr="00403443" w:rsidRDefault="00403443" w:rsidP="00403443">
      <w:pPr>
        <w:numPr>
          <w:ilvl w:val="1"/>
          <w:numId w:val="14"/>
        </w:numPr>
      </w:pPr>
      <w:r w:rsidRPr="00403443">
        <w:t>Can be incorporated into scripts and automation tools</w:t>
      </w:r>
    </w:p>
    <w:p w14:paraId="1E86014C" w14:textId="77777777" w:rsidR="00403443" w:rsidRPr="00403443" w:rsidRDefault="00403443" w:rsidP="00403443">
      <w:pPr>
        <w:numPr>
          <w:ilvl w:val="1"/>
          <w:numId w:val="14"/>
        </w:numPr>
      </w:pPr>
      <w:r w:rsidRPr="00403443">
        <w:t>Provides consistent interface across all operating systems</w:t>
      </w:r>
    </w:p>
    <w:p w14:paraId="15EC8C71" w14:textId="77777777" w:rsidR="00403443" w:rsidRPr="00403443" w:rsidRDefault="00403443" w:rsidP="00403443">
      <w:pPr>
        <w:numPr>
          <w:ilvl w:val="1"/>
          <w:numId w:val="14"/>
        </w:numPr>
      </w:pPr>
      <w:r w:rsidRPr="00403443">
        <w:lastRenderedPageBreak/>
        <w:t>Offers more complete access to service features than the console</w:t>
      </w:r>
    </w:p>
    <w:p w14:paraId="2ED477A2" w14:textId="77777777" w:rsidR="00403443" w:rsidRPr="00403443" w:rsidRDefault="00403443" w:rsidP="00403443">
      <w:pPr>
        <w:numPr>
          <w:ilvl w:val="1"/>
          <w:numId w:val="14"/>
        </w:numPr>
      </w:pPr>
      <w:r w:rsidRPr="00403443">
        <w:t>Supports batch operations across multiple resources</w:t>
      </w:r>
    </w:p>
    <w:p w14:paraId="27FE5E9D" w14:textId="77777777" w:rsidR="00403443" w:rsidRPr="00403443" w:rsidRDefault="00403443" w:rsidP="00403443">
      <w:pPr>
        <w:numPr>
          <w:ilvl w:val="1"/>
          <w:numId w:val="14"/>
        </w:numPr>
      </w:pPr>
      <w:r w:rsidRPr="00403443">
        <w:t>Can be integrated with CI/CD pipelines</w:t>
      </w:r>
    </w:p>
    <w:p w14:paraId="648081ED" w14:textId="77777777" w:rsidR="00403443" w:rsidRPr="00403443" w:rsidRDefault="00403443" w:rsidP="00403443">
      <w:pPr>
        <w:numPr>
          <w:ilvl w:val="0"/>
          <w:numId w:val="14"/>
        </w:numPr>
      </w:pPr>
      <w:r w:rsidRPr="00403443">
        <w:rPr>
          <w:b/>
          <w:bCs/>
        </w:rPr>
        <w:t>Examples of Powerful CLI Capabilities</w:t>
      </w:r>
      <w:r w:rsidRPr="00403443">
        <w:t>:</w:t>
      </w:r>
    </w:p>
    <w:p w14:paraId="31055995" w14:textId="77777777" w:rsidR="00403443" w:rsidRPr="00403443" w:rsidRDefault="00403443" w:rsidP="00403443">
      <w:pPr>
        <w:numPr>
          <w:ilvl w:val="1"/>
          <w:numId w:val="14"/>
        </w:numPr>
      </w:pPr>
      <w:r w:rsidRPr="00403443">
        <w:t>Filtering resources based on complex criteria</w:t>
      </w:r>
    </w:p>
    <w:p w14:paraId="354A85F7" w14:textId="77777777" w:rsidR="00403443" w:rsidRPr="00403443" w:rsidRDefault="00403443" w:rsidP="00403443">
      <w:pPr>
        <w:numPr>
          <w:ilvl w:val="1"/>
          <w:numId w:val="14"/>
        </w:numPr>
      </w:pPr>
      <w:r w:rsidRPr="00403443">
        <w:t>Performing operations across multiple regions</w:t>
      </w:r>
    </w:p>
    <w:p w14:paraId="07023099" w14:textId="77777777" w:rsidR="00403443" w:rsidRPr="00403443" w:rsidRDefault="00403443" w:rsidP="00403443">
      <w:pPr>
        <w:numPr>
          <w:ilvl w:val="1"/>
          <w:numId w:val="14"/>
        </w:numPr>
      </w:pPr>
      <w:r w:rsidRPr="00403443">
        <w:t>Extracting and transforming AWS resource information</w:t>
      </w:r>
    </w:p>
    <w:p w14:paraId="7A0F0537" w14:textId="77777777" w:rsidR="00403443" w:rsidRPr="00403443" w:rsidRDefault="00403443" w:rsidP="00403443">
      <w:pPr>
        <w:numPr>
          <w:ilvl w:val="1"/>
          <w:numId w:val="14"/>
        </w:numPr>
      </w:pPr>
      <w:r w:rsidRPr="00403443">
        <w:t>Creating reusable scripts for common administrative tasks</w:t>
      </w:r>
    </w:p>
    <w:p w14:paraId="2D48128E" w14:textId="77777777" w:rsidR="00403443" w:rsidRPr="00403443" w:rsidRDefault="00403443" w:rsidP="00403443">
      <w:pPr>
        <w:numPr>
          <w:ilvl w:val="1"/>
          <w:numId w:val="14"/>
        </w:numPr>
      </w:pPr>
      <w:r w:rsidRPr="00403443">
        <w:t>Setting up scheduled maintenance operations</w:t>
      </w:r>
    </w:p>
    <w:p w14:paraId="40FCA9ED" w14:textId="77777777" w:rsidR="00403443" w:rsidRPr="00403443" w:rsidRDefault="00403443" w:rsidP="00403443">
      <w:pPr>
        <w:numPr>
          <w:ilvl w:val="1"/>
          <w:numId w:val="14"/>
        </w:numPr>
      </w:pPr>
      <w:r w:rsidRPr="00403443">
        <w:t>Creating consistent environments through scripted provisioning</w:t>
      </w:r>
    </w:p>
    <w:p w14:paraId="380FC8DB" w14:textId="77777777" w:rsidR="00403443" w:rsidRPr="00403443" w:rsidRDefault="00403443" w:rsidP="00403443">
      <w:r w:rsidRPr="00403443">
        <w:t>The CLI bridges the gap between the simplicity of the console and the full programmatic power of the SDKs, making it an essential tool for administrators and DevOps practitioners.</w:t>
      </w:r>
    </w:p>
    <w:p w14:paraId="509958A4" w14:textId="77777777" w:rsidR="00403443" w:rsidRPr="00403443" w:rsidRDefault="00403443" w:rsidP="00403443">
      <w:pPr>
        <w:rPr>
          <w:b/>
          <w:bCs/>
        </w:rPr>
      </w:pPr>
      <w:r w:rsidRPr="00403443">
        <w:rPr>
          <w:b/>
          <w:bCs/>
        </w:rPr>
        <w:t>AWS Software Development Kits (SDKs)</w:t>
      </w:r>
    </w:p>
    <w:p w14:paraId="25EA78AD" w14:textId="77777777" w:rsidR="00403443" w:rsidRPr="00403443" w:rsidRDefault="00403443" w:rsidP="00403443">
      <w:r w:rsidRPr="00403443">
        <w:t>AWS SDKs provide language-specific libraries that allow developers to integrate AWS services directly into their applications using familiar programming paradigms.</w:t>
      </w:r>
    </w:p>
    <w:p w14:paraId="2F244A4F" w14:textId="77777777" w:rsidR="00403443" w:rsidRPr="00403443" w:rsidRDefault="00403443" w:rsidP="00403443">
      <w:pPr>
        <w:numPr>
          <w:ilvl w:val="0"/>
          <w:numId w:val="15"/>
        </w:numPr>
      </w:pPr>
      <w:r w:rsidRPr="00403443">
        <w:rPr>
          <w:b/>
          <w:bCs/>
        </w:rPr>
        <w:t>Language Support</w:t>
      </w:r>
      <w:r w:rsidRPr="00403443">
        <w:t>:</w:t>
      </w:r>
    </w:p>
    <w:p w14:paraId="1E437ACA" w14:textId="77777777" w:rsidR="00403443" w:rsidRPr="00403443" w:rsidRDefault="00403443" w:rsidP="00403443">
      <w:pPr>
        <w:numPr>
          <w:ilvl w:val="1"/>
          <w:numId w:val="15"/>
        </w:numPr>
      </w:pPr>
      <w:r w:rsidRPr="00403443">
        <w:t>Major languages including JavaScript, Python, Java, .NET, Go, Ruby, PHP, C++</w:t>
      </w:r>
    </w:p>
    <w:p w14:paraId="1DCA52CE" w14:textId="77777777" w:rsidR="00403443" w:rsidRPr="00403443" w:rsidRDefault="00403443" w:rsidP="00403443">
      <w:pPr>
        <w:numPr>
          <w:ilvl w:val="1"/>
          <w:numId w:val="15"/>
        </w:numPr>
      </w:pPr>
      <w:r w:rsidRPr="00403443">
        <w:t>Mobile SDKs for iOS, Android, and cross-platform frameworks</w:t>
      </w:r>
    </w:p>
    <w:p w14:paraId="75D75DE2" w14:textId="77777777" w:rsidR="00403443" w:rsidRPr="00403443" w:rsidRDefault="00403443" w:rsidP="00403443">
      <w:pPr>
        <w:numPr>
          <w:ilvl w:val="1"/>
          <w:numId w:val="15"/>
        </w:numPr>
      </w:pPr>
      <w:r w:rsidRPr="00403443">
        <w:t>IoT device SDKs for embedded systems</w:t>
      </w:r>
    </w:p>
    <w:p w14:paraId="62399804" w14:textId="77777777" w:rsidR="00403443" w:rsidRPr="00403443" w:rsidRDefault="00403443" w:rsidP="00403443">
      <w:pPr>
        <w:numPr>
          <w:ilvl w:val="1"/>
          <w:numId w:val="15"/>
        </w:numPr>
      </w:pPr>
      <w:r w:rsidRPr="00403443">
        <w:t>Each SDK follows language-specific conventions and patterns</w:t>
      </w:r>
    </w:p>
    <w:p w14:paraId="5689C777" w14:textId="77777777" w:rsidR="00403443" w:rsidRPr="00403443" w:rsidRDefault="00403443" w:rsidP="00403443">
      <w:pPr>
        <w:numPr>
          <w:ilvl w:val="0"/>
          <w:numId w:val="15"/>
        </w:numPr>
      </w:pPr>
      <w:r w:rsidRPr="00403443">
        <w:rPr>
          <w:b/>
          <w:bCs/>
        </w:rPr>
        <w:t>Core Functionality</w:t>
      </w:r>
      <w:r w:rsidRPr="00403443">
        <w:t>:</w:t>
      </w:r>
    </w:p>
    <w:p w14:paraId="7EB5FD4A" w14:textId="77777777" w:rsidR="00403443" w:rsidRPr="00403443" w:rsidRDefault="00403443" w:rsidP="00403443">
      <w:pPr>
        <w:numPr>
          <w:ilvl w:val="1"/>
          <w:numId w:val="15"/>
        </w:numPr>
      </w:pPr>
      <w:r w:rsidRPr="00403443">
        <w:t>Automatic handling of authentication and signing</w:t>
      </w:r>
    </w:p>
    <w:p w14:paraId="26C2F0A7" w14:textId="77777777" w:rsidR="00403443" w:rsidRPr="00403443" w:rsidRDefault="00403443" w:rsidP="00403443">
      <w:pPr>
        <w:numPr>
          <w:ilvl w:val="1"/>
          <w:numId w:val="15"/>
        </w:numPr>
      </w:pPr>
      <w:r w:rsidRPr="00403443">
        <w:t>Request retries with exponential backoff</w:t>
      </w:r>
    </w:p>
    <w:p w14:paraId="1F96F862" w14:textId="77777777" w:rsidR="00403443" w:rsidRPr="00403443" w:rsidRDefault="00403443" w:rsidP="00403443">
      <w:pPr>
        <w:numPr>
          <w:ilvl w:val="1"/>
          <w:numId w:val="15"/>
        </w:numPr>
      </w:pPr>
      <w:r w:rsidRPr="00403443">
        <w:t>Response parsing and error handling</w:t>
      </w:r>
    </w:p>
    <w:p w14:paraId="7DC3868A" w14:textId="77777777" w:rsidR="00403443" w:rsidRPr="00403443" w:rsidRDefault="00403443" w:rsidP="00403443">
      <w:pPr>
        <w:numPr>
          <w:ilvl w:val="1"/>
          <w:numId w:val="15"/>
        </w:numPr>
      </w:pPr>
      <w:r w:rsidRPr="00403443">
        <w:t>Pagination management for large result sets</w:t>
      </w:r>
    </w:p>
    <w:p w14:paraId="510D4C26" w14:textId="77777777" w:rsidR="00403443" w:rsidRPr="00403443" w:rsidRDefault="00403443" w:rsidP="00403443">
      <w:pPr>
        <w:numPr>
          <w:ilvl w:val="1"/>
          <w:numId w:val="15"/>
        </w:numPr>
      </w:pPr>
      <w:r w:rsidRPr="00403443">
        <w:t>Conversion between language data types and AWS API formats</w:t>
      </w:r>
    </w:p>
    <w:p w14:paraId="062F3CED" w14:textId="77777777" w:rsidR="00403443" w:rsidRPr="00403443" w:rsidRDefault="00403443" w:rsidP="00403443">
      <w:pPr>
        <w:numPr>
          <w:ilvl w:val="1"/>
          <w:numId w:val="15"/>
        </w:numPr>
      </w:pPr>
      <w:r w:rsidRPr="00403443">
        <w:t>Async/await pattern support in applicable languages</w:t>
      </w:r>
    </w:p>
    <w:p w14:paraId="5D4111E2" w14:textId="77777777" w:rsidR="00403443" w:rsidRPr="00403443" w:rsidRDefault="00403443" w:rsidP="00403443">
      <w:pPr>
        <w:numPr>
          <w:ilvl w:val="0"/>
          <w:numId w:val="15"/>
        </w:numPr>
      </w:pPr>
      <w:r w:rsidRPr="00403443">
        <w:rPr>
          <w:b/>
          <w:bCs/>
        </w:rPr>
        <w:lastRenderedPageBreak/>
        <w:t>Integration Benefits</w:t>
      </w:r>
      <w:r w:rsidRPr="00403443">
        <w:t>:</w:t>
      </w:r>
    </w:p>
    <w:p w14:paraId="2457F760" w14:textId="77777777" w:rsidR="00403443" w:rsidRPr="00403443" w:rsidRDefault="00403443" w:rsidP="00403443">
      <w:pPr>
        <w:numPr>
          <w:ilvl w:val="1"/>
          <w:numId w:val="15"/>
        </w:numPr>
      </w:pPr>
      <w:r w:rsidRPr="00403443">
        <w:t>Native integration with language-specific development environments</w:t>
      </w:r>
    </w:p>
    <w:p w14:paraId="5DB9E368" w14:textId="77777777" w:rsidR="00403443" w:rsidRPr="00403443" w:rsidRDefault="00403443" w:rsidP="00403443">
      <w:pPr>
        <w:numPr>
          <w:ilvl w:val="1"/>
          <w:numId w:val="15"/>
        </w:numPr>
      </w:pPr>
      <w:r w:rsidRPr="00403443">
        <w:t>Can leverage language features like exception handling</w:t>
      </w:r>
    </w:p>
    <w:p w14:paraId="3F55FC33" w14:textId="77777777" w:rsidR="00403443" w:rsidRPr="00403443" w:rsidRDefault="00403443" w:rsidP="00403443">
      <w:pPr>
        <w:numPr>
          <w:ilvl w:val="1"/>
          <w:numId w:val="15"/>
        </w:numPr>
      </w:pPr>
      <w:r w:rsidRPr="00403443">
        <w:t>Enables compile-time checking for many errors</w:t>
      </w:r>
    </w:p>
    <w:p w14:paraId="60B90E30" w14:textId="77777777" w:rsidR="00403443" w:rsidRPr="00403443" w:rsidRDefault="00403443" w:rsidP="00403443">
      <w:pPr>
        <w:numPr>
          <w:ilvl w:val="1"/>
          <w:numId w:val="15"/>
        </w:numPr>
      </w:pPr>
      <w:r w:rsidRPr="00403443">
        <w:t>Supports modern programming patterns like promises and async</w:t>
      </w:r>
    </w:p>
    <w:p w14:paraId="3662233A" w14:textId="77777777" w:rsidR="00403443" w:rsidRPr="00403443" w:rsidRDefault="00403443" w:rsidP="00403443">
      <w:pPr>
        <w:numPr>
          <w:ilvl w:val="1"/>
          <w:numId w:val="15"/>
        </w:numPr>
      </w:pPr>
      <w:r w:rsidRPr="00403443">
        <w:t>Allows AWS operations to be abstracted into application-specific modules</w:t>
      </w:r>
    </w:p>
    <w:p w14:paraId="6DEE2F1A" w14:textId="77777777" w:rsidR="00403443" w:rsidRPr="00403443" w:rsidRDefault="00403443" w:rsidP="00403443">
      <w:pPr>
        <w:numPr>
          <w:ilvl w:val="1"/>
          <w:numId w:val="15"/>
        </w:numPr>
      </w:pPr>
      <w:r w:rsidRPr="00403443">
        <w:t>Facilitates testing through mocking frameworks</w:t>
      </w:r>
    </w:p>
    <w:p w14:paraId="6591D9C6" w14:textId="77777777" w:rsidR="00403443" w:rsidRPr="00403443" w:rsidRDefault="00403443" w:rsidP="00403443">
      <w:pPr>
        <w:numPr>
          <w:ilvl w:val="0"/>
          <w:numId w:val="15"/>
        </w:numPr>
      </w:pPr>
      <w:r w:rsidRPr="00403443">
        <w:rPr>
          <w:b/>
          <w:bCs/>
        </w:rPr>
        <w:t>Advanced SDK Features</w:t>
      </w:r>
      <w:r w:rsidRPr="00403443">
        <w:t>:</w:t>
      </w:r>
    </w:p>
    <w:p w14:paraId="275C7F56" w14:textId="77777777" w:rsidR="00403443" w:rsidRPr="00403443" w:rsidRDefault="00403443" w:rsidP="00403443">
      <w:pPr>
        <w:numPr>
          <w:ilvl w:val="1"/>
          <w:numId w:val="15"/>
        </w:numPr>
      </w:pPr>
      <w:r w:rsidRPr="00403443">
        <w:t>Resource-oriented interfaces that provide higher-level abstractions</w:t>
      </w:r>
    </w:p>
    <w:p w14:paraId="228DCA21" w14:textId="77777777" w:rsidR="00403443" w:rsidRPr="00403443" w:rsidRDefault="00403443" w:rsidP="00403443">
      <w:pPr>
        <w:numPr>
          <w:ilvl w:val="1"/>
          <w:numId w:val="15"/>
        </w:numPr>
      </w:pPr>
      <w:r w:rsidRPr="00403443">
        <w:t>Waiters that poll until resources reach desired states</w:t>
      </w:r>
    </w:p>
    <w:p w14:paraId="34901D32" w14:textId="77777777" w:rsidR="00403443" w:rsidRPr="00403443" w:rsidRDefault="00403443" w:rsidP="00403443">
      <w:pPr>
        <w:numPr>
          <w:ilvl w:val="1"/>
          <w:numId w:val="15"/>
        </w:numPr>
      </w:pPr>
      <w:r w:rsidRPr="00403443">
        <w:t>Middleware and interceptors for customizing request/response handling</w:t>
      </w:r>
    </w:p>
    <w:p w14:paraId="17BCCC67" w14:textId="77777777" w:rsidR="00403443" w:rsidRPr="00403443" w:rsidRDefault="00403443" w:rsidP="00403443">
      <w:pPr>
        <w:numPr>
          <w:ilvl w:val="1"/>
          <w:numId w:val="15"/>
        </w:numPr>
      </w:pPr>
      <w:r w:rsidRPr="00403443">
        <w:t>Automatic credential management and rotation</w:t>
      </w:r>
    </w:p>
    <w:p w14:paraId="40FA389A" w14:textId="77777777" w:rsidR="00403443" w:rsidRPr="00403443" w:rsidRDefault="00403443" w:rsidP="00403443">
      <w:pPr>
        <w:numPr>
          <w:ilvl w:val="1"/>
          <w:numId w:val="15"/>
        </w:numPr>
      </w:pPr>
      <w:r w:rsidRPr="00403443">
        <w:t>Integration with language-specific logging frameworks</w:t>
      </w:r>
    </w:p>
    <w:p w14:paraId="5A5A33BA" w14:textId="77777777" w:rsidR="00403443" w:rsidRPr="00403443" w:rsidRDefault="00403443" w:rsidP="00403443">
      <w:pPr>
        <w:numPr>
          <w:ilvl w:val="1"/>
          <w:numId w:val="15"/>
        </w:numPr>
      </w:pPr>
      <w:r w:rsidRPr="00403443">
        <w:t>Client-side validation to catch errors before making API calls</w:t>
      </w:r>
    </w:p>
    <w:p w14:paraId="517F40DC" w14:textId="77777777" w:rsidR="00403443" w:rsidRPr="00403443" w:rsidRDefault="00403443" w:rsidP="00403443">
      <w:pPr>
        <w:numPr>
          <w:ilvl w:val="0"/>
          <w:numId w:val="15"/>
        </w:numPr>
      </w:pPr>
      <w:r w:rsidRPr="00403443">
        <w:rPr>
          <w:b/>
          <w:bCs/>
        </w:rPr>
        <w:t>Developer Productivity</w:t>
      </w:r>
      <w:r w:rsidRPr="00403443">
        <w:t>:</w:t>
      </w:r>
    </w:p>
    <w:p w14:paraId="19E80D0B" w14:textId="77777777" w:rsidR="00403443" w:rsidRPr="00403443" w:rsidRDefault="00403443" w:rsidP="00403443">
      <w:pPr>
        <w:numPr>
          <w:ilvl w:val="1"/>
          <w:numId w:val="15"/>
        </w:numPr>
      </w:pPr>
      <w:r w:rsidRPr="00403443">
        <w:t>IDE integration with code completion</w:t>
      </w:r>
    </w:p>
    <w:p w14:paraId="76491FA8" w14:textId="77777777" w:rsidR="00403443" w:rsidRPr="00403443" w:rsidRDefault="00403443" w:rsidP="00403443">
      <w:pPr>
        <w:numPr>
          <w:ilvl w:val="1"/>
          <w:numId w:val="15"/>
        </w:numPr>
      </w:pPr>
      <w:r w:rsidRPr="00403443">
        <w:t>Generated documentation with examples</w:t>
      </w:r>
    </w:p>
    <w:p w14:paraId="6E5066DD" w14:textId="77777777" w:rsidR="00403443" w:rsidRPr="00403443" w:rsidRDefault="00403443" w:rsidP="00403443">
      <w:pPr>
        <w:numPr>
          <w:ilvl w:val="1"/>
          <w:numId w:val="15"/>
        </w:numPr>
      </w:pPr>
      <w:r w:rsidRPr="00403443">
        <w:t>Type definitions for strongly-typed languages</w:t>
      </w:r>
    </w:p>
    <w:p w14:paraId="1D872FC9" w14:textId="77777777" w:rsidR="00403443" w:rsidRPr="00403443" w:rsidRDefault="00403443" w:rsidP="00403443">
      <w:pPr>
        <w:numPr>
          <w:ilvl w:val="1"/>
          <w:numId w:val="15"/>
        </w:numPr>
      </w:pPr>
      <w:r w:rsidRPr="00403443">
        <w:t>Sample code for common operations</w:t>
      </w:r>
    </w:p>
    <w:p w14:paraId="66410377" w14:textId="77777777" w:rsidR="00403443" w:rsidRPr="00403443" w:rsidRDefault="00403443" w:rsidP="00403443">
      <w:pPr>
        <w:numPr>
          <w:ilvl w:val="1"/>
          <w:numId w:val="15"/>
        </w:numPr>
      </w:pPr>
      <w:r w:rsidRPr="00403443">
        <w:t>Consistency with language best practices</w:t>
      </w:r>
    </w:p>
    <w:p w14:paraId="672ED713" w14:textId="77777777" w:rsidR="00403443" w:rsidRPr="00403443" w:rsidRDefault="00403443" w:rsidP="00403443">
      <w:r w:rsidRPr="00403443">
        <w:t>SDKs are essential for building applications that integrate with AWS services, allowing developers to focus on application logic while the SDK handles the complexities of AWS API interactions.</w:t>
      </w:r>
    </w:p>
    <w:p w14:paraId="0AFDF4DC" w14:textId="77777777" w:rsidR="00403443" w:rsidRPr="00403443" w:rsidRDefault="00403443" w:rsidP="00403443">
      <w:pPr>
        <w:rPr>
          <w:b/>
          <w:bCs/>
        </w:rPr>
      </w:pPr>
      <w:r w:rsidRPr="00403443">
        <w:rPr>
          <w:b/>
          <w:bCs/>
        </w:rPr>
        <w:t>Automation and Deployment</w:t>
      </w:r>
    </w:p>
    <w:p w14:paraId="4BA74030" w14:textId="77777777" w:rsidR="00403443" w:rsidRPr="00403443" w:rsidRDefault="00403443" w:rsidP="00403443">
      <w:pPr>
        <w:rPr>
          <w:b/>
          <w:bCs/>
        </w:rPr>
      </w:pPr>
      <w:r w:rsidRPr="00403443">
        <w:rPr>
          <w:b/>
          <w:bCs/>
        </w:rPr>
        <w:t>AWS Elastic Beanstalk</w:t>
      </w:r>
    </w:p>
    <w:p w14:paraId="6A5647FA" w14:textId="77777777" w:rsidR="00403443" w:rsidRPr="00403443" w:rsidRDefault="00403443" w:rsidP="00403443">
      <w:r w:rsidRPr="00403443">
        <w:t>Elastic Beanstalk is a platform-as-a-service (PaaS) offering that simplifies application deployment by abstracting away infrastructure management. It allows developers to focus on writing code rather than managing the underlying infrastructure.</w:t>
      </w:r>
    </w:p>
    <w:p w14:paraId="0B143A29" w14:textId="77777777" w:rsidR="00403443" w:rsidRPr="00403443" w:rsidRDefault="00403443" w:rsidP="00403443">
      <w:pPr>
        <w:numPr>
          <w:ilvl w:val="0"/>
          <w:numId w:val="16"/>
        </w:numPr>
      </w:pPr>
      <w:r w:rsidRPr="00403443">
        <w:rPr>
          <w:b/>
          <w:bCs/>
        </w:rPr>
        <w:lastRenderedPageBreak/>
        <w:t>Core Concept</w:t>
      </w:r>
      <w:r w:rsidRPr="00403443">
        <w:t>: Developers upload their application code, and Elastic Beanstalk automatically handles the deployment details including provisioning, load balancing, scaling, and monitoring.</w:t>
      </w:r>
    </w:p>
    <w:p w14:paraId="2207DF6F" w14:textId="77777777" w:rsidR="00403443" w:rsidRPr="00403443" w:rsidRDefault="00403443" w:rsidP="00403443">
      <w:pPr>
        <w:numPr>
          <w:ilvl w:val="0"/>
          <w:numId w:val="16"/>
        </w:numPr>
      </w:pPr>
      <w:r w:rsidRPr="00403443">
        <w:rPr>
          <w:b/>
          <w:bCs/>
        </w:rPr>
        <w:t>Platform Support</w:t>
      </w:r>
      <w:r w:rsidRPr="00403443">
        <w:t>:</w:t>
      </w:r>
    </w:p>
    <w:p w14:paraId="23136311" w14:textId="77777777" w:rsidR="00403443" w:rsidRPr="00403443" w:rsidRDefault="00403443" w:rsidP="00403443">
      <w:pPr>
        <w:numPr>
          <w:ilvl w:val="1"/>
          <w:numId w:val="16"/>
        </w:numPr>
      </w:pPr>
      <w:r w:rsidRPr="00403443">
        <w:t>Multiple programming languages (Java, .NET, PHP, Node.js, Python, Ruby, Go)</w:t>
      </w:r>
    </w:p>
    <w:p w14:paraId="39CC506D" w14:textId="77777777" w:rsidR="00403443" w:rsidRPr="00403443" w:rsidRDefault="00403443" w:rsidP="00403443">
      <w:pPr>
        <w:numPr>
          <w:ilvl w:val="1"/>
          <w:numId w:val="16"/>
        </w:numPr>
      </w:pPr>
      <w:r w:rsidRPr="00403443">
        <w:t>Docker containers for custom runtime environments</w:t>
      </w:r>
    </w:p>
    <w:p w14:paraId="6E3649D9" w14:textId="77777777" w:rsidR="00403443" w:rsidRPr="00403443" w:rsidRDefault="00403443" w:rsidP="00403443">
      <w:pPr>
        <w:numPr>
          <w:ilvl w:val="1"/>
          <w:numId w:val="16"/>
        </w:numPr>
      </w:pPr>
      <w:r w:rsidRPr="00403443">
        <w:t>Server platforms like Apache, Nginx, Passenger, IIS</w:t>
      </w:r>
    </w:p>
    <w:p w14:paraId="33BC0B62" w14:textId="77777777" w:rsidR="00403443" w:rsidRPr="00403443" w:rsidRDefault="00403443" w:rsidP="00403443">
      <w:pPr>
        <w:numPr>
          <w:ilvl w:val="1"/>
          <w:numId w:val="16"/>
        </w:numPr>
      </w:pPr>
      <w:r w:rsidRPr="00403443">
        <w:t>Various database integrations</w:t>
      </w:r>
    </w:p>
    <w:p w14:paraId="500D8AB0" w14:textId="77777777" w:rsidR="00403443" w:rsidRPr="00403443" w:rsidRDefault="00403443" w:rsidP="00403443">
      <w:pPr>
        <w:numPr>
          <w:ilvl w:val="0"/>
          <w:numId w:val="16"/>
        </w:numPr>
      </w:pPr>
      <w:r w:rsidRPr="00403443">
        <w:rPr>
          <w:b/>
          <w:bCs/>
        </w:rPr>
        <w:t>Infrastructure Provisioning</w:t>
      </w:r>
      <w:r w:rsidRPr="00403443">
        <w:t>:</w:t>
      </w:r>
    </w:p>
    <w:p w14:paraId="328E64D8" w14:textId="77777777" w:rsidR="00403443" w:rsidRPr="00403443" w:rsidRDefault="00403443" w:rsidP="00403443">
      <w:pPr>
        <w:numPr>
          <w:ilvl w:val="1"/>
          <w:numId w:val="16"/>
        </w:numPr>
      </w:pPr>
      <w:r w:rsidRPr="00403443">
        <w:t>Automatically creates EC2 instances with the appropriate platform</w:t>
      </w:r>
    </w:p>
    <w:p w14:paraId="1BBF8352" w14:textId="77777777" w:rsidR="00403443" w:rsidRPr="00403443" w:rsidRDefault="00403443" w:rsidP="00403443">
      <w:pPr>
        <w:numPr>
          <w:ilvl w:val="1"/>
          <w:numId w:val="16"/>
        </w:numPr>
      </w:pPr>
      <w:r w:rsidRPr="00403443">
        <w:t>Sets up load balancers for traffic distribution</w:t>
      </w:r>
    </w:p>
    <w:p w14:paraId="1D1D93E5" w14:textId="77777777" w:rsidR="00403443" w:rsidRPr="00403443" w:rsidRDefault="00403443" w:rsidP="00403443">
      <w:pPr>
        <w:numPr>
          <w:ilvl w:val="1"/>
          <w:numId w:val="16"/>
        </w:numPr>
      </w:pPr>
      <w:r w:rsidRPr="00403443">
        <w:t>Configures Auto Scaling for capacity management</w:t>
      </w:r>
    </w:p>
    <w:p w14:paraId="12BF6706" w14:textId="77777777" w:rsidR="00403443" w:rsidRPr="00403443" w:rsidRDefault="00403443" w:rsidP="00403443">
      <w:pPr>
        <w:numPr>
          <w:ilvl w:val="1"/>
          <w:numId w:val="16"/>
        </w:numPr>
      </w:pPr>
      <w:r w:rsidRPr="00403443">
        <w:t>Establishes monitoring and logging</w:t>
      </w:r>
    </w:p>
    <w:p w14:paraId="53E018CF" w14:textId="77777777" w:rsidR="00403443" w:rsidRPr="00403443" w:rsidRDefault="00403443" w:rsidP="00403443">
      <w:pPr>
        <w:numPr>
          <w:ilvl w:val="1"/>
          <w:numId w:val="16"/>
        </w:numPr>
      </w:pPr>
      <w:r w:rsidRPr="00403443">
        <w:t>Creates security groups and IAM roles</w:t>
      </w:r>
    </w:p>
    <w:p w14:paraId="5724AFEA" w14:textId="77777777" w:rsidR="00403443" w:rsidRPr="00403443" w:rsidRDefault="00403443" w:rsidP="00403443">
      <w:pPr>
        <w:numPr>
          <w:ilvl w:val="0"/>
          <w:numId w:val="16"/>
        </w:numPr>
      </w:pPr>
      <w:r w:rsidRPr="00403443">
        <w:rPr>
          <w:b/>
          <w:bCs/>
        </w:rPr>
        <w:t>Application Lifecycle Management</w:t>
      </w:r>
      <w:r w:rsidRPr="00403443">
        <w:t>:</w:t>
      </w:r>
    </w:p>
    <w:p w14:paraId="357D815F" w14:textId="77777777" w:rsidR="00403443" w:rsidRPr="00403443" w:rsidRDefault="00403443" w:rsidP="00403443">
      <w:pPr>
        <w:numPr>
          <w:ilvl w:val="1"/>
          <w:numId w:val="16"/>
        </w:numPr>
      </w:pPr>
      <w:r w:rsidRPr="00403443">
        <w:t>Version deployment with rollback capability</w:t>
      </w:r>
    </w:p>
    <w:p w14:paraId="2AD8D96D" w14:textId="77777777" w:rsidR="00403443" w:rsidRPr="00403443" w:rsidRDefault="00403443" w:rsidP="00403443">
      <w:pPr>
        <w:numPr>
          <w:ilvl w:val="1"/>
          <w:numId w:val="16"/>
        </w:numPr>
      </w:pPr>
      <w:r w:rsidRPr="00403443">
        <w:t>Environment cloning for staging/testing</w:t>
      </w:r>
    </w:p>
    <w:p w14:paraId="5C1A021D" w14:textId="77777777" w:rsidR="00403443" w:rsidRPr="00403443" w:rsidRDefault="00403443" w:rsidP="00403443">
      <w:pPr>
        <w:numPr>
          <w:ilvl w:val="1"/>
          <w:numId w:val="16"/>
        </w:numPr>
      </w:pPr>
      <w:r w:rsidRPr="00403443">
        <w:t>Configuration templates for consistent deployments</w:t>
      </w:r>
    </w:p>
    <w:p w14:paraId="6CCFF25E" w14:textId="77777777" w:rsidR="00403443" w:rsidRPr="00403443" w:rsidRDefault="00403443" w:rsidP="00403443">
      <w:pPr>
        <w:numPr>
          <w:ilvl w:val="1"/>
          <w:numId w:val="16"/>
        </w:numPr>
      </w:pPr>
      <w:r w:rsidRPr="00403443">
        <w:t>Blue/green deployment support</w:t>
      </w:r>
    </w:p>
    <w:p w14:paraId="0091E634" w14:textId="77777777" w:rsidR="00403443" w:rsidRPr="00403443" w:rsidRDefault="00403443" w:rsidP="00403443">
      <w:pPr>
        <w:numPr>
          <w:ilvl w:val="1"/>
          <w:numId w:val="16"/>
        </w:numPr>
      </w:pPr>
      <w:r w:rsidRPr="00403443">
        <w:t>Integration with CI/CD tools</w:t>
      </w:r>
    </w:p>
    <w:p w14:paraId="78391BA6" w14:textId="77777777" w:rsidR="00403443" w:rsidRPr="00403443" w:rsidRDefault="00403443" w:rsidP="00403443">
      <w:pPr>
        <w:numPr>
          <w:ilvl w:val="0"/>
          <w:numId w:val="16"/>
        </w:numPr>
      </w:pPr>
      <w:r w:rsidRPr="00403443">
        <w:rPr>
          <w:b/>
          <w:bCs/>
        </w:rPr>
        <w:t>Customization Options</w:t>
      </w:r>
      <w:r w:rsidRPr="00403443">
        <w:t>:</w:t>
      </w:r>
    </w:p>
    <w:p w14:paraId="41E6A970" w14:textId="77777777" w:rsidR="00403443" w:rsidRPr="00403443" w:rsidRDefault="00403443" w:rsidP="00403443">
      <w:pPr>
        <w:numPr>
          <w:ilvl w:val="1"/>
          <w:numId w:val="16"/>
        </w:numPr>
      </w:pPr>
      <w:r w:rsidRPr="00403443">
        <w:t>Environment configuration via console, CLI, or config files</w:t>
      </w:r>
    </w:p>
    <w:p w14:paraId="48FF15EA" w14:textId="77777777" w:rsidR="00403443" w:rsidRPr="00403443" w:rsidRDefault="00403443" w:rsidP="00403443">
      <w:pPr>
        <w:numPr>
          <w:ilvl w:val="1"/>
          <w:numId w:val="16"/>
        </w:numPr>
      </w:pPr>
      <w:r w:rsidRPr="00403443">
        <w:t>Platform hooks for customizing the deployment process</w:t>
      </w:r>
    </w:p>
    <w:p w14:paraId="7CF87EE1" w14:textId="77777777" w:rsidR="00403443" w:rsidRPr="00403443" w:rsidRDefault="00403443" w:rsidP="00403443">
      <w:pPr>
        <w:numPr>
          <w:ilvl w:val="1"/>
          <w:numId w:val="16"/>
        </w:numPr>
      </w:pPr>
      <w:r w:rsidRPr="00403443">
        <w:t>Extension frameworks for adding custom resources</w:t>
      </w:r>
    </w:p>
    <w:p w14:paraId="64288BE0" w14:textId="77777777" w:rsidR="00403443" w:rsidRPr="00403443" w:rsidRDefault="00403443" w:rsidP="00403443">
      <w:pPr>
        <w:numPr>
          <w:ilvl w:val="1"/>
          <w:numId w:val="16"/>
        </w:numPr>
      </w:pPr>
      <w:r w:rsidRPr="00403443">
        <w:t>Configuration files (.ebextensions) for advanced settings</w:t>
      </w:r>
    </w:p>
    <w:p w14:paraId="028B003F" w14:textId="77777777" w:rsidR="00403443" w:rsidRPr="00403443" w:rsidRDefault="00403443" w:rsidP="00403443">
      <w:pPr>
        <w:numPr>
          <w:ilvl w:val="1"/>
          <w:numId w:val="16"/>
        </w:numPr>
      </w:pPr>
      <w:r w:rsidRPr="00403443">
        <w:t>Container customization for Docker environments</w:t>
      </w:r>
    </w:p>
    <w:p w14:paraId="29952BA2" w14:textId="77777777" w:rsidR="00403443" w:rsidRPr="00403443" w:rsidRDefault="00403443" w:rsidP="00403443">
      <w:pPr>
        <w:numPr>
          <w:ilvl w:val="0"/>
          <w:numId w:val="16"/>
        </w:numPr>
      </w:pPr>
      <w:r w:rsidRPr="00403443">
        <w:rPr>
          <w:b/>
          <w:bCs/>
        </w:rPr>
        <w:t>Operational Benefits</w:t>
      </w:r>
      <w:r w:rsidRPr="00403443">
        <w:t>:</w:t>
      </w:r>
    </w:p>
    <w:p w14:paraId="5AB7A8EA" w14:textId="77777777" w:rsidR="00403443" w:rsidRPr="00403443" w:rsidRDefault="00403443" w:rsidP="00403443">
      <w:pPr>
        <w:numPr>
          <w:ilvl w:val="1"/>
          <w:numId w:val="16"/>
        </w:numPr>
      </w:pPr>
      <w:r w:rsidRPr="00403443">
        <w:t>Centralized management dashboard</w:t>
      </w:r>
    </w:p>
    <w:p w14:paraId="52D7F94A" w14:textId="77777777" w:rsidR="00403443" w:rsidRPr="00403443" w:rsidRDefault="00403443" w:rsidP="00403443">
      <w:pPr>
        <w:numPr>
          <w:ilvl w:val="1"/>
          <w:numId w:val="16"/>
        </w:numPr>
      </w:pPr>
      <w:r w:rsidRPr="00403443">
        <w:lastRenderedPageBreak/>
        <w:t>Integrated health monitoring and reporting</w:t>
      </w:r>
    </w:p>
    <w:p w14:paraId="42837562" w14:textId="77777777" w:rsidR="00403443" w:rsidRPr="00403443" w:rsidRDefault="00403443" w:rsidP="00403443">
      <w:pPr>
        <w:numPr>
          <w:ilvl w:val="1"/>
          <w:numId w:val="16"/>
        </w:numPr>
      </w:pPr>
      <w:r w:rsidRPr="00403443">
        <w:t>Automated log collection and rotation</w:t>
      </w:r>
    </w:p>
    <w:p w14:paraId="483B00D9" w14:textId="77777777" w:rsidR="00403443" w:rsidRPr="00403443" w:rsidRDefault="00403443" w:rsidP="00403443">
      <w:pPr>
        <w:numPr>
          <w:ilvl w:val="1"/>
          <w:numId w:val="16"/>
        </w:numPr>
      </w:pPr>
      <w:r w:rsidRPr="00403443">
        <w:t>Environment event notifications</w:t>
      </w:r>
    </w:p>
    <w:p w14:paraId="1A9C7347" w14:textId="77777777" w:rsidR="00403443" w:rsidRPr="00403443" w:rsidRDefault="00403443" w:rsidP="00403443">
      <w:pPr>
        <w:numPr>
          <w:ilvl w:val="1"/>
          <w:numId w:val="16"/>
        </w:numPr>
      </w:pPr>
      <w:r w:rsidRPr="00403443">
        <w:t>Resource usage and performance metrics</w:t>
      </w:r>
    </w:p>
    <w:p w14:paraId="7EFF3A97" w14:textId="77777777" w:rsidR="00403443" w:rsidRPr="00403443" w:rsidRDefault="00403443" w:rsidP="00403443">
      <w:pPr>
        <w:numPr>
          <w:ilvl w:val="0"/>
          <w:numId w:val="16"/>
        </w:numPr>
      </w:pPr>
      <w:r w:rsidRPr="00403443">
        <w:rPr>
          <w:b/>
          <w:bCs/>
        </w:rPr>
        <w:t>Resource Control</w:t>
      </w:r>
      <w:r w:rsidRPr="00403443">
        <w:t>:</w:t>
      </w:r>
    </w:p>
    <w:p w14:paraId="20779DDB" w14:textId="77777777" w:rsidR="00403443" w:rsidRPr="00403443" w:rsidRDefault="00403443" w:rsidP="00403443">
      <w:pPr>
        <w:numPr>
          <w:ilvl w:val="1"/>
          <w:numId w:val="16"/>
        </w:numPr>
      </w:pPr>
      <w:r w:rsidRPr="00403443">
        <w:t>Granular control over instance types</w:t>
      </w:r>
    </w:p>
    <w:p w14:paraId="27EF9CB9" w14:textId="77777777" w:rsidR="00403443" w:rsidRPr="00403443" w:rsidRDefault="00403443" w:rsidP="00403443">
      <w:pPr>
        <w:numPr>
          <w:ilvl w:val="1"/>
          <w:numId w:val="16"/>
        </w:numPr>
      </w:pPr>
      <w:r w:rsidRPr="00403443">
        <w:t>Database integration options</w:t>
      </w:r>
    </w:p>
    <w:p w14:paraId="2E5C2798" w14:textId="77777777" w:rsidR="00403443" w:rsidRPr="00403443" w:rsidRDefault="00403443" w:rsidP="00403443">
      <w:pPr>
        <w:numPr>
          <w:ilvl w:val="1"/>
          <w:numId w:val="16"/>
        </w:numPr>
      </w:pPr>
      <w:r w:rsidRPr="00403443">
        <w:t>VPC and security configuration</w:t>
      </w:r>
    </w:p>
    <w:p w14:paraId="2067C983" w14:textId="77777777" w:rsidR="00403443" w:rsidRPr="00403443" w:rsidRDefault="00403443" w:rsidP="00403443">
      <w:pPr>
        <w:numPr>
          <w:ilvl w:val="1"/>
          <w:numId w:val="16"/>
        </w:numPr>
      </w:pPr>
      <w:r w:rsidRPr="00403443">
        <w:t>Environment variables for application configuration</w:t>
      </w:r>
    </w:p>
    <w:p w14:paraId="48AA7185" w14:textId="77777777" w:rsidR="00403443" w:rsidRPr="00403443" w:rsidRDefault="00403443" w:rsidP="00403443">
      <w:pPr>
        <w:numPr>
          <w:ilvl w:val="1"/>
          <w:numId w:val="16"/>
        </w:numPr>
      </w:pPr>
      <w:r w:rsidRPr="00403443">
        <w:t>Custom domain and HTTPS setup</w:t>
      </w:r>
    </w:p>
    <w:p w14:paraId="4DD1C75E" w14:textId="77777777" w:rsidR="00403443" w:rsidRPr="00403443" w:rsidRDefault="00403443" w:rsidP="00403443">
      <w:r w:rsidRPr="00403443">
        <w:t>Elastic Beanstalk is particularly valuable for:</w:t>
      </w:r>
    </w:p>
    <w:p w14:paraId="03DA4901" w14:textId="77777777" w:rsidR="00403443" w:rsidRPr="00403443" w:rsidRDefault="00403443" w:rsidP="00403443">
      <w:pPr>
        <w:numPr>
          <w:ilvl w:val="0"/>
          <w:numId w:val="17"/>
        </w:numPr>
      </w:pPr>
      <w:r w:rsidRPr="00403443">
        <w:t>Development teams without dedicated infrastructure expertise</w:t>
      </w:r>
    </w:p>
    <w:p w14:paraId="682F5565" w14:textId="77777777" w:rsidR="00403443" w:rsidRPr="00403443" w:rsidRDefault="00403443" w:rsidP="00403443">
      <w:pPr>
        <w:numPr>
          <w:ilvl w:val="0"/>
          <w:numId w:val="17"/>
        </w:numPr>
      </w:pPr>
      <w:r w:rsidRPr="00403443">
        <w:t>Rapid prototyping and MVP development</w:t>
      </w:r>
    </w:p>
    <w:p w14:paraId="7AEC0012" w14:textId="77777777" w:rsidR="00403443" w:rsidRPr="00403443" w:rsidRDefault="00403443" w:rsidP="00403443">
      <w:pPr>
        <w:numPr>
          <w:ilvl w:val="0"/>
          <w:numId w:val="17"/>
        </w:numPr>
      </w:pPr>
      <w:r w:rsidRPr="00403443">
        <w:t>Standardizing deployment processes across projects</w:t>
      </w:r>
    </w:p>
    <w:p w14:paraId="4ACBA075" w14:textId="77777777" w:rsidR="00403443" w:rsidRPr="00403443" w:rsidRDefault="00403443" w:rsidP="00403443">
      <w:pPr>
        <w:numPr>
          <w:ilvl w:val="0"/>
          <w:numId w:val="17"/>
        </w:numPr>
      </w:pPr>
      <w:r w:rsidRPr="00403443">
        <w:t>Simplifying operations for straightforward web applications</w:t>
      </w:r>
    </w:p>
    <w:p w14:paraId="00D79454" w14:textId="77777777" w:rsidR="00403443" w:rsidRPr="00403443" w:rsidRDefault="00403443" w:rsidP="00403443">
      <w:pPr>
        <w:numPr>
          <w:ilvl w:val="0"/>
          <w:numId w:val="17"/>
        </w:numPr>
      </w:pPr>
      <w:r w:rsidRPr="00403443">
        <w:t>Reducing operational overhead while maintaining flexibility</w:t>
      </w:r>
    </w:p>
    <w:p w14:paraId="69621C9A" w14:textId="77777777" w:rsidR="00403443" w:rsidRPr="00403443" w:rsidRDefault="00403443" w:rsidP="00403443">
      <w:r w:rsidRPr="00403443">
        <w:t>While abstracting away complexity, Elastic Beanstalk still provides visibility and control over the underlying resources when needed, striking a balance between simplicity and customization.</w:t>
      </w:r>
    </w:p>
    <w:p w14:paraId="73F021BA" w14:textId="77777777" w:rsidR="00403443" w:rsidRPr="00403443" w:rsidRDefault="00403443" w:rsidP="00403443">
      <w:pPr>
        <w:rPr>
          <w:b/>
          <w:bCs/>
        </w:rPr>
      </w:pPr>
      <w:r w:rsidRPr="00403443">
        <w:rPr>
          <w:b/>
          <w:bCs/>
        </w:rPr>
        <w:t>AWS CloudFormation</w:t>
      </w:r>
    </w:p>
    <w:p w14:paraId="5E4AC372" w14:textId="77777777" w:rsidR="00403443" w:rsidRPr="00403443" w:rsidRDefault="00403443" w:rsidP="00403443">
      <w:r w:rsidRPr="00403443">
        <w:t>CloudFormation is an infrastructure as code (IaC) service that allows you to define your entire AWS infrastructure using declarative template files. This approach transforms manual infrastructure tasks into code that can be versioned, reviewed, and repeatedly deployed.</w:t>
      </w:r>
    </w:p>
    <w:p w14:paraId="7538D563" w14:textId="77777777" w:rsidR="00403443" w:rsidRPr="00403443" w:rsidRDefault="00403443" w:rsidP="00403443">
      <w:pPr>
        <w:numPr>
          <w:ilvl w:val="0"/>
          <w:numId w:val="18"/>
        </w:numPr>
      </w:pPr>
      <w:r w:rsidRPr="00403443">
        <w:rPr>
          <w:b/>
          <w:bCs/>
        </w:rPr>
        <w:t>Template-Based Definition</w:t>
      </w:r>
      <w:r w:rsidRPr="00403443">
        <w:t>:</w:t>
      </w:r>
    </w:p>
    <w:p w14:paraId="205F232A" w14:textId="77777777" w:rsidR="00403443" w:rsidRPr="00403443" w:rsidRDefault="00403443" w:rsidP="00403443">
      <w:pPr>
        <w:numPr>
          <w:ilvl w:val="1"/>
          <w:numId w:val="18"/>
        </w:numPr>
      </w:pPr>
      <w:r w:rsidRPr="00403443">
        <w:t>Templates written in JSON or YAML format</w:t>
      </w:r>
    </w:p>
    <w:p w14:paraId="7CD4C0D2" w14:textId="77777777" w:rsidR="00403443" w:rsidRPr="00403443" w:rsidRDefault="00403443" w:rsidP="00403443">
      <w:pPr>
        <w:numPr>
          <w:ilvl w:val="1"/>
          <w:numId w:val="18"/>
        </w:numPr>
      </w:pPr>
      <w:r w:rsidRPr="00403443">
        <w:t>Declaration of resources, their properties, and relationships</w:t>
      </w:r>
    </w:p>
    <w:p w14:paraId="08F62BD5" w14:textId="77777777" w:rsidR="00403443" w:rsidRPr="00403443" w:rsidRDefault="00403443" w:rsidP="00403443">
      <w:pPr>
        <w:numPr>
          <w:ilvl w:val="1"/>
          <w:numId w:val="18"/>
        </w:numPr>
      </w:pPr>
      <w:r w:rsidRPr="00403443">
        <w:t>Support for parameters to customize deployments</w:t>
      </w:r>
    </w:p>
    <w:p w14:paraId="66FC4173" w14:textId="77777777" w:rsidR="00403443" w:rsidRPr="00403443" w:rsidRDefault="00403443" w:rsidP="00403443">
      <w:pPr>
        <w:numPr>
          <w:ilvl w:val="1"/>
          <w:numId w:val="18"/>
        </w:numPr>
      </w:pPr>
      <w:r w:rsidRPr="00403443">
        <w:t>Output values that can be imported by other stacks</w:t>
      </w:r>
    </w:p>
    <w:p w14:paraId="7667C605" w14:textId="77777777" w:rsidR="00403443" w:rsidRPr="00403443" w:rsidRDefault="00403443" w:rsidP="00403443">
      <w:pPr>
        <w:numPr>
          <w:ilvl w:val="1"/>
          <w:numId w:val="18"/>
        </w:numPr>
      </w:pPr>
      <w:r w:rsidRPr="00403443">
        <w:lastRenderedPageBreak/>
        <w:t>Conditions for environment-specific configurations</w:t>
      </w:r>
    </w:p>
    <w:p w14:paraId="0624A794" w14:textId="77777777" w:rsidR="00403443" w:rsidRPr="00403443" w:rsidRDefault="00403443" w:rsidP="00403443">
      <w:pPr>
        <w:numPr>
          <w:ilvl w:val="1"/>
          <w:numId w:val="18"/>
        </w:numPr>
      </w:pPr>
      <w:r w:rsidRPr="00403443">
        <w:t>Mappings for variable lookups (e.g., region-specific settings)</w:t>
      </w:r>
    </w:p>
    <w:p w14:paraId="473D92AF" w14:textId="77777777" w:rsidR="00403443" w:rsidRPr="00403443" w:rsidRDefault="00403443" w:rsidP="00403443">
      <w:pPr>
        <w:numPr>
          <w:ilvl w:val="0"/>
          <w:numId w:val="18"/>
        </w:numPr>
      </w:pPr>
      <w:r w:rsidRPr="00403443">
        <w:rPr>
          <w:b/>
          <w:bCs/>
        </w:rPr>
        <w:t>Key Concepts</w:t>
      </w:r>
      <w:r w:rsidRPr="00403443">
        <w:t>:</w:t>
      </w:r>
    </w:p>
    <w:p w14:paraId="20312D13" w14:textId="77777777" w:rsidR="00403443" w:rsidRPr="00403443" w:rsidRDefault="00403443" w:rsidP="00403443">
      <w:pPr>
        <w:numPr>
          <w:ilvl w:val="1"/>
          <w:numId w:val="18"/>
        </w:numPr>
      </w:pPr>
      <w:r w:rsidRPr="00403443">
        <w:rPr>
          <w:b/>
          <w:bCs/>
        </w:rPr>
        <w:t>Stacks</w:t>
      </w:r>
      <w:r w:rsidRPr="00403443">
        <w:t>: Collections of AWS resources created and managed as a unit</w:t>
      </w:r>
    </w:p>
    <w:p w14:paraId="199B0227" w14:textId="77777777" w:rsidR="00403443" w:rsidRPr="00403443" w:rsidRDefault="00403443" w:rsidP="00403443">
      <w:pPr>
        <w:numPr>
          <w:ilvl w:val="1"/>
          <w:numId w:val="18"/>
        </w:numPr>
      </w:pPr>
      <w:r w:rsidRPr="00403443">
        <w:rPr>
          <w:b/>
          <w:bCs/>
        </w:rPr>
        <w:t>Change Sets</w:t>
      </w:r>
      <w:r w:rsidRPr="00403443">
        <w:t>: Previews of changes before implementation</w:t>
      </w:r>
    </w:p>
    <w:p w14:paraId="6AAE5A3F" w14:textId="77777777" w:rsidR="00403443" w:rsidRPr="00403443" w:rsidRDefault="00403443" w:rsidP="00403443">
      <w:pPr>
        <w:numPr>
          <w:ilvl w:val="1"/>
          <w:numId w:val="18"/>
        </w:numPr>
      </w:pPr>
      <w:r w:rsidRPr="00403443">
        <w:rPr>
          <w:b/>
          <w:bCs/>
        </w:rPr>
        <w:t>Stack Sets</w:t>
      </w:r>
      <w:r w:rsidRPr="00403443">
        <w:t>: Deployment of stacks across multiple accounts and regions</w:t>
      </w:r>
    </w:p>
    <w:p w14:paraId="3DC9190D" w14:textId="77777777" w:rsidR="00403443" w:rsidRPr="00403443" w:rsidRDefault="00403443" w:rsidP="00403443">
      <w:pPr>
        <w:numPr>
          <w:ilvl w:val="1"/>
          <w:numId w:val="18"/>
        </w:numPr>
      </w:pPr>
      <w:r w:rsidRPr="00403443">
        <w:rPr>
          <w:b/>
          <w:bCs/>
        </w:rPr>
        <w:t>Drift Detection</w:t>
      </w:r>
      <w:r w:rsidRPr="00403443">
        <w:t>: Identification of manual changes to stack resources</w:t>
      </w:r>
    </w:p>
    <w:p w14:paraId="66D2CC5B" w14:textId="77777777" w:rsidR="00403443" w:rsidRPr="00403443" w:rsidRDefault="00403443" w:rsidP="00403443">
      <w:pPr>
        <w:numPr>
          <w:ilvl w:val="1"/>
          <w:numId w:val="18"/>
        </w:numPr>
      </w:pPr>
      <w:r w:rsidRPr="00403443">
        <w:rPr>
          <w:b/>
          <w:bCs/>
        </w:rPr>
        <w:t>Custom Resources</w:t>
      </w:r>
      <w:r w:rsidRPr="00403443">
        <w:t>: Extension points for resources not directly supported</w:t>
      </w:r>
    </w:p>
    <w:p w14:paraId="3FF6A795" w14:textId="77777777" w:rsidR="00403443" w:rsidRPr="00403443" w:rsidRDefault="00403443" w:rsidP="00403443">
      <w:pPr>
        <w:numPr>
          <w:ilvl w:val="1"/>
          <w:numId w:val="18"/>
        </w:numPr>
      </w:pPr>
      <w:r w:rsidRPr="00403443">
        <w:rPr>
          <w:b/>
          <w:bCs/>
        </w:rPr>
        <w:t>Nested Stacks</w:t>
      </w:r>
      <w:r w:rsidRPr="00403443">
        <w:t>: Reusable components for complex architectures</w:t>
      </w:r>
    </w:p>
    <w:p w14:paraId="7487E7E0" w14:textId="77777777" w:rsidR="00403443" w:rsidRPr="00403443" w:rsidRDefault="00403443" w:rsidP="00403443">
      <w:pPr>
        <w:numPr>
          <w:ilvl w:val="1"/>
          <w:numId w:val="18"/>
        </w:numPr>
      </w:pPr>
      <w:r w:rsidRPr="00403443">
        <w:rPr>
          <w:b/>
          <w:bCs/>
        </w:rPr>
        <w:t>Stack Policies</w:t>
      </w:r>
      <w:r w:rsidRPr="00403443">
        <w:t>: Protection against unintended updates</w:t>
      </w:r>
    </w:p>
    <w:p w14:paraId="1CD77A08" w14:textId="77777777" w:rsidR="00403443" w:rsidRPr="00403443" w:rsidRDefault="00403443" w:rsidP="00403443">
      <w:pPr>
        <w:numPr>
          <w:ilvl w:val="0"/>
          <w:numId w:val="18"/>
        </w:numPr>
      </w:pPr>
      <w:r w:rsidRPr="00403443">
        <w:rPr>
          <w:b/>
          <w:bCs/>
        </w:rPr>
        <w:t>Infrastructure Lifecycle Management</w:t>
      </w:r>
      <w:r w:rsidRPr="00403443">
        <w:t>:</w:t>
      </w:r>
    </w:p>
    <w:p w14:paraId="11714FEA" w14:textId="77777777" w:rsidR="00403443" w:rsidRPr="00403443" w:rsidRDefault="00403443" w:rsidP="00403443">
      <w:pPr>
        <w:numPr>
          <w:ilvl w:val="1"/>
          <w:numId w:val="18"/>
        </w:numPr>
      </w:pPr>
      <w:r w:rsidRPr="00403443">
        <w:t>Consistent, repeatable provisioning process</w:t>
      </w:r>
    </w:p>
    <w:p w14:paraId="431370AA" w14:textId="77777777" w:rsidR="00403443" w:rsidRPr="00403443" w:rsidRDefault="00403443" w:rsidP="00403443">
      <w:pPr>
        <w:numPr>
          <w:ilvl w:val="1"/>
          <w:numId w:val="18"/>
        </w:numPr>
      </w:pPr>
      <w:r w:rsidRPr="00403443">
        <w:t>Coordinated updates with dependency management</w:t>
      </w:r>
    </w:p>
    <w:p w14:paraId="5BD60D7C" w14:textId="77777777" w:rsidR="00403443" w:rsidRPr="00403443" w:rsidRDefault="00403443" w:rsidP="00403443">
      <w:pPr>
        <w:numPr>
          <w:ilvl w:val="1"/>
          <w:numId w:val="18"/>
        </w:numPr>
      </w:pPr>
      <w:r w:rsidRPr="00403443">
        <w:t>Rollback on failure to maintain consistency</w:t>
      </w:r>
    </w:p>
    <w:p w14:paraId="3DD0452F" w14:textId="77777777" w:rsidR="00403443" w:rsidRPr="00403443" w:rsidRDefault="00403443" w:rsidP="00403443">
      <w:pPr>
        <w:numPr>
          <w:ilvl w:val="1"/>
          <w:numId w:val="18"/>
        </w:numPr>
      </w:pPr>
      <w:r w:rsidRPr="00403443">
        <w:t>Deletion of resources when no longer needed</w:t>
      </w:r>
    </w:p>
    <w:p w14:paraId="79FAEE91" w14:textId="77777777" w:rsidR="00403443" w:rsidRPr="00403443" w:rsidRDefault="00403443" w:rsidP="00403443">
      <w:pPr>
        <w:numPr>
          <w:ilvl w:val="1"/>
          <w:numId w:val="18"/>
        </w:numPr>
      </w:pPr>
      <w:r w:rsidRPr="00403443">
        <w:t>Scheduled updates for maintenance windows</w:t>
      </w:r>
    </w:p>
    <w:p w14:paraId="2A9F305B" w14:textId="77777777" w:rsidR="00403443" w:rsidRPr="00403443" w:rsidRDefault="00403443" w:rsidP="00403443">
      <w:pPr>
        <w:numPr>
          <w:ilvl w:val="0"/>
          <w:numId w:val="18"/>
        </w:numPr>
      </w:pPr>
      <w:r w:rsidRPr="00403443">
        <w:rPr>
          <w:b/>
          <w:bCs/>
        </w:rPr>
        <w:t>Advanced Features</w:t>
      </w:r>
      <w:r w:rsidRPr="00403443">
        <w:t>:</w:t>
      </w:r>
    </w:p>
    <w:p w14:paraId="380EDA51" w14:textId="77777777" w:rsidR="00403443" w:rsidRPr="00403443" w:rsidRDefault="00403443" w:rsidP="00403443">
      <w:pPr>
        <w:numPr>
          <w:ilvl w:val="1"/>
          <w:numId w:val="18"/>
        </w:numPr>
      </w:pPr>
      <w:r w:rsidRPr="00403443">
        <w:rPr>
          <w:b/>
          <w:bCs/>
        </w:rPr>
        <w:t>Intrinsic Functions</w:t>
      </w:r>
      <w:r w:rsidRPr="00403443">
        <w:t>: Template utilities for dynamic values</w:t>
      </w:r>
    </w:p>
    <w:p w14:paraId="2CDA254D" w14:textId="77777777" w:rsidR="00403443" w:rsidRPr="00403443" w:rsidRDefault="00403443" w:rsidP="00403443">
      <w:pPr>
        <w:numPr>
          <w:ilvl w:val="1"/>
          <w:numId w:val="18"/>
        </w:numPr>
      </w:pPr>
      <w:r w:rsidRPr="00403443">
        <w:rPr>
          <w:b/>
          <w:bCs/>
        </w:rPr>
        <w:t>Pseudo Parameters</w:t>
      </w:r>
      <w:r w:rsidRPr="00403443">
        <w:t>: Environment-specific values provided by AWS</w:t>
      </w:r>
    </w:p>
    <w:p w14:paraId="47D5C693" w14:textId="77777777" w:rsidR="00403443" w:rsidRPr="00403443" w:rsidRDefault="00403443" w:rsidP="00403443">
      <w:pPr>
        <w:numPr>
          <w:ilvl w:val="1"/>
          <w:numId w:val="18"/>
        </w:numPr>
      </w:pPr>
      <w:r w:rsidRPr="00403443">
        <w:rPr>
          <w:b/>
          <w:bCs/>
        </w:rPr>
        <w:t>Resource Attributes</w:t>
      </w:r>
      <w:r w:rsidRPr="00403443">
        <w:t>: References to properties of created resources</w:t>
      </w:r>
    </w:p>
    <w:p w14:paraId="6F2FD9CE" w14:textId="77777777" w:rsidR="00403443" w:rsidRPr="00403443" w:rsidRDefault="00403443" w:rsidP="00403443">
      <w:pPr>
        <w:numPr>
          <w:ilvl w:val="1"/>
          <w:numId w:val="18"/>
        </w:numPr>
      </w:pPr>
      <w:r w:rsidRPr="00403443">
        <w:rPr>
          <w:b/>
          <w:bCs/>
        </w:rPr>
        <w:t>Dynamic References</w:t>
      </w:r>
      <w:r w:rsidRPr="00403443">
        <w:t>: Secure integration with Parameter Store and Secrets Manager</w:t>
      </w:r>
    </w:p>
    <w:p w14:paraId="19C39CF7" w14:textId="77777777" w:rsidR="00403443" w:rsidRPr="00403443" w:rsidRDefault="00403443" w:rsidP="00403443">
      <w:pPr>
        <w:numPr>
          <w:ilvl w:val="1"/>
          <w:numId w:val="18"/>
        </w:numPr>
      </w:pPr>
      <w:r w:rsidRPr="00403443">
        <w:rPr>
          <w:b/>
          <w:bCs/>
        </w:rPr>
        <w:t>Transforms</w:t>
      </w:r>
      <w:r w:rsidRPr="00403443">
        <w:t>: Pre-processing capabilities like SAM for serverless applications</w:t>
      </w:r>
    </w:p>
    <w:p w14:paraId="00695D37" w14:textId="77777777" w:rsidR="00403443" w:rsidRPr="00403443" w:rsidRDefault="00403443" w:rsidP="00403443">
      <w:pPr>
        <w:numPr>
          <w:ilvl w:val="1"/>
          <w:numId w:val="18"/>
        </w:numPr>
      </w:pPr>
      <w:r w:rsidRPr="00403443">
        <w:rPr>
          <w:b/>
          <w:bCs/>
        </w:rPr>
        <w:t>Macros</w:t>
      </w:r>
      <w:r w:rsidRPr="00403443">
        <w:t>: Custom template processing functions</w:t>
      </w:r>
    </w:p>
    <w:p w14:paraId="6529C445" w14:textId="77777777" w:rsidR="00403443" w:rsidRPr="00403443" w:rsidRDefault="00403443" w:rsidP="00403443">
      <w:pPr>
        <w:numPr>
          <w:ilvl w:val="0"/>
          <w:numId w:val="18"/>
        </w:numPr>
      </w:pPr>
      <w:r w:rsidRPr="00403443">
        <w:rPr>
          <w:b/>
          <w:bCs/>
        </w:rPr>
        <w:t>Operational Benefits</w:t>
      </w:r>
      <w:r w:rsidRPr="00403443">
        <w:t>:</w:t>
      </w:r>
    </w:p>
    <w:p w14:paraId="0E5B7B3D" w14:textId="77777777" w:rsidR="00403443" w:rsidRPr="00403443" w:rsidRDefault="00403443" w:rsidP="00403443">
      <w:pPr>
        <w:numPr>
          <w:ilvl w:val="1"/>
          <w:numId w:val="18"/>
        </w:numPr>
      </w:pPr>
      <w:r w:rsidRPr="00403443">
        <w:t>Resource dependency management</w:t>
      </w:r>
    </w:p>
    <w:p w14:paraId="669391CC" w14:textId="77777777" w:rsidR="00403443" w:rsidRPr="00403443" w:rsidRDefault="00403443" w:rsidP="00403443">
      <w:pPr>
        <w:numPr>
          <w:ilvl w:val="1"/>
          <w:numId w:val="18"/>
        </w:numPr>
      </w:pPr>
      <w:r w:rsidRPr="00403443">
        <w:t>Parallel creation and updates when possible</w:t>
      </w:r>
    </w:p>
    <w:p w14:paraId="464D399E" w14:textId="77777777" w:rsidR="00403443" w:rsidRPr="00403443" w:rsidRDefault="00403443" w:rsidP="00403443">
      <w:pPr>
        <w:numPr>
          <w:ilvl w:val="1"/>
          <w:numId w:val="18"/>
        </w:numPr>
      </w:pPr>
      <w:r w:rsidRPr="00403443">
        <w:lastRenderedPageBreak/>
        <w:t>Automatic rollback on error</w:t>
      </w:r>
    </w:p>
    <w:p w14:paraId="1BA83B91" w14:textId="77777777" w:rsidR="00403443" w:rsidRPr="00403443" w:rsidRDefault="00403443" w:rsidP="00403443">
      <w:pPr>
        <w:numPr>
          <w:ilvl w:val="1"/>
          <w:numId w:val="18"/>
        </w:numPr>
      </w:pPr>
      <w:r w:rsidRPr="00403443">
        <w:t>Stack update behaviors (Replace, Retain, Delete)</w:t>
      </w:r>
    </w:p>
    <w:p w14:paraId="2001E300" w14:textId="77777777" w:rsidR="00403443" w:rsidRPr="00403443" w:rsidRDefault="00403443" w:rsidP="00403443">
      <w:pPr>
        <w:numPr>
          <w:ilvl w:val="1"/>
          <w:numId w:val="18"/>
        </w:numPr>
      </w:pPr>
      <w:r w:rsidRPr="00403443">
        <w:t>Integration with AWS Organizations for multi-account governance</w:t>
      </w:r>
    </w:p>
    <w:p w14:paraId="036E28C2" w14:textId="77777777" w:rsidR="00403443" w:rsidRPr="00403443" w:rsidRDefault="00403443" w:rsidP="00403443">
      <w:pPr>
        <w:numPr>
          <w:ilvl w:val="0"/>
          <w:numId w:val="18"/>
        </w:numPr>
      </w:pPr>
      <w:r w:rsidRPr="00403443">
        <w:rPr>
          <w:b/>
          <w:bCs/>
        </w:rPr>
        <w:t>Developer Workflow Integration</w:t>
      </w:r>
      <w:r w:rsidRPr="00403443">
        <w:t>:</w:t>
      </w:r>
    </w:p>
    <w:p w14:paraId="341E3EF8" w14:textId="77777777" w:rsidR="00403443" w:rsidRPr="00403443" w:rsidRDefault="00403443" w:rsidP="00403443">
      <w:pPr>
        <w:numPr>
          <w:ilvl w:val="1"/>
          <w:numId w:val="18"/>
        </w:numPr>
      </w:pPr>
      <w:r w:rsidRPr="00403443">
        <w:t>Templates can be stored in version control systems</w:t>
      </w:r>
    </w:p>
    <w:p w14:paraId="0762752E" w14:textId="77777777" w:rsidR="00403443" w:rsidRPr="00403443" w:rsidRDefault="00403443" w:rsidP="00403443">
      <w:pPr>
        <w:numPr>
          <w:ilvl w:val="1"/>
          <w:numId w:val="18"/>
        </w:numPr>
      </w:pPr>
      <w:r w:rsidRPr="00403443">
        <w:t>CI/CD pipeline integration for infrastructure changes</w:t>
      </w:r>
    </w:p>
    <w:p w14:paraId="67362B51" w14:textId="77777777" w:rsidR="00403443" w:rsidRPr="00403443" w:rsidRDefault="00403443" w:rsidP="00403443">
      <w:pPr>
        <w:numPr>
          <w:ilvl w:val="1"/>
          <w:numId w:val="18"/>
        </w:numPr>
      </w:pPr>
      <w:r w:rsidRPr="00403443">
        <w:t>Peer review processes for infrastructure modifications</w:t>
      </w:r>
    </w:p>
    <w:p w14:paraId="2428B8D1" w14:textId="77777777" w:rsidR="00403443" w:rsidRPr="00403443" w:rsidRDefault="00403443" w:rsidP="00403443">
      <w:pPr>
        <w:numPr>
          <w:ilvl w:val="1"/>
          <w:numId w:val="18"/>
        </w:numPr>
      </w:pPr>
      <w:r w:rsidRPr="00403443">
        <w:t>Testing frameworks for template validation</w:t>
      </w:r>
    </w:p>
    <w:p w14:paraId="4946DD1A" w14:textId="77777777" w:rsidR="00403443" w:rsidRPr="00403443" w:rsidRDefault="00403443" w:rsidP="00403443">
      <w:pPr>
        <w:numPr>
          <w:ilvl w:val="1"/>
          <w:numId w:val="18"/>
        </w:numPr>
      </w:pPr>
      <w:r w:rsidRPr="00403443">
        <w:t>Linting tools for best practice enforcement</w:t>
      </w:r>
    </w:p>
    <w:p w14:paraId="3E9D0A9C" w14:textId="77777777" w:rsidR="00403443" w:rsidRPr="00403443" w:rsidRDefault="00403443" w:rsidP="00403443">
      <w:pPr>
        <w:numPr>
          <w:ilvl w:val="0"/>
          <w:numId w:val="18"/>
        </w:numPr>
      </w:pPr>
      <w:r w:rsidRPr="00403443">
        <w:rPr>
          <w:b/>
          <w:bCs/>
        </w:rPr>
        <w:t>Enterprise Governance Features</w:t>
      </w:r>
      <w:r w:rsidRPr="00403443">
        <w:t>:</w:t>
      </w:r>
    </w:p>
    <w:p w14:paraId="29ACC62F" w14:textId="77777777" w:rsidR="00403443" w:rsidRPr="00403443" w:rsidRDefault="00403443" w:rsidP="00403443">
      <w:pPr>
        <w:numPr>
          <w:ilvl w:val="1"/>
          <w:numId w:val="18"/>
        </w:numPr>
      </w:pPr>
      <w:r w:rsidRPr="00403443">
        <w:t>Standardized templates for organizational consistency</w:t>
      </w:r>
    </w:p>
    <w:p w14:paraId="643BC5CD" w14:textId="77777777" w:rsidR="00403443" w:rsidRPr="00403443" w:rsidRDefault="00403443" w:rsidP="00403443">
      <w:pPr>
        <w:numPr>
          <w:ilvl w:val="1"/>
          <w:numId w:val="18"/>
        </w:numPr>
      </w:pPr>
      <w:r w:rsidRPr="00403443">
        <w:t>Service catalog integration</w:t>
      </w:r>
    </w:p>
    <w:p w14:paraId="6420234F" w14:textId="77777777" w:rsidR="00403443" w:rsidRPr="00403443" w:rsidRDefault="00403443" w:rsidP="00403443">
      <w:pPr>
        <w:numPr>
          <w:ilvl w:val="1"/>
          <w:numId w:val="18"/>
        </w:numPr>
      </w:pPr>
      <w:r w:rsidRPr="00403443">
        <w:t>Compliance validation of infrastructure</w:t>
      </w:r>
    </w:p>
    <w:p w14:paraId="3FF785BC" w14:textId="77777777" w:rsidR="00403443" w:rsidRPr="00403443" w:rsidRDefault="00403443" w:rsidP="00403443">
      <w:pPr>
        <w:numPr>
          <w:ilvl w:val="1"/>
          <w:numId w:val="18"/>
        </w:numPr>
      </w:pPr>
      <w:r w:rsidRPr="00403443">
        <w:t>Resource tagging strategies</w:t>
      </w:r>
    </w:p>
    <w:p w14:paraId="15D256B0" w14:textId="77777777" w:rsidR="00403443" w:rsidRPr="00403443" w:rsidRDefault="00403443" w:rsidP="00403443">
      <w:pPr>
        <w:numPr>
          <w:ilvl w:val="1"/>
          <w:numId w:val="18"/>
        </w:numPr>
      </w:pPr>
      <w:r w:rsidRPr="00403443">
        <w:t>Cost allocation and tracking</w:t>
      </w:r>
    </w:p>
    <w:p w14:paraId="41546C2A" w14:textId="77777777" w:rsidR="00403443" w:rsidRPr="00403443" w:rsidRDefault="00403443" w:rsidP="00403443">
      <w:r w:rsidRPr="00403443">
        <w:t>CloudFormation is particularly valuable for:</w:t>
      </w:r>
    </w:p>
    <w:p w14:paraId="5EC65302" w14:textId="77777777" w:rsidR="00403443" w:rsidRPr="00403443" w:rsidRDefault="00403443" w:rsidP="00403443">
      <w:pPr>
        <w:numPr>
          <w:ilvl w:val="0"/>
          <w:numId w:val="19"/>
        </w:numPr>
      </w:pPr>
      <w:r w:rsidRPr="00403443">
        <w:t>Ensuring consistent environments across development, testing, and production</w:t>
      </w:r>
    </w:p>
    <w:p w14:paraId="796B6610" w14:textId="77777777" w:rsidR="00403443" w:rsidRPr="00403443" w:rsidRDefault="00403443" w:rsidP="00403443">
      <w:pPr>
        <w:numPr>
          <w:ilvl w:val="0"/>
          <w:numId w:val="19"/>
        </w:numPr>
      </w:pPr>
      <w:r w:rsidRPr="00403443">
        <w:t>Implementing infrastructure governance at scale</w:t>
      </w:r>
    </w:p>
    <w:p w14:paraId="28377B0F" w14:textId="77777777" w:rsidR="00403443" w:rsidRPr="00403443" w:rsidRDefault="00403443" w:rsidP="00403443">
      <w:pPr>
        <w:numPr>
          <w:ilvl w:val="0"/>
          <w:numId w:val="19"/>
        </w:numPr>
      </w:pPr>
      <w:r w:rsidRPr="00403443">
        <w:t>Enabling collaboration between development and operations teams</w:t>
      </w:r>
    </w:p>
    <w:p w14:paraId="7378C30A" w14:textId="77777777" w:rsidR="00403443" w:rsidRPr="00403443" w:rsidRDefault="00403443" w:rsidP="00403443">
      <w:pPr>
        <w:numPr>
          <w:ilvl w:val="0"/>
          <w:numId w:val="19"/>
        </w:numPr>
      </w:pPr>
      <w:r w:rsidRPr="00403443">
        <w:t>Creating reusable infrastructure components</w:t>
      </w:r>
    </w:p>
    <w:p w14:paraId="7ADF599B" w14:textId="77777777" w:rsidR="00403443" w:rsidRPr="00403443" w:rsidRDefault="00403443" w:rsidP="00403443">
      <w:pPr>
        <w:numPr>
          <w:ilvl w:val="0"/>
          <w:numId w:val="19"/>
        </w:numPr>
      </w:pPr>
      <w:r w:rsidRPr="00403443">
        <w:t>Managing complex interdependencies between resources</w:t>
      </w:r>
    </w:p>
    <w:p w14:paraId="657D7CA1" w14:textId="77777777" w:rsidR="00403443" w:rsidRPr="00403443" w:rsidRDefault="00403443" w:rsidP="00403443">
      <w:pPr>
        <w:numPr>
          <w:ilvl w:val="0"/>
          <w:numId w:val="19"/>
        </w:numPr>
      </w:pPr>
      <w:r w:rsidRPr="00403443">
        <w:t>Documenting infrastructure configuration as code</w:t>
      </w:r>
    </w:p>
    <w:p w14:paraId="1A2306EE" w14:textId="77777777" w:rsidR="00403443" w:rsidRPr="00403443" w:rsidRDefault="00403443" w:rsidP="00403443">
      <w:r w:rsidRPr="00403443">
        <w:t>By treating infrastructure as code, CloudFormation enables the same software development best practices—version control, testing, and peer review—to be applied to infrastructure changes, significantly reducing configuration errors and improving operational reliability.</w:t>
      </w:r>
    </w:p>
    <w:p w14:paraId="4CCD9527" w14:textId="77777777" w:rsidR="00403443" w:rsidRPr="00403443" w:rsidRDefault="00403443" w:rsidP="00403443">
      <w:pPr>
        <w:rPr>
          <w:b/>
          <w:bCs/>
        </w:rPr>
      </w:pPr>
      <w:r w:rsidRPr="00403443">
        <w:rPr>
          <w:b/>
          <w:bCs/>
        </w:rPr>
        <w:t>Summary</w:t>
      </w:r>
    </w:p>
    <w:p w14:paraId="05DFD7F5" w14:textId="77777777" w:rsidR="00403443" w:rsidRPr="00403443" w:rsidRDefault="00403443" w:rsidP="00403443">
      <w:r w:rsidRPr="00403443">
        <w:t>AWS provides a comprehensive suite of interaction methods to meet diverse needs:</w:t>
      </w:r>
    </w:p>
    <w:p w14:paraId="776C7CDC" w14:textId="77777777" w:rsidR="00403443" w:rsidRPr="00403443" w:rsidRDefault="00403443" w:rsidP="00403443">
      <w:pPr>
        <w:numPr>
          <w:ilvl w:val="0"/>
          <w:numId w:val="20"/>
        </w:numPr>
      </w:pPr>
      <w:r w:rsidRPr="00403443">
        <w:rPr>
          <w:b/>
          <w:bCs/>
        </w:rPr>
        <w:t>Management Console</w:t>
      </w:r>
      <w:r w:rsidRPr="00403443">
        <w:t>:</w:t>
      </w:r>
    </w:p>
    <w:p w14:paraId="17FF003B" w14:textId="77777777" w:rsidR="00403443" w:rsidRPr="00403443" w:rsidRDefault="00403443" w:rsidP="00403443">
      <w:pPr>
        <w:numPr>
          <w:ilvl w:val="1"/>
          <w:numId w:val="20"/>
        </w:numPr>
      </w:pPr>
      <w:r w:rsidRPr="00403443">
        <w:lastRenderedPageBreak/>
        <w:t>Offers a visual, intuitive interface ideal for learning AWS services</w:t>
      </w:r>
    </w:p>
    <w:p w14:paraId="2CB89819" w14:textId="77777777" w:rsidR="00403443" w:rsidRPr="00403443" w:rsidRDefault="00403443" w:rsidP="00403443">
      <w:pPr>
        <w:numPr>
          <w:ilvl w:val="1"/>
          <w:numId w:val="20"/>
        </w:numPr>
      </w:pPr>
      <w:r w:rsidRPr="00403443">
        <w:t>Provides detailed information and contextual guidance</w:t>
      </w:r>
    </w:p>
    <w:p w14:paraId="40AFC78E" w14:textId="77777777" w:rsidR="00403443" w:rsidRPr="00403443" w:rsidRDefault="00403443" w:rsidP="00403443">
      <w:pPr>
        <w:numPr>
          <w:ilvl w:val="1"/>
          <w:numId w:val="20"/>
        </w:numPr>
      </w:pPr>
      <w:r w:rsidRPr="00403443">
        <w:t>Best for infrequent tasks, exploration, and visualization</w:t>
      </w:r>
    </w:p>
    <w:p w14:paraId="32876F93" w14:textId="77777777" w:rsidR="00403443" w:rsidRPr="00403443" w:rsidRDefault="00403443" w:rsidP="00403443">
      <w:pPr>
        <w:numPr>
          <w:ilvl w:val="1"/>
          <w:numId w:val="20"/>
        </w:numPr>
      </w:pPr>
      <w:r w:rsidRPr="00403443">
        <w:t>Limitations include manual operations prone to errors and lack of automation</w:t>
      </w:r>
    </w:p>
    <w:p w14:paraId="10D01DD7" w14:textId="77777777" w:rsidR="00403443" w:rsidRPr="00403443" w:rsidRDefault="00403443" w:rsidP="00403443">
      <w:pPr>
        <w:numPr>
          <w:ilvl w:val="1"/>
          <w:numId w:val="20"/>
        </w:numPr>
      </w:pPr>
      <w:r w:rsidRPr="00403443">
        <w:t>Not recommended for production-critical operations at scale</w:t>
      </w:r>
    </w:p>
    <w:p w14:paraId="1B1586DE" w14:textId="77777777" w:rsidR="00403443" w:rsidRPr="00403443" w:rsidRDefault="00403443" w:rsidP="00403443">
      <w:pPr>
        <w:numPr>
          <w:ilvl w:val="0"/>
          <w:numId w:val="20"/>
        </w:numPr>
      </w:pPr>
      <w:r w:rsidRPr="00403443">
        <w:rPr>
          <w:b/>
          <w:bCs/>
        </w:rPr>
        <w:t>Command Line Interface (CLI)</w:t>
      </w:r>
      <w:r w:rsidRPr="00403443">
        <w:t>:</w:t>
      </w:r>
    </w:p>
    <w:p w14:paraId="23E3AA3F" w14:textId="77777777" w:rsidR="00403443" w:rsidRPr="00403443" w:rsidRDefault="00403443" w:rsidP="00403443">
      <w:pPr>
        <w:numPr>
          <w:ilvl w:val="1"/>
          <w:numId w:val="20"/>
        </w:numPr>
      </w:pPr>
      <w:r w:rsidRPr="00403443">
        <w:t>Enables scripting and automation for repetitive tasks</w:t>
      </w:r>
    </w:p>
    <w:p w14:paraId="7007042E" w14:textId="77777777" w:rsidR="00403443" w:rsidRPr="00403443" w:rsidRDefault="00403443" w:rsidP="00403443">
      <w:pPr>
        <w:numPr>
          <w:ilvl w:val="1"/>
          <w:numId w:val="20"/>
        </w:numPr>
      </w:pPr>
      <w:r w:rsidRPr="00403443">
        <w:t>Provides consistent experience across operating systems</w:t>
      </w:r>
    </w:p>
    <w:p w14:paraId="58385BFC" w14:textId="77777777" w:rsidR="00403443" w:rsidRPr="00403443" w:rsidRDefault="00403443" w:rsidP="00403443">
      <w:pPr>
        <w:numPr>
          <w:ilvl w:val="1"/>
          <w:numId w:val="20"/>
        </w:numPr>
      </w:pPr>
      <w:r w:rsidRPr="00403443">
        <w:t>Allows for version-controlled infrastructure operations</w:t>
      </w:r>
    </w:p>
    <w:p w14:paraId="052DB562" w14:textId="77777777" w:rsidR="00403443" w:rsidRPr="00403443" w:rsidRDefault="00403443" w:rsidP="00403443">
      <w:pPr>
        <w:numPr>
          <w:ilvl w:val="1"/>
          <w:numId w:val="20"/>
        </w:numPr>
      </w:pPr>
      <w:r w:rsidRPr="00403443">
        <w:t>Supports integration with existing operational tools and processes</w:t>
      </w:r>
    </w:p>
    <w:p w14:paraId="4594141E" w14:textId="77777777" w:rsidR="00403443" w:rsidRPr="00403443" w:rsidRDefault="00403443" w:rsidP="00403443">
      <w:pPr>
        <w:numPr>
          <w:ilvl w:val="1"/>
          <w:numId w:val="20"/>
        </w:numPr>
      </w:pPr>
      <w:r w:rsidRPr="00403443">
        <w:t>Ideal for administrators and operations teams</w:t>
      </w:r>
    </w:p>
    <w:p w14:paraId="5CD4A07C" w14:textId="77777777" w:rsidR="00403443" w:rsidRPr="00403443" w:rsidRDefault="00403443" w:rsidP="00403443">
      <w:pPr>
        <w:numPr>
          <w:ilvl w:val="1"/>
          <w:numId w:val="20"/>
        </w:numPr>
      </w:pPr>
      <w:r w:rsidRPr="00403443">
        <w:t>Enables batch operations and complex filtering</w:t>
      </w:r>
    </w:p>
    <w:p w14:paraId="641D89DD" w14:textId="77777777" w:rsidR="00403443" w:rsidRPr="00403443" w:rsidRDefault="00403443" w:rsidP="00403443">
      <w:pPr>
        <w:numPr>
          <w:ilvl w:val="1"/>
          <w:numId w:val="20"/>
        </w:numPr>
      </w:pPr>
      <w:r w:rsidRPr="00403443">
        <w:t>Can be incorporated into scheduled maintenance procedures</w:t>
      </w:r>
    </w:p>
    <w:p w14:paraId="5C3ED4CD" w14:textId="77777777" w:rsidR="00403443" w:rsidRPr="00403443" w:rsidRDefault="00403443" w:rsidP="00403443">
      <w:pPr>
        <w:numPr>
          <w:ilvl w:val="0"/>
          <w:numId w:val="20"/>
        </w:numPr>
      </w:pPr>
      <w:r w:rsidRPr="00403443">
        <w:rPr>
          <w:b/>
          <w:bCs/>
        </w:rPr>
        <w:t>Software Development Kits (SDKs)</w:t>
      </w:r>
      <w:r w:rsidRPr="00403443">
        <w:t>:</w:t>
      </w:r>
    </w:p>
    <w:p w14:paraId="71769D6D" w14:textId="77777777" w:rsidR="00403443" w:rsidRPr="00403443" w:rsidRDefault="00403443" w:rsidP="00403443">
      <w:pPr>
        <w:numPr>
          <w:ilvl w:val="1"/>
          <w:numId w:val="20"/>
        </w:numPr>
      </w:pPr>
      <w:r w:rsidRPr="00403443">
        <w:t>Provide programmatic access from applications in many languages</w:t>
      </w:r>
    </w:p>
    <w:p w14:paraId="6E826072" w14:textId="77777777" w:rsidR="00403443" w:rsidRPr="00403443" w:rsidRDefault="00403443" w:rsidP="00403443">
      <w:pPr>
        <w:numPr>
          <w:ilvl w:val="1"/>
          <w:numId w:val="20"/>
        </w:numPr>
      </w:pPr>
      <w:r w:rsidRPr="00403443">
        <w:t>Abstract AWS API complexity with language-specific patterns</w:t>
      </w:r>
    </w:p>
    <w:p w14:paraId="1ABAED60" w14:textId="77777777" w:rsidR="00403443" w:rsidRPr="00403443" w:rsidRDefault="00403443" w:rsidP="00403443">
      <w:pPr>
        <w:numPr>
          <w:ilvl w:val="1"/>
          <w:numId w:val="20"/>
        </w:numPr>
      </w:pPr>
      <w:r w:rsidRPr="00403443">
        <w:t>Enable direct integration of AWS services into custom applications</w:t>
      </w:r>
    </w:p>
    <w:p w14:paraId="10314E60" w14:textId="77777777" w:rsidR="00403443" w:rsidRPr="00403443" w:rsidRDefault="00403443" w:rsidP="00403443">
      <w:pPr>
        <w:numPr>
          <w:ilvl w:val="1"/>
          <w:numId w:val="20"/>
        </w:numPr>
      </w:pPr>
      <w:r w:rsidRPr="00403443">
        <w:t>Support advanced programming concepts and error handling</w:t>
      </w:r>
    </w:p>
    <w:p w14:paraId="4E986BD3" w14:textId="77777777" w:rsidR="00403443" w:rsidRPr="00403443" w:rsidRDefault="00403443" w:rsidP="00403443">
      <w:pPr>
        <w:numPr>
          <w:ilvl w:val="1"/>
          <w:numId w:val="20"/>
        </w:numPr>
      </w:pPr>
      <w:r w:rsidRPr="00403443">
        <w:t>Facilitate testing through mocking and dependency injection</w:t>
      </w:r>
    </w:p>
    <w:p w14:paraId="486D6B46" w14:textId="77777777" w:rsidR="00403443" w:rsidRPr="00403443" w:rsidRDefault="00403443" w:rsidP="00403443">
      <w:pPr>
        <w:numPr>
          <w:ilvl w:val="1"/>
          <w:numId w:val="20"/>
        </w:numPr>
      </w:pPr>
      <w:r w:rsidRPr="00403443">
        <w:t>Essential for building applications that interact with AWS services</w:t>
      </w:r>
    </w:p>
    <w:p w14:paraId="28B92C4E" w14:textId="77777777" w:rsidR="00403443" w:rsidRPr="00403443" w:rsidRDefault="00403443" w:rsidP="00403443">
      <w:pPr>
        <w:numPr>
          <w:ilvl w:val="0"/>
          <w:numId w:val="20"/>
        </w:numPr>
      </w:pPr>
      <w:r w:rsidRPr="00403443">
        <w:rPr>
          <w:b/>
          <w:bCs/>
        </w:rPr>
        <w:t>Infrastructure Automation</w:t>
      </w:r>
      <w:r w:rsidRPr="00403443">
        <w:t>:</w:t>
      </w:r>
    </w:p>
    <w:p w14:paraId="62E577F0" w14:textId="77777777" w:rsidR="00403443" w:rsidRPr="00403443" w:rsidRDefault="00403443" w:rsidP="00403443">
      <w:pPr>
        <w:numPr>
          <w:ilvl w:val="1"/>
          <w:numId w:val="20"/>
        </w:numPr>
      </w:pPr>
      <w:r w:rsidRPr="00403443">
        <w:rPr>
          <w:b/>
          <w:bCs/>
        </w:rPr>
        <w:t>Elastic Beanstalk</w:t>
      </w:r>
      <w:r w:rsidRPr="00403443">
        <w:t xml:space="preserve"> simplifies application deployment by managing infrastructure</w:t>
      </w:r>
    </w:p>
    <w:p w14:paraId="18371698" w14:textId="77777777" w:rsidR="00403443" w:rsidRPr="00403443" w:rsidRDefault="00403443" w:rsidP="00403443">
      <w:pPr>
        <w:numPr>
          <w:ilvl w:val="1"/>
          <w:numId w:val="20"/>
        </w:numPr>
      </w:pPr>
      <w:r w:rsidRPr="00403443">
        <w:t>Provides platform-as-a-service capabilities with underlying access when needed</w:t>
      </w:r>
    </w:p>
    <w:p w14:paraId="146A87FC" w14:textId="77777777" w:rsidR="00403443" w:rsidRPr="00403443" w:rsidRDefault="00403443" w:rsidP="00403443">
      <w:pPr>
        <w:numPr>
          <w:ilvl w:val="1"/>
          <w:numId w:val="20"/>
        </w:numPr>
      </w:pPr>
      <w:r w:rsidRPr="00403443">
        <w:t>Handles capacity provisioning, load balancing, scaling, and monitoring</w:t>
      </w:r>
    </w:p>
    <w:p w14:paraId="55EF7BF4" w14:textId="77777777" w:rsidR="00403443" w:rsidRPr="00403443" w:rsidRDefault="00403443" w:rsidP="00403443">
      <w:pPr>
        <w:numPr>
          <w:ilvl w:val="1"/>
          <w:numId w:val="20"/>
        </w:numPr>
      </w:pPr>
      <w:r w:rsidRPr="00403443">
        <w:t>Ideal for development teams focusing on application code rather than infrastructure</w:t>
      </w:r>
    </w:p>
    <w:p w14:paraId="5F731C53" w14:textId="77777777" w:rsidR="00403443" w:rsidRPr="00403443" w:rsidRDefault="00403443" w:rsidP="00403443">
      <w:pPr>
        <w:numPr>
          <w:ilvl w:val="1"/>
          <w:numId w:val="20"/>
        </w:numPr>
      </w:pPr>
      <w:r w:rsidRPr="00403443">
        <w:rPr>
          <w:b/>
          <w:bCs/>
        </w:rPr>
        <w:lastRenderedPageBreak/>
        <w:t>CloudFormation</w:t>
      </w:r>
      <w:r w:rsidRPr="00403443">
        <w:t xml:space="preserve"> enables infrastructure as code for consistent deployments</w:t>
      </w:r>
    </w:p>
    <w:p w14:paraId="5E129071" w14:textId="77777777" w:rsidR="00403443" w:rsidRPr="00403443" w:rsidRDefault="00403443" w:rsidP="00403443">
      <w:pPr>
        <w:numPr>
          <w:ilvl w:val="1"/>
          <w:numId w:val="20"/>
        </w:numPr>
      </w:pPr>
      <w:r w:rsidRPr="00403443">
        <w:t>Templates define entire environments in a declarative manner</w:t>
      </w:r>
    </w:p>
    <w:p w14:paraId="093C154C" w14:textId="77777777" w:rsidR="00403443" w:rsidRPr="00403443" w:rsidRDefault="00403443" w:rsidP="00403443">
      <w:pPr>
        <w:numPr>
          <w:ilvl w:val="1"/>
          <w:numId w:val="20"/>
        </w:numPr>
      </w:pPr>
      <w:r w:rsidRPr="00403443">
        <w:t>Supports version control, peer review, and testing of infrastructure</w:t>
      </w:r>
    </w:p>
    <w:p w14:paraId="6109BAB5" w14:textId="77777777" w:rsidR="00403443" w:rsidRPr="00403443" w:rsidRDefault="00403443" w:rsidP="00403443">
      <w:pPr>
        <w:numPr>
          <w:ilvl w:val="1"/>
          <w:numId w:val="20"/>
        </w:numPr>
      </w:pPr>
      <w:r w:rsidRPr="00403443">
        <w:t>Manages complex dependencies and provides rollback capabilities</w:t>
      </w:r>
    </w:p>
    <w:p w14:paraId="4D4C9123" w14:textId="77777777" w:rsidR="00403443" w:rsidRPr="00403443" w:rsidRDefault="00403443" w:rsidP="00403443">
      <w:pPr>
        <w:numPr>
          <w:ilvl w:val="1"/>
          <w:numId w:val="20"/>
        </w:numPr>
      </w:pPr>
      <w:r w:rsidRPr="00403443">
        <w:t>Ensures consistent deployments across accounts and regions</w:t>
      </w:r>
    </w:p>
    <w:p w14:paraId="0D68CE53" w14:textId="77777777" w:rsidR="00403443" w:rsidRPr="00403443" w:rsidRDefault="00403443" w:rsidP="00403443">
      <w:r w:rsidRPr="00403443">
        <w:t>Organizations typically evolve their AWS interaction approach as they mature:</w:t>
      </w:r>
    </w:p>
    <w:p w14:paraId="08BFFB21" w14:textId="77777777" w:rsidR="00403443" w:rsidRPr="00403443" w:rsidRDefault="00403443" w:rsidP="00403443">
      <w:pPr>
        <w:numPr>
          <w:ilvl w:val="0"/>
          <w:numId w:val="21"/>
        </w:numPr>
      </w:pPr>
      <w:r w:rsidRPr="00403443">
        <w:t>Starting with the Management Console to learn and explore</w:t>
      </w:r>
    </w:p>
    <w:p w14:paraId="4811E493" w14:textId="77777777" w:rsidR="00403443" w:rsidRPr="00403443" w:rsidRDefault="00403443" w:rsidP="00403443">
      <w:pPr>
        <w:numPr>
          <w:ilvl w:val="0"/>
          <w:numId w:val="21"/>
        </w:numPr>
      </w:pPr>
      <w:r w:rsidRPr="00403443">
        <w:t>Introducing CLI for repetitive administrative tasks</w:t>
      </w:r>
    </w:p>
    <w:p w14:paraId="717AAF18" w14:textId="77777777" w:rsidR="00403443" w:rsidRPr="00403443" w:rsidRDefault="00403443" w:rsidP="00403443">
      <w:pPr>
        <w:numPr>
          <w:ilvl w:val="0"/>
          <w:numId w:val="21"/>
        </w:numPr>
      </w:pPr>
      <w:r w:rsidRPr="00403443">
        <w:t>Implementing SDKs for application integration</w:t>
      </w:r>
    </w:p>
    <w:p w14:paraId="0A9C27CE" w14:textId="77777777" w:rsidR="00403443" w:rsidRPr="00403443" w:rsidRDefault="00403443" w:rsidP="00403443">
      <w:pPr>
        <w:numPr>
          <w:ilvl w:val="0"/>
          <w:numId w:val="21"/>
        </w:numPr>
      </w:pPr>
      <w:r w:rsidRPr="00403443">
        <w:t>Adopting infrastructure as code for standardization and governance</w:t>
      </w:r>
    </w:p>
    <w:p w14:paraId="23AFB585" w14:textId="77777777" w:rsidR="00403443" w:rsidRPr="00403443" w:rsidRDefault="00403443" w:rsidP="00403443">
      <w:pPr>
        <w:numPr>
          <w:ilvl w:val="0"/>
          <w:numId w:val="21"/>
        </w:numPr>
      </w:pPr>
      <w:r w:rsidRPr="00403443">
        <w:t>Building comprehensive automation pipelines for full environment management</w:t>
      </w:r>
    </w:p>
    <w:p w14:paraId="26D38530" w14:textId="77777777" w:rsidR="00403443" w:rsidRPr="00403443" w:rsidRDefault="00403443" w:rsidP="00403443">
      <w:r w:rsidRPr="00403443">
        <w:t>The strategic use of these complementary tools enables organizations to balance flexibility, control, and operational efficiency according to their specific requirements and maturity level.</w:t>
      </w:r>
    </w:p>
    <w:p w14:paraId="7FD62D17" w14:textId="77777777" w:rsidR="00403443" w:rsidRDefault="00403443"/>
    <w:sectPr w:rsidR="0040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73E2"/>
    <w:multiLevelType w:val="multilevel"/>
    <w:tmpl w:val="C7885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6167"/>
    <w:multiLevelType w:val="multilevel"/>
    <w:tmpl w:val="15F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6850"/>
    <w:multiLevelType w:val="multilevel"/>
    <w:tmpl w:val="1488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766E8"/>
    <w:multiLevelType w:val="multilevel"/>
    <w:tmpl w:val="27E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91983"/>
    <w:multiLevelType w:val="multilevel"/>
    <w:tmpl w:val="B85E8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90D71"/>
    <w:multiLevelType w:val="multilevel"/>
    <w:tmpl w:val="CF18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13141"/>
    <w:multiLevelType w:val="multilevel"/>
    <w:tmpl w:val="712A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371D3"/>
    <w:multiLevelType w:val="multilevel"/>
    <w:tmpl w:val="125A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9121D"/>
    <w:multiLevelType w:val="multilevel"/>
    <w:tmpl w:val="3F2E2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E591D"/>
    <w:multiLevelType w:val="multilevel"/>
    <w:tmpl w:val="DE9E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07380"/>
    <w:multiLevelType w:val="multilevel"/>
    <w:tmpl w:val="A4D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342EE"/>
    <w:multiLevelType w:val="multilevel"/>
    <w:tmpl w:val="D0F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1526C"/>
    <w:multiLevelType w:val="multilevel"/>
    <w:tmpl w:val="633A1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614F3"/>
    <w:multiLevelType w:val="multilevel"/>
    <w:tmpl w:val="C26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02CF9"/>
    <w:multiLevelType w:val="multilevel"/>
    <w:tmpl w:val="01D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B565A"/>
    <w:multiLevelType w:val="multilevel"/>
    <w:tmpl w:val="1E029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915BB"/>
    <w:multiLevelType w:val="multilevel"/>
    <w:tmpl w:val="A43A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F3108"/>
    <w:multiLevelType w:val="multilevel"/>
    <w:tmpl w:val="59F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437E2"/>
    <w:multiLevelType w:val="multilevel"/>
    <w:tmpl w:val="2F78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850B9"/>
    <w:multiLevelType w:val="multilevel"/>
    <w:tmpl w:val="049E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9725C"/>
    <w:multiLevelType w:val="multilevel"/>
    <w:tmpl w:val="EDA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15483">
    <w:abstractNumId w:val="3"/>
  </w:num>
  <w:num w:numId="2" w16cid:durableId="1408384564">
    <w:abstractNumId w:val="20"/>
  </w:num>
  <w:num w:numId="3" w16cid:durableId="787702592">
    <w:abstractNumId w:val="2"/>
  </w:num>
  <w:num w:numId="4" w16cid:durableId="528109527">
    <w:abstractNumId w:val="12"/>
  </w:num>
  <w:num w:numId="5" w16cid:durableId="1337879209">
    <w:abstractNumId w:val="4"/>
  </w:num>
  <w:num w:numId="6" w16cid:durableId="212086659">
    <w:abstractNumId w:val="7"/>
  </w:num>
  <w:num w:numId="7" w16cid:durableId="1065690519">
    <w:abstractNumId w:val="17"/>
  </w:num>
  <w:num w:numId="8" w16cid:durableId="956520081">
    <w:abstractNumId w:val="13"/>
  </w:num>
  <w:num w:numId="9" w16cid:durableId="1535650737">
    <w:abstractNumId w:val="10"/>
  </w:num>
  <w:num w:numId="10" w16cid:durableId="1631281262">
    <w:abstractNumId w:val="16"/>
  </w:num>
  <w:num w:numId="11" w16cid:durableId="1971860571">
    <w:abstractNumId w:val="5"/>
  </w:num>
  <w:num w:numId="12" w16cid:durableId="1503079966">
    <w:abstractNumId w:val="8"/>
  </w:num>
  <w:num w:numId="13" w16cid:durableId="697464623">
    <w:abstractNumId w:val="19"/>
  </w:num>
  <w:num w:numId="14" w16cid:durableId="1765301536">
    <w:abstractNumId w:val="6"/>
  </w:num>
  <w:num w:numId="15" w16cid:durableId="1673870689">
    <w:abstractNumId w:val="14"/>
  </w:num>
  <w:num w:numId="16" w16cid:durableId="1096289907">
    <w:abstractNumId w:val="0"/>
  </w:num>
  <w:num w:numId="17" w16cid:durableId="2078166383">
    <w:abstractNumId w:val="1"/>
  </w:num>
  <w:num w:numId="18" w16cid:durableId="1257326194">
    <w:abstractNumId w:val="18"/>
  </w:num>
  <w:num w:numId="19" w16cid:durableId="903873277">
    <w:abstractNumId w:val="11"/>
  </w:num>
  <w:num w:numId="20" w16cid:durableId="381641005">
    <w:abstractNumId w:val="15"/>
  </w:num>
  <w:num w:numId="21" w16cid:durableId="86731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43"/>
    <w:rsid w:val="00403443"/>
    <w:rsid w:val="00764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64EF"/>
  <w15:chartTrackingRefBased/>
  <w15:docId w15:val="{551FC89F-0065-40A5-9F3C-77BAE62F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443"/>
    <w:rPr>
      <w:rFonts w:eastAsiaTheme="majorEastAsia" w:cstheme="majorBidi"/>
      <w:color w:val="272727" w:themeColor="text1" w:themeTint="D8"/>
    </w:rPr>
  </w:style>
  <w:style w:type="paragraph" w:styleId="Title">
    <w:name w:val="Title"/>
    <w:basedOn w:val="Normal"/>
    <w:next w:val="Normal"/>
    <w:link w:val="TitleChar"/>
    <w:uiPriority w:val="10"/>
    <w:qFormat/>
    <w:rsid w:val="00403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443"/>
    <w:pPr>
      <w:spacing w:before="160"/>
      <w:jc w:val="center"/>
    </w:pPr>
    <w:rPr>
      <w:i/>
      <w:iCs/>
      <w:color w:val="404040" w:themeColor="text1" w:themeTint="BF"/>
    </w:rPr>
  </w:style>
  <w:style w:type="character" w:customStyle="1" w:styleId="QuoteChar">
    <w:name w:val="Quote Char"/>
    <w:basedOn w:val="DefaultParagraphFont"/>
    <w:link w:val="Quote"/>
    <w:uiPriority w:val="29"/>
    <w:rsid w:val="00403443"/>
    <w:rPr>
      <w:i/>
      <w:iCs/>
      <w:color w:val="404040" w:themeColor="text1" w:themeTint="BF"/>
    </w:rPr>
  </w:style>
  <w:style w:type="paragraph" w:styleId="ListParagraph">
    <w:name w:val="List Paragraph"/>
    <w:basedOn w:val="Normal"/>
    <w:uiPriority w:val="34"/>
    <w:qFormat/>
    <w:rsid w:val="00403443"/>
    <w:pPr>
      <w:ind w:left="720"/>
      <w:contextualSpacing/>
    </w:pPr>
  </w:style>
  <w:style w:type="character" w:styleId="IntenseEmphasis">
    <w:name w:val="Intense Emphasis"/>
    <w:basedOn w:val="DefaultParagraphFont"/>
    <w:uiPriority w:val="21"/>
    <w:qFormat/>
    <w:rsid w:val="00403443"/>
    <w:rPr>
      <w:i/>
      <w:iCs/>
      <w:color w:val="0F4761" w:themeColor="accent1" w:themeShade="BF"/>
    </w:rPr>
  </w:style>
  <w:style w:type="paragraph" w:styleId="IntenseQuote">
    <w:name w:val="Intense Quote"/>
    <w:basedOn w:val="Normal"/>
    <w:next w:val="Normal"/>
    <w:link w:val="IntenseQuoteChar"/>
    <w:uiPriority w:val="30"/>
    <w:qFormat/>
    <w:rsid w:val="00403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443"/>
    <w:rPr>
      <w:i/>
      <w:iCs/>
      <w:color w:val="0F4761" w:themeColor="accent1" w:themeShade="BF"/>
    </w:rPr>
  </w:style>
  <w:style w:type="character" w:styleId="IntenseReference">
    <w:name w:val="Intense Reference"/>
    <w:basedOn w:val="DefaultParagraphFont"/>
    <w:uiPriority w:val="32"/>
    <w:qFormat/>
    <w:rsid w:val="00403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98204">
      <w:bodyDiv w:val="1"/>
      <w:marLeft w:val="0"/>
      <w:marRight w:val="0"/>
      <w:marTop w:val="0"/>
      <w:marBottom w:val="0"/>
      <w:divBdr>
        <w:top w:val="none" w:sz="0" w:space="0" w:color="auto"/>
        <w:left w:val="none" w:sz="0" w:space="0" w:color="auto"/>
        <w:bottom w:val="none" w:sz="0" w:space="0" w:color="auto"/>
        <w:right w:val="none" w:sz="0" w:space="0" w:color="auto"/>
      </w:divBdr>
    </w:div>
    <w:div w:id="7751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5481</Words>
  <Characters>31245</Characters>
  <Application>Microsoft Office Word</Application>
  <DocSecurity>0</DocSecurity>
  <Lines>260</Lines>
  <Paragraphs>73</Paragraphs>
  <ScaleCrop>false</ScaleCrop>
  <Company/>
  <LinksUpToDate>false</LinksUpToDate>
  <CharactersWithSpaces>36653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2025-03-10T17:53:00Z</dcterms:created>
  <dcterms:modified xsi:type="dcterms:W3CDTF">2025-03-10T17:53:00Z</dcterms:modified>
</cp:coreProperties>
</file>