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F6BAF5"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Part 1 </w:t>
      </w:r>
    </w:p>
    <w:p w14:paraId="7848E6A4">
      <w:r>
        <w:drawing>
          <wp:inline distT="0" distB="0" distL="114300" distR="114300">
            <wp:extent cx="5268595" cy="270700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1A58D"/>
    <w:p w14:paraId="685CCC0F">
      <w:pPr>
        <w:rPr>
          <w:rFonts w:hint="default"/>
          <w:lang w:val="en-GB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"https://github.com/bgsbgsbgs42"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https://github.com/bgsbgsbgs42</w:t>
      </w:r>
      <w:r>
        <w:rPr>
          <w:rFonts w:hint="default"/>
        </w:rPr>
        <w:fldChar w:fldCharType="end"/>
      </w:r>
      <w:r>
        <w:rPr>
          <w:rFonts w:hint="default"/>
          <w:lang w:val="en-GB"/>
        </w:rPr>
        <w:t xml:space="preserve"> </w:t>
      </w:r>
    </w:p>
    <w:p w14:paraId="014CAD05">
      <w:r>
        <w:drawing>
          <wp:inline distT="0" distB="0" distL="114300" distR="114300">
            <wp:extent cx="5266690" cy="279781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16352">
      <w:r>
        <w:drawing>
          <wp:inline distT="0" distB="0" distL="114300" distR="114300">
            <wp:extent cx="5266690" cy="279781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0C4BB">
      <w:r>
        <w:drawing>
          <wp:inline distT="0" distB="0" distL="114300" distR="114300">
            <wp:extent cx="5266690" cy="279781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68D2C"/>
    <w:p w14:paraId="697BA5E3">
      <w:r>
        <w:drawing>
          <wp:inline distT="0" distB="0" distL="114300" distR="114300">
            <wp:extent cx="5266690" cy="279781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4C830"/>
    <w:p w14:paraId="593CA854">
      <w:pPr>
        <w:rPr>
          <w:rFonts w:hint="default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E4565D"/>
    <w:rsid w:val="11BE6106"/>
    <w:rsid w:val="19281CD4"/>
    <w:rsid w:val="40E4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1174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2024-10-18T15:48:00Z</dcterms:created>
  <dc:creator>Isobel Smith</dc:creator>
  <cp:lastModifiedBy>Isobel Smith</cp:lastModifiedBy>
  <dcterms:modified xsi:type="dcterms:W3CDTF">2024-10-19T11:27:34Z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2057-12.2.0.18586</vt:lpwstr>
  </property>
  <property fmtid="{D5CDD505-2E9C-101B-9397-08002B2CF9AE}" pid="3" name="ICV">
    <vt:lpwstr>0150BEF94E784537A2AB4075CE4CD40B_11</vt:lpwstr>
  </property>
</Properties>
</file>