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A622D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КИЇВСЬКИЙ НАЦІОНАЛЬНИЙ УНІВЕРСИТЕТ ІМЕНІ ТАРАСА ШЕВЧЕНКА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220599" wp14:editId="783D889C">
            <wp:simplePos x="0" y="0"/>
            <wp:positionH relativeFrom="column">
              <wp:posOffset>-38733</wp:posOffset>
            </wp:positionH>
            <wp:positionV relativeFrom="paragraph">
              <wp:posOffset>1270</wp:posOffset>
            </wp:positionV>
            <wp:extent cx="1897380" cy="20574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50BF9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СТУДЕНТСЬКА РАДА ГУРТОЖИТКУ №16 (СРГ №16)</w:t>
      </w:r>
    </w:p>
    <w:p w14:paraId="00392F12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F7053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вул. Зої Бутенко, 6, м. Київ, 03217, буд.6, каб.210</w:t>
      </w:r>
    </w:p>
    <w:p w14:paraId="2D14EF21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6">
        <w:r w:rsidR="004E4B16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studrada.knu.16@gmail.com</w:t>
        </w:r>
      </w:hyperlink>
    </w:p>
    <w:p w14:paraId="17269816" w14:textId="77777777" w:rsidR="004E4B16" w:rsidRDefault="004E4B16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A54854" w14:textId="77777777" w:rsidR="004E4B16" w:rsidRDefault="00000000">
      <w:pPr>
        <w:spacing w:after="160" w:line="259" w:lineRule="auto"/>
        <w:ind w:right="57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ПРОТОКОЛ</w:t>
      </w:r>
    </w:p>
    <w:p w14:paraId="65D48B2A" w14:textId="62A2E0B8" w:rsidR="004E4B16" w:rsidRPr="00A45CDD" w:rsidRDefault="00000000">
      <w:pPr>
        <w:spacing w:after="160" w:line="259" w:lineRule="auto"/>
        <w:ind w:right="57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№1/</w:t>
      </w:r>
      <w:r w:rsidR="00A45CDD" w:rsidRPr="00A45C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YYYY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A45CDD" w:rsidRPr="00A45C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MM</w:t>
      </w:r>
      <w:r>
        <w:rPr>
          <w:rFonts w:ascii="Times New Roman" w:eastAsia="Times New Roman" w:hAnsi="Times New Roman" w:cs="Times New Roman"/>
          <w:sz w:val="28"/>
          <w:szCs w:val="28"/>
        </w:rPr>
        <w:t>/СРГ №16                                           від</w:t>
      </w:r>
      <w:r w:rsidR="007B308F" w:rsidRPr="007B30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DD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MM</w:t>
      </w:r>
      <w:r w:rsidRPr="00A45C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YYYY</w:t>
      </w:r>
    </w:p>
    <w:p w14:paraId="25EBC37E" w14:textId="77777777" w:rsidR="004E4B16" w:rsidRDefault="004E4B16"/>
    <w:p w14:paraId="60B78E91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</w:t>
      </w:r>
      <w:r>
        <w:rPr>
          <w:rFonts w:ascii="Times New Roman" w:eastAsia="Times New Roman" w:hAnsi="Times New Roman" w:cs="Times New Roman"/>
          <w:sz w:val="28"/>
          <w:szCs w:val="28"/>
        </w:rPr>
        <w:t>: Катерина КИСІЛЬ</w:t>
      </w:r>
    </w:p>
    <w:p w14:paraId="7CE529B0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 СРГ№16</w:t>
      </w:r>
      <w:r>
        <w:rPr>
          <w:rFonts w:ascii="Times New Roman" w:eastAsia="Times New Roman" w:hAnsi="Times New Roman" w:cs="Times New Roman"/>
          <w:sz w:val="28"/>
          <w:szCs w:val="28"/>
        </w:rPr>
        <w:t>: Оксана ПАНЧИШИН</w:t>
      </w:r>
    </w:p>
    <w:p w14:paraId="7E7D3D0B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Формат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онлайн-засідання на платформі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Zoom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9BD5CB" w14:textId="7F63A04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Усього учасників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B308F" w:rsidRPr="007B308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 СРГ№16</w:t>
      </w:r>
    </w:p>
    <w:p w14:paraId="66659DE4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7292A" w14:textId="53C2293D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ПОРЯДОК ДЕННИЙ ЗАСІДАННЯ СРГ№16</w:t>
      </w:r>
    </w:p>
    <w:p w14:paraId="175C5503" w14:textId="5BD5A53C" w:rsidR="004E4B16" w:rsidRDefault="00000000" w:rsidP="007B308F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Реєстрація учасників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2. Відкриття засідання.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3. Прийняття порядку денного (доповідач - КИСІЛЬ Катерина).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7B3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Різне.</w:t>
      </w:r>
    </w:p>
    <w:p w14:paraId="4C36125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B04B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Реєстрація учасників засідання</w:t>
      </w:r>
    </w:p>
    <w:p w14:paraId="11A11AFB" w14:textId="1BDBA12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Відповідно до встановленої Положенням про діловодство та документообіг в ОСС КНУ імені Тараса Шевченка процедури верифікації учасників засідання було отримано відомості щодо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присутніх (Додаток 1) та згідно з Законом України “Про захист персональних даних” отримано згоду на обробку їхніх персональних даних.</w:t>
      </w:r>
    </w:p>
    <w:p w14:paraId="6C94C6A1" w14:textId="2830B0FA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Зареєстровано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90289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членів.</w:t>
      </w:r>
    </w:p>
    <w:p w14:paraId="2294F837" w14:textId="77777777" w:rsidR="004E4B16" w:rsidRDefault="004E4B1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0314D8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Відкриття засідання</w:t>
      </w:r>
    </w:p>
    <w:p w14:paraId="39438B8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Голова СРГ№16 Катерина КИСІЛЬ поставила на голосування питання щодо відкриття засідання.</w:t>
      </w:r>
    </w:p>
    <w:p w14:paraId="6F4C3A1E" w14:textId="06639708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2.1. Голосування за відкриття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A5E71B4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відкриття засідання прийнято.</w:t>
      </w:r>
    </w:p>
    <w:p w14:paraId="743CFA4D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5B5C19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Затвердження порядку денного</w:t>
      </w:r>
    </w:p>
    <w:p w14:paraId="65E91C4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зачитала порядок денний. Пропозицій щодо зміни порядку денного не надходило. Катерина КИСІЛЬ поставила на голосування питання щодо затвердження порядку денного.</w:t>
      </w:r>
    </w:p>
    <w:p w14:paraId="3AEF7B0F" w14:textId="1EC7738D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 Голосування за порядок денний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1050B410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затвердження порядку денного прийняте.</w:t>
      </w:r>
    </w:p>
    <w:p w14:paraId="0318737A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2C27F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Затвердити додаткові бали за участь у діяльності СРГ №16 (доповідач - КИСІЛЬ Катерина)</w:t>
      </w:r>
    </w:p>
    <w:p w14:paraId="56BC5E4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презентувала рекомендовані бали за діяльність в СРГ№16. Після обговорення було запропоновано проголосувати за затвердження додаткових балів СРГ №16 (додаток 1). </w:t>
      </w:r>
    </w:p>
    <w:p w14:paraId="137A8A7D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Голова Студентської ради гуртожитку №16 Катерина КИСІЛЬ поставила на голосування питання про затвердження додаткових балів членам СРГ №16. </w:t>
      </w:r>
    </w:p>
    <w:p w14:paraId="5F1FA112" w14:textId="4F51F80C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4.1. Голосування за затвердження додаткових балів членам СРГ №16: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5B730A33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членам СРГ №16 прийняте.</w:t>
      </w:r>
    </w:p>
    <w:p w14:paraId="675B3E7C" w14:textId="1000BBFE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4.2. Голосування за затвердження додаткових балів за участь у поселенні: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27913D5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за участь у поселенні прийняте.</w:t>
      </w:r>
    </w:p>
    <w:p w14:paraId="69FAA4B9" w14:textId="12FBE7A2" w:rsidR="004E4B16" w:rsidRDefault="0000000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4.3. Голосування за затвердження додаткових балів голові Студентської ради гуртожитку №16 Катерині КИСІЛЬ: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 проти, 0 утримались, </w:t>
      </w:r>
      <w:r w:rsidR="008F6173" w:rsidRPr="008F6173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голосував.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про затвердження додаткових балів Голові СРГ №16 Катерині КИСІЛЬ прийнято.</w:t>
      </w:r>
    </w:p>
    <w:p w14:paraId="4F8E3EF3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1BFC7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Різне</w:t>
      </w:r>
    </w:p>
    <w:p w14:paraId="06F7046C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пункту “Різне” пропозицій не вносилось.</w:t>
      </w:r>
    </w:p>
    <w:p w14:paraId="4D714F84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046235" w14:textId="77777777" w:rsidR="004E4B1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Закриття засідання</w:t>
      </w:r>
    </w:p>
    <w:p w14:paraId="36384A45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Голова СРГ№16 Катерина КИСІЛЬ поставила на голосування питання про закриття засідання.</w:t>
      </w:r>
    </w:p>
    <w:p w14:paraId="288609B1" w14:textId="7113F4B2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Голосування за закриття засідання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6173" w:rsidRPr="008F61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XX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за, 00 проти, 00 утримались, 00 не голосували.</w:t>
      </w:r>
    </w:p>
    <w:p w14:paraId="392E8FDC" w14:textId="77777777" w:rsidR="004E4B1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Рішення про закриття засідання прийнято.</w:t>
      </w:r>
    </w:p>
    <w:p w14:paraId="4A51CC7A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1E5131" w14:textId="26DE83D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Голова СРГ№16                                                                Катерина КИСІЛЬ</w:t>
      </w:r>
    </w:p>
    <w:p w14:paraId="091D9BB9" w14:textId="77777777" w:rsidR="004E4B16" w:rsidRDefault="00000000">
      <w:pPr>
        <w:spacing w:after="160" w:line="240" w:lineRule="auto"/>
        <w:ind w:left="2880" w:right="57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BAEBFB1" wp14:editId="29FCEB01">
            <wp:extent cx="1083801" cy="72502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801" cy="725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B04B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D70DE8" w14:textId="77777777" w:rsidR="004E4B16" w:rsidRDefault="004E4B1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D3CE6" w14:textId="77777777" w:rsidR="004E4B1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Секретарка СРГ№16                                                  Оксана ПАНЧИШИН</w:t>
      </w:r>
    </w:p>
    <w:p w14:paraId="0055FF34" w14:textId="77777777" w:rsidR="004E4B16" w:rsidRDefault="00000000">
      <w:pPr>
        <w:ind w:left="7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D04906" wp14:editId="5F8E45D7">
            <wp:extent cx="966788" cy="875581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875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117A" w14:textId="77777777" w:rsidR="004E4B16" w:rsidRDefault="004E4B16"/>
    <w:p w14:paraId="7BA7803C" w14:textId="77777777" w:rsidR="004E4B16" w:rsidRDefault="004E4B16"/>
    <w:p w14:paraId="63EF833E" w14:textId="77777777" w:rsidR="004E4B16" w:rsidRDefault="004E4B16"/>
    <w:p w14:paraId="768ACEB1" w14:textId="77777777" w:rsidR="004E4B16" w:rsidRDefault="004E4B16"/>
    <w:p w14:paraId="46284F17" w14:textId="77777777" w:rsidR="004E4B16" w:rsidRDefault="004E4B16"/>
    <w:p w14:paraId="136F09B0" w14:textId="77777777" w:rsidR="004E4B16" w:rsidRDefault="004E4B16"/>
    <w:p w14:paraId="25D360BB" w14:textId="77777777" w:rsidR="004E4B16" w:rsidRDefault="004E4B16"/>
    <w:p w14:paraId="3932BDD3" w14:textId="77777777" w:rsidR="004E4B16" w:rsidRDefault="004E4B16"/>
    <w:p w14:paraId="6AA923F6" w14:textId="77777777" w:rsidR="004E4B16" w:rsidRDefault="004E4B16"/>
    <w:p w14:paraId="75D58C2D" w14:textId="77777777" w:rsidR="004E4B16" w:rsidRDefault="004E4B16"/>
    <w:p w14:paraId="1C6F8533" w14:textId="77777777" w:rsidR="004E4B16" w:rsidRDefault="004E4B16"/>
    <w:p w14:paraId="7D55A9E6" w14:textId="77777777" w:rsidR="004E4B16" w:rsidRDefault="004E4B16"/>
    <w:p w14:paraId="5A63DB7B" w14:textId="77777777" w:rsidR="004E4B16" w:rsidRDefault="004E4B16"/>
    <w:p w14:paraId="43E7F27F" w14:textId="77777777" w:rsidR="004E4B16" w:rsidRDefault="004E4B16"/>
    <w:p w14:paraId="344ED2CC" w14:textId="77777777" w:rsidR="004E4B16" w:rsidRDefault="004E4B16"/>
    <w:p w14:paraId="4EF99BB9" w14:textId="77777777" w:rsidR="004E4B16" w:rsidRDefault="004E4B16"/>
    <w:p w14:paraId="58D7EA36" w14:textId="77777777" w:rsidR="004E4B16" w:rsidRDefault="004E4B16"/>
    <w:p w14:paraId="6E4109EF" w14:textId="77777777" w:rsidR="004E4B16" w:rsidRDefault="004E4B16"/>
    <w:p w14:paraId="5026FA61" w14:textId="77777777" w:rsidR="004E4B16" w:rsidRDefault="004E4B16">
      <w:pPr>
        <w:rPr>
          <w:lang w:val="en-US"/>
        </w:rPr>
      </w:pPr>
    </w:p>
    <w:p w14:paraId="1396BFAF" w14:textId="77777777" w:rsidR="00407FFB" w:rsidRPr="00407FFB" w:rsidRDefault="00407FFB">
      <w:pPr>
        <w:rPr>
          <w:lang w:val="en-US"/>
        </w:rPr>
      </w:pPr>
    </w:p>
    <w:p w14:paraId="02602C17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1</w:t>
      </w:r>
    </w:p>
    <w:p w14:paraId="3E882175" w14:textId="77777777" w:rsidR="004E4B16" w:rsidRDefault="004E4B16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785AB4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Присутні учасники засідання</w:t>
      </w:r>
    </w:p>
    <w:p w14:paraId="2F3C63AA" w14:textId="77777777" w:rsidR="004E4B16" w:rsidRDefault="004E4B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4E4B16" w14:paraId="3DBEEB8E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340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82F" w14:textId="1EF1EED7" w:rsidR="004E4B16" w:rsidRDefault="008F61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Департамент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92E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Зареєстрований</w:t>
            </w:r>
          </w:p>
        </w:tc>
      </w:tr>
      <w:tr w:rsidR="004E4B16" w14:paraId="0775311B" w14:textId="77777777" w:rsidTr="008F6173">
        <w:trPr>
          <w:jc w:val="center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F8A8A" w14:textId="6CC04FBC" w:rsidR="004E4B16" w:rsidRPr="00256A91" w:rsidRDefault="009863C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256A91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2B5CF" w14:textId="5EDE42A6" w:rsidR="004E4B16" w:rsidRDefault="009863C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8F6173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B2B3" w14:textId="6A701A05" w:rsidR="004E4B16" w:rsidRPr="009863C1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Зареєстрован</w:t>
            </w:r>
            <w:proofErr w:type="spellEnd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(-</w:t>
            </w:r>
            <w:proofErr w:type="spellStart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ий</w:t>
            </w:r>
            <w:proofErr w:type="spellEnd"/>
            <w:r w:rsidR="009863C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/-а)</w:t>
            </w:r>
          </w:p>
        </w:tc>
      </w:tr>
    </w:tbl>
    <w:p w14:paraId="2972920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8B770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2</w:t>
      </w:r>
    </w:p>
    <w:p w14:paraId="05821391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A3546EA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поіменного голосування членів СРГ№16 на засіданні 11.12.2024</w:t>
      </w:r>
    </w:p>
    <w:p w14:paraId="18EE636A" w14:textId="77777777" w:rsidR="004E4B16" w:rsidRDefault="004E4B1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4021AC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9C46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D6D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відкриття засідання</w:t>
            </w:r>
          </w:p>
        </w:tc>
      </w:tr>
      <w:tr w:rsidR="004E4B16" w14:paraId="2274DB38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C5E2" w14:textId="30B80005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6BB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5D8C2CC6" w14:textId="253E85DE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59E98EB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4237B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6C4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1C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порядку денного</w:t>
            </w:r>
          </w:p>
        </w:tc>
      </w:tr>
      <w:tr w:rsidR="004E4B16" w14:paraId="47691E1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789F" w14:textId="4B2058EA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E665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133A5431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BC95C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F3FC1A0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B7D37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731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членам СРГ№16</w:t>
            </w:r>
          </w:p>
        </w:tc>
      </w:tr>
      <w:tr w:rsidR="004E4B16" w14:paraId="719CC36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09C3" w14:textId="583CB11E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7ABE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78BEEDD4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B6CDBC" w14:textId="77777777" w:rsidR="004E4B16" w:rsidRDefault="004E4B16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2334CFFA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788B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3EC5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затвердження додаткових балів консультантам з поселення</w:t>
            </w:r>
          </w:p>
        </w:tc>
      </w:tr>
      <w:tr w:rsidR="004E4B16" w14:paraId="1EE55CA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D71" w14:textId="4EC087C1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26CE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24950580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585D275E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0D7D8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32D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Голосування за затвердження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додаткових балів Голові СРГ№16</w:t>
            </w:r>
          </w:p>
        </w:tc>
      </w:tr>
      <w:tr w:rsidR="004E4B16" w14:paraId="59E5D46B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2E3F" w14:textId="0C3105C4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EC59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5ABE81D5" w14:textId="77777777" w:rsidR="004E4B16" w:rsidRPr="008F6173" w:rsidRDefault="004E4B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4B16" w14:paraId="6B98F03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823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A25CD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Голосування за закриття засідання</w:t>
            </w:r>
          </w:p>
        </w:tc>
      </w:tr>
      <w:tr w:rsidR="004E4B16" w14:paraId="2CAFC854" w14:textId="77777777" w:rsidTr="008F617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E6B6" w14:textId="6064FE13" w:rsidR="004E4B16" w:rsidRDefault="00796E2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6BCA4" w14:textId="77777777" w:rsidR="004E4B1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</w:t>
            </w:r>
          </w:p>
        </w:tc>
      </w:tr>
    </w:tbl>
    <w:p w14:paraId="103335E6" w14:textId="77777777" w:rsidR="004E4B16" w:rsidRPr="008F6173" w:rsidRDefault="004E4B1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A779F8" w14:textId="77777777" w:rsidR="004E4B16" w:rsidRDefault="00000000">
      <w:pPr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Додаток 3</w:t>
      </w:r>
    </w:p>
    <w:p w14:paraId="0EFEE887" w14:textId="77777777" w:rsidR="004E4B16" w:rsidRDefault="00000000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Додаткові бали</w:t>
      </w:r>
    </w:p>
    <w:tbl>
      <w:tblPr>
        <w:tblStyle w:val="ac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1559"/>
        <w:gridCol w:w="3402"/>
        <w:gridCol w:w="1579"/>
      </w:tblGrid>
      <w:tr w:rsidR="004E4B16" w14:paraId="702EB1C1" w14:textId="77777777" w:rsidTr="00B66736">
        <w:tc>
          <w:tcPr>
            <w:tcW w:w="2400" w:type="dxa"/>
            <w:tcBorders>
              <w:bottom w:val="single" w:sz="8" w:space="0" w:color="auto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36D1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ПІБ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DD78" w14:textId="0CF33726" w:rsidR="004E4B16" w:rsidRPr="00B66736" w:rsidRDefault="00B667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Курс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33DC" w14:textId="1331F850" w:rsidR="004E4B16" w:rsidRPr="00B66736" w:rsidRDefault="00B667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Структурний підрозділ</w:t>
            </w:r>
          </w:p>
        </w:tc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D7502" w14:textId="77777777" w:rsidR="004E4B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Бали</w:t>
            </w:r>
          </w:p>
        </w:tc>
      </w:tr>
      <w:tr w:rsidR="004E4B16" w14:paraId="2E15BDED" w14:textId="77777777" w:rsidTr="00B66736">
        <w:tc>
          <w:tcPr>
            <w:tcW w:w="2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6625C2" w14:textId="3F6D5213" w:rsidR="004E4B16" w:rsidRDefault="008F6173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1559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6C00" w14:textId="323E5541" w:rsidR="004E4B16" w:rsidRPr="008F6173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="00B66736" w:rsidRPr="00B6673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Course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3402" w:type="dxa"/>
            <w:tcBorders>
              <w:left w:val="single" w:sz="8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24C0" w14:textId="45BD705E" w:rsidR="004E4B16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="00B66736" w:rsidRPr="00B6673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StructuralUnit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5B10B" w14:textId="2697563C" w:rsidR="004E4B16" w:rsidRPr="008F6173" w:rsidRDefault="008F6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{{</w:t>
            </w:r>
            <w:proofErr w:type="spellStart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  <w:proofErr w:type="spellEnd"/>
            <w:r w:rsidRPr="001D367C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</w:p>
        </w:tc>
      </w:tr>
    </w:tbl>
    <w:p w14:paraId="0CA37B66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1B8A4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D55B73" w14:textId="77777777" w:rsidR="004E4B16" w:rsidRDefault="004E4B16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E4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3AE2E13-CB7C-4AE5-BCAB-01F74EDB812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3D820E56-1DEA-42A3-8C5D-33C344B3C9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692C7F"/>
    <w:multiLevelType w:val="multilevel"/>
    <w:tmpl w:val="7CA4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82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B16"/>
    <w:rsid w:val="0004219F"/>
    <w:rsid w:val="00190289"/>
    <w:rsid w:val="00256A91"/>
    <w:rsid w:val="00351CF6"/>
    <w:rsid w:val="00407FFB"/>
    <w:rsid w:val="004E4B16"/>
    <w:rsid w:val="006E7AA1"/>
    <w:rsid w:val="00755FBF"/>
    <w:rsid w:val="00796E26"/>
    <w:rsid w:val="007B308F"/>
    <w:rsid w:val="007B6932"/>
    <w:rsid w:val="008F6173"/>
    <w:rsid w:val="009863C1"/>
    <w:rsid w:val="00A45CDD"/>
    <w:rsid w:val="00B66736"/>
    <w:rsid w:val="00BF14C9"/>
    <w:rsid w:val="00DA3558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EEE"/>
  <w15:docId w15:val="{CE4DE7F5-7015-4319-AA41-6FEE84A9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rada.knu.16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2496</Words>
  <Characters>1424</Characters>
  <Application>Microsoft Office Word</Application>
  <DocSecurity>0</DocSecurity>
  <Lines>11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Богдан Шумейко</cp:lastModifiedBy>
  <cp:revision>14</cp:revision>
  <dcterms:created xsi:type="dcterms:W3CDTF">2025-04-13T18:24:00Z</dcterms:created>
  <dcterms:modified xsi:type="dcterms:W3CDTF">2025-04-21T18:00:00Z</dcterms:modified>
</cp:coreProperties>
</file>