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text" w:horzAnchor="margin" w:tblpY="57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1D367C" w:rsidRPr="001D367C" w14:paraId="446A293D" w14:textId="77777777" w:rsidTr="001D367C">
        <w:tc>
          <w:tcPr>
            <w:tcW w:w="2407" w:type="dxa"/>
          </w:tcPr>
          <w:p w14:paraId="3A722060" w14:textId="77777777" w:rsidR="001D367C" w:rsidRPr="001D367C" w:rsidRDefault="001D367C" w:rsidP="001D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407" w:type="dxa"/>
          </w:tcPr>
          <w:p w14:paraId="4750D90B" w14:textId="77777777" w:rsidR="001D367C" w:rsidRPr="001D367C" w:rsidRDefault="001D367C" w:rsidP="001D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Департамент</w:t>
            </w:r>
          </w:p>
        </w:tc>
        <w:tc>
          <w:tcPr>
            <w:tcW w:w="2407" w:type="dxa"/>
          </w:tcPr>
          <w:p w14:paraId="03A3507E" w14:textId="77777777" w:rsidR="001D367C" w:rsidRPr="001D367C" w:rsidRDefault="001D367C" w:rsidP="001D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Завдань всього</w:t>
            </w:r>
          </w:p>
        </w:tc>
        <w:tc>
          <w:tcPr>
            <w:tcW w:w="2408" w:type="dxa"/>
          </w:tcPr>
          <w:p w14:paraId="2B53AEEB" w14:textId="77777777" w:rsidR="001D367C" w:rsidRPr="001D367C" w:rsidRDefault="001D367C" w:rsidP="001D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Бонусні бали</w:t>
            </w:r>
          </w:p>
        </w:tc>
      </w:tr>
      <w:tr w:rsidR="001D367C" w:rsidRPr="001D367C" w14:paraId="3CF6FF6C" w14:textId="77777777" w:rsidTr="001D367C">
        <w:tc>
          <w:tcPr>
            <w:tcW w:w="2407" w:type="dxa"/>
          </w:tcPr>
          <w:p w14:paraId="37BCE805" w14:textId="77777777" w:rsidR="001D367C" w:rsidRPr="001D367C" w:rsidRDefault="001D367C" w:rsidP="001D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2407" w:type="dxa"/>
          </w:tcPr>
          <w:p w14:paraId="651DE001" w14:textId="77777777" w:rsidR="001D367C" w:rsidRPr="001D367C" w:rsidRDefault="001D367C" w:rsidP="001D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proofErr w:type="spellEnd"/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2407" w:type="dxa"/>
          </w:tcPr>
          <w:p w14:paraId="46277E8C" w14:textId="77777777" w:rsidR="001D367C" w:rsidRPr="001D367C" w:rsidRDefault="001D367C" w:rsidP="001D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TasksTotal</w:t>
            </w:r>
            <w:proofErr w:type="spellEnd"/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2408" w:type="dxa"/>
          </w:tcPr>
          <w:p w14:paraId="742EA82F" w14:textId="77777777" w:rsidR="001D367C" w:rsidRPr="001D367C" w:rsidRDefault="001D367C" w:rsidP="001D3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{{</w:t>
            </w:r>
            <w:proofErr w:type="spellStart"/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  <w:proofErr w:type="spellEnd"/>
            <w:r w:rsidRPr="001D367C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</w:tr>
    </w:tbl>
    <w:p w14:paraId="4E5D95B4" w14:textId="631FC10A" w:rsidR="00620CEB" w:rsidRPr="001D367C" w:rsidRDefault="001D367C" w:rsidP="001D36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367C">
        <w:rPr>
          <w:rFonts w:ascii="Times New Roman" w:hAnsi="Times New Roman" w:cs="Times New Roman"/>
          <w:b/>
          <w:bCs/>
          <w:sz w:val="28"/>
          <w:szCs w:val="28"/>
        </w:rPr>
        <w:t>Постанова про нарахування балів членам СРГ</w:t>
      </w:r>
    </w:p>
    <w:sectPr w:rsidR="00620CEB" w:rsidRPr="001D36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7E"/>
    <w:rsid w:val="00081D13"/>
    <w:rsid w:val="001A671E"/>
    <w:rsid w:val="001D367C"/>
    <w:rsid w:val="002B2D7E"/>
    <w:rsid w:val="00620CEB"/>
    <w:rsid w:val="008F1E65"/>
    <w:rsid w:val="00A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A409"/>
  <w15:chartTrackingRefBased/>
  <w15:docId w15:val="{1D48F3B5-8648-486A-94DB-249828EE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2D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2D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2D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2D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2D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2D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B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2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B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B2D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2D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2D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B2D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2D7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B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Шумейко</dc:creator>
  <cp:keywords/>
  <dc:description/>
  <cp:lastModifiedBy>Богдан Шумейко</cp:lastModifiedBy>
  <cp:revision>2</cp:revision>
  <dcterms:created xsi:type="dcterms:W3CDTF">2025-04-07T19:42:00Z</dcterms:created>
  <dcterms:modified xsi:type="dcterms:W3CDTF">2025-04-07T22:25:00Z</dcterms:modified>
</cp:coreProperties>
</file>