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A363A" w14:textId="5DEEA8E9" w:rsidR="00746186" w:rsidRPr="00192A5B" w:rsidRDefault="00746186" w:rsidP="00746186">
      <w:pPr>
        <w:rPr>
          <w:b/>
          <w:bCs/>
          <w:sz w:val="32"/>
          <w:szCs w:val="32"/>
        </w:rPr>
      </w:pPr>
      <w:r w:rsidRPr="00192A5B">
        <w:rPr>
          <w:b/>
          <w:bCs/>
          <w:sz w:val="32"/>
          <w:szCs w:val="32"/>
        </w:rPr>
        <w:t>Pre School Learning From Home:</w:t>
      </w:r>
      <w:r w:rsidR="002F368B">
        <w:rPr>
          <w:b/>
          <w:bCs/>
          <w:sz w:val="32"/>
          <w:szCs w:val="32"/>
        </w:rPr>
        <w:t xml:space="preserve"> ANNUAL WEEK 2      6</w:t>
      </w:r>
      <w:r w:rsidR="002F368B" w:rsidRPr="002F368B">
        <w:rPr>
          <w:b/>
          <w:bCs/>
          <w:sz w:val="32"/>
          <w:szCs w:val="32"/>
          <w:vertAlign w:val="superscript"/>
        </w:rPr>
        <w:t>th</w:t>
      </w:r>
      <w:r w:rsidR="002F368B">
        <w:rPr>
          <w:b/>
          <w:bCs/>
          <w:sz w:val="32"/>
          <w:szCs w:val="32"/>
        </w:rPr>
        <w:t xml:space="preserve"> April 2020</w:t>
      </w:r>
    </w:p>
    <w:p w14:paraId="7FCF0C48" w14:textId="77777777" w:rsidR="00746186" w:rsidRPr="004809FC" w:rsidRDefault="00746186">
      <w:pPr>
        <w:rPr>
          <w:b/>
          <w:sz w:val="28"/>
          <w:szCs w:val="28"/>
        </w:rPr>
      </w:pPr>
      <w:r w:rsidRPr="00192A5B">
        <w:rPr>
          <w:b/>
          <w:sz w:val="28"/>
          <w:szCs w:val="28"/>
        </w:rPr>
        <w:t xml:space="preserve">LITERACY ACTIVITY </w:t>
      </w:r>
      <w:r w:rsidR="00192A5B">
        <w:rPr>
          <w:b/>
          <w:sz w:val="28"/>
          <w:szCs w:val="28"/>
        </w:rPr>
        <w:t>BANK</w:t>
      </w:r>
    </w:p>
    <w:tbl>
      <w:tblPr>
        <w:tblStyle w:val="TableGrid"/>
        <w:tblpPr w:leftFromText="180" w:rightFromText="180" w:vertAnchor="page" w:horzAnchor="margin" w:tblpY="2746"/>
        <w:tblW w:w="14312" w:type="dxa"/>
        <w:tblLook w:val="04A0" w:firstRow="1" w:lastRow="0" w:firstColumn="1" w:lastColumn="0" w:noHBand="0" w:noVBand="1"/>
      </w:tblPr>
      <w:tblGrid>
        <w:gridCol w:w="2547"/>
        <w:gridCol w:w="8505"/>
        <w:gridCol w:w="3260"/>
      </w:tblGrid>
      <w:tr w:rsidR="00746186" w14:paraId="2DE4C821" w14:textId="77777777" w:rsidTr="00082240">
        <w:tc>
          <w:tcPr>
            <w:tcW w:w="2547" w:type="dxa"/>
          </w:tcPr>
          <w:p w14:paraId="451735B8" w14:textId="77777777" w:rsidR="00746186" w:rsidRPr="0078205C" w:rsidRDefault="00746186" w:rsidP="00082240">
            <w:pPr>
              <w:rPr>
                <w:b/>
                <w:bCs/>
                <w:sz w:val="18"/>
              </w:rPr>
            </w:pPr>
            <w:r w:rsidRPr="0078205C">
              <w:rPr>
                <w:b/>
                <w:bCs/>
                <w:sz w:val="18"/>
              </w:rPr>
              <w:t>Learning Objective:</w:t>
            </w:r>
          </w:p>
        </w:tc>
        <w:tc>
          <w:tcPr>
            <w:tcW w:w="8505" w:type="dxa"/>
          </w:tcPr>
          <w:p w14:paraId="2674BA1F" w14:textId="77777777" w:rsidR="00746186" w:rsidRPr="0078205C" w:rsidRDefault="00746186" w:rsidP="00082240">
            <w:pPr>
              <w:rPr>
                <w:b/>
                <w:bCs/>
                <w:sz w:val="18"/>
              </w:rPr>
            </w:pPr>
            <w:r w:rsidRPr="0078205C">
              <w:rPr>
                <w:b/>
                <w:bCs/>
                <w:sz w:val="18"/>
              </w:rPr>
              <w:t>Activity title and description</w:t>
            </w:r>
          </w:p>
        </w:tc>
        <w:tc>
          <w:tcPr>
            <w:tcW w:w="3260" w:type="dxa"/>
          </w:tcPr>
          <w:p w14:paraId="67150EC7" w14:textId="77777777" w:rsidR="00746186" w:rsidRPr="0078205C" w:rsidRDefault="00746186" w:rsidP="00082240">
            <w:pPr>
              <w:rPr>
                <w:b/>
                <w:bCs/>
                <w:sz w:val="18"/>
              </w:rPr>
            </w:pPr>
            <w:r w:rsidRPr="0078205C">
              <w:rPr>
                <w:b/>
                <w:bCs/>
                <w:sz w:val="18"/>
              </w:rPr>
              <w:t>Date completed and any comments</w:t>
            </w:r>
          </w:p>
        </w:tc>
      </w:tr>
      <w:tr w:rsidR="00746186" w14:paraId="21BB3550" w14:textId="77777777" w:rsidTr="00082240">
        <w:tc>
          <w:tcPr>
            <w:tcW w:w="2547" w:type="dxa"/>
          </w:tcPr>
          <w:p w14:paraId="3CDE59AE" w14:textId="77777777" w:rsidR="00746186" w:rsidRPr="0078205C" w:rsidRDefault="00746186" w:rsidP="00082240">
            <w:pPr>
              <w:rPr>
                <w:sz w:val="18"/>
              </w:rPr>
            </w:pPr>
            <w:r w:rsidRPr="0078205C">
              <w:rPr>
                <w:sz w:val="18"/>
              </w:rPr>
              <w:t>Activity 1</w:t>
            </w:r>
          </w:p>
          <w:p w14:paraId="39232AD3" w14:textId="77777777" w:rsidR="00746186" w:rsidRPr="0078205C" w:rsidRDefault="00746186" w:rsidP="00082240">
            <w:pPr>
              <w:rPr>
                <w:sz w:val="18"/>
              </w:rPr>
            </w:pPr>
            <w:r w:rsidRPr="0078205C">
              <w:rPr>
                <w:sz w:val="18"/>
              </w:rPr>
              <w:t xml:space="preserve">To </w:t>
            </w:r>
            <w:r w:rsidR="00470661" w:rsidRPr="0078205C">
              <w:rPr>
                <w:sz w:val="18"/>
              </w:rPr>
              <w:t>practise all sounds learnt so far</w:t>
            </w:r>
          </w:p>
        </w:tc>
        <w:tc>
          <w:tcPr>
            <w:tcW w:w="8505" w:type="dxa"/>
          </w:tcPr>
          <w:p w14:paraId="152EA67D" w14:textId="77777777" w:rsidR="00746186" w:rsidRPr="0078205C" w:rsidRDefault="00746186" w:rsidP="00082240">
            <w:pPr>
              <w:rPr>
                <w:b/>
                <w:sz w:val="18"/>
              </w:rPr>
            </w:pPr>
            <w:r w:rsidRPr="0078205C">
              <w:rPr>
                <w:b/>
                <w:sz w:val="18"/>
              </w:rPr>
              <w:t xml:space="preserve">PHONICS </w:t>
            </w:r>
            <w:r w:rsidR="00470661" w:rsidRPr="0078205C">
              <w:rPr>
                <w:b/>
                <w:sz w:val="18"/>
              </w:rPr>
              <w:t>RECAP</w:t>
            </w:r>
          </w:p>
          <w:p w14:paraId="39B5C7FA" w14:textId="77777777" w:rsidR="00746186" w:rsidRPr="0078205C" w:rsidRDefault="00746186" w:rsidP="00082240">
            <w:pPr>
              <w:rPr>
                <w:sz w:val="18"/>
                <w:highlight w:val="cyan"/>
              </w:rPr>
            </w:pPr>
            <w:r w:rsidRPr="0078205C">
              <w:rPr>
                <w:sz w:val="18"/>
                <w:highlight w:val="cyan"/>
              </w:rPr>
              <w:t>You will need:</w:t>
            </w:r>
          </w:p>
          <w:p w14:paraId="0DC58F00" w14:textId="77777777" w:rsidR="00746186" w:rsidRPr="0078205C" w:rsidRDefault="00470661" w:rsidP="00082240">
            <w:pPr>
              <w:rPr>
                <w:sz w:val="18"/>
                <w:highlight w:val="cyan"/>
              </w:rPr>
            </w:pPr>
            <w:r w:rsidRPr="0078205C">
              <w:rPr>
                <w:sz w:val="18"/>
                <w:highlight w:val="cyan"/>
              </w:rPr>
              <w:t>Yellow Phonics book, Jolly Phonics CD or YouTube clip, letter cards from blending activities sent home previously</w:t>
            </w:r>
          </w:p>
          <w:p w14:paraId="7A2878FC" w14:textId="77777777" w:rsidR="000541A2" w:rsidRDefault="00DD4637" w:rsidP="000541A2">
            <w:pPr>
              <w:rPr>
                <w:rStyle w:val="Hyperlink"/>
                <w:sz w:val="18"/>
              </w:rPr>
            </w:pPr>
            <w:hyperlink r:id="rId6" w:history="1">
              <w:r w:rsidR="00470661" w:rsidRPr="0078205C">
                <w:rPr>
                  <w:rStyle w:val="Hyperlink"/>
                  <w:sz w:val="18"/>
                </w:rPr>
                <w:t>https://www.youtube.com/watch?v=jvAYUvQUrGo</w:t>
              </w:r>
            </w:hyperlink>
          </w:p>
          <w:p w14:paraId="2D82A20B" w14:textId="7E627D5E" w:rsidR="00470661" w:rsidRPr="000541A2" w:rsidRDefault="00470661" w:rsidP="000541A2">
            <w:pPr>
              <w:rPr>
                <w:color w:val="0000FF"/>
                <w:sz w:val="18"/>
                <w:u w:val="single"/>
              </w:rPr>
            </w:pPr>
            <w:r w:rsidRPr="0078205C">
              <w:rPr>
                <w:sz w:val="18"/>
              </w:rPr>
              <w:t>Play the CD or songs from YouTube</w:t>
            </w:r>
            <w:r w:rsidR="000541A2">
              <w:rPr>
                <w:sz w:val="18"/>
              </w:rPr>
              <w:t xml:space="preserve"> and find the matching letter card</w:t>
            </w:r>
            <w:proofErr w:type="gramStart"/>
            <w:r w:rsidR="000541A2">
              <w:rPr>
                <w:sz w:val="18"/>
              </w:rPr>
              <w:t xml:space="preserve">. </w:t>
            </w:r>
            <w:proofErr w:type="gramEnd"/>
            <w:r w:rsidR="000541A2">
              <w:rPr>
                <w:sz w:val="18"/>
              </w:rPr>
              <w:t>Shuffle the letter cards and ask your child to say the sound and the action for each one</w:t>
            </w:r>
            <w:proofErr w:type="gramStart"/>
            <w:r w:rsidR="000541A2">
              <w:rPr>
                <w:sz w:val="18"/>
              </w:rPr>
              <w:t xml:space="preserve">. </w:t>
            </w:r>
            <w:proofErr w:type="gramEnd"/>
            <w:r w:rsidR="000541A2">
              <w:rPr>
                <w:sz w:val="18"/>
              </w:rPr>
              <w:t>Choose</w:t>
            </w:r>
            <w:r w:rsidR="006A2094">
              <w:rPr>
                <w:sz w:val="18"/>
              </w:rPr>
              <w:t xml:space="preserve"> 6 letter cards and ask your child to find something beginning with each </w:t>
            </w:r>
            <w:proofErr w:type="spellStart"/>
            <w:r w:rsidR="006A2094">
              <w:rPr>
                <w:sz w:val="18"/>
              </w:rPr>
              <w:t>sound.e.g</w:t>
            </w:r>
            <w:proofErr w:type="spellEnd"/>
            <w:proofErr w:type="gramStart"/>
            <w:r w:rsidR="006A2094">
              <w:rPr>
                <w:sz w:val="18"/>
              </w:rPr>
              <w:t xml:space="preserve">. </w:t>
            </w:r>
            <w:proofErr w:type="gramEnd"/>
            <w:r w:rsidR="006A2094">
              <w:rPr>
                <w:sz w:val="18"/>
              </w:rPr>
              <w:t>s- spoon, d- doll</w:t>
            </w:r>
            <w:proofErr w:type="gramStart"/>
            <w:r w:rsidR="006A2094">
              <w:rPr>
                <w:sz w:val="18"/>
              </w:rPr>
              <w:t xml:space="preserve">. </w:t>
            </w:r>
            <w:proofErr w:type="gramEnd"/>
            <w:r w:rsidR="006A2094">
              <w:rPr>
                <w:sz w:val="18"/>
              </w:rPr>
              <w:t>For a longer lasting challenge, choose more letters!</w:t>
            </w:r>
          </w:p>
        </w:tc>
        <w:tc>
          <w:tcPr>
            <w:tcW w:w="3260" w:type="dxa"/>
          </w:tcPr>
          <w:p w14:paraId="078F5BA3" w14:textId="77777777" w:rsidR="00746186" w:rsidRPr="0078205C" w:rsidRDefault="00746186" w:rsidP="00082240">
            <w:pPr>
              <w:rPr>
                <w:sz w:val="18"/>
              </w:rPr>
            </w:pPr>
          </w:p>
        </w:tc>
      </w:tr>
      <w:tr w:rsidR="00746186" w14:paraId="111A5F29" w14:textId="77777777" w:rsidTr="00082240">
        <w:tc>
          <w:tcPr>
            <w:tcW w:w="2547" w:type="dxa"/>
          </w:tcPr>
          <w:p w14:paraId="25F90146" w14:textId="77777777" w:rsidR="00746186" w:rsidRPr="00CF4326" w:rsidRDefault="00746186" w:rsidP="00082240">
            <w:pPr>
              <w:rPr>
                <w:sz w:val="18"/>
              </w:rPr>
            </w:pPr>
            <w:r w:rsidRPr="00CF4326">
              <w:rPr>
                <w:sz w:val="18"/>
              </w:rPr>
              <w:t>Activity 2</w:t>
            </w:r>
          </w:p>
          <w:p w14:paraId="5CB2B1A5" w14:textId="77777777" w:rsidR="00746186" w:rsidRPr="0078205C" w:rsidRDefault="00746186" w:rsidP="00082240">
            <w:pPr>
              <w:rPr>
                <w:sz w:val="18"/>
              </w:rPr>
            </w:pPr>
            <w:r w:rsidRPr="00CF4326">
              <w:rPr>
                <w:sz w:val="18"/>
              </w:rPr>
              <w:t xml:space="preserve">To </w:t>
            </w:r>
            <w:r w:rsidR="00872542" w:rsidRPr="00CF4326">
              <w:rPr>
                <w:sz w:val="18"/>
              </w:rPr>
              <w:t>practise name writing</w:t>
            </w:r>
            <w:r w:rsidRPr="0078205C">
              <w:rPr>
                <w:sz w:val="18"/>
              </w:rPr>
              <w:t xml:space="preserve"> </w:t>
            </w:r>
          </w:p>
        </w:tc>
        <w:tc>
          <w:tcPr>
            <w:tcW w:w="8505" w:type="dxa"/>
          </w:tcPr>
          <w:p w14:paraId="4E55F144" w14:textId="1009736E" w:rsidR="00746186" w:rsidRPr="0078205C" w:rsidRDefault="00872542" w:rsidP="00082240">
            <w:pPr>
              <w:rPr>
                <w:b/>
                <w:sz w:val="18"/>
              </w:rPr>
            </w:pPr>
            <w:r w:rsidRPr="0078205C">
              <w:rPr>
                <w:b/>
                <w:sz w:val="18"/>
              </w:rPr>
              <w:t>NAME WRITING</w:t>
            </w:r>
            <w:r w:rsidR="00CF4326">
              <w:rPr>
                <w:b/>
                <w:sz w:val="18"/>
              </w:rPr>
              <w:t>: EASTER CARD</w:t>
            </w:r>
          </w:p>
          <w:p w14:paraId="52158DE0" w14:textId="36AA3F4B" w:rsidR="00746186" w:rsidRPr="0078205C" w:rsidRDefault="00746186" w:rsidP="00082240">
            <w:pPr>
              <w:rPr>
                <w:sz w:val="18"/>
                <w:highlight w:val="cyan"/>
              </w:rPr>
            </w:pPr>
            <w:r w:rsidRPr="0078205C">
              <w:rPr>
                <w:sz w:val="18"/>
                <w:highlight w:val="cyan"/>
              </w:rPr>
              <w:t>You will need:</w:t>
            </w:r>
            <w:r w:rsidR="00872542" w:rsidRPr="0078205C">
              <w:rPr>
                <w:sz w:val="18"/>
                <w:highlight w:val="cyan"/>
              </w:rPr>
              <w:t xml:space="preserve"> Letter formation guide (attached last week),</w:t>
            </w:r>
            <w:r w:rsidR="00CF4326">
              <w:rPr>
                <w:sz w:val="18"/>
                <w:highlight w:val="cyan"/>
              </w:rPr>
              <w:t xml:space="preserve"> pencil, Easter cards (bought or </w:t>
            </w:r>
            <w:proofErr w:type="spellStart"/>
            <w:r w:rsidR="00CF4326">
              <w:rPr>
                <w:sz w:val="18"/>
                <w:highlight w:val="cyan"/>
              </w:rPr>
              <w:t>home made</w:t>
            </w:r>
            <w:proofErr w:type="spellEnd"/>
            <w:r w:rsidR="00CF4326">
              <w:rPr>
                <w:sz w:val="18"/>
                <w:highlight w:val="cyan"/>
              </w:rPr>
              <w:t>)</w:t>
            </w:r>
          </w:p>
          <w:p w14:paraId="1FF0B1DA" w14:textId="05DB2F48" w:rsidR="00746186" w:rsidRPr="0078205C" w:rsidRDefault="00CF4326" w:rsidP="00082240">
            <w:pPr>
              <w:rPr>
                <w:sz w:val="18"/>
              </w:rPr>
            </w:pPr>
            <w:r>
              <w:rPr>
                <w:sz w:val="18"/>
              </w:rPr>
              <w:t>Decide who the Easter card is for</w:t>
            </w:r>
            <w:proofErr w:type="gramStart"/>
            <w:r>
              <w:rPr>
                <w:sz w:val="18"/>
              </w:rPr>
              <w:t xml:space="preserve">. </w:t>
            </w:r>
            <w:proofErr w:type="gramEnd"/>
            <w:r>
              <w:rPr>
                <w:sz w:val="18"/>
              </w:rPr>
              <w:t>You could help your child to write other names or you could scribe for them</w:t>
            </w:r>
            <w:proofErr w:type="gramStart"/>
            <w:r>
              <w:rPr>
                <w:sz w:val="18"/>
              </w:rPr>
              <w:t xml:space="preserve">. </w:t>
            </w:r>
            <w:proofErr w:type="gramEnd"/>
            <w:r>
              <w:rPr>
                <w:sz w:val="18"/>
              </w:rPr>
              <w:t>Help your child to write their own name inside the card</w:t>
            </w:r>
            <w:proofErr w:type="gramStart"/>
            <w:r>
              <w:rPr>
                <w:sz w:val="18"/>
              </w:rPr>
              <w:t xml:space="preserve">. </w:t>
            </w:r>
            <w:proofErr w:type="gramEnd"/>
            <w:r w:rsidR="00872542" w:rsidRPr="0078205C">
              <w:rPr>
                <w:sz w:val="18"/>
              </w:rPr>
              <w:t>Practise writing first letter of name with the correct formation</w:t>
            </w:r>
            <w:proofErr w:type="gramStart"/>
            <w:r w:rsidR="0078205C" w:rsidRPr="0078205C">
              <w:rPr>
                <w:sz w:val="18"/>
              </w:rPr>
              <w:t xml:space="preserve">. </w:t>
            </w:r>
            <w:proofErr w:type="gramEnd"/>
            <w:r w:rsidR="0078205C" w:rsidRPr="0078205C">
              <w:rPr>
                <w:sz w:val="18"/>
              </w:rPr>
              <w:t>If your child is confident with that, practise the other letters. Lower case letters all start at the bottom. Some children may need ‘hand over hand’ support or yellow felt tip/highlighter letters to trace over initially.</w:t>
            </w:r>
          </w:p>
        </w:tc>
        <w:tc>
          <w:tcPr>
            <w:tcW w:w="3260" w:type="dxa"/>
          </w:tcPr>
          <w:p w14:paraId="6FE3CC1D" w14:textId="77777777" w:rsidR="00746186" w:rsidRPr="0078205C" w:rsidRDefault="00746186" w:rsidP="00082240">
            <w:pPr>
              <w:rPr>
                <w:sz w:val="18"/>
              </w:rPr>
            </w:pPr>
          </w:p>
        </w:tc>
      </w:tr>
      <w:tr w:rsidR="00746186" w14:paraId="18172A15" w14:textId="77777777" w:rsidTr="00082240">
        <w:tc>
          <w:tcPr>
            <w:tcW w:w="2547" w:type="dxa"/>
          </w:tcPr>
          <w:p w14:paraId="3BC16DA7" w14:textId="77777777" w:rsidR="00746186" w:rsidRPr="0078205C" w:rsidRDefault="00746186" w:rsidP="00082240">
            <w:pPr>
              <w:rPr>
                <w:sz w:val="18"/>
              </w:rPr>
            </w:pPr>
            <w:r w:rsidRPr="0078205C">
              <w:rPr>
                <w:sz w:val="18"/>
              </w:rPr>
              <w:t>Activity 3</w:t>
            </w:r>
          </w:p>
          <w:p w14:paraId="06987DA2" w14:textId="77777777" w:rsidR="00746186" w:rsidRPr="0078205C" w:rsidRDefault="00746186" w:rsidP="00082240">
            <w:pPr>
              <w:rPr>
                <w:sz w:val="18"/>
              </w:rPr>
            </w:pPr>
            <w:r w:rsidRPr="0078205C">
              <w:rPr>
                <w:sz w:val="18"/>
              </w:rPr>
              <w:t>To practise blendin</w:t>
            </w:r>
            <w:r w:rsidR="0078205C" w:rsidRPr="0078205C">
              <w:rPr>
                <w:sz w:val="18"/>
              </w:rPr>
              <w:t>g</w:t>
            </w:r>
          </w:p>
        </w:tc>
        <w:tc>
          <w:tcPr>
            <w:tcW w:w="8505" w:type="dxa"/>
          </w:tcPr>
          <w:p w14:paraId="23185ACA" w14:textId="650BC9A8" w:rsidR="00746186" w:rsidRPr="0078205C" w:rsidRDefault="00746186" w:rsidP="00082240">
            <w:pPr>
              <w:rPr>
                <w:b/>
                <w:sz w:val="18"/>
              </w:rPr>
            </w:pPr>
            <w:r w:rsidRPr="0078205C">
              <w:rPr>
                <w:b/>
                <w:sz w:val="18"/>
              </w:rPr>
              <w:t xml:space="preserve"> BLENDING </w:t>
            </w:r>
            <w:r w:rsidR="006A2094">
              <w:rPr>
                <w:b/>
                <w:sz w:val="18"/>
              </w:rPr>
              <w:t>SOUNDS</w:t>
            </w:r>
          </w:p>
          <w:p w14:paraId="7AB9B624" w14:textId="69999971" w:rsidR="006A2094" w:rsidRPr="0078205C" w:rsidRDefault="006A2094" w:rsidP="006A2094">
            <w:pPr>
              <w:rPr>
                <w:sz w:val="18"/>
                <w:highlight w:val="cyan"/>
              </w:rPr>
            </w:pPr>
            <w:r w:rsidRPr="0078205C">
              <w:rPr>
                <w:sz w:val="18"/>
                <w:highlight w:val="cyan"/>
              </w:rPr>
              <w:t>You will need:</w:t>
            </w:r>
            <w:r>
              <w:rPr>
                <w:sz w:val="18"/>
                <w:highlight w:val="cyan"/>
              </w:rPr>
              <w:t xml:space="preserve"> letter cards from blending activities sent home previously</w:t>
            </w:r>
          </w:p>
          <w:p w14:paraId="09A0664C" w14:textId="51B48DE7" w:rsidR="00746186" w:rsidRPr="0078205C" w:rsidRDefault="006A2094" w:rsidP="00082240">
            <w:pPr>
              <w:rPr>
                <w:sz w:val="18"/>
              </w:rPr>
            </w:pPr>
            <w:r>
              <w:rPr>
                <w:sz w:val="18"/>
              </w:rPr>
              <w:t xml:space="preserve">Put out the letter cards </w:t>
            </w:r>
            <w:proofErr w:type="spellStart"/>
            <w:r>
              <w:rPr>
                <w:sz w:val="18"/>
              </w:rPr>
              <w:t>s,a,t,p,I,n</w:t>
            </w:r>
            <w:proofErr w:type="spellEnd"/>
            <w:r>
              <w:rPr>
                <w:sz w:val="18"/>
              </w:rPr>
              <w:t xml:space="preserve">. Put </w:t>
            </w:r>
            <w:proofErr w:type="spellStart"/>
            <w:r>
              <w:rPr>
                <w:sz w:val="18"/>
              </w:rPr>
              <w:t>s,a,t</w:t>
            </w:r>
            <w:proofErr w:type="spellEnd"/>
            <w:r>
              <w:rPr>
                <w:sz w:val="18"/>
              </w:rPr>
              <w:t xml:space="preserve"> together and ask your child to say the sounds and then the word</w:t>
            </w:r>
            <w:proofErr w:type="gramStart"/>
            <w:r>
              <w:rPr>
                <w:sz w:val="18"/>
              </w:rPr>
              <w:t xml:space="preserve">. </w:t>
            </w:r>
            <w:proofErr w:type="gramEnd"/>
            <w:r>
              <w:rPr>
                <w:sz w:val="18"/>
              </w:rPr>
              <w:t>If they cannot blend the sounds yet, say the sounds with them a few times quite quickly and then tell them the word</w:t>
            </w:r>
            <w:proofErr w:type="gramStart"/>
            <w:r>
              <w:rPr>
                <w:sz w:val="18"/>
              </w:rPr>
              <w:t xml:space="preserve">. </w:t>
            </w:r>
            <w:proofErr w:type="gramEnd"/>
            <w:r>
              <w:rPr>
                <w:sz w:val="18"/>
              </w:rPr>
              <w:t>Repeat the process with pat, tap, pin, nip, pan etc</w:t>
            </w:r>
            <w:proofErr w:type="gramStart"/>
            <w:r>
              <w:rPr>
                <w:sz w:val="18"/>
              </w:rPr>
              <w:t xml:space="preserve">. </w:t>
            </w:r>
            <w:proofErr w:type="gramEnd"/>
            <w:r>
              <w:rPr>
                <w:sz w:val="18"/>
              </w:rPr>
              <w:t>If your child finds this easy, ask them to make the words themselves.</w:t>
            </w:r>
          </w:p>
        </w:tc>
        <w:tc>
          <w:tcPr>
            <w:tcW w:w="3260" w:type="dxa"/>
          </w:tcPr>
          <w:p w14:paraId="69811533" w14:textId="77777777" w:rsidR="00746186" w:rsidRPr="0078205C" w:rsidRDefault="00746186" w:rsidP="00082240">
            <w:pPr>
              <w:rPr>
                <w:sz w:val="18"/>
              </w:rPr>
            </w:pPr>
          </w:p>
        </w:tc>
      </w:tr>
      <w:tr w:rsidR="00746186" w14:paraId="0337CC0A" w14:textId="77777777" w:rsidTr="00082240">
        <w:tc>
          <w:tcPr>
            <w:tcW w:w="2547" w:type="dxa"/>
          </w:tcPr>
          <w:p w14:paraId="4BB63854" w14:textId="77777777" w:rsidR="00746186" w:rsidRPr="00CF4326" w:rsidRDefault="00746186" w:rsidP="00082240">
            <w:pPr>
              <w:rPr>
                <w:sz w:val="18"/>
              </w:rPr>
            </w:pPr>
            <w:r w:rsidRPr="00CF4326">
              <w:rPr>
                <w:sz w:val="18"/>
              </w:rPr>
              <w:t>Activity 4</w:t>
            </w:r>
          </w:p>
          <w:p w14:paraId="289BBA0C" w14:textId="77777777" w:rsidR="00746186" w:rsidRPr="0078205C" w:rsidRDefault="00746186" w:rsidP="00082240">
            <w:pPr>
              <w:rPr>
                <w:sz w:val="18"/>
              </w:rPr>
            </w:pPr>
            <w:r w:rsidRPr="00CF4326">
              <w:rPr>
                <w:sz w:val="18"/>
              </w:rPr>
              <w:t>To develop awareness of rhyming words</w:t>
            </w:r>
          </w:p>
        </w:tc>
        <w:tc>
          <w:tcPr>
            <w:tcW w:w="8505" w:type="dxa"/>
          </w:tcPr>
          <w:p w14:paraId="793D156E" w14:textId="77777777" w:rsidR="00746186" w:rsidRPr="0078205C" w:rsidRDefault="0078205C" w:rsidP="00082240">
            <w:pPr>
              <w:rPr>
                <w:b/>
                <w:sz w:val="18"/>
              </w:rPr>
            </w:pPr>
            <w:r>
              <w:rPr>
                <w:b/>
                <w:sz w:val="18"/>
              </w:rPr>
              <w:t>NURSERY RHYMES</w:t>
            </w:r>
          </w:p>
          <w:p w14:paraId="376C0A35" w14:textId="77777777" w:rsidR="00746186" w:rsidRPr="0078205C" w:rsidRDefault="00B1208B" w:rsidP="00082240">
            <w:pPr>
              <w:rPr>
                <w:sz w:val="18"/>
                <w:highlight w:val="cyan"/>
              </w:rPr>
            </w:pPr>
            <w:r>
              <w:rPr>
                <w:sz w:val="18"/>
                <w:highlight w:val="cyan"/>
              </w:rPr>
              <w:t>No particular resources needed</w:t>
            </w:r>
          </w:p>
          <w:p w14:paraId="46D066CD" w14:textId="77777777" w:rsidR="0078205C" w:rsidRPr="0078205C" w:rsidRDefault="0078205C" w:rsidP="00B1208B">
            <w:pPr>
              <w:rPr>
                <w:b/>
                <w:sz w:val="18"/>
              </w:rPr>
            </w:pPr>
            <w:r w:rsidRPr="0078205C">
              <w:rPr>
                <w:sz w:val="18"/>
              </w:rPr>
              <w:t xml:space="preserve">Sing Nursery Rhymes and songs together. Add in actions and change the words. Can children think of different rhyming words to add in? Repeat old favourites and learn new rhymes. You can find an A-Z of </w:t>
            </w:r>
            <w:hyperlink r:id="rId7">
              <w:r w:rsidRPr="0078205C">
                <w:rPr>
                  <w:rStyle w:val="Hyperlink"/>
                  <w:sz w:val="18"/>
                </w:rPr>
                <w:t>Nursery Rhymes here</w:t>
              </w:r>
            </w:hyperlink>
            <w:r w:rsidRPr="0078205C">
              <w:rPr>
                <w:sz w:val="18"/>
              </w:rPr>
              <w:t xml:space="preserve">. </w:t>
            </w:r>
          </w:p>
          <w:p w14:paraId="44048E41" w14:textId="77777777" w:rsidR="0078205C" w:rsidRPr="0078205C" w:rsidRDefault="0078205C" w:rsidP="00082240">
            <w:pPr>
              <w:rPr>
                <w:sz w:val="18"/>
              </w:rPr>
            </w:pPr>
          </w:p>
        </w:tc>
        <w:tc>
          <w:tcPr>
            <w:tcW w:w="3260" w:type="dxa"/>
          </w:tcPr>
          <w:p w14:paraId="7DD22DE6" w14:textId="77777777" w:rsidR="00746186" w:rsidRPr="0078205C" w:rsidRDefault="00746186" w:rsidP="00082240">
            <w:pPr>
              <w:rPr>
                <w:sz w:val="18"/>
              </w:rPr>
            </w:pPr>
          </w:p>
        </w:tc>
      </w:tr>
    </w:tbl>
    <w:p w14:paraId="66F390DE" w14:textId="77777777" w:rsidR="00746186" w:rsidRDefault="00746186"/>
    <w:p w14:paraId="29098890" w14:textId="77777777" w:rsidR="00746186" w:rsidRPr="00192A5B" w:rsidRDefault="00746186" w:rsidP="00746186">
      <w:r>
        <w:br w:type="page"/>
      </w:r>
      <w:r w:rsidRPr="00192A5B">
        <w:rPr>
          <w:b/>
          <w:sz w:val="28"/>
          <w:szCs w:val="28"/>
        </w:rPr>
        <w:lastRenderedPageBreak/>
        <w:t xml:space="preserve">NUMERACY ACTIVITY </w:t>
      </w:r>
      <w:r w:rsidR="00192A5B">
        <w:rPr>
          <w:b/>
          <w:sz w:val="28"/>
          <w:szCs w:val="28"/>
        </w:rPr>
        <w:t>BANK</w:t>
      </w:r>
    </w:p>
    <w:p w14:paraId="6DC8D613" w14:textId="77777777" w:rsidR="00746186" w:rsidRDefault="00746186" w:rsidP="00746186"/>
    <w:tbl>
      <w:tblPr>
        <w:tblStyle w:val="TableGrid1"/>
        <w:tblpPr w:leftFromText="180" w:rightFromText="180" w:vertAnchor="page" w:horzAnchor="margin" w:tblpY="2746"/>
        <w:tblW w:w="14312" w:type="dxa"/>
        <w:tblLook w:val="04A0" w:firstRow="1" w:lastRow="0" w:firstColumn="1" w:lastColumn="0" w:noHBand="0" w:noVBand="1"/>
      </w:tblPr>
      <w:tblGrid>
        <w:gridCol w:w="2547"/>
        <w:gridCol w:w="8505"/>
        <w:gridCol w:w="3260"/>
      </w:tblGrid>
      <w:tr w:rsidR="00746186" w:rsidRPr="00746186" w14:paraId="777A680E" w14:textId="77777777" w:rsidTr="00082240">
        <w:tc>
          <w:tcPr>
            <w:tcW w:w="2547" w:type="dxa"/>
          </w:tcPr>
          <w:p w14:paraId="4CC987F8" w14:textId="77777777" w:rsidR="00746186" w:rsidRPr="00EC2451" w:rsidRDefault="00746186" w:rsidP="00746186">
            <w:pPr>
              <w:rPr>
                <w:b/>
                <w:bCs/>
                <w:sz w:val="20"/>
              </w:rPr>
            </w:pPr>
            <w:r w:rsidRPr="00EC2451">
              <w:rPr>
                <w:b/>
                <w:bCs/>
                <w:sz w:val="20"/>
              </w:rPr>
              <w:t>Learning Objective:</w:t>
            </w:r>
          </w:p>
        </w:tc>
        <w:tc>
          <w:tcPr>
            <w:tcW w:w="8505" w:type="dxa"/>
          </w:tcPr>
          <w:p w14:paraId="6A7212AD" w14:textId="77777777" w:rsidR="00746186" w:rsidRPr="00EC2451" w:rsidRDefault="00746186" w:rsidP="00746186">
            <w:pPr>
              <w:rPr>
                <w:b/>
                <w:bCs/>
                <w:sz w:val="20"/>
              </w:rPr>
            </w:pPr>
            <w:r w:rsidRPr="00EC2451">
              <w:rPr>
                <w:b/>
                <w:bCs/>
                <w:sz w:val="20"/>
              </w:rPr>
              <w:t>Activity title and description</w:t>
            </w:r>
          </w:p>
        </w:tc>
        <w:tc>
          <w:tcPr>
            <w:tcW w:w="3260" w:type="dxa"/>
          </w:tcPr>
          <w:p w14:paraId="35437208" w14:textId="77777777" w:rsidR="00746186" w:rsidRPr="00746186" w:rsidRDefault="00746186" w:rsidP="00746186">
            <w:pPr>
              <w:rPr>
                <w:b/>
                <w:bCs/>
              </w:rPr>
            </w:pPr>
            <w:r w:rsidRPr="00746186">
              <w:rPr>
                <w:b/>
                <w:bCs/>
              </w:rPr>
              <w:t>Date completed and any comments</w:t>
            </w:r>
          </w:p>
        </w:tc>
      </w:tr>
      <w:tr w:rsidR="00746186" w:rsidRPr="00746186" w14:paraId="1E840A6B" w14:textId="77777777" w:rsidTr="00082240">
        <w:tc>
          <w:tcPr>
            <w:tcW w:w="2547" w:type="dxa"/>
          </w:tcPr>
          <w:p w14:paraId="2DF6E868" w14:textId="77777777" w:rsidR="00746186" w:rsidRPr="00EC2451" w:rsidRDefault="00746186" w:rsidP="00746186">
            <w:pPr>
              <w:rPr>
                <w:sz w:val="20"/>
              </w:rPr>
            </w:pPr>
            <w:r w:rsidRPr="00EC2451">
              <w:rPr>
                <w:sz w:val="20"/>
              </w:rPr>
              <w:t>Activity 1</w:t>
            </w:r>
          </w:p>
          <w:p w14:paraId="743EB96A" w14:textId="77777777" w:rsidR="00746186" w:rsidRPr="00EC2451" w:rsidRDefault="00BD687E" w:rsidP="00746186">
            <w:pPr>
              <w:rPr>
                <w:sz w:val="20"/>
              </w:rPr>
            </w:pPr>
            <w:r w:rsidRPr="00EC2451">
              <w:rPr>
                <w:sz w:val="20"/>
              </w:rPr>
              <w:t>To recognise numbers</w:t>
            </w:r>
          </w:p>
          <w:p w14:paraId="255C1D55" w14:textId="77777777" w:rsidR="00BD687E" w:rsidRPr="00EC2451" w:rsidRDefault="00BD687E" w:rsidP="00746186">
            <w:pPr>
              <w:rPr>
                <w:sz w:val="20"/>
              </w:rPr>
            </w:pPr>
          </w:p>
        </w:tc>
        <w:tc>
          <w:tcPr>
            <w:tcW w:w="8505" w:type="dxa"/>
          </w:tcPr>
          <w:p w14:paraId="59DE093D" w14:textId="77777777" w:rsidR="00F8079E" w:rsidRPr="00EC2451" w:rsidRDefault="00EC2451" w:rsidP="00746186">
            <w:pPr>
              <w:rPr>
                <w:b/>
                <w:sz w:val="20"/>
              </w:rPr>
            </w:pPr>
            <w:r w:rsidRPr="00EC2451">
              <w:rPr>
                <w:b/>
                <w:sz w:val="20"/>
              </w:rPr>
              <w:t>NUMBER</w:t>
            </w:r>
            <w:r w:rsidR="00EA7E38">
              <w:rPr>
                <w:b/>
                <w:sz w:val="20"/>
              </w:rPr>
              <w:t>BLOCKS</w:t>
            </w:r>
          </w:p>
          <w:p w14:paraId="36154E50" w14:textId="77777777" w:rsidR="00BD687E" w:rsidRPr="00EC2451" w:rsidRDefault="00BD687E" w:rsidP="00746186">
            <w:pPr>
              <w:rPr>
                <w:sz w:val="20"/>
                <w:highlight w:val="cyan"/>
              </w:rPr>
            </w:pPr>
            <w:r w:rsidRPr="00EC2451">
              <w:rPr>
                <w:sz w:val="20"/>
                <w:highlight w:val="cyan"/>
              </w:rPr>
              <w:t xml:space="preserve">You will need: </w:t>
            </w:r>
            <w:r w:rsidR="00EA7E38">
              <w:rPr>
                <w:sz w:val="20"/>
                <w:highlight w:val="cyan"/>
              </w:rPr>
              <w:t>TV or iPad/laptop</w:t>
            </w:r>
          </w:p>
          <w:p w14:paraId="6A6A3524" w14:textId="6F9F3BC2" w:rsidR="00EA7E38" w:rsidRPr="00EA7E38" w:rsidRDefault="00EA7E38" w:rsidP="00EA7E38">
            <w:pPr>
              <w:rPr>
                <w:sz w:val="20"/>
              </w:rPr>
            </w:pPr>
            <w:r w:rsidRPr="00EA7E38">
              <w:rPr>
                <w:sz w:val="20"/>
              </w:rPr>
              <w:t>Wa</w:t>
            </w:r>
            <w:r w:rsidR="004809FC">
              <w:rPr>
                <w:sz w:val="20"/>
              </w:rPr>
              <w:t xml:space="preserve">tch a </w:t>
            </w:r>
            <w:proofErr w:type="spellStart"/>
            <w:r w:rsidR="004809FC">
              <w:rPr>
                <w:sz w:val="20"/>
              </w:rPr>
              <w:t>Numberblocks</w:t>
            </w:r>
            <w:proofErr w:type="spellEnd"/>
            <w:r w:rsidRPr="00EA7E38">
              <w:rPr>
                <w:sz w:val="20"/>
              </w:rPr>
              <w:t xml:space="preserve"> </w:t>
            </w:r>
            <w:r w:rsidR="001159C4">
              <w:rPr>
                <w:sz w:val="20"/>
              </w:rPr>
              <w:t xml:space="preserve">episode </w:t>
            </w:r>
            <w:proofErr w:type="gramStart"/>
            <w:r w:rsidRPr="00EA7E38">
              <w:rPr>
                <w:sz w:val="20"/>
              </w:rPr>
              <w:t>at:</w:t>
            </w:r>
            <w:proofErr w:type="gramEnd"/>
            <w:r w:rsidRPr="00EA7E38">
              <w:rPr>
                <w:sz w:val="20"/>
              </w:rPr>
              <w:t xml:space="preserve"> </w:t>
            </w:r>
            <w:hyperlink r:id="rId8">
              <w:r w:rsidRPr="00EA7E38">
                <w:rPr>
                  <w:rStyle w:val="Hyperlink"/>
                  <w:sz w:val="20"/>
                </w:rPr>
                <w:t>BBC</w:t>
              </w:r>
            </w:hyperlink>
            <w:r w:rsidRPr="00EA7E38">
              <w:rPr>
                <w:sz w:val="20"/>
              </w:rPr>
              <w:t xml:space="preserve"> or </w:t>
            </w:r>
            <w:hyperlink r:id="rId9">
              <w:proofErr w:type="spellStart"/>
              <w:r w:rsidRPr="00EA7E38">
                <w:rPr>
                  <w:rStyle w:val="Hyperlink"/>
                  <w:sz w:val="20"/>
                </w:rPr>
                <w:t>CBeebies</w:t>
              </w:r>
              <w:proofErr w:type="spellEnd"/>
            </w:hyperlink>
            <w:r w:rsidRPr="00EA7E38">
              <w:rPr>
                <w:sz w:val="20"/>
              </w:rPr>
              <w:t xml:space="preserve">.  Use this guide </w:t>
            </w:r>
            <w:hyperlink r:id="rId10">
              <w:r w:rsidRPr="00EA7E38">
                <w:rPr>
                  <w:rStyle w:val="Hyperlink"/>
                  <w:sz w:val="20"/>
                </w:rPr>
                <w:t>here</w:t>
              </w:r>
            </w:hyperlink>
            <w:r w:rsidRPr="00EA7E38">
              <w:rPr>
                <w:sz w:val="20"/>
              </w:rPr>
              <w:t xml:space="preserve"> to give </w:t>
            </w:r>
            <w:proofErr w:type="spellStart"/>
            <w:r w:rsidRPr="00EA7E38">
              <w:rPr>
                <w:sz w:val="20"/>
              </w:rPr>
              <w:t>you</w:t>
            </w:r>
            <w:proofErr w:type="spellEnd"/>
            <w:r w:rsidRPr="00EA7E38">
              <w:rPr>
                <w:sz w:val="20"/>
              </w:rPr>
              <w:t xml:space="preserve"> ideas on what to do with your children whilst watching an episode.  </w:t>
            </w:r>
          </w:p>
          <w:p w14:paraId="07859D5E" w14:textId="77777777" w:rsidR="00BD687E" w:rsidRPr="00EC2451" w:rsidRDefault="00BD687E" w:rsidP="00746186">
            <w:pPr>
              <w:rPr>
                <w:sz w:val="20"/>
              </w:rPr>
            </w:pPr>
          </w:p>
        </w:tc>
        <w:tc>
          <w:tcPr>
            <w:tcW w:w="3260" w:type="dxa"/>
          </w:tcPr>
          <w:p w14:paraId="2BF2D938" w14:textId="77777777" w:rsidR="00746186" w:rsidRPr="00746186" w:rsidRDefault="00746186" w:rsidP="00746186"/>
        </w:tc>
      </w:tr>
      <w:tr w:rsidR="00746186" w:rsidRPr="00746186" w14:paraId="6D073941" w14:textId="77777777" w:rsidTr="00082240">
        <w:tc>
          <w:tcPr>
            <w:tcW w:w="2547" w:type="dxa"/>
          </w:tcPr>
          <w:p w14:paraId="4A9072E0" w14:textId="2576C8D5" w:rsidR="00746186" w:rsidRPr="00EC2451" w:rsidRDefault="00746186" w:rsidP="00746186">
            <w:pPr>
              <w:rPr>
                <w:sz w:val="20"/>
              </w:rPr>
            </w:pPr>
            <w:r w:rsidRPr="00EC2451">
              <w:rPr>
                <w:sz w:val="20"/>
              </w:rPr>
              <w:t>Activity 2</w:t>
            </w:r>
          </w:p>
          <w:p w14:paraId="441CF1D8" w14:textId="77777777" w:rsidR="00507F34" w:rsidRDefault="00507F34" w:rsidP="00746186">
            <w:pPr>
              <w:rPr>
                <w:sz w:val="20"/>
              </w:rPr>
            </w:pPr>
            <w:r w:rsidRPr="00EC2451">
              <w:rPr>
                <w:sz w:val="20"/>
              </w:rPr>
              <w:t>To count</w:t>
            </w:r>
            <w:r w:rsidR="001159C4">
              <w:rPr>
                <w:sz w:val="20"/>
              </w:rPr>
              <w:t xml:space="preserve"> up to 10</w:t>
            </w:r>
          </w:p>
          <w:p w14:paraId="2293EA92" w14:textId="5903534B" w:rsidR="001159C4" w:rsidRPr="00EC2451" w:rsidRDefault="001159C4" w:rsidP="00746186">
            <w:pPr>
              <w:rPr>
                <w:sz w:val="20"/>
              </w:rPr>
            </w:pPr>
            <w:r>
              <w:rPr>
                <w:sz w:val="20"/>
              </w:rPr>
              <w:t>To count with 1:1 correspondence</w:t>
            </w:r>
          </w:p>
        </w:tc>
        <w:tc>
          <w:tcPr>
            <w:tcW w:w="8505" w:type="dxa"/>
          </w:tcPr>
          <w:p w14:paraId="1F9AABCC" w14:textId="740C72EC" w:rsidR="00746186" w:rsidRPr="00EC2451" w:rsidRDefault="001159C4" w:rsidP="00746186">
            <w:pPr>
              <w:rPr>
                <w:b/>
                <w:sz w:val="20"/>
              </w:rPr>
            </w:pPr>
            <w:r>
              <w:rPr>
                <w:b/>
                <w:sz w:val="20"/>
              </w:rPr>
              <w:t>TEDDY NUMBERS: EASTER EGGS</w:t>
            </w:r>
          </w:p>
          <w:p w14:paraId="5C175507" w14:textId="77777777" w:rsidR="001159C4" w:rsidRDefault="00507F34" w:rsidP="001159C4">
            <w:r w:rsidRPr="00EC2451">
              <w:rPr>
                <w:sz w:val="20"/>
                <w:highlight w:val="cyan"/>
              </w:rPr>
              <w:t xml:space="preserve">You will need: </w:t>
            </w:r>
            <w:r w:rsidR="001159C4">
              <w:rPr>
                <w:sz w:val="20"/>
              </w:rPr>
              <w:t xml:space="preserve"> </w:t>
            </w:r>
            <w:hyperlink r:id="rId11" w:history="1">
              <w:r w:rsidR="001159C4" w:rsidRPr="001159C4">
                <w:rPr>
                  <w:color w:val="0000FF"/>
                  <w:u w:val="single"/>
                </w:rPr>
                <w:t>https://www.topmarks.co.uk/learning-to-count/teddy-numbers</w:t>
              </w:r>
            </w:hyperlink>
          </w:p>
          <w:p w14:paraId="7DEDA776" w14:textId="2ECA9DA2" w:rsidR="001159C4" w:rsidRPr="00EC2451" w:rsidRDefault="001159C4" w:rsidP="001159C4">
            <w:pPr>
              <w:rPr>
                <w:sz w:val="20"/>
              </w:rPr>
            </w:pPr>
            <w:r>
              <w:t>Complete the online game, choosing the numbers suitable for your child’s ability.</w:t>
            </w:r>
          </w:p>
        </w:tc>
        <w:tc>
          <w:tcPr>
            <w:tcW w:w="3260" w:type="dxa"/>
          </w:tcPr>
          <w:p w14:paraId="213E45C4" w14:textId="77777777" w:rsidR="00746186" w:rsidRPr="00746186" w:rsidRDefault="00746186" w:rsidP="00746186"/>
        </w:tc>
      </w:tr>
      <w:tr w:rsidR="00746186" w:rsidRPr="00746186" w14:paraId="0C6FDD4C" w14:textId="77777777" w:rsidTr="00082240">
        <w:tc>
          <w:tcPr>
            <w:tcW w:w="2547" w:type="dxa"/>
          </w:tcPr>
          <w:p w14:paraId="492C76A3" w14:textId="77777777" w:rsidR="00746186" w:rsidRPr="00151BA8" w:rsidRDefault="00746186" w:rsidP="00746186">
            <w:pPr>
              <w:rPr>
                <w:sz w:val="20"/>
              </w:rPr>
            </w:pPr>
            <w:r w:rsidRPr="00151BA8">
              <w:rPr>
                <w:sz w:val="20"/>
              </w:rPr>
              <w:t>Activity 3</w:t>
            </w:r>
          </w:p>
          <w:p w14:paraId="49D02727" w14:textId="04BCCC1D" w:rsidR="00CF4326" w:rsidRPr="00EC2451" w:rsidRDefault="00EC2451" w:rsidP="00CF4326">
            <w:pPr>
              <w:rPr>
                <w:sz w:val="20"/>
              </w:rPr>
            </w:pPr>
            <w:r w:rsidRPr="00151BA8">
              <w:rPr>
                <w:sz w:val="20"/>
              </w:rPr>
              <w:t xml:space="preserve">To </w:t>
            </w:r>
            <w:r w:rsidR="00CF4326">
              <w:rPr>
                <w:sz w:val="20"/>
              </w:rPr>
              <w:t>match numerals</w:t>
            </w:r>
          </w:p>
          <w:p w14:paraId="517AD823" w14:textId="44B189BD" w:rsidR="003833E8" w:rsidRPr="00EC2451" w:rsidRDefault="003833E8" w:rsidP="00746186">
            <w:pPr>
              <w:rPr>
                <w:sz w:val="20"/>
              </w:rPr>
            </w:pPr>
          </w:p>
        </w:tc>
        <w:tc>
          <w:tcPr>
            <w:tcW w:w="8505" w:type="dxa"/>
          </w:tcPr>
          <w:p w14:paraId="70C28FCD" w14:textId="76F69E91" w:rsidR="00746186" w:rsidRPr="00EC2451" w:rsidRDefault="009F7104" w:rsidP="00746186">
            <w:pPr>
              <w:rPr>
                <w:b/>
                <w:sz w:val="20"/>
              </w:rPr>
            </w:pPr>
            <w:r>
              <w:rPr>
                <w:b/>
                <w:sz w:val="20"/>
              </w:rPr>
              <w:t>HOW MANY?</w:t>
            </w:r>
          </w:p>
          <w:p w14:paraId="7313AA8C" w14:textId="1EE728DD" w:rsidR="008819D3" w:rsidRPr="00EC2451" w:rsidRDefault="009F7104" w:rsidP="00746186">
            <w:pPr>
              <w:rPr>
                <w:sz w:val="20"/>
              </w:rPr>
            </w:pPr>
            <w:r w:rsidRPr="009F7104">
              <w:rPr>
                <w:sz w:val="20"/>
                <w:highlight w:val="cyan"/>
              </w:rPr>
              <w:t>You will need</w:t>
            </w:r>
            <w:r w:rsidRPr="009D04D9">
              <w:rPr>
                <w:sz w:val="20"/>
                <w:highlight w:val="cyan"/>
              </w:rPr>
              <w:t>: Number cards, selection of toys/objects</w:t>
            </w:r>
          </w:p>
          <w:p w14:paraId="5482BF75" w14:textId="325D7610" w:rsidR="008819D3" w:rsidRDefault="009F7104" w:rsidP="00746186">
            <w:pPr>
              <w:rPr>
                <w:sz w:val="20"/>
              </w:rPr>
            </w:pPr>
            <w:r>
              <w:rPr>
                <w:sz w:val="20"/>
              </w:rPr>
              <w:t>1.Make a set of objects and ask your child to count them and find the matching number card</w:t>
            </w:r>
          </w:p>
          <w:p w14:paraId="46870932" w14:textId="77777777" w:rsidR="009F7104" w:rsidRDefault="009F7104" w:rsidP="00746186">
            <w:pPr>
              <w:rPr>
                <w:sz w:val="20"/>
              </w:rPr>
            </w:pPr>
            <w:r>
              <w:rPr>
                <w:sz w:val="20"/>
              </w:rPr>
              <w:t>2. Give your child the number card and ask them to make a set to match the number</w:t>
            </w:r>
          </w:p>
          <w:p w14:paraId="405133D8" w14:textId="25CD7F5F" w:rsidR="009F7104" w:rsidRDefault="009F7104" w:rsidP="00746186">
            <w:pPr>
              <w:rPr>
                <w:sz w:val="20"/>
              </w:rPr>
            </w:pPr>
            <w:r>
              <w:rPr>
                <w:sz w:val="20"/>
              </w:rPr>
              <w:t>3. Make a set of objects and put a number card with it</w:t>
            </w:r>
            <w:proofErr w:type="gramStart"/>
            <w:r>
              <w:rPr>
                <w:sz w:val="20"/>
              </w:rPr>
              <w:t xml:space="preserve">. </w:t>
            </w:r>
            <w:proofErr w:type="gramEnd"/>
            <w:r>
              <w:rPr>
                <w:sz w:val="20"/>
              </w:rPr>
              <w:t>Ask your child to tell you if you have the right number card</w:t>
            </w:r>
            <w:r w:rsidR="009D04D9">
              <w:rPr>
                <w:sz w:val="20"/>
              </w:rPr>
              <w:t xml:space="preserve"> or not</w:t>
            </w:r>
            <w:r>
              <w:rPr>
                <w:sz w:val="20"/>
              </w:rPr>
              <w:t xml:space="preserve"> (make some mistakes for your child to find!)</w:t>
            </w:r>
          </w:p>
          <w:p w14:paraId="36F7DC6C" w14:textId="4A3F934A" w:rsidR="003833E8" w:rsidRPr="00EC2451" w:rsidRDefault="003833E8" w:rsidP="00746186">
            <w:pPr>
              <w:rPr>
                <w:sz w:val="20"/>
              </w:rPr>
            </w:pPr>
          </w:p>
        </w:tc>
        <w:tc>
          <w:tcPr>
            <w:tcW w:w="3260" w:type="dxa"/>
          </w:tcPr>
          <w:p w14:paraId="5DCFEACF" w14:textId="77777777" w:rsidR="00746186" w:rsidRPr="00746186" w:rsidRDefault="00746186" w:rsidP="00746186"/>
        </w:tc>
      </w:tr>
      <w:tr w:rsidR="00746186" w:rsidRPr="00746186" w14:paraId="5A5D36C9" w14:textId="77777777" w:rsidTr="00082240">
        <w:tc>
          <w:tcPr>
            <w:tcW w:w="2547" w:type="dxa"/>
          </w:tcPr>
          <w:p w14:paraId="0DC68665" w14:textId="512B6EEB" w:rsidR="00151BA8" w:rsidRPr="00CF4326" w:rsidRDefault="00151BA8" w:rsidP="00151BA8">
            <w:pPr>
              <w:rPr>
                <w:sz w:val="20"/>
              </w:rPr>
            </w:pPr>
            <w:r>
              <w:rPr>
                <w:sz w:val="20"/>
              </w:rPr>
              <w:t>Activity 4</w:t>
            </w:r>
          </w:p>
          <w:p w14:paraId="141E7DF3" w14:textId="77777777" w:rsidR="00151BA8" w:rsidRPr="00CF4326" w:rsidRDefault="00151BA8" w:rsidP="00151BA8">
            <w:pPr>
              <w:rPr>
                <w:sz w:val="20"/>
              </w:rPr>
            </w:pPr>
            <w:r w:rsidRPr="00CF4326">
              <w:rPr>
                <w:sz w:val="20"/>
              </w:rPr>
              <w:t>To join in with some number songs and rhymes</w:t>
            </w:r>
          </w:p>
          <w:p w14:paraId="4A82C6A8" w14:textId="70D2A206" w:rsidR="003833E8" w:rsidRPr="00EC2451" w:rsidRDefault="00151BA8" w:rsidP="00151BA8">
            <w:pPr>
              <w:rPr>
                <w:sz w:val="20"/>
              </w:rPr>
            </w:pPr>
            <w:r w:rsidRPr="00CF4326">
              <w:rPr>
                <w:sz w:val="20"/>
              </w:rPr>
              <w:t xml:space="preserve">To </w:t>
            </w:r>
            <w:r>
              <w:rPr>
                <w:sz w:val="20"/>
              </w:rPr>
              <w:t>match numerals</w:t>
            </w:r>
          </w:p>
        </w:tc>
        <w:tc>
          <w:tcPr>
            <w:tcW w:w="8505" w:type="dxa"/>
          </w:tcPr>
          <w:p w14:paraId="3917FE19" w14:textId="77777777" w:rsidR="00151BA8" w:rsidRDefault="00151BA8" w:rsidP="00151BA8">
            <w:pPr>
              <w:rPr>
                <w:b/>
                <w:sz w:val="20"/>
              </w:rPr>
            </w:pPr>
            <w:r>
              <w:rPr>
                <w:b/>
                <w:sz w:val="20"/>
              </w:rPr>
              <w:t>NUMBER SONGS: EDUCATION CITY</w:t>
            </w:r>
          </w:p>
          <w:p w14:paraId="687BCA77" w14:textId="063A046A" w:rsidR="00151BA8" w:rsidRDefault="00151BA8" w:rsidP="00151BA8">
            <w:pPr>
              <w:rPr>
                <w:b/>
                <w:sz w:val="20"/>
              </w:rPr>
            </w:pPr>
            <w:r w:rsidRPr="00EC2451">
              <w:rPr>
                <w:sz w:val="20"/>
                <w:highlight w:val="cyan"/>
              </w:rPr>
              <w:t>You will need</w:t>
            </w:r>
            <w:r>
              <w:rPr>
                <w:sz w:val="20"/>
                <w:highlight w:val="cyan"/>
              </w:rPr>
              <w:t>: Number cards,</w:t>
            </w:r>
            <w:r w:rsidRPr="005118B5">
              <w:rPr>
                <w:sz w:val="20"/>
                <w:highlight w:val="cyan"/>
              </w:rPr>
              <w:t xml:space="preserve"> link to Education City number song</w:t>
            </w:r>
            <w:bookmarkStart w:id="0" w:name="_GoBack"/>
            <w:bookmarkEnd w:id="0"/>
            <w:r w:rsidRPr="00DD4637">
              <w:rPr>
                <w:sz w:val="20"/>
                <w:highlight w:val="cyan"/>
              </w:rPr>
              <w:t>s</w:t>
            </w:r>
            <w:r w:rsidR="005118B5" w:rsidRPr="00DD4637">
              <w:rPr>
                <w:sz w:val="20"/>
                <w:highlight w:val="cyan"/>
              </w:rPr>
              <w:t>:</w:t>
            </w:r>
            <w:r w:rsidR="005118B5">
              <w:rPr>
                <w:sz w:val="20"/>
              </w:rPr>
              <w:t xml:space="preserve"> </w:t>
            </w:r>
            <w:hyperlink r:id="rId12" w:anchor="/" w:history="1">
              <w:r w:rsidR="005118B5" w:rsidRPr="005118B5">
                <w:rPr>
                  <w:color w:val="0000FF"/>
                  <w:u w:val="single"/>
                </w:rPr>
                <w:t>https://go.educationcity.com/content_select/index/0/2/14/1#/</w:t>
              </w:r>
            </w:hyperlink>
            <w:r w:rsidR="005118B5">
              <w:rPr>
                <w:sz w:val="20"/>
              </w:rPr>
              <w:t xml:space="preserve"> or</w:t>
            </w:r>
            <w:r>
              <w:rPr>
                <w:sz w:val="20"/>
              </w:rPr>
              <w:t xml:space="preserve"> counting songs on YouTube or you can sing some yourself e.g. Five Little Speckled Frogs, One Two Buckle My Shoe, Five Currant Buns </w:t>
            </w:r>
            <w:proofErr w:type="spellStart"/>
            <w:r>
              <w:rPr>
                <w:sz w:val="20"/>
              </w:rPr>
              <w:t>etc</w:t>
            </w:r>
            <w:proofErr w:type="spellEnd"/>
          </w:p>
          <w:p w14:paraId="5B7FF312" w14:textId="701318B6" w:rsidR="003833E8" w:rsidRPr="00C0315F" w:rsidRDefault="00151BA8" w:rsidP="00151BA8">
            <w:pPr>
              <w:rPr>
                <w:sz w:val="20"/>
              </w:rPr>
            </w:pPr>
            <w:r>
              <w:t>Sing or play a number song</w:t>
            </w:r>
            <w:proofErr w:type="gramStart"/>
            <w:r>
              <w:t xml:space="preserve">. </w:t>
            </w:r>
            <w:proofErr w:type="gramEnd"/>
            <w:r>
              <w:t>Ask your child to find the matching number card at the appropriate line in the song.</w:t>
            </w:r>
          </w:p>
        </w:tc>
        <w:tc>
          <w:tcPr>
            <w:tcW w:w="3260" w:type="dxa"/>
          </w:tcPr>
          <w:p w14:paraId="569CD9D2" w14:textId="77777777" w:rsidR="00746186" w:rsidRPr="00746186" w:rsidRDefault="00746186" w:rsidP="00746186"/>
        </w:tc>
      </w:tr>
      <w:tr w:rsidR="0074496D" w:rsidRPr="00746186" w14:paraId="0F4BB25B" w14:textId="77777777" w:rsidTr="00151BA8">
        <w:trPr>
          <w:trHeight w:val="1008"/>
        </w:trPr>
        <w:tc>
          <w:tcPr>
            <w:tcW w:w="2547" w:type="dxa"/>
          </w:tcPr>
          <w:p w14:paraId="5E11419F" w14:textId="06D75437" w:rsidR="0074496D" w:rsidRPr="00EC2451" w:rsidRDefault="0074496D" w:rsidP="00746186">
            <w:pPr>
              <w:rPr>
                <w:sz w:val="20"/>
              </w:rPr>
            </w:pPr>
          </w:p>
        </w:tc>
        <w:tc>
          <w:tcPr>
            <w:tcW w:w="8505" w:type="dxa"/>
          </w:tcPr>
          <w:p w14:paraId="27400F40" w14:textId="1C1A5412" w:rsidR="0074496D" w:rsidRPr="00C25EE9" w:rsidRDefault="0074496D" w:rsidP="00746186">
            <w:pPr>
              <w:rPr>
                <w:sz w:val="20"/>
              </w:rPr>
            </w:pPr>
          </w:p>
        </w:tc>
        <w:tc>
          <w:tcPr>
            <w:tcW w:w="3260" w:type="dxa"/>
          </w:tcPr>
          <w:p w14:paraId="5F95C24B" w14:textId="77777777" w:rsidR="0074496D" w:rsidRPr="00746186" w:rsidRDefault="0074496D" w:rsidP="00746186"/>
        </w:tc>
      </w:tr>
    </w:tbl>
    <w:p w14:paraId="6606113E" w14:textId="77777777" w:rsidR="00746186" w:rsidRDefault="00746186" w:rsidP="00746186"/>
    <w:p w14:paraId="11D05C9B" w14:textId="77777777" w:rsidR="00746186" w:rsidRDefault="00746186" w:rsidP="00746186"/>
    <w:p w14:paraId="017D5B10" w14:textId="77777777" w:rsidR="00EC2451" w:rsidRDefault="00EC2451" w:rsidP="00746186"/>
    <w:tbl>
      <w:tblPr>
        <w:tblStyle w:val="TableGrid"/>
        <w:tblpPr w:leftFromText="180" w:rightFromText="180" w:vertAnchor="page" w:horzAnchor="margin" w:tblpY="3343"/>
        <w:tblW w:w="14312" w:type="dxa"/>
        <w:tblLook w:val="04A0" w:firstRow="1" w:lastRow="0" w:firstColumn="1" w:lastColumn="0" w:noHBand="0" w:noVBand="1"/>
      </w:tblPr>
      <w:tblGrid>
        <w:gridCol w:w="2547"/>
        <w:gridCol w:w="8505"/>
        <w:gridCol w:w="3260"/>
      </w:tblGrid>
      <w:tr w:rsidR="004809FC" w14:paraId="2ED09448" w14:textId="77777777" w:rsidTr="004809FC">
        <w:tc>
          <w:tcPr>
            <w:tcW w:w="2547" w:type="dxa"/>
          </w:tcPr>
          <w:p w14:paraId="411B237E" w14:textId="77777777" w:rsidR="004809FC" w:rsidRPr="00B543B2" w:rsidRDefault="004809FC" w:rsidP="004809FC">
            <w:pPr>
              <w:rPr>
                <w:b/>
                <w:bCs/>
                <w:sz w:val="18"/>
              </w:rPr>
            </w:pPr>
            <w:r w:rsidRPr="00B543B2">
              <w:rPr>
                <w:b/>
                <w:bCs/>
                <w:sz w:val="18"/>
              </w:rPr>
              <w:t>Learning Objective:</w:t>
            </w:r>
          </w:p>
        </w:tc>
        <w:tc>
          <w:tcPr>
            <w:tcW w:w="8505" w:type="dxa"/>
          </w:tcPr>
          <w:p w14:paraId="492D78D5" w14:textId="77777777" w:rsidR="004809FC" w:rsidRPr="00B543B2" w:rsidRDefault="004809FC" w:rsidP="004809FC">
            <w:pPr>
              <w:rPr>
                <w:b/>
                <w:bCs/>
                <w:sz w:val="18"/>
              </w:rPr>
            </w:pPr>
            <w:r w:rsidRPr="00B543B2">
              <w:rPr>
                <w:b/>
                <w:bCs/>
                <w:sz w:val="18"/>
              </w:rPr>
              <w:t>Activity title and description</w:t>
            </w:r>
          </w:p>
        </w:tc>
        <w:tc>
          <w:tcPr>
            <w:tcW w:w="3260" w:type="dxa"/>
          </w:tcPr>
          <w:p w14:paraId="7081636F" w14:textId="77777777" w:rsidR="004809FC" w:rsidRPr="00453016" w:rsidRDefault="004809FC" w:rsidP="004809FC">
            <w:pPr>
              <w:rPr>
                <w:b/>
                <w:bCs/>
              </w:rPr>
            </w:pPr>
            <w:r w:rsidRPr="00453016">
              <w:rPr>
                <w:b/>
                <w:bCs/>
              </w:rPr>
              <w:t xml:space="preserve">Date completed and </w:t>
            </w:r>
            <w:r>
              <w:rPr>
                <w:b/>
                <w:bCs/>
              </w:rPr>
              <w:t xml:space="preserve">any </w:t>
            </w:r>
            <w:r w:rsidRPr="00453016">
              <w:rPr>
                <w:b/>
                <w:bCs/>
              </w:rPr>
              <w:t>comments</w:t>
            </w:r>
          </w:p>
        </w:tc>
      </w:tr>
      <w:tr w:rsidR="004809FC" w14:paraId="3B5D1167" w14:textId="77777777" w:rsidTr="004809FC">
        <w:tc>
          <w:tcPr>
            <w:tcW w:w="2547" w:type="dxa"/>
          </w:tcPr>
          <w:p w14:paraId="12D56AD8" w14:textId="77777777" w:rsidR="004809FC" w:rsidRPr="00B543B2" w:rsidRDefault="004809FC" w:rsidP="004809FC">
            <w:pPr>
              <w:rPr>
                <w:sz w:val="18"/>
              </w:rPr>
            </w:pPr>
            <w:r w:rsidRPr="00B543B2">
              <w:rPr>
                <w:sz w:val="18"/>
              </w:rPr>
              <w:t>Activity 1</w:t>
            </w:r>
          </w:p>
          <w:p w14:paraId="2070AE65" w14:textId="2DF9D08B" w:rsidR="004809FC" w:rsidRPr="00B543B2" w:rsidRDefault="004809FC" w:rsidP="001159C4">
            <w:pPr>
              <w:rPr>
                <w:sz w:val="18"/>
              </w:rPr>
            </w:pPr>
            <w:r w:rsidRPr="00B543B2">
              <w:rPr>
                <w:sz w:val="18"/>
              </w:rPr>
              <w:t xml:space="preserve">To </w:t>
            </w:r>
            <w:r w:rsidR="00151BA8" w:rsidRPr="00B543B2">
              <w:rPr>
                <w:sz w:val="18"/>
              </w:rPr>
              <w:t>make an Easter card</w:t>
            </w:r>
          </w:p>
        </w:tc>
        <w:tc>
          <w:tcPr>
            <w:tcW w:w="8505" w:type="dxa"/>
          </w:tcPr>
          <w:p w14:paraId="1DDF2EF0" w14:textId="09DB5D0F" w:rsidR="004809FC" w:rsidRPr="00B543B2" w:rsidRDefault="001159C4" w:rsidP="004809FC">
            <w:pPr>
              <w:rPr>
                <w:b/>
                <w:sz w:val="18"/>
              </w:rPr>
            </w:pPr>
            <w:r w:rsidRPr="00B543B2">
              <w:rPr>
                <w:b/>
                <w:sz w:val="18"/>
              </w:rPr>
              <w:t>MAKE AN EASTER CARD</w:t>
            </w:r>
          </w:p>
          <w:p w14:paraId="1618634A" w14:textId="12389095" w:rsidR="004809FC" w:rsidRPr="00B543B2" w:rsidRDefault="004809FC" w:rsidP="004809FC">
            <w:pPr>
              <w:rPr>
                <w:sz w:val="18"/>
                <w:highlight w:val="cyan"/>
              </w:rPr>
            </w:pPr>
            <w:r w:rsidRPr="00B543B2">
              <w:rPr>
                <w:sz w:val="18"/>
                <w:highlight w:val="cyan"/>
              </w:rPr>
              <w:t>You will need:</w:t>
            </w:r>
            <w:r w:rsidR="00151BA8" w:rsidRPr="00B543B2">
              <w:rPr>
                <w:sz w:val="18"/>
                <w:highlight w:val="cyan"/>
              </w:rPr>
              <w:t xml:space="preserve"> Card or paper, colouring or collage materials of your choice</w:t>
            </w:r>
          </w:p>
          <w:p w14:paraId="591B982D" w14:textId="4E63DA92" w:rsidR="00D05537" w:rsidRPr="00B543B2" w:rsidRDefault="00B543B2" w:rsidP="004809FC">
            <w:pPr>
              <w:rPr>
                <w:sz w:val="18"/>
              </w:rPr>
            </w:pPr>
            <w:r w:rsidRPr="00B543B2">
              <w:rPr>
                <w:sz w:val="18"/>
              </w:rPr>
              <w:t>Will you draw and decorate an egg</w:t>
            </w:r>
            <w:proofErr w:type="gramStart"/>
            <w:r w:rsidRPr="00B543B2">
              <w:rPr>
                <w:sz w:val="18"/>
              </w:rPr>
              <w:t xml:space="preserve">? </w:t>
            </w:r>
            <w:proofErr w:type="gramEnd"/>
            <w:r w:rsidRPr="00B543B2">
              <w:rPr>
                <w:sz w:val="18"/>
              </w:rPr>
              <w:t>Make some chicks using fingerprints</w:t>
            </w:r>
            <w:proofErr w:type="gramStart"/>
            <w:r w:rsidRPr="00B543B2">
              <w:rPr>
                <w:sz w:val="18"/>
              </w:rPr>
              <w:t xml:space="preserve">? </w:t>
            </w:r>
            <w:proofErr w:type="gramEnd"/>
            <w:r w:rsidRPr="00B543B2">
              <w:rPr>
                <w:sz w:val="18"/>
              </w:rPr>
              <w:t>Paint an Easter bunny</w:t>
            </w:r>
            <w:proofErr w:type="gramStart"/>
            <w:r w:rsidRPr="00B543B2">
              <w:rPr>
                <w:sz w:val="18"/>
              </w:rPr>
              <w:t xml:space="preserve">? </w:t>
            </w:r>
            <w:proofErr w:type="gramEnd"/>
            <w:r w:rsidRPr="00B543B2">
              <w:rPr>
                <w:sz w:val="18"/>
              </w:rPr>
              <w:t>The choice is yours and there are lots of ideas online.</w:t>
            </w:r>
          </w:p>
          <w:p w14:paraId="32CC6E86" w14:textId="5ACF36CA" w:rsidR="004809FC" w:rsidRPr="00B543B2" w:rsidRDefault="00B543B2" w:rsidP="001159C4">
            <w:pPr>
              <w:rPr>
                <w:b/>
                <w:sz w:val="18"/>
              </w:rPr>
            </w:pPr>
            <w:r w:rsidRPr="00B543B2">
              <w:rPr>
                <w:b/>
                <w:sz w:val="18"/>
              </w:rPr>
              <w:t>TAKE A PHOTO</w:t>
            </w:r>
          </w:p>
        </w:tc>
        <w:tc>
          <w:tcPr>
            <w:tcW w:w="3260" w:type="dxa"/>
          </w:tcPr>
          <w:p w14:paraId="67B8E604" w14:textId="77777777" w:rsidR="004809FC" w:rsidRDefault="004809FC" w:rsidP="004809FC"/>
        </w:tc>
      </w:tr>
      <w:tr w:rsidR="004809FC" w14:paraId="7928D78E" w14:textId="77777777" w:rsidTr="004809FC">
        <w:tc>
          <w:tcPr>
            <w:tcW w:w="2547" w:type="dxa"/>
          </w:tcPr>
          <w:p w14:paraId="7C71701C" w14:textId="7EE03BB8" w:rsidR="004809FC" w:rsidRPr="00B543B2" w:rsidRDefault="004809FC" w:rsidP="004809FC">
            <w:pPr>
              <w:rPr>
                <w:sz w:val="18"/>
              </w:rPr>
            </w:pPr>
            <w:r w:rsidRPr="00B543B2">
              <w:rPr>
                <w:sz w:val="18"/>
              </w:rPr>
              <w:t>Activity 2</w:t>
            </w:r>
          </w:p>
          <w:p w14:paraId="0C69DECA" w14:textId="77777777" w:rsidR="004809FC" w:rsidRPr="00B543B2" w:rsidRDefault="00D05537" w:rsidP="004809FC">
            <w:pPr>
              <w:rPr>
                <w:sz w:val="18"/>
              </w:rPr>
            </w:pPr>
            <w:r w:rsidRPr="00B543B2">
              <w:rPr>
                <w:sz w:val="18"/>
              </w:rPr>
              <w:t>To observe what happens as chocolate melts</w:t>
            </w:r>
          </w:p>
          <w:p w14:paraId="660C3F2B" w14:textId="77777777" w:rsidR="00D05537" w:rsidRPr="00B543B2" w:rsidRDefault="00D05537" w:rsidP="004809FC">
            <w:pPr>
              <w:rPr>
                <w:sz w:val="18"/>
              </w:rPr>
            </w:pPr>
            <w:r w:rsidRPr="00B543B2">
              <w:rPr>
                <w:sz w:val="18"/>
              </w:rPr>
              <w:t>To combine ingredients to make a tasty treat</w:t>
            </w:r>
          </w:p>
          <w:p w14:paraId="26E6DE41" w14:textId="595AD352" w:rsidR="00D05537" w:rsidRPr="00B543B2" w:rsidRDefault="00D05537" w:rsidP="004809FC">
            <w:pPr>
              <w:rPr>
                <w:sz w:val="18"/>
              </w:rPr>
            </w:pPr>
          </w:p>
        </w:tc>
        <w:tc>
          <w:tcPr>
            <w:tcW w:w="8505" w:type="dxa"/>
          </w:tcPr>
          <w:p w14:paraId="01E935AA" w14:textId="64D1880D" w:rsidR="004809FC" w:rsidRPr="00B543B2" w:rsidRDefault="00D05537" w:rsidP="004809FC">
            <w:pPr>
              <w:rPr>
                <w:b/>
                <w:sz w:val="18"/>
              </w:rPr>
            </w:pPr>
            <w:r w:rsidRPr="00B543B2">
              <w:rPr>
                <w:b/>
                <w:sz w:val="18"/>
              </w:rPr>
              <w:t>MAKE EASTER CRISPIE CAKES</w:t>
            </w:r>
          </w:p>
          <w:p w14:paraId="6ABC6A43" w14:textId="1A595370" w:rsidR="004809FC" w:rsidRPr="00B543B2" w:rsidRDefault="004809FC" w:rsidP="004809FC">
            <w:pPr>
              <w:rPr>
                <w:sz w:val="18"/>
              </w:rPr>
            </w:pPr>
            <w:r w:rsidRPr="00B543B2">
              <w:rPr>
                <w:sz w:val="18"/>
                <w:highlight w:val="cyan"/>
              </w:rPr>
              <w:t xml:space="preserve">You will need: </w:t>
            </w:r>
            <w:r w:rsidR="00E20549" w:rsidRPr="00B543B2">
              <w:rPr>
                <w:sz w:val="18"/>
                <w:highlight w:val="cyan"/>
              </w:rPr>
              <w:t>Link to recipe and ingredients -</w:t>
            </w:r>
            <w:hyperlink r:id="rId13" w:history="1">
              <w:r w:rsidR="00E20549" w:rsidRPr="00B543B2">
                <w:rPr>
                  <w:color w:val="0000FF"/>
                  <w:sz w:val="18"/>
                  <w:u w:val="single"/>
                </w:rPr>
                <w:t>https://www.bbc.co.uk/food/recipes/eastereggnests_93841</w:t>
              </w:r>
            </w:hyperlink>
          </w:p>
          <w:p w14:paraId="59456C53" w14:textId="54827E39" w:rsidR="004809FC" w:rsidRPr="00B543B2" w:rsidRDefault="00E20549" w:rsidP="004809FC">
            <w:pPr>
              <w:rPr>
                <w:sz w:val="18"/>
              </w:rPr>
            </w:pPr>
            <w:r w:rsidRPr="00B543B2">
              <w:rPr>
                <w:sz w:val="18"/>
              </w:rPr>
              <w:t>Work together to weigh ingredients and mix together</w:t>
            </w:r>
            <w:proofErr w:type="gramStart"/>
            <w:r w:rsidRPr="00B543B2">
              <w:rPr>
                <w:sz w:val="18"/>
              </w:rPr>
              <w:t xml:space="preserve">. </w:t>
            </w:r>
            <w:proofErr w:type="gramEnd"/>
            <w:r w:rsidRPr="00B543B2">
              <w:rPr>
                <w:sz w:val="18"/>
              </w:rPr>
              <w:t>Talk about the ingredients you have used and what happens to them during the process</w:t>
            </w:r>
            <w:proofErr w:type="gramStart"/>
            <w:r w:rsidRPr="00B543B2">
              <w:rPr>
                <w:sz w:val="18"/>
              </w:rPr>
              <w:t xml:space="preserve">. </w:t>
            </w:r>
            <w:proofErr w:type="gramEnd"/>
            <w:r w:rsidRPr="00B543B2">
              <w:rPr>
                <w:sz w:val="18"/>
              </w:rPr>
              <w:t>Enjoy a tasty treat!</w:t>
            </w:r>
          </w:p>
          <w:p w14:paraId="575990C8" w14:textId="77777777" w:rsidR="004809FC" w:rsidRPr="00B543B2" w:rsidRDefault="004809FC" w:rsidP="004809FC">
            <w:pPr>
              <w:rPr>
                <w:sz w:val="18"/>
              </w:rPr>
            </w:pPr>
          </w:p>
        </w:tc>
        <w:tc>
          <w:tcPr>
            <w:tcW w:w="3260" w:type="dxa"/>
          </w:tcPr>
          <w:p w14:paraId="22142053" w14:textId="77777777" w:rsidR="004809FC" w:rsidRDefault="004809FC" w:rsidP="004809FC"/>
        </w:tc>
      </w:tr>
      <w:tr w:rsidR="004809FC" w14:paraId="1876BA60" w14:textId="77777777" w:rsidTr="004809FC">
        <w:tc>
          <w:tcPr>
            <w:tcW w:w="2547" w:type="dxa"/>
          </w:tcPr>
          <w:p w14:paraId="4740A890" w14:textId="67923B67" w:rsidR="004809FC" w:rsidRPr="00B543B2" w:rsidRDefault="00B543B2" w:rsidP="004809FC">
            <w:pPr>
              <w:rPr>
                <w:sz w:val="18"/>
              </w:rPr>
            </w:pPr>
            <w:r>
              <w:rPr>
                <w:sz w:val="18"/>
              </w:rPr>
              <w:t>Activity 3</w:t>
            </w:r>
          </w:p>
          <w:p w14:paraId="168F8A29" w14:textId="702227E4" w:rsidR="004809FC" w:rsidRPr="00B543B2" w:rsidRDefault="00BD3065" w:rsidP="004809FC">
            <w:pPr>
              <w:rPr>
                <w:sz w:val="18"/>
              </w:rPr>
            </w:pPr>
            <w:r w:rsidRPr="00B543B2">
              <w:rPr>
                <w:sz w:val="18"/>
              </w:rPr>
              <w:t>To develop hand/eye coordination</w:t>
            </w:r>
          </w:p>
          <w:p w14:paraId="1BB40550" w14:textId="77777777" w:rsidR="004809FC" w:rsidRPr="00B543B2" w:rsidRDefault="004809FC" w:rsidP="004809FC">
            <w:pPr>
              <w:rPr>
                <w:sz w:val="18"/>
              </w:rPr>
            </w:pPr>
          </w:p>
        </w:tc>
        <w:tc>
          <w:tcPr>
            <w:tcW w:w="8505" w:type="dxa"/>
          </w:tcPr>
          <w:p w14:paraId="643C8D4D" w14:textId="0D803E78" w:rsidR="004809FC" w:rsidRPr="00B543B2" w:rsidRDefault="00BD3065" w:rsidP="004809FC">
            <w:pPr>
              <w:rPr>
                <w:b/>
                <w:sz w:val="18"/>
              </w:rPr>
            </w:pPr>
            <w:r w:rsidRPr="00B543B2">
              <w:rPr>
                <w:b/>
                <w:sz w:val="18"/>
              </w:rPr>
              <w:t>FUNKY FINGERS: EGG AND SPOON</w:t>
            </w:r>
          </w:p>
          <w:p w14:paraId="0205A881" w14:textId="1A465F82" w:rsidR="00BD3065" w:rsidRPr="00B543B2" w:rsidRDefault="00BD3065" w:rsidP="00BD3065">
            <w:pPr>
              <w:rPr>
                <w:sz w:val="18"/>
              </w:rPr>
            </w:pPr>
            <w:r w:rsidRPr="00B543B2">
              <w:rPr>
                <w:sz w:val="18"/>
                <w:highlight w:val="cyan"/>
              </w:rPr>
              <w:t>You will need: Hard boiled or plastic egg or a potato, dessert spoon</w:t>
            </w:r>
          </w:p>
          <w:p w14:paraId="253D8D15" w14:textId="4F9DC5EE" w:rsidR="00BD3065" w:rsidRPr="00B543B2" w:rsidRDefault="00BD3065" w:rsidP="00BD3065">
            <w:pPr>
              <w:rPr>
                <w:sz w:val="18"/>
              </w:rPr>
            </w:pPr>
            <w:r w:rsidRPr="00B543B2">
              <w:rPr>
                <w:sz w:val="18"/>
              </w:rPr>
              <w:t>Balance your egg or potato on a spoon and put your other hand behind your back</w:t>
            </w:r>
            <w:proofErr w:type="gramStart"/>
            <w:r w:rsidRPr="00B543B2">
              <w:rPr>
                <w:sz w:val="18"/>
              </w:rPr>
              <w:t xml:space="preserve">. </w:t>
            </w:r>
            <w:proofErr w:type="gramEnd"/>
            <w:r w:rsidRPr="00B543B2">
              <w:rPr>
                <w:sz w:val="18"/>
              </w:rPr>
              <w:t>Can you walk to a certain point (indoors or out) and back again without dropping it</w:t>
            </w:r>
            <w:proofErr w:type="gramStart"/>
            <w:r w:rsidRPr="00B543B2">
              <w:rPr>
                <w:sz w:val="18"/>
              </w:rPr>
              <w:t xml:space="preserve">? </w:t>
            </w:r>
            <w:proofErr w:type="gramEnd"/>
            <w:r w:rsidRPr="00B543B2">
              <w:rPr>
                <w:sz w:val="18"/>
              </w:rPr>
              <w:t>Practise a few times</w:t>
            </w:r>
            <w:proofErr w:type="gramStart"/>
            <w:r w:rsidRPr="00B543B2">
              <w:rPr>
                <w:sz w:val="18"/>
              </w:rPr>
              <w:t xml:space="preserve">. </w:t>
            </w:r>
            <w:proofErr w:type="gramEnd"/>
            <w:r w:rsidRPr="00B543B2">
              <w:rPr>
                <w:sz w:val="18"/>
              </w:rPr>
              <w:t>If that is easy, try it with the other hand.</w:t>
            </w:r>
          </w:p>
          <w:p w14:paraId="18CAC303" w14:textId="77777777" w:rsidR="00BD3065" w:rsidRPr="00B543B2" w:rsidRDefault="00BD3065" w:rsidP="00BD3065">
            <w:pPr>
              <w:rPr>
                <w:sz w:val="18"/>
              </w:rPr>
            </w:pPr>
          </w:p>
          <w:p w14:paraId="531AC322" w14:textId="0BE943FC" w:rsidR="004809FC" w:rsidRPr="00B543B2" w:rsidRDefault="004809FC" w:rsidP="004809FC">
            <w:pPr>
              <w:rPr>
                <w:sz w:val="18"/>
              </w:rPr>
            </w:pPr>
          </w:p>
        </w:tc>
        <w:tc>
          <w:tcPr>
            <w:tcW w:w="3260" w:type="dxa"/>
          </w:tcPr>
          <w:p w14:paraId="44BCC24C" w14:textId="77777777" w:rsidR="004809FC" w:rsidRDefault="004809FC" w:rsidP="004809FC"/>
        </w:tc>
      </w:tr>
      <w:tr w:rsidR="004809FC" w14:paraId="26AF565F" w14:textId="77777777" w:rsidTr="004809FC">
        <w:tc>
          <w:tcPr>
            <w:tcW w:w="2547" w:type="dxa"/>
          </w:tcPr>
          <w:p w14:paraId="1DD8A368" w14:textId="6545DF62" w:rsidR="004809FC" w:rsidRPr="00B543B2" w:rsidRDefault="00B543B2" w:rsidP="004809FC">
            <w:pPr>
              <w:rPr>
                <w:sz w:val="18"/>
              </w:rPr>
            </w:pPr>
            <w:r>
              <w:rPr>
                <w:sz w:val="18"/>
              </w:rPr>
              <w:t>Activity 4</w:t>
            </w:r>
          </w:p>
          <w:p w14:paraId="1B019EE8" w14:textId="77777777" w:rsidR="004809FC" w:rsidRPr="00B543B2" w:rsidRDefault="004809FC" w:rsidP="004809FC">
            <w:pPr>
              <w:rPr>
                <w:sz w:val="18"/>
              </w:rPr>
            </w:pPr>
            <w:r w:rsidRPr="00B543B2">
              <w:rPr>
                <w:sz w:val="18"/>
              </w:rPr>
              <w:t>To raise heart rate</w:t>
            </w:r>
          </w:p>
          <w:p w14:paraId="2839E0C2" w14:textId="77777777" w:rsidR="004809FC" w:rsidRPr="00B543B2" w:rsidRDefault="004809FC" w:rsidP="004809FC">
            <w:pPr>
              <w:rPr>
                <w:sz w:val="18"/>
                <w:highlight w:val="yellow"/>
              </w:rPr>
            </w:pPr>
            <w:proofErr w:type="gramStart"/>
            <w:r w:rsidRPr="00B543B2">
              <w:rPr>
                <w:sz w:val="18"/>
              </w:rPr>
              <w:t>To use up some energy!</w:t>
            </w:r>
            <w:proofErr w:type="gramEnd"/>
          </w:p>
        </w:tc>
        <w:tc>
          <w:tcPr>
            <w:tcW w:w="8505" w:type="dxa"/>
          </w:tcPr>
          <w:p w14:paraId="4F7027FA" w14:textId="77777777" w:rsidR="004809FC" w:rsidRPr="00B543B2" w:rsidRDefault="004809FC" w:rsidP="004809FC">
            <w:pPr>
              <w:rPr>
                <w:b/>
                <w:sz w:val="18"/>
              </w:rPr>
            </w:pPr>
            <w:r w:rsidRPr="00B543B2">
              <w:rPr>
                <w:b/>
                <w:sz w:val="18"/>
              </w:rPr>
              <w:t>PE: FOLLOW ALONG JOE WICKS, YOGA OR GONOODLE</w:t>
            </w:r>
          </w:p>
          <w:p w14:paraId="1CBA6FD3" w14:textId="77777777" w:rsidR="004809FC" w:rsidRPr="00B543B2" w:rsidRDefault="00DD4637" w:rsidP="004809FC">
            <w:pPr>
              <w:rPr>
                <w:b/>
                <w:sz w:val="18"/>
              </w:rPr>
            </w:pPr>
            <w:hyperlink r:id="rId14" w:history="1">
              <w:r w:rsidR="004809FC" w:rsidRPr="00B543B2">
                <w:rPr>
                  <w:color w:val="0000FF"/>
                  <w:sz w:val="18"/>
                  <w:u w:val="single"/>
                </w:rPr>
                <w:t>https://www.thebodycoach.com/blog/pe-with-joe-1254.html</w:t>
              </w:r>
            </w:hyperlink>
          </w:p>
          <w:p w14:paraId="3760A880" w14:textId="77777777" w:rsidR="004809FC" w:rsidRPr="00B543B2" w:rsidRDefault="00DD4637" w:rsidP="004809FC">
            <w:pPr>
              <w:rPr>
                <w:sz w:val="18"/>
              </w:rPr>
            </w:pPr>
            <w:hyperlink r:id="rId15" w:history="1">
              <w:r w:rsidR="004809FC" w:rsidRPr="00B543B2">
                <w:rPr>
                  <w:color w:val="0000FF"/>
                  <w:sz w:val="18"/>
                  <w:u w:val="single"/>
                </w:rPr>
                <w:t>https://www.cosmickids.com/category/watch/</w:t>
              </w:r>
            </w:hyperlink>
          </w:p>
          <w:p w14:paraId="192E4B94" w14:textId="77777777" w:rsidR="004809FC" w:rsidRDefault="00DD4637" w:rsidP="004809FC">
            <w:pPr>
              <w:rPr>
                <w:color w:val="0000FF"/>
                <w:sz w:val="18"/>
                <w:u w:val="single"/>
              </w:rPr>
            </w:pPr>
            <w:hyperlink r:id="rId16" w:history="1">
              <w:r w:rsidR="004809FC" w:rsidRPr="00B543B2">
                <w:rPr>
                  <w:color w:val="0000FF"/>
                  <w:sz w:val="18"/>
                  <w:u w:val="single"/>
                </w:rPr>
                <w:t>https://www.gonoodle.com/for-families/</w:t>
              </w:r>
            </w:hyperlink>
          </w:p>
          <w:p w14:paraId="122D0ED8" w14:textId="77777777" w:rsidR="009D04D9" w:rsidRPr="00B543B2" w:rsidRDefault="009D04D9" w:rsidP="004809FC">
            <w:pPr>
              <w:rPr>
                <w:b/>
                <w:sz w:val="18"/>
              </w:rPr>
            </w:pPr>
          </w:p>
        </w:tc>
        <w:tc>
          <w:tcPr>
            <w:tcW w:w="3260" w:type="dxa"/>
          </w:tcPr>
          <w:p w14:paraId="659F2DDD" w14:textId="77777777" w:rsidR="004809FC" w:rsidRDefault="004809FC" w:rsidP="004809FC"/>
        </w:tc>
      </w:tr>
      <w:tr w:rsidR="004809FC" w14:paraId="798B2E01" w14:textId="77777777" w:rsidTr="004809FC">
        <w:tc>
          <w:tcPr>
            <w:tcW w:w="2547" w:type="dxa"/>
          </w:tcPr>
          <w:p w14:paraId="2F91413F" w14:textId="29C80DA4" w:rsidR="004809FC" w:rsidRPr="00B543B2" w:rsidRDefault="00B543B2" w:rsidP="004809FC">
            <w:pPr>
              <w:rPr>
                <w:sz w:val="18"/>
              </w:rPr>
            </w:pPr>
            <w:r>
              <w:rPr>
                <w:sz w:val="18"/>
              </w:rPr>
              <w:t>Activity 5</w:t>
            </w:r>
          </w:p>
          <w:p w14:paraId="5FE60A9D" w14:textId="77777777" w:rsidR="004809FC" w:rsidRPr="00B543B2" w:rsidRDefault="00BD3065" w:rsidP="00BD3065">
            <w:pPr>
              <w:rPr>
                <w:sz w:val="18"/>
              </w:rPr>
            </w:pPr>
            <w:r w:rsidRPr="00B543B2">
              <w:rPr>
                <w:sz w:val="18"/>
              </w:rPr>
              <w:t>To use imagination in outdoor play</w:t>
            </w:r>
          </w:p>
          <w:p w14:paraId="5338BF6B" w14:textId="1732256B" w:rsidR="00BD3065" w:rsidRPr="00B543B2" w:rsidRDefault="00BD3065" w:rsidP="00BD3065">
            <w:pPr>
              <w:rPr>
                <w:sz w:val="18"/>
                <w:highlight w:val="yellow"/>
              </w:rPr>
            </w:pPr>
            <w:r w:rsidRPr="00B543B2">
              <w:rPr>
                <w:sz w:val="18"/>
              </w:rPr>
              <w:t>To talk through a process</w:t>
            </w:r>
          </w:p>
        </w:tc>
        <w:tc>
          <w:tcPr>
            <w:tcW w:w="8505" w:type="dxa"/>
          </w:tcPr>
          <w:p w14:paraId="43144DCD" w14:textId="3A7277B0" w:rsidR="004809FC" w:rsidRPr="00B543B2" w:rsidRDefault="004809FC" w:rsidP="004809FC">
            <w:pPr>
              <w:spacing w:after="160" w:line="259" w:lineRule="auto"/>
              <w:rPr>
                <w:b/>
                <w:sz w:val="18"/>
              </w:rPr>
            </w:pPr>
            <w:r w:rsidRPr="00B543B2">
              <w:rPr>
                <w:b/>
                <w:sz w:val="18"/>
              </w:rPr>
              <w:t>FOREST SCHOOL:</w:t>
            </w:r>
            <w:r w:rsidR="00BD3065" w:rsidRPr="00B543B2">
              <w:rPr>
                <w:b/>
                <w:sz w:val="18"/>
              </w:rPr>
              <w:t xml:space="preserve"> BAKE WITH MUD</w:t>
            </w:r>
          </w:p>
          <w:p w14:paraId="7CF99AD2" w14:textId="4B4A4665" w:rsidR="004809FC" w:rsidRPr="00B543B2" w:rsidRDefault="004809FC" w:rsidP="004809FC">
            <w:pPr>
              <w:spacing w:after="160" w:line="259" w:lineRule="auto"/>
              <w:rPr>
                <w:sz w:val="18"/>
                <w:highlight w:val="cyan"/>
              </w:rPr>
            </w:pPr>
            <w:r w:rsidRPr="00B543B2">
              <w:rPr>
                <w:sz w:val="18"/>
                <w:highlight w:val="cyan"/>
              </w:rPr>
              <w:t xml:space="preserve">You will need: </w:t>
            </w:r>
            <w:r w:rsidR="00BD3065" w:rsidRPr="00B543B2">
              <w:rPr>
                <w:sz w:val="18"/>
                <w:highlight w:val="cyan"/>
              </w:rPr>
              <w:t xml:space="preserve">Old pots and pans or buckets and spades, mud, water, leaves </w:t>
            </w:r>
            <w:proofErr w:type="spellStart"/>
            <w:r w:rsidR="00BD3065" w:rsidRPr="00B543B2">
              <w:rPr>
                <w:sz w:val="18"/>
                <w:highlight w:val="cyan"/>
              </w:rPr>
              <w:t>etc</w:t>
            </w:r>
            <w:proofErr w:type="spellEnd"/>
          </w:p>
          <w:p w14:paraId="0EB552F8" w14:textId="26E3452F" w:rsidR="004809FC" w:rsidRPr="00B543B2" w:rsidRDefault="00BD3065" w:rsidP="004809FC">
            <w:pPr>
              <w:spacing w:after="160" w:line="259" w:lineRule="auto"/>
              <w:rPr>
                <w:sz w:val="18"/>
                <w:highlight w:val="cyan"/>
              </w:rPr>
            </w:pPr>
            <w:r w:rsidRPr="00B543B2">
              <w:rPr>
                <w:sz w:val="18"/>
              </w:rPr>
              <w:t>Use old pots, pans and cutlery and cook up some delicious mud cakes using mud, seasoned with flowers, stones, leaves and seeds</w:t>
            </w:r>
            <w:proofErr w:type="gramStart"/>
            <w:r w:rsidRPr="00B543B2">
              <w:rPr>
                <w:sz w:val="18"/>
              </w:rPr>
              <w:t xml:space="preserve">. </w:t>
            </w:r>
            <w:proofErr w:type="gramEnd"/>
            <w:r w:rsidRPr="00B543B2">
              <w:rPr>
                <w:sz w:val="18"/>
              </w:rPr>
              <w:t>What have you made</w:t>
            </w:r>
            <w:proofErr w:type="gramStart"/>
            <w:r w:rsidRPr="00B543B2">
              <w:rPr>
                <w:sz w:val="18"/>
              </w:rPr>
              <w:t xml:space="preserve">? </w:t>
            </w:r>
            <w:proofErr w:type="gramEnd"/>
            <w:r w:rsidRPr="00B543B2">
              <w:rPr>
                <w:sz w:val="18"/>
              </w:rPr>
              <w:t>What is it called</w:t>
            </w:r>
            <w:proofErr w:type="gramStart"/>
            <w:r w:rsidRPr="00B543B2">
              <w:rPr>
                <w:sz w:val="18"/>
              </w:rPr>
              <w:t xml:space="preserve">? </w:t>
            </w:r>
            <w:proofErr w:type="gramEnd"/>
            <w:r w:rsidRPr="00B543B2">
              <w:rPr>
                <w:sz w:val="18"/>
              </w:rPr>
              <w:t>What ingredients did you use?</w:t>
            </w:r>
          </w:p>
        </w:tc>
        <w:tc>
          <w:tcPr>
            <w:tcW w:w="3260" w:type="dxa"/>
          </w:tcPr>
          <w:p w14:paraId="5D3C9E21" w14:textId="77777777" w:rsidR="004809FC" w:rsidRDefault="004809FC" w:rsidP="004809FC"/>
        </w:tc>
      </w:tr>
    </w:tbl>
    <w:p w14:paraId="6B70CA48" w14:textId="77777777" w:rsidR="00746186" w:rsidRPr="00192A5B" w:rsidRDefault="00746186" w:rsidP="00746186">
      <w:pPr>
        <w:rPr>
          <w:sz w:val="28"/>
          <w:szCs w:val="28"/>
        </w:rPr>
      </w:pPr>
      <w:r w:rsidRPr="00192A5B">
        <w:rPr>
          <w:b/>
          <w:sz w:val="28"/>
          <w:szCs w:val="28"/>
        </w:rPr>
        <w:t>TOPIC ACTIVITY</w:t>
      </w:r>
      <w:r w:rsidR="00192A5B">
        <w:rPr>
          <w:b/>
          <w:sz w:val="28"/>
          <w:szCs w:val="28"/>
        </w:rPr>
        <w:t xml:space="preserve"> BANK</w:t>
      </w:r>
    </w:p>
    <w:p w14:paraId="610D17FA" w14:textId="77777777" w:rsidR="00746186" w:rsidRDefault="00746186" w:rsidP="00746186"/>
    <w:sectPr w:rsidR="00746186" w:rsidSect="0074618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47249"/>
    <w:multiLevelType w:val="multilevel"/>
    <w:tmpl w:val="7C36A5D0"/>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9A7144B"/>
    <w:multiLevelType w:val="multilevel"/>
    <w:tmpl w:val="574C6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539348C"/>
    <w:multiLevelType w:val="multilevel"/>
    <w:tmpl w:val="25408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186"/>
    <w:rsid w:val="00002773"/>
    <w:rsid w:val="000541A2"/>
    <w:rsid w:val="001159C4"/>
    <w:rsid w:val="00151BA8"/>
    <w:rsid w:val="001639F2"/>
    <w:rsid w:val="00192A5B"/>
    <w:rsid w:val="001D528F"/>
    <w:rsid w:val="00216712"/>
    <w:rsid w:val="002F368B"/>
    <w:rsid w:val="003833E8"/>
    <w:rsid w:val="00383969"/>
    <w:rsid w:val="00470661"/>
    <w:rsid w:val="004809FC"/>
    <w:rsid w:val="00507F34"/>
    <w:rsid w:val="005118B5"/>
    <w:rsid w:val="006A2094"/>
    <w:rsid w:val="00736759"/>
    <w:rsid w:val="0074496D"/>
    <w:rsid w:val="00746186"/>
    <w:rsid w:val="0078205C"/>
    <w:rsid w:val="00792A78"/>
    <w:rsid w:val="007C5054"/>
    <w:rsid w:val="00872542"/>
    <w:rsid w:val="008819D3"/>
    <w:rsid w:val="008F48E5"/>
    <w:rsid w:val="0092276A"/>
    <w:rsid w:val="009D04D9"/>
    <w:rsid w:val="009E2B76"/>
    <w:rsid w:val="009F7104"/>
    <w:rsid w:val="00A67BE7"/>
    <w:rsid w:val="00B1208B"/>
    <w:rsid w:val="00B543B2"/>
    <w:rsid w:val="00BD3065"/>
    <w:rsid w:val="00BD687E"/>
    <w:rsid w:val="00C0315F"/>
    <w:rsid w:val="00C25EE9"/>
    <w:rsid w:val="00CD015E"/>
    <w:rsid w:val="00CF4326"/>
    <w:rsid w:val="00D05537"/>
    <w:rsid w:val="00DD4637"/>
    <w:rsid w:val="00E20549"/>
    <w:rsid w:val="00EA7E38"/>
    <w:rsid w:val="00EC2451"/>
    <w:rsid w:val="00F2356A"/>
    <w:rsid w:val="00F80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6186"/>
    <w:rPr>
      <w:color w:val="0000FF"/>
      <w:u w:val="single"/>
    </w:rPr>
  </w:style>
  <w:style w:type="table" w:customStyle="1" w:styleId="TableGrid1">
    <w:name w:val="Table Grid1"/>
    <w:basedOn w:val="TableNormal"/>
    <w:next w:val="TableGrid"/>
    <w:uiPriority w:val="39"/>
    <w:rsid w:val="0074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5054"/>
    <w:pPr>
      <w:spacing w:after="0" w:line="240" w:lineRule="auto"/>
    </w:pPr>
  </w:style>
  <w:style w:type="character" w:customStyle="1" w:styleId="UnresolvedMention">
    <w:name w:val="Unresolved Mention"/>
    <w:basedOn w:val="DefaultParagraphFont"/>
    <w:uiPriority w:val="99"/>
    <w:semiHidden/>
    <w:unhideWhenUsed/>
    <w:rsid w:val="0078205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6186"/>
    <w:rPr>
      <w:color w:val="0000FF"/>
      <w:u w:val="single"/>
    </w:rPr>
  </w:style>
  <w:style w:type="table" w:customStyle="1" w:styleId="TableGrid1">
    <w:name w:val="Table Grid1"/>
    <w:basedOn w:val="TableNormal"/>
    <w:next w:val="TableGrid"/>
    <w:uiPriority w:val="39"/>
    <w:rsid w:val="0074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5054"/>
    <w:pPr>
      <w:spacing w:after="0" w:line="240" w:lineRule="auto"/>
    </w:pPr>
  </w:style>
  <w:style w:type="character" w:customStyle="1" w:styleId="UnresolvedMention">
    <w:name w:val="Unresolved Mention"/>
    <w:basedOn w:val="DefaultParagraphFont"/>
    <w:uiPriority w:val="99"/>
    <w:semiHidden/>
    <w:unhideWhenUsed/>
    <w:rsid w:val="00782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iplayer/episodes/b08bzfnh/numberblocks?page=2" TargetMode="External"/><Relationship Id="rId13" Type="http://schemas.openxmlformats.org/officeDocument/2006/relationships/hyperlink" Target="https://www.bbc.co.uk/food/recipes/eastereggnests_93841"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llnurseryrhymes.com/" TargetMode="External"/><Relationship Id="rId12" Type="http://schemas.openxmlformats.org/officeDocument/2006/relationships/hyperlink" Target="https://go.educationcity.com/content_select/index/0/2/14/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noodle.com/for-families/" TargetMode="External"/><Relationship Id="rId1" Type="http://schemas.openxmlformats.org/officeDocument/2006/relationships/numbering" Target="numbering.xml"/><Relationship Id="rId6" Type="http://schemas.openxmlformats.org/officeDocument/2006/relationships/hyperlink" Target="https://www.youtube.com/watch?v=jvAYUvQUrGo" TargetMode="External"/><Relationship Id="rId11" Type="http://schemas.openxmlformats.org/officeDocument/2006/relationships/hyperlink" Target="https://www.topmarks.co.uk/learning-to-count/teddy-numbers" TargetMode="External"/><Relationship Id="rId5" Type="http://schemas.openxmlformats.org/officeDocument/2006/relationships/webSettings" Target="webSettings.xml"/><Relationship Id="rId15" Type="http://schemas.openxmlformats.org/officeDocument/2006/relationships/hyperlink" Target="https://www.cosmickids.com/category/watch/" TargetMode="External"/><Relationship Id="rId10" Type="http://schemas.openxmlformats.org/officeDocument/2006/relationships/hyperlink" Target="https://www.bbc.co.uk/cbeebies/joinin/numberblocks-help-your-child-with-maths" TargetMode="External"/><Relationship Id="rId4" Type="http://schemas.openxmlformats.org/officeDocument/2006/relationships/settings" Target="settings.xml"/><Relationship Id="rId9" Type="http://schemas.openxmlformats.org/officeDocument/2006/relationships/hyperlink" Target="https://www.bbc.co.uk/cbeebies/shows/numberblocks" TargetMode="External"/><Relationship Id="rId14" Type="http://schemas.openxmlformats.org/officeDocument/2006/relationships/hyperlink" Target="https://www.thebodycoach.com/blog/pe-with-joe-125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Pilgrims School</Company>
  <LinksUpToDate>false</LinksUpToDate>
  <CharactersWithSpaces>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Carr</dc:creator>
  <cp:lastModifiedBy>Kim</cp:lastModifiedBy>
  <cp:revision>10</cp:revision>
  <dcterms:created xsi:type="dcterms:W3CDTF">2020-03-31T19:35:00Z</dcterms:created>
  <dcterms:modified xsi:type="dcterms:W3CDTF">2020-04-02T12:24:00Z</dcterms:modified>
</cp:coreProperties>
</file>