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C3DFD" w14:textId="1BEF71E2" w:rsidR="00C4384D" w:rsidRPr="002E427C" w:rsidRDefault="00E16549">
      <w:pPr>
        <w:rPr>
          <w:b/>
          <w:bCs/>
        </w:rPr>
      </w:pPr>
      <w:r>
        <w:rPr>
          <w:b/>
          <w:bCs/>
        </w:rPr>
        <w:t>Pre School</w:t>
      </w:r>
      <w:r w:rsidR="002E427C" w:rsidRPr="002E427C">
        <w:rPr>
          <w:b/>
          <w:bCs/>
        </w:rPr>
        <w:t xml:space="preserve"> </w:t>
      </w:r>
      <w:r w:rsidR="008D1714">
        <w:rPr>
          <w:b/>
          <w:bCs/>
        </w:rPr>
        <w:t xml:space="preserve">Additional </w:t>
      </w:r>
      <w:r w:rsidR="002E427C" w:rsidRPr="002E427C">
        <w:rPr>
          <w:b/>
          <w:bCs/>
        </w:rPr>
        <w:t>Activity Grid</w:t>
      </w:r>
      <w:r w:rsidR="008D1714">
        <w:rPr>
          <w:b/>
          <w:bCs/>
        </w:rPr>
        <w:t xml:space="preserve"> W/B</w:t>
      </w:r>
      <w:r w:rsidR="000F2AC6">
        <w:rPr>
          <w:b/>
          <w:bCs/>
        </w:rPr>
        <w:t xml:space="preserve"> 30.3.20 and 6.4.20</w:t>
      </w:r>
    </w:p>
    <w:p w14:paraId="61430B29" w14:textId="20CB1097" w:rsidR="002E427C" w:rsidRDefault="002E427C">
      <w:r>
        <w:t>This grid contains additional activities to support your child’s learning</w:t>
      </w:r>
      <w:r w:rsidR="009272DB">
        <w:t xml:space="preserve"> for a </w:t>
      </w:r>
      <w:proofErr w:type="gramStart"/>
      <w:r w:rsidR="009272DB">
        <w:t>two</w:t>
      </w:r>
      <w:r w:rsidR="008D1714">
        <w:t xml:space="preserve"> </w:t>
      </w:r>
      <w:r w:rsidR="009272DB">
        <w:t>week</w:t>
      </w:r>
      <w:proofErr w:type="gramEnd"/>
      <w:r w:rsidR="009272DB">
        <w:t xml:space="preserve"> block</w:t>
      </w:r>
      <w:r>
        <w:t>.  An activity can be chosen off here each day to supplement the literacy, numeracy</w:t>
      </w:r>
      <w:r w:rsidR="009272DB">
        <w:t xml:space="preserve"> and </w:t>
      </w:r>
      <w:r w:rsidR="007E1EF3">
        <w:t xml:space="preserve">specialist/topic </w:t>
      </w:r>
      <w:r>
        <w:t>activities.  Please in</w:t>
      </w:r>
      <w:r w:rsidR="00916E18">
        <w:t>itial and date</w:t>
      </w:r>
      <w:r>
        <w:t xml:space="preserve"> the box when an activity is completed</w:t>
      </w:r>
      <w:r w:rsidR="00916E18">
        <w:t>.</w:t>
      </w:r>
    </w:p>
    <w:p w14:paraId="2EC01775" w14:textId="77777777" w:rsidR="00A50360" w:rsidRDefault="00A503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5586" w14:paraId="3B8E3C57" w14:textId="77777777" w:rsidTr="00C111AA">
        <w:tc>
          <w:tcPr>
            <w:tcW w:w="4508" w:type="dxa"/>
          </w:tcPr>
          <w:p w14:paraId="1849F9B9" w14:textId="39A7E7F3" w:rsidR="00565586" w:rsidRPr="00D61098" w:rsidRDefault="000F2AC6" w:rsidP="00565586">
            <w:pPr>
              <w:jc w:val="center"/>
              <w:rPr>
                <w:b/>
              </w:rPr>
            </w:pPr>
            <w:r>
              <w:rPr>
                <w:b/>
              </w:rPr>
              <w:t>HELP AT HOME: MAKE YOUR BED</w:t>
            </w:r>
          </w:p>
          <w:p w14:paraId="08AAAFA1" w14:textId="77777777" w:rsidR="00A24234" w:rsidRDefault="00A24234" w:rsidP="00565586">
            <w:pPr>
              <w:jc w:val="center"/>
            </w:pPr>
          </w:p>
          <w:p w14:paraId="0A01C982" w14:textId="584FAE21" w:rsidR="00A50360" w:rsidRDefault="00805305" w:rsidP="00805305">
            <w:pPr>
              <w:jc w:val="center"/>
            </w:pPr>
            <w:r>
              <w:t>Make your bed and put all the toys away tidily.</w:t>
            </w:r>
          </w:p>
        </w:tc>
        <w:tc>
          <w:tcPr>
            <w:tcW w:w="4508" w:type="dxa"/>
          </w:tcPr>
          <w:p w14:paraId="70F84F06" w14:textId="36EF09D8" w:rsidR="00565586" w:rsidRDefault="000F2AC6" w:rsidP="00565586">
            <w:pPr>
              <w:jc w:val="center"/>
              <w:rPr>
                <w:b/>
              </w:rPr>
            </w:pPr>
            <w:r>
              <w:rPr>
                <w:b/>
              </w:rPr>
              <w:t>HELP AT HOME:</w:t>
            </w:r>
            <w:r w:rsidR="00805305">
              <w:rPr>
                <w:b/>
              </w:rPr>
              <w:t xml:space="preserve"> PUT THINGS AWAY</w:t>
            </w:r>
          </w:p>
          <w:p w14:paraId="676FEBB9" w14:textId="77777777" w:rsidR="00A24234" w:rsidRPr="00D61098" w:rsidRDefault="00A24234" w:rsidP="00565586">
            <w:pPr>
              <w:jc w:val="center"/>
              <w:rPr>
                <w:b/>
              </w:rPr>
            </w:pPr>
          </w:p>
          <w:p w14:paraId="26DF7E5B" w14:textId="77777777" w:rsidR="00565586" w:rsidRDefault="00805305" w:rsidP="0003686C">
            <w:pPr>
              <w:jc w:val="center"/>
            </w:pPr>
            <w:r>
              <w:t>Can you put the cutlery in the right places in the drawer</w:t>
            </w:r>
            <w:r w:rsidR="006D2DA5">
              <w:t>?</w:t>
            </w:r>
            <w:r>
              <w:t xml:space="preserve"> (</w:t>
            </w:r>
            <w:r w:rsidR="006D2DA5">
              <w:t>no sharp knives!)</w:t>
            </w:r>
          </w:p>
          <w:p w14:paraId="636F2FEB" w14:textId="3DFCD0B5" w:rsidR="006D2DA5" w:rsidRDefault="006D2DA5" w:rsidP="0003686C">
            <w:pPr>
              <w:jc w:val="center"/>
            </w:pPr>
          </w:p>
        </w:tc>
      </w:tr>
      <w:tr w:rsidR="00565586" w14:paraId="3C00027A" w14:textId="77777777" w:rsidTr="00270C98">
        <w:tc>
          <w:tcPr>
            <w:tcW w:w="4508" w:type="dxa"/>
          </w:tcPr>
          <w:p w14:paraId="75D1738E" w14:textId="37BA168E" w:rsidR="00565586" w:rsidRDefault="00805305" w:rsidP="00565586">
            <w:pPr>
              <w:jc w:val="center"/>
              <w:rPr>
                <w:b/>
              </w:rPr>
            </w:pPr>
            <w:r>
              <w:rPr>
                <w:b/>
              </w:rPr>
              <w:t>HELP AT HOME: DUSTING</w:t>
            </w:r>
          </w:p>
          <w:p w14:paraId="2C3E798C" w14:textId="77777777" w:rsidR="00A24234" w:rsidRPr="00D61098" w:rsidRDefault="00A24234" w:rsidP="00565586">
            <w:pPr>
              <w:jc w:val="center"/>
              <w:rPr>
                <w:b/>
              </w:rPr>
            </w:pPr>
          </w:p>
          <w:p w14:paraId="51BDD647" w14:textId="7CF8A725" w:rsidR="00565586" w:rsidRDefault="006D2DA5" w:rsidP="006D2DA5">
            <w:pPr>
              <w:jc w:val="center"/>
            </w:pPr>
            <w:r>
              <w:t>Show your child how to dust a shelf or table.</w:t>
            </w:r>
          </w:p>
        </w:tc>
        <w:tc>
          <w:tcPr>
            <w:tcW w:w="4508" w:type="dxa"/>
          </w:tcPr>
          <w:p w14:paraId="2A704C9D" w14:textId="76BC6F0B" w:rsidR="00565586" w:rsidRDefault="00805305" w:rsidP="0003686C">
            <w:pPr>
              <w:jc w:val="center"/>
              <w:rPr>
                <w:b/>
              </w:rPr>
            </w:pPr>
            <w:r>
              <w:rPr>
                <w:b/>
              </w:rPr>
              <w:t>PASTA JEWELLERY</w:t>
            </w:r>
          </w:p>
          <w:p w14:paraId="1F0C6C8C" w14:textId="77777777" w:rsidR="00A24234" w:rsidRPr="00D61098" w:rsidRDefault="00A24234" w:rsidP="0003686C">
            <w:pPr>
              <w:jc w:val="center"/>
              <w:rPr>
                <w:b/>
              </w:rPr>
            </w:pPr>
          </w:p>
          <w:p w14:paraId="0EAF8AA5" w14:textId="77777777" w:rsidR="00565586" w:rsidRDefault="006D2DA5" w:rsidP="006D2DA5">
            <w:pPr>
              <w:jc w:val="center"/>
            </w:pPr>
            <w:r>
              <w:t>Thread some pasta onto a length of string. Can you make a bracelet, necklace or snake?</w:t>
            </w:r>
          </w:p>
          <w:p w14:paraId="709C6C9F" w14:textId="18AF0DC2" w:rsidR="006D2DA5" w:rsidRDefault="006D2DA5" w:rsidP="006D2DA5">
            <w:pPr>
              <w:jc w:val="center"/>
            </w:pPr>
          </w:p>
        </w:tc>
      </w:tr>
      <w:tr w:rsidR="00565586" w14:paraId="24BFECE2" w14:textId="77777777" w:rsidTr="00333FA9">
        <w:tc>
          <w:tcPr>
            <w:tcW w:w="4508" w:type="dxa"/>
          </w:tcPr>
          <w:p w14:paraId="4BECEF0C" w14:textId="14EAD734" w:rsidR="00565586" w:rsidRDefault="00565586" w:rsidP="00565586">
            <w:pPr>
              <w:jc w:val="center"/>
              <w:rPr>
                <w:b/>
              </w:rPr>
            </w:pPr>
            <w:r w:rsidRPr="00D61098">
              <w:rPr>
                <w:b/>
              </w:rPr>
              <w:t xml:space="preserve">MAKE A </w:t>
            </w:r>
            <w:r w:rsidR="00805305">
              <w:rPr>
                <w:b/>
              </w:rPr>
              <w:t>DEN</w:t>
            </w:r>
          </w:p>
          <w:p w14:paraId="1D4DE566" w14:textId="77777777" w:rsidR="00565586" w:rsidRDefault="00565586" w:rsidP="006D2DA5">
            <w:pPr>
              <w:jc w:val="center"/>
            </w:pPr>
          </w:p>
          <w:p w14:paraId="668F81EE" w14:textId="77777777" w:rsidR="006D2DA5" w:rsidRDefault="006D2DA5" w:rsidP="006D2DA5">
            <w:pPr>
              <w:jc w:val="center"/>
            </w:pPr>
            <w:r>
              <w:t>Use blankets, cushions etc to make an indoor or outdoor den. Read a book in your den.</w:t>
            </w:r>
          </w:p>
          <w:p w14:paraId="3073DC5C" w14:textId="34F999D6" w:rsidR="006D2DA5" w:rsidRDefault="006D2DA5" w:rsidP="006D2DA5">
            <w:pPr>
              <w:jc w:val="center"/>
            </w:pPr>
            <w:bookmarkStart w:id="0" w:name="_GoBack"/>
            <w:bookmarkEnd w:id="0"/>
          </w:p>
        </w:tc>
        <w:tc>
          <w:tcPr>
            <w:tcW w:w="4508" w:type="dxa"/>
          </w:tcPr>
          <w:p w14:paraId="7D0A8A8A" w14:textId="5F5B3B8B" w:rsidR="00805305" w:rsidRDefault="00805305" w:rsidP="00805305">
            <w:pPr>
              <w:jc w:val="center"/>
              <w:rPr>
                <w:b/>
              </w:rPr>
            </w:pPr>
            <w:r w:rsidRPr="00D61098">
              <w:rPr>
                <w:b/>
              </w:rPr>
              <w:t>GET SKETCHING</w:t>
            </w:r>
          </w:p>
          <w:p w14:paraId="4A083B88" w14:textId="77777777" w:rsidR="00805305" w:rsidRPr="00D61098" w:rsidRDefault="00805305" w:rsidP="00805305">
            <w:pPr>
              <w:jc w:val="center"/>
              <w:rPr>
                <w:b/>
              </w:rPr>
            </w:pPr>
          </w:p>
          <w:p w14:paraId="1F629A23" w14:textId="1871C33A" w:rsidR="00A50360" w:rsidRDefault="00805305" w:rsidP="00805305">
            <w:pPr>
              <w:jc w:val="center"/>
            </w:pPr>
            <w:r>
              <w:t>Find a picture or photograph of a person, place or object and have a go at sketching it.</w:t>
            </w:r>
          </w:p>
        </w:tc>
      </w:tr>
      <w:tr w:rsidR="00565586" w14:paraId="1580ED69" w14:textId="77777777" w:rsidTr="004B6EC2">
        <w:tc>
          <w:tcPr>
            <w:tcW w:w="4508" w:type="dxa"/>
          </w:tcPr>
          <w:p w14:paraId="05CC43E5" w14:textId="6EA3DB9F" w:rsidR="00805305" w:rsidRDefault="00805305" w:rsidP="00805305">
            <w:pPr>
              <w:jc w:val="center"/>
              <w:rPr>
                <w:b/>
              </w:rPr>
            </w:pPr>
            <w:r w:rsidRPr="00D61098">
              <w:rPr>
                <w:b/>
              </w:rPr>
              <w:t>JUNK MODELLING</w:t>
            </w:r>
          </w:p>
          <w:p w14:paraId="1F2D5EFF" w14:textId="77777777" w:rsidR="00805305" w:rsidRPr="00D61098" w:rsidRDefault="00805305" w:rsidP="00805305">
            <w:pPr>
              <w:jc w:val="center"/>
              <w:rPr>
                <w:b/>
              </w:rPr>
            </w:pPr>
          </w:p>
          <w:p w14:paraId="49E4EEA4" w14:textId="77777777" w:rsidR="00565586" w:rsidRDefault="00805305" w:rsidP="00805305">
            <w:pPr>
              <w:jc w:val="center"/>
            </w:pPr>
            <w:r>
              <w:t>Collect and recycle materials such as yogurt pots, toilet rolls and boxes and see what you can create with them.</w:t>
            </w:r>
          </w:p>
          <w:p w14:paraId="096DDFAB" w14:textId="4DBF95DC" w:rsidR="00805305" w:rsidRDefault="00805305" w:rsidP="00805305">
            <w:pPr>
              <w:jc w:val="center"/>
            </w:pPr>
          </w:p>
        </w:tc>
        <w:tc>
          <w:tcPr>
            <w:tcW w:w="4508" w:type="dxa"/>
          </w:tcPr>
          <w:p w14:paraId="2596D5A5" w14:textId="2AA21668" w:rsidR="00805305" w:rsidRDefault="00805305" w:rsidP="00805305">
            <w:pPr>
              <w:jc w:val="center"/>
              <w:rPr>
                <w:b/>
              </w:rPr>
            </w:pPr>
            <w:r w:rsidRPr="00D61098">
              <w:rPr>
                <w:b/>
              </w:rPr>
              <w:t>PLAY DOUGH</w:t>
            </w:r>
          </w:p>
          <w:p w14:paraId="27426F58" w14:textId="77777777" w:rsidR="00805305" w:rsidRPr="00D61098" w:rsidRDefault="00805305" w:rsidP="00805305">
            <w:pPr>
              <w:jc w:val="center"/>
              <w:rPr>
                <w:b/>
              </w:rPr>
            </w:pPr>
          </w:p>
          <w:p w14:paraId="0D51C861" w14:textId="268EDA8C" w:rsidR="00A50360" w:rsidRDefault="00805305" w:rsidP="00805305">
            <w:pPr>
              <w:jc w:val="center"/>
            </w:pPr>
            <w:r>
              <w:t>Make an animal, a face or some cakes with playdough or have your own dough disco!</w:t>
            </w:r>
          </w:p>
        </w:tc>
      </w:tr>
      <w:tr w:rsidR="00565586" w14:paraId="275E6792" w14:textId="77777777" w:rsidTr="00A24234">
        <w:trPr>
          <w:trHeight w:val="1537"/>
        </w:trPr>
        <w:tc>
          <w:tcPr>
            <w:tcW w:w="4508" w:type="dxa"/>
          </w:tcPr>
          <w:p w14:paraId="3C342A00" w14:textId="3AB65B76" w:rsidR="00805305" w:rsidRDefault="00805305" w:rsidP="00805305">
            <w:pPr>
              <w:jc w:val="center"/>
              <w:rPr>
                <w:b/>
              </w:rPr>
            </w:pPr>
            <w:r w:rsidRPr="00E443F1">
              <w:rPr>
                <w:b/>
              </w:rPr>
              <w:t>SING A SONG</w:t>
            </w:r>
          </w:p>
          <w:p w14:paraId="00DF8534" w14:textId="77777777" w:rsidR="00805305" w:rsidRDefault="00805305" w:rsidP="00805305">
            <w:pPr>
              <w:jc w:val="center"/>
              <w:rPr>
                <w:b/>
              </w:rPr>
            </w:pPr>
          </w:p>
          <w:p w14:paraId="105436E1" w14:textId="383C1685" w:rsidR="0003686C" w:rsidRDefault="00805305" w:rsidP="00805305">
            <w:pPr>
              <w:jc w:val="center"/>
            </w:pPr>
            <w:r w:rsidRPr="00E443F1">
              <w:t>Practise and perform a song. Can you make up some new words?</w:t>
            </w:r>
          </w:p>
        </w:tc>
        <w:tc>
          <w:tcPr>
            <w:tcW w:w="4508" w:type="dxa"/>
          </w:tcPr>
          <w:p w14:paraId="70648EC4" w14:textId="1A05CC5F" w:rsidR="00805305" w:rsidRDefault="00805305" w:rsidP="00805305">
            <w:pPr>
              <w:jc w:val="center"/>
              <w:rPr>
                <w:b/>
              </w:rPr>
            </w:pPr>
            <w:r w:rsidRPr="00805305">
              <w:rPr>
                <w:b/>
              </w:rPr>
              <w:t>TEXTURE RUBBINGS</w:t>
            </w:r>
          </w:p>
          <w:p w14:paraId="6B7E1FFE" w14:textId="77777777" w:rsidR="00805305" w:rsidRPr="00805305" w:rsidRDefault="00805305" w:rsidP="00805305">
            <w:pPr>
              <w:jc w:val="center"/>
              <w:rPr>
                <w:b/>
              </w:rPr>
            </w:pPr>
          </w:p>
          <w:p w14:paraId="25D63FE8" w14:textId="5CC5E479" w:rsidR="00A50360" w:rsidRDefault="00805305" w:rsidP="00805305">
            <w:pPr>
              <w:jc w:val="center"/>
            </w:pPr>
            <w:r w:rsidRPr="00805305">
              <w:t>Use the side of a crayon to make rubbings of different textures inside and outside e.g. tree bark, a brick wall, coins</w:t>
            </w:r>
          </w:p>
        </w:tc>
      </w:tr>
    </w:tbl>
    <w:p w14:paraId="4387BE98" w14:textId="77777777" w:rsidR="002E427C" w:rsidRDefault="002E427C"/>
    <w:sectPr w:rsidR="002E427C" w:rsidSect="002E427C">
      <w:pgSz w:w="11906" w:h="16838"/>
      <w:pgMar w:top="851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427C"/>
    <w:rsid w:val="0003686C"/>
    <w:rsid w:val="000F2AC6"/>
    <w:rsid w:val="00125F29"/>
    <w:rsid w:val="0015153F"/>
    <w:rsid w:val="002B529E"/>
    <w:rsid w:val="002E427C"/>
    <w:rsid w:val="004848D9"/>
    <w:rsid w:val="00511BDA"/>
    <w:rsid w:val="00565586"/>
    <w:rsid w:val="006D2DA5"/>
    <w:rsid w:val="006D7DDB"/>
    <w:rsid w:val="00712D15"/>
    <w:rsid w:val="007D0CE6"/>
    <w:rsid w:val="007E1EF3"/>
    <w:rsid w:val="00805305"/>
    <w:rsid w:val="008D1714"/>
    <w:rsid w:val="00916E18"/>
    <w:rsid w:val="009272DB"/>
    <w:rsid w:val="00A24234"/>
    <w:rsid w:val="00A50360"/>
    <w:rsid w:val="00E1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74914"/>
  <w15:docId w15:val="{7AA758F4-4F9F-4986-8259-D40F9E30B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4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Quince</dc:creator>
  <cp:lastModifiedBy>Kim Goodwin</cp:lastModifiedBy>
  <cp:revision>2</cp:revision>
  <dcterms:created xsi:type="dcterms:W3CDTF">2020-03-26T15:41:00Z</dcterms:created>
  <dcterms:modified xsi:type="dcterms:W3CDTF">2020-03-26T15:41:00Z</dcterms:modified>
</cp:coreProperties>
</file>