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C3DFD" w14:textId="41060F1A" w:rsidR="00C4384D" w:rsidRPr="002E427C" w:rsidRDefault="00E16549">
      <w:pPr>
        <w:rPr>
          <w:b/>
          <w:bCs/>
        </w:rPr>
      </w:pPr>
      <w:r>
        <w:rPr>
          <w:b/>
          <w:bCs/>
        </w:rPr>
        <w:t>Pre School</w:t>
      </w:r>
      <w:r w:rsidR="002E427C" w:rsidRPr="002E427C">
        <w:rPr>
          <w:b/>
          <w:bCs/>
        </w:rPr>
        <w:t xml:space="preserve"> </w:t>
      </w:r>
      <w:r w:rsidR="008D1714">
        <w:rPr>
          <w:b/>
          <w:bCs/>
        </w:rPr>
        <w:t xml:space="preserve">Additional </w:t>
      </w:r>
      <w:r w:rsidR="002E427C" w:rsidRPr="002E427C">
        <w:rPr>
          <w:b/>
          <w:bCs/>
        </w:rPr>
        <w:t>Activity Grid</w:t>
      </w:r>
      <w:r w:rsidR="008D1714">
        <w:rPr>
          <w:b/>
          <w:bCs/>
        </w:rPr>
        <w:t xml:space="preserve"> W/B </w:t>
      </w:r>
      <w:r w:rsidR="001C7A87">
        <w:rPr>
          <w:b/>
          <w:bCs/>
        </w:rPr>
        <w:t>11.5.2020</w:t>
      </w:r>
      <w:r w:rsidR="00171736">
        <w:rPr>
          <w:b/>
          <w:bCs/>
        </w:rPr>
        <w:t xml:space="preserve"> and W/B </w:t>
      </w:r>
      <w:r w:rsidR="001C7A87">
        <w:rPr>
          <w:b/>
          <w:bCs/>
        </w:rPr>
        <w:t>18</w:t>
      </w:r>
      <w:r w:rsidR="00171736">
        <w:rPr>
          <w:b/>
          <w:bCs/>
        </w:rPr>
        <w:t>.5.2020</w:t>
      </w:r>
    </w:p>
    <w:p w14:paraId="61430B29" w14:textId="20CB1097" w:rsidR="002E427C" w:rsidRDefault="002E427C">
      <w:r>
        <w:t>This grid contains additional activities to support your child’s learning</w:t>
      </w:r>
      <w:r w:rsidR="009272DB">
        <w:t xml:space="preserve"> for a </w:t>
      </w:r>
      <w:proofErr w:type="gramStart"/>
      <w:r w:rsidR="009272DB">
        <w:t>two</w:t>
      </w:r>
      <w:r w:rsidR="008D1714">
        <w:t xml:space="preserve"> </w:t>
      </w:r>
      <w:r w:rsidR="009272DB">
        <w:t>week</w:t>
      </w:r>
      <w:proofErr w:type="gramEnd"/>
      <w:r w:rsidR="009272DB">
        <w:t xml:space="preserve"> block</w:t>
      </w:r>
      <w:r>
        <w:t>.  An activity can be chosen off here each day to supplement the literacy, numeracy</w:t>
      </w:r>
      <w:r w:rsidR="009272DB">
        <w:t xml:space="preserve"> and </w:t>
      </w:r>
      <w:r w:rsidR="007E1EF3">
        <w:t xml:space="preserve">specialist/topic </w:t>
      </w:r>
      <w:r>
        <w:t>activities.  Please in</w:t>
      </w:r>
      <w:r w:rsidR="00916E18">
        <w:t>itial and date</w:t>
      </w:r>
      <w:r>
        <w:t xml:space="preserve"> the box when an activity is completed</w:t>
      </w:r>
      <w:r w:rsidR="00916E18">
        <w:t>.</w:t>
      </w:r>
    </w:p>
    <w:p w14:paraId="2EC01775" w14:textId="77777777" w:rsidR="00A50360" w:rsidRDefault="00A503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65586" w14:paraId="3B8E3C57" w14:textId="77777777" w:rsidTr="00C111AA">
        <w:tc>
          <w:tcPr>
            <w:tcW w:w="4508" w:type="dxa"/>
          </w:tcPr>
          <w:p w14:paraId="03BBC853" w14:textId="6A977C32" w:rsidR="009054FF" w:rsidRDefault="009054FF" w:rsidP="009054FF">
            <w:pPr>
              <w:jc w:val="center"/>
              <w:rPr>
                <w:b/>
              </w:rPr>
            </w:pPr>
            <w:r w:rsidRPr="009054FF">
              <w:rPr>
                <w:b/>
              </w:rPr>
              <w:t>TEXTURE RUBBINGS</w:t>
            </w:r>
          </w:p>
          <w:p w14:paraId="5084790F" w14:textId="77777777" w:rsidR="009054FF" w:rsidRPr="009054FF" w:rsidRDefault="009054FF" w:rsidP="009054FF">
            <w:pPr>
              <w:jc w:val="center"/>
              <w:rPr>
                <w:b/>
              </w:rPr>
            </w:pPr>
          </w:p>
          <w:p w14:paraId="08AAAFA1" w14:textId="5600CB07" w:rsidR="00A24234" w:rsidRPr="009054FF" w:rsidRDefault="009054FF" w:rsidP="009054FF">
            <w:pPr>
              <w:jc w:val="center"/>
            </w:pPr>
            <w:r w:rsidRPr="009054FF">
              <w:t>Use the side of a crayon to make rubbings of different textures inside and outside e.g. tree bark, a brick wall, coins</w:t>
            </w:r>
          </w:p>
          <w:p w14:paraId="6AFA7903" w14:textId="77777777" w:rsidR="00A50360" w:rsidRDefault="00A50360" w:rsidP="004D759E">
            <w:pPr>
              <w:jc w:val="center"/>
            </w:pPr>
          </w:p>
          <w:p w14:paraId="0A01C982" w14:textId="5F5F6D8C" w:rsidR="00344974" w:rsidRDefault="00344974" w:rsidP="004D759E">
            <w:pPr>
              <w:jc w:val="center"/>
            </w:pPr>
          </w:p>
        </w:tc>
        <w:tc>
          <w:tcPr>
            <w:tcW w:w="4508" w:type="dxa"/>
          </w:tcPr>
          <w:p w14:paraId="534D9696" w14:textId="4EF319D8" w:rsidR="009054FF" w:rsidRPr="009054FF" w:rsidRDefault="009054FF" w:rsidP="009054FF">
            <w:pPr>
              <w:jc w:val="center"/>
              <w:rPr>
                <w:b/>
              </w:rPr>
            </w:pPr>
            <w:r w:rsidRPr="009054FF">
              <w:rPr>
                <w:b/>
              </w:rPr>
              <w:t>SING A SONG</w:t>
            </w:r>
          </w:p>
          <w:p w14:paraId="5F334FB4" w14:textId="77777777" w:rsidR="009054FF" w:rsidRPr="009054FF" w:rsidRDefault="009054FF" w:rsidP="009054FF">
            <w:pPr>
              <w:jc w:val="center"/>
              <w:rPr>
                <w:b/>
              </w:rPr>
            </w:pPr>
          </w:p>
          <w:p w14:paraId="636F2FEB" w14:textId="6296D195" w:rsidR="00565586" w:rsidRDefault="009054FF" w:rsidP="009054FF">
            <w:pPr>
              <w:jc w:val="center"/>
            </w:pPr>
            <w:r w:rsidRPr="009054FF">
              <w:t>Practise and perform a song. Can you make up some new words?</w:t>
            </w:r>
          </w:p>
        </w:tc>
      </w:tr>
      <w:tr w:rsidR="00565586" w14:paraId="3C00027A" w14:textId="77777777" w:rsidTr="00270C98">
        <w:tc>
          <w:tcPr>
            <w:tcW w:w="4508" w:type="dxa"/>
          </w:tcPr>
          <w:p w14:paraId="6ECCF55E" w14:textId="77777777" w:rsidR="008D6353" w:rsidRDefault="009054FF" w:rsidP="009054FF">
            <w:pPr>
              <w:jc w:val="center"/>
              <w:rPr>
                <w:b/>
              </w:rPr>
            </w:pPr>
            <w:r w:rsidRPr="009054FF">
              <w:rPr>
                <w:b/>
              </w:rPr>
              <w:t>FEELY BAG</w:t>
            </w:r>
          </w:p>
          <w:p w14:paraId="1264BC11" w14:textId="77777777" w:rsidR="009054FF" w:rsidRDefault="009054FF" w:rsidP="009054FF">
            <w:pPr>
              <w:jc w:val="center"/>
            </w:pPr>
          </w:p>
          <w:p w14:paraId="30BDC25E" w14:textId="77777777" w:rsidR="009054FF" w:rsidRDefault="009054FF" w:rsidP="009054FF">
            <w:pPr>
              <w:jc w:val="center"/>
            </w:pPr>
            <w:r>
              <w:t>Collect a selection of objects (e.g. brush, spoon, leaf, bottle top, shell, peg) and put them in a bag or box. Challenge your child to feel an object without looking, describe what it feels like and guess what it is.</w:t>
            </w:r>
          </w:p>
          <w:p w14:paraId="51BDD647" w14:textId="2748D91C" w:rsidR="00CC2F48" w:rsidRDefault="00CC2F48" w:rsidP="009054FF">
            <w:pPr>
              <w:jc w:val="center"/>
            </w:pPr>
          </w:p>
        </w:tc>
        <w:tc>
          <w:tcPr>
            <w:tcW w:w="4508" w:type="dxa"/>
          </w:tcPr>
          <w:p w14:paraId="191DF9F7" w14:textId="44969DD0" w:rsidR="008D6353" w:rsidRDefault="008D6353" w:rsidP="008D6353">
            <w:pPr>
              <w:jc w:val="center"/>
              <w:rPr>
                <w:b/>
              </w:rPr>
            </w:pPr>
            <w:r w:rsidRPr="009054FF">
              <w:rPr>
                <w:b/>
              </w:rPr>
              <w:t>P</w:t>
            </w:r>
            <w:r w:rsidR="009054FF" w:rsidRPr="009054FF">
              <w:rPr>
                <w:b/>
              </w:rPr>
              <w:t>RINTING</w:t>
            </w:r>
          </w:p>
          <w:p w14:paraId="606DC794" w14:textId="77777777" w:rsidR="008D6353" w:rsidRDefault="008D6353" w:rsidP="008D6353">
            <w:pPr>
              <w:jc w:val="center"/>
              <w:rPr>
                <w:b/>
              </w:rPr>
            </w:pPr>
          </w:p>
          <w:p w14:paraId="709C6C9F" w14:textId="291D7C69" w:rsidR="00565586" w:rsidRDefault="00CC2F48" w:rsidP="008D6353">
            <w:pPr>
              <w:jc w:val="center"/>
            </w:pPr>
            <w:r>
              <w:t>Use potatoes, apples, carrots, celery or any other object of your choice! Dip in some paint and print on paper. Can you make a pattern using different colours or different vegetables?</w:t>
            </w:r>
          </w:p>
        </w:tc>
      </w:tr>
      <w:tr w:rsidR="00565586" w14:paraId="24BFECE2" w14:textId="77777777" w:rsidTr="00333FA9">
        <w:tc>
          <w:tcPr>
            <w:tcW w:w="4508" w:type="dxa"/>
          </w:tcPr>
          <w:p w14:paraId="02620891" w14:textId="6C51EFA5" w:rsidR="00565586" w:rsidRPr="00CC2F48" w:rsidRDefault="00CC2F48" w:rsidP="008D6353">
            <w:pPr>
              <w:jc w:val="center"/>
              <w:rPr>
                <w:b/>
              </w:rPr>
            </w:pPr>
            <w:r w:rsidRPr="00CC2F48">
              <w:rPr>
                <w:b/>
              </w:rPr>
              <w:t>WHAT’S IN THE BOX?</w:t>
            </w:r>
          </w:p>
          <w:p w14:paraId="1E638833" w14:textId="77777777" w:rsidR="00CC2F48" w:rsidRDefault="00CC2F48" w:rsidP="008D6353">
            <w:pPr>
              <w:jc w:val="center"/>
              <w:rPr>
                <w:b/>
                <w:highlight w:val="yellow"/>
              </w:rPr>
            </w:pPr>
          </w:p>
          <w:p w14:paraId="0BFD38AA" w14:textId="064885FC" w:rsidR="00CC2F48" w:rsidRDefault="00CC2F48" w:rsidP="008D6353">
            <w:pPr>
              <w:jc w:val="center"/>
              <w:rPr>
                <w:b/>
              </w:rPr>
            </w:pPr>
            <w:r>
              <w:t>Play ‘What’s in the box?’ by placing an item or picture in a box and then encouraging your child to ask questions to find out what the item is.</w:t>
            </w:r>
            <w:r>
              <w:t xml:space="preserve"> Once they have the idea, swap roles so that you ask the questions for your child to answer.</w:t>
            </w:r>
          </w:p>
          <w:p w14:paraId="4A013B7B" w14:textId="7D9A72E8" w:rsidR="00CC2F48" w:rsidRDefault="00CC2F48" w:rsidP="00CC2F48">
            <w:pPr>
              <w:rPr>
                <w:b/>
              </w:rPr>
            </w:pPr>
          </w:p>
          <w:p w14:paraId="48F43169" w14:textId="77777777" w:rsidR="008D6353" w:rsidRDefault="008D6353" w:rsidP="008D6353">
            <w:pPr>
              <w:jc w:val="center"/>
            </w:pPr>
          </w:p>
          <w:p w14:paraId="3073DC5C" w14:textId="77C2194F" w:rsidR="008D6353" w:rsidRDefault="008D6353" w:rsidP="00870C69"/>
        </w:tc>
        <w:tc>
          <w:tcPr>
            <w:tcW w:w="4508" w:type="dxa"/>
          </w:tcPr>
          <w:p w14:paraId="5DA046B5" w14:textId="3B1E52F5" w:rsidR="00A50360" w:rsidRDefault="00CC2F48" w:rsidP="008D6353">
            <w:pPr>
              <w:jc w:val="center"/>
              <w:rPr>
                <w:b/>
              </w:rPr>
            </w:pPr>
            <w:r w:rsidRPr="00CC2F48">
              <w:rPr>
                <w:b/>
              </w:rPr>
              <w:t>SHAPE HUNT</w:t>
            </w:r>
          </w:p>
          <w:p w14:paraId="78188468" w14:textId="77777777" w:rsidR="008D6353" w:rsidRDefault="008D6353" w:rsidP="008D6353">
            <w:pPr>
              <w:jc w:val="center"/>
            </w:pPr>
          </w:p>
          <w:p w14:paraId="353CD5A4" w14:textId="77777777" w:rsidR="008D6353" w:rsidRDefault="00CC2F48" w:rsidP="00CC2F48">
            <w:pPr>
              <w:jc w:val="center"/>
            </w:pPr>
            <w:r>
              <w:t>Look around your house or when you are out for a walk. How many squares, circles, rectangles and triangles can you see?</w:t>
            </w:r>
          </w:p>
          <w:p w14:paraId="1F629A23" w14:textId="46C0C39E" w:rsidR="00186C6D" w:rsidRDefault="00186C6D" w:rsidP="00CC2F48">
            <w:pPr>
              <w:jc w:val="center"/>
            </w:pPr>
            <w:r>
              <w:t>(see sheet attached – optional)</w:t>
            </w:r>
          </w:p>
        </w:tc>
      </w:tr>
      <w:tr w:rsidR="00565586" w14:paraId="1580ED69" w14:textId="77777777" w:rsidTr="004B6EC2">
        <w:tc>
          <w:tcPr>
            <w:tcW w:w="4508" w:type="dxa"/>
          </w:tcPr>
          <w:p w14:paraId="2CCA1D81" w14:textId="7E927BC9" w:rsidR="00565586" w:rsidRDefault="00186C6D" w:rsidP="004B2191">
            <w:pPr>
              <w:jc w:val="center"/>
              <w:rPr>
                <w:b/>
              </w:rPr>
            </w:pPr>
            <w:r w:rsidRPr="00870C69">
              <w:rPr>
                <w:b/>
              </w:rPr>
              <w:t>KEEP FIT ROUTINE</w:t>
            </w:r>
          </w:p>
          <w:p w14:paraId="271CF076" w14:textId="1C41B93C" w:rsidR="004B2191" w:rsidRDefault="004B2191" w:rsidP="004B2191">
            <w:pPr>
              <w:jc w:val="center"/>
            </w:pPr>
          </w:p>
          <w:p w14:paraId="206BE886" w14:textId="4A153768" w:rsidR="004B2191" w:rsidRDefault="00186C6D" w:rsidP="004B2191">
            <w:pPr>
              <w:jc w:val="center"/>
            </w:pPr>
            <w:r>
              <w:t>Design your own keep fit routine. Write numbers to say how many of each</w:t>
            </w:r>
            <w:r w:rsidR="00870C69">
              <w:t xml:space="preserve"> you have to do. E.g. 10 bounces on a trampoline, </w:t>
            </w:r>
            <w:proofErr w:type="gramStart"/>
            <w:r w:rsidR="00870C69">
              <w:t>5 star</w:t>
            </w:r>
            <w:proofErr w:type="gramEnd"/>
            <w:r w:rsidR="00870C69">
              <w:t xml:space="preserve"> jumps, 8 spotty dogs. Maybe be a fitness instructor and guide your grown-up through a workout!</w:t>
            </w:r>
          </w:p>
          <w:p w14:paraId="096DDFAB" w14:textId="77777777" w:rsidR="00565586" w:rsidRDefault="00565586" w:rsidP="00565586"/>
        </w:tc>
        <w:tc>
          <w:tcPr>
            <w:tcW w:w="4508" w:type="dxa"/>
          </w:tcPr>
          <w:p w14:paraId="7BF7B1E6" w14:textId="09E6C8AD" w:rsidR="00565586" w:rsidRDefault="00870C69" w:rsidP="00BA12B2">
            <w:pPr>
              <w:jc w:val="center"/>
              <w:rPr>
                <w:b/>
              </w:rPr>
            </w:pPr>
            <w:r w:rsidRPr="00344974">
              <w:rPr>
                <w:b/>
              </w:rPr>
              <w:t>SENSORY PLAY</w:t>
            </w:r>
          </w:p>
          <w:p w14:paraId="066ABD18" w14:textId="47E4E5AF" w:rsidR="00BA12B2" w:rsidRDefault="00BA12B2" w:rsidP="00BA12B2">
            <w:pPr>
              <w:jc w:val="center"/>
            </w:pPr>
          </w:p>
          <w:p w14:paraId="0D51C861" w14:textId="55D96E94" w:rsidR="00A50360" w:rsidRDefault="00870C69" w:rsidP="00870C69">
            <w:pPr>
              <w:jc w:val="center"/>
            </w:pPr>
            <w:r>
              <w:t>Use a washing up bowl or a tray and have some messy play time! You could use porridge oats with water, cornflour and water or shaving foam.</w:t>
            </w:r>
          </w:p>
        </w:tc>
      </w:tr>
      <w:tr w:rsidR="00565586" w14:paraId="275E6792" w14:textId="77777777" w:rsidTr="00A24234">
        <w:trPr>
          <w:trHeight w:val="1537"/>
        </w:trPr>
        <w:tc>
          <w:tcPr>
            <w:tcW w:w="4508" w:type="dxa"/>
          </w:tcPr>
          <w:p w14:paraId="2696D41A" w14:textId="2A53AFBD" w:rsidR="00565586" w:rsidRDefault="00BA12B2" w:rsidP="0003686C">
            <w:pPr>
              <w:jc w:val="center"/>
              <w:rPr>
                <w:b/>
              </w:rPr>
            </w:pPr>
            <w:r w:rsidRPr="00344974">
              <w:rPr>
                <w:b/>
              </w:rPr>
              <w:t xml:space="preserve">MAKE </w:t>
            </w:r>
            <w:r w:rsidR="00870C69" w:rsidRPr="00344974">
              <w:rPr>
                <w:b/>
              </w:rPr>
              <w:t>A PAPER AEROPLANE</w:t>
            </w:r>
          </w:p>
          <w:p w14:paraId="1414A028" w14:textId="77777777" w:rsidR="00A24234" w:rsidRPr="00D61098" w:rsidRDefault="00A24234" w:rsidP="0003686C">
            <w:pPr>
              <w:jc w:val="center"/>
              <w:rPr>
                <w:b/>
              </w:rPr>
            </w:pPr>
          </w:p>
          <w:p w14:paraId="094AC8ED" w14:textId="6FF285D9" w:rsidR="00565586" w:rsidRDefault="00870C69" w:rsidP="00BA12B2">
            <w:pPr>
              <w:jc w:val="center"/>
            </w:pPr>
            <w:r>
              <w:t>show your child how to make a simple paper aeroplane. Decorate it with felt tips or crayons. Does it fly? Can you make it fly further?</w:t>
            </w:r>
          </w:p>
          <w:p w14:paraId="5D77B8D7" w14:textId="77777777" w:rsidR="0003686C" w:rsidRDefault="0003686C" w:rsidP="0003686C">
            <w:pPr>
              <w:jc w:val="center"/>
            </w:pPr>
          </w:p>
          <w:p w14:paraId="1A874AFC" w14:textId="77777777" w:rsidR="0003686C" w:rsidRDefault="0003686C" w:rsidP="0003686C">
            <w:pPr>
              <w:jc w:val="center"/>
            </w:pPr>
          </w:p>
          <w:p w14:paraId="105436E1" w14:textId="26014A2C" w:rsidR="00344974" w:rsidRDefault="00344974" w:rsidP="0003686C">
            <w:pPr>
              <w:jc w:val="center"/>
            </w:pPr>
            <w:bookmarkStart w:id="0" w:name="_GoBack"/>
            <w:bookmarkEnd w:id="0"/>
          </w:p>
        </w:tc>
        <w:tc>
          <w:tcPr>
            <w:tcW w:w="4508" w:type="dxa"/>
          </w:tcPr>
          <w:p w14:paraId="4A7549FF" w14:textId="43094A6A" w:rsidR="00565586" w:rsidRDefault="00BA12B2" w:rsidP="00BA12B2">
            <w:pPr>
              <w:jc w:val="center"/>
              <w:rPr>
                <w:b/>
              </w:rPr>
            </w:pPr>
            <w:r w:rsidRPr="00344974">
              <w:rPr>
                <w:b/>
              </w:rPr>
              <w:t>S</w:t>
            </w:r>
            <w:r w:rsidR="00870C69" w:rsidRPr="00344974">
              <w:rPr>
                <w:b/>
              </w:rPr>
              <w:t>CAVENGER HUNT</w:t>
            </w:r>
          </w:p>
          <w:p w14:paraId="084842FC" w14:textId="573E7BE3" w:rsidR="00BA12B2" w:rsidRDefault="00BA12B2" w:rsidP="00BA12B2">
            <w:pPr>
              <w:jc w:val="center"/>
            </w:pPr>
          </w:p>
          <w:p w14:paraId="50888093" w14:textId="64384FEF" w:rsidR="00A50360" w:rsidRDefault="00870C69" w:rsidP="00870C69">
            <w:pPr>
              <w:jc w:val="center"/>
            </w:pPr>
            <w:r>
              <w:t>On your daily walk or around your garden, have a look for all the things on the sheet. How many can you find?</w:t>
            </w:r>
          </w:p>
          <w:p w14:paraId="25D63FE8" w14:textId="3436D298" w:rsidR="00344974" w:rsidRDefault="00344974" w:rsidP="00870C69">
            <w:pPr>
              <w:jc w:val="center"/>
            </w:pPr>
            <w:r>
              <w:t>(sheet attached)</w:t>
            </w:r>
          </w:p>
        </w:tc>
      </w:tr>
    </w:tbl>
    <w:p w14:paraId="4387BE98" w14:textId="13F60362" w:rsidR="002E427C" w:rsidRDefault="002E427C"/>
    <w:p w14:paraId="5FEC762E" w14:textId="0D7EA9AA" w:rsidR="00BA12B2" w:rsidRDefault="00BA12B2"/>
    <w:p w14:paraId="1F3D634A" w14:textId="4B681598" w:rsidR="00BA12B2" w:rsidRDefault="00BA12B2" w:rsidP="00870C69">
      <w:pPr>
        <w:pStyle w:val="ListParagraph"/>
      </w:pPr>
    </w:p>
    <w:sectPr w:rsidR="00BA12B2" w:rsidSect="002E427C">
      <w:pgSz w:w="11906" w:h="16838"/>
      <w:pgMar w:top="851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B730C5"/>
    <w:multiLevelType w:val="hybridMultilevel"/>
    <w:tmpl w:val="5B761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27C"/>
    <w:rsid w:val="0003686C"/>
    <w:rsid w:val="00125F29"/>
    <w:rsid w:val="0015153F"/>
    <w:rsid w:val="00171736"/>
    <w:rsid w:val="00186C6D"/>
    <w:rsid w:val="001C7A87"/>
    <w:rsid w:val="00271474"/>
    <w:rsid w:val="002B529E"/>
    <w:rsid w:val="002E427C"/>
    <w:rsid w:val="00344974"/>
    <w:rsid w:val="004848D9"/>
    <w:rsid w:val="004B2191"/>
    <w:rsid w:val="004D759E"/>
    <w:rsid w:val="00511BDA"/>
    <w:rsid w:val="00565586"/>
    <w:rsid w:val="006D7DDB"/>
    <w:rsid w:val="00712D15"/>
    <w:rsid w:val="007D0CE6"/>
    <w:rsid w:val="007E1EF3"/>
    <w:rsid w:val="00870C69"/>
    <w:rsid w:val="008D1714"/>
    <w:rsid w:val="008D6353"/>
    <w:rsid w:val="009054FF"/>
    <w:rsid w:val="00916E18"/>
    <w:rsid w:val="009272DB"/>
    <w:rsid w:val="00A24234"/>
    <w:rsid w:val="00A50360"/>
    <w:rsid w:val="00BA12B2"/>
    <w:rsid w:val="00CC2F48"/>
    <w:rsid w:val="00E1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74914"/>
  <w15:docId w15:val="{7AA758F4-4F9F-4986-8259-D40F9E30B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4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1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Quince</dc:creator>
  <cp:lastModifiedBy>Kim Goodwin</cp:lastModifiedBy>
  <cp:revision>4</cp:revision>
  <dcterms:created xsi:type="dcterms:W3CDTF">2020-05-06T13:17:00Z</dcterms:created>
  <dcterms:modified xsi:type="dcterms:W3CDTF">2020-05-07T12:54:00Z</dcterms:modified>
</cp:coreProperties>
</file>