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9B4D0" w14:textId="6F1C467A" w:rsidR="00E2520E" w:rsidRPr="002E427C" w:rsidRDefault="00E2520E" w:rsidP="00E2520E">
      <w:pPr>
        <w:rPr>
          <w:b/>
          <w:bCs/>
        </w:rPr>
      </w:pPr>
      <w:r>
        <w:rPr>
          <w:b/>
          <w:bCs/>
        </w:rPr>
        <w:t>Pre School</w:t>
      </w:r>
      <w:r w:rsidRPr="002E427C">
        <w:rPr>
          <w:b/>
          <w:bCs/>
        </w:rPr>
        <w:t xml:space="preserve"> </w:t>
      </w:r>
      <w:r>
        <w:rPr>
          <w:b/>
          <w:bCs/>
        </w:rPr>
        <w:t xml:space="preserve">Additional </w:t>
      </w:r>
      <w:r w:rsidRPr="002E427C">
        <w:rPr>
          <w:b/>
          <w:bCs/>
        </w:rPr>
        <w:t>Activity Grid</w:t>
      </w:r>
      <w:r>
        <w:rPr>
          <w:b/>
          <w:bCs/>
        </w:rPr>
        <w:t xml:space="preserve"> W/B </w:t>
      </w:r>
      <w:r>
        <w:rPr>
          <w:b/>
          <w:bCs/>
        </w:rPr>
        <w:t>22</w:t>
      </w:r>
      <w:bookmarkStart w:id="0" w:name="_GoBack"/>
      <w:bookmarkEnd w:id="0"/>
      <w:r>
        <w:rPr>
          <w:b/>
          <w:bCs/>
        </w:rPr>
        <w:t xml:space="preserve">.6.2020 and W/B </w:t>
      </w:r>
      <w:r>
        <w:rPr>
          <w:b/>
          <w:bCs/>
        </w:rPr>
        <w:t>29</w:t>
      </w:r>
      <w:r>
        <w:rPr>
          <w:b/>
          <w:bCs/>
        </w:rPr>
        <w:t>.6.2020</w:t>
      </w:r>
    </w:p>
    <w:p w14:paraId="3AEA4729" w14:textId="77777777" w:rsidR="00E2520E" w:rsidRDefault="00E2520E" w:rsidP="00E2520E">
      <w:r>
        <w:t xml:space="preserve">This grid contains additional activities to support your child’s learning for a </w:t>
      </w:r>
      <w:proofErr w:type="gramStart"/>
      <w:r>
        <w:t>two week</w:t>
      </w:r>
      <w:proofErr w:type="gramEnd"/>
      <w:r>
        <w:t xml:space="preserve"> block.  An activity can be chosen off here each day to supplement the literacy, numeracy and specialist/topic activities. </w:t>
      </w:r>
    </w:p>
    <w:p w14:paraId="2FA06AEF" w14:textId="1AC5980C" w:rsidR="00CB5FFE" w:rsidRDefault="00E25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5667" w14:paraId="1A04E3DA" w14:textId="77777777" w:rsidTr="00A85667">
        <w:tc>
          <w:tcPr>
            <w:tcW w:w="4508" w:type="dxa"/>
          </w:tcPr>
          <w:p w14:paraId="179A9D3F" w14:textId="01FB92FD" w:rsidR="00A85667" w:rsidRPr="003960EC" w:rsidRDefault="003960EC" w:rsidP="00052911">
            <w:pPr>
              <w:jc w:val="center"/>
              <w:rPr>
                <w:b/>
              </w:rPr>
            </w:pPr>
            <w:r w:rsidRPr="003960EC">
              <w:rPr>
                <w:b/>
              </w:rPr>
              <w:t xml:space="preserve">MAKE A PUPPET OF YOUR FAVOURITE STORY </w:t>
            </w:r>
            <w:r>
              <w:rPr>
                <w:b/>
              </w:rPr>
              <w:t xml:space="preserve">    </w:t>
            </w:r>
            <w:r w:rsidR="00952246">
              <w:rPr>
                <w:b/>
              </w:rPr>
              <w:t xml:space="preserve"> </w:t>
            </w:r>
            <w:r w:rsidRPr="003960EC">
              <w:rPr>
                <w:b/>
              </w:rPr>
              <w:t>CHARACTER</w:t>
            </w:r>
          </w:p>
          <w:p w14:paraId="0CA3DC45" w14:textId="77777777" w:rsidR="003960EC" w:rsidRDefault="003960EC" w:rsidP="00052911">
            <w:pPr>
              <w:jc w:val="center"/>
            </w:pPr>
          </w:p>
          <w:p w14:paraId="38332A44" w14:textId="706B336C" w:rsidR="003960EC" w:rsidRDefault="003960EC" w:rsidP="00052911">
            <w:pPr>
              <w:jc w:val="center"/>
            </w:pPr>
            <w:r>
              <w:t>Create a puppet either out of an old sock or a wooden spoon. Decorate it to look like your favourite character out of your favourite story book.</w:t>
            </w:r>
          </w:p>
        </w:tc>
        <w:tc>
          <w:tcPr>
            <w:tcW w:w="4508" w:type="dxa"/>
          </w:tcPr>
          <w:p w14:paraId="6555D7E5" w14:textId="77777777" w:rsidR="00A85667" w:rsidRDefault="003960EC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3960EC">
              <w:rPr>
                <w:b/>
              </w:rPr>
              <w:t>MAKE YOUR OWN STORY BOOK</w:t>
            </w:r>
          </w:p>
          <w:p w14:paraId="57DE0E1B" w14:textId="77777777" w:rsidR="003960EC" w:rsidRDefault="003960EC">
            <w:pPr>
              <w:rPr>
                <w:b/>
              </w:rPr>
            </w:pPr>
          </w:p>
          <w:p w14:paraId="1DE94B92" w14:textId="188EA64C" w:rsidR="003960EC" w:rsidRPr="003960EC" w:rsidRDefault="00952246" w:rsidP="00052911">
            <w:pPr>
              <w:jc w:val="center"/>
            </w:pPr>
            <w:r>
              <w:t>Make a booklet out of paper. Draw a sequenced story and have a go at writing simple sentences and labels.</w:t>
            </w:r>
          </w:p>
        </w:tc>
      </w:tr>
      <w:tr w:rsidR="00A85667" w14:paraId="724CC961" w14:textId="77777777" w:rsidTr="00A85667">
        <w:tc>
          <w:tcPr>
            <w:tcW w:w="4508" w:type="dxa"/>
          </w:tcPr>
          <w:p w14:paraId="78754993" w14:textId="72C0BA57" w:rsidR="00A85667" w:rsidRDefault="003960EC" w:rsidP="00052911">
            <w:pPr>
              <w:jc w:val="center"/>
              <w:rPr>
                <w:b/>
              </w:rPr>
            </w:pPr>
            <w:r w:rsidRPr="003960EC">
              <w:rPr>
                <w:b/>
              </w:rPr>
              <w:t>DRAW YOUR OWN JIGSAW PUZZLE</w:t>
            </w:r>
          </w:p>
          <w:p w14:paraId="4D0AFACF" w14:textId="77777777" w:rsidR="003960EC" w:rsidRDefault="003960EC" w:rsidP="00052911">
            <w:pPr>
              <w:jc w:val="center"/>
              <w:rPr>
                <w:b/>
              </w:rPr>
            </w:pPr>
          </w:p>
          <w:p w14:paraId="48A5E46F" w14:textId="58693508" w:rsidR="003960EC" w:rsidRPr="007C540F" w:rsidRDefault="003960EC" w:rsidP="00052911">
            <w:pPr>
              <w:jc w:val="center"/>
            </w:pPr>
            <w:r w:rsidRPr="007C540F">
              <w:t>Draw a picture of your choice and have an adult help to draw the outline of a jigsaw over your puzzle. Have fun cutting it out and putti</w:t>
            </w:r>
            <w:r w:rsidR="007C540F" w:rsidRPr="007C540F">
              <w:t>n</w:t>
            </w:r>
            <w:r w:rsidRPr="007C540F">
              <w:t>g it together again</w:t>
            </w:r>
            <w:r w:rsidR="007C540F" w:rsidRPr="007C540F">
              <w:t>.</w:t>
            </w:r>
          </w:p>
        </w:tc>
        <w:tc>
          <w:tcPr>
            <w:tcW w:w="4508" w:type="dxa"/>
          </w:tcPr>
          <w:p w14:paraId="7128C7E5" w14:textId="66B9857A" w:rsidR="00A85667" w:rsidRDefault="007C540F" w:rsidP="00052911">
            <w:pPr>
              <w:jc w:val="center"/>
              <w:rPr>
                <w:b/>
              </w:rPr>
            </w:pPr>
            <w:r w:rsidRPr="007C540F">
              <w:rPr>
                <w:b/>
              </w:rPr>
              <w:t>WHO IS THE TALLEST?</w:t>
            </w:r>
          </w:p>
          <w:p w14:paraId="6DAF06F5" w14:textId="77777777" w:rsidR="00952246" w:rsidRDefault="00952246" w:rsidP="00052911">
            <w:pPr>
              <w:jc w:val="center"/>
              <w:rPr>
                <w:b/>
              </w:rPr>
            </w:pPr>
          </w:p>
          <w:p w14:paraId="1F393FAE" w14:textId="76428C7B" w:rsidR="00952246" w:rsidRPr="00952246" w:rsidRDefault="00952246" w:rsidP="00052911">
            <w:pPr>
              <w:jc w:val="center"/>
            </w:pPr>
            <w:r w:rsidRPr="00952246">
              <w:t>Gather the family around and order yourselves in height order. Draw around each other using chalk.</w:t>
            </w:r>
          </w:p>
        </w:tc>
      </w:tr>
      <w:tr w:rsidR="00A85667" w14:paraId="056971AF" w14:textId="77777777" w:rsidTr="00A85667">
        <w:tc>
          <w:tcPr>
            <w:tcW w:w="4508" w:type="dxa"/>
          </w:tcPr>
          <w:p w14:paraId="367683A3" w14:textId="794B67AE" w:rsidR="00A85667" w:rsidRDefault="00952246" w:rsidP="0069083B">
            <w:pPr>
              <w:jc w:val="center"/>
              <w:rPr>
                <w:b/>
              </w:rPr>
            </w:pPr>
            <w:r w:rsidRPr="00952246">
              <w:rPr>
                <w:b/>
              </w:rPr>
              <w:t>TOY HUNT WITH CLUES</w:t>
            </w:r>
          </w:p>
          <w:p w14:paraId="7DAB5EFB" w14:textId="77777777" w:rsidR="00952246" w:rsidRDefault="00952246" w:rsidP="0069083B">
            <w:pPr>
              <w:jc w:val="center"/>
              <w:rPr>
                <w:b/>
              </w:rPr>
            </w:pPr>
          </w:p>
          <w:p w14:paraId="06D67FE9" w14:textId="5CD57D23" w:rsidR="00952246" w:rsidRPr="00952246" w:rsidRDefault="00952246" w:rsidP="0069083B">
            <w:pPr>
              <w:jc w:val="center"/>
            </w:pPr>
            <w:r>
              <w:t>Have an adult hide your favourite toy and come up with clues to help you find it.</w:t>
            </w:r>
          </w:p>
        </w:tc>
        <w:tc>
          <w:tcPr>
            <w:tcW w:w="4508" w:type="dxa"/>
          </w:tcPr>
          <w:p w14:paraId="70661BEF" w14:textId="782F27F2" w:rsidR="00A85667" w:rsidRDefault="00952246" w:rsidP="00052911">
            <w:pPr>
              <w:jc w:val="center"/>
              <w:rPr>
                <w:b/>
              </w:rPr>
            </w:pPr>
            <w:r w:rsidRPr="00952246">
              <w:rPr>
                <w:b/>
              </w:rPr>
              <w:t>HELP WITH THE GARDENING</w:t>
            </w:r>
          </w:p>
          <w:p w14:paraId="441C60BB" w14:textId="77777777" w:rsidR="0069083B" w:rsidRDefault="0069083B" w:rsidP="00052911">
            <w:pPr>
              <w:jc w:val="center"/>
              <w:rPr>
                <w:b/>
              </w:rPr>
            </w:pPr>
          </w:p>
          <w:p w14:paraId="303F710D" w14:textId="77777777" w:rsidR="00952246" w:rsidRDefault="00952246" w:rsidP="00052911">
            <w:pPr>
              <w:jc w:val="center"/>
            </w:pPr>
            <w:r w:rsidRPr="00952246">
              <w:t xml:space="preserve">Help parents with the gardening. Have a go at picking the weeds and </w:t>
            </w:r>
            <w:r>
              <w:t>learn what plants need picking and which ones need to be left to grow.</w:t>
            </w:r>
          </w:p>
          <w:p w14:paraId="67F9E0BA" w14:textId="77777777" w:rsidR="00CC3C7F" w:rsidRDefault="00CC3C7F"/>
          <w:p w14:paraId="6DF5AFE2" w14:textId="02F0B91B" w:rsidR="0069083B" w:rsidRPr="00952246" w:rsidRDefault="0069083B"/>
        </w:tc>
      </w:tr>
      <w:tr w:rsidR="00A85667" w14:paraId="6D88F323" w14:textId="77777777" w:rsidTr="00CC3C7F">
        <w:trPr>
          <w:trHeight w:val="2617"/>
        </w:trPr>
        <w:tc>
          <w:tcPr>
            <w:tcW w:w="4508" w:type="dxa"/>
          </w:tcPr>
          <w:p w14:paraId="1920C188" w14:textId="40FE6803" w:rsidR="00A85667" w:rsidRDefault="00952246" w:rsidP="00052911">
            <w:pPr>
              <w:jc w:val="center"/>
              <w:rPr>
                <w:b/>
              </w:rPr>
            </w:pPr>
            <w:r>
              <w:rPr>
                <w:b/>
              </w:rPr>
              <w:t>ICE EXPERIMENT</w:t>
            </w:r>
          </w:p>
          <w:p w14:paraId="259D624D" w14:textId="77777777" w:rsidR="00CC3C7F" w:rsidRDefault="00CC3C7F" w:rsidP="00052911">
            <w:pPr>
              <w:jc w:val="center"/>
              <w:rPr>
                <w:b/>
              </w:rPr>
            </w:pPr>
          </w:p>
          <w:p w14:paraId="6175FD66" w14:textId="5B46094C" w:rsidR="00952246" w:rsidRPr="002B47D9" w:rsidRDefault="00952246" w:rsidP="00052911">
            <w:pPr>
              <w:jc w:val="center"/>
            </w:pPr>
            <w:r w:rsidRPr="002B47D9">
              <w:t>Put a toy/object in a tub of water. Put it in the freezer till frozen and then experiment with different ways of melting the ice</w:t>
            </w:r>
            <w:r w:rsidR="002B47D9" w:rsidRPr="002B47D9">
              <w:t xml:space="preserve"> to play with your toy.</w:t>
            </w:r>
            <w:r w:rsidR="002B47D9">
              <w:t xml:space="preserve"> You may want to bash the ice to help the melting process. You may even have the patience to put it in the sun and wait for it to melt!</w:t>
            </w:r>
          </w:p>
          <w:p w14:paraId="393AEE5D" w14:textId="18AD4B5C" w:rsidR="00952246" w:rsidRPr="00952246" w:rsidRDefault="00952246">
            <w:pPr>
              <w:rPr>
                <w:b/>
              </w:rPr>
            </w:pPr>
          </w:p>
        </w:tc>
        <w:tc>
          <w:tcPr>
            <w:tcW w:w="4508" w:type="dxa"/>
          </w:tcPr>
          <w:p w14:paraId="60B7A726" w14:textId="7AE90CC2" w:rsidR="00A85667" w:rsidRDefault="002B47D9" w:rsidP="00052911">
            <w:pPr>
              <w:jc w:val="center"/>
              <w:rPr>
                <w:b/>
              </w:rPr>
            </w:pPr>
            <w:r w:rsidRPr="002B47D9">
              <w:rPr>
                <w:b/>
              </w:rPr>
              <w:t>MAKE A FACT BOOK ABOUT YOUR FAVOURITE ANIMAL</w:t>
            </w:r>
          </w:p>
          <w:p w14:paraId="5574E64C" w14:textId="77777777" w:rsidR="002B47D9" w:rsidRDefault="002B47D9" w:rsidP="00052911">
            <w:pPr>
              <w:jc w:val="center"/>
              <w:rPr>
                <w:b/>
              </w:rPr>
            </w:pPr>
          </w:p>
          <w:p w14:paraId="24D72A92" w14:textId="599B6E3A" w:rsidR="002B47D9" w:rsidRPr="002B47D9" w:rsidRDefault="002B47D9" w:rsidP="00052911">
            <w:pPr>
              <w:jc w:val="center"/>
            </w:pPr>
            <w:r w:rsidRPr="002B47D9">
              <w:t>Use the internet or non-fiction books to find out 3-4 facts about your animal of choice. Create a booklet or make a poster to write or print the facts on to. Draw a picture to go with it.</w:t>
            </w:r>
          </w:p>
        </w:tc>
      </w:tr>
      <w:tr w:rsidR="00A85667" w14:paraId="4C1C39A2" w14:textId="77777777" w:rsidTr="00A85667">
        <w:tc>
          <w:tcPr>
            <w:tcW w:w="4508" w:type="dxa"/>
          </w:tcPr>
          <w:p w14:paraId="4A015AB2" w14:textId="443DF938" w:rsidR="00A85667" w:rsidRDefault="002B47D9" w:rsidP="00052911">
            <w:pPr>
              <w:jc w:val="center"/>
              <w:rPr>
                <w:b/>
              </w:rPr>
            </w:pPr>
            <w:r>
              <w:rPr>
                <w:b/>
              </w:rPr>
              <w:t>SALT DOUGH JEWELLERY</w:t>
            </w:r>
          </w:p>
          <w:p w14:paraId="4094DDAC" w14:textId="77777777" w:rsidR="00052911" w:rsidRDefault="00052911" w:rsidP="00052911">
            <w:pPr>
              <w:jc w:val="center"/>
              <w:rPr>
                <w:b/>
              </w:rPr>
            </w:pPr>
          </w:p>
          <w:p w14:paraId="36CD743A" w14:textId="77777777" w:rsidR="002B47D9" w:rsidRDefault="002B47D9" w:rsidP="00052911">
            <w:pPr>
              <w:jc w:val="center"/>
            </w:pPr>
            <w:r>
              <w:t>Make salt dough and use cutters or roll to make shapes. Put a little hole to put string or ribbon through to create jewellery. Bake till solid. Leave to cool and then paint and decorate.</w:t>
            </w:r>
          </w:p>
          <w:p w14:paraId="39E46639" w14:textId="7F6DEA96" w:rsidR="0069083B" w:rsidRPr="002B47D9" w:rsidRDefault="0069083B" w:rsidP="00052911">
            <w:pPr>
              <w:jc w:val="center"/>
            </w:pPr>
          </w:p>
        </w:tc>
        <w:tc>
          <w:tcPr>
            <w:tcW w:w="4508" w:type="dxa"/>
          </w:tcPr>
          <w:p w14:paraId="27BA843F" w14:textId="2A08F0BE" w:rsidR="00A85667" w:rsidRDefault="002B47D9" w:rsidP="00052911">
            <w:pPr>
              <w:jc w:val="center"/>
              <w:rPr>
                <w:b/>
              </w:rPr>
            </w:pPr>
            <w:r w:rsidRPr="002B47D9">
              <w:rPr>
                <w:b/>
              </w:rPr>
              <w:t>RAINBOW SENSORY BOTTLE</w:t>
            </w:r>
          </w:p>
          <w:p w14:paraId="34087A06" w14:textId="77777777" w:rsidR="00052911" w:rsidRPr="002B47D9" w:rsidRDefault="00052911" w:rsidP="00052911">
            <w:pPr>
              <w:jc w:val="center"/>
              <w:rPr>
                <w:b/>
              </w:rPr>
            </w:pPr>
          </w:p>
          <w:p w14:paraId="0A3270C0" w14:textId="48730404" w:rsidR="00604A7D" w:rsidRPr="00604A7D" w:rsidRDefault="00604A7D" w:rsidP="00052911">
            <w:pPr>
              <w:jc w:val="center"/>
            </w:pPr>
            <w:r w:rsidRPr="00604A7D">
              <w:t>Find and empty bottle. Fill it with water, glitter and sequ</w:t>
            </w:r>
            <w:r w:rsidR="0069083B">
              <w:t>ins</w:t>
            </w:r>
            <w:r w:rsidRPr="00604A7D">
              <w:t xml:space="preserve">. You could use anything that fits! </w:t>
            </w:r>
            <w:r w:rsidR="0069083B">
              <w:t>Shake your bottle and see what happens.</w:t>
            </w:r>
          </w:p>
        </w:tc>
      </w:tr>
    </w:tbl>
    <w:p w14:paraId="71DBEB6B" w14:textId="056F0649" w:rsidR="00A85667" w:rsidRDefault="00A85667"/>
    <w:p w14:paraId="0F50D166" w14:textId="1227C177" w:rsidR="002B47D9" w:rsidRDefault="002B47D9" w:rsidP="00604A7D">
      <w:pPr>
        <w:spacing w:line="240" w:lineRule="auto"/>
        <w:jc w:val="both"/>
      </w:pPr>
      <w:r>
        <w:t xml:space="preserve">1cup of plain flour </w:t>
      </w:r>
    </w:p>
    <w:p w14:paraId="1A35A602" w14:textId="231695C5" w:rsidR="002B47D9" w:rsidRDefault="002B47D9" w:rsidP="00604A7D">
      <w:pPr>
        <w:spacing w:line="240" w:lineRule="auto"/>
        <w:jc w:val="both"/>
      </w:pPr>
      <w:r>
        <w:t>Half a cup of salt</w:t>
      </w:r>
    </w:p>
    <w:p w14:paraId="347C6CB3" w14:textId="1EFD81AC" w:rsidR="002B47D9" w:rsidRDefault="002B47D9" w:rsidP="00604A7D">
      <w:pPr>
        <w:spacing w:line="240" w:lineRule="auto"/>
        <w:jc w:val="both"/>
      </w:pPr>
      <w:r>
        <w:t>Half a cup of water</w:t>
      </w:r>
    </w:p>
    <w:p w14:paraId="7E64687D" w14:textId="68EAF591" w:rsidR="002B47D9" w:rsidRDefault="002B47D9" w:rsidP="00604A7D">
      <w:pPr>
        <w:spacing w:line="240" w:lineRule="auto"/>
        <w:jc w:val="both"/>
      </w:pPr>
      <w:r>
        <w:t>Bake till solid</w:t>
      </w:r>
    </w:p>
    <w:p w14:paraId="4EDEFF55" w14:textId="77777777" w:rsidR="002B47D9" w:rsidRDefault="002B47D9"/>
    <w:sectPr w:rsidR="002B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67"/>
    <w:rsid w:val="00052911"/>
    <w:rsid w:val="001D4D2B"/>
    <w:rsid w:val="002B47D9"/>
    <w:rsid w:val="003960EC"/>
    <w:rsid w:val="00604A7D"/>
    <w:rsid w:val="006119A8"/>
    <w:rsid w:val="0069083B"/>
    <w:rsid w:val="007C540F"/>
    <w:rsid w:val="00952246"/>
    <w:rsid w:val="00A85667"/>
    <w:rsid w:val="00CC3C7F"/>
    <w:rsid w:val="00E2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F436"/>
  <w15:chartTrackingRefBased/>
  <w15:docId w15:val="{5DC4CD2E-112C-4E69-A294-2738A4A5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Pilgrims School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Goodwin</dc:creator>
  <cp:keywords/>
  <dc:description/>
  <cp:lastModifiedBy>Kim Goodwin</cp:lastModifiedBy>
  <cp:revision>2</cp:revision>
  <dcterms:created xsi:type="dcterms:W3CDTF">2020-06-18T14:54:00Z</dcterms:created>
  <dcterms:modified xsi:type="dcterms:W3CDTF">2020-06-18T14:54:00Z</dcterms:modified>
</cp:coreProperties>
</file>