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Esti Wijayanti,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J.4.03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11.00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Esti Wijayanti,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12.00 – 12.30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Esti Wijayanti,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20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12.30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Esti Wijayanti,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Selasa, 21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J.4.10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11.00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12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ROKHIBUL ILMI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DANI NOOR RIDLO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FICKY ZULFIKAR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INTAN NOVIYANTI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Abdul Chamid,S.Kom.,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12.00 - 12.30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NAYYA FATIMATAZZAHROH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Alif Catur Murti,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ALFIAN LAKSMANA PUTRA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Alif Catur Murti,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ADITIA RIZKY UTAMA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ZULFIAN FAQIH RAHMANDA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FAIZA NISARDIKA ANGGITA FRIDANI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Rizkysari Meimaharani,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12.00 - 12.30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LUTHFI AZIZI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ARDIAN ANGGIE PRAMUDYA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EKO JOKO SURYANTO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