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Rizkysari Meimaharani,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13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11.00 – 11.30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Rizkysari Meimaharani,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J.4.03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12.00 – 14.00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Rizkysari Meimaharani,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20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12.00 – 12.30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4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SYAHRUL MAHENDRA SAPUTRA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11.00 - 11.30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SITI NUR FAIZA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SAFRINA TASYA NIRMALA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13.00 - 14.00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FAIZA NISARDIKA ANGGITA FRIDANI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12.00 - 12.30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