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Muhammad Imam Ghozali,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Rabu, 15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09.00 – 13.00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3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IQBAL MAULANA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MOHAMMAD BURHANUL MUSTHOFA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Endang Supriyati,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ABDUL AZIZ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Ahmad Jazuli,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Muhammad Imam Ghozali,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Tutik Khotimah,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Rabu, 15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