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</w:pPr>
      <w:commentRangeStart w:id="0"/>
      <w:r>
        <w:t>4</w:t>
      </w:r>
      <w:commentRangeEnd w:id="0"/>
      <w:r>
        <w:commentReference w:id="0"/>
      </w:r>
    </w:p>
    <w:p>
      <w:pPr>
        <w:numPr>
          <w:ilvl w:val="1"/>
          <w:numId w:val="2"/>
        </w:numPr>
      </w:pPr>
      <w:r>
        <w:t>tlib 了解使用命令。增加减少obj 怎么检测 obj? 函数名? 先检查哪个</w:t>
      </w:r>
    </w:p>
    <w:p>
      <w:pPr>
        <w:numPr>
          <w:ilvl w:val="1"/>
          <w:numId w:val="2"/>
        </w:numPr>
      </w:pPr>
      <w:r>
        <w:t>tlib 怎么生成 list 文件 有何内容</w:t>
      </w:r>
    </w:p>
    <w:p>
      <w:pPr>
        <w:numPr>
          <w:ilvl w:val="0"/>
          <w:numId w:val="2"/>
        </w:numPr>
      </w:pPr>
      <w:r>
        <w:t>5</w:t>
      </w:r>
    </w:p>
    <w:p>
      <w:pPr>
        <w:numPr>
          <w:ilvl w:val="1"/>
          <w:numId w:val="2"/>
        </w:numPr>
      </w:pPr>
      <w:commentRangeStart w:id="1"/>
      <w:r>
        <w:t>a.c</w:t>
      </w:r>
    </w:p>
    <w:p>
      <w:pPr>
        <w:numPr>
          <w:ilvl w:val="2"/>
          <w:numId w:val="2"/>
        </w:numPr>
      </w:pPr>
      <w:r>
        <w:t>char far*</w:t>
      </w:r>
      <w:r>
        <w:rPr>
          <w:rFonts w:hint="eastAsia" w:eastAsia="宋体"/>
          <w:lang w:val="en-US" w:eastAsia="zh-CN"/>
        </w:rPr>
        <w:t xml:space="preserve"> </w:t>
      </w:r>
      <w:r>
        <w:t>所占字节</w:t>
      </w:r>
      <w:r>
        <w:rPr>
          <w:rFonts w:hint="eastAsia" w:eastAsia="宋体"/>
          <w:lang w:val="en-US" w:eastAsia="zh-CN"/>
        </w:rPr>
        <w:t>数</w:t>
      </w:r>
      <w:r>
        <w:t>，保存的什么内容,段地址为0？还是ds</w:t>
      </w:r>
    </w:p>
    <w:p>
      <w:pPr>
        <w:numPr>
          <w:ilvl w:val="2"/>
          <w:numId w:val="2"/>
        </w:numPr>
      </w:pPr>
      <w:r>
        <w:t>逐语句对应汇编代码&amp;&amp;分析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完善研究报告</w:t>
      </w:r>
    </w:p>
    <w:p>
      <w:pPr>
        <w:numPr>
          <w:ilvl w:val="2"/>
          <w:numId w:val="2"/>
        </w:numPr>
      </w:pPr>
      <w:r>
        <w:t>les,lea</w:t>
      </w:r>
    </w:p>
    <w:p>
      <w:pPr>
        <w:numPr>
          <w:ilvl w:val="1"/>
          <w:numId w:val="2"/>
        </w:numPr>
      </w:pPr>
      <w:r>
        <w:t>c.c</w:t>
      </w:r>
    </w:p>
    <w:p>
      <w:pPr>
        <w:numPr>
          <w:ilvl w:val="2"/>
          <w:numId w:val="2"/>
        </w:numPr>
      </w:pPr>
      <w:r>
        <w:t>循环体对应汇编代码分析</w:t>
      </w:r>
      <w:r>
        <w:rPr>
          <w:rFonts w:hint="eastAsia" w:eastAsia="宋体"/>
          <w:lang w:val="en-US" w:eastAsia="zh-CN"/>
        </w:rPr>
        <w:t>完善研究报告</w:t>
      </w:r>
      <w:commentRangeEnd w:id="1"/>
      <w:r>
        <w:commentReference w:id="1"/>
      </w:r>
    </w:p>
    <w:sectPr/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r" w:date="2020-10-02T22:52:52Z" w:initials="">
    <w:p w14:paraId="42945E4D">
      <w:pPr>
        <w:pStyle w:val="13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了解tlib如何生成list文件，查看list文件中是什么内容？</w:t>
      </w:r>
    </w:p>
    <w:p w14:paraId="5F80653B">
      <w:pPr>
        <w:pStyle w:val="13"/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使用tlib进行操作时，会进行检测。写程序测试是检测函数名、obj文件名，还是两个都检测？如果都检测，那先检测哪一个？</w:t>
      </w:r>
    </w:p>
    <w:p w14:paraId="4F0B17F3">
      <w:pPr>
        <w:pStyle w:val="13"/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将同一个.obj文件放入cs.lib和maths.lib中，会从哪个中取该文件</w:t>
      </w:r>
      <w:r>
        <w:rPr>
          <w:rFonts w:hint="eastAsia" w:eastAsia="宋体"/>
          <w:lang w:val="en-US" w:eastAsia="zh-CN"/>
        </w:rPr>
        <w:t>中的函数</w:t>
      </w:r>
      <w:r>
        <w:rPr>
          <w:rFonts w:hint="default" w:eastAsia="宋体"/>
          <w:lang w:val="en-US" w:eastAsia="zh-CN"/>
        </w:rPr>
        <w:t>？</w:t>
      </w:r>
    </w:p>
  </w:comment>
  <w:comment w:id="1" w:author="wr" w:date="2020-10-02T22:51:23Z" w:initials="">
    <w:p w14:paraId="14B545E0">
      <w:pPr>
        <w:pStyle w:val="1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综合研究5的这几个问题就不用写了，提醒</w:t>
      </w:r>
      <w:bookmarkStart w:id="0" w:name="_GoBack"/>
      <w:bookmarkEnd w:id="0"/>
      <w:r>
        <w:rPr>
          <w:rFonts w:hint="eastAsia" w:eastAsia="宋体"/>
          <w:lang w:val="en-US" w:eastAsia="zh-CN"/>
        </w:rPr>
        <w:t>大家将自己研究报告中没有分析清楚的代码进行完善。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F0B17F3" w15:done="0"/>
  <w15:commentEx w15:paraId="14B545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E9C6A3"/>
    <w:multiLevelType w:val="singleLevel"/>
    <w:tmpl w:val="A4E9C6A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r">
    <w15:presenceInfo w15:providerId="WPS Office" w15:userId="9270623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66C15F9"/>
    <w:rsid w:val="08032E1E"/>
    <w:rsid w:val="0B675789"/>
    <w:rsid w:val="0C3B1583"/>
    <w:rsid w:val="120773D7"/>
    <w:rsid w:val="137D4EDF"/>
    <w:rsid w:val="17D31B61"/>
    <w:rsid w:val="22E67EC7"/>
    <w:rsid w:val="24EA20D2"/>
    <w:rsid w:val="2C3D0C9F"/>
    <w:rsid w:val="337712B0"/>
    <w:rsid w:val="349E41A5"/>
    <w:rsid w:val="397224F7"/>
    <w:rsid w:val="43190ADC"/>
    <w:rsid w:val="448D11CA"/>
    <w:rsid w:val="48F4738D"/>
    <w:rsid w:val="4A09798B"/>
    <w:rsid w:val="4A3F0E74"/>
    <w:rsid w:val="5804212B"/>
    <w:rsid w:val="59C14532"/>
    <w:rsid w:val="613B202A"/>
    <w:rsid w:val="61AB1F25"/>
    <w:rsid w:val="63D13B23"/>
    <w:rsid w:val="65C74992"/>
    <w:rsid w:val="66B807EF"/>
    <w:rsid w:val="66C01B3E"/>
    <w:rsid w:val="67983C26"/>
    <w:rsid w:val="69575228"/>
    <w:rsid w:val="6B684BDE"/>
    <w:rsid w:val="6EB92670"/>
    <w:rsid w:val="6EDE7B26"/>
    <w:rsid w:val="73803143"/>
    <w:rsid w:val="77EC63AD"/>
    <w:rsid w:val="79C40AF9"/>
    <w:rsid w:val="7F606246"/>
    <w:rsid w:val="7FF36C6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annotation text"/>
    <w:basedOn w:val="1"/>
    <w:uiPriority w:val="0"/>
    <w:pPr>
      <w:jc w:val="left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qFormat/>
    <w:uiPriority w:val="0"/>
    <w:rPr>
      <w:color w:val="4070A0"/>
    </w:rPr>
  </w:style>
  <w:style w:type="character" w:customStyle="1" w:styleId="47">
    <w:name w:val="StringTok"/>
    <w:basedOn w:val="36"/>
    <w:qFormat/>
    <w:uiPriority w:val="0"/>
    <w:rPr>
      <w:color w:val="4070A0"/>
    </w:rPr>
  </w:style>
  <w:style w:type="character" w:customStyle="1" w:styleId="48">
    <w:name w:val="VerbatimStringTok"/>
    <w:basedOn w:val="36"/>
    <w:qFormat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qFormat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2020-10-02T14:14:00Z</dcterms:created>
  <dc:creator>Being</dc:creator>
  <cp:lastModifiedBy>wr</cp:lastModifiedBy>
  <dcterms:modified xsi:type="dcterms:W3CDTF">2020-10-02T14:56:20Z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