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581" w:rsidRDefault="00125329" w:rsidP="001253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ardruino</w:t>
      </w:r>
      <w:proofErr w:type="spellEnd"/>
      <w:r>
        <w:t xml:space="preserve"> vs development kit:</w:t>
      </w:r>
      <w:r w:rsidRPr="00125329">
        <w:t xml:space="preserve"> </w:t>
      </w:r>
      <w:hyperlink r:id="rId5" w:history="1">
        <w:r w:rsidRPr="009A6181">
          <w:rPr>
            <w:rStyle w:val="a4"/>
          </w:rPr>
          <w:t>https://visualstudiogallery.msdn.microsoft.com/069a905d-387d-4415-bc37-665a5ac9caba/file/208854/30/Visual.Micro.Arduino.Studio.vsix</w:t>
        </w:r>
      </w:hyperlink>
    </w:p>
    <w:p w:rsidR="00125329" w:rsidRDefault="00125329" w:rsidP="00125329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 xml:space="preserve">ownload </w:t>
      </w:r>
      <w:proofErr w:type="spellStart"/>
      <w:r>
        <w:t>ardruino</w:t>
      </w:r>
      <w:proofErr w:type="spellEnd"/>
      <w:r>
        <w:t xml:space="preserve"> software:</w:t>
      </w:r>
      <w:r w:rsidRPr="00125329">
        <w:t xml:space="preserve"> https://downloads.arduino.cc/arduino-1.6.9-</w:t>
      </w:r>
      <w:proofErr w:type="gramStart"/>
      <w:r w:rsidRPr="00125329">
        <w:t>windows.exe</w:t>
      </w:r>
      <w:r w:rsidR="0099670F">
        <w:t>(</w:t>
      </w:r>
      <w:proofErr w:type="gramEnd"/>
      <w:r w:rsidR="0099670F">
        <w:rPr>
          <w:rFonts w:ascii="Arial" w:hAnsi="Arial" w:cs="Arial"/>
          <w:sz w:val="23"/>
          <w:szCs w:val="23"/>
          <w:lang w:val="en"/>
        </w:rPr>
        <w:t>The open-source Arduino Software (IDE) makes it easy to write code and upload it to the board.</w:t>
      </w:r>
      <w:r w:rsidR="0099670F">
        <w:t>)</w:t>
      </w:r>
    </w:p>
    <w:p w:rsidR="0099670F" w:rsidRDefault="0099670F" w:rsidP="0012532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99670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B10A81"/>
    <w:multiLevelType w:val="hybridMultilevel"/>
    <w:tmpl w:val="E5744AB4"/>
    <w:lvl w:ilvl="0" w:tplc="A59A8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7EC"/>
    <w:rsid w:val="00125329"/>
    <w:rsid w:val="00802581"/>
    <w:rsid w:val="0099670F"/>
    <w:rsid w:val="00F3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93E08-0786-479F-9933-8C92D111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3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253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ualstudiogallery.msdn.microsoft.com/069a905d-387d-4415-bc37-665a5ac9caba/file/208854/30/Visual.Micro.Arduino.Studio.vs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xzh</dc:creator>
  <cp:keywords/>
  <dc:description/>
  <cp:lastModifiedBy>xzh</cp:lastModifiedBy>
  <cp:revision>3</cp:revision>
  <dcterms:created xsi:type="dcterms:W3CDTF">2016-07-22T07:14:00Z</dcterms:created>
  <dcterms:modified xsi:type="dcterms:W3CDTF">2016-07-22T07:16:00Z</dcterms:modified>
</cp:coreProperties>
</file>