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9E" w:rsidRPr="00063F34" w:rsidRDefault="00014922" w:rsidP="00014922">
      <w:pPr>
        <w:rPr>
          <w:rFonts w:ascii="Times New Roman" w:hAnsi="Times New Roman" w:cs="Times New Roman"/>
        </w:rPr>
      </w:pPr>
      <w:r w:rsidRPr="00063F34">
        <w:rPr>
          <w:rFonts w:ascii="Times New Roman" w:hAnsi="Times New Roman" w:cs="Times New Roman"/>
        </w:rPr>
        <w:t>Abstract. Key abilities for robots deployed in urban search and rescue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tasks include autonomous exploration of disaster sites and recognition of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victims and other objects of interest. In this paper, we present related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open source software modules for the development of such complex capabilities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which include hector slam for self-localization and mapping in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 degraded urban environment. All modules have been successfully applied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 xml:space="preserve">and tested originally in the </w:t>
      </w:r>
      <w:proofErr w:type="spellStart"/>
      <w:r w:rsidRPr="00063F34">
        <w:rPr>
          <w:rFonts w:ascii="Times New Roman" w:hAnsi="Times New Roman" w:cs="Times New Roman"/>
        </w:rPr>
        <w:t>RoboCup</w:t>
      </w:r>
      <w:proofErr w:type="spellEnd"/>
      <w:r w:rsidRPr="00063F34">
        <w:rPr>
          <w:rFonts w:ascii="Times New Roman" w:hAnsi="Times New Roman" w:cs="Times New Roman"/>
        </w:rPr>
        <w:t xml:space="preserve"> Rescue competition. Up to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now they have already been re-used and adopted by numerous international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research groups for a wide variety of tasks. Recently, they have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also become part of the basis of a broader initiative for key open source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software modules for urban search and rescue robots.</w:t>
      </w:r>
      <w:bookmarkStart w:id="0" w:name="_GoBack"/>
      <w:bookmarkEnd w:id="0"/>
    </w:p>
    <w:sectPr w:rsidR="0017589E" w:rsidRPr="00063F3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D"/>
    <w:rsid w:val="00014922"/>
    <w:rsid w:val="00063F34"/>
    <w:rsid w:val="0017589E"/>
    <w:rsid w:val="00D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5F50-3FBE-4B8C-966A-96C0541C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3</cp:revision>
  <dcterms:created xsi:type="dcterms:W3CDTF">2016-08-17T10:48:00Z</dcterms:created>
  <dcterms:modified xsi:type="dcterms:W3CDTF">2016-08-17T10:49:00Z</dcterms:modified>
</cp:coreProperties>
</file>