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19.9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如上图，点击researchdownloader的第二个设置按钮，会出来设置对话框，然后再对话框的第二列，是pac包的各个img的临时存放目录，如红圈标出所示，打开此目录后：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94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图中标出的都是modem bins和wcn bins</w:t>
      </w:r>
    </w:p>
    <w:p>
      <w:pPr>
        <w:rPr>
          <w:rFonts w:hint="eastAsia"/>
        </w:rPr>
      </w:pPr>
      <w:r>
        <w:rPr>
          <w:rFonts w:hint="eastAsia"/>
        </w:rPr>
        <w:t>其中跟device/sprd/sp9830aec_4m_h100/AndroidBoard.mk中名字的对照规则，可以从下载设置界面大体看出，如下图：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321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一般的device/sprd/sp9830aec_4m_h100/AndroidBoard.mk列出的名字都跟右边的base1字段显示的名字差不多，以wcnmodem为例，它对应的bin就是</w:t>
      </w:r>
      <w:r>
        <w:t>EXEC_KERNEL_IMAGE0.bin</w:t>
      </w:r>
      <w:r>
        <w:rPr>
          <w:rFonts w:hint="eastAsia"/>
        </w:rPr>
        <w:t>，把此</w:t>
      </w:r>
      <w:r>
        <w:t>EXEC_KERNEL_IMAGE0.bin</w:t>
      </w:r>
      <w:r>
        <w:rPr>
          <w:rFonts w:hint="eastAsia"/>
        </w:rPr>
        <w:t>改名为wcnmodem.bin即可，以此类推，所有8个bin的对应关系是：</w:t>
      </w:r>
    </w:p>
    <w:p>
      <w:pPr>
        <w:rPr>
          <w:rFonts w:hint="eastAsia"/>
        </w:rPr>
      </w:pPr>
      <w:r>
        <w:t>EXEC_KERNEL_IMAGE0.bin</w:t>
      </w:r>
      <w:r>
        <w:rPr>
          <w:rFonts w:hint="eastAsia"/>
        </w:rPr>
        <w:t xml:space="preserve"> -&gt; wcnmodem.bin</w:t>
      </w:r>
    </w:p>
    <w:p>
      <w:pPr>
        <w:rPr>
          <w:rFonts w:hint="eastAsia"/>
        </w:rPr>
      </w:pPr>
      <w:r>
        <w:t>fdl1.bin(1</w:t>
      </w:r>
      <w:r>
        <w:rPr>
          <w:rFonts w:hint="eastAsia"/>
        </w:rPr>
        <w:t xml:space="preserve">) -&gt; </w:t>
      </w:r>
      <w:r>
        <w:t>wcnfdl.bin</w:t>
      </w:r>
    </w:p>
    <w:p>
      <w:pPr>
        <w:rPr>
          <w:rFonts w:hint="eastAsia"/>
        </w:rPr>
      </w:pPr>
      <w:r>
        <w:t>PM_sharkl_arm7.bin</w:t>
      </w:r>
      <w:r>
        <w:rPr>
          <w:rFonts w:hint="eastAsia"/>
        </w:rPr>
        <w:t xml:space="preserve"> -&gt; </w:t>
      </w:r>
      <w:r>
        <w:t>pmsys.bin</w:t>
      </w:r>
    </w:p>
    <w:p>
      <w:pPr>
        <w:rPr>
          <w:rFonts w:hint="eastAsia"/>
        </w:rPr>
      </w:pPr>
      <w:r>
        <w:t>SC9600_sharkl_wphy_5mod.bin</w:t>
      </w:r>
      <w:r>
        <w:rPr>
          <w:rFonts w:hint="eastAsia"/>
        </w:rPr>
        <w:t xml:space="preserve"> -&gt; </w:t>
      </w:r>
      <w:r>
        <w:t>ltewarm.bin</w:t>
      </w:r>
    </w:p>
    <w:p>
      <w:pPr>
        <w:rPr>
          <w:rFonts w:hint="eastAsia"/>
        </w:rPr>
      </w:pPr>
      <w:r>
        <w:t>SHARKL_DM_DSP.bin</w:t>
      </w:r>
      <w:r>
        <w:rPr>
          <w:rFonts w:hint="eastAsia"/>
        </w:rPr>
        <w:t xml:space="preserve"> -&gt; </w:t>
      </w:r>
      <w:r>
        <w:t>ltegdsp.bin</w:t>
      </w:r>
    </w:p>
    <w:p>
      <w:pPr>
        <w:rPr>
          <w:rFonts w:hint="eastAsia"/>
        </w:rPr>
      </w:pPr>
      <w:r>
        <w:t>LTE_DSP.bin</w:t>
      </w:r>
      <w:r>
        <w:rPr>
          <w:rFonts w:hint="eastAsia"/>
        </w:rPr>
        <w:t xml:space="preserve"> - &gt; </w:t>
      </w:r>
      <w:r>
        <w:t>ltedsp.bin</w:t>
      </w:r>
    </w:p>
    <w:p>
      <w:pPr>
        <w:rPr>
          <w:rFonts w:hint="eastAsia"/>
        </w:rPr>
      </w:pPr>
      <w:r>
        <w:t>SC9600_sharkl_5modcsfb.bin</w:t>
      </w:r>
      <w:r>
        <w:rPr>
          <w:rFonts w:hint="eastAsia"/>
        </w:rPr>
        <w:t xml:space="preserve"> -&gt; </w:t>
      </w:r>
      <w:r>
        <w:t>ltemodem.bin</w:t>
      </w:r>
    </w:p>
    <w:p>
      <w:pPr>
        <w:rPr>
          <w:rFonts w:hint="eastAsia"/>
        </w:rPr>
      </w:pPr>
      <w:r>
        <w:t>nvitem.bin</w:t>
      </w:r>
      <w:r>
        <w:rPr>
          <w:rFonts w:hint="eastAsia"/>
        </w:rPr>
        <w:t xml:space="preserve"> -&gt; </w:t>
      </w:r>
      <w:r>
        <w:t>ltenvitem.bin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也可根据如下对应关系更改名字：</w:t>
      </w:r>
    </w:p>
    <w:p>
      <w:pPr>
        <w:rPr>
          <w:rFonts w:hint="eastAsia"/>
        </w:rPr>
      </w:pPr>
      <w:r>
        <w:rPr>
          <w:rFonts w:hint="eastAsia"/>
        </w:rPr>
        <w:t>其中下面最左边一栏的名字是上述打开的下载设置界面第一列FiledID的名字，下面的第二列的名字即是临时文件中显示名称，再根据上述第三列base1的名称对应device/sprd/sp9830aec_4m_h100/AndroidBoard.mk中的名称一一更改即可。</w:t>
      </w:r>
    </w:p>
    <w:p>
      <w:r>
        <w:t>BP_R1.0.0:SharkLT8_5Mode:MocorDroid5.0_3.10_lsk_sharklT8:SharkLT8_5Mode:27:2124:0:1:0:1:0:0:1:1:0xfffafffa</w:t>
      </w:r>
    </w:p>
    <w:p>
      <w:r>
        <w:t>FDL:fdl1.bin::0x0101:1:0:1:0x50000000:0x00000000</w:t>
      </w:r>
    </w:p>
    <w:p>
      <w:r>
        <w:t>FDL2:fdl2.bin::0x0101:1:0:1:0x9f000000:0x00000000</w:t>
      </w:r>
    </w:p>
    <w:p>
      <w:r>
        <w:t>NV_WLTE:nvitem.bin::0x0001:1:0:1:0x00000000:0x00000000</w:t>
      </w:r>
    </w:p>
    <w:p>
      <w:r>
        <w:t>ProdNV:prodnv.img::0x0001:1:0:1:0x00000000:0x00000000</w:t>
      </w:r>
    </w:p>
    <w:p>
      <w:r>
        <w:t>PhaseCheck:::0x0000:1:0:1:0x00000000:0x00000000</w:t>
      </w:r>
    </w:p>
    <w:p>
      <w:r>
        <w:t>EraseUBOOT:::0x0000:1:1:1:0x00000000:0x00000000</w:t>
      </w:r>
    </w:p>
    <w:p>
      <w:r>
        <w:t>SPLLoader:u-boot-spl-16k.bin::0x0001:1:0:1:0x00000000:0x00000000</w:t>
      </w:r>
    </w:p>
    <w:p>
      <w:r>
        <w:t>Modem_WLTE:SC9600_sharklT8_5modcsfb.bin::0x0001:1:0:1:0x00000000:0x00000000</w:t>
      </w:r>
    </w:p>
    <w:p>
      <w:r>
        <w:t>DSP_WLTE_LTE:LTE_DSP.bin::0x0001:1:0:1:0x00000000:0x00000000</w:t>
      </w:r>
    </w:p>
    <w:p>
      <w:r>
        <w:t>DSP_WLTE_GGE:SHARKL_DM_DSP.bin::0x0001:1:0:1:0x00000000:0x00000000</w:t>
      </w:r>
    </w:p>
    <w:p>
      <w:r>
        <w:t>WARM_WLTE:SC9600_sharklT8_wphy_5mod.bin::0x0001:1:0:1:0x00000000:0x00000000</w:t>
      </w:r>
    </w:p>
    <w:p>
      <w:r>
        <w:t>DFS:PM_sc9838a_arm7.bin::0x0001:1:0:1:0x00000000:0x00000000</w:t>
      </w:r>
    </w:p>
    <w:p>
      <w:r>
        <w:t>FDL_WCN:fdl1_1.bin::0x0001:1:1:1:0x00000000:0x00000000</w:t>
      </w:r>
    </w:p>
    <w:p>
      <w:r>
        <w:t>Modem_WCN:EXEC_KERNEL_IMAGE0.bin::0x0001:1:1:1:0x00000000:0x00000000</w:t>
      </w:r>
    </w:p>
    <w:p>
      <w:r>
        <w:t>BOOT:boot.img::0x0001:1:0:1:0x00000000:0x00000000</w:t>
      </w:r>
    </w:p>
    <w:p>
      <w:r>
        <w:t>Recovery:recovery.img::0x0001:1:0:1:0x00000000:0x00000000</w:t>
      </w:r>
    </w:p>
    <w:p>
      <w:r>
        <w:t>System:system.img::0x0001:1:0:1:0x00000000:0x00000000</w:t>
      </w:r>
    </w:p>
    <w:p>
      <w:r>
        <w:t>UserData:userdata.img::0x0001:1:0:1:0x00000000:0x00000000</w:t>
      </w:r>
    </w:p>
    <w:p>
      <w:r>
        <w:t>BootLogo:CU_720p_logo_8bit.bmp::0x0001:1:0:1:0x00000000:0x00000000</w:t>
      </w:r>
    </w:p>
    <w:p>
      <w:r>
        <w:t>Fastboot_Logo:CU_720p_logo_8bit_1.bmp::0x0001:1:1:1:0x00000000:0x00000000</w:t>
      </w:r>
    </w:p>
    <w:p>
      <w:r>
        <w:t>Cache:cache.img::0x0001:1:1:1:0x00000000:0x00000000</w:t>
      </w:r>
    </w:p>
    <w:p>
      <w:r>
        <w:t>FLASH_WLTE:::0x0000:1:0:1:0x00000000:0x00000000</w:t>
      </w:r>
    </w:p>
    <w:p>
      <w:r>
        <w:t>EraseMisc:::0x0000:1:0:1:0x00000000:0x00000000</w:t>
      </w:r>
    </w:p>
    <w:p>
      <w:r>
        <w:t>EraseSD:::0x0000:1:1:1:0x00000000:0x00000000</w:t>
      </w:r>
    </w:p>
    <w:p>
      <w:r>
        <w:t>UBOOTLoader:u-boot.bin::0x0001:1:0:1:0x00000000:0x00000000</w:t>
      </w:r>
    </w:p>
    <w:p>
      <w:r>
        <w:t>SML:sml.bin::0x0001:1:0:1:0x00000000:0x00000000</w:t>
      </w:r>
    </w:p>
    <w:p>
      <w:r>
        <w:t>:SharkLT8_5Mode.xml::0x0002:0:0:0:0x00000000:0x00000000</w:t>
      </w:r>
    </w:p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4.2. 制作方法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4.2.1. 整体升级包步骤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1 下载项目AP部分的代码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2 设置编译环境source build/envsetup.sh  lunch   kheader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3 通过make命令全编整个工程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4 进入device/sprd/XXXX/目录（XXXX代表贵司项目名字的子目录），手动建立modem_bins子目录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5 然后将展讯发布的对应AP版本的modem bins按照device/sprd/spXXXX/ AndroidBoard.mk中的规定更改名字后拷贝到device/sprd/XXXX/modem_bins/目录下。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     ： 不同的板子对应的modem文件是不一样的。如在展讯4.0平台上，几个modem文件的文件名必须这几 个：dsp.bin，modem.bin，nvitem.bin。由于shark平台可能支持TD制式和W制式，需要添加对应的TD或者W文件，或者仅包 含TD或者仅包含W或者两者都有；9620平台还要支持LTE制式，还需要添加对应的LTE文件；如果采用BT/WIFI/FM三合一芯片的，还会有 wcnmodem.bin和wcnnvitem.bin。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最终需要拷贝的bin和要更改的名字还得根据AndroidBoard.mk文件中的定义来进行，以下是7731平台示例：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LOCAL_PATH := $(call my-dir)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$(call add-radio-file,modem_bins/wmodem.bin)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$(call add-radio-file,modem_bins/wnvitem.bin)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$(call add-radio-file,modem_bins/wdsp.bin)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ifeq ($(strip $(USE_SPRD_WCN)),true)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$(call add-radio-file,modem_bins/wcnnvitem.bin)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$(call add-radio-file,modem_bins/wcnmodem.bin)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endif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如果USE_SPRD_WCN是定义的，此型号就需要拷贝5个bin到上述目录。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具体名字更改办法下边小节会详细说明。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6 然后通过命令“make otapackage”编译ota整包 此命令运行完后会在out目录下得到ota整包：得到整体升级包：out/target/product/spXXXX/spXXXX-ota-*.zip。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     ： 为了以后在版本升级时可以使用差分升级，同时要保留此版本对应的target文件。路径为：out/target/product/spXXXX/obj /PACKAGING/target_files_intermediates/*-target_files-*.zip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7 如果想制作跟target包对应的pac包，请在此时执行命令生成pac包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 ：请严格在执行完make otapackage后做pac包，因为make otapackage命令会对system.img等的时间做改动，只有在此步骤后做的pac包才是跟target包严格对应的！！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4.2.2. 差分升级包步骤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1 下载A版本代码，按照整包制作整包步骤1~6步执行，然后保存此版本对应的target包A-target.zip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2 下载B版本代码，按照整包制作整包步骤1~6步执行，然后保存此版本对应的target包B-target.zip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3制作差分升级包，执行以下命令，由于user版本和userdebug版本使用的签名key不一样，故命令也不一样，而最终-k后面参数为实际版本的key的放置目录，下面是5.1的编译命令：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Userdebug版本：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./build/tools/releasetools/ota_from_target_files -i A-target.zip –k build/target/product/security/testkey B-target.zip A-B_update.zip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其中A-B_update.zip名字是最终的差分包名字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User版本：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./build/tools/releasetools/ota_from_target_files -i  A-target.zip –k build/target/product/security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/release/releasekey B-target.zip A-B_update.zip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Analysis and Solution: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需要将对应的modem bins改名并放入指定目录下。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具体编制升级包步骤请参考沟通记录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modem bins改名的办法请参考附件文档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73F7"/>
    <w:rsid w:val="001C552D"/>
    <w:rsid w:val="003D5242"/>
    <w:rsid w:val="004273F7"/>
    <w:rsid w:val="00442B46"/>
    <w:rsid w:val="005428C1"/>
    <w:rsid w:val="0062266C"/>
    <w:rsid w:val="006B3818"/>
    <w:rsid w:val="006F22DA"/>
    <w:rsid w:val="009C25C8"/>
    <w:rsid w:val="00F41ECA"/>
    <w:rsid w:val="647D32F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2089</Characters>
  <Lines>17</Lines>
  <Paragraphs>4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3915-11-01T08:56:00Z</dcterms:created>
  <dc:creator>闻志勇</dc:creator>
  <cp:lastModifiedBy>zhangzhaolei</cp:lastModifiedBy>
  <dcterms:modified xsi:type="dcterms:W3CDTF">3915-11-01T09:43:00Z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