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zn11jn1l3ch" w:id="0"/>
      <w:bookmarkEnd w:id="0"/>
      <w:r w:rsidDel="00000000" w:rsidR="00000000" w:rsidRPr="00000000">
        <w:rPr>
          <w:rtl w:val="0"/>
        </w:rPr>
        <w:t xml:space="preserve">SOEN 341 SPRINT 3 MEETING MINUTES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ddcqffs65qtb" w:id="1"/>
      <w:bookmarkEnd w:id="1"/>
      <w:r w:rsidDel="00000000" w:rsidR="00000000" w:rsidRPr="00000000">
        <w:rPr>
          <w:rtl w:val="0"/>
        </w:rPr>
        <w:t xml:space="preserve">SOEN341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Mid-Sprint Review &amp; Planning Adjustments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 of meeting:</w:t>
      </w:r>
      <w:r w:rsidDel="00000000" w:rsidR="00000000" w:rsidRPr="00000000">
        <w:rPr>
          <w:rtl w:val="0"/>
        </w:rPr>
        <w:t xml:space="preserve"> Regular - Online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 &amp; Time:</w:t>
      </w:r>
      <w:r w:rsidDel="00000000" w:rsidR="00000000" w:rsidRPr="00000000">
        <w:rPr>
          <w:rtl w:val="0"/>
        </w:rPr>
        <w:t xml:space="preserve"> March 11, 2025, 1:00 PM - 2:00 PM, Discord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Attendees:</w:t>
        <w:br w:type="textWrapping"/>
      </w:r>
      <w:r w:rsidDel="00000000" w:rsidR="00000000" w:rsidRPr="00000000">
        <w:rPr>
          <w:rtl w:val="0"/>
        </w:rPr>
        <w:t xml:space="preserve"> Benedetto Guidi (40228072)</w:t>
        <w:br w:type="textWrapping"/>
        <w:t xml:space="preserve"> Wael Makarem (40164710)</w:t>
        <w:br w:type="textWrapping"/>
        <w:t xml:space="preserve"> David Macicasan (40207245)</w:t>
        <w:br w:type="textWrapping"/>
        <w:t xml:space="preserve"> Thomas Richer (40222378)</w:t>
        <w:br w:type="textWrapping"/>
        <w:t xml:space="preserve"> Mohammad Almasri (40248819)</w:t>
        <w:br w:type="textWrapping"/>
        <w:t xml:space="preserve"> Muaaz Ahmed (40299591)</w:t>
        <w:br w:type="textWrapping"/>
        <w:t xml:space="preserve"> Hossam Mostafa (40245337)</w:t>
        <w:br w:type="textWrapping"/>
        <w:t xml:space="preserve"> Harout Kayabalian (40209920)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of Absentees (with or without excuses):</w:t>
        <w:br w:type="textWrapping"/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Order:</w:t>
      </w:r>
      <w:r w:rsidDel="00000000" w:rsidR="00000000" w:rsidRPr="00000000">
        <w:rPr>
          <w:rtl w:val="0"/>
        </w:rPr>
        <w:t xml:space="preserve"> Hossam</w:t>
        <w:br w:type="textWrapping"/>
        <w:t xml:space="preserve"> The meeting was called to order at 1:02 PM. The minutes of the previous meeting were approved by consensus.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progress on Sprint 3 goals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story completion and feature testing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discussion on Sprint 4 planning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Progress:</w:t>
      </w:r>
      <w:r w:rsidDel="00000000" w:rsidR="00000000" w:rsidRPr="00000000">
        <w:rPr>
          <w:rtl w:val="0"/>
        </w:rPr>
        <w:t xml:space="preserve"> All 3 core features were reviewed; team discussed bugs and local environment issues.Such as the completion of direct messaging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Testing:</w:t>
      </w:r>
      <w:r w:rsidDel="00000000" w:rsidR="00000000" w:rsidRPr="00000000">
        <w:rPr>
          <w:rtl w:val="0"/>
        </w:rPr>
        <w:t xml:space="preserve"> Some user stories still need written acceptance criteria.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Discussion: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Emphasized the importance of writing acceptance test steps.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timeline pressure and assigned a bug-fixing sub-group.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Listed some potential additional features.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Scheduled for March 15,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Adjournment:</w:t>
      </w:r>
      <w:r w:rsidDel="00000000" w:rsidR="00000000" w:rsidRPr="00000000">
        <w:rPr>
          <w:rtl w:val="0"/>
        </w:rPr>
        <w:t xml:space="preserve"> The meeting was adjourned at 2:00 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HM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2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Sprint 3 Finalization &amp; Story Prioritization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 of meeting:</w:t>
      </w:r>
      <w:r w:rsidDel="00000000" w:rsidR="00000000" w:rsidRPr="00000000">
        <w:rPr>
          <w:rtl w:val="0"/>
        </w:rPr>
        <w:t xml:space="preserve"> Regular - Online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 &amp; Time:</w:t>
      </w:r>
      <w:r w:rsidDel="00000000" w:rsidR="00000000" w:rsidRPr="00000000">
        <w:rPr>
          <w:rtl w:val="0"/>
        </w:rPr>
        <w:t xml:space="preserve"> March 15, 2025, 3:00 PM - 4:00 PM, Discord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Attendees:</w:t>
        <w:br w:type="textWrapping"/>
      </w:r>
      <w:r w:rsidDel="00000000" w:rsidR="00000000" w:rsidRPr="00000000">
        <w:rPr>
          <w:rtl w:val="0"/>
        </w:rPr>
        <w:t xml:space="preserve"> Benedetto Guidi (40228072)</w:t>
        <w:br w:type="textWrapping"/>
        <w:t xml:space="preserve"> Wael Makarem (40164710)</w:t>
        <w:br w:type="textWrapping"/>
        <w:t xml:space="preserve"> David Macicasan (40207245)</w:t>
        <w:br w:type="textWrapping"/>
        <w:t xml:space="preserve"> Thomas Richer (40222378)</w:t>
        <w:br w:type="textWrapping"/>
        <w:t xml:space="preserve"> Mohammad Almasri (40248819)</w:t>
        <w:br w:type="textWrapping"/>
        <w:t xml:space="preserve"> Muaaz Ahmed (40299591)</w:t>
        <w:br w:type="textWrapping"/>
        <w:t xml:space="preserve"> Hossam Mostafa (40245337)</w:t>
        <w:br w:type="textWrapping"/>
        <w:t xml:space="preserve"> Harout Kayabalian (40209920)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of Absentees (with or without excuses):</w:t>
        <w:br w:type="textWrapping"/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Order:</w:t>
      </w:r>
      <w:r w:rsidDel="00000000" w:rsidR="00000000" w:rsidRPr="00000000">
        <w:rPr>
          <w:rtl w:val="0"/>
        </w:rPr>
        <w:t xml:space="preserve"> Hossam</w:t>
        <w:br w:type="textWrapping"/>
        <w:t xml:space="preserve"> The meeting was called to order at 3:02 PM. The minutes of the previous meeting were approved by consensus.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Finalizing Sprint 3 user stories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missing acceptance test steps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planning Sprint 4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  <w:t xml:space="preserve"> Code reviews flagged inconsistent naming in some files and some compatibility issues 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 Documentation:</w:t>
      </w:r>
      <w:r w:rsidDel="00000000" w:rsidR="00000000" w:rsidRPr="00000000">
        <w:rPr>
          <w:rtl w:val="0"/>
        </w:rPr>
        <w:t xml:space="preserve"> All issues are updated with story points, risk, and priority.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Practice:</w:t>
      </w:r>
      <w:r w:rsidDel="00000000" w:rsidR="00000000" w:rsidRPr="00000000">
        <w:rPr>
          <w:rtl w:val="0"/>
        </w:rPr>
        <w:t xml:space="preserve"> Commit messages improved; more referencing to issues observed.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Discussion: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 diagram for architecture was reviewed and revised to reflect actual implementation.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possible additional features for Sprint 4 and upcoming TA suggestions.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Scheduled for March 21,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Adjournment:</w:t>
      </w:r>
      <w:r w:rsidDel="00000000" w:rsidR="00000000" w:rsidRPr="00000000">
        <w:rPr>
          <w:rtl w:val="0"/>
        </w:rPr>
        <w:t xml:space="preserve"> The meeting was adjourned at 4:01 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HM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3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Sprint 4 Kickoff &amp; Milestone Setup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 of meeting:</w:t>
      </w:r>
      <w:r w:rsidDel="00000000" w:rsidR="00000000" w:rsidRPr="00000000">
        <w:rPr>
          <w:rtl w:val="0"/>
        </w:rPr>
        <w:t xml:space="preserve"> Regular - Online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 &amp; Time:</w:t>
      </w:r>
      <w:r w:rsidDel="00000000" w:rsidR="00000000" w:rsidRPr="00000000">
        <w:rPr>
          <w:rtl w:val="0"/>
        </w:rPr>
        <w:t xml:space="preserve"> March 21, 2025, 12:00 PM - 12:45 PM, Discord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Attendees:</w:t>
        <w:br w:type="textWrapping"/>
      </w:r>
      <w:r w:rsidDel="00000000" w:rsidR="00000000" w:rsidRPr="00000000">
        <w:rPr>
          <w:rtl w:val="0"/>
        </w:rPr>
        <w:t xml:space="preserve"> Benedetto Guidi (40228072)</w:t>
        <w:br w:type="textWrapping"/>
        <w:t xml:space="preserve"> Wael Makarem (40164710)</w:t>
        <w:br w:type="textWrapping"/>
        <w:t xml:space="preserve"> David Macicasan (40207245)</w:t>
        <w:br w:type="textWrapping"/>
        <w:t xml:space="preserve"> Thomas Richer (40222378)</w:t>
        <w:br w:type="textWrapping"/>
        <w:t xml:space="preserve"> Mohammad Almasri (40248819)</w:t>
        <w:br w:type="textWrapping"/>
        <w:t xml:space="preserve"> Muaaz Ahmed (40299591)</w:t>
        <w:br w:type="textWrapping"/>
        <w:t xml:space="preserve"> Hossam Mostafa (40245337)</w:t>
        <w:br w:type="textWrapping"/>
        <w:t xml:space="preserve"> Harout Kayabalian (40209920)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of Absentees (with or without excuses):</w:t>
        <w:br w:type="textWrapping"/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Order:</w:t>
      </w:r>
      <w:r w:rsidDel="00000000" w:rsidR="00000000" w:rsidRPr="00000000">
        <w:rPr>
          <w:rtl w:val="0"/>
        </w:rPr>
        <w:t xml:space="preserve"> Hossam</w:t>
        <w:br w:type="textWrapping"/>
        <w:t xml:space="preserve"> The meeting was called to order at 12:00 PM. The minutes of the previous meeting were approved by consensus.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Sprint 4 milestone on GitHub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new user stories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and finalize additional features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Confirmed updated block diagram is consistent with codebase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Sprint 4 milestone and related user stories created and assigned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Discussion: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Feedback from TA expected by next week regarding the proposed features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sprint goals discussed: complete all testing and polish the app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the final sprint and discussed ways to be ahead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To be scheduled after TA feedback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Adjournment:</w:t>
      </w:r>
      <w:r w:rsidDel="00000000" w:rsidR="00000000" w:rsidRPr="00000000">
        <w:rPr>
          <w:rtl w:val="0"/>
        </w:rPr>
        <w:t xml:space="preserve"> The meeting was adjourned at 12:45 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HM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