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665"/>
        <w:tblW w:w="113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1377"/>
      </w:tblGrid>
      <w:tr w:rsidR="000E512D" w:rsidRPr="00770382" w14:paraId="2821E4DD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3A55103" w14:textId="3755C708" w:rsidR="000E512D" w:rsidRPr="00770382" w:rsidRDefault="000E512D" w:rsidP="000E512D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Enoxaparin Data Collection Sheet</w:t>
            </w:r>
          </w:p>
        </w:tc>
      </w:tr>
      <w:tr w:rsidR="000C0CCF" w:rsidRPr="00770382" w14:paraId="35BAE650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7B3BF34" w14:textId="77777777" w:rsidR="000C0CCF" w:rsidRPr="00770382" w:rsidRDefault="000C0CCF" w:rsidP="00A71A4B">
            <w:pPr>
              <w:rPr>
                <w:b/>
                <w:bCs/>
              </w:rPr>
            </w:pPr>
            <w:r w:rsidRPr="00770382">
              <w:rPr>
                <w:b/>
                <w:bCs/>
              </w:rPr>
              <w:t>Demographics</w:t>
            </w:r>
          </w:p>
        </w:tc>
      </w:tr>
      <w:tr w:rsidR="000C0CCF" w:rsidRPr="00770382" w14:paraId="0EBD9D58" w14:textId="77777777" w:rsidTr="00A71A4B">
        <w:trPr>
          <w:trHeight w:val="1141"/>
        </w:trPr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25C49" w14:textId="77777777" w:rsidR="00CC591C" w:rsidRDefault="00CC591C" w:rsidP="00B272E3">
            <w:pPr>
              <w:rPr>
                <w:b/>
                <w:bCs/>
              </w:rPr>
            </w:pPr>
          </w:p>
          <w:p w14:paraId="673B3276" w14:textId="77777777" w:rsidR="000C0CCF" w:rsidRPr="00770382" w:rsidRDefault="000C0CCF" w:rsidP="00B272E3">
            <w:pPr>
              <w:rPr>
                <w:b/>
                <w:bCs/>
              </w:rPr>
            </w:pPr>
            <w:r w:rsidRPr="00770382">
              <w:rPr>
                <w:b/>
                <w:bCs/>
              </w:rPr>
              <w:t xml:space="preserve">Study Pt #: ________   Admit Date: ___________   </w:t>
            </w:r>
            <w:r>
              <w:rPr>
                <w:b/>
                <w:bCs/>
              </w:rPr>
              <w:t xml:space="preserve">      Age: _______(y)</w:t>
            </w:r>
            <w:r w:rsidRPr="00770382">
              <w:rPr>
                <w:b/>
                <w:bCs/>
              </w:rPr>
              <w:t xml:space="preserve">      Gender:   M</w:t>
            </w:r>
            <w:r w:rsidR="00A71A4B">
              <w:rPr>
                <w:b/>
                <w:bCs/>
              </w:rPr>
              <w:t>(1)</w:t>
            </w:r>
            <w:r w:rsidRPr="00770382">
              <w:rPr>
                <w:b/>
                <w:bCs/>
              </w:rPr>
              <w:t xml:space="preserve">      F</w:t>
            </w:r>
            <w:r w:rsidR="00A71A4B">
              <w:rPr>
                <w:b/>
                <w:bCs/>
              </w:rPr>
              <w:t>(2)</w:t>
            </w:r>
            <w:r w:rsidRPr="00770382">
              <w:rPr>
                <w:b/>
                <w:bCs/>
              </w:rPr>
              <w:t xml:space="preserve">    </w:t>
            </w:r>
          </w:p>
          <w:p w14:paraId="650BBFD1" w14:textId="77777777" w:rsidR="000C0CCF" w:rsidRPr="00770382" w:rsidRDefault="000C0CCF" w:rsidP="00B272E3">
            <w:pPr>
              <w:rPr>
                <w:b/>
                <w:bCs/>
              </w:rPr>
            </w:pPr>
          </w:p>
          <w:p w14:paraId="0ECAA4CC" w14:textId="77777777" w:rsidR="000C0CCF" w:rsidRPr="00770382" w:rsidRDefault="000C0CCF" w:rsidP="00B272E3">
            <w:pPr>
              <w:rPr>
                <w:b/>
                <w:bCs/>
              </w:rPr>
            </w:pPr>
            <w:r w:rsidRPr="00770382">
              <w:rPr>
                <w:b/>
                <w:bCs/>
              </w:rPr>
              <w:t xml:space="preserve"> Race:</w:t>
            </w:r>
            <w:r w:rsidR="00250BD1">
              <w:rPr>
                <w:b/>
                <w:bCs/>
              </w:rPr>
              <w:t xml:space="preserve">    Caucasian(1)         African American(2)         Hispanic (3)         Asian(4)            Other________(5)</w:t>
            </w:r>
            <w:r w:rsidRPr="00770382">
              <w:rPr>
                <w:b/>
                <w:bCs/>
              </w:rPr>
              <w:t xml:space="preserve">    </w:t>
            </w:r>
          </w:p>
          <w:p w14:paraId="0F20E0DB" w14:textId="77777777" w:rsidR="000C0CCF" w:rsidRPr="00770382" w:rsidRDefault="000C0CCF" w:rsidP="00B272E3">
            <w:pPr>
              <w:rPr>
                <w:b/>
                <w:bCs/>
              </w:rPr>
            </w:pPr>
          </w:p>
          <w:p w14:paraId="7B5EF49E" w14:textId="77777777" w:rsidR="00A71A4B" w:rsidRDefault="00A71A4B" w:rsidP="00B272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Dosing </w:t>
            </w:r>
            <w:r w:rsidR="000C0CCF" w:rsidRPr="00770382">
              <w:rPr>
                <w:b/>
                <w:bCs/>
              </w:rPr>
              <w:t xml:space="preserve">Weight: ________         Height:_________     </w:t>
            </w:r>
          </w:p>
          <w:p w14:paraId="04DB410C" w14:textId="77777777" w:rsidR="00A71A4B" w:rsidRDefault="00A71A4B" w:rsidP="00B272E3">
            <w:pPr>
              <w:rPr>
                <w:b/>
                <w:bCs/>
              </w:rPr>
            </w:pPr>
          </w:p>
          <w:p w14:paraId="6A5B0F59" w14:textId="77777777" w:rsidR="000C0CCF" w:rsidRDefault="000C0CCF" w:rsidP="00B272E3">
            <w:pPr>
              <w:rPr>
                <w:b/>
                <w:bCs/>
              </w:rPr>
            </w:pPr>
            <w:r>
              <w:rPr>
                <w:b/>
                <w:bCs/>
              </w:rPr>
              <w:t>Mobility status</w:t>
            </w:r>
            <w:r w:rsidRPr="00770382">
              <w:rPr>
                <w:b/>
                <w:bCs/>
              </w:rPr>
              <w:t>:</w:t>
            </w:r>
            <w:r w:rsidR="00A71A4B">
              <w:rPr>
                <w:b/>
                <w:bCs/>
              </w:rPr>
              <w:t xml:space="preserve">       No restrictions(1)          Hemiplegic (2)             Paraplegic(3)             Quadriplegic(4)</w:t>
            </w:r>
            <w:r w:rsidRPr="00770382">
              <w:rPr>
                <w:b/>
                <w:bCs/>
              </w:rPr>
              <w:t xml:space="preserve"> </w:t>
            </w:r>
          </w:p>
          <w:p w14:paraId="4268A6B1" w14:textId="77777777" w:rsidR="00A71A4B" w:rsidRPr="00770382" w:rsidRDefault="00A71A4B" w:rsidP="00B272E3">
            <w:pPr>
              <w:rPr>
                <w:b/>
                <w:bCs/>
              </w:rPr>
            </w:pPr>
          </w:p>
          <w:p w14:paraId="43CFBA94" w14:textId="77777777" w:rsidR="000C0CCF" w:rsidRPr="00770382" w:rsidRDefault="000C0CCF" w:rsidP="00B272E3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Central Line Type:</w:t>
            </w:r>
            <w:r w:rsidR="00A71A4B">
              <w:rPr>
                <w:b/>
                <w:bCs/>
              </w:rPr>
              <w:t xml:space="preserve">                  CV(1)                          PICC(2)</w:t>
            </w:r>
          </w:p>
          <w:p w14:paraId="13359749" w14:textId="77777777" w:rsidR="000C0CCF" w:rsidRPr="00770382" w:rsidRDefault="000C0CCF" w:rsidP="00B272E3">
            <w:pPr>
              <w:rPr>
                <w:b/>
                <w:bCs/>
              </w:rPr>
            </w:pPr>
          </w:p>
          <w:p w14:paraId="09F984FE" w14:textId="77777777" w:rsidR="000C0CCF" w:rsidRPr="00770382" w:rsidRDefault="000C0CCF" w:rsidP="00B272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Central Line Location:        </w:t>
            </w:r>
            <w:r w:rsidR="00A71A4B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Femoral</w:t>
            </w:r>
            <w:r w:rsidR="00A71A4B">
              <w:rPr>
                <w:b/>
                <w:bCs/>
              </w:rPr>
              <w:t>(1)</w:t>
            </w:r>
            <w:r>
              <w:rPr>
                <w:b/>
                <w:bCs/>
              </w:rPr>
              <w:t xml:space="preserve">           </w:t>
            </w:r>
            <w:r w:rsidR="00A71A4B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 Subclavian </w:t>
            </w:r>
            <w:r w:rsidR="00A71A4B">
              <w:rPr>
                <w:b/>
                <w:bCs/>
              </w:rPr>
              <w:t>(2)</w:t>
            </w:r>
            <w:r>
              <w:rPr>
                <w:b/>
                <w:bCs/>
              </w:rPr>
              <w:t xml:space="preserve">          </w:t>
            </w:r>
            <w:r w:rsidR="00A71A4B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 </w:t>
            </w:r>
            <w:r w:rsidR="00A71A4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IJ</w:t>
            </w:r>
            <w:r w:rsidR="00A71A4B">
              <w:rPr>
                <w:b/>
                <w:bCs/>
              </w:rPr>
              <w:t>(3)</w:t>
            </w:r>
            <w:r>
              <w:rPr>
                <w:b/>
                <w:bCs/>
              </w:rPr>
              <w:t xml:space="preserve">          </w:t>
            </w:r>
            <w:r w:rsidR="00A71A4B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</w:t>
            </w:r>
            <w:r w:rsidR="00A71A4B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 </w:t>
            </w:r>
            <w:r w:rsidR="00A71A4B">
              <w:rPr>
                <w:b/>
                <w:bCs/>
              </w:rPr>
              <w:t>EJ(4)</w:t>
            </w:r>
            <w:r>
              <w:rPr>
                <w:b/>
                <w:bCs/>
              </w:rPr>
              <w:t xml:space="preserve">             </w:t>
            </w:r>
          </w:p>
          <w:p w14:paraId="446FC3F6" w14:textId="77777777" w:rsidR="000C0CCF" w:rsidRPr="00770382" w:rsidRDefault="000C0CCF" w:rsidP="00B272E3">
            <w:pPr>
              <w:rPr>
                <w:b/>
                <w:bCs/>
              </w:rPr>
            </w:pPr>
          </w:p>
        </w:tc>
      </w:tr>
      <w:tr w:rsidR="000C0CCF" w:rsidRPr="00770382" w14:paraId="00C0E368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B49FECE" w14:textId="77777777" w:rsidR="000C0CCF" w:rsidRPr="00770382" w:rsidRDefault="000C0CCF" w:rsidP="00A71A4B">
            <w:pPr>
              <w:rPr>
                <w:b/>
                <w:bCs/>
              </w:rPr>
            </w:pPr>
            <w:r w:rsidRPr="00770382">
              <w:rPr>
                <w:b/>
                <w:bCs/>
              </w:rPr>
              <w:t>Comorbidities</w:t>
            </w:r>
          </w:p>
        </w:tc>
      </w:tr>
      <w:tr w:rsidR="000C0CCF" w:rsidRPr="00770382" w14:paraId="259E624A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0B399" w14:textId="77777777" w:rsidR="000C0CCF" w:rsidRPr="00770382" w:rsidRDefault="000C0CCF" w:rsidP="00B272E3">
            <w:pPr>
              <w:rPr>
                <w:rFonts w:cs="Arial"/>
                <w:b/>
                <w:bCs/>
              </w:rPr>
            </w:pPr>
          </w:p>
          <w:p w14:paraId="0156AB83" w14:textId="77777777" w:rsidR="000C0CCF" w:rsidRPr="00770382" w:rsidRDefault="000C0CCF" w:rsidP="00B272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Congenital Heart Defect</w:t>
            </w:r>
            <w:r w:rsidR="00A71A4B">
              <w:rPr>
                <w:rFonts w:cs="Arial"/>
                <w:b/>
                <w:bCs/>
              </w:rPr>
              <w:t>(1)</w:t>
            </w:r>
            <w:r w:rsidRPr="00770382">
              <w:rPr>
                <w:rFonts w:cs="Arial"/>
                <w:b/>
                <w:bCs/>
              </w:rPr>
              <w:t xml:space="preserve">                Hepatic Dysfunction</w:t>
            </w:r>
            <w:r w:rsidR="00A71A4B">
              <w:rPr>
                <w:rFonts w:cs="Arial"/>
                <w:b/>
                <w:bCs/>
              </w:rPr>
              <w:t>(2)</w:t>
            </w:r>
            <w:r w:rsidRPr="00770382">
              <w:rPr>
                <w:rFonts w:cs="Arial"/>
                <w:b/>
                <w:bCs/>
              </w:rPr>
              <w:t xml:space="preserve">         </w:t>
            </w:r>
            <w:r>
              <w:rPr>
                <w:rFonts w:cs="Arial"/>
                <w:b/>
                <w:bCs/>
              </w:rPr>
              <w:t>Parenteral Nutrition Dependent</w:t>
            </w:r>
            <w:r w:rsidR="00A71A4B">
              <w:rPr>
                <w:rFonts w:cs="Arial"/>
                <w:b/>
                <w:bCs/>
              </w:rPr>
              <w:t>(3)</w:t>
            </w:r>
          </w:p>
          <w:p w14:paraId="74FE5EAB" w14:textId="77777777" w:rsidR="000C0CCF" w:rsidRPr="00770382" w:rsidRDefault="000C0CCF" w:rsidP="00B272E3">
            <w:pPr>
              <w:rPr>
                <w:rFonts w:cs="Arial"/>
                <w:b/>
                <w:bCs/>
              </w:rPr>
            </w:pPr>
          </w:p>
          <w:p w14:paraId="5D82BFC6" w14:textId="77777777" w:rsidR="000C0CCF" w:rsidRPr="00770382" w:rsidRDefault="000C0CCF" w:rsidP="00B272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Factor V Leiden Deficiency</w:t>
            </w:r>
            <w:r w:rsidR="00A71A4B">
              <w:rPr>
                <w:rFonts w:cs="Arial"/>
                <w:b/>
                <w:bCs/>
              </w:rPr>
              <w:t>(4)</w:t>
            </w:r>
            <w:r w:rsidRPr="00770382">
              <w:rPr>
                <w:rFonts w:cs="Arial"/>
                <w:b/>
                <w:bCs/>
              </w:rPr>
              <w:t xml:space="preserve">                      </w:t>
            </w:r>
            <w:r>
              <w:rPr>
                <w:rFonts w:cs="Arial"/>
                <w:b/>
                <w:bCs/>
              </w:rPr>
              <w:t>Protein C/S Deficiency</w:t>
            </w:r>
            <w:r w:rsidR="00A71A4B">
              <w:rPr>
                <w:rFonts w:cs="Arial"/>
                <w:b/>
                <w:bCs/>
              </w:rPr>
              <w:t>(5)</w:t>
            </w:r>
            <w:r w:rsidRPr="00770382">
              <w:rPr>
                <w:rFonts w:cs="Arial"/>
                <w:b/>
                <w:bCs/>
              </w:rPr>
              <w:t xml:space="preserve">                   </w:t>
            </w:r>
            <w:r>
              <w:rPr>
                <w:rFonts w:cs="Arial"/>
                <w:b/>
                <w:bCs/>
              </w:rPr>
              <w:t>Sickle Cell</w:t>
            </w:r>
            <w:r w:rsidRPr="00770382">
              <w:rPr>
                <w:rFonts w:cs="Arial"/>
                <w:b/>
                <w:bCs/>
              </w:rPr>
              <w:t xml:space="preserve"> Disease</w:t>
            </w:r>
            <w:r w:rsidR="00A71A4B">
              <w:rPr>
                <w:rFonts w:cs="Arial"/>
                <w:b/>
                <w:bCs/>
              </w:rPr>
              <w:t>(6)</w:t>
            </w:r>
            <w:r w:rsidRPr="00770382">
              <w:rPr>
                <w:rFonts w:cs="Arial"/>
                <w:b/>
                <w:bCs/>
              </w:rPr>
              <w:t xml:space="preserve">    </w:t>
            </w:r>
            <w:r>
              <w:rPr>
                <w:rFonts w:cs="Arial"/>
                <w:b/>
                <w:bCs/>
              </w:rPr>
              <w:t xml:space="preserve">  </w:t>
            </w:r>
          </w:p>
          <w:p w14:paraId="7C03FBA6" w14:textId="77777777" w:rsidR="000C0CCF" w:rsidRPr="00770382" w:rsidRDefault="000C0CCF" w:rsidP="00B272E3">
            <w:pPr>
              <w:rPr>
                <w:rFonts w:cs="Arial"/>
                <w:b/>
                <w:bCs/>
              </w:rPr>
            </w:pPr>
          </w:p>
          <w:p w14:paraId="3FD9FEA6" w14:textId="4111516F" w:rsidR="000C0CCF" w:rsidRPr="00770382" w:rsidRDefault="000C0CCF" w:rsidP="00B272E3">
            <w:pPr>
              <w:rPr>
                <w:rFonts w:cs="Arial"/>
                <w:b/>
                <w:bCs/>
              </w:rPr>
            </w:pPr>
            <w:r w:rsidRPr="00770382">
              <w:rPr>
                <w:rFonts w:cs="Arial"/>
                <w:b/>
                <w:bCs/>
              </w:rPr>
              <w:t xml:space="preserve">History of </w:t>
            </w:r>
            <w:r>
              <w:rPr>
                <w:rFonts w:cs="Arial"/>
                <w:b/>
                <w:bCs/>
              </w:rPr>
              <w:t>Cancer</w:t>
            </w:r>
            <w:r w:rsidR="00A71A4B">
              <w:rPr>
                <w:rFonts w:cs="Arial"/>
                <w:b/>
                <w:bCs/>
              </w:rPr>
              <w:t>(7)</w:t>
            </w:r>
            <w:r w:rsidRPr="00770382">
              <w:rPr>
                <w:rFonts w:cs="Arial"/>
                <w:b/>
                <w:bCs/>
              </w:rPr>
              <w:t xml:space="preserve">              </w:t>
            </w:r>
            <w:r>
              <w:rPr>
                <w:rFonts w:cs="Arial"/>
                <w:b/>
                <w:bCs/>
              </w:rPr>
              <w:t>Active Cancer</w:t>
            </w:r>
            <w:r w:rsidR="00A71A4B">
              <w:rPr>
                <w:rFonts w:cs="Arial"/>
                <w:b/>
                <w:bCs/>
              </w:rPr>
              <w:t>(8)</w:t>
            </w:r>
            <w:r w:rsidRPr="00770382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 xml:space="preserve">                Previous History of Bleed</w:t>
            </w:r>
            <w:r w:rsidR="00BB7B31">
              <w:rPr>
                <w:rFonts w:cs="Arial"/>
                <w:b/>
                <w:bCs/>
              </w:rPr>
              <w:t>:    Minor (</w:t>
            </w:r>
            <w:r w:rsidR="00C07FA7">
              <w:rPr>
                <w:rFonts w:cs="Arial"/>
                <w:b/>
                <w:bCs/>
              </w:rPr>
              <w:t>1</w:t>
            </w:r>
            <w:r w:rsidR="00BB7B31">
              <w:rPr>
                <w:rFonts w:cs="Arial"/>
                <w:b/>
                <w:bCs/>
              </w:rPr>
              <w:t>)        Major(0)</w:t>
            </w:r>
          </w:p>
          <w:p w14:paraId="290AFD26" w14:textId="77777777" w:rsidR="000C0CCF" w:rsidRPr="00770382" w:rsidRDefault="000C0CCF" w:rsidP="00B272E3">
            <w:pPr>
              <w:rPr>
                <w:rFonts w:cs="Arial"/>
                <w:b/>
                <w:bCs/>
              </w:rPr>
            </w:pPr>
          </w:p>
        </w:tc>
      </w:tr>
      <w:tr w:rsidR="00A71A4B" w:rsidRPr="00770382" w14:paraId="12139C37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82D6F4C" w14:textId="77777777" w:rsidR="00A71A4B" w:rsidRPr="00770382" w:rsidRDefault="00A71A4B" w:rsidP="00A71A4B">
            <w:pPr>
              <w:rPr>
                <w:b/>
                <w:bCs/>
              </w:rPr>
            </w:pPr>
            <w:r>
              <w:rPr>
                <w:b/>
                <w:bCs/>
              </w:rPr>
              <w:t>Surgical Procedures</w:t>
            </w:r>
          </w:p>
        </w:tc>
      </w:tr>
      <w:tr w:rsidR="00A71A4B" w:rsidRPr="00770382" w14:paraId="3F6E2BC8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55CA926" w14:textId="77777777" w:rsidR="00A71A4B" w:rsidRPr="00770382" w:rsidRDefault="00A71A4B" w:rsidP="00A71A4B">
            <w:pPr>
              <w:rPr>
                <w:rFonts w:cs="Arial"/>
                <w:b/>
                <w:bCs/>
              </w:rPr>
            </w:pPr>
          </w:p>
          <w:p w14:paraId="1ED1CF01" w14:textId="77777777" w:rsidR="00A71A4B" w:rsidRDefault="00A71A4B" w:rsidP="00A71A4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Norwood(1)</w:t>
            </w:r>
            <w:r w:rsidRPr="00770382">
              <w:rPr>
                <w:rFonts w:cs="Arial"/>
                <w:b/>
                <w:bCs/>
              </w:rPr>
              <w:t xml:space="preserve">       </w:t>
            </w:r>
            <w:r>
              <w:rPr>
                <w:rFonts w:cs="Arial"/>
                <w:b/>
                <w:bCs/>
              </w:rPr>
              <w:t xml:space="preserve">      Glenn(2)           Fontan(3)            Systemic-Pulmonary Shunt(4)</w:t>
            </w:r>
          </w:p>
          <w:p w14:paraId="71FF15AE" w14:textId="77777777" w:rsidR="00A71A4B" w:rsidRDefault="00A71A4B" w:rsidP="00A71A4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        </w:t>
            </w:r>
          </w:p>
          <w:p w14:paraId="61EF9684" w14:textId="77777777" w:rsidR="00A71A4B" w:rsidRPr="00770382" w:rsidRDefault="00C8484A" w:rsidP="00A71A4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Prosthetic</w:t>
            </w:r>
            <w:r w:rsidR="00A71A4B">
              <w:rPr>
                <w:rFonts w:cs="Arial"/>
                <w:b/>
                <w:bCs/>
              </w:rPr>
              <w:t xml:space="preserve"> Heart valve</w:t>
            </w:r>
            <w:r w:rsidR="00A71A4B" w:rsidRPr="00770382">
              <w:rPr>
                <w:rFonts w:cs="Arial"/>
                <w:b/>
                <w:bCs/>
              </w:rPr>
              <w:t xml:space="preserve">: </w:t>
            </w:r>
            <w:r w:rsidR="00A71A4B">
              <w:rPr>
                <w:rFonts w:cs="Arial"/>
                <w:b/>
                <w:bCs/>
              </w:rPr>
              <w:t xml:space="preserve">                          Orthopedic Surgery:</w:t>
            </w:r>
          </w:p>
        </w:tc>
      </w:tr>
      <w:tr w:rsidR="00A71A4B" w:rsidRPr="00770382" w14:paraId="0C3B90C5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0926BBB" w14:textId="77777777" w:rsidR="00A71A4B" w:rsidRPr="00770382" w:rsidRDefault="00C8484A" w:rsidP="00A71A4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Pertinent Home M</w:t>
            </w:r>
            <w:r w:rsidR="00A71A4B" w:rsidRPr="00770382">
              <w:rPr>
                <w:rFonts w:cs="Arial"/>
                <w:b/>
                <w:bCs/>
              </w:rPr>
              <w:t>edications</w:t>
            </w:r>
          </w:p>
        </w:tc>
      </w:tr>
      <w:tr w:rsidR="00A71A4B" w:rsidRPr="00770382" w14:paraId="436D96F8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D9302" w14:textId="77777777" w:rsidR="00A71A4B" w:rsidRPr="0087211F" w:rsidRDefault="00C8484A" w:rsidP="0087211F">
            <w:pPr>
              <w:spacing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Hormonal Contraceptives(1)</w:t>
            </w:r>
            <w:r w:rsidR="00A71A4B" w:rsidRPr="00770382">
              <w:rPr>
                <w:rFonts w:cs="Arial"/>
                <w:b/>
                <w:bCs/>
              </w:rPr>
              <w:t xml:space="preserve"> </w:t>
            </w:r>
            <w:r w:rsidR="00A71A4B">
              <w:rPr>
                <w:rFonts w:cs="Arial"/>
                <w:b/>
                <w:bCs/>
              </w:rPr>
              <w:t xml:space="preserve">    </w:t>
            </w:r>
            <w:r w:rsidR="00A71A4B" w:rsidRPr="00770382">
              <w:rPr>
                <w:rFonts w:cs="Arial"/>
                <w:b/>
                <w:bCs/>
              </w:rPr>
              <w:t>Aspirin</w:t>
            </w:r>
            <w:r>
              <w:rPr>
                <w:rFonts w:cs="Arial"/>
                <w:b/>
                <w:bCs/>
              </w:rPr>
              <w:t>(2)</w:t>
            </w:r>
            <w:r w:rsidR="00A71A4B" w:rsidRPr="00770382">
              <w:rPr>
                <w:rFonts w:cs="Arial"/>
                <w:b/>
                <w:bCs/>
              </w:rPr>
              <w:t xml:space="preserve"> </w:t>
            </w:r>
            <w:r w:rsidR="00A71A4B">
              <w:rPr>
                <w:rFonts w:cs="Arial"/>
                <w:b/>
                <w:bCs/>
              </w:rPr>
              <w:t xml:space="preserve">      </w:t>
            </w:r>
            <w:r w:rsidR="00A71A4B" w:rsidRPr="00770382">
              <w:rPr>
                <w:rFonts w:cs="Arial"/>
                <w:b/>
                <w:bCs/>
              </w:rPr>
              <w:t>Clopidogrel</w:t>
            </w:r>
            <w:r>
              <w:rPr>
                <w:rFonts w:cs="Arial"/>
                <w:b/>
                <w:bCs/>
              </w:rPr>
              <w:t>(3)</w:t>
            </w:r>
            <w:r w:rsidR="00A71A4B" w:rsidRPr="00770382">
              <w:rPr>
                <w:rFonts w:cs="Arial"/>
                <w:b/>
                <w:bCs/>
              </w:rPr>
              <w:t xml:space="preserve">        </w:t>
            </w:r>
            <w:r w:rsidR="00A71A4B">
              <w:rPr>
                <w:rFonts w:cs="Arial"/>
                <w:b/>
                <w:bCs/>
              </w:rPr>
              <w:t>Parenteral Nutrition</w:t>
            </w:r>
            <w:r>
              <w:rPr>
                <w:rFonts w:cs="Arial"/>
                <w:b/>
                <w:bCs/>
              </w:rPr>
              <w:t>(4)</w:t>
            </w:r>
          </w:p>
        </w:tc>
      </w:tr>
      <w:tr w:rsidR="002C66B2" w:rsidRPr="00770382" w14:paraId="2C1219F0" w14:textId="77777777" w:rsidTr="002C66B2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5E458527" w14:textId="77777777" w:rsidR="002C66B2" w:rsidRPr="00770382" w:rsidRDefault="00A34600" w:rsidP="002C66B2">
            <w:pPr>
              <w:rPr>
                <w:b/>
                <w:bCs/>
              </w:rPr>
            </w:pPr>
            <w:r>
              <w:rPr>
                <w:b/>
                <w:bCs/>
              </w:rPr>
              <w:t>Initial Clot</w:t>
            </w:r>
            <w:r w:rsidR="002C66B2" w:rsidRPr="00770382">
              <w:rPr>
                <w:b/>
                <w:bCs/>
              </w:rPr>
              <w:t xml:space="preserve"> </w:t>
            </w:r>
          </w:p>
        </w:tc>
      </w:tr>
      <w:tr w:rsidR="002C66B2" w:rsidRPr="00770382" w14:paraId="62DEA2B4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9CDD3" w14:textId="77777777" w:rsidR="00A34600" w:rsidRDefault="002C66B2" w:rsidP="002C66B2">
            <w:pPr>
              <w:rPr>
                <w:b/>
                <w:bCs/>
              </w:rPr>
            </w:pPr>
            <w:r w:rsidRPr="00770382">
              <w:rPr>
                <w:b/>
                <w:bCs/>
              </w:rPr>
              <w:t>VTE</w:t>
            </w:r>
            <w:r>
              <w:rPr>
                <w:b/>
                <w:bCs/>
              </w:rPr>
              <w:t xml:space="preserve"> Date</w:t>
            </w:r>
            <w:r w:rsidRPr="00770382">
              <w:rPr>
                <w:b/>
                <w:bCs/>
              </w:rPr>
              <w:t xml:space="preserve">:              </w:t>
            </w:r>
            <w:r>
              <w:rPr>
                <w:b/>
                <w:bCs/>
              </w:rPr>
              <w:t xml:space="preserve">  </w:t>
            </w:r>
            <w:r w:rsidRPr="00770382">
              <w:rPr>
                <w:b/>
                <w:bCs/>
              </w:rPr>
              <w:t xml:space="preserve">   </w:t>
            </w:r>
            <w:r w:rsidR="00A34600">
              <w:rPr>
                <w:b/>
                <w:bCs/>
              </w:rPr>
              <w:t xml:space="preserve">                </w:t>
            </w:r>
          </w:p>
          <w:p w14:paraId="54D9F5FC" w14:textId="77777777" w:rsidR="00A34600" w:rsidRDefault="00A34600" w:rsidP="002C66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Location:        Femoral(1)                      IVC(2)                      Cephalic(3)                   Subclavian(4)      </w:t>
            </w:r>
          </w:p>
          <w:p w14:paraId="48BEB8AF" w14:textId="23CA7F9B" w:rsidR="002C66B2" w:rsidRPr="00770382" w:rsidRDefault="00A34600" w:rsidP="002C66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IJ(5)                   Basilic(6)                       Brachial(7)                        </w:t>
            </w:r>
            <w:r w:rsidR="00C07FA7">
              <w:rPr>
                <w:b/>
                <w:bCs/>
              </w:rPr>
              <w:t xml:space="preserve">Intracardiac (8) </w:t>
            </w:r>
            <w:r w:rsidR="00C07FA7">
              <w:rPr>
                <w:b/>
                <w:bCs/>
              </w:rPr>
              <w:tab/>
            </w:r>
            <w:r w:rsidR="00C07FA7">
              <w:rPr>
                <w:b/>
                <w:bCs/>
              </w:rPr>
              <w:tab/>
            </w:r>
            <w:r>
              <w:rPr>
                <w:b/>
                <w:bCs/>
              </w:rPr>
              <w:t>Other_______(</w:t>
            </w:r>
            <w:r w:rsidR="00C07FA7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) </w:t>
            </w:r>
            <w:r w:rsidR="002C66B2" w:rsidRPr="00770382">
              <w:rPr>
                <w:b/>
                <w:bCs/>
              </w:rPr>
              <w:t xml:space="preserve">                   </w:t>
            </w:r>
          </w:p>
          <w:p w14:paraId="57C0003E" w14:textId="77777777" w:rsidR="002C66B2" w:rsidRPr="00770382" w:rsidRDefault="002C66B2" w:rsidP="002C66B2">
            <w:pPr>
              <w:rPr>
                <w:b/>
                <w:bCs/>
              </w:rPr>
            </w:pPr>
            <w:r>
              <w:rPr>
                <w:b/>
                <w:bCs/>
              </w:rPr>
              <w:t>Admitting Diagnosis:</w:t>
            </w:r>
          </w:p>
          <w:p w14:paraId="7BD62F39" w14:textId="77777777" w:rsidR="002C66B2" w:rsidRPr="00770382" w:rsidRDefault="002C66B2" w:rsidP="002C66B2">
            <w:pPr>
              <w:rPr>
                <w:b/>
                <w:bCs/>
              </w:rPr>
            </w:pPr>
            <w:r>
              <w:rPr>
                <w:b/>
                <w:bCs/>
              </w:rPr>
              <w:t>Doppler Ultrasound/CT positive results : Date_________ Time__________</w:t>
            </w:r>
          </w:p>
        </w:tc>
      </w:tr>
      <w:tr w:rsidR="00A34600" w:rsidRPr="00770382" w14:paraId="40A7E6B0" w14:textId="77777777" w:rsidTr="00A34600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1214BD1E" w14:textId="77777777" w:rsidR="00A34600" w:rsidRPr="00770382" w:rsidRDefault="00A34600" w:rsidP="002C66B2">
            <w:pPr>
              <w:rPr>
                <w:b/>
                <w:bCs/>
              </w:rPr>
            </w:pPr>
            <w:r>
              <w:rPr>
                <w:b/>
                <w:bCs/>
              </w:rPr>
              <w:t>Admission Labs/ Diagnostic Labs</w:t>
            </w:r>
          </w:p>
        </w:tc>
      </w:tr>
      <w:tr w:rsidR="00A34600" w:rsidRPr="00770382" w14:paraId="778110CA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9D006" w14:textId="77777777" w:rsidR="00A34600" w:rsidRDefault="00A34600" w:rsidP="002C66B2">
            <w:pPr>
              <w:rPr>
                <w:b/>
                <w:bCs/>
              </w:rPr>
            </w:pPr>
            <w:r>
              <w:rPr>
                <w:b/>
                <w:bCs/>
              </w:rPr>
              <w:t>PT:______________              aPTT:_________             D-dimer:___________           Fibrinogen:_____________</w:t>
            </w:r>
          </w:p>
          <w:p w14:paraId="1EBE20BE" w14:textId="77777777" w:rsidR="00A34600" w:rsidRDefault="00A34600" w:rsidP="002C66B2">
            <w:pPr>
              <w:rPr>
                <w:b/>
                <w:bCs/>
              </w:rPr>
            </w:pPr>
            <w:r>
              <w:rPr>
                <w:b/>
                <w:bCs/>
              </w:rPr>
              <w:t>Protein C:_________            Protein S</w:t>
            </w:r>
            <w:r w:rsidR="00BB7B31">
              <w:rPr>
                <w:b/>
                <w:bCs/>
              </w:rPr>
              <w:t>:</w:t>
            </w:r>
            <w:r>
              <w:rPr>
                <w:b/>
                <w:bCs/>
              </w:rPr>
              <w:t>_______            Factor V Leiden</w:t>
            </w:r>
            <w:r w:rsidR="00BB7B31">
              <w:rPr>
                <w:b/>
                <w:bCs/>
              </w:rPr>
              <w:t>:</w:t>
            </w:r>
            <w:r>
              <w:rPr>
                <w:b/>
                <w:bCs/>
              </w:rPr>
              <w:t>_______           SCr:_________</w:t>
            </w:r>
          </w:p>
          <w:p w14:paraId="7EFAD317" w14:textId="77777777" w:rsidR="00BB7B31" w:rsidRPr="00770382" w:rsidRDefault="00BB7B31" w:rsidP="002C66B2">
            <w:pPr>
              <w:rPr>
                <w:b/>
                <w:bCs/>
              </w:rPr>
            </w:pPr>
            <w:r>
              <w:rPr>
                <w:b/>
                <w:bCs/>
              </w:rPr>
              <w:t>Prothrombin G20210A:___________    Lupus Anticoagulant:____________   Antithrombin III:________</w:t>
            </w:r>
          </w:p>
        </w:tc>
      </w:tr>
      <w:tr w:rsidR="00D041C9" w:rsidRPr="00770382" w14:paraId="70988BC2" w14:textId="77777777" w:rsidTr="00D041C9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2D6E03E7" w14:textId="77777777" w:rsidR="00D041C9" w:rsidRDefault="00D041C9" w:rsidP="002C66B2">
            <w:pPr>
              <w:rPr>
                <w:b/>
                <w:bCs/>
              </w:rPr>
            </w:pPr>
            <w:r>
              <w:rPr>
                <w:b/>
                <w:bCs/>
              </w:rPr>
              <w:t>Bleed Evaluation</w:t>
            </w:r>
            <w:r w:rsidR="00BB7B31">
              <w:rPr>
                <w:b/>
                <w:bCs/>
              </w:rPr>
              <w:t xml:space="preserve"> During Therapy</w:t>
            </w:r>
          </w:p>
        </w:tc>
      </w:tr>
      <w:tr w:rsidR="00D041C9" w:rsidRPr="00770382" w14:paraId="2AFC1641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67F53" w14:textId="77777777" w:rsidR="00D041C9" w:rsidRDefault="00D041C9" w:rsidP="002C66B2">
            <w:pPr>
              <w:rPr>
                <w:b/>
                <w:bCs/>
              </w:rPr>
            </w:pPr>
            <w:r>
              <w:rPr>
                <w:b/>
                <w:bCs/>
              </w:rPr>
              <w:t>Severe Bleed(1):         Intracranial hemorrhage         Hemodynamic instability (intervention____________)</w:t>
            </w:r>
          </w:p>
          <w:p w14:paraId="70BF51B7" w14:textId="77777777" w:rsidR="00D041C9" w:rsidRDefault="00D041C9" w:rsidP="002C66B2">
            <w:pPr>
              <w:rPr>
                <w:b/>
                <w:bCs/>
              </w:rPr>
            </w:pPr>
            <w:r>
              <w:rPr>
                <w:b/>
                <w:bCs/>
              </w:rPr>
              <w:t>Moderate Bleed(2):   Blood transfusion with no hemodynamic compromise</w:t>
            </w:r>
          </w:p>
          <w:p w14:paraId="76AECD04" w14:textId="77777777" w:rsidR="00D041C9" w:rsidRDefault="00D041C9" w:rsidP="002C66B2">
            <w:pPr>
              <w:rPr>
                <w:b/>
                <w:bCs/>
              </w:rPr>
            </w:pPr>
            <w:r>
              <w:rPr>
                <w:b/>
                <w:bCs/>
              </w:rPr>
              <w:t>Mild Bleed(3):  any other bleeding not severe or moderate _________________</w:t>
            </w:r>
            <w:r w:rsidR="00B46F28">
              <w:rPr>
                <w:b/>
                <w:bCs/>
              </w:rPr>
              <w:t xml:space="preserve"> </w:t>
            </w:r>
          </w:p>
        </w:tc>
      </w:tr>
      <w:tr w:rsidR="00BB7B31" w:rsidRPr="00770382" w14:paraId="1013F568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3EE8293" w14:textId="77777777" w:rsidR="00BB7B31" w:rsidRDefault="00BB7B31" w:rsidP="002C66B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Initial Clot Resolution</w:t>
            </w:r>
          </w:p>
        </w:tc>
      </w:tr>
      <w:tr w:rsidR="00BB7B31" w:rsidRPr="00770382" w14:paraId="5733034C" w14:textId="77777777" w:rsidTr="00BB7B31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A4C81" w14:textId="77777777" w:rsidR="00C07FA7" w:rsidRDefault="00B0000F" w:rsidP="002C66B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Clot resolution</w:t>
            </w:r>
            <w:r w:rsidR="000830A5">
              <w:rPr>
                <w:rFonts w:cs="Arial"/>
                <w:b/>
                <w:bCs/>
              </w:rPr>
              <w:t xml:space="preserve"> @ 3 months</w:t>
            </w:r>
            <w:r>
              <w:rPr>
                <w:rFonts w:cs="Arial"/>
                <w:b/>
                <w:bCs/>
              </w:rPr>
              <w:t>:        Complete vessel patency</w:t>
            </w:r>
            <w:r w:rsidR="00C07FA7">
              <w:rPr>
                <w:rFonts w:cs="Arial"/>
                <w:b/>
                <w:bCs/>
              </w:rPr>
              <w:t>/complete intracardiac thrombus regression</w:t>
            </w:r>
            <w:r w:rsidR="000830A5">
              <w:rPr>
                <w:rFonts w:cs="Arial"/>
                <w:b/>
                <w:bCs/>
              </w:rPr>
              <w:t>(1)</w:t>
            </w:r>
            <w:r>
              <w:rPr>
                <w:rFonts w:cs="Arial"/>
                <w:b/>
                <w:bCs/>
              </w:rPr>
              <w:t xml:space="preserve">  </w:t>
            </w:r>
            <w:r w:rsidR="000830A5">
              <w:rPr>
                <w:rFonts w:cs="Arial"/>
                <w:b/>
                <w:bCs/>
              </w:rPr>
              <w:t xml:space="preserve">   </w:t>
            </w:r>
            <w:r>
              <w:rPr>
                <w:rFonts w:cs="Arial"/>
                <w:b/>
                <w:bCs/>
              </w:rPr>
              <w:t xml:space="preserve">  </w:t>
            </w:r>
          </w:p>
          <w:p w14:paraId="4E15D3C5" w14:textId="77777777" w:rsidR="00C07FA7" w:rsidRDefault="00B0000F" w:rsidP="002C66B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Partial vessel patency</w:t>
            </w:r>
            <w:r w:rsidR="00C07FA7">
              <w:rPr>
                <w:rFonts w:cs="Arial"/>
                <w:b/>
                <w:bCs/>
              </w:rPr>
              <w:t>/partial intracardiac thrombus regression</w:t>
            </w:r>
            <w:r w:rsidR="000830A5">
              <w:rPr>
                <w:rFonts w:cs="Arial"/>
                <w:b/>
                <w:bCs/>
              </w:rPr>
              <w:t>(2)</w:t>
            </w:r>
            <w:r>
              <w:rPr>
                <w:rFonts w:cs="Arial"/>
                <w:b/>
                <w:bCs/>
              </w:rPr>
              <w:t xml:space="preserve">     </w:t>
            </w:r>
            <w:r w:rsidR="000830A5">
              <w:rPr>
                <w:rFonts w:cs="Arial"/>
                <w:b/>
                <w:bCs/>
              </w:rPr>
              <w:t xml:space="preserve">    No Change(3)       </w:t>
            </w:r>
          </w:p>
          <w:p w14:paraId="3669FD6A" w14:textId="27773D12" w:rsidR="00B0000F" w:rsidRDefault="00B0000F" w:rsidP="002C66B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Date:_________   </w:t>
            </w:r>
          </w:p>
          <w:p w14:paraId="1B2BA4FA" w14:textId="77777777" w:rsidR="00B0000F" w:rsidRDefault="00B0000F" w:rsidP="002C66B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Post Thrombotic syndrome:    Y</w:t>
            </w:r>
            <w:r w:rsidR="00C07FA7">
              <w:rPr>
                <w:rFonts w:cs="Arial"/>
                <w:b/>
                <w:bCs/>
              </w:rPr>
              <w:t xml:space="preserve">es </w:t>
            </w:r>
            <w:r w:rsidR="00A21614">
              <w:rPr>
                <w:rFonts w:cs="Arial"/>
                <w:b/>
                <w:bCs/>
              </w:rPr>
              <w:t>(1)</w:t>
            </w:r>
            <w:r>
              <w:rPr>
                <w:rFonts w:cs="Arial"/>
                <w:b/>
                <w:bCs/>
              </w:rPr>
              <w:t xml:space="preserve">       N</w:t>
            </w:r>
            <w:r w:rsidR="00C07FA7">
              <w:rPr>
                <w:rFonts w:cs="Arial"/>
                <w:b/>
                <w:bCs/>
              </w:rPr>
              <w:t>o</w:t>
            </w:r>
            <w:r w:rsidR="00A21614">
              <w:rPr>
                <w:rFonts w:cs="Arial"/>
                <w:b/>
                <w:bCs/>
              </w:rPr>
              <w:t>(2)</w:t>
            </w:r>
            <w:r>
              <w:rPr>
                <w:rFonts w:cs="Arial"/>
                <w:b/>
                <w:bCs/>
              </w:rPr>
              <w:t xml:space="preserve">           Date:____________</w:t>
            </w:r>
          </w:p>
          <w:p w14:paraId="7464B9A6" w14:textId="77777777" w:rsidR="00BB7B31" w:rsidRDefault="00B0000F" w:rsidP="002C66B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Circumferential swelling of extremity (upper or lower), dark pigmentation of affected extremity, venous telangiectasia, varicose veins, or open ulcer</w:t>
            </w:r>
          </w:p>
        </w:tc>
      </w:tr>
      <w:tr w:rsidR="00CC591C" w:rsidRPr="00770382" w14:paraId="6CF8E683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B126D53" w14:textId="77777777" w:rsidR="00CC591C" w:rsidRDefault="00CC591C" w:rsidP="002C66B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Clot Reoccurrence</w:t>
            </w:r>
          </w:p>
        </w:tc>
      </w:tr>
      <w:tr w:rsidR="00CC591C" w:rsidRPr="00770382" w14:paraId="5920A8D4" w14:textId="77777777" w:rsidTr="00CC591C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3B015DE" w14:textId="77777777" w:rsidR="00CC591C" w:rsidRDefault="00CC591C" w:rsidP="00CC591C">
            <w:pPr>
              <w:rPr>
                <w:b/>
                <w:bCs/>
              </w:rPr>
            </w:pPr>
            <w:r>
              <w:rPr>
                <w:b/>
                <w:bCs/>
              </w:rPr>
              <w:t>VTE Date:_____________</w:t>
            </w:r>
          </w:p>
          <w:p w14:paraId="3543BD3E" w14:textId="77777777" w:rsidR="00CC591C" w:rsidRDefault="00CC591C" w:rsidP="00CC59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Location:        Femoral(1)                      IVC(2)                      Cephalic(3)                   Subclavian(4)      </w:t>
            </w:r>
          </w:p>
          <w:p w14:paraId="02BFB3F7" w14:textId="246EB4A1" w:rsidR="00BB7B31" w:rsidRDefault="00CC591C" w:rsidP="00CC59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IJ(5)                   Basilic(6)                       Brachial(7)                          </w:t>
            </w:r>
            <w:r w:rsidR="00422341">
              <w:rPr>
                <w:b/>
                <w:bCs/>
              </w:rPr>
              <w:t>Intracardiac(8)</w:t>
            </w:r>
            <w:r w:rsidR="00422341">
              <w:rPr>
                <w:b/>
                <w:bCs/>
              </w:rPr>
              <w:tab/>
            </w:r>
            <w:r w:rsidR="00422341">
              <w:rPr>
                <w:b/>
                <w:bCs/>
              </w:rPr>
              <w:tab/>
            </w:r>
            <w:r>
              <w:rPr>
                <w:b/>
                <w:bCs/>
              </w:rPr>
              <w:t>Other_______(</w:t>
            </w:r>
            <w:r w:rsidR="00422341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) </w:t>
            </w:r>
          </w:p>
          <w:p w14:paraId="0F67C64D" w14:textId="77777777" w:rsidR="00CC591C" w:rsidRPr="00770382" w:rsidRDefault="00BB7B31" w:rsidP="00CC591C">
            <w:pPr>
              <w:rPr>
                <w:b/>
                <w:bCs/>
              </w:rPr>
            </w:pPr>
            <w:r>
              <w:rPr>
                <w:b/>
                <w:bCs/>
              </w:rPr>
              <w:t>D-Dimer/Date:___________     Most recent Anti-Xa/Date:__________</w:t>
            </w:r>
            <w:r w:rsidR="00CC591C" w:rsidRPr="00770382">
              <w:rPr>
                <w:b/>
                <w:bCs/>
              </w:rPr>
              <w:t xml:space="preserve">                   </w:t>
            </w:r>
          </w:p>
          <w:p w14:paraId="1B2F3AF7" w14:textId="77777777" w:rsidR="00CC591C" w:rsidRDefault="00CC591C" w:rsidP="00CC591C">
            <w:pPr>
              <w:rPr>
                <w:b/>
                <w:bCs/>
              </w:rPr>
            </w:pPr>
            <w:r>
              <w:rPr>
                <w:b/>
                <w:bCs/>
              </w:rPr>
              <w:t>Doppler Ultrasound/CT positive results : Date_________ Time__________</w:t>
            </w:r>
          </w:p>
          <w:p w14:paraId="7DF5C8AE" w14:textId="77777777" w:rsidR="00422341" w:rsidRDefault="00422341" w:rsidP="00CC591C">
            <w:pPr>
              <w:rPr>
                <w:rFonts w:cs="Arial"/>
                <w:b/>
                <w:bCs/>
              </w:rPr>
            </w:pPr>
          </w:p>
        </w:tc>
      </w:tr>
      <w:tr w:rsidR="002C66B2" w:rsidRPr="00770382" w14:paraId="0CC74017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4F9C354" w14:textId="77777777" w:rsidR="002C66B2" w:rsidRPr="00770382" w:rsidRDefault="002C66B2" w:rsidP="002C66B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Enoxaparin dosing</w:t>
            </w:r>
          </w:p>
        </w:tc>
      </w:tr>
      <w:tr w:rsidR="002C66B2" w:rsidRPr="00770382" w14:paraId="3E72B2A8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pPr w:leftFromText="180" w:rightFromText="180" w:vertAnchor="text" w:horzAnchor="margin" w:tblpXSpec="center" w:tblpY="-118"/>
              <w:tblOverlap w:val="never"/>
              <w:tblW w:w="11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16"/>
              <w:gridCol w:w="700"/>
              <w:gridCol w:w="681"/>
              <w:gridCol w:w="1749"/>
              <w:gridCol w:w="1029"/>
              <w:gridCol w:w="1440"/>
              <w:gridCol w:w="1620"/>
              <w:gridCol w:w="2516"/>
            </w:tblGrid>
            <w:tr w:rsidR="002C66B2" w:rsidRPr="00BC69C4" w14:paraId="7FAAB9FE" w14:textId="77777777" w:rsidTr="00B272E3">
              <w:tc>
                <w:tcPr>
                  <w:tcW w:w="1416" w:type="dxa"/>
                </w:tcPr>
                <w:p w14:paraId="52F26C4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Day</w:t>
                  </w:r>
                  <w:r>
                    <w:rPr>
                      <w:rFonts w:cs="Arial"/>
                      <w:b/>
                      <w:bCs/>
                    </w:rPr>
                    <w:t xml:space="preserve"> (date/time)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3930A2E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SCr</w:t>
                  </w:r>
                </w:p>
              </w:tc>
              <w:tc>
                <w:tcPr>
                  <w:tcW w:w="681" w:type="dxa"/>
                  <w:shd w:val="clear" w:color="auto" w:fill="auto"/>
                </w:tcPr>
                <w:p w14:paraId="19E754B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CrCl</w:t>
                  </w:r>
                </w:p>
              </w:tc>
              <w:tc>
                <w:tcPr>
                  <w:tcW w:w="1749" w:type="dxa"/>
                </w:tcPr>
                <w:p w14:paraId="5AA99232" w14:textId="77777777" w:rsidR="002C66B2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LMWH dose</w:t>
                  </w:r>
                </w:p>
              </w:tc>
              <w:tc>
                <w:tcPr>
                  <w:tcW w:w="1029" w:type="dxa"/>
                  <w:shd w:val="clear" w:color="auto" w:fill="auto"/>
                </w:tcPr>
                <w:p w14:paraId="365A7E5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Mg/kg</w:t>
                  </w:r>
                </w:p>
              </w:tc>
              <w:tc>
                <w:tcPr>
                  <w:tcW w:w="1440" w:type="dxa"/>
                </w:tcPr>
                <w:p w14:paraId="48AD2126" w14:textId="77777777" w:rsidR="002C66B2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Anti-Xa</w:t>
                  </w:r>
                </w:p>
              </w:tc>
              <w:tc>
                <w:tcPr>
                  <w:tcW w:w="1620" w:type="dxa"/>
                </w:tcPr>
                <w:p w14:paraId="34DD9755" w14:textId="77777777" w:rsidR="002C66B2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Platelets</w:t>
                  </w:r>
                </w:p>
              </w:tc>
              <w:tc>
                <w:tcPr>
                  <w:tcW w:w="2516" w:type="dxa"/>
                </w:tcPr>
                <w:p w14:paraId="34035A44" w14:textId="77777777" w:rsidR="002C66B2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Duration (days)</w:t>
                  </w:r>
                </w:p>
              </w:tc>
            </w:tr>
            <w:tr w:rsidR="002C66B2" w:rsidRPr="00BC69C4" w14:paraId="1676C463" w14:textId="77777777" w:rsidTr="00B272E3">
              <w:tc>
                <w:tcPr>
                  <w:tcW w:w="1416" w:type="dxa"/>
                </w:tcPr>
                <w:p w14:paraId="53AE369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5D7024B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323DDB6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0A178EA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44C7B2D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3C25DC9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138B926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6C7D1AB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78557109" w14:textId="77777777" w:rsidTr="00B272E3">
              <w:tc>
                <w:tcPr>
                  <w:tcW w:w="1416" w:type="dxa"/>
                </w:tcPr>
                <w:p w14:paraId="6558BEA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189667A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5D1355D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49D13A0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7AACE4D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55D4811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546A5AE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0F2E253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17AD9BA0" w14:textId="77777777" w:rsidTr="00B272E3">
              <w:tc>
                <w:tcPr>
                  <w:tcW w:w="1416" w:type="dxa"/>
                </w:tcPr>
                <w:p w14:paraId="00DE54D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6C6A800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4CBE229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35412FD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20D59ED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3E3BF72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1D8634F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40ABBE3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1D72A66E" w14:textId="77777777" w:rsidTr="00B272E3">
              <w:tc>
                <w:tcPr>
                  <w:tcW w:w="1416" w:type="dxa"/>
                </w:tcPr>
                <w:p w14:paraId="7A3819D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4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55437F2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1972E52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67CDA9A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57F3985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3727D51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0E268F8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785CDC0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06C2DAF1" w14:textId="77777777" w:rsidTr="00B272E3">
              <w:tc>
                <w:tcPr>
                  <w:tcW w:w="1416" w:type="dxa"/>
                </w:tcPr>
                <w:p w14:paraId="52679D5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6C0C8C4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386DEF3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6C7FA53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77F30A3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41DB15E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0CE31A0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7F6953D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454B94A0" w14:textId="77777777" w:rsidTr="00B272E3">
              <w:tc>
                <w:tcPr>
                  <w:tcW w:w="1416" w:type="dxa"/>
                </w:tcPr>
                <w:p w14:paraId="7C56160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0D99145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44AF289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0EB5563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5DBA482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4E6E48B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77E8AB2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33FB287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3FF9E1CD" w14:textId="77777777" w:rsidTr="00B272E3">
              <w:tc>
                <w:tcPr>
                  <w:tcW w:w="1416" w:type="dxa"/>
                </w:tcPr>
                <w:p w14:paraId="7F91979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0F71510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093F276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56D87A4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49D7F56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7CEE0A5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530FA5F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1A5EC00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22333305" w14:textId="77777777" w:rsidTr="00B272E3">
              <w:tc>
                <w:tcPr>
                  <w:tcW w:w="1416" w:type="dxa"/>
                </w:tcPr>
                <w:p w14:paraId="705848B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05EA8D1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12347C7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0297761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07990A5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152DC2B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17937F3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10838FE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13A0DD5C" w14:textId="77777777" w:rsidTr="00B272E3">
              <w:tc>
                <w:tcPr>
                  <w:tcW w:w="1416" w:type="dxa"/>
                </w:tcPr>
                <w:p w14:paraId="2139103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252FAB1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30C36DC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54575A6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3632E65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59BC328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23EB86D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1D9FB99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111C5613" w14:textId="77777777" w:rsidTr="00B272E3">
              <w:tc>
                <w:tcPr>
                  <w:tcW w:w="1416" w:type="dxa"/>
                </w:tcPr>
                <w:p w14:paraId="1D58C8A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7217357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7F6A0A6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221E60B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027249F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758B721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01A60BB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5A1C775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36809088" w14:textId="77777777" w:rsidTr="00B272E3">
              <w:tc>
                <w:tcPr>
                  <w:tcW w:w="1416" w:type="dxa"/>
                </w:tcPr>
                <w:p w14:paraId="071EDEB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4651B9D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4854286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5F9EDE7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6CC88BE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64AB607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1DA005A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1F05A46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71380133" w14:textId="77777777" w:rsidTr="00B272E3">
              <w:tc>
                <w:tcPr>
                  <w:tcW w:w="1416" w:type="dxa"/>
                </w:tcPr>
                <w:p w14:paraId="7D35831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08F26FA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57B24E5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6E73E59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6F3C0CC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6DC3F5C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11B9B7E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1CCFF6B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024716AC" w14:textId="77777777" w:rsidTr="00B272E3">
              <w:tc>
                <w:tcPr>
                  <w:tcW w:w="1416" w:type="dxa"/>
                </w:tcPr>
                <w:p w14:paraId="0C92E90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7B019F5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084B57A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4D6E633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1EE1A5C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51A27B5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6163B37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48E7DE4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34E6EC1B" w14:textId="77777777" w:rsidTr="00B272E3">
              <w:tc>
                <w:tcPr>
                  <w:tcW w:w="1416" w:type="dxa"/>
                </w:tcPr>
                <w:p w14:paraId="7C3D85E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5F4691F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315B61C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19C2614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511B197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17ADC6C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00B059A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086C117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32899CDB" w14:textId="77777777" w:rsidTr="00B272E3">
              <w:tc>
                <w:tcPr>
                  <w:tcW w:w="1416" w:type="dxa"/>
                </w:tcPr>
                <w:p w14:paraId="19FCA00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0B9461C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5677218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334F577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05DBFAD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6332552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1CF8C31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0E60CC4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79EAC116" w14:textId="77777777" w:rsidTr="00B272E3">
              <w:tc>
                <w:tcPr>
                  <w:tcW w:w="1416" w:type="dxa"/>
                </w:tcPr>
                <w:p w14:paraId="645347F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16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69FC905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193B447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11BF16D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6ADB64F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7DBCEFB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5444D16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6F21ACB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162C9CEA" w14:textId="77777777" w:rsidTr="00B272E3">
              <w:tc>
                <w:tcPr>
                  <w:tcW w:w="1416" w:type="dxa"/>
                </w:tcPr>
                <w:p w14:paraId="3DFE719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17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6558666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0B5E42C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3A33DA2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7245D80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7C7E2D2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0F98426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5F3883F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3D0AEC37" w14:textId="77777777" w:rsidTr="00B272E3">
              <w:tc>
                <w:tcPr>
                  <w:tcW w:w="1416" w:type="dxa"/>
                </w:tcPr>
                <w:p w14:paraId="488C773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18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4FC6CB1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1869A46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27D4804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1E49BF2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0E36AD6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62A6524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21AE76A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524DC427" w14:textId="77777777" w:rsidTr="00B272E3">
              <w:tc>
                <w:tcPr>
                  <w:tcW w:w="1416" w:type="dxa"/>
                </w:tcPr>
                <w:p w14:paraId="6714C40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19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22B06C4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65359FD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554153E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463D384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35A5212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1AF5F72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6917D4D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5F4E0C13" w14:textId="77777777" w:rsidTr="00B272E3">
              <w:tc>
                <w:tcPr>
                  <w:tcW w:w="1416" w:type="dxa"/>
                </w:tcPr>
                <w:p w14:paraId="0C6AE9E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20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7C9C25A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0D5E20C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6F1B944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1013836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57A45DE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57B276A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747FA0F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4215D4EB" w14:textId="77777777" w:rsidTr="00B272E3">
              <w:tc>
                <w:tcPr>
                  <w:tcW w:w="1416" w:type="dxa"/>
                </w:tcPr>
                <w:p w14:paraId="50321C8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21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2D7D48E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3A6281F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701F9A9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077B95B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2B2B39C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3453D51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0F22B8B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24D6554B" w14:textId="77777777" w:rsidTr="00B272E3">
              <w:tc>
                <w:tcPr>
                  <w:tcW w:w="1416" w:type="dxa"/>
                </w:tcPr>
                <w:p w14:paraId="5A96264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22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4D47ECC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5B54615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4F2743E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306429E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0DA8D6A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21401DB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33C1974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0B287F03" w14:textId="77777777" w:rsidTr="00B272E3">
              <w:tc>
                <w:tcPr>
                  <w:tcW w:w="1416" w:type="dxa"/>
                </w:tcPr>
                <w:p w14:paraId="4D92DC7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23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161F856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524CF27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6CFFA93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270B438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7629590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2B49E92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4D81E48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7C649F45" w14:textId="77777777" w:rsidTr="00B272E3">
              <w:tc>
                <w:tcPr>
                  <w:tcW w:w="1416" w:type="dxa"/>
                </w:tcPr>
                <w:p w14:paraId="2B9D4E8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24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4CD9C8D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59F9A98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59E8A0D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4C6E3B6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3BEACC1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39A3919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53158A3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36C44FDB" w14:textId="77777777" w:rsidTr="00B272E3">
              <w:tc>
                <w:tcPr>
                  <w:tcW w:w="1416" w:type="dxa"/>
                </w:tcPr>
                <w:p w14:paraId="3B3F0FD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lastRenderedPageBreak/>
                    <w:t>25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7D500CB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03049F4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635E1AE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2C3B537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7AFE89A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11F46C3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68E8670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0EC8B248" w14:textId="77777777" w:rsidTr="00B272E3">
              <w:tc>
                <w:tcPr>
                  <w:tcW w:w="1416" w:type="dxa"/>
                </w:tcPr>
                <w:p w14:paraId="24384AC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26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1E99229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73D1999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4AFEAE7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2777FF7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418F87B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3A554B8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753F0C5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483EF556" w14:textId="77777777" w:rsidTr="00B272E3">
              <w:tc>
                <w:tcPr>
                  <w:tcW w:w="1416" w:type="dxa"/>
                </w:tcPr>
                <w:p w14:paraId="446C3DD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27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078C1D3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254AB4B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3E034DC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1FCBDD2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6AF0FA4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39BEB4C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642A5D0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5D2EE715" w14:textId="77777777" w:rsidTr="00B272E3">
              <w:tc>
                <w:tcPr>
                  <w:tcW w:w="1416" w:type="dxa"/>
                </w:tcPr>
                <w:p w14:paraId="3256B56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28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14:paraId="43798C4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81" w:type="dxa"/>
                  <w:shd w:val="clear" w:color="auto" w:fill="auto"/>
                </w:tcPr>
                <w:p w14:paraId="2908510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3F1A027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29" w:type="dxa"/>
                  <w:shd w:val="clear" w:color="auto" w:fill="auto"/>
                </w:tcPr>
                <w:p w14:paraId="63DE5A0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440" w:type="dxa"/>
                </w:tcPr>
                <w:p w14:paraId="6431094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20" w:type="dxa"/>
                </w:tcPr>
                <w:p w14:paraId="483E966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516" w:type="dxa"/>
                </w:tcPr>
                <w:p w14:paraId="241BE50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</w:tbl>
          <w:p w14:paraId="6B63F5C8" w14:textId="77777777" w:rsidR="002C66B2" w:rsidRPr="00770382" w:rsidRDefault="002C66B2" w:rsidP="002C66B2">
            <w:pPr>
              <w:rPr>
                <w:rFonts w:cs="Arial"/>
                <w:b/>
                <w:bCs/>
              </w:rPr>
            </w:pPr>
          </w:p>
          <w:p w14:paraId="74D8DBBC" w14:textId="77777777" w:rsidR="002C66B2" w:rsidRPr="00770382" w:rsidRDefault="002C66B2" w:rsidP="002C66B2">
            <w:pPr>
              <w:rPr>
                <w:rFonts w:cs="Arial"/>
                <w:b/>
                <w:bCs/>
              </w:rPr>
            </w:pPr>
          </w:p>
        </w:tc>
      </w:tr>
      <w:tr w:rsidR="002C66B2" w:rsidRPr="00770382" w14:paraId="22655526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513CBE82" w14:textId="77777777" w:rsidR="002C66B2" w:rsidRPr="00770382" w:rsidRDefault="002C66B2" w:rsidP="002C66B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Diagnostic Studies</w:t>
            </w:r>
            <w:r w:rsidRPr="00770382">
              <w:rPr>
                <w:rFonts w:cs="Arial"/>
                <w:b/>
                <w:bCs/>
              </w:rPr>
              <w:t xml:space="preserve"> </w:t>
            </w:r>
          </w:p>
        </w:tc>
      </w:tr>
      <w:tr w:rsidR="002C66B2" w:rsidRPr="00770382" w14:paraId="57EFCDC9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pPr w:leftFromText="180" w:rightFromText="180" w:vertAnchor="text" w:horzAnchor="margin" w:tblpXSpec="center" w:tblpY="-118"/>
              <w:tblOverlap w:val="never"/>
              <w:tblW w:w="72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74"/>
              <w:gridCol w:w="1378"/>
              <w:gridCol w:w="1315"/>
              <w:gridCol w:w="1604"/>
              <w:gridCol w:w="1604"/>
            </w:tblGrid>
            <w:tr w:rsidR="002C66B2" w:rsidRPr="00BC69C4" w14:paraId="422470C7" w14:textId="77777777" w:rsidTr="00B272E3">
              <w:tc>
                <w:tcPr>
                  <w:tcW w:w="1374" w:type="dxa"/>
                </w:tcPr>
                <w:p w14:paraId="2480571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Day</w:t>
                  </w:r>
                  <w:r>
                    <w:rPr>
                      <w:rFonts w:cs="Arial"/>
                      <w:b/>
                      <w:bCs/>
                    </w:rPr>
                    <w:t xml:space="preserve"> (date/time)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6A98ECD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07C38AE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73B5086C" w14:textId="77777777" w:rsidR="002C66B2" w:rsidRDefault="002C66B2" w:rsidP="002C66B2">
                  <w:pPr>
                    <w:tabs>
                      <w:tab w:val="left" w:pos="1060"/>
                    </w:tabs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ab/>
                  </w:r>
                </w:p>
              </w:tc>
              <w:tc>
                <w:tcPr>
                  <w:tcW w:w="1604" w:type="dxa"/>
                </w:tcPr>
                <w:p w14:paraId="03111A23" w14:textId="77777777" w:rsidR="002C66B2" w:rsidRDefault="002C66B2" w:rsidP="002C66B2">
                  <w:pPr>
                    <w:tabs>
                      <w:tab w:val="left" w:pos="1060"/>
                    </w:tabs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04BE0144" w14:textId="77777777" w:rsidTr="00B272E3">
              <w:tc>
                <w:tcPr>
                  <w:tcW w:w="1374" w:type="dxa"/>
                </w:tcPr>
                <w:p w14:paraId="0B0767C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3623F8F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1D1392E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12F8242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548EC8E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05FE4368" w14:textId="77777777" w:rsidTr="00B272E3">
              <w:tc>
                <w:tcPr>
                  <w:tcW w:w="1374" w:type="dxa"/>
                </w:tcPr>
                <w:p w14:paraId="08433BC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16595CB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7D45E7D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7DDCE2E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1DF974B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7DB6AA4F" w14:textId="77777777" w:rsidTr="00B272E3">
              <w:tc>
                <w:tcPr>
                  <w:tcW w:w="1374" w:type="dxa"/>
                </w:tcPr>
                <w:p w14:paraId="066C9A7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0F6F7F9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437F411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03F1CD4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6E5CEB2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4D58079B" w14:textId="77777777" w:rsidTr="00B272E3">
              <w:tc>
                <w:tcPr>
                  <w:tcW w:w="1374" w:type="dxa"/>
                </w:tcPr>
                <w:p w14:paraId="63B082D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4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05998DB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6EDD694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3F1BFE6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2FFB0E1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2037C464" w14:textId="77777777" w:rsidTr="00B272E3">
              <w:tc>
                <w:tcPr>
                  <w:tcW w:w="1374" w:type="dxa"/>
                </w:tcPr>
                <w:p w14:paraId="4528A63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437C7A5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196D716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16A57A6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65559B6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5DFEA1AA" w14:textId="77777777" w:rsidTr="00B272E3">
              <w:tc>
                <w:tcPr>
                  <w:tcW w:w="1374" w:type="dxa"/>
                </w:tcPr>
                <w:p w14:paraId="1676017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4823744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13314C5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6549AEE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56C8520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4028F3C3" w14:textId="77777777" w:rsidTr="00B272E3">
              <w:tc>
                <w:tcPr>
                  <w:tcW w:w="1374" w:type="dxa"/>
                </w:tcPr>
                <w:p w14:paraId="0C8CE48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1427ECD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5AB650E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1F4B2C8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21F7F2C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7B802300" w14:textId="77777777" w:rsidTr="00B272E3">
              <w:tc>
                <w:tcPr>
                  <w:tcW w:w="1374" w:type="dxa"/>
                </w:tcPr>
                <w:p w14:paraId="7E1C604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21A62E8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7F52D30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27763D9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7E25642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2257679A" w14:textId="77777777" w:rsidTr="00B272E3">
              <w:tc>
                <w:tcPr>
                  <w:tcW w:w="1374" w:type="dxa"/>
                </w:tcPr>
                <w:p w14:paraId="7DCBBA7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0BBE91F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28F1DBD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618B824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40128A7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6C5E0961" w14:textId="77777777" w:rsidTr="00B272E3">
              <w:tc>
                <w:tcPr>
                  <w:tcW w:w="1374" w:type="dxa"/>
                </w:tcPr>
                <w:p w14:paraId="0E2E4D6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215BFC5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60ECC84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76CD60B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4003C9B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510E7A45" w14:textId="77777777" w:rsidTr="00B272E3">
              <w:tc>
                <w:tcPr>
                  <w:tcW w:w="1374" w:type="dxa"/>
                </w:tcPr>
                <w:p w14:paraId="6E9ACC4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439B3A9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3524D19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6089299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090CF48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4A0104F8" w14:textId="77777777" w:rsidTr="00B272E3">
              <w:tc>
                <w:tcPr>
                  <w:tcW w:w="1374" w:type="dxa"/>
                </w:tcPr>
                <w:p w14:paraId="337599F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41A1281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5E8D035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62C6889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7572A3C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10AED26B" w14:textId="77777777" w:rsidTr="00B272E3">
              <w:tc>
                <w:tcPr>
                  <w:tcW w:w="1374" w:type="dxa"/>
                </w:tcPr>
                <w:p w14:paraId="242880A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40DB4E7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385F25D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353BA2C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4BE0F89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65558E83" w14:textId="77777777" w:rsidTr="00B272E3">
              <w:tc>
                <w:tcPr>
                  <w:tcW w:w="1374" w:type="dxa"/>
                </w:tcPr>
                <w:p w14:paraId="1DCB008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0FDF201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7DDEFA4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6E34738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6D40ADB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0B264945" w14:textId="77777777" w:rsidTr="00B272E3">
              <w:tc>
                <w:tcPr>
                  <w:tcW w:w="1374" w:type="dxa"/>
                </w:tcPr>
                <w:p w14:paraId="1E491E9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762863D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068C3F0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4D59A68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0355BC5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1E6B6FE3" w14:textId="77777777" w:rsidTr="00B272E3">
              <w:tc>
                <w:tcPr>
                  <w:tcW w:w="1374" w:type="dxa"/>
                </w:tcPr>
                <w:p w14:paraId="56D5876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16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58B7474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0A35C9E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4C907B3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5DD3B8F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0FE327A5" w14:textId="77777777" w:rsidTr="00B272E3">
              <w:tc>
                <w:tcPr>
                  <w:tcW w:w="1374" w:type="dxa"/>
                </w:tcPr>
                <w:p w14:paraId="1AB02BF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17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7394383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183C7AE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6342E3E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182CF5E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37085BB2" w14:textId="77777777" w:rsidTr="00B272E3">
              <w:tc>
                <w:tcPr>
                  <w:tcW w:w="1374" w:type="dxa"/>
                </w:tcPr>
                <w:p w14:paraId="18748E4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18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4A84040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459A60A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4E7A825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4CE6383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09AC79FD" w14:textId="77777777" w:rsidTr="00B272E3">
              <w:tc>
                <w:tcPr>
                  <w:tcW w:w="1374" w:type="dxa"/>
                </w:tcPr>
                <w:p w14:paraId="56B285D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19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19C5829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492EB90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207C74B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61976FE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27D94EB0" w14:textId="77777777" w:rsidTr="00B272E3">
              <w:tc>
                <w:tcPr>
                  <w:tcW w:w="1374" w:type="dxa"/>
                </w:tcPr>
                <w:p w14:paraId="38D0919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lastRenderedPageBreak/>
                    <w:t>20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14:paraId="346D130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578106C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0BEEFD4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604" w:type="dxa"/>
                </w:tcPr>
                <w:p w14:paraId="6A78657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</w:tbl>
          <w:p w14:paraId="56AC8237" w14:textId="77777777" w:rsidR="002C66B2" w:rsidRPr="00770382" w:rsidRDefault="002C66B2" w:rsidP="002C66B2">
            <w:pPr>
              <w:rPr>
                <w:rFonts w:cs="Arial"/>
                <w:b/>
                <w:bCs/>
              </w:rPr>
            </w:pPr>
          </w:p>
          <w:p w14:paraId="330C4E60" w14:textId="77777777" w:rsidR="002C66B2" w:rsidRPr="00770382" w:rsidRDefault="002C66B2" w:rsidP="002C66B2">
            <w:pPr>
              <w:rPr>
                <w:rFonts w:cs="Arial"/>
                <w:b/>
                <w:bCs/>
              </w:rPr>
            </w:pPr>
          </w:p>
          <w:p w14:paraId="7A277CE8" w14:textId="77777777" w:rsidR="002C66B2" w:rsidRPr="00770382" w:rsidRDefault="002C66B2" w:rsidP="002C66B2">
            <w:pPr>
              <w:rPr>
                <w:rFonts w:cs="Arial"/>
                <w:b/>
                <w:bCs/>
              </w:rPr>
            </w:pPr>
          </w:p>
        </w:tc>
      </w:tr>
      <w:tr w:rsidR="002C66B2" w:rsidRPr="00770382" w14:paraId="64AAC60A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5B67B74" w14:textId="77777777" w:rsidR="002C66B2" w:rsidRPr="00770382" w:rsidRDefault="002C66B2" w:rsidP="002C66B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Therapy Starts</w:t>
            </w:r>
          </w:p>
        </w:tc>
      </w:tr>
      <w:tr w:rsidR="002C66B2" w:rsidRPr="00770382" w14:paraId="1ED81097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C509E" w14:textId="77777777" w:rsidR="002C66B2" w:rsidRPr="00770382" w:rsidRDefault="002C66B2" w:rsidP="002C66B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6A2D6ED9" w14:textId="77777777" w:rsidR="002C66B2" w:rsidRDefault="002C66B2" w:rsidP="002C66B2">
            <w:pPr>
              <w:spacing w:after="0" w:line="240" w:lineRule="auto"/>
              <w:rPr>
                <w:rFonts w:cs="Calibri"/>
                <w:b/>
              </w:rPr>
            </w:pPr>
          </w:p>
          <w:p w14:paraId="6C027689" w14:textId="77777777" w:rsidR="002C66B2" w:rsidRDefault="002C66B2" w:rsidP="002C66B2">
            <w:pPr>
              <w:spacing w:after="0" w:line="240" w:lineRule="auto"/>
              <w:rPr>
                <w:rFonts w:cs="Calibri"/>
                <w:b/>
              </w:rPr>
            </w:pPr>
          </w:p>
          <w:tbl>
            <w:tblPr>
              <w:tblpPr w:leftFromText="180" w:rightFromText="180" w:vertAnchor="text" w:horzAnchor="margin" w:tblpXSpec="center" w:tblpY="-118"/>
              <w:tblOverlap w:val="never"/>
              <w:tblW w:w="71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87"/>
              <w:gridCol w:w="1419"/>
              <w:gridCol w:w="1293"/>
              <w:gridCol w:w="1160"/>
              <w:gridCol w:w="1912"/>
            </w:tblGrid>
            <w:tr w:rsidR="002C66B2" w:rsidRPr="00BC69C4" w14:paraId="081CE178" w14:textId="77777777" w:rsidTr="00B272E3">
              <w:tc>
                <w:tcPr>
                  <w:tcW w:w="1387" w:type="dxa"/>
                </w:tcPr>
                <w:p w14:paraId="358A61B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Day</w:t>
                  </w:r>
                  <w:r>
                    <w:rPr>
                      <w:rFonts w:cs="Arial"/>
                      <w:b/>
                      <w:bCs/>
                    </w:rPr>
                    <w:t xml:space="preserve"> (date/time)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18D2FAA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Medications</w:t>
                  </w:r>
                </w:p>
              </w:tc>
              <w:tc>
                <w:tcPr>
                  <w:tcW w:w="1293" w:type="dxa"/>
                  <w:shd w:val="clear" w:color="auto" w:fill="auto"/>
                </w:tcPr>
                <w:p w14:paraId="70E69E5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Parenteral Nutrition</w:t>
                  </w:r>
                </w:p>
              </w:tc>
              <w:tc>
                <w:tcPr>
                  <w:tcW w:w="1160" w:type="dxa"/>
                </w:tcPr>
                <w:p w14:paraId="5A55B9B0" w14:textId="77777777" w:rsidR="002C66B2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Stop date</w:t>
                  </w:r>
                </w:p>
              </w:tc>
              <w:tc>
                <w:tcPr>
                  <w:tcW w:w="1912" w:type="dxa"/>
                  <w:shd w:val="clear" w:color="auto" w:fill="auto"/>
                </w:tcPr>
                <w:p w14:paraId="25C16A6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Duration</w:t>
                  </w:r>
                </w:p>
              </w:tc>
            </w:tr>
            <w:tr w:rsidR="002C66B2" w:rsidRPr="00BC69C4" w14:paraId="64F07F30" w14:textId="77777777" w:rsidTr="00B272E3">
              <w:tc>
                <w:tcPr>
                  <w:tcW w:w="1387" w:type="dxa"/>
                </w:tcPr>
                <w:p w14:paraId="5702747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143AB1B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2AC104C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49E07EA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446800B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79D2A586" w14:textId="77777777" w:rsidTr="00B272E3">
              <w:tc>
                <w:tcPr>
                  <w:tcW w:w="1387" w:type="dxa"/>
                </w:tcPr>
                <w:p w14:paraId="794C474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7E58404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1AA6751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7EE73EC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086084C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2842056D" w14:textId="77777777" w:rsidTr="00B272E3">
              <w:tc>
                <w:tcPr>
                  <w:tcW w:w="1387" w:type="dxa"/>
                </w:tcPr>
                <w:p w14:paraId="212500B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239929D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45E73A9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52C01EC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2F6A9E2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22BBBA02" w14:textId="77777777" w:rsidTr="00B272E3">
              <w:tc>
                <w:tcPr>
                  <w:tcW w:w="1387" w:type="dxa"/>
                </w:tcPr>
                <w:p w14:paraId="07D6F67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4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5CBA4B8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71F1915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5B6212D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5C78D62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20626144" w14:textId="77777777" w:rsidTr="00B272E3">
              <w:tc>
                <w:tcPr>
                  <w:tcW w:w="1387" w:type="dxa"/>
                </w:tcPr>
                <w:p w14:paraId="16DBA88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03DD400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59EDFF1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1A61130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19244B1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609959E4" w14:textId="77777777" w:rsidTr="00B272E3">
              <w:tc>
                <w:tcPr>
                  <w:tcW w:w="1387" w:type="dxa"/>
                </w:tcPr>
                <w:p w14:paraId="793A3D5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4A5082C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0DB5170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77415D7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21AC0DC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330DAB7E" w14:textId="77777777" w:rsidTr="00B272E3">
              <w:tc>
                <w:tcPr>
                  <w:tcW w:w="1387" w:type="dxa"/>
                </w:tcPr>
                <w:p w14:paraId="761A6E6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6F0B02F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147DC6E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38453C0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531DA34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6FC36CDF" w14:textId="77777777" w:rsidTr="00B272E3">
              <w:tc>
                <w:tcPr>
                  <w:tcW w:w="1387" w:type="dxa"/>
                </w:tcPr>
                <w:p w14:paraId="2E78CC4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6B42836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71B81A0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3ECB521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1919043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69C72754" w14:textId="77777777" w:rsidTr="00B272E3">
              <w:tc>
                <w:tcPr>
                  <w:tcW w:w="1387" w:type="dxa"/>
                </w:tcPr>
                <w:p w14:paraId="37349E6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78AC89F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0E3682D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5C45E9A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0120FE4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03C70217" w14:textId="77777777" w:rsidTr="00B272E3">
              <w:tc>
                <w:tcPr>
                  <w:tcW w:w="1387" w:type="dxa"/>
                </w:tcPr>
                <w:p w14:paraId="183CBD4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6D36F49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7052E30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36DB919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206CAA1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228441E3" w14:textId="77777777" w:rsidTr="00B272E3">
              <w:tc>
                <w:tcPr>
                  <w:tcW w:w="1387" w:type="dxa"/>
                </w:tcPr>
                <w:p w14:paraId="04A7E0E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376AFE3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1EA8569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3B0E659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325C85C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37959E95" w14:textId="77777777" w:rsidTr="00B272E3">
              <w:tc>
                <w:tcPr>
                  <w:tcW w:w="1387" w:type="dxa"/>
                </w:tcPr>
                <w:p w14:paraId="46E0763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2C23B9C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719BD28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01E9465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6D3C264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5E3C5189" w14:textId="77777777" w:rsidTr="00B272E3">
              <w:tc>
                <w:tcPr>
                  <w:tcW w:w="1387" w:type="dxa"/>
                </w:tcPr>
                <w:p w14:paraId="01F17F7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28B2C63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6D6A7C8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29391EE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0F62D97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6BE2D61E" w14:textId="77777777" w:rsidTr="00B272E3">
              <w:tc>
                <w:tcPr>
                  <w:tcW w:w="1387" w:type="dxa"/>
                </w:tcPr>
                <w:p w14:paraId="4B10E94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62D25A4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3ADF326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1F9EACD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25593F6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09D7C06C" w14:textId="77777777" w:rsidTr="00B272E3">
              <w:tc>
                <w:tcPr>
                  <w:tcW w:w="1387" w:type="dxa"/>
                </w:tcPr>
                <w:p w14:paraId="783D2C7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5DDFBCE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6B5EC48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2DA579D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40409D1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2151810D" w14:textId="77777777" w:rsidTr="00B272E3">
              <w:tc>
                <w:tcPr>
                  <w:tcW w:w="1387" w:type="dxa"/>
                </w:tcPr>
                <w:p w14:paraId="34FD97C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16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7FB444A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41BB47B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48BBDBA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69E56B4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69977F21" w14:textId="77777777" w:rsidTr="00B272E3">
              <w:tc>
                <w:tcPr>
                  <w:tcW w:w="1387" w:type="dxa"/>
                </w:tcPr>
                <w:p w14:paraId="4ED085A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17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30A4E8E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4188DD4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3A9EFA4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7FF4B38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282C0195" w14:textId="77777777" w:rsidTr="00B272E3">
              <w:tc>
                <w:tcPr>
                  <w:tcW w:w="1387" w:type="dxa"/>
                </w:tcPr>
                <w:p w14:paraId="73F50D6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18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1B0FD7E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49DB58D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7EED183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68C6A81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488E9A53" w14:textId="77777777" w:rsidTr="00B272E3">
              <w:tc>
                <w:tcPr>
                  <w:tcW w:w="1387" w:type="dxa"/>
                </w:tcPr>
                <w:p w14:paraId="3B45689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19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70C9B92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05CFE5C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13AEE58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37A8248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010F102B" w14:textId="77777777" w:rsidTr="00B272E3">
              <w:tc>
                <w:tcPr>
                  <w:tcW w:w="1387" w:type="dxa"/>
                </w:tcPr>
                <w:p w14:paraId="21C333FA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20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58ADBEC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1C7CEB0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7F5051D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4761769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3D02AB23" w14:textId="77777777" w:rsidTr="00B272E3">
              <w:tc>
                <w:tcPr>
                  <w:tcW w:w="1387" w:type="dxa"/>
                </w:tcPr>
                <w:p w14:paraId="39EBF38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lastRenderedPageBreak/>
                    <w:t>21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2BEA347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52EBCE4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3B54C50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3E1815A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5406D40A" w14:textId="77777777" w:rsidTr="00B272E3">
              <w:tc>
                <w:tcPr>
                  <w:tcW w:w="1387" w:type="dxa"/>
                </w:tcPr>
                <w:p w14:paraId="2A6C3BE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22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1542CCC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3EB5FF06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67056D2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5638970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24B4715A" w14:textId="77777777" w:rsidTr="00B272E3">
              <w:tc>
                <w:tcPr>
                  <w:tcW w:w="1387" w:type="dxa"/>
                </w:tcPr>
                <w:p w14:paraId="25015E1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23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4082BB98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72639500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7158189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5BB4086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72E90B87" w14:textId="77777777" w:rsidTr="00B272E3">
              <w:tc>
                <w:tcPr>
                  <w:tcW w:w="1387" w:type="dxa"/>
                </w:tcPr>
                <w:p w14:paraId="396D5A2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24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3329009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4709241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44BB0BEE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56C5876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0AD32CB3" w14:textId="77777777" w:rsidTr="00B272E3">
              <w:tc>
                <w:tcPr>
                  <w:tcW w:w="1387" w:type="dxa"/>
                </w:tcPr>
                <w:p w14:paraId="716C3D5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25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60792F4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2416C0EF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17F44F04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12881D27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45F40DF1" w14:textId="77777777" w:rsidTr="00B272E3">
              <w:tc>
                <w:tcPr>
                  <w:tcW w:w="1387" w:type="dxa"/>
                </w:tcPr>
                <w:p w14:paraId="6266861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26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12335A55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571D1BE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12C499D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1B4F22B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79107239" w14:textId="77777777" w:rsidTr="00B272E3">
              <w:tc>
                <w:tcPr>
                  <w:tcW w:w="1387" w:type="dxa"/>
                </w:tcPr>
                <w:p w14:paraId="3EC79E42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27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0B0F1D4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5DE3C5D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0629FC7D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13C7F50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2C66B2" w:rsidRPr="00BC69C4" w14:paraId="241DF665" w14:textId="77777777" w:rsidTr="00B272E3">
              <w:tc>
                <w:tcPr>
                  <w:tcW w:w="1387" w:type="dxa"/>
                </w:tcPr>
                <w:p w14:paraId="06FADCA3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28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60EF0A4B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4D6AB81C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1225F459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551BBC91" w14:textId="77777777" w:rsidR="002C66B2" w:rsidRPr="00BC69C4" w:rsidRDefault="002C66B2" w:rsidP="002C66B2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</w:tbl>
          <w:p w14:paraId="2C8253DD" w14:textId="77777777" w:rsidR="002C66B2" w:rsidRPr="00770382" w:rsidRDefault="002C66B2" w:rsidP="002C66B2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2C66B2" w:rsidRPr="00770382" w14:paraId="64035E35" w14:textId="77777777" w:rsidTr="00A21614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62013962" w14:textId="77777777" w:rsidR="00A21614" w:rsidRPr="00770382" w:rsidRDefault="00A21614" w:rsidP="00A2161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Laboratory Values</w:t>
            </w:r>
          </w:p>
        </w:tc>
      </w:tr>
      <w:tr w:rsidR="00A21614" w:rsidRPr="00770382" w14:paraId="63395104" w14:textId="77777777" w:rsidTr="00A71A4B">
        <w:tc>
          <w:tcPr>
            <w:tcW w:w="1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tbl>
            <w:tblPr>
              <w:tblpPr w:leftFromText="180" w:rightFromText="180" w:vertAnchor="text" w:horzAnchor="margin" w:tblpXSpec="center" w:tblpY="-118"/>
              <w:tblOverlap w:val="never"/>
              <w:tblW w:w="71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87"/>
              <w:gridCol w:w="1419"/>
              <w:gridCol w:w="1293"/>
              <w:gridCol w:w="1160"/>
              <w:gridCol w:w="1912"/>
            </w:tblGrid>
            <w:tr w:rsidR="00A21614" w:rsidRPr="00BC69C4" w14:paraId="6D3F82F9" w14:textId="77777777" w:rsidTr="00BA0996">
              <w:tc>
                <w:tcPr>
                  <w:tcW w:w="1387" w:type="dxa"/>
                </w:tcPr>
                <w:p w14:paraId="70420FE3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Day</w:t>
                  </w:r>
                  <w:r>
                    <w:rPr>
                      <w:rFonts w:cs="Arial"/>
                      <w:b/>
                      <w:bCs/>
                    </w:rPr>
                    <w:t xml:space="preserve"> (date/time)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3168623D" w14:textId="3A27A606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0C8D91DC" w14:textId="1E1904A8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2E215447" w14:textId="40D457A7" w:rsidR="00A2161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4FAAF9D7" w14:textId="2D338B78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73BDC501" w14:textId="77777777" w:rsidTr="00BA0996">
              <w:tc>
                <w:tcPr>
                  <w:tcW w:w="1387" w:type="dxa"/>
                </w:tcPr>
                <w:p w14:paraId="38906A71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17503EC1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7C843373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76B6AB99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58E21147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1BF0372D" w14:textId="77777777" w:rsidTr="00BA0996">
              <w:tc>
                <w:tcPr>
                  <w:tcW w:w="1387" w:type="dxa"/>
                </w:tcPr>
                <w:p w14:paraId="523BAD00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5668B9BB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0AAA27E2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3CC8C0A0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7C928473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6ED9107E" w14:textId="77777777" w:rsidTr="00BA0996">
              <w:tc>
                <w:tcPr>
                  <w:tcW w:w="1387" w:type="dxa"/>
                </w:tcPr>
                <w:p w14:paraId="69817583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26861D53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021FC0DD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17368B3F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2288A2C4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2E744F12" w14:textId="77777777" w:rsidTr="00BA0996">
              <w:tc>
                <w:tcPr>
                  <w:tcW w:w="1387" w:type="dxa"/>
                </w:tcPr>
                <w:p w14:paraId="185AA311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4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682E8F3A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5D398BEB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03B9AD23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0533C760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40476438" w14:textId="77777777" w:rsidTr="00BA0996">
              <w:tc>
                <w:tcPr>
                  <w:tcW w:w="1387" w:type="dxa"/>
                </w:tcPr>
                <w:p w14:paraId="3F0A2AEC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041D8138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7AF300E1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5775B923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5A4C683A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34EDD4C1" w14:textId="77777777" w:rsidTr="00BA0996">
              <w:tc>
                <w:tcPr>
                  <w:tcW w:w="1387" w:type="dxa"/>
                </w:tcPr>
                <w:p w14:paraId="0DDC8872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606B378F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0C3F40FE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71AD1428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17EB321A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23DE49D6" w14:textId="77777777" w:rsidTr="00BA0996">
              <w:tc>
                <w:tcPr>
                  <w:tcW w:w="1387" w:type="dxa"/>
                </w:tcPr>
                <w:p w14:paraId="2307CAA1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7CF54625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6890FA77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1CE59F58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301EACF7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3F24C711" w14:textId="77777777" w:rsidTr="00BA0996">
              <w:tc>
                <w:tcPr>
                  <w:tcW w:w="1387" w:type="dxa"/>
                </w:tcPr>
                <w:p w14:paraId="21C362DF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5FB4CD77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363B40DF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1A348168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6B5536D0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7B4B56C8" w14:textId="77777777" w:rsidTr="00BA0996">
              <w:tc>
                <w:tcPr>
                  <w:tcW w:w="1387" w:type="dxa"/>
                </w:tcPr>
                <w:p w14:paraId="00F5BA9C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6E04A792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439D6F05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09B8F640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17CBAA27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3C6D13FC" w14:textId="77777777" w:rsidTr="00BA0996">
              <w:tc>
                <w:tcPr>
                  <w:tcW w:w="1387" w:type="dxa"/>
                </w:tcPr>
                <w:p w14:paraId="144D34D7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70F0CB15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60ABE08F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3CD2B893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7AFFA515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5107CFD3" w14:textId="77777777" w:rsidTr="00BA0996">
              <w:tc>
                <w:tcPr>
                  <w:tcW w:w="1387" w:type="dxa"/>
                </w:tcPr>
                <w:p w14:paraId="3FA4800A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24D0E324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7CA697F1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1E1FFDC7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4C576D45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2A918C1B" w14:textId="77777777" w:rsidTr="00BA0996">
              <w:tc>
                <w:tcPr>
                  <w:tcW w:w="1387" w:type="dxa"/>
                </w:tcPr>
                <w:p w14:paraId="33BCB0BD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68D50964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4FD62D26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668EF341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1516E666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05F3D2C6" w14:textId="77777777" w:rsidTr="00BA0996">
              <w:tc>
                <w:tcPr>
                  <w:tcW w:w="1387" w:type="dxa"/>
                </w:tcPr>
                <w:p w14:paraId="2CB8B25D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449F695C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3299C484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5014CA7A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48A891F2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6955B55C" w14:textId="77777777" w:rsidTr="00BA0996">
              <w:tc>
                <w:tcPr>
                  <w:tcW w:w="1387" w:type="dxa"/>
                </w:tcPr>
                <w:p w14:paraId="75E9B1F2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215C7DB6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744F7F10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28CA81C0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7BE05CD1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716C66F8" w14:textId="77777777" w:rsidTr="00BA0996">
              <w:tc>
                <w:tcPr>
                  <w:tcW w:w="1387" w:type="dxa"/>
                </w:tcPr>
                <w:p w14:paraId="181B78F2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70FB8C51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7D42E64D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0A8A00F3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6B53302F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3F212FB1" w14:textId="77777777" w:rsidTr="00BA0996">
              <w:tc>
                <w:tcPr>
                  <w:tcW w:w="1387" w:type="dxa"/>
                </w:tcPr>
                <w:p w14:paraId="66B72783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16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1B73AA54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3F5A14E8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7DE0F18D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399FB64B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415DC65E" w14:textId="77777777" w:rsidTr="00BA0996">
              <w:tc>
                <w:tcPr>
                  <w:tcW w:w="1387" w:type="dxa"/>
                </w:tcPr>
                <w:p w14:paraId="772F67F9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lastRenderedPageBreak/>
                    <w:t>17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70B4B104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5EF7E681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6752CD09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6E90BADE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26614476" w14:textId="77777777" w:rsidTr="00BA0996">
              <w:tc>
                <w:tcPr>
                  <w:tcW w:w="1387" w:type="dxa"/>
                </w:tcPr>
                <w:p w14:paraId="458FD765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18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3A470FF7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533C3B24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48B5A7B3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7BEF4CC6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10051238" w14:textId="77777777" w:rsidTr="00BA0996">
              <w:tc>
                <w:tcPr>
                  <w:tcW w:w="1387" w:type="dxa"/>
                </w:tcPr>
                <w:p w14:paraId="7C8C3882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19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2A60C4AB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5D65AE42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20DB0786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0DBC6897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6F8F87C4" w14:textId="77777777" w:rsidTr="00BA0996">
              <w:tc>
                <w:tcPr>
                  <w:tcW w:w="1387" w:type="dxa"/>
                </w:tcPr>
                <w:p w14:paraId="2D98AC03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20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550BB55F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3D39E5E3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71351046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1BBE5354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71CB9EF1" w14:textId="77777777" w:rsidTr="00BA0996">
              <w:tc>
                <w:tcPr>
                  <w:tcW w:w="1387" w:type="dxa"/>
                </w:tcPr>
                <w:p w14:paraId="70586AA1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21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0AFF8938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083FDE06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153533E5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35149602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414D7631" w14:textId="77777777" w:rsidTr="00BA0996">
              <w:tc>
                <w:tcPr>
                  <w:tcW w:w="1387" w:type="dxa"/>
                </w:tcPr>
                <w:p w14:paraId="2B9D8A0C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22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55C5C9FF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1FE31B19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6693514A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3CA28177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47E328E7" w14:textId="77777777" w:rsidTr="00BA0996">
              <w:tc>
                <w:tcPr>
                  <w:tcW w:w="1387" w:type="dxa"/>
                </w:tcPr>
                <w:p w14:paraId="53BC05F9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23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6F3E08EE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39E98CBF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4FC93FA5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769B88FC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02A00B09" w14:textId="77777777" w:rsidTr="00BA0996">
              <w:tc>
                <w:tcPr>
                  <w:tcW w:w="1387" w:type="dxa"/>
                </w:tcPr>
                <w:p w14:paraId="70A4FB69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24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044DCEA7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37FD9889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16D19EA2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02BF5EAF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336AE18E" w14:textId="77777777" w:rsidTr="00BA0996">
              <w:tc>
                <w:tcPr>
                  <w:tcW w:w="1387" w:type="dxa"/>
                </w:tcPr>
                <w:p w14:paraId="50D4193C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25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73D8EFC6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64738772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3F201ED2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4E4B222C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6CFD0CA4" w14:textId="77777777" w:rsidTr="00BA0996">
              <w:tc>
                <w:tcPr>
                  <w:tcW w:w="1387" w:type="dxa"/>
                </w:tcPr>
                <w:p w14:paraId="265BC9D2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26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2A5A50D6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65DBE986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409A93F8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052B6637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7F68B489" w14:textId="77777777" w:rsidTr="00BA0996">
              <w:tc>
                <w:tcPr>
                  <w:tcW w:w="1387" w:type="dxa"/>
                </w:tcPr>
                <w:p w14:paraId="42DAE66A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27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62C64DA4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6C9D8450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71E9D4F0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329B0056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A21614" w:rsidRPr="00BC69C4" w14:paraId="62A664E4" w14:textId="77777777" w:rsidTr="00BA0996">
              <w:tc>
                <w:tcPr>
                  <w:tcW w:w="1387" w:type="dxa"/>
                </w:tcPr>
                <w:p w14:paraId="6EE2EF0B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  <w:r w:rsidRPr="00BC69C4">
                    <w:rPr>
                      <w:rFonts w:cs="Arial"/>
                      <w:b/>
                      <w:bCs/>
                    </w:rPr>
                    <w:t>28</w:t>
                  </w:r>
                </w:p>
              </w:tc>
              <w:tc>
                <w:tcPr>
                  <w:tcW w:w="1419" w:type="dxa"/>
                  <w:shd w:val="clear" w:color="auto" w:fill="auto"/>
                </w:tcPr>
                <w:p w14:paraId="12F95BD4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14:paraId="03449DF9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160" w:type="dxa"/>
                </w:tcPr>
                <w:p w14:paraId="7A6D17A5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912" w:type="dxa"/>
                  <w:shd w:val="clear" w:color="auto" w:fill="auto"/>
                </w:tcPr>
                <w:p w14:paraId="46310C01" w14:textId="77777777" w:rsidR="00A21614" w:rsidRPr="00BC69C4" w:rsidRDefault="00A21614" w:rsidP="00A21614">
                  <w:pPr>
                    <w:rPr>
                      <w:rFonts w:cs="Arial"/>
                      <w:b/>
                      <w:bCs/>
                    </w:rPr>
                  </w:pPr>
                </w:p>
              </w:tc>
            </w:tr>
          </w:tbl>
          <w:p w14:paraId="24797990" w14:textId="77777777" w:rsidR="00A21614" w:rsidRDefault="00A21614" w:rsidP="00A21614">
            <w:pPr>
              <w:rPr>
                <w:rFonts w:cs="Arial"/>
                <w:b/>
                <w:bCs/>
              </w:rPr>
            </w:pPr>
          </w:p>
        </w:tc>
      </w:tr>
    </w:tbl>
    <w:p w14:paraId="28E60023" w14:textId="77777777" w:rsidR="001D427E" w:rsidRDefault="001D427E"/>
    <w:sectPr w:rsidR="001D427E" w:rsidSect="00C07F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88CCE0" w15:done="0"/>
  <w15:commentEx w15:paraId="1D289B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07EF9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046A1B"/>
    <w:multiLevelType w:val="hybridMultilevel"/>
    <w:tmpl w:val="404CFD0E"/>
    <w:lvl w:ilvl="0" w:tplc="1326E0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03D1D9C"/>
    <w:multiLevelType w:val="hybridMultilevel"/>
    <w:tmpl w:val="391C62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0637C1"/>
    <w:multiLevelType w:val="hybridMultilevel"/>
    <w:tmpl w:val="3D44E4F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5393266"/>
    <w:multiLevelType w:val="hybridMultilevel"/>
    <w:tmpl w:val="338E352A"/>
    <w:lvl w:ilvl="0" w:tplc="939A035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>
    <w:nsid w:val="2C6023B7"/>
    <w:multiLevelType w:val="hybridMultilevel"/>
    <w:tmpl w:val="9500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53A53"/>
    <w:multiLevelType w:val="hybridMultilevel"/>
    <w:tmpl w:val="75AE0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4250922"/>
    <w:multiLevelType w:val="hybridMultilevel"/>
    <w:tmpl w:val="338E352A"/>
    <w:lvl w:ilvl="0" w:tplc="939A035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>
    <w:nsid w:val="47F71AF4"/>
    <w:multiLevelType w:val="hybridMultilevel"/>
    <w:tmpl w:val="892019A2"/>
    <w:lvl w:ilvl="0" w:tplc="FA5AE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8BE2B71"/>
    <w:multiLevelType w:val="hybridMultilevel"/>
    <w:tmpl w:val="338E352A"/>
    <w:lvl w:ilvl="0" w:tplc="939A035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>
    <w:nsid w:val="5D5F6283"/>
    <w:multiLevelType w:val="hybridMultilevel"/>
    <w:tmpl w:val="CA4A1D5A"/>
    <w:lvl w:ilvl="0" w:tplc="9F1EF06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annan">
    <w15:presenceInfo w15:providerId="None" w15:userId="shann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CCF"/>
    <w:rsid w:val="000830A5"/>
    <w:rsid w:val="000C0CCF"/>
    <w:rsid w:val="000E512D"/>
    <w:rsid w:val="001D427E"/>
    <w:rsid w:val="00250BD1"/>
    <w:rsid w:val="002C66B2"/>
    <w:rsid w:val="00422341"/>
    <w:rsid w:val="00546D51"/>
    <w:rsid w:val="005B1D95"/>
    <w:rsid w:val="007D6DF5"/>
    <w:rsid w:val="0087211F"/>
    <w:rsid w:val="00885F58"/>
    <w:rsid w:val="00947562"/>
    <w:rsid w:val="009F6597"/>
    <w:rsid w:val="00A21614"/>
    <w:rsid w:val="00A34600"/>
    <w:rsid w:val="00A71A4B"/>
    <w:rsid w:val="00B0000F"/>
    <w:rsid w:val="00B46F28"/>
    <w:rsid w:val="00BB7B31"/>
    <w:rsid w:val="00C07FA7"/>
    <w:rsid w:val="00C8484A"/>
    <w:rsid w:val="00CC591C"/>
    <w:rsid w:val="00D041C9"/>
    <w:rsid w:val="00EB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15F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C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0CCF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0C0CCF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0C0CCF"/>
    <w:pPr>
      <w:spacing w:before="100" w:beforeAutospacing="1" w:after="100" w:afterAutospacing="1" w:line="384" w:lineRule="atLeast"/>
    </w:pPr>
    <w:rPr>
      <w:rFonts w:ascii="Times New Roman" w:eastAsia="Times New Roman" w:hAnsi="Times New Roman"/>
      <w:sz w:val="24"/>
      <w:szCs w:val="24"/>
    </w:rPr>
  </w:style>
  <w:style w:type="paragraph" w:customStyle="1" w:styleId="title1">
    <w:name w:val="title1"/>
    <w:basedOn w:val="Normal"/>
    <w:rsid w:val="000C0CCF"/>
    <w:pPr>
      <w:spacing w:after="0" w:line="240" w:lineRule="auto"/>
    </w:pPr>
    <w:rPr>
      <w:rFonts w:ascii="Times New Roman" w:eastAsia="Times New Roman" w:hAnsi="Times New Roman"/>
      <w:sz w:val="27"/>
      <w:szCs w:val="27"/>
    </w:rPr>
  </w:style>
  <w:style w:type="paragraph" w:customStyle="1" w:styleId="details1">
    <w:name w:val="details1"/>
    <w:basedOn w:val="Normal"/>
    <w:rsid w:val="000C0CCF"/>
    <w:pPr>
      <w:spacing w:after="0" w:line="240" w:lineRule="auto"/>
    </w:pPr>
    <w:rPr>
      <w:rFonts w:ascii="Times New Roman" w:eastAsia="Times New Roman" w:hAnsi="Times New Roman"/>
    </w:rPr>
  </w:style>
  <w:style w:type="character" w:customStyle="1" w:styleId="jrnl">
    <w:name w:val="jrnl"/>
    <w:rsid w:val="000C0CCF"/>
  </w:style>
  <w:style w:type="character" w:customStyle="1" w:styleId="element-citation">
    <w:name w:val="element-citation"/>
    <w:rsid w:val="000C0CCF"/>
  </w:style>
  <w:style w:type="character" w:customStyle="1" w:styleId="ref-journal">
    <w:name w:val="ref-journal"/>
    <w:rsid w:val="000C0CCF"/>
  </w:style>
  <w:style w:type="character" w:customStyle="1" w:styleId="ref-vol">
    <w:name w:val="ref-vol"/>
    <w:rsid w:val="000C0CCF"/>
  </w:style>
  <w:style w:type="paragraph" w:styleId="BalloonText">
    <w:name w:val="Balloon Text"/>
    <w:basedOn w:val="Normal"/>
    <w:link w:val="BalloonTextChar"/>
    <w:uiPriority w:val="99"/>
    <w:semiHidden/>
    <w:unhideWhenUsed/>
    <w:rsid w:val="000C0CC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CF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CommentReference">
    <w:name w:val="annotation reference"/>
    <w:uiPriority w:val="99"/>
    <w:semiHidden/>
    <w:unhideWhenUsed/>
    <w:rsid w:val="000C0C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C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CC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CCF"/>
    <w:rPr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CCF"/>
    <w:rPr>
      <w:rFonts w:ascii="Calibri" w:eastAsia="Calibri" w:hAnsi="Calibri" w:cs="Times New Roman"/>
      <w:b/>
      <w:bCs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C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0CCF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0C0CCF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0C0CCF"/>
    <w:pPr>
      <w:spacing w:before="100" w:beforeAutospacing="1" w:after="100" w:afterAutospacing="1" w:line="384" w:lineRule="atLeast"/>
    </w:pPr>
    <w:rPr>
      <w:rFonts w:ascii="Times New Roman" w:eastAsia="Times New Roman" w:hAnsi="Times New Roman"/>
      <w:sz w:val="24"/>
      <w:szCs w:val="24"/>
    </w:rPr>
  </w:style>
  <w:style w:type="paragraph" w:customStyle="1" w:styleId="title1">
    <w:name w:val="title1"/>
    <w:basedOn w:val="Normal"/>
    <w:rsid w:val="000C0CCF"/>
    <w:pPr>
      <w:spacing w:after="0" w:line="240" w:lineRule="auto"/>
    </w:pPr>
    <w:rPr>
      <w:rFonts w:ascii="Times New Roman" w:eastAsia="Times New Roman" w:hAnsi="Times New Roman"/>
      <w:sz w:val="27"/>
      <w:szCs w:val="27"/>
    </w:rPr>
  </w:style>
  <w:style w:type="paragraph" w:customStyle="1" w:styleId="details1">
    <w:name w:val="details1"/>
    <w:basedOn w:val="Normal"/>
    <w:rsid w:val="000C0CCF"/>
    <w:pPr>
      <w:spacing w:after="0" w:line="240" w:lineRule="auto"/>
    </w:pPr>
    <w:rPr>
      <w:rFonts w:ascii="Times New Roman" w:eastAsia="Times New Roman" w:hAnsi="Times New Roman"/>
    </w:rPr>
  </w:style>
  <w:style w:type="character" w:customStyle="1" w:styleId="jrnl">
    <w:name w:val="jrnl"/>
    <w:rsid w:val="000C0CCF"/>
  </w:style>
  <w:style w:type="character" w:customStyle="1" w:styleId="element-citation">
    <w:name w:val="element-citation"/>
    <w:rsid w:val="000C0CCF"/>
  </w:style>
  <w:style w:type="character" w:customStyle="1" w:styleId="ref-journal">
    <w:name w:val="ref-journal"/>
    <w:rsid w:val="000C0CCF"/>
  </w:style>
  <w:style w:type="character" w:customStyle="1" w:styleId="ref-vol">
    <w:name w:val="ref-vol"/>
    <w:rsid w:val="000C0CCF"/>
  </w:style>
  <w:style w:type="paragraph" w:styleId="BalloonText">
    <w:name w:val="Balloon Text"/>
    <w:basedOn w:val="Normal"/>
    <w:link w:val="BalloonTextChar"/>
    <w:uiPriority w:val="99"/>
    <w:semiHidden/>
    <w:unhideWhenUsed/>
    <w:rsid w:val="000C0CC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CF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CommentReference">
    <w:name w:val="annotation reference"/>
    <w:uiPriority w:val="99"/>
    <w:semiHidden/>
    <w:unhideWhenUsed/>
    <w:rsid w:val="000C0C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C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CC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CCF"/>
    <w:rPr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CCF"/>
    <w:rPr>
      <w:rFonts w:ascii="Calibri" w:eastAsia="Calibri" w:hAnsi="Calibri" w:cs="Times New Roman"/>
      <w:b/>
      <w:bCs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7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MHHS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Martin-Souza</dc:creator>
  <cp:lastModifiedBy>Brian Gulbis</cp:lastModifiedBy>
  <cp:revision>2</cp:revision>
  <dcterms:created xsi:type="dcterms:W3CDTF">2017-01-16T18:12:00Z</dcterms:created>
  <dcterms:modified xsi:type="dcterms:W3CDTF">2017-01-16T18:12:00Z</dcterms:modified>
</cp:coreProperties>
</file>