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D2FAC2" w14:textId="77777777" w:rsidR="00CF217A" w:rsidRPr="00C32775" w:rsidRDefault="00AA127B" w:rsidP="00CF217A">
      <w:pPr>
        <w:contextualSpacing/>
        <w:jc w:val="center"/>
        <w:rPr>
          <w:rFonts w:ascii="Arial" w:hAnsi="Arial" w:cs="Arial"/>
          <w:b/>
          <w:szCs w:val="20"/>
        </w:rPr>
      </w:pPr>
      <w:r w:rsidRPr="00C32775">
        <w:rPr>
          <w:rFonts w:ascii="Arial" w:hAnsi="Arial" w:cs="Arial"/>
          <w:b/>
          <w:szCs w:val="20"/>
        </w:rPr>
        <w:t xml:space="preserve">Validation of ICD-9-CM/ICD-10-CM Codes for Automated Electronic Scoring of </w:t>
      </w:r>
    </w:p>
    <w:p w14:paraId="67E641AB" w14:textId="071ADDBF" w:rsidR="00AA127B" w:rsidRPr="00C32775" w:rsidRDefault="00A357FB" w:rsidP="00CF217A">
      <w:pPr>
        <w:contextualSpacing/>
        <w:jc w:val="center"/>
        <w:rPr>
          <w:rFonts w:ascii="Arial" w:hAnsi="Arial" w:cs="Arial"/>
          <w:b/>
          <w:szCs w:val="20"/>
        </w:rPr>
      </w:pPr>
      <w:r w:rsidRPr="00C32775">
        <w:rPr>
          <w:rFonts w:ascii="Arial" w:hAnsi="Arial" w:cs="Arial"/>
          <w:b/>
          <w:szCs w:val="20"/>
        </w:rPr>
        <w:t xml:space="preserve">APACHE II, APACHE III, and SAPS </w:t>
      </w:r>
      <w:r w:rsidR="00AA127B" w:rsidRPr="00C32775">
        <w:rPr>
          <w:rFonts w:ascii="Arial" w:hAnsi="Arial" w:cs="Arial"/>
          <w:b/>
          <w:szCs w:val="20"/>
        </w:rPr>
        <w:t>II: Supplementary Material</w:t>
      </w:r>
    </w:p>
    <w:p w14:paraId="18FF70F9" w14:textId="77777777" w:rsidR="00CF217A" w:rsidRPr="00C32775" w:rsidRDefault="00CF217A" w:rsidP="00CF217A">
      <w:pPr>
        <w:contextualSpacing/>
        <w:rPr>
          <w:rFonts w:ascii="Arial" w:hAnsi="Arial" w:cs="Arial"/>
          <w:b/>
          <w:szCs w:val="20"/>
        </w:rPr>
      </w:pPr>
    </w:p>
    <w:p w14:paraId="435FB991" w14:textId="1A9DAFE4" w:rsidR="00AA127B" w:rsidRPr="00C32775" w:rsidRDefault="00AA127B" w:rsidP="00CF217A">
      <w:pPr>
        <w:contextualSpacing/>
        <w:jc w:val="center"/>
        <w:rPr>
          <w:rFonts w:ascii="Arial" w:hAnsi="Arial" w:cs="Arial"/>
          <w:b/>
          <w:szCs w:val="20"/>
        </w:rPr>
      </w:pPr>
      <w:r w:rsidRPr="00C32775">
        <w:rPr>
          <w:rFonts w:ascii="Arial" w:hAnsi="Arial" w:cs="Arial"/>
          <w:b/>
          <w:szCs w:val="20"/>
        </w:rPr>
        <w:t>Part I. ICD-9-CM Codes</w:t>
      </w:r>
    </w:p>
    <w:p w14:paraId="4A5ED282" w14:textId="77777777" w:rsidR="00AA127B" w:rsidRPr="00CF217A" w:rsidRDefault="00AA127B" w:rsidP="00CF217A">
      <w:pPr>
        <w:contextualSpacing/>
        <w:rPr>
          <w:rFonts w:ascii="Arial" w:hAnsi="Arial" w:cs="Arial"/>
          <w:sz w:val="20"/>
          <w:szCs w:val="20"/>
        </w:rPr>
      </w:pPr>
    </w:p>
    <w:tbl>
      <w:tblPr>
        <w:tblW w:w="10790" w:type="dxa"/>
        <w:tblLayout w:type="fixed"/>
        <w:tblLook w:val="04A0" w:firstRow="1" w:lastRow="0" w:firstColumn="1" w:lastColumn="0" w:noHBand="0" w:noVBand="1"/>
      </w:tblPr>
      <w:tblGrid>
        <w:gridCol w:w="540"/>
        <w:gridCol w:w="6138"/>
        <w:gridCol w:w="1260"/>
        <w:gridCol w:w="2852"/>
      </w:tblGrid>
      <w:tr w:rsidR="00AA127B" w:rsidRPr="00CF217A" w14:paraId="061E08AD" w14:textId="77777777" w:rsidTr="00F5319E">
        <w:trPr>
          <w:trHeight w:val="34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2BE8F1B" w14:textId="77777777" w:rsidR="00AA127B" w:rsidRPr="00CF217A" w:rsidRDefault="00AA127B" w:rsidP="00CF217A">
            <w:pPr>
              <w:contextualSpacing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  <w:p w14:paraId="5384DC65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B07E383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Comorbidity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8AFE3BE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2014/2015 ICD-9-CM</w:t>
            </w:r>
          </w:p>
        </w:tc>
        <w:tc>
          <w:tcPr>
            <w:tcW w:w="285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3EC0D0FB" w14:textId="4C792F33" w:rsidR="00AA127B" w:rsidRPr="00AA127B" w:rsidRDefault="00F5319E" w:rsidP="00F5319E">
            <w:pPr>
              <w:contextualSpacing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Exclude if DRG in the Major Diagnostic Category (MDC) </w:t>
            </w:r>
          </w:p>
        </w:tc>
      </w:tr>
      <w:tr w:rsidR="00AA127B" w:rsidRPr="00CF217A" w14:paraId="44C0F32E" w14:textId="77777777" w:rsidTr="00AA127B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F8002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025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A9D08E"/>
            <w:noWrap/>
            <w:vAlign w:val="bottom"/>
            <w:hideMark/>
          </w:tcPr>
          <w:p w14:paraId="241E982E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Biopsy-proven cirrhosis</w:t>
            </w:r>
          </w:p>
        </w:tc>
      </w:tr>
      <w:tr w:rsidR="00AA127B" w:rsidRPr="00CF217A" w14:paraId="5FEBFEC0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DF6B7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192E9D81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Diagnostic procedures on liver (2014)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D1B3B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50.1</w:t>
            </w:r>
          </w:p>
        </w:tc>
        <w:tc>
          <w:tcPr>
            <w:tcW w:w="2852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45C005" w14:textId="77777777" w:rsidR="00BE25D8" w:rsidRPr="00BE25D8" w:rsidRDefault="00BE25D8" w:rsidP="00BE25D8">
            <w:pPr>
              <w:rPr>
                <w:rFonts w:ascii="Arial" w:hAnsi="Arial" w:cs="Arial"/>
                <w:sz w:val="20"/>
                <w:szCs w:val="20"/>
              </w:rPr>
            </w:pPr>
            <w:r w:rsidRPr="00BE25D8">
              <w:rPr>
                <w:rFonts w:ascii="Arial" w:hAnsi="Arial" w:cs="Arial"/>
                <w:sz w:val="20"/>
                <w:szCs w:val="20"/>
              </w:rPr>
              <w:t xml:space="preserve">MDC 07 </w:t>
            </w:r>
            <w:hyperlink r:id="rId10" w:history="1">
              <w:r w:rsidRPr="00BE25D8">
                <w:rPr>
                  <w:rFonts w:ascii="Arial" w:hAnsi="Arial" w:cs="Arial"/>
                  <w:sz w:val="20"/>
                  <w:szCs w:val="20"/>
                </w:rPr>
                <w:t xml:space="preserve">Diseases &amp; Disorders of the </w:t>
              </w:r>
              <w:proofErr w:type="spellStart"/>
              <w:r w:rsidRPr="00BE25D8">
                <w:rPr>
                  <w:rFonts w:ascii="Arial" w:hAnsi="Arial" w:cs="Arial"/>
                  <w:sz w:val="20"/>
                  <w:szCs w:val="20"/>
                </w:rPr>
                <w:t>Hepatobiliary</w:t>
              </w:r>
              <w:proofErr w:type="spellEnd"/>
              <w:r w:rsidRPr="00BE25D8">
                <w:rPr>
                  <w:rFonts w:ascii="Arial" w:hAnsi="Arial" w:cs="Arial"/>
                  <w:sz w:val="20"/>
                  <w:szCs w:val="20"/>
                </w:rPr>
                <w:t xml:space="preserve"> System &amp; Pancreas</w:t>
              </w:r>
            </w:hyperlink>
          </w:p>
          <w:p w14:paraId="0AEA7736" w14:textId="2F9A6818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72C8066E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8E510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398846F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Closed (percutaneous) [needle] biopsy of liver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D6645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50.11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E95E00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56E24447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BA178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95E6E02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Open biopsy of liver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F0E7A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50.12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CB50AA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6221067F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22C50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E4ACEB4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Transjugular</w:t>
            </w:r>
            <w:proofErr w:type="spellEnd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liver biopsy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8C0D5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50.13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3A8584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5A328B55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32568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BBED682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Laparoscopic liver biopsy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7F6E6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50.14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07757A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60C847FE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82DB1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A9DDC22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Other diagnostic procedures on liver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2CF5B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50.19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A9A915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58B4318A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ED268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625AD8A4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Chronic liver disease and cirrhosis (2015)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5E4F7" w14:textId="77777777" w:rsidR="00AA127B" w:rsidRPr="00AA127B" w:rsidRDefault="00F5319E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1" w:history="1">
              <w:r w:rsidR="00AA127B" w:rsidRPr="00CF217A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571</w:t>
              </w:r>
            </w:hyperlink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9DCC51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56EACE03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D6D8D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0C07BB6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Alcoholic fatty liver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6C583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571.0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E42EF9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0FB5A632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E34D7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56DD73A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Acute alcoholic hepatitis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68B9C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571.1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86BAB6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1A109883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589FB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D7B3667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Alcoholic cirrhosis of liver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2ED8D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571.2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C015C9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080F415D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7A0ED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4A55493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Alcoholic liver damage, unspecified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A7940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571.3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FA4AAA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2C84D7D5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B4BF3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FAD87D5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Chronic hepatitis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0FF6C" w14:textId="77777777" w:rsidR="00AA127B" w:rsidRPr="00AA127B" w:rsidRDefault="00F5319E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2" w:history="1">
              <w:r w:rsidR="00AA127B" w:rsidRPr="00CF217A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571.4</w:t>
              </w:r>
            </w:hyperlink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93B49E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2EB7ABA4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8D653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E232717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Chronic hepatitis, unspecified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F576C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571.40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E9C1AB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1644584C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0896B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1E4BBB7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Chronic persistent hepatitis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24043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571.41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680995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2D8379E8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C13CE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F90A885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Autoimmune hepatitis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DB243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571.42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CC73CE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7FB0145E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88B7B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F3BAB21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Other chronic hepatitis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0C25E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571.49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CD5E86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090A1A53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A4440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1E90685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Cirrhosis of liver without mention of alcohol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BE9CC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571.5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34E38A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52E74260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098EC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3178D79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Biliary cirrhosis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B1879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571.6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06B8AB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55D12135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A36F1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04A7BC4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Other chronic nonalcoholic liver disease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ADB3B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571.8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3935C8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1AAAF955" w14:textId="77777777" w:rsidTr="00F5319E">
        <w:trPr>
          <w:trHeight w:val="34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3C924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6D785094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Unspecified chronic liver disease without mention of alcohol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B82A30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571.9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3746FC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682B4BAA" w14:textId="77777777" w:rsidTr="00AA127B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BE5CE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025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A9D08E"/>
            <w:noWrap/>
            <w:vAlign w:val="bottom"/>
            <w:hideMark/>
          </w:tcPr>
          <w:p w14:paraId="2B1BE4F5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Documented portal hypertension</w:t>
            </w:r>
          </w:p>
        </w:tc>
      </w:tr>
      <w:tr w:rsidR="00AA127B" w:rsidRPr="00CF217A" w14:paraId="082F206A" w14:textId="77777777" w:rsidTr="00F5319E">
        <w:trPr>
          <w:trHeight w:val="34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2AF98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14:paraId="62173734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Portal Hypertension (2014)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ADAFB1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572.3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39DF0F" w14:textId="0AFC9294" w:rsidR="00AA127B" w:rsidRPr="00BE25D8" w:rsidRDefault="00BE25D8" w:rsidP="00BE25D8">
            <w:pPr>
              <w:rPr>
                <w:rFonts w:ascii="Arial" w:hAnsi="Arial" w:cs="Arial"/>
                <w:sz w:val="20"/>
                <w:szCs w:val="20"/>
              </w:rPr>
            </w:pPr>
            <w:r w:rsidRPr="00BE25D8">
              <w:rPr>
                <w:rFonts w:ascii="Arial" w:hAnsi="Arial" w:cs="Arial"/>
                <w:sz w:val="20"/>
                <w:szCs w:val="20"/>
              </w:rPr>
              <w:t xml:space="preserve">MDC 07 </w:t>
            </w:r>
            <w:hyperlink r:id="rId13" w:history="1">
              <w:r w:rsidRPr="00BE25D8">
                <w:rPr>
                  <w:rFonts w:ascii="Arial" w:hAnsi="Arial" w:cs="Arial"/>
                  <w:sz w:val="20"/>
                  <w:szCs w:val="20"/>
                </w:rPr>
                <w:t xml:space="preserve">Diseases &amp; Disorders of the </w:t>
              </w:r>
              <w:proofErr w:type="spellStart"/>
              <w:r w:rsidRPr="00BE25D8">
                <w:rPr>
                  <w:rFonts w:ascii="Arial" w:hAnsi="Arial" w:cs="Arial"/>
                  <w:sz w:val="20"/>
                  <w:szCs w:val="20"/>
                </w:rPr>
                <w:t>Hepatobiliary</w:t>
              </w:r>
              <w:proofErr w:type="spellEnd"/>
              <w:r w:rsidRPr="00BE25D8">
                <w:rPr>
                  <w:rFonts w:ascii="Arial" w:hAnsi="Arial" w:cs="Arial"/>
                  <w:sz w:val="20"/>
                  <w:szCs w:val="20"/>
                </w:rPr>
                <w:t xml:space="preserve"> System &amp; Pancreas</w:t>
              </w:r>
            </w:hyperlink>
          </w:p>
        </w:tc>
      </w:tr>
      <w:tr w:rsidR="00AA127B" w:rsidRPr="00CF217A" w14:paraId="4B95D432" w14:textId="77777777" w:rsidTr="00AA127B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B2D72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1025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A9D08E"/>
            <w:noWrap/>
            <w:vAlign w:val="bottom"/>
            <w:hideMark/>
          </w:tcPr>
          <w:p w14:paraId="490B24F6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Episodes of past upper GI bleeding attributed to portal hypertension</w:t>
            </w:r>
          </w:p>
        </w:tc>
      </w:tr>
      <w:tr w:rsidR="00AA127B" w:rsidRPr="00CF217A" w14:paraId="5B395DD8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A7268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1C03DD5F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Portal Hypertension (2014)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033F7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572.3</w:t>
            </w:r>
          </w:p>
        </w:tc>
        <w:tc>
          <w:tcPr>
            <w:tcW w:w="2852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FBD552" w14:textId="77777777" w:rsidR="00BE25D8" w:rsidRPr="00BE25D8" w:rsidRDefault="00BE25D8" w:rsidP="00BE25D8">
            <w:pPr>
              <w:rPr>
                <w:rFonts w:ascii="Arial" w:hAnsi="Arial" w:cs="Arial"/>
                <w:sz w:val="20"/>
                <w:szCs w:val="20"/>
              </w:rPr>
            </w:pPr>
            <w:r w:rsidRPr="00BE25D8">
              <w:rPr>
                <w:rFonts w:ascii="Arial" w:hAnsi="Arial" w:cs="Arial"/>
                <w:sz w:val="20"/>
                <w:szCs w:val="20"/>
              </w:rPr>
              <w:t xml:space="preserve">MDC 07 </w:t>
            </w:r>
            <w:hyperlink r:id="rId14" w:history="1">
              <w:r w:rsidRPr="00BE25D8">
                <w:rPr>
                  <w:rFonts w:ascii="Arial" w:hAnsi="Arial" w:cs="Arial"/>
                  <w:sz w:val="20"/>
                  <w:szCs w:val="20"/>
                </w:rPr>
                <w:t xml:space="preserve">Diseases &amp; Disorders of the </w:t>
              </w:r>
              <w:proofErr w:type="spellStart"/>
              <w:r w:rsidRPr="00BE25D8">
                <w:rPr>
                  <w:rFonts w:ascii="Arial" w:hAnsi="Arial" w:cs="Arial"/>
                  <w:sz w:val="20"/>
                  <w:szCs w:val="20"/>
                </w:rPr>
                <w:t>Hepatobiliary</w:t>
              </w:r>
              <w:proofErr w:type="spellEnd"/>
              <w:r w:rsidRPr="00BE25D8">
                <w:rPr>
                  <w:rFonts w:ascii="Arial" w:hAnsi="Arial" w:cs="Arial"/>
                  <w:sz w:val="20"/>
                  <w:szCs w:val="20"/>
                </w:rPr>
                <w:t xml:space="preserve"> System &amp; Pancreas</w:t>
              </w:r>
            </w:hyperlink>
          </w:p>
          <w:p w14:paraId="2EE67C40" w14:textId="168FDC1C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7780AB4F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202F5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0DC84287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Secondary and recurrent hemorrhage (2015)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D007F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958.2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F8DE9B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34F872B6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8EF16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0938DC5D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Hemorrhage, unspecified (2014)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A8631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459.0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AAFEA9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6FFDBF13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57760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BD16DBF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Hemorrhage of gastrointestinal tract, unspecified (2014)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C2A5B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578.9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A1A32C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15CC8DA7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831E9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0DBFBB26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Other specified disorders of stomach and duodenum (2014)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B4BE4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537.89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1B2E51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0334A7EE" w14:textId="77777777" w:rsidTr="00F5319E">
        <w:trPr>
          <w:trHeight w:val="34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30A4B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14:paraId="698EDC26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Esophageal hemorrhage (2014)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A09624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530.82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ACB1FB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23825AAF" w14:textId="77777777" w:rsidTr="00AA127B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AFC5A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025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A9D08E"/>
            <w:noWrap/>
            <w:vAlign w:val="bottom"/>
            <w:hideMark/>
          </w:tcPr>
          <w:p w14:paraId="244FC697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Prior episodes of hepatic failure</w:t>
            </w:r>
          </w:p>
        </w:tc>
      </w:tr>
      <w:tr w:rsidR="00AA127B" w:rsidRPr="00CF217A" w14:paraId="7A42BA49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DBE85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07E2D115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Other </w:t>
            </w: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sequelae</w:t>
            </w:r>
            <w:proofErr w:type="spellEnd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of chronic liver disease (2014)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BC129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572.8</w:t>
            </w:r>
          </w:p>
        </w:tc>
        <w:tc>
          <w:tcPr>
            <w:tcW w:w="2852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A7FADA" w14:textId="77777777" w:rsidR="00BE25D8" w:rsidRPr="00BE25D8" w:rsidRDefault="00BE25D8" w:rsidP="00BE25D8">
            <w:pPr>
              <w:rPr>
                <w:rFonts w:ascii="Arial" w:hAnsi="Arial" w:cs="Arial"/>
                <w:sz w:val="20"/>
                <w:szCs w:val="20"/>
              </w:rPr>
            </w:pPr>
            <w:r w:rsidRPr="00BE25D8">
              <w:rPr>
                <w:rFonts w:ascii="Arial" w:hAnsi="Arial" w:cs="Arial"/>
                <w:sz w:val="20"/>
                <w:szCs w:val="20"/>
              </w:rPr>
              <w:t xml:space="preserve">MDC 07 </w:t>
            </w:r>
            <w:hyperlink r:id="rId15" w:history="1">
              <w:r w:rsidRPr="00BE25D8">
                <w:rPr>
                  <w:rFonts w:ascii="Arial" w:hAnsi="Arial" w:cs="Arial"/>
                  <w:sz w:val="20"/>
                  <w:szCs w:val="20"/>
                </w:rPr>
                <w:t xml:space="preserve">Diseases &amp; Disorders of the </w:t>
              </w:r>
              <w:proofErr w:type="spellStart"/>
              <w:r w:rsidRPr="00BE25D8">
                <w:rPr>
                  <w:rFonts w:ascii="Arial" w:hAnsi="Arial" w:cs="Arial"/>
                  <w:sz w:val="20"/>
                  <w:szCs w:val="20"/>
                </w:rPr>
                <w:t>Hepatobiliary</w:t>
              </w:r>
              <w:proofErr w:type="spellEnd"/>
              <w:r w:rsidRPr="00BE25D8">
                <w:rPr>
                  <w:rFonts w:ascii="Arial" w:hAnsi="Arial" w:cs="Arial"/>
                  <w:sz w:val="20"/>
                  <w:szCs w:val="20"/>
                </w:rPr>
                <w:t xml:space="preserve"> System &amp; Pancreas</w:t>
              </w:r>
            </w:hyperlink>
          </w:p>
          <w:p w14:paraId="5DAE1404" w14:textId="033378A5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708E3824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184BE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87E618A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Acute and </w:t>
            </w: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subacute</w:t>
            </w:r>
            <w:proofErr w:type="spellEnd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necrosis of liver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0AFFD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570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1C7A57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7AB930A7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CA36F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EE69198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Other digestive system complications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C5DDD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997.49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59EBD6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39BB0DC8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C748D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005FFEB2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Unspecified disorder of liver (2014)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AB25A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573.9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590FAB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003C2D03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C7278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0904400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Alcoholic liver damage, unspecified (2014)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DAF1B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571.3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83896E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7827ECCC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77CDF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119E3402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Unspecified chronic liver disease without mention of alcohol (2014)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DED0A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571.9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BBA14D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47424714" w14:textId="77777777" w:rsidTr="00F5319E">
        <w:trPr>
          <w:trHeight w:val="34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4488B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14:paraId="554FCED7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Other chronic nonalcoholic liver disease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BEFFD8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571.8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69F755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30A41767" w14:textId="77777777" w:rsidTr="00AA127B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DA3E1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1025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A9D08E"/>
            <w:noWrap/>
            <w:vAlign w:val="bottom"/>
            <w:hideMark/>
          </w:tcPr>
          <w:p w14:paraId="2474D1DF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Cirrhosis</w:t>
            </w:r>
          </w:p>
        </w:tc>
      </w:tr>
      <w:tr w:rsidR="00AA127B" w:rsidRPr="00CF217A" w14:paraId="6123F1DA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29785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41B9FA3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Chronic liver disease and cirrhosis (2015)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7ED48" w14:textId="77777777" w:rsidR="00AA127B" w:rsidRPr="00AA127B" w:rsidRDefault="00F5319E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6" w:history="1">
              <w:r w:rsidR="00AA127B" w:rsidRPr="00CF217A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571</w:t>
              </w:r>
            </w:hyperlink>
          </w:p>
        </w:tc>
        <w:tc>
          <w:tcPr>
            <w:tcW w:w="2852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CD914D" w14:textId="77777777" w:rsidR="00BE25D8" w:rsidRPr="00BE25D8" w:rsidRDefault="00BE25D8" w:rsidP="00BE25D8">
            <w:pPr>
              <w:rPr>
                <w:rFonts w:ascii="Arial" w:hAnsi="Arial" w:cs="Arial"/>
                <w:sz w:val="20"/>
                <w:szCs w:val="20"/>
              </w:rPr>
            </w:pPr>
            <w:r w:rsidRPr="00BE25D8">
              <w:rPr>
                <w:rFonts w:ascii="Arial" w:hAnsi="Arial" w:cs="Arial"/>
                <w:sz w:val="20"/>
                <w:szCs w:val="20"/>
              </w:rPr>
              <w:t xml:space="preserve">MDC 07 </w:t>
            </w:r>
            <w:hyperlink r:id="rId17" w:history="1">
              <w:r w:rsidRPr="00BE25D8">
                <w:rPr>
                  <w:rFonts w:ascii="Arial" w:hAnsi="Arial" w:cs="Arial"/>
                  <w:sz w:val="20"/>
                  <w:szCs w:val="20"/>
                </w:rPr>
                <w:t xml:space="preserve">Diseases &amp; Disorders of the </w:t>
              </w:r>
              <w:proofErr w:type="spellStart"/>
              <w:r w:rsidRPr="00BE25D8">
                <w:rPr>
                  <w:rFonts w:ascii="Arial" w:hAnsi="Arial" w:cs="Arial"/>
                  <w:sz w:val="20"/>
                  <w:szCs w:val="20"/>
                </w:rPr>
                <w:t>Hepatobiliary</w:t>
              </w:r>
              <w:proofErr w:type="spellEnd"/>
              <w:r w:rsidRPr="00BE25D8">
                <w:rPr>
                  <w:rFonts w:ascii="Arial" w:hAnsi="Arial" w:cs="Arial"/>
                  <w:sz w:val="20"/>
                  <w:szCs w:val="20"/>
                </w:rPr>
                <w:t xml:space="preserve"> System &amp; Pancreas</w:t>
              </w:r>
            </w:hyperlink>
          </w:p>
          <w:p w14:paraId="5AE6BE6B" w14:textId="0F4F5DC9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0CEFF016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21003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92D186F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Alcoholic fatty liver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F2FE5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571.0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AD284E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1B57BE05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A34DC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D2AD6F5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Acute alcoholic hepatitis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5325E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571.1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EA374A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6BF55E16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178C5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F22E4D2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Alcoholic cirrhosis of liver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14287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571.2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5200CC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4E674F7B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752E0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2A32FF8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Alcoholic liver damage, unspecified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419B5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571.3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0AFBB6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2B4DCE2B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0FDC5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FF45178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Chronic hepatitis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65FCE" w14:textId="77777777" w:rsidR="00AA127B" w:rsidRPr="00AA127B" w:rsidRDefault="00F5319E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8" w:history="1">
              <w:r w:rsidR="00AA127B" w:rsidRPr="00CF217A">
                <w:rPr>
                  <w:rFonts w:ascii="Arial" w:eastAsia="Times New Roman" w:hAnsi="Arial" w:cs="Arial"/>
                  <w:color w:val="000000"/>
                  <w:sz w:val="20"/>
                  <w:szCs w:val="20"/>
                </w:rPr>
                <w:t>571.4</w:t>
              </w:r>
            </w:hyperlink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F63B4D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2BDA6B1C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B0F40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EB4FCF6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Chronic hepatitis, unspecified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96D18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571.40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BAF1C8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3BB58678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BE8E9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C332761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Chronic persistent hepatitis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471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571.41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6924CC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40864891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473D9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60D25E5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Autoimmune hepatitis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3A8C5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571.42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1E5A97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4D28F224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ACA4C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F4FCDD5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Other chronic hepatitis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8208C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571.49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256F3B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28612975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E2266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2DA7C4C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Cirrhosis of liver without mention of alcohol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F2FE7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571.5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3D5E8E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492C966A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02600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93EA630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Biliary cirrhosis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A779F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571.6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4BF617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1F394C62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333FA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03DE500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Other chronic nonalcoholic liver disease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6E90B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571.8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A7461C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70F0F3C2" w14:textId="77777777" w:rsidTr="00F5319E">
        <w:trPr>
          <w:trHeight w:val="34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40585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0AC4A8D2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Unspecified chronic liver disease without mention of alcohol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8D2A2D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571.9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97C86F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632F5D6E" w14:textId="77777777" w:rsidTr="00AA127B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44479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1025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A9D08E"/>
            <w:noWrap/>
            <w:vAlign w:val="bottom"/>
            <w:hideMark/>
          </w:tcPr>
          <w:p w14:paraId="1283BE7C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Prior episodes of encephalopathy</w:t>
            </w:r>
          </w:p>
        </w:tc>
      </w:tr>
      <w:tr w:rsidR="00AA127B" w:rsidRPr="00CF217A" w14:paraId="1A641172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0429E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0FA87254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Encephalopathy, unspecified (2014)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6CC91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348.3</w:t>
            </w:r>
          </w:p>
        </w:tc>
        <w:tc>
          <w:tcPr>
            <w:tcW w:w="2852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D52BE86" w14:textId="12D4A140" w:rsidR="00AA127B" w:rsidRPr="00BE25D8" w:rsidRDefault="00BE25D8" w:rsidP="00BE25D8">
            <w:pPr>
              <w:rPr>
                <w:rFonts w:ascii="Arial" w:hAnsi="Arial" w:cs="Arial"/>
                <w:sz w:val="20"/>
                <w:szCs w:val="20"/>
              </w:rPr>
            </w:pPr>
            <w:r w:rsidRPr="00BE25D8">
              <w:rPr>
                <w:rFonts w:ascii="Arial" w:hAnsi="Arial" w:cs="Arial"/>
                <w:sz w:val="20"/>
                <w:szCs w:val="20"/>
              </w:rPr>
              <w:t xml:space="preserve">MDC 07 </w:t>
            </w:r>
            <w:hyperlink r:id="rId19" w:history="1">
              <w:r w:rsidRPr="00BE25D8">
                <w:rPr>
                  <w:rFonts w:ascii="Arial" w:hAnsi="Arial" w:cs="Arial"/>
                  <w:sz w:val="20"/>
                  <w:szCs w:val="20"/>
                </w:rPr>
                <w:t xml:space="preserve">Diseases &amp; Disorders of the </w:t>
              </w:r>
              <w:proofErr w:type="spellStart"/>
              <w:r w:rsidRPr="00BE25D8">
                <w:rPr>
                  <w:rFonts w:ascii="Arial" w:hAnsi="Arial" w:cs="Arial"/>
                  <w:sz w:val="20"/>
                  <w:szCs w:val="20"/>
                </w:rPr>
                <w:t>Hepatobiliary</w:t>
              </w:r>
              <w:proofErr w:type="spellEnd"/>
              <w:r w:rsidRPr="00BE25D8">
                <w:rPr>
                  <w:rFonts w:ascii="Arial" w:hAnsi="Arial" w:cs="Arial"/>
                  <w:sz w:val="20"/>
                  <w:szCs w:val="20"/>
                </w:rPr>
                <w:t xml:space="preserve"> System &amp; Pancreas</w:t>
              </w:r>
            </w:hyperlink>
          </w:p>
        </w:tc>
      </w:tr>
      <w:tr w:rsidR="00AA127B" w:rsidRPr="00CF217A" w14:paraId="5BAEB963" w14:textId="77777777" w:rsidTr="00F5319E">
        <w:trPr>
          <w:trHeight w:val="34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DF226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283F43F8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Hepatic encephalopathy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1F425C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572.2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0417EEB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0196EEF5" w14:textId="77777777" w:rsidTr="00AA127B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AF7C2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1025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A9D08E"/>
            <w:noWrap/>
            <w:vAlign w:val="bottom"/>
            <w:hideMark/>
          </w:tcPr>
          <w:p w14:paraId="14CFC3CB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Prior episodes of coma</w:t>
            </w:r>
          </w:p>
        </w:tc>
      </w:tr>
      <w:tr w:rsidR="00AA127B" w:rsidRPr="00CF217A" w14:paraId="3726E811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9E6ED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11FCD53D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D3A8C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780.01</w:t>
            </w:r>
          </w:p>
        </w:tc>
        <w:tc>
          <w:tcPr>
            <w:tcW w:w="2852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0BE396" w14:textId="0EDACA26" w:rsidR="00AA127B" w:rsidRPr="00BE25D8" w:rsidRDefault="00F5319E" w:rsidP="00BE25D8">
            <w:pPr>
              <w:rPr>
                <w:rFonts w:ascii="Arial" w:hAnsi="Arial" w:cs="Arial"/>
                <w:sz w:val="20"/>
                <w:szCs w:val="20"/>
              </w:rPr>
            </w:pPr>
            <w:hyperlink r:id="rId20" w:history="1">
              <w:r w:rsidR="00BE25D8">
                <w:rPr>
                  <w:rFonts w:ascii="Arial" w:hAnsi="Arial" w:cs="Arial"/>
                  <w:sz w:val="20"/>
                  <w:szCs w:val="20"/>
                </w:rPr>
                <w:t xml:space="preserve">MDC 01 </w:t>
              </w:r>
              <w:r w:rsidR="00BE25D8" w:rsidRPr="00BE25D8">
                <w:rPr>
                  <w:rFonts w:ascii="Arial" w:hAnsi="Arial" w:cs="Arial"/>
                  <w:sz w:val="20"/>
                  <w:szCs w:val="20"/>
                </w:rPr>
                <w:t>Diseases &amp; Disorders of the Nervous System</w:t>
              </w:r>
            </w:hyperlink>
          </w:p>
        </w:tc>
      </w:tr>
      <w:tr w:rsidR="00AA127B" w:rsidRPr="00CF217A" w14:paraId="2AE04501" w14:textId="77777777" w:rsidTr="00F5319E">
        <w:trPr>
          <w:trHeight w:val="34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1ABFD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5750049E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Hepatic encephalopathy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CDF6F8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572.2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884C33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393F72F6" w14:textId="77777777" w:rsidTr="00AA127B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3F03B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1025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A9D08E"/>
            <w:noWrap/>
            <w:vAlign w:val="bottom"/>
            <w:hideMark/>
          </w:tcPr>
          <w:p w14:paraId="0FE40278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New York Heart Association (NYHA) Class IV Heart Failure</w:t>
            </w:r>
          </w:p>
        </w:tc>
      </w:tr>
      <w:tr w:rsidR="00AA127B" w:rsidRPr="00CF217A" w14:paraId="3F2FF252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A1824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33ECEF93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Heart failure (2014)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FB3B8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428</w:t>
            </w:r>
          </w:p>
        </w:tc>
        <w:tc>
          <w:tcPr>
            <w:tcW w:w="2852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628088" w14:textId="1B4BD965" w:rsidR="00BE25D8" w:rsidRPr="00BE25D8" w:rsidRDefault="00F5319E" w:rsidP="00BE25D8">
            <w:pPr>
              <w:rPr>
                <w:rFonts w:ascii="Arial" w:hAnsi="Arial" w:cs="Arial"/>
                <w:sz w:val="20"/>
                <w:szCs w:val="20"/>
              </w:rPr>
            </w:pPr>
            <w:hyperlink r:id="rId21" w:history="1">
              <w:r w:rsidR="00BE25D8" w:rsidRPr="00BE25D8">
                <w:rPr>
                  <w:rFonts w:ascii="Arial" w:hAnsi="Arial" w:cs="Arial"/>
                  <w:sz w:val="20"/>
                  <w:szCs w:val="20"/>
                </w:rPr>
                <w:t>MDC 05 Diseases &amp; Disorders of the Circulatory System</w:t>
              </w:r>
            </w:hyperlink>
          </w:p>
          <w:p w14:paraId="268E611A" w14:textId="1ED60AA1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7F8B5E07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FFF65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CA583BC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Congestive heart failure, unspecified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B860F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428.0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12C139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7075D1F5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326D5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E158F9F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Left heart failure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3A33A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428.1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09A118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74733E70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4A5B4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455D46B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Systolic heart failure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2C13F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428.2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7C6674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4C8186DC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F47C7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4E13ECA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Systolic heart failure, unspecified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28646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428.20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5622CA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1CB65B7D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F79D8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29217BA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Acute systolic heart failure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5269D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428.21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C75289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3E939461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09EDB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63B063C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Chronic systolic heart failure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AFB00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428.22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2BE240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184305B3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032FE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8A10761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Acute on chronic systolic heart failure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4C432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428.23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076F3B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17B54909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E60A5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A0E71C3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Diastolic heart failure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EF4D2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428.3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72F1DC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6993D868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F9605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0EAF6AF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Diastolic heart failure, unspecified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6929C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428.30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332809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72827D2B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1EBD0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1208931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Acute diastolic heart failure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BF597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428.31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49850F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7D09B781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8CA0B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33BBF5E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Chronic diastolic heart failure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95BE8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428.32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B79631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654C2B1A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1CAAB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358F73C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Acute on chronic diastolic heart failure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18F0B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428.33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A94F18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5431158B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E670D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764390F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Combined systolic and diastolic heart failure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DDE65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428.4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79C2C0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41F4B69D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44E82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814C955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Combined systolic and diastolic heart failure, unspecified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CC8AD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428.40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2B65FE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2408C585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E69BE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7FB8D85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Acute combined systolic and diastolic heart failure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0E595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428.41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245CCC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0E4E73E1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E36C3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DD7C091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Chronic combined systolic and diastolic heart failure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3398B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428.42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C34C2E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1CE0834A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03941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3616D7F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Acute on chronic combined systolic and diastolic heart failure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276C7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428.43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83A1BB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7D60001B" w14:textId="77777777" w:rsidTr="00F5319E">
        <w:trPr>
          <w:trHeight w:val="34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96720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25962E23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Heart failure, unspecified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74C3C5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428.9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8701E1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532DD3F0" w14:textId="77777777" w:rsidTr="00AA127B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1172C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1025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A9D08E"/>
            <w:noWrap/>
            <w:vAlign w:val="bottom"/>
            <w:hideMark/>
          </w:tcPr>
          <w:p w14:paraId="4A12ED7E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Chronic restrictive, obstructive, or vascular disease resulting in severe exercise restriction (</w:t>
            </w: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Ie</w:t>
            </w:r>
            <w:proofErr w:type="spellEnd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 Unable to climb stairs or perform household duties)</w:t>
            </w:r>
          </w:p>
        </w:tc>
      </w:tr>
      <w:tr w:rsidR="00AA127B" w:rsidRPr="00CF217A" w14:paraId="5B0ABC31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87DE0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4C71AC21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Chronic Obstructive Pulmonary Disease And Allied Conditions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538D8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490-496</w:t>
            </w:r>
          </w:p>
        </w:tc>
        <w:tc>
          <w:tcPr>
            <w:tcW w:w="2852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59687B" w14:textId="77777777" w:rsidR="00BE25D8" w:rsidRPr="00BE25D8" w:rsidRDefault="00F5319E" w:rsidP="00BE25D8">
            <w:pPr>
              <w:rPr>
                <w:rFonts w:ascii="Arial" w:hAnsi="Arial" w:cs="Arial"/>
                <w:sz w:val="20"/>
                <w:szCs w:val="20"/>
              </w:rPr>
            </w:pPr>
            <w:hyperlink r:id="rId22" w:history="1">
              <w:r w:rsidR="00BE25D8" w:rsidRPr="00BE25D8">
                <w:rPr>
                  <w:rFonts w:ascii="Arial" w:hAnsi="Arial" w:cs="Arial"/>
                  <w:sz w:val="20"/>
                  <w:szCs w:val="20"/>
                </w:rPr>
                <w:t>MDC 05 Diseases &amp; Disorders of the Circulatory System</w:t>
              </w:r>
            </w:hyperlink>
          </w:p>
          <w:p w14:paraId="110A1339" w14:textId="77777777" w:rsidR="00AA127B" w:rsidRPr="00BE25D8" w:rsidRDefault="00AA127B" w:rsidP="00BE25D8">
            <w:pPr>
              <w:rPr>
                <w:rFonts w:ascii="Arial" w:hAnsi="Arial" w:cs="Arial"/>
                <w:sz w:val="20"/>
                <w:szCs w:val="20"/>
              </w:rPr>
            </w:pPr>
          </w:p>
          <w:p w14:paraId="2FC48AE5" w14:textId="08F9694B" w:rsidR="00BE25D8" w:rsidRPr="00BE25D8" w:rsidRDefault="00F5319E" w:rsidP="00BE25D8">
            <w:pPr>
              <w:rPr>
                <w:rFonts w:ascii="Arial" w:hAnsi="Arial" w:cs="Arial"/>
                <w:sz w:val="20"/>
                <w:szCs w:val="20"/>
              </w:rPr>
            </w:pPr>
            <w:hyperlink r:id="rId23" w:history="1">
              <w:r w:rsidR="00BE25D8">
                <w:rPr>
                  <w:rFonts w:ascii="Arial" w:hAnsi="Arial" w:cs="Arial"/>
                  <w:sz w:val="20"/>
                  <w:szCs w:val="20"/>
                </w:rPr>
                <w:t xml:space="preserve">MDC 04 </w:t>
              </w:r>
              <w:r w:rsidR="00BE25D8" w:rsidRPr="00BE25D8">
                <w:rPr>
                  <w:rFonts w:ascii="Arial" w:hAnsi="Arial" w:cs="Arial"/>
                  <w:sz w:val="20"/>
                  <w:szCs w:val="20"/>
                </w:rPr>
                <w:t>Diseases &amp; Disorders of the Respiratory System</w:t>
              </w:r>
            </w:hyperlink>
          </w:p>
          <w:p w14:paraId="57C27B8D" w14:textId="6B239D60" w:rsidR="00BE25D8" w:rsidRPr="00AA127B" w:rsidRDefault="00BE25D8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12AA6541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29A30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141FCFB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Bronchitis, not specified as acute or chronic (2014)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2DEFB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490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4C812D0F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13E0A1CB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B290F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1762F201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Chronic bronchitis (2014)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AC3C4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491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4E6500E8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6C14C9FD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BB699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588DADA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Simple chronic bronchitis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0E425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491.0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3A7D182A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32BF161A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5DABB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3F52076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Mucopurulent</w:t>
            </w:r>
            <w:proofErr w:type="spellEnd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chronic bronchitis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B1154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491.1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1E04A1C7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7C2F9F3E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FAFDF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FCAE257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Obstructive chronic bronchitis without exacerbation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A05C2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491.20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499BE1BB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79A0706C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D0555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AC278CE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Obstructive chronic bronchitis with (acute) exacerbation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13207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491.21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0009236B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1F133E28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5D40D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9A4BEBA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Obstructive chronic bronchitis with acute bronchitis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5D4C3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491.22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3C302BF6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1A5DCB42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44A71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6E89696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Other chronic bronchitis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5C18B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491.8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503EF585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7247E06A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B5196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3859A38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Unspecified chronic bronchitis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A2F10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491.9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156C2EB0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07B5D09F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9317A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66BEF9C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Emphysema (2014)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408CB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492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0262146A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52E56496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11A63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C2E2264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Emphysematous bleb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A5075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492.0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681D9B8D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024DCAC7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0ABB4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2D7F0BB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Other emphysema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B15B0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492.8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02BC0664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3D123BA5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8DA5B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3A8DD063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Asthma (2014)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0378F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493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6AE061BB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709A38C8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6F464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75A9D28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Extrinsic asthma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BF90C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493.0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7F9E2263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16322DFF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14491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5306EE0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Extrinsic asthma, unspecified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A7F6A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493.00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2996B889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3A4757EE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B5B64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A8DD74F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Extrinsic asthma with status </w:t>
            </w: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asthmaticus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9AC38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493.01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12A0B4DE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20751BF2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5108A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3585820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Extrinsic asthma with (acute) exacerbation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97CDE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493.02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0B78482A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48853E86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DDE97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A11323A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Intrinsic asthma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0C012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493.1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5D956D0C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373570EF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C7A5D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BAF19E6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Intrinsic asthma, unspecified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17DC6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493.10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7DC2DA16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3917ED98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A4CE1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FA4153B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Intrinsic asthma with status </w:t>
            </w: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asthamticus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F2278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493.11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396A2B9D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21449249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2A59A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E97E66E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Intrinsic asthma with (acute) exacerbation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FC97F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493.12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7F920E89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0E73227E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CBF61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436C34F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Chronic obstructive asthma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F63B8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493.2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71D1889F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1252ABA3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EF072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C5B39DA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Chronic obstructive asthma, unspecified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74487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493.20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219CAAD7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01490820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F422B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AEA16B4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Chronic obstructive asthma with status </w:t>
            </w: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asthmaticus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5E23E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493.21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227518E7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026AC334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96710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E83B22E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Chronic obstructive asthma with (acute) exacerbation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788D8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493.22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3229A34E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1ADDE2A6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F4987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F449D42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Other forms of asthma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1B5F4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493.8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37BE4EB2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7C1F42C1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CC7EE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59ED632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Exercise induced bronchospasm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C02C0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493.81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5B523745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2F4DC132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0ED82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9B476C1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Cough variant asthma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CC4D9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493.82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055880B1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088FD5D9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96C29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FB7484B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Asthma unspecified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D5890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493.9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591B54C4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3DF48E38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B95DD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4810353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Asthma, unspecified type, unspecified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937EE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493.90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339388D1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1AF55A62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0E171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ED5A9DB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Asthma, unspecified type, with status </w:t>
            </w: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asthmaticus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20F6D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493.91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6C768C68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71C217A4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92AF5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C11CC2C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Asthma, unspecified type, with (acute) exacerbation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2A5A6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493.92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1929C047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7A53CA9E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1E318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4F41D494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Bronchiectasis (2014)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508D5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494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29B0AFC4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333DC910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0F61F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33F04AB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Bronchiectasis without acute exacerbation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2BBE9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494.0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350F9E6F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6477B73B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74240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295907B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Bronchiectasis with acute exacerbation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4827E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494.1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799F045F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01583DE5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D430D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AC223C8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Extrinsic allergic </w:t>
            </w: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alveolitis</w:t>
            </w:r>
            <w:proofErr w:type="spellEnd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(2014)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3BC9A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495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2FC706AF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209891C1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B3742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D93BA3E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Farmers' lung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CA4A5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495.0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58250E0B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5FA7017B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C5B81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2EF14CB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Bagassosis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D7AAC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495.1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2F580AE7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446897EB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0A30D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EABFB9F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Bird-fanciers' lung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0CAB1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495.2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58CCD086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11D35B6C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8FA25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6C14D3C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Suberosis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CD0F0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495.3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56A84E5E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24D4B583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6E798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ACF9640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Malt workers' lung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3DB9B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495.4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0CCCB8A8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482BC919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42A13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50ED951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Mushroom workers' lung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3DE07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495.5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40599812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3E3075E9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EA6C3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CE06925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Maple bark-strippers' lung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E9645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495.6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1E47A923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183F90C1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84F72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97CC684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"Ventilation" pneumonitis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8AAB1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495.7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0D192225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4BB89DC3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0EF23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E03064E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Other specified allergic </w:t>
            </w: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alveolitis</w:t>
            </w:r>
            <w:proofErr w:type="spellEnd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and pneumonitis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5AA17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495.8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4B2B0055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448B2E8E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9165D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A2B9D11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Unspecified allergic </w:t>
            </w: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alveolitis</w:t>
            </w:r>
            <w:proofErr w:type="spellEnd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and pneumonitis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56042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495.9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18BA779B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0C8472E3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5CEBC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6A58D145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Chronic airway obstruction, not elsewhere classified (2014)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12F23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496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675A4135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423795C0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81FC4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14278FFA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Other diseases of lung, not elsewhere classified (2014)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B2144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518.89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27C8176E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30E2D591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8C8D4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59BD644D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Peripheral vascular disease, unspecified (2014)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DBE68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443.9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773E6CDA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263DBA39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7E496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5A78F7DA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Diabetes with peripheral circulatory disorders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94A39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250.7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5E31595A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5CD5987F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DDF18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A047302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Secondary diabetes mellitus with peripheral circulatory disorders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D0505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249.7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49765CDE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6169D63B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836E7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326EEB93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Other peripheral vascular disease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02DF5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443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72FFFBBF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610B7A91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C7B69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5274D26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Coronary atherosclerosis of unspecified type of vessel, native or graft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79B1E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414.00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2796D8E4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6096A1EE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A016B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4DC51932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Other symptoms involving nervous and musculoskeletal systems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47D44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781.99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332654F9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0A9A01CE" w14:textId="77777777" w:rsidTr="00F5319E">
        <w:trPr>
          <w:trHeight w:val="34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F20A0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5E234296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Other malaise and fatigue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E51A2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780.79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654E5EDC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686A6594" w14:textId="77777777" w:rsidTr="00AA127B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3F42E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25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A9D08E"/>
            <w:noWrap/>
            <w:vAlign w:val="bottom"/>
            <w:hideMark/>
          </w:tcPr>
          <w:p w14:paraId="36FB7954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Chronic hypoxia</w:t>
            </w:r>
          </w:p>
        </w:tc>
      </w:tr>
      <w:tr w:rsidR="00AA127B" w:rsidRPr="00CF217A" w14:paraId="025766F9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7C557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0EEA8E00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Chronic respiratory failure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63EFC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518.83</w:t>
            </w:r>
          </w:p>
        </w:tc>
        <w:tc>
          <w:tcPr>
            <w:tcW w:w="2852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DC59D1" w14:textId="77777777" w:rsidR="00BE25D8" w:rsidRPr="00BE25D8" w:rsidRDefault="00F5319E" w:rsidP="00BE25D8">
            <w:pPr>
              <w:rPr>
                <w:rFonts w:ascii="Arial" w:hAnsi="Arial" w:cs="Arial"/>
                <w:sz w:val="20"/>
                <w:szCs w:val="20"/>
              </w:rPr>
            </w:pPr>
            <w:hyperlink r:id="rId24" w:history="1">
              <w:r w:rsidR="00BE25D8" w:rsidRPr="00BE25D8">
                <w:rPr>
                  <w:rFonts w:ascii="Arial" w:hAnsi="Arial" w:cs="Arial"/>
                  <w:sz w:val="20"/>
                  <w:szCs w:val="20"/>
                </w:rPr>
                <w:t>MDC 05 Diseases &amp; Disorders of the Circulatory System</w:t>
              </w:r>
            </w:hyperlink>
          </w:p>
          <w:p w14:paraId="2D6EA70E" w14:textId="77777777" w:rsidR="00BE25D8" w:rsidRPr="00BE25D8" w:rsidRDefault="00BE25D8" w:rsidP="00BE25D8">
            <w:pPr>
              <w:rPr>
                <w:rFonts w:ascii="Arial" w:hAnsi="Arial" w:cs="Arial"/>
                <w:sz w:val="20"/>
                <w:szCs w:val="20"/>
              </w:rPr>
            </w:pPr>
          </w:p>
          <w:p w14:paraId="090B8EF1" w14:textId="77777777" w:rsidR="00BE25D8" w:rsidRPr="00BE25D8" w:rsidRDefault="00F5319E" w:rsidP="00BE25D8">
            <w:pPr>
              <w:rPr>
                <w:rFonts w:ascii="Arial" w:hAnsi="Arial" w:cs="Arial"/>
                <w:sz w:val="20"/>
                <w:szCs w:val="20"/>
              </w:rPr>
            </w:pPr>
            <w:hyperlink r:id="rId25" w:history="1">
              <w:r w:rsidR="00BE25D8">
                <w:rPr>
                  <w:rFonts w:ascii="Arial" w:hAnsi="Arial" w:cs="Arial"/>
                  <w:sz w:val="20"/>
                  <w:szCs w:val="20"/>
                </w:rPr>
                <w:t xml:space="preserve">MDC 04 </w:t>
              </w:r>
              <w:r w:rsidR="00BE25D8" w:rsidRPr="00BE25D8">
                <w:rPr>
                  <w:rFonts w:ascii="Arial" w:hAnsi="Arial" w:cs="Arial"/>
                  <w:sz w:val="20"/>
                  <w:szCs w:val="20"/>
                </w:rPr>
                <w:t>Diseases &amp; Disorders of the Respiratory System</w:t>
              </w:r>
            </w:hyperlink>
          </w:p>
          <w:p w14:paraId="22BB311A" w14:textId="685DCF08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1D8F459D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61E98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61A099A4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Hypoxemia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3130D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799.02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6EB7D5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28F65A1D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E6CB5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534D18F8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Other acute and </w:t>
            </w: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subacute</w:t>
            </w:r>
            <w:proofErr w:type="spellEnd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forms of ischemic heart disease, other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3CB4B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411.89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5AD6FC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260AD240" w14:textId="77777777" w:rsidTr="00F5319E">
        <w:trPr>
          <w:trHeight w:val="34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BD8D7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14:paraId="2BEA5C77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Idiopathic sleep related non-obstructive alveolar hypoventilation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EA0916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327.24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6B7240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32558320" w14:textId="77777777" w:rsidTr="00AA127B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0A24B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025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A9D08E"/>
            <w:noWrap/>
            <w:vAlign w:val="bottom"/>
            <w:hideMark/>
          </w:tcPr>
          <w:p w14:paraId="4CCEBDD5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Hypercapnia</w:t>
            </w:r>
          </w:p>
        </w:tc>
      </w:tr>
      <w:tr w:rsidR="00AA127B" w:rsidRPr="00CF217A" w14:paraId="3CE9E99E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427F0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6FCCD656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Acute respiratory failure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78B45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518.81</w:t>
            </w:r>
          </w:p>
        </w:tc>
        <w:tc>
          <w:tcPr>
            <w:tcW w:w="2852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80D0AD" w14:textId="77777777" w:rsidR="00BE25D8" w:rsidRPr="00BE25D8" w:rsidRDefault="00F5319E" w:rsidP="00BE25D8">
            <w:pPr>
              <w:rPr>
                <w:rFonts w:ascii="Arial" w:hAnsi="Arial" w:cs="Arial"/>
                <w:sz w:val="20"/>
                <w:szCs w:val="20"/>
              </w:rPr>
            </w:pPr>
            <w:hyperlink r:id="rId26" w:history="1">
              <w:r w:rsidR="00BE25D8">
                <w:rPr>
                  <w:rFonts w:ascii="Arial" w:hAnsi="Arial" w:cs="Arial"/>
                  <w:sz w:val="20"/>
                  <w:szCs w:val="20"/>
                </w:rPr>
                <w:t xml:space="preserve">MDC 04 </w:t>
              </w:r>
              <w:r w:rsidR="00BE25D8" w:rsidRPr="00BE25D8">
                <w:rPr>
                  <w:rFonts w:ascii="Arial" w:hAnsi="Arial" w:cs="Arial"/>
                  <w:sz w:val="20"/>
                  <w:szCs w:val="20"/>
                </w:rPr>
                <w:t>Diseases &amp; Disorders of the Respiratory System</w:t>
              </w:r>
            </w:hyperlink>
          </w:p>
          <w:p w14:paraId="73B68A70" w14:textId="515BCAD3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3065EB32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420D8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3D5D057D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Mixed acid-base balance disorder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8728A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276.4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3EE1B7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1959180C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C9C1A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05FD8178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Acute and chronic respiratory failure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C7AE9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518.84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E41DD4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53BB897E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C4986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E9D3FE5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Other respiratory abnormalities (hypercapnia)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90018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786.09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7572A2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4ABF285D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67C0A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14218099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Obstructive sleep apnea (adult)(pediatric)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F35D0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327.23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D04A4C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2617A07D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C6110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18A45E29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Acute and chronic respiratory failure following trauma and surgery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CF8F9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518.53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A85D80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091AA971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49C98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5BA87478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Acute respiratory failure following trauma and surgery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9062B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518.51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BE9302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0FAF90D0" w14:textId="77777777" w:rsidTr="00F5319E">
        <w:trPr>
          <w:trHeight w:val="34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31550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14:paraId="48B57FEB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Other respiratory problems after birth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F93CC0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770.89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9C7E8B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75ED2838" w14:textId="77777777" w:rsidTr="00AA127B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327D8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25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A9D08E"/>
            <w:noWrap/>
            <w:vAlign w:val="bottom"/>
            <w:hideMark/>
          </w:tcPr>
          <w:p w14:paraId="5A2C70B8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Secondary polycythemia</w:t>
            </w:r>
          </w:p>
        </w:tc>
      </w:tr>
      <w:tr w:rsidR="00AA127B" w:rsidRPr="00CF217A" w14:paraId="2666469C" w14:textId="77777777" w:rsidTr="00F5319E">
        <w:trPr>
          <w:trHeight w:val="34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CE355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14:paraId="2319F871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Polycythemia, secondary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5CC23F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289.0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94B166" w14:textId="2DE3F424" w:rsidR="00AA127B" w:rsidRPr="00BE25D8" w:rsidRDefault="00F5319E" w:rsidP="00BE25D8">
            <w:pPr>
              <w:rPr>
                <w:rFonts w:ascii="Arial" w:hAnsi="Arial" w:cs="Arial"/>
                <w:sz w:val="20"/>
                <w:szCs w:val="20"/>
              </w:rPr>
            </w:pPr>
            <w:hyperlink r:id="rId27" w:history="1">
              <w:r w:rsidR="00BE25D8">
                <w:rPr>
                  <w:rFonts w:ascii="Arial" w:hAnsi="Arial" w:cs="Arial"/>
                  <w:sz w:val="20"/>
                  <w:szCs w:val="20"/>
                </w:rPr>
                <w:t xml:space="preserve">MDC 16 </w:t>
              </w:r>
              <w:r w:rsidR="00BE25D8" w:rsidRPr="00BE25D8">
                <w:rPr>
                  <w:rFonts w:ascii="Arial" w:hAnsi="Arial" w:cs="Arial"/>
                  <w:sz w:val="20"/>
                  <w:szCs w:val="20"/>
                </w:rPr>
                <w:t>Diseases &amp; Disorders of Blood, Blood Forming Organs, Immunologic Disorders</w:t>
              </w:r>
            </w:hyperlink>
          </w:p>
        </w:tc>
      </w:tr>
      <w:tr w:rsidR="00AA127B" w:rsidRPr="00CF217A" w14:paraId="7A16B358" w14:textId="77777777" w:rsidTr="00AA127B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F9D1F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1025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A9D08E"/>
            <w:noWrap/>
            <w:vAlign w:val="bottom"/>
            <w:hideMark/>
          </w:tcPr>
          <w:p w14:paraId="382B8EEC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Severe pulmonary hypertension (&gt;40 mmHg)</w:t>
            </w:r>
          </w:p>
        </w:tc>
      </w:tr>
      <w:tr w:rsidR="00AA127B" w:rsidRPr="00CF217A" w14:paraId="348AD7D8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B3F56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02E9B690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Primary pulmonary hypertension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D7080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416</w:t>
            </w:r>
          </w:p>
        </w:tc>
        <w:tc>
          <w:tcPr>
            <w:tcW w:w="2852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A1D591" w14:textId="081E214D" w:rsidR="00AA127B" w:rsidRPr="00BE25D8" w:rsidRDefault="00F5319E" w:rsidP="00BE25D8">
            <w:pPr>
              <w:rPr>
                <w:rFonts w:ascii="Arial" w:hAnsi="Arial" w:cs="Arial"/>
                <w:sz w:val="20"/>
                <w:szCs w:val="20"/>
              </w:rPr>
            </w:pPr>
            <w:hyperlink r:id="rId28" w:history="1">
              <w:r w:rsidR="00BE25D8" w:rsidRPr="00BE25D8">
                <w:rPr>
                  <w:rFonts w:ascii="Arial" w:hAnsi="Arial" w:cs="Arial"/>
                  <w:sz w:val="20"/>
                  <w:szCs w:val="20"/>
                </w:rPr>
                <w:t>MDC 05 Diseases &amp; Disorders of the Circulatory System</w:t>
              </w:r>
            </w:hyperlink>
          </w:p>
        </w:tc>
      </w:tr>
      <w:tr w:rsidR="00AA127B" w:rsidRPr="00CF217A" w14:paraId="73D6B141" w14:textId="77777777" w:rsidTr="00F5319E">
        <w:trPr>
          <w:trHeight w:val="34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74DD6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5AC1F8CF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Other chronic pulmonary heart diseases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7316E2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416.8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41B558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61F1DB8A" w14:textId="77777777" w:rsidTr="00AA127B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B04FA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1025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A9D08E"/>
            <w:noWrap/>
            <w:vAlign w:val="bottom"/>
            <w:hideMark/>
          </w:tcPr>
          <w:p w14:paraId="54DA9E25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Respiratory dependency</w:t>
            </w:r>
          </w:p>
        </w:tc>
      </w:tr>
      <w:tr w:rsidR="00AA127B" w:rsidRPr="00CF217A" w14:paraId="6D1CBD5B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01EC4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4C2912AE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Dependence on other enabling machines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E7001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V46.8</w:t>
            </w:r>
          </w:p>
        </w:tc>
        <w:tc>
          <w:tcPr>
            <w:tcW w:w="2852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DBCB8D" w14:textId="4790EBFD" w:rsidR="00AA127B" w:rsidRPr="00BE25D8" w:rsidRDefault="00F5319E" w:rsidP="00BE25D8">
            <w:pPr>
              <w:rPr>
                <w:rFonts w:ascii="Arial" w:hAnsi="Arial" w:cs="Arial"/>
                <w:sz w:val="20"/>
                <w:szCs w:val="20"/>
              </w:rPr>
            </w:pPr>
            <w:hyperlink r:id="rId29" w:history="1">
              <w:r w:rsidR="00BE25D8">
                <w:rPr>
                  <w:rFonts w:ascii="Arial" w:hAnsi="Arial" w:cs="Arial"/>
                  <w:sz w:val="20"/>
                  <w:szCs w:val="20"/>
                </w:rPr>
                <w:t xml:space="preserve">MDC 04 </w:t>
              </w:r>
              <w:r w:rsidR="00BE25D8" w:rsidRPr="00BE25D8">
                <w:rPr>
                  <w:rFonts w:ascii="Arial" w:hAnsi="Arial" w:cs="Arial"/>
                  <w:sz w:val="20"/>
                  <w:szCs w:val="20"/>
                </w:rPr>
                <w:t xml:space="preserve">Diseases &amp; </w:t>
              </w:r>
              <w:r w:rsidR="00BE25D8" w:rsidRPr="00BE25D8">
                <w:rPr>
                  <w:rFonts w:ascii="Arial" w:hAnsi="Arial" w:cs="Arial"/>
                  <w:sz w:val="20"/>
                  <w:szCs w:val="20"/>
                </w:rPr>
                <w:lastRenderedPageBreak/>
                <w:t>Disorders of the Respiratory System</w:t>
              </w:r>
            </w:hyperlink>
          </w:p>
        </w:tc>
      </w:tr>
      <w:tr w:rsidR="00AA127B" w:rsidRPr="00CF217A" w14:paraId="7C168E66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943CC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CCAA6C6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Aspirator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CE695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V46.0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D694C9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5990F317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1E5C8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EB8CD8C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Hyperbaric chamber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24DED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V46.8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643D51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711C2586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A9FB6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05DC13E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Iron lung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B1CE0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V46.11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1F7D71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6F74C5B8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87ED6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F86CD02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Machine (enabling)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38378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V46.9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875FD9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65C66F3A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22564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1F16FC8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Specified type NEC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A0847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V46.8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FC3D40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3D8601D0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60001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35AEA79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Respirator (ventilator)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20211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V45.11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762569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77498224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06C24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0418A48" w14:textId="203F5C81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Respirator (ven</w:t>
            </w:r>
            <w:r w:rsidR="003719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</w:t>
            </w: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ilator) encounter during power failure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2A087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V46.12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B559F8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60A5B474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29371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5AF3357" w14:textId="5C89744C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Respirator (ventilator) encounter during mech</w:t>
            </w:r>
            <w:r w:rsidR="003719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nical failure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1498C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V46.14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7F81DC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4CFBD06C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8B6AF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9552AAB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Respirator (ventilator) for weaning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2CCD1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V46.13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8860F1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7199D" w:rsidRPr="00CF217A" w14:paraId="693AC698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FFE077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</w:tcPr>
          <w:p w14:paraId="695328D8" w14:textId="332AA5DD" w:rsidR="0037199D" w:rsidRPr="00AA127B" w:rsidRDefault="0037199D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Supplemental oxygen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52CACC" w14:textId="7E98DFDA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V46.2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</w:tcPr>
          <w:p w14:paraId="213AD645" w14:textId="77777777" w:rsidR="0037199D" w:rsidRPr="00AA127B" w:rsidRDefault="0037199D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7199D" w:rsidRPr="00CF217A" w14:paraId="6F5724AE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95F2FF" w14:textId="4A3E274B" w:rsidR="0037199D" w:rsidRPr="0037199D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15</w:t>
            </w: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8D08D" w:themeFill="accent6" w:themeFillTint="99"/>
            <w:noWrap/>
            <w:vAlign w:val="bottom"/>
          </w:tcPr>
          <w:p w14:paraId="5F980809" w14:textId="2C76FAFD" w:rsidR="0037199D" w:rsidRPr="00AA127B" w:rsidRDefault="0037199D" w:rsidP="0037199D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Acute renal failure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bottom"/>
          </w:tcPr>
          <w:p w14:paraId="66793495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</w:tcPr>
          <w:p w14:paraId="52E326DF" w14:textId="77777777" w:rsidR="0037199D" w:rsidRPr="00AA127B" w:rsidRDefault="0037199D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7199D" w:rsidRPr="00CF217A" w14:paraId="106B22A1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551E73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 w:themeFill="accent4"/>
            <w:noWrap/>
            <w:vAlign w:val="bottom"/>
          </w:tcPr>
          <w:p w14:paraId="3E7DF493" w14:textId="6B878D21" w:rsidR="0037199D" w:rsidRPr="00AA127B" w:rsidRDefault="0037199D" w:rsidP="0037199D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Acute renal failure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1C7A3B" w14:textId="4D764F46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</w:tcPr>
          <w:p w14:paraId="3C89E035" w14:textId="77777777" w:rsidR="0037199D" w:rsidRPr="00AA127B" w:rsidRDefault="0037199D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7199D" w:rsidRPr="00CF217A" w14:paraId="0EA574E6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CC1325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</w:tcPr>
          <w:p w14:paraId="51073906" w14:textId="034B7AE8" w:rsidR="0037199D" w:rsidRPr="00AA127B" w:rsidRDefault="0037199D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19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Acute kidney failure with lesion of tubular necrosis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237911" w14:textId="22A933B8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584.5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</w:tcPr>
          <w:p w14:paraId="74E84B80" w14:textId="77777777" w:rsidR="0037199D" w:rsidRPr="00AA127B" w:rsidRDefault="0037199D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7199D" w:rsidRPr="00CF217A" w14:paraId="20B6D977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F176D1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</w:tcPr>
          <w:p w14:paraId="6867F0F6" w14:textId="33A161E8" w:rsidR="0037199D" w:rsidRPr="00AA127B" w:rsidRDefault="0037199D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19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Acute kidney failure with lesion of renal cortical necrosis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9400AE" w14:textId="5031D2DE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584.6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</w:tcPr>
          <w:p w14:paraId="26EB01F5" w14:textId="77777777" w:rsidR="0037199D" w:rsidRPr="00AA127B" w:rsidRDefault="0037199D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7199D" w:rsidRPr="00CF217A" w14:paraId="5D6775D5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89AF6D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</w:tcPr>
          <w:p w14:paraId="6A1B9853" w14:textId="4853160F" w:rsidR="0037199D" w:rsidRPr="00AA127B" w:rsidRDefault="0037199D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19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Acute kidney failure with lesion of renal medullary [papillary] necrosis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AF9D0A" w14:textId="227361E5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584.7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</w:tcPr>
          <w:p w14:paraId="4F287042" w14:textId="77777777" w:rsidR="0037199D" w:rsidRPr="00AA127B" w:rsidRDefault="0037199D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7199D" w:rsidRPr="00CF217A" w14:paraId="50B8D2CC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8E127B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</w:tcPr>
          <w:p w14:paraId="5F67E242" w14:textId="1896813C" w:rsidR="0037199D" w:rsidRPr="00AA127B" w:rsidRDefault="0037199D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19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Acute kidney failure with other specified pathological lesion in kidney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5FD532" w14:textId="3F7F60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584.8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</w:tcPr>
          <w:p w14:paraId="0A82A321" w14:textId="77777777" w:rsidR="0037199D" w:rsidRPr="00AA127B" w:rsidRDefault="0037199D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7199D" w:rsidRPr="00CF217A" w14:paraId="16A21A0E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C49C2F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</w:tcPr>
          <w:p w14:paraId="07A8B5B6" w14:textId="4E48390D" w:rsidR="0037199D" w:rsidRPr="00AA127B" w:rsidRDefault="0037199D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199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Acute kidney failure, unspecified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4FAA42" w14:textId="14A479A5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584.9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</w:tcPr>
          <w:p w14:paraId="01438716" w14:textId="77777777" w:rsidR="0037199D" w:rsidRPr="00AA127B" w:rsidRDefault="0037199D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7A2E1F1D" w14:textId="77777777" w:rsidTr="00AA127B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682A6" w14:textId="00506FCC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</w:t>
            </w:r>
            <w:r w:rsidR="0037199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1025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A9D08E"/>
            <w:noWrap/>
            <w:vAlign w:val="bottom"/>
            <w:hideMark/>
          </w:tcPr>
          <w:p w14:paraId="535EE2C2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Receiving chronic dialysis</w:t>
            </w:r>
          </w:p>
        </w:tc>
      </w:tr>
      <w:tr w:rsidR="00AA127B" w:rsidRPr="00CF217A" w14:paraId="422E1C4D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C984A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1F1B395C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End stage renal disease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4362A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585.6</w:t>
            </w:r>
          </w:p>
        </w:tc>
        <w:tc>
          <w:tcPr>
            <w:tcW w:w="2852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5CF556" w14:textId="25C51842" w:rsidR="00BE25D8" w:rsidRPr="00BE25D8" w:rsidRDefault="00BE25D8" w:rsidP="00BE25D8">
            <w:pPr>
              <w:rPr>
                <w:rFonts w:ascii="Arial" w:hAnsi="Arial" w:cs="Arial"/>
                <w:sz w:val="20"/>
                <w:szCs w:val="20"/>
              </w:rPr>
            </w:pPr>
            <w:hyperlink r:id="rId30" w:history="1">
              <w:r>
                <w:rPr>
                  <w:rFonts w:ascii="Arial" w:hAnsi="Arial" w:cs="Arial"/>
                  <w:sz w:val="20"/>
                  <w:szCs w:val="20"/>
                </w:rPr>
                <w:t>MDC 11</w:t>
              </w:r>
              <w:r w:rsidRPr="00BE25D8">
                <w:rPr>
                  <w:rFonts w:ascii="Arial" w:hAnsi="Arial" w:cs="Arial"/>
                  <w:sz w:val="20"/>
                  <w:szCs w:val="20"/>
                </w:rPr>
                <w:t> Diseases &amp; Disorders of the Kidney &amp; Urinary Tract</w:t>
              </w:r>
            </w:hyperlink>
          </w:p>
          <w:p w14:paraId="6F4EEEDA" w14:textId="38453DB4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43F28DD1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0A098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91DD343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Requiring chronic dialysis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EAED9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585.6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C677E6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553F11BB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76DE8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8803519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Hemodialysis (intermittent)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1D56D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V45.11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E58C2A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5C70C445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8110A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37D2B23B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Peritoneal dialysis (intermittent)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C562E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V45.11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52E6E5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5F3D9F23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6662D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52AC7C0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Encounter for adequacy testing for hemodialysis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E1740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V56.31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0EA786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197C5B1F" w14:textId="77777777" w:rsidTr="00F5319E">
        <w:trPr>
          <w:trHeight w:val="34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EEB4A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14:paraId="09654D1A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Encounter for adequacy testing for peritoneal dialysis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4BA269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V56.32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A23FF5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6AC4DBE7" w14:textId="77777777" w:rsidTr="00AA127B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061D1" w14:textId="55ACC143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</w:t>
            </w:r>
            <w:r w:rsidR="0037199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1025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A9D08E"/>
            <w:noWrap/>
            <w:vAlign w:val="bottom"/>
            <w:hideMark/>
          </w:tcPr>
          <w:p w14:paraId="3975798D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Patient has received therapy that suppresses resistance to infection</w:t>
            </w:r>
          </w:p>
        </w:tc>
      </w:tr>
      <w:tr w:rsidR="00AA127B" w:rsidRPr="00CF217A" w14:paraId="00B1F644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52A47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1BA394ED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Personal history of immunosuppressive therapy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5053D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V87.46</w:t>
            </w:r>
          </w:p>
        </w:tc>
        <w:tc>
          <w:tcPr>
            <w:tcW w:w="2852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1409D2" w14:textId="148C2995" w:rsidR="00BE25D8" w:rsidRPr="00BE25D8" w:rsidRDefault="00F5319E" w:rsidP="00BE25D8">
            <w:pPr>
              <w:rPr>
                <w:rFonts w:ascii="Arial" w:hAnsi="Arial" w:cs="Arial"/>
                <w:sz w:val="20"/>
                <w:szCs w:val="20"/>
              </w:rPr>
            </w:pPr>
            <w:hyperlink r:id="rId31" w:history="1">
              <w:r w:rsidR="00BE25D8">
                <w:rPr>
                  <w:rFonts w:ascii="Arial" w:hAnsi="Arial" w:cs="Arial"/>
                  <w:sz w:val="20"/>
                  <w:szCs w:val="20"/>
                </w:rPr>
                <w:t xml:space="preserve">MDC 17 </w:t>
              </w:r>
              <w:proofErr w:type="spellStart"/>
              <w:r w:rsidR="00BE25D8" w:rsidRPr="00BE25D8">
                <w:rPr>
                  <w:rFonts w:ascii="Arial" w:hAnsi="Arial" w:cs="Arial"/>
                  <w:sz w:val="20"/>
                  <w:szCs w:val="20"/>
                </w:rPr>
                <w:t>Myeloproliferative</w:t>
              </w:r>
              <w:proofErr w:type="spellEnd"/>
              <w:r w:rsidR="00BE25D8" w:rsidRPr="00BE25D8">
                <w:rPr>
                  <w:rFonts w:ascii="Arial" w:hAnsi="Arial" w:cs="Arial"/>
                  <w:sz w:val="20"/>
                  <w:szCs w:val="20"/>
                </w:rPr>
                <w:t xml:space="preserve"> Diseases &amp; Disorders, Poorly Differentiated Neoplasms</w:t>
              </w:r>
            </w:hyperlink>
          </w:p>
          <w:p w14:paraId="08F6D765" w14:textId="64779821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28ACDCB9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14780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5160C733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Antineoplastic drug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6E2B2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V87.41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F3811C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42150420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C7EFA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30BFE129" w14:textId="3783B44E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Estro</w:t>
            </w:r>
            <w:r w:rsidR="00BE25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</w:t>
            </w: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DBF68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V87.43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14C6A3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0EA290EF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C2035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27C7043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Drug NEC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BA078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V87.49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77E540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181D0EBA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EDBA5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25D12F9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Immunosuppression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D9F9D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V87.46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D13CFB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5AECFCDD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AA91F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52C6E2E7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Monoclonal drug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B8D30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V87.42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643909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3AD1CC03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D8805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C480A93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Steroid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A6C50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V87.45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AA1AC6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47506119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C5DC4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CF5F767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Inhaled steroid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10408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V87.45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A48A09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04738ADB" w14:textId="77777777" w:rsidTr="00F5319E">
        <w:trPr>
          <w:trHeight w:val="34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9D026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14:paraId="1AA33A5E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Systemic steroid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02E5AB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V87.45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318978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4B02CA07" w14:textId="77777777" w:rsidTr="00AA127B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297E6" w14:textId="296DD014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</w:t>
            </w:r>
            <w:r w:rsidR="0037199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1025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A9D08E"/>
            <w:noWrap/>
            <w:vAlign w:val="bottom"/>
            <w:hideMark/>
          </w:tcPr>
          <w:p w14:paraId="7BAA3010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Immunosuppression</w:t>
            </w:r>
          </w:p>
        </w:tc>
      </w:tr>
      <w:tr w:rsidR="00AA127B" w:rsidRPr="00CF217A" w14:paraId="25960D0C" w14:textId="77777777" w:rsidTr="00F5319E">
        <w:trPr>
          <w:trHeight w:val="34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D3DE4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14:paraId="280C3B61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Immunosuppression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4ED320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V87.46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065922" w14:textId="52A8F3B8" w:rsidR="00AA127B" w:rsidRPr="00BE25D8" w:rsidRDefault="00F5319E" w:rsidP="00BE25D8">
            <w:pPr>
              <w:rPr>
                <w:rFonts w:ascii="Arial" w:hAnsi="Arial" w:cs="Arial"/>
                <w:sz w:val="20"/>
                <w:szCs w:val="20"/>
              </w:rPr>
            </w:pPr>
            <w:hyperlink r:id="rId32" w:history="1">
              <w:r w:rsidR="00BE25D8">
                <w:rPr>
                  <w:rFonts w:ascii="Arial" w:hAnsi="Arial" w:cs="Arial"/>
                  <w:sz w:val="20"/>
                  <w:szCs w:val="20"/>
                </w:rPr>
                <w:t xml:space="preserve">MDC 17 </w:t>
              </w:r>
              <w:proofErr w:type="spellStart"/>
              <w:r w:rsidR="00BE25D8" w:rsidRPr="00BE25D8">
                <w:rPr>
                  <w:rFonts w:ascii="Arial" w:hAnsi="Arial" w:cs="Arial"/>
                  <w:sz w:val="20"/>
                  <w:szCs w:val="20"/>
                </w:rPr>
                <w:t>Myeloproliferative</w:t>
              </w:r>
              <w:proofErr w:type="spellEnd"/>
              <w:r w:rsidR="00BE25D8" w:rsidRPr="00BE25D8">
                <w:rPr>
                  <w:rFonts w:ascii="Arial" w:hAnsi="Arial" w:cs="Arial"/>
                  <w:sz w:val="20"/>
                  <w:szCs w:val="20"/>
                </w:rPr>
                <w:t xml:space="preserve"> Diseases &amp; Disorders, Poorly Differentiated Neoplasms</w:t>
              </w:r>
            </w:hyperlink>
          </w:p>
        </w:tc>
      </w:tr>
      <w:tr w:rsidR="00AA127B" w:rsidRPr="00CF217A" w14:paraId="773D4281" w14:textId="77777777" w:rsidTr="00AA127B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F58D6" w14:textId="11DFB8DB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</w:t>
            </w:r>
            <w:r w:rsidR="0037199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1025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A9D08E"/>
            <w:noWrap/>
            <w:vAlign w:val="bottom"/>
            <w:hideMark/>
          </w:tcPr>
          <w:p w14:paraId="187FBB33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Chemotherapy</w:t>
            </w:r>
          </w:p>
        </w:tc>
      </w:tr>
      <w:tr w:rsidR="00AA127B" w:rsidRPr="00CF217A" w14:paraId="538A5EF3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D4ACC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589B385E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Antineoplastic and immunosuppressive drugs causing adverse effects in therapeutic use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E5A32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E933.1</w:t>
            </w:r>
          </w:p>
        </w:tc>
        <w:tc>
          <w:tcPr>
            <w:tcW w:w="2852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539668" w14:textId="183D73D5" w:rsidR="00BE25D8" w:rsidRPr="00BE25D8" w:rsidRDefault="00F5319E" w:rsidP="00BE25D8">
            <w:pPr>
              <w:rPr>
                <w:rFonts w:ascii="Arial" w:hAnsi="Arial" w:cs="Arial"/>
                <w:sz w:val="20"/>
                <w:szCs w:val="20"/>
              </w:rPr>
            </w:pPr>
            <w:hyperlink r:id="rId33" w:history="1">
              <w:r w:rsidR="00BE25D8">
                <w:rPr>
                  <w:rFonts w:ascii="Arial" w:hAnsi="Arial" w:cs="Arial"/>
                  <w:sz w:val="20"/>
                  <w:szCs w:val="20"/>
                </w:rPr>
                <w:t xml:space="preserve">MDC 20 </w:t>
              </w:r>
              <w:r w:rsidR="00BE25D8" w:rsidRPr="00BE25D8">
                <w:rPr>
                  <w:rFonts w:ascii="Arial" w:hAnsi="Arial" w:cs="Arial"/>
                  <w:sz w:val="20"/>
                  <w:szCs w:val="20"/>
                </w:rPr>
                <w:t>Alcohol/Drug Use &amp; Alcohol/Drug Induced Organic Mental Disorders</w:t>
              </w:r>
            </w:hyperlink>
          </w:p>
          <w:p w14:paraId="68670727" w14:textId="369ABC73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2C012042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96CCF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D804DEA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Personal history of antineoplastic chemotherapy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9E8A5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V87.41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9EC539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7A0BE7A7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F43E4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101C5959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Encounter for antineoplastic chemotherapy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C64CE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V58.11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D3F286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1D6BDF3D" w14:textId="77777777" w:rsidTr="00F5319E">
        <w:trPr>
          <w:trHeight w:val="34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2DDDE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14:paraId="0FC64C38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Encounter for antineoplastic immunotherapy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66A728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V58.12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2786D2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48B87B3B" w14:textId="77777777" w:rsidTr="00AA127B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FDC6F" w14:textId="247CD9CC" w:rsidR="00AA127B" w:rsidRPr="00AA127B" w:rsidRDefault="0037199D" w:rsidP="00CF217A">
            <w:pPr>
              <w:contextualSpacing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25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A9D08E"/>
            <w:noWrap/>
            <w:vAlign w:val="bottom"/>
            <w:hideMark/>
          </w:tcPr>
          <w:p w14:paraId="4E986DC8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Radiation</w:t>
            </w:r>
          </w:p>
        </w:tc>
      </w:tr>
      <w:tr w:rsidR="00AA127B" w:rsidRPr="00CF217A" w14:paraId="523D9FEE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C5DA6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3A8193A1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Exposure to radiation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957AA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E926</w:t>
            </w:r>
          </w:p>
        </w:tc>
        <w:tc>
          <w:tcPr>
            <w:tcW w:w="2852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74D5DF" w14:textId="4EE342C3" w:rsidR="00AA127B" w:rsidRPr="00AA127B" w:rsidRDefault="00F5319E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34" w:history="1">
              <w:r w:rsidR="00BE25D8">
                <w:rPr>
                  <w:rFonts w:ascii="Arial" w:hAnsi="Arial" w:cs="Arial"/>
                  <w:sz w:val="20"/>
                  <w:szCs w:val="20"/>
                </w:rPr>
                <w:t xml:space="preserve">MDC 17 </w:t>
              </w:r>
              <w:proofErr w:type="spellStart"/>
              <w:r w:rsidR="00BE25D8" w:rsidRPr="00BE25D8">
                <w:rPr>
                  <w:rFonts w:ascii="Arial" w:hAnsi="Arial" w:cs="Arial"/>
                  <w:sz w:val="20"/>
                  <w:szCs w:val="20"/>
                </w:rPr>
                <w:t>Myeloproliferative</w:t>
              </w:r>
              <w:proofErr w:type="spellEnd"/>
              <w:r w:rsidR="00BE25D8" w:rsidRPr="00BE25D8">
                <w:rPr>
                  <w:rFonts w:ascii="Arial" w:hAnsi="Arial" w:cs="Arial"/>
                  <w:sz w:val="20"/>
                  <w:szCs w:val="20"/>
                </w:rPr>
                <w:t xml:space="preserve"> Diseases &amp; Disorders, Poorly Differentiated Neoplasms</w:t>
              </w:r>
            </w:hyperlink>
          </w:p>
        </w:tc>
      </w:tr>
      <w:tr w:rsidR="00AA127B" w:rsidRPr="00CF217A" w14:paraId="02D7F239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D5816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39909AC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Exposure to radiofrequency radiation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508D8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E926.0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00F587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0AD55747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419D6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E0FED84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Exposure to infra-red radiation from heaters and lamps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7ADB7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E926.1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703606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4E62260E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20321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7BED5A4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Exposure to visible and ultraviolet light sources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6C773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E926.2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EE5C92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74505ADF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AB8D6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171A3BE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Exposure to x-rays and other electromagnetic ionizing radiation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353C3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E926.3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D15255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78B43CA5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B0E9A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82C11DF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Exposure to lasers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66F61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E926.4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DBAE23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6450D007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76E2B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79A3493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Exposure to radioactive isotopes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FB3C8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E926.5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00EB54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2AE51A69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98692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EBC4357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Exposure to other specified </w:t>
            </w: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radiaation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03234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E926.8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42C74F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4271D937" w14:textId="77777777" w:rsidTr="00F5319E">
        <w:trPr>
          <w:trHeight w:val="34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2F986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689B592D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Exposure to unspecified radiation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B908D6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E926.9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94CC64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7AC53AEA" w14:textId="77777777" w:rsidTr="00AA127B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6F85C" w14:textId="22993888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</w:t>
            </w:r>
            <w:r w:rsidR="0037199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025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A9D08E"/>
            <w:noWrap/>
            <w:vAlign w:val="bottom"/>
            <w:hideMark/>
          </w:tcPr>
          <w:p w14:paraId="3492B20C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Long-term or high-dose steroids</w:t>
            </w:r>
          </w:p>
        </w:tc>
      </w:tr>
      <w:tr w:rsidR="00AA127B" w:rsidRPr="00CF217A" w14:paraId="06037917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22AED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65E5B31E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Long-term (current) use of steroids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56AD4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V58.65</w:t>
            </w:r>
          </w:p>
        </w:tc>
        <w:tc>
          <w:tcPr>
            <w:tcW w:w="2852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B01432" w14:textId="54B4AC56" w:rsidR="00AA127B" w:rsidRPr="00BE25D8" w:rsidRDefault="00F5319E" w:rsidP="00BE25D8">
            <w:pPr>
              <w:rPr>
                <w:rFonts w:ascii="Arial" w:hAnsi="Arial" w:cs="Arial"/>
                <w:sz w:val="20"/>
                <w:szCs w:val="20"/>
              </w:rPr>
            </w:pPr>
            <w:hyperlink r:id="rId35" w:history="1">
              <w:r w:rsidR="00BE25D8">
                <w:rPr>
                  <w:rFonts w:ascii="Arial" w:hAnsi="Arial" w:cs="Arial"/>
                  <w:sz w:val="20"/>
                  <w:szCs w:val="20"/>
                </w:rPr>
                <w:t xml:space="preserve">MDC 20 </w:t>
              </w:r>
              <w:r w:rsidR="00BE25D8" w:rsidRPr="00BE25D8">
                <w:rPr>
                  <w:rFonts w:ascii="Arial" w:hAnsi="Arial" w:cs="Arial"/>
                  <w:sz w:val="20"/>
                  <w:szCs w:val="20"/>
                </w:rPr>
                <w:t>Alcohol/Drug Use &amp; Alcohol/Drug Induced Organic Mental Disorders</w:t>
              </w:r>
            </w:hyperlink>
          </w:p>
        </w:tc>
      </w:tr>
      <w:tr w:rsidR="00AA127B" w:rsidRPr="00CF217A" w14:paraId="14CC5388" w14:textId="77777777" w:rsidTr="00F5319E">
        <w:trPr>
          <w:trHeight w:val="34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9204D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14:paraId="6669059C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Personal history of systemic steroid therapy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091121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V87.45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E30891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442F6B6A" w14:textId="77777777" w:rsidTr="00AA127B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D4C5D" w14:textId="432D2D9D" w:rsidR="00AA127B" w:rsidRPr="00AA127B" w:rsidRDefault="0037199D" w:rsidP="00CF217A">
            <w:pPr>
              <w:contextualSpacing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1025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A9D08E"/>
            <w:noWrap/>
            <w:vAlign w:val="bottom"/>
            <w:hideMark/>
          </w:tcPr>
          <w:p w14:paraId="7C578252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Metastatic cancer (proven by surgery, CT scan, or any other method)</w:t>
            </w:r>
          </w:p>
        </w:tc>
      </w:tr>
      <w:tr w:rsidR="00AA127B" w:rsidRPr="00CF217A" w14:paraId="5A86CD35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8A370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19E2E90A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Neoplasms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2E6F2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140-239</w:t>
            </w:r>
          </w:p>
        </w:tc>
        <w:tc>
          <w:tcPr>
            <w:tcW w:w="2852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32A23D" w14:textId="506FD289" w:rsidR="00AA127B" w:rsidRPr="00AA127B" w:rsidRDefault="00F5319E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36" w:history="1">
              <w:r w:rsidR="00BE25D8">
                <w:rPr>
                  <w:rFonts w:ascii="Arial" w:hAnsi="Arial" w:cs="Arial"/>
                  <w:sz w:val="20"/>
                  <w:szCs w:val="20"/>
                </w:rPr>
                <w:t xml:space="preserve">MDC 17 </w:t>
              </w:r>
              <w:proofErr w:type="spellStart"/>
              <w:r w:rsidR="00BE25D8" w:rsidRPr="00BE25D8">
                <w:rPr>
                  <w:rFonts w:ascii="Arial" w:hAnsi="Arial" w:cs="Arial"/>
                  <w:sz w:val="20"/>
                  <w:szCs w:val="20"/>
                </w:rPr>
                <w:t>Myeloproliferative</w:t>
              </w:r>
              <w:proofErr w:type="spellEnd"/>
              <w:r w:rsidR="00BE25D8" w:rsidRPr="00BE25D8">
                <w:rPr>
                  <w:rFonts w:ascii="Arial" w:hAnsi="Arial" w:cs="Arial"/>
                  <w:sz w:val="20"/>
                  <w:szCs w:val="20"/>
                </w:rPr>
                <w:t xml:space="preserve"> Diseases &amp; Disorders, Poorly Differentiated Neoplasms</w:t>
              </w:r>
            </w:hyperlink>
          </w:p>
        </w:tc>
      </w:tr>
      <w:tr w:rsidR="00AA127B" w:rsidRPr="00CF217A" w14:paraId="4B0586A0" w14:textId="77777777" w:rsidTr="00F5319E">
        <w:trPr>
          <w:trHeight w:val="34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B5C4D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14:paraId="1790949F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Other malignant neoplasm without specification of site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A25668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199.1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D98D11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0049EC9E" w14:textId="77777777" w:rsidTr="00AA127B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A8839" w14:textId="0699379B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</w:t>
            </w:r>
            <w:r w:rsidR="0037199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1025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A9D08E"/>
            <w:noWrap/>
            <w:vAlign w:val="bottom"/>
            <w:hideMark/>
          </w:tcPr>
          <w:p w14:paraId="6518B7A4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Hematologic malignancy (includes lymphoma, acute leukemia, or multiple myeloma)</w:t>
            </w:r>
          </w:p>
        </w:tc>
      </w:tr>
      <w:tr w:rsidR="00AA127B" w:rsidRPr="00CF217A" w14:paraId="175EC1D6" w14:textId="77777777" w:rsidTr="00F5319E">
        <w:trPr>
          <w:trHeight w:val="34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71B4D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14:paraId="3EAF31C4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Malignant Neoplasm of Lymphatic And Hematopoietic Tissue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14F76E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200-209</w:t>
            </w:r>
          </w:p>
        </w:tc>
        <w:tc>
          <w:tcPr>
            <w:tcW w:w="2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651EE3" w14:textId="5251A55F" w:rsidR="00AA127B" w:rsidRPr="00AA127B" w:rsidRDefault="00F5319E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37" w:history="1">
              <w:r w:rsidR="00BE25D8">
                <w:rPr>
                  <w:rFonts w:ascii="Arial" w:hAnsi="Arial" w:cs="Arial"/>
                  <w:sz w:val="20"/>
                  <w:szCs w:val="20"/>
                </w:rPr>
                <w:t xml:space="preserve">MDC 17 </w:t>
              </w:r>
              <w:proofErr w:type="spellStart"/>
              <w:r w:rsidR="00BE25D8" w:rsidRPr="00BE25D8">
                <w:rPr>
                  <w:rFonts w:ascii="Arial" w:hAnsi="Arial" w:cs="Arial"/>
                  <w:sz w:val="20"/>
                  <w:szCs w:val="20"/>
                </w:rPr>
                <w:t>Myeloproliferative</w:t>
              </w:r>
              <w:proofErr w:type="spellEnd"/>
              <w:r w:rsidR="00BE25D8" w:rsidRPr="00BE25D8">
                <w:rPr>
                  <w:rFonts w:ascii="Arial" w:hAnsi="Arial" w:cs="Arial"/>
                  <w:sz w:val="20"/>
                  <w:szCs w:val="20"/>
                </w:rPr>
                <w:t xml:space="preserve"> Diseases &amp; Disorders, Poorly Differentiated Neoplasms</w:t>
              </w:r>
            </w:hyperlink>
          </w:p>
        </w:tc>
      </w:tr>
      <w:tr w:rsidR="00AA127B" w:rsidRPr="00CF217A" w14:paraId="5BD7AA6E" w14:textId="77777777" w:rsidTr="00AA127B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EDA47" w14:textId="22726B81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</w:t>
            </w:r>
            <w:r w:rsidR="0037199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025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A9D08E"/>
            <w:noWrap/>
            <w:vAlign w:val="bottom"/>
            <w:hideMark/>
          </w:tcPr>
          <w:p w14:paraId="6B489DB9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Leukemia</w:t>
            </w:r>
          </w:p>
        </w:tc>
      </w:tr>
      <w:tr w:rsidR="00AA127B" w:rsidRPr="00CF217A" w14:paraId="069AF52D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23146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E19392C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Leukemia of unspecified cell type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338CF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208</w:t>
            </w:r>
          </w:p>
        </w:tc>
        <w:tc>
          <w:tcPr>
            <w:tcW w:w="2852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971F5B" w14:textId="7FD2BA53" w:rsidR="00AA127B" w:rsidRPr="00AA127B" w:rsidRDefault="00F5319E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38" w:history="1">
              <w:r w:rsidR="00BE25D8">
                <w:rPr>
                  <w:rFonts w:ascii="Arial" w:hAnsi="Arial" w:cs="Arial"/>
                  <w:sz w:val="20"/>
                  <w:szCs w:val="20"/>
                </w:rPr>
                <w:t xml:space="preserve">MDC 17 </w:t>
              </w:r>
              <w:proofErr w:type="spellStart"/>
              <w:r w:rsidR="00BE25D8" w:rsidRPr="00BE25D8">
                <w:rPr>
                  <w:rFonts w:ascii="Arial" w:hAnsi="Arial" w:cs="Arial"/>
                  <w:sz w:val="20"/>
                  <w:szCs w:val="20"/>
                </w:rPr>
                <w:t>Myeloproliferative</w:t>
              </w:r>
              <w:proofErr w:type="spellEnd"/>
              <w:r w:rsidR="00BE25D8" w:rsidRPr="00BE25D8">
                <w:rPr>
                  <w:rFonts w:ascii="Arial" w:hAnsi="Arial" w:cs="Arial"/>
                  <w:sz w:val="20"/>
                  <w:szCs w:val="20"/>
                </w:rPr>
                <w:t xml:space="preserve"> Diseases &amp; Disorders, Poorly Differentiated Neoplasms</w:t>
              </w:r>
            </w:hyperlink>
          </w:p>
        </w:tc>
      </w:tr>
      <w:tr w:rsidR="00AA127B" w:rsidRPr="00CF217A" w14:paraId="18987E74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C706E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531DE77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Leukemia of unspecified cell type acute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03F0B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208.0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EF623D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12098E10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7D5C6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210D828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Acute leukemia of unspecified cell type, without mention of having achieved remission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15E74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208.00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D185DF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64E8998E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BAB52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6082268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Acute leukemia of unspecified cell type, in remission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CE3C6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208.01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5ADD4D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3E6386C3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7BA79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2997E4A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Acute leukemia of unspecified cell type, in relapse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E978C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208.02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58DEAD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247C9EC1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5C0AF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82DA4E2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Leukemia of unspecified cell type chronic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B4B7D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208.1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2BEF01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19BEB9A4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31E17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306393D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Chronic leukemia of unspecified cell type, without mention of having achieved remission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EADAF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208.10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E9C1DA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32C8E6DE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47C34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C7DB681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Chronic leukemia of unspecified cell type, in remission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F1DA6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208.11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B13848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4028D076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D9BC7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C5E05ED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Chronic leukemia of unspecified cell type, in relapse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60666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208.12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0064D4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0EAA7B7B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22896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16C0E03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Leukemia of unspecified cell type </w:t>
            </w: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subacute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244F6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208.2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FC49DC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180B8BB1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FC924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8E45168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Subacute</w:t>
            </w:r>
            <w:proofErr w:type="spellEnd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leukemia of unspecified cell type, without mention of having achieved remission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3C8C4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208.20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09D3B4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01EC56D5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ABCFA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73074B8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Subacute</w:t>
            </w:r>
            <w:proofErr w:type="spellEnd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leukemia of unspecified cell type, in remission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AB5FF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208.21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24DAD7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4A936CE6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BCBFE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F5DCC55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Subacute</w:t>
            </w:r>
            <w:proofErr w:type="spellEnd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leukemia of unspecified cell type, in relapse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4A96E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208.22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949E8D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61B59346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5A021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C9CCD07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Other leukemia of unspecified cell type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28AD8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208.8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453958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3A59C600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FC803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D08DDED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Other leukemia of unspecified cell type, without mention of having achieved remission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6A7D6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208.80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D1954F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40AC0A2C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DC0B9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7A74111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Other leukemia of unspecified cell type, in remission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7E412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208.81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755789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086CAF7F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F06F0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289ED92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Other leukemia of unspecified cell type, in relapse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BBF59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208.82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9893D8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5BE3E8EE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54F70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7154D4A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Unspecified leukemia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2BBF1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208.9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30DEE6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0FA3B892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BE853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3BC8747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Unspecified leukemia, without mention of having achieved remission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E8170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208.90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D88CF0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00DB5F73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C6360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5AD2568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Unspecified leukemia, in remission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0BDDA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208.91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004172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5E8C5C2E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9789E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9C54E4B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Unspecified leukemia, in relapse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9733A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208.92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A66C0F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41962546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93DBB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628213C9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Other specified leukemia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DF297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207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906C43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1D674D4E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0CD97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5D7BE78E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Monocytic</w:t>
            </w:r>
            <w:proofErr w:type="spellEnd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leukemia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F1A49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206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504B58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731C0F06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D771D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629F5BD7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Myeloid leukemia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32BD0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0482D6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5D59D14F" w14:textId="77777777" w:rsidTr="00F5319E">
        <w:trPr>
          <w:trHeight w:val="34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95DBB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14:paraId="490D8ED9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Lymphoid leukemia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2DF25A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204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B7202B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041BAE25" w14:textId="77777777" w:rsidTr="00AA127B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FACAC" w14:textId="10EFC436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</w:t>
            </w:r>
            <w:r w:rsidR="0037199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1025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A9D08E"/>
            <w:noWrap/>
            <w:vAlign w:val="bottom"/>
            <w:hideMark/>
          </w:tcPr>
          <w:p w14:paraId="29502EAF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Advanced leukemia</w:t>
            </w:r>
          </w:p>
        </w:tc>
      </w:tr>
      <w:tr w:rsidR="00AA127B" w:rsidRPr="00CF217A" w14:paraId="71A42231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46841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1F5062E7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Malignant neoplasm without specification of site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EF0DC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</w:t>
            </w:r>
          </w:p>
        </w:tc>
        <w:tc>
          <w:tcPr>
            <w:tcW w:w="2852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9B29ED" w14:textId="70EEE118" w:rsidR="00AA127B" w:rsidRPr="00AA127B" w:rsidRDefault="00F5319E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39" w:history="1">
              <w:r w:rsidR="00BE25D8">
                <w:rPr>
                  <w:rFonts w:ascii="Arial" w:hAnsi="Arial" w:cs="Arial"/>
                  <w:sz w:val="20"/>
                  <w:szCs w:val="20"/>
                </w:rPr>
                <w:t xml:space="preserve">MDC 17 </w:t>
              </w:r>
              <w:proofErr w:type="spellStart"/>
              <w:r w:rsidR="00BE25D8" w:rsidRPr="00BE25D8">
                <w:rPr>
                  <w:rFonts w:ascii="Arial" w:hAnsi="Arial" w:cs="Arial"/>
                  <w:sz w:val="20"/>
                  <w:szCs w:val="20"/>
                </w:rPr>
                <w:t>Myeloproliferative</w:t>
              </w:r>
              <w:proofErr w:type="spellEnd"/>
              <w:r w:rsidR="00BE25D8" w:rsidRPr="00BE25D8">
                <w:rPr>
                  <w:rFonts w:ascii="Arial" w:hAnsi="Arial" w:cs="Arial"/>
                  <w:sz w:val="20"/>
                  <w:szCs w:val="20"/>
                </w:rPr>
                <w:t xml:space="preserve"> Diseases &amp; Disorders, Poorly Differentiated Neoplasms</w:t>
              </w:r>
            </w:hyperlink>
          </w:p>
        </w:tc>
      </w:tr>
      <w:tr w:rsidR="00AA127B" w:rsidRPr="00CF217A" w14:paraId="0F724749" w14:textId="77777777" w:rsidTr="00F5319E">
        <w:trPr>
          <w:trHeight w:val="34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09B60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14:paraId="3815892B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Leukemia of unspecified cell type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3C018D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208.9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144A46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1550ABA6" w14:textId="77777777" w:rsidTr="00AA127B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565B5" w14:textId="1541BB8C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</w:t>
            </w:r>
            <w:r w:rsidR="0037199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1025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A9D08E"/>
            <w:noWrap/>
            <w:vAlign w:val="bottom"/>
            <w:hideMark/>
          </w:tcPr>
          <w:p w14:paraId="6BBB8E58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Lymphoma</w:t>
            </w:r>
          </w:p>
        </w:tc>
      </w:tr>
      <w:tr w:rsidR="00AA127B" w:rsidRPr="00CF217A" w14:paraId="31CEEE1A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5C583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6E0713FE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Lymphosarcoma</w:t>
            </w:r>
            <w:proofErr w:type="spellEnd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and </w:t>
            </w: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reticulosarcoma</w:t>
            </w:r>
            <w:proofErr w:type="spellEnd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and other specified malignant tumors of lymphatic tissue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6FC93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2852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644C46" w14:textId="4C33FEC3" w:rsidR="00AA127B" w:rsidRPr="00AA127B" w:rsidRDefault="00F5319E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40" w:history="1">
              <w:r w:rsidR="00BE25D8">
                <w:rPr>
                  <w:rFonts w:ascii="Arial" w:hAnsi="Arial" w:cs="Arial"/>
                  <w:sz w:val="20"/>
                  <w:szCs w:val="20"/>
                </w:rPr>
                <w:t xml:space="preserve">MDC 17 </w:t>
              </w:r>
              <w:proofErr w:type="spellStart"/>
              <w:r w:rsidR="00BE25D8" w:rsidRPr="00BE25D8">
                <w:rPr>
                  <w:rFonts w:ascii="Arial" w:hAnsi="Arial" w:cs="Arial"/>
                  <w:sz w:val="20"/>
                  <w:szCs w:val="20"/>
                </w:rPr>
                <w:t>Myeloproliferative</w:t>
              </w:r>
              <w:proofErr w:type="spellEnd"/>
              <w:r w:rsidR="00BE25D8" w:rsidRPr="00BE25D8">
                <w:rPr>
                  <w:rFonts w:ascii="Arial" w:hAnsi="Arial" w:cs="Arial"/>
                  <w:sz w:val="20"/>
                  <w:szCs w:val="20"/>
                </w:rPr>
                <w:t xml:space="preserve"> Diseases &amp; Disorders, Poorly Differentiated Neoplasms</w:t>
              </w:r>
            </w:hyperlink>
          </w:p>
        </w:tc>
      </w:tr>
      <w:tr w:rsidR="00AA127B" w:rsidRPr="00CF217A" w14:paraId="4EEFCF57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118A9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5B6BF498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Hodgkin's disease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345F5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EFA092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6E9093B6" w14:textId="77777777" w:rsidTr="00F5319E">
        <w:trPr>
          <w:trHeight w:val="34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20F53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14:paraId="4142D15F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Other malignant neoplasms of lymphoid and </w:t>
            </w: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histiocytic</w:t>
            </w:r>
            <w:proofErr w:type="spellEnd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tissue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670AC5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14F890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22EAE6EF" w14:textId="77777777" w:rsidTr="00AA127B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FA06F" w14:textId="33C6330D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</w:t>
            </w:r>
            <w:r w:rsidR="0037199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1025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A9D08E"/>
            <w:noWrap/>
            <w:vAlign w:val="bottom"/>
            <w:hideMark/>
          </w:tcPr>
          <w:p w14:paraId="2A3A8AC8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AIDS (only if HIV positive with an AIDS-defining illness (PCP pneumonia, Kaposi's sarcoma, lymphoma, tuberculosis, or toxoplasma infection)</w:t>
            </w:r>
          </w:p>
        </w:tc>
      </w:tr>
      <w:tr w:rsidR="00AA127B" w:rsidRPr="00CF217A" w14:paraId="79724483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A3538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4C86961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Human immunodeficiency virus [HIV] disease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F8561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042</w:t>
            </w:r>
          </w:p>
        </w:tc>
        <w:tc>
          <w:tcPr>
            <w:tcW w:w="2852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EEBDAA" w14:textId="30C88005" w:rsidR="00BE25D8" w:rsidRPr="00BE25D8" w:rsidRDefault="00F5319E" w:rsidP="00BE25D8">
            <w:pPr>
              <w:rPr>
                <w:rFonts w:ascii="Arial" w:hAnsi="Arial" w:cs="Arial"/>
                <w:sz w:val="20"/>
                <w:szCs w:val="20"/>
              </w:rPr>
            </w:pPr>
            <w:hyperlink r:id="rId41" w:history="1">
              <w:r w:rsidR="00BE25D8">
                <w:rPr>
                  <w:rFonts w:ascii="Arial" w:hAnsi="Arial" w:cs="Arial"/>
                  <w:sz w:val="20"/>
                  <w:szCs w:val="20"/>
                </w:rPr>
                <w:t xml:space="preserve">MDC 18 </w:t>
              </w:r>
              <w:r w:rsidR="00BE25D8" w:rsidRPr="00BE25D8">
                <w:rPr>
                  <w:rFonts w:ascii="Arial" w:hAnsi="Arial" w:cs="Arial"/>
                  <w:sz w:val="20"/>
                  <w:szCs w:val="20"/>
                </w:rPr>
                <w:t>Infectious &amp; Parasitic Diseases, Systemic or Unspecified Sites</w:t>
              </w:r>
            </w:hyperlink>
          </w:p>
          <w:p w14:paraId="322CBD98" w14:textId="7F52C8D0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723031D0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B3CB1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3D1429BE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Unspecified infectious and parasitic diseases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236E3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136.9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508CA4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092C7DBE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3E848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5122E567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Kaposi's sarcoma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772B0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176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87B4B5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78D85995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08A6A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632AB44F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Pneumocystosis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4368D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136.3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BDC917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2E91BE39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1AE5B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38BA8B09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Lymphosarcoma</w:t>
            </w:r>
            <w:proofErr w:type="spellEnd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and </w:t>
            </w: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reticulosarcoma</w:t>
            </w:r>
            <w:proofErr w:type="spellEnd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and other specified malignant tumors of lymphatic tissue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4B807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C4C3A2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0D4FCAA2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B562B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076571B6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Hodgkin's disease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80E89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E2792E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30801118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D5223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04E4E5C8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Other malignant neoplasms of lymphoid and </w:t>
            </w: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histiocytic</w:t>
            </w:r>
            <w:proofErr w:type="spellEnd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tissue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FCDB2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202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930DA9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34BE8068" w14:textId="77777777" w:rsidTr="00F5319E">
        <w:trPr>
          <w:trHeight w:val="3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C9392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F561751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Tuberculosis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938A6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010-018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8EF0F4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7ADA596E" w14:textId="77777777" w:rsidTr="00F5319E">
        <w:trPr>
          <w:trHeight w:val="34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0DF5D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3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14:paraId="3895B480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Toxoplasmosis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3A5170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285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5325B4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14:paraId="25A5D8A8" w14:textId="77777777" w:rsidR="00AA127B" w:rsidRPr="00CF217A" w:rsidRDefault="00AA127B" w:rsidP="00CF217A">
      <w:pPr>
        <w:contextualSpacing/>
        <w:rPr>
          <w:rFonts w:ascii="Arial" w:hAnsi="Arial" w:cs="Arial"/>
          <w:sz w:val="20"/>
          <w:szCs w:val="20"/>
        </w:rPr>
      </w:pPr>
    </w:p>
    <w:p w14:paraId="66757D12" w14:textId="1FA911A7" w:rsidR="00AA127B" w:rsidRDefault="00AA127B" w:rsidP="00CF217A">
      <w:pPr>
        <w:contextualSpacing/>
        <w:rPr>
          <w:rFonts w:ascii="Arial" w:hAnsi="Arial" w:cs="Arial"/>
          <w:sz w:val="20"/>
          <w:szCs w:val="20"/>
        </w:rPr>
      </w:pPr>
    </w:p>
    <w:p w14:paraId="3416F263" w14:textId="77777777" w:rsidR="00CF217A" w:rsidRDefault="00CF217A" w:rsidP="00CF217A">
      <w:pPr>
        <w:contextualSpacing/>
        <w:rPr>
          <w:rFonts w:ascii="Arial" w:hAnsi="Arial" w:cs="Arial"/>
          <w:sz w:val="20"/>
          <w:szCs w:val="20"/>
        </w:rPr>
      </w:pPr>
    </w:p>
    <w:p w14:paraId="6F5D8BB7" w14:textId="77777777" w:rsidR="00CF217A" w:rsidRDefault="00CF217A" w:rsidP="00CF217A">
      <w:pPr>
        <w:contextualSpacing/>
        <w:rPr>
          <w:rFonts w:ascii="Arial" w:hAnsi="Arial" w:cs="Arial"/>
          <w:sz w:val="20"/>
          <w:szCs w:val="20"/>
        </w:rPr>
      </w:pPr>
    </w:p>
    <w:p w14:paraId="72C5DDD1" w14:textId="77777777" w:rsidR="00CF217A" w:rsidRDefault="00CF217A" w:rsidP="00CF217A">
      <w:pPr>
        <w:contextualSpacing/>
        <w:rPr>
          <w:rFonts w:ascii="Arial" w:hAnsi="Arial" w:cs="Arial"/>
          <w:sz w:val="20"/>
          <w:szCs w:val="20"/>
        </w:rPr>
      </w:pPr>
    </w:p>
    <w:p w14:paraId="2BDBA253" w14:textId="77777777" w:rsidR="00CF217A" w:rsidRDefault="00CF217A" w:rsidP="00CF217A">
      <w:pPr>
        <w:contextualSpacing/>
        <w:rPr>
          <w:rFonts w:ascii="Arial" w:hAnsi="Arial" w:cs="Arial"/>
          <w:sz w:val="20"/>
          <w:szCs w:val="20"/>
        </w:rPr>
      </w:pPr>
    </w:p>
    <w:p w14:paraId="23EF0652" w14:textId="77777777" w:rsidR="00CF217A" w:rsidRDefault="00CF217A" w:rsidP="00CF217A">
      <w:pPr>
        <w:contextualSpacing/>
        <w:rPr>
          <w:rFonts w:ascii="Arial" w:hAnsi="Arial" w:cs="Arial"/>
          <w:sz w:val="20"/>
          <w:szCs w:val="20"/>
        </w:rPr>
      </w:pPr>
    </w:p>
    <w:p w14:paraId="23D24C29" w14:textId="77777777" w:rsidR="00CF217A" w:rsidRDefault="00CF217A" w:rsidP="00CF217A">
      <w:pPr>
        <w:contextualSpacing/>
        <w:rPr>
          <w:rFonts w:ascii="Arial" w:hAnsi="Arial" w:cs="Arial"/>
          <w:sz w:val="20"/>
          <w:szCs w:val="20"/>
        </w:rPr>
      </w:pPr>
    </w:p>
    <w:p w14:paraId="55C0889A" w14:textId="77777777" w:rsidR="00CF217A" w:rsidRDefault="00CF217A" w:rsidP="00CF217A">
      <w:pPr>
        <w:contextualSpacing/>
        <w:rPr>
          <w:rFonts w:ascii="Arial" w:hAnsi="Arial" w:cs="Arial"/>
          <w:sz w:val="20"/>
          <w:szCs w:val="20"/>
        </w:rPr>
      </w:pPr>
    </w:p>
    <w:p w14:paraId="56454F44" w14:textId="77777777" w:rsidR="00CF217A" w:rsidRDefault="00CF217A" w:rsidP="00CF217A">
      <w:pPr>
        <w:contextualSpacing/>
        <w:rPr>
          <w:rFonts w:ascii="Arial" w:hAnsi="Arial" w:cs="Arial"/>
          <w:sz w:val="20"/>
          <w:szCs w:val="20"/>
        </w:rPr>
      </w:pPr>
    </w:p>
    <w:p w14:paraId="3BFEBCF1" w14:textId="77777777" w:rsidR="00CF217A" w:rsidRDefault="00CF217A" w:rsidP="00CF217A">
      <w:pPr>
        <w:contextualSpacing/>
        <w:rPr>
          <w:rFonts w:ascii="Arial" w:hAnsi="Arial" w:cs="Arial"/>
          <w:sz w:val="20"/>
          <w:szCs w:val="20"/>
        </w:rPr>
      </w:pPr>
    </w:p>
    <w:p w14:paraId="36A35034" w14:textId="77777777" w:rsidR="00CF217A" w:rsidRDefault="00CF217A" w:rsidP="00CF217A">
      <w:pPr>
        <w:contextualSpacing/>
        <w:rPr>
          <w:rFonts w:ascii="Arial" w:hAnsi="Arial" w:cs="Arial"/>
          <w:sz w:val="20"/>
          <w:szCs w:val="20"/>
        </w:rPr>
      </w:pPr>
    </w:p>
    <w:p w14:paraId="3248AEE3" w14:textId="77777777" w:rsidR="00CF217A" w:rsidRDefault="00CF217A" w:rsidP="00CF217A">
      <w:pPr>
        <w:contextualSpacing/>
        <w:rPr>
          <w:rFonts w:ascii="Arial" w:hAnsi="Arial" w:cs="Arial"/>
          <w:sz w:val="20"/>
          <w:szCs w:val="20"/>
        </w:rPr>
      </w:pPr>
    </w:p>
    <w:p w14:paraId="296A05B2" w14:textId="77777777" w:rsidR="00CF217A" w:rsidRDefault="00CF217A" w:rsidP="00CF217A">
      <w:pPr>
        <w:contextualSpacing/>
        <w:rPr>
          <w:rFonts w:ascii="Arial" w:hAnsi="Arial" w:cs="Arial"/>
          <w:sz w:val="20"/>
          <w:szCs w:val="20"/>
        </w:rPr>
      </w:pPr>
    </w:p>
    <w:p w14:paraId="63693F39" w14:textId="77777777" w:rsidR="00CF217A" w:rsidRDefault="00CF217A" w:rsidP="00CF217A">
      <w:pPr>
        <w:contextualSpacing/>
        <w:rPr>
          <w:rFonts w:ascii="Arial" w:hAnsi="Arial" w:cs="Arial"/>
          <w:sz w:val="20"/>
          <w:szCs w:val="20"/>
        </w:rPr>
      </w:pPr>
    </w:p>
    <w:p w14:paraId="57AB6B70" w14:textId="77777777" w:rsidR="00CF217A" w:rsidRDefault="00CF217A" w:rsidP="00CF217A">
      <w:pPr>
        <w:contextualSpacing/>
        <w:rPr>
          <w:rFonts w:ascii="Arial" w:hAnsi="Arial" w:cs="Arial"/>
          <w:sz w:val="20"/>
          <w:szCs w:val="20"/>
        </w:rPr>
      </w:pPr>
    </w:p>
    <w:p w14:paraId="66457995" w14:textId="77777777" w:rsidR="00CF217A" w:rsidRDefault="00CF217A" w:rsidP="00CF217A">
      <w:pPr>
        <w:contextualSpacing/>
        <w:rPr>
          <w:rFonts w:ascii="Arial" w:hAnsi="Arial" w:cs="Arial"/>
          <w:sz w:val="20"/>
          <w:szCs w:val="20"/>
        </w:rPr>
      </w:pPr>
    </w:p>
    <w:p w14:paraId="1256376D" w14:textId="77777777" w:rsidR="00CF217A" w:rsidRDefault="00CF217A" w:rsidP="00CF217A">
      <w:pPr>
        <w:contextualSpacing/>
        <w:rPr>
          <w:rFonts w:ascii="Arial" w:hAnsi="Arial" w:cs="Arial"/>
          <w:sz w:val="20"/>
          <w:szCs w:val="20"/>
        </w:rPr>
      </w:pPr>
    </w:p>
    <w:p w14:paraId="10991276" w14:textId="77777777" w:rsidR="00CF217A" w:rsidRDefault="00CF217A" w:rsidP="00CF217A">
      <w:pPr>
        <w:contextualSpacing/>
        <w:rPr>
          <w:rFonts w:ascii="Arial" w:hAnsi="Arial" w:cs="Arial"/>
          <w:sz w:val="20"/>
          <w:szCs w:val="20"/>
        </w:rPr>
      </w:pPr>
    </w:p>
    <w:p w14:paraId="5B6605BE" w14:textId="77777777" w:rsidR="00CF217A" w:rsidRDefault="00CF217A" w:rsidP="00CF217A">
      <w:pPr>
        <w:contextualSpacing/>
        <w:rPr>
          <w:rFonts w:ascii="Arial" w:hAnsi="Arial" w:cs="Arial"/>
          <w:sz w:val="20"/>
          <w:szCs w:val="20"/>
        </w:rPr>
      </w:pPr>
    </w:p>
    <w:p w14:paraId="73F731CC" w14:textId="77777777" w:rsidR="00CF217A" w:rsidRDefault="00CF217A" w:rsidP="00CF217A">
      <w:pPr>
        <w:contextualSpacing/>
        <w:rPr>
          <w:rFonts w:ascii="Arial" w:hAnsi="Arial" w:cs="Arial"/>
          <w:sz w:val="20"/>
          <w:szCs w:val="20"/>
        </w:rPr>
      </w:pPr>
    </w:p>
    <w:p w14:paraId="6D3E4EE6" w14:textId="77777777" w:rsidR="00CF217A" w:rsidRDefault="00CF217A" w:rsidP="00CF217A">
      <w:pPr>
        <w:contextualSpacing/>
        <w:rPr>
          <w:rFonts w:ascii="Arial" w:hAnsi="Arial" w:cs="Arial"/>
          <w:sz w:val="20"/>
          <w:szCs w:val="20"/>
        </w:rPr>
      </w:pPr>
    </w:p>
    <w:p w14:paraId="61A1AD79" w14:textId="77777777" w:rsidR="00C32775" w:rsidRDefault="00C32775" w:rsidP="00C32775">
      <w:pPr>
        <w:contextualSpacing/>
        <w:rPr>
          <w:rFonts w:ascii="Arial" w:hAnsi="Arial" w:cs="Arial"/>
          <w:sz w:val="20"/>
          <w:szCs w:val="20"/>
        </w:rPr>
      </w:pPr>
    </w:p>
    <w:p w14:paraId="3AF18A62" w14:textId="474D3218" w:rsidR="00CF217A" w:rsidRPr="00C32775" w:rsidRDefault="00CF217A" w:rsidP="00C32775">
      <w:pPr>
        <w:contextualSpacing/>
        <w:jc w:val="center"/>
        <w:rPr>
          <w:rFonts w:ascii="Arial" w:hAnsi="Arial" w:cs="Arial"/>
          <w:b/>
          <w:szCs w:val="20"/>
        </w:rPr>
      </w:pPr>
      <w:r w:rsidRPr="00C32775">
        <w:rPr>
          <w:rFonts w:ascii="Arial" w:hAnsi="Arial" w:cs="Arial"/>
          <w:b/>
          <w:szCs w:val="20"/>
        </w:rPr>
        <w:t>Part II. ICD-10-CM Codes</w:t>
      </w:r>
    </w:p>
    <w:p w14:paraId="5F569E7A" w14:textId="77777777" w:rsidR="00CF217A" w:rsidRPr="00CF217A" w:rsidRDefault="00CF217A" w:rsidP="00CF217A">
      <w:pPr>
        <w:contextualSpacing/>
        <w:rPr>
          <w:rFonts w:ascii="Arial" w:hAnsi="Arial" w:cs="Arial"/>
          <w:sz w:val="20"/>
          <w:szCs w:val="20"/>
        </w:rPr>
      </w:pPr>
    </w:p>
    <w:tbl>
      <w:tblPr>
        <w:tblW w:w="10790" w:type="dxa"/>
        <w:tblLook w:val="04A0" w:firstRow="1" w:lastRow="0" w:firstColumn="1" w:lastColumn="0" w:noHBand="0" w:noVBand="1"/>
      </w:tblPr>
      <w:tblGrid>
        <w:gridCol w:w="538"/>
        <w:gridCol w:w="6247"/>
        <w:gridCol w:w="1243"/>
        <w:gridCol w:w="2762"/>
      </w:tblGrid>
      <w:tr w:rsidR="00F5319E" w:rsidRPr="00CF217A" w14:paraId="1249E7B4" w14:textId="77777777" w:rsidTr="00F5319E">
        <w:trPr>
          <w:trHeight w:val="34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44C05CA" w14:textId="77777777" w:rsidR="00F5319E" w:rsidRPr="00AA127B" w:rsidRDefault="00F5319E" w:rsidP="00CF217A">
            <w:pPr>
              <w:contextualSpacing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6247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386DF97" w14:textId="77777777" w:rsidR="00F5319E" w:rsidRPr="00AA127B" w:rsidRDefault="00F5319E" w:rsidP="00CF217A">
            <w:pPr>
              <w:contextualSpacing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Comorbidity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83C6917" w14:textId="77777777" w:rsidR="00F5319E" w:rsidRPr="00AA127B" w:rsidRDefault="00F5319E" w:rsidP="00CF217A">
            <w:pPr>
              <w:contextualSpacing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2015/2016 ICD-10-CM</w:t>
            </w: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20986AE7" w14:textId="3D989896" w:rsidR="00F5319E" w:rsidRPr="00AA127B" w:rsidRDefault="00F5319E" w:rsidP="00CF217A">
            <w:pPr>
              <w:contextualSpacing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Exclude if DRG in the Major Diagnostic Category (MDC) </w:t>
            </w:r>
          </w:p>
        </w:tc>
      </w:tr>
      <w:tr w:rsidR="00CF217A" w:rsidRPr="00AA127B" w14:paraId="54CD2B86" w14:textId="77777777" w:rsidTr="00E063D4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A9851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0252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A9D08E"/>
            <w:noWrap/>
            <w:vAlign w:val="bottom"/>
            <w:hideMark/>
          </w:tcPr>
          <w:p w14:paraId="20C2308C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Biopsy-proven cirrhosis</w:t>
            </w:r>
          </w:p>
        </w:tc>
      </w:tr>
      <w:tr w:rsidR="00AA127B" w:rsidRPr="00CF217A" w14:paraId="3C4A3228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B8427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AD9A927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Drainage of Liver, Percutaneous Approach, Diagnostic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B26F8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0F903ZX</w:t>
            </w:r>
          </w:p>
        </w:tc>
        <w:tc>
          <w:tcPr>
            <w:tcW w:w="2762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1F88D2" w14:textId="77777777" w:rsidR="00BE25D8" w:rsidRPr="00BE25D8" w:rsidRDefault="00BE25D8" w:rsidP="00BE25D8">
            <w:pPr>
              <w:rPr>
                <w:rFonts w:ascii="Arial" w:hAnsi="Arial" w:cs="Arial"/>
                <w:sz w:val="20"/>
                <w:szCs w:val="20"/>
              </w:rPr>
            </w:pPr>
            <w:r w:rsidRPr="00BE25D8">
              <w:rPr>
                <w:rFonts w:ascii="Arial" w:hAnsi="Arial" w:cs="Arial"/>
                <w:sz w:val="20"/>
                <w:szCs w:val="20"/>
              </w:rPr>
              <w:t xml:space="preserve">MDC 07 </w:t>
            </w:r>
            <w:hyperlink r:id="rId42" w:history="1">
              <w:r w:rsidRPr="00BE25D8">
                <w:rPr>
                  <w:rFonts w:ascii="Arial" w:hAnsi="Arial" w:cs="Arial"/>
                  <w:sz w:val="20"/>
                  <w:szCs w:val="20"/>
                </w:rPr>
                <w:t>Disea</w:t>
              </w:r>
              <w:bookmarkStart w:id="0" w:name="_GoBack"/>
              <w:bookmarkEnd w:id="0"/>
              <w:r w:rsidRPr="00BE25D8">
                <w:rPr>
                  <w:rFonts w:ascii="Arial" w:hAnsi="Arial" w:cs="Arial"/>
                  <w:sz w:val="20"/>
                  <w:szCs w:val="20"/>
                </w:rPr>
                <w:t xml:space="preserve">ses &amp; Disorders of the </w:t>
              </w:r>
              <w:proofErr w:type="spellStart"/>
              <w:r w:rsidRPr="00BE25D8">
                <w:rPr>
                  <w:rFonts w:ascii="Arial" w:hAnsi="Arial" w:cs="Arial"/>
                  <w:sz w:val="20"/>
                  <w:szCs w:val="20"/>
                </w:rPr>
                <w:t>Hepatobiliary</w:t>
              </w:r>
              <w:proofErr w:type="spellEnd"/>
              <w:r w:rsidRPr="00BE25D8">
                <w:rPr>
                  <w:rFonts w:ascii="Arial" w:hAnsi="Arial" w:cs="Arial"/>
                  <w:sz w:val="20"/>
                  <w:szCs w:val="20"/>
                </w:rPr>
                <w:t xml:space="preserve"> System &amp; Pancreas</w:t>
              </w:r>
            </w:hyperlink>
          </w:p>
          <w:p w14:paraId="7752BDD9" w14:textId="245AD80F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562F3DEE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2F9FB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6ECD6AB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Drainage of Liver, Percutaneous Endoscopic Approach, Diagnostic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438B5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0F904ZX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3068BF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6720D9B5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7A56E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3C426239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Excision of Liver, Percutaneous Approach, Diagnostic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F08E3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0FB03ZX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C4C0B0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3DE1E42B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CD050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07E08BEB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Drainage of Liver, Open Approach, Diagnostic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47DC7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0F900ZX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3A191A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46A080C1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B2AC7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47A4D003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Excision of Liver, Open Approach, Diagnostic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CD404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0FB00ZX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EE5787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4BA25D14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8341F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1C745218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Inspection of Liver, Percutaneous Approach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E2B7A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0FJ03ZZ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56A91B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068B036A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9B42A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0E1784F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Inspection of Liver, Open Approach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172BA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0FJ00ZZ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2AFF25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0D2082E5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EAC3D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33F25283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Inspection of Liver, Percutaneous Endoscopic Approach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447D3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0FJ04ZZ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545A7F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0408F4C9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A4CFB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4477FF17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Inspection of Liver, External Approach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20140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0FJ0XZZ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76E3AA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616CB3B6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37897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8563430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Cirrhosis, cirrhotic (hepatic) (liver)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CEE88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K74.60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F789C3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0409F601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73DF6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C50CEF9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Alcoholic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100AD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K70.30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2394A3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06ED4E8B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F451B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97ACDE2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With ascites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95655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K70.31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B1BEB0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18C9A0CF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ACD7D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2DA0795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Baumgarten-Cruveilhier</w:t>
            </w:r>
            <w:proofErr w:type="spellEnd"/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1AA6F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K74.69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D42CDA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3127D6BE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AD11C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7A4E395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Biliary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B9EBF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K74.5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C5FA7F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0E8E700B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6137C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7065B6E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Clonorchiasis</w:t>
            </w:r>
            <w:proofErr w:type="spellEnd"/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E6D91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B66.1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EE2F04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5543BD39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D0355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625833C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Flukes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866D8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B66.3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FE4257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7D874DC5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F27B3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A62B866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Primary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8E7A3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K74.3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EB3619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65692427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F85F6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08310E6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Secondary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C1BED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K74.4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381ACE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4EE4C64E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CEBC6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80DCB38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Cardiac (of liver)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9F757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K76.1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D28FD5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778CC355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875B4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8E84C4A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Charcot's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37AD0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K74.3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4B65C9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438AAC2A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E829F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955F996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Cholangiolitic</w:t>
            </w:r>
            <w:proofErr w:type="spellEnd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cholangitic</w:t>
            </w:r>
            <w:proofErr w:type="spellEnd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cholostatic</w:t>
            </w:r>
            <w:proofErr w:type="spellEnd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(primary)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4B1A7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K74.3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303C6B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152C8FAF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B9230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324077E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Congestive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02E43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K76.1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3B90BD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2EDFD6CB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0EB23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7999140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Cruveilhier-Baumgarten</w:t>
            </w:r>
            <w:proofErr w:type="spellEnd"/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647E6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K74.69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E121F0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0459698B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00515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F0FE094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Crytpogenic</w:t>
            </w:r>
            <w:proofErr w:type="spellEnd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(liver)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76176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K74.69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D2C195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34E58851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2A8FF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38A44FC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Due to </w:t>
            </w: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hepatolenticular</w:t>
            </w:r>
            <w:proofErr w:type="spellEnd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degeneration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5453F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E83.01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BE6996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7791F9FB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B69AF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F024BBF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Due to Wilson's disease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0AAD1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E83.01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45D1E5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51CF9721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1070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CF37512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Xanthomatosis</w:t>
            </w:r>
            <w:proofErr w:type="spellEnd"/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F3251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E78.2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9A3427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420D3874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5BA76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F2F02CE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Fatty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B6CAF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K76.0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D532DE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415DEEC0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B90C3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82D3B6A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Fatty alcoholic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D42A6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K70.0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02BEC8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303045CB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D0B66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2CB251D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Hanot's</w:t>
            </w:r>
            <w:proofErr w:type="spellEnd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(hypertrophic)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BBA4E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K74.3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0703FA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0F9BE6C1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24A86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821BEFC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Hypertrophic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8AE41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K74.3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31ABE2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37921361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031EF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BB88407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Indian </w:t>
            </w: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childood</w:t>
            </w:r>
            <w:proofErr w:type="spellEnd"/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DD118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K74.69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3B434F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6CA06A59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E3671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87B94D3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Laennec's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91B3A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K70.30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6638DF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336942D1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CC008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6FFEA1E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Laennec's with ascites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55A5D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K70.31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2876FB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6752914B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51847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7F13927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Laennec's alcoholic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A7372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K70.30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9BB3EE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7E5E5FCD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CD04C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BEFDC95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Laennec's alcoholic with ascites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E2C53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K70.31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275116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1BC8A531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E3F20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D1867A5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Laennec's nonalcoholic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D078B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K74.69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276132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6FBA607B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5FD19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87BA00A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Congenital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7987E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P78.81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61F329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33B431EE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440CC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006C487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Syphilitic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E3087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A52.74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88A1CE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5739A0D7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C45FD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D45BC2C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Lung (chronic)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0C5D7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J84.10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C2AB7C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0231237E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C4E6B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6B93172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Macronodular</w:t>
            </w:r>
            <w:proofErr w:type="spellEnd"/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A9C55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K74.69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3C5262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02467720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B3A7E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F6FCF12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Macronodular</w:t>
            </w:r>
            <w:proofErr w:type="spellEnd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alcoholic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7C82F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K70.30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777EC1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7AAF0A56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4C543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32095DA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Macronodular</w:t>
            </w:r>
            <w:proofErr w:type="spellEnd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alcoholic with ascites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19600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K70.31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84549F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3FEDA615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C7663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CC6723B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Micronodular</w:t>
            </w:r>
            <w:proofErr w:type="spellEnd"/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91919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K74.69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E4C1DB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348DDE89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93DF6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C9AD80A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Micronodular</w:t>
            </w:r>
            <w:proofErr w:type="spellEnd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alcoholic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ED105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K70.30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85A168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467DA5CB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EF9BF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ADFF546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Micronodular</w:t>
            </w:r>
            <w:proofErr w:type="spellEnd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alcoholic with ascites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12C96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K70.31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A84C23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0026E7E7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E36BC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C96A9E8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Mixed type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0FA6D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K74.69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941CEF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477779C4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B2BAF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EE7BD35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Monolobular</w:t>
            </w:r>
            <w:proofErr w:type="spellEnd"/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25A05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K74.3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543B65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1AD8E182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73995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7B8D9C0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Nutritional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685AC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K74.69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C2F90A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54685942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FE8C9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DA20F1B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Nutritional alcoholic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A5F77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K70.30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9D3E35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27572507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5294B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C7E06CE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Nutritional alcoholic with ascites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7B72B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K70.31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9ADE83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7F833B59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4446D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131DCFE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Ovarian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7DC7C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N83.8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D23D37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05C5731D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8BEDD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10F1619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Pancreas (duct)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FB9EA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K86.8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1C1103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4F954E27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DDCE8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4705AB2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Pigmentary</w:t>
            </w:r>
            <w:proofErr w:type="spellEnd"/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40ACD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E83.110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2F246D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6C92B20C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3FF04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EBB15EB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Portal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4AD91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K74.69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C35B50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7E63F4BF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57A15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CE95E0D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Portal alcoholic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A248B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K70.30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E899E0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2AA8DF71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14370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A7509DD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Portal alcoholic with ascites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82586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K70.31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944F09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3C304A67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0BD5B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ABD1496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Pulmonary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BB819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J84.10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628FB8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42E8D496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332FA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6E76754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Spleen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3D86F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D73.2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42E8C7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633EE8DE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06477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08B3199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Stasis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AAAE7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K76.1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7B1E1B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26F0BD3D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87E89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C9B5191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Todd's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514FE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K74.3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535500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439F98F2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897A3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4FE3730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Unilobar</w:t>
            </w:r>
            <w:proofErr w:type="spellEnd"/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7E05D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K74.3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8724E8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28DCCF24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B4C63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86E4EF4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Xanthomatous</w:t>
            </w:r>
            <w:proofErr w:type="spellEnd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(biliary)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7AA13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K74.5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A48707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2739F47D" w14:textId="77777777" w:rsidTr="00F5319E">
        <w:trPr>
          <w:trHeight w:val="34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36960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2FEE64CA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Due to </w:t>
            </w: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xanthomatosis</w:t>
            </w:r>
            <w:proofErr w:type="spellEnd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(familial) (metabolic) (primary)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9D55D9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E78.2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F35614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F217A" w:rsidRPr="00AA127B" w14:paraId="57E50986" w14:textId="77777777" w:rsidTr="00E063D4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5343A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0252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A9D08E"/>
            <w:noWrap/>
            <w:vAlign w:val="bottom"/>
            <w:hideMark/>
          </w:tcPr>
          <w:p w14:paraId="46918696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Documented portal hypertension</w:t>
            </w:r>
          </w:p>
        </w:tc>
      </w:tr>
      <w:tr w:rsidR="00AA127B" w:rsidRPr="00CF217A" w14:paraId="3B34A0B7" w14:textId="77777777" w:rsidTr="00F5319E">
        <w:trPr>
          <w:trHeight w:val="34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B3C24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14:paraId="2C2ED81E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Portal hypertension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25C2BA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K76.6</w:t>
            </w:r>
          </w:p>
        </w:tc>
        <w:tc>
          <w:tcPr>
            <w:tcW w:w="2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AC2C83" w14:textId="3F9B7B22" w:rsidR="00AA127B" w:rsidRPr="00BE25D8" w:rsidRDefault="00BE25D8" w:rsidP="00BE25D8">
            <w:pPr>
              <w:rPr>
                <w:rFonts w:ascii="Arial" w:hAnsi="Arial" w:cs="Arial"/>
                <w:sz w:val="20"/>
                <w:szCs w:val="20"/>
              </w:rPr>
            </w:pPr>
            <w:r w:rsidRPr="00BE25D8">
              <w:rPr>
                <w:rFonts w:ascii="Arial" w:hAnsi="Arial" w:cs="Arial"/>
                <w:sz w:val="20"/>
                <w:szCs w:val="20"/>
              </w:rPr>
              <w:t xml:space="preserve">MDC 07 </w:t>
            </w:r>
            <w:hyperlink r:id="rId43" w:history="1">
              <w:r w:rsidRPr="00BE25D8">
                <w:rPr>
                  <w:rFonts w:ascii="Arial" w:hAnsi="Arial" w:cs="Arial"/>
                  <w:sz w:val="20"/>
                  <w:szCs w:val="20"/>
                </w:rPr>
                <w:t xml:space="preserve">Diseases &amp; Disorders of the </w:t>
              </w:r>
              <w:proofErr w:type="spellStart"/>
              <w:r w:rsidRPr="00BE25D8">
                <w:rPr>
                  <w:rFonts w:ascii="Arial" w:hAnsi="Arial" w:cs="Arial"/>
                  <w:sz w:val="20"/>
                  <w:szCs w:val="20"/>
                </w:rPr>
                <w:t>Hepatobiliary</w:t>
              </w:r>
              <w:proofErr w:type="spellEnd"/>
              <w:r w:rsidRPr="00BE25D8">
                <w:rPr>
                  <w:rFonts w:ascii="Arial" w:hAnsi="Arial" w:cs="Arial"/>
                  <w:sz w:val="20"/>
                  <w:szCs w:val="20"/>
                </w:rPr>
                <w:t xml:space="preserve"> System &amp; Pancreas</w:t>
              </w:r>
            </w:hyperlink>
          </w:p>
        </w:tc>
      </w:tr>
      <w:tr w:rsidR="00CF217A" w:rsidRPr="00AA127B" w14:paraId="08F8F468" w14:textId="77777777" w:rsidTr="00E063D4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66186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10252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A9D08E"/>
            <w:noWrap/>
            <w:vAlign w:val="bottom"/>
            <w:hideMark/>
          </w:tcPr>
          <w:p w14:paraId="28D831BD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Episodes of past upper GI bleeding attributed to portal hypertension</w:t>
            </w:r>
          </w:p>
        </w:tc>
      </w:tr>
      <w:tr w:rsidR="00AA127B" w:rsidRPr="00CF217A" w14:paraId="5CEB2ADD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4FDF7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0D4FD1D0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Portal hypertension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0CD50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K76.6</w:t>
            </w:r>
          </w:p>
        </w:tc>
        <w:tc>
          <w:tcPr>
            <w:tcW w:w="2762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704616" w14:textId="77777777" w:rsidR="00BE25D8" w:rsidRPr="00BE25D8" w:rsidRDefault="00BE25D8" w:rsidP="00BE25D8">
            <w:pPr>
              <w:rPr>
                <w:rFonts w:ascii="Arial" w:hAnsi="Arial" w:cs="Arial"/>
                <w:sz w:val="20"/>
                <w:szCs w:val="20"/>
              </w:rPr>
            </w:pPr>
            <w:r w:rsidRPr="00BE25D8">
              <w:rPr>
                <w:rFonts w:ascii="Arial" w:hAnsi="Arial" w:cs="Arial"/>
                <w:sz w:val="20"/>
                <w:szCs w:val="20"/>
              </w:rPr>
              <w:t xml:space="preserve">MDC 07 </w:t>
            </w:r>
            <w:hyperlink r:id="rId44" w:history="1">
              <w:r w:rsidRPr="00BE25D8">
                <w:rPr>
                  <w:rFonts w:ascii="Arial" w:hAnsi="Arial" w:cs="Arial"/>
                  <w:sz w:val="20"/>
                  <w:szCs w:val="20"/>
                </w:rPr>
                <w:t xml:space="preserve">Diseases &amp; Disorders of the </w:t>
              </w:r>
              <w:proofErr w:type="spellStart"/>
              <w:r w:rsidRPr="00BE25D8">
                <w:rPr>
                  <w:rFonts w:ascii="Arial" w:hAnsi="Arial" w:cs="Arial"/>
                  <w:sz w:val="20"/>
                  <w:szCs w:val="20"/>
                </w:rPr>
                <w:t>Hepatobiliary</w:t>
              </w:r>
              <w:proofErr w:type="spellEnd"/>
              <w:r w:rsidRPr="00BE25D8">
                <w:rPr>
                  <w:rFonts w:ascii="Arial" w:hAnsi="Arial" w:cs="Arial"/>
                  <w:sz w:val="20"/>
                  <w:szCs w:val="20"/>
                </w:rPr>
                <w:t xml:space="preserve"> System &amp; Pancreas</w:t>
              </w:r>
            </w:hyperlink>
          </w:p>
          <w:p w14:paraId="4D414B1B" w14:textId="4ACFA16A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19F27BEC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85B3E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3B313623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Traumatic secondary and recurrent hemorrhage and </w:t>
            </w: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seroma</w:t>
            </w:r>
            <w:proofErr w:type="spellEnd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initial encounter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6A3AB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T79.2XXA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F1D7D9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4F14C06F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8C948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489E79A4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Hemorrhage, hemorrhagic (concealed)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D620C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R58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971530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679C2AD9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745AD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FA8F880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Hemorrhage, hemorrhagic, recurring, following initial hemorrhage at time of injury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253F8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T79.2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6C022C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28581590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4B101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33A75BF7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Gastrointestinal hemorrhage, unspecified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FDC16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K92.2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2B0B29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75FCC80A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FFDD8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6FFA1AB6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Other diseases of stomach and duodenum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FB0C0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K31.89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8CA0AC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13B89B4E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31480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0E866FDC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Other specified diseases of esophagus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DFA0D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K22.8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EEA83A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5B3A583B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AB7D5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DDB3E91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Gastritis, unspecified, with bleeding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C38DC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K29.71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1E3740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1699A818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7C24C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09C5C8E9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Ulcer of esophagus with bleeding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94A52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K22.11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64DDB0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4D552A03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25DA3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645F038A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Encounter for screening for upper gastrointestinal disorder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7B05B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Z13.810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D56A21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25A3C512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98D81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55F67497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Esophageal </w:t>
            </w: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varices</w:t>
            </w:r>
            <w:proofErr w:type="spellEnd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with bleeding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39FD1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I85.01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770266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65E684C2" w14:textId="77777777" w:rsidTr="00F5319E">
        <w:trPr>
          <w:trHeight w:val="34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BF7FE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14:paraId="29F58472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Chronic atrophic gastritis </w:t>
            </w: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wih</w:t>
            </w:r>
            <w:proofErr w:type="spellEnd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bleeding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E6D398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K29.41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504151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F217A" w:rsidRPr="00AA127B" w14:paraId="1FB174BD" w14:textId="77777777" w:rsidTr="00E063D4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FF97E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0252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A9D08E"/>
            <w:noWrap/>
            <w:vAlign w:val="bottom"/>
            <w:hideMark/>
          </w:tcPr>
          <w:p w14:paraId="639329A4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Prior episodes of hepatic failure</w:t>
            </w:r>
          </w:p>
        </w:tc>
      </w:tr>
      <w:tr w:rsidR="00AA127B" w:rsidRPr="00CF217A" w14:paraId="11FFFE92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8294F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00B5B3D0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Alcoholic hepatic failure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FECA2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K70.4</w:t>
            </w:r>
          </w:p>
        </w:tc>
        <w:tc>
          <w:tcPr>
            <w:tcW w:w="2762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719A2B" w14:textId="77777777" w:rsidR="00BE25D8" w:rsidRPr="00BE25D8" w:rsidRDefault="00BE25D8" w:rsidP="00BE25D8">
            <w:pPr>
              <w:rPr>
                <w:rFonts w:ascii="Arial" w:hAnsi="Arial" w:cs="Arial"/>
                <w:sz w:val="20"/>
                <w:szCs w:val="20"/>
              </w:rPr>
            </w:pPr>
            <w:r w:rsidRPr="00BE25D8">
              <w:rPr>
                <w:rFonts w:ascii="Arial" w:hAnsi="Arial" w:cs="Arial"/>
                <w:sz w:val="20"/>
                <w:szCs w:val="20"/>
              </w:rPr>
              <w:t xml:space="preserve">MDC 07 </w:t>
            </w:r>
            <w:hyperlink r:id="rId45" w:history="1">
              <w:r w:rsidRPr="00BE25D8">
                <w:rPr>
                  <w:rFonts w:ascii="Arial" w:hAnsi="Arial" w:cs="Arial"/>
                  <w:sz w:val="20"/>
                  <w:szCs w:val="20"/>
                </w:rPr>
                <w:t xml:space="preserve">Diseases &amp; Disorders of the </w:t>
              </w:r>
              <w:proofErr w:type="spellStart"/>
              <w:r w:rsidRPr="00BE25D8">
                <w:rPr>
                  <w:rFonts w:ascii="Arial" w:hAnsi="Arial" w:cs="Arial"/>
                  <w:sz w:val="20"/>
                  <w:szCs w:val="20"/>
                </w:rPr>
                <w:t>Hepatobiliary</w:t>
              </w:r>
              <w:proofErr w:type="spellEnd"/>
              <w:r w:rsidRPr="00BE25D8">
                <w:rPr>
                  <w:rFonts w:ascii="Arial" w:hAnsi="Arial" w:cs="Arial"/>
                  <w:sz w:val="20"/>
                  <w:szCs w:val="20"/>
                </w:rPr>
                <w:t xml:space="preserve"> System &amp; Pancreas</w:t>
              </w:r>
            </w:hyperlink>
          </w:p>
          <w:p w14:paraId="3EE5D3ED" w14:textId="603D8704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4C2C904B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5E7DB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D2C749B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Alcoholic hepatic failure with coma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2330D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K70.41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36ED6446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4E9519A4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8764B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DCF0E6A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Hepatic failure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8B2F3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K72.90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7AA60830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3454D913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57A53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232A282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Hepatic failure, unspecified with coma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145B2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K72.91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2F2B89DE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337207BC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8760F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375F437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Chronic hepatic failure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6C8DB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K72.10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4DF46275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0BBAEC55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F79FC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9178559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Chronic hepatic failure with coma 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38823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K72.11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636A9AA1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740E85C5" w14:textId="77777777" w:rsidTr="00F5319E">
        <w:trPr>
          <w:trHeight w:val="34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92431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02BE1ED5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Hepatic failure, not elsewhere classified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1793D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K72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7D850B46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F217A" w:rsidRPr="00AA127B" w14:paraId="3E01BD57" w14:textId="77777777" w:rsidTr="00E063D4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ED4D1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10252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A9D08E"/>
            <w:noWrap/>
            <w:vAlign w:val="bottom"/>
            <w:hideMark/>
          </w:tcPr>
          <w:p w14:paraId="5BA758AD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Cirrhosis</w:t>
            </w:r>
          </w:p>
        </w:tc>
      </w:tr>
      <w:tr w:rsidR="00AA127B" w:rsidRPr="00CF217A" w14:paraId="417209A0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979EF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4357C308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Cirrhosis, cirrhotic (hepatic) (liver)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1D164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K74.60</w:t>
            </w:r>
          </w:p>
        </w:tc>
        <w:tc>
          <w:tcPr>
            <w:tcW w:w="2762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74F416" w14:textId="77777777" w:rsidR="00BE25D8" w:rsidRPr="00BE25D8" w:rsidRDefault="00BE25D8" w:rsidP="00BE25D8">
            <w:pPr>
              <w:rPr>
                <w:rFonts w:ascii="Arial" w:hAnsi="Arial" w:cs="Arial"/>
                <w:sz w:val="20"/>
                <w:szCs w:val="20"/>
              </w:rPr>
            </w:pPr>
            <w:r w:rsidRPr="00BE25D8">
              <w:rPr>
                <w:rFonts w:ascii="Arial" w:hAnsi="Arial" w:cs="Arial"/>
                <w:sz w:val="20"/>
                <w:szCs w:val="20"/>
              </w:rPr>
              <w:t xml:space="preserve">MDC 07 </w:t>
            </w:r>
            <w:hyperlink r:id="rId46" w:history="1">
              <w:r w:rsidRPr="00BE25D8">
                <w:rPr>
                  <w:rFonts w:ascii="Arial" w:hAnsi="Arial" w:cs="Arial"/>
                  <w:sz w:val="20"/>
                  <w:szCs w:val="20"/>
                </w:rPr>
                <w:t xml:space="preserve">Diseases &amp; Disorders of the </w:t>
              </w:r>
              <w:proofErr w:type="spellStart"/>
              <w:r w:rsidRPr="00BE25D8">
                <w:rPr>
                  <w:rFonts w:ascii="Arial" w:hAnsi="Arial" w:cs="Arial"/>
                  <w:sz w:val="20"/>
                  <w:szCs w:val="20"/>
                </w:rPr>
                <w:t>Hepatobiliary</w:t>
              </w:r>
              <w:proofErr w:type="spellEnd"/>
              <w:r w:rsidRPr="00BE25D8">
                <w:rPr>
                  <w:rFonts w:ascii="Arial" w:hAnsi="Arial" w:cs="Arial"/>
                  <w:sz w:val="20"/>
                  <w:szCs w:val="20"/>
                </w:rPr>
                <w:t xml:space="preserve"> System &amp; Pancreas</w:t>
              </w:r>
            </w:hyperlink>
          </w:p>
          <w:p w14:paraId="2A2AA7BF" w14:textId="283424CF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3A3F4EEA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824A7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AD2F93A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Alcoholic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008C0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K70.30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4C900E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2912C772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33B14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1BE4076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With ascites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BD2AC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K70.31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8DE839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74EF35E5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A3A1A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C13E18A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Baumgarten-Cruveilhier</w:t>
            </w:r>
            <w:proofErr w:type="spellEnd"/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07321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K74.69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0D8689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7ADF444D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38369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405184D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Biliary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234EB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K74.5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34C10F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0FC0B560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C255F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E42A0D4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Clonorchiasis</w:t>
            </w:r>
            <w:proofErr w:type="spellEnd"/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0AD65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B66.1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A8E75C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1E6DB416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AEE80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B9CA168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Flukes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8E4D4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B66.3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9F6EE3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1E78E858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27D9D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1B9F723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Primary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A9A02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K74.3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032396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2DF7D164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629F3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33408AD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Secondary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D8D91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K74.4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6CE0C6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3CD741D5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8AB6B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E44E34B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Cardiac (of liver)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0694D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K76.1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645329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2D15A4B5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55EA0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E0BD639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Charcot's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62817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K74.3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DCDCF6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09423334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C7757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05B184D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Cholangiolitic</w:t>
            </w:r>
            <w:proofErr w:type="spellEnd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cholangitic</w:t>
            </w:r>
            <w:proofErr w:type="spellEnd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cholostatic</w:t>
            </w:r>
            <w:proofErr w:type="spellEnd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(primary)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017B0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K74.3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59B359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3EE97EB3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30B83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ECD6E38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Congestive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A14B7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K76.1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C97711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1BA9428F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E635C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3267B18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Cruveilhier-Baumgarten</w:t>
            </w:r>
            <w:proofErr w:type="spellEnd"/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D03D0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K74.69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980FF7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42D2C49C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B3AE5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7BF3FF3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Crytpogenic</w:t>
            </w:r>
            <w:proofErr w:type="spellEnd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(liver)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54888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K74.69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BC81F8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4238EBA2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D7362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6D040DB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Due to </w:t>
            </w: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hepatolenticular</w:t>
            </w:r>
            <w:proofErr w:type="spellEnd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degeneration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4EBA0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E83.01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E01957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75BAFD8A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47534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2010D14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Due to Wilson's disease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F9328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E83.01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9D25AC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72D193F2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D90F8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4CF3B0F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Xanthomatosis</w:t>
            </w:r>
            <w:proofErr w:type="spellEnd"/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97470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E78.2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9492D4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0B6FEAF3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5AF4F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9C36867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Fatty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91741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K76.0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4DD84D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780BB6E8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5322F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9B320F8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Fatty alcoholic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4B983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K70.0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4DB454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6DB2651C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4CB8D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FB1E85E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Hanot's</w:t>
            </w:r>
            <w:proofErr w:type="spellEnd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(hypertrophic)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C39A3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K74.3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ABF3BC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218FBEC4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DE000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DE75185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Hypertrophic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F15FD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K74.3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6B4702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67C3A16A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63108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6E3D2D9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Indian </w:t>
            </w: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childood</w:t>
            </w:r>
            <w:proofErr w:type="spellEnd"/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CD1F6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K74.69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AF790B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097F7732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45A9D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2E52395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Laennec's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2F034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K70.30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15FC5D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14027B5E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C72EE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AA21663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Laennec's with ascites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1AC9B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K70.31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878B94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2AFB329C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38D61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0939FF9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Laennec's alcoholic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CF636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K70.30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2E5EE4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043C35B2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16617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946248B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Laennec's alcoholic with ascites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4DE6F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K70.31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06356C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4ED5661E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4AFC1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4373A89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Laennec's nonalcoholic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D4ED1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K74.69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5598D7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7413D0C1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B69F5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FDCCCC6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Congenital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889A5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P78.81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B53DE1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7566E3F8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C6B3C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3EA9EA9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Syphilitic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58645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A52.74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8CECD7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28A0541C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4A8A5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00665AE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Lung (chronic)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7B6B4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J84.10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A8DFD9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202B632D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78C91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7685AB5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Macronodular</w:t>
            </w:r>
            <w:proofErr w:type="spellEnd"/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CCF43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K74.69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57FA55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7DF97002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87616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D27016E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Macronodular</w:t>
            </w:r>
            <w:proofErr w:type="spellEnd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alcoholic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ED830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K70.30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6893C3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1CB5FC71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B0A90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AE130AD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Macronodular</w:t>
            </w:r>
            <w:proofErr w:type="spellEnd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alcoholic with ascites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501B6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K70.31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EF8B0B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17A9AC1E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22D8E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4BA6465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Micronodular</w:t>
            </w:r>
            <w:proofErr w:type="spellEnd"/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A5F4B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K74.69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16899A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46D2D26A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CC633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D8C816C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Micronodular</w:t>
            </w:r>
            <w:proofErr w:type="spellEnd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alcoholic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DDF7C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K70.30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8343F6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6CAE737D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F1721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986FF91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Micronodular</w:t>
            </w:r>
            <w:proofErr w:type="spellEnd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alcoholic with ascites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72874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K70.31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A7CE9F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53ED6BC8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1786B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6C5A460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Mixed type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FA1F6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K74.69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351EDB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47DF4567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CC8A6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ABA5ED8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Monolobular</w:t>
            </w:r>
            <w:proofErr w:type="spellEnd"/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57CCE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K74.3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21B9BD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29F73697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64DAB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48E7D60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Nutritional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CA710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K74.69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51ECD3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58976708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613D4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A635EBD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Nutritional alcoholic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677BD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K70.30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9C69E6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404928B0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88CE0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7214797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Nutritional alcoholic with ascites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43A02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K70.31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F22384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12FE7302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AC872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FD89575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Ovarian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A6D63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N83.8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735E89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60C71106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EC0E9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D8B726C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Pancreas (duct)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199E4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K86.8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696EA8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294E214A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505E5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01FFF8E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Pigmentary</w:t>
            </w:r>
            <w:proofErr w:type="spellEnd"/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BAA81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E83.110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E8C805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2EA535F4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FD393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8447104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Portal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06C4A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K74.69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371172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106D0CB4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3AF14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5305925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Portal alcoholic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8DA33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K70.30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37B6CF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3E5E2EB6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CFF47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62A0EE0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Portal alcoholic with ascites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9772D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K70.31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ADBDFB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72633C38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2BE81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BC33228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Pulmonary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7F376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J84.10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F3C1EC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1DD094B5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A271A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48B0CE6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Spleen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AC872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D73.2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687EAE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311D6B15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59FC5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52F355D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Stasis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F00BB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K76.1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6BFEDF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587AC87E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1D5B3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B902265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Todd's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46BE3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K74.3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2BAC38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66F2C1A5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A760B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43F6FE6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Unilobar</w:t>
            </w:r>
            <w:proofErr w:type="spellEnd"/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46D40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K74.3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CFE78B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108C84A9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BC46A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AAAD873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Xanthomatous</w:t>
            </w:r>
            <w:proofErr w:type="spellEnd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(biliary)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E6143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K74.5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2604A2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56CC14C7" w14:textId="77777777" w:rsidTr="00F5319E">
        <w:trPr>
          <w:trHeight w:val="34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9F7A5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E699"/>
            <w:noWrap/>
            <w:vAlign w:val="bottom"/>
            <w:hideMark/>
          </w:tcPr>
          <w:p w14:paraId="542E743E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Due to </w:t>
            </w: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xanthomatosis</w:t>
            </w:r>
            <w:proofErr w:type="spellEnd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(familial) (metabolic) (primary)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2E5FBE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E78.2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1BC11C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F217A" w:rsidRPr="00AA127B" w14:paraId="7F30C9FC" w14:textId="77777777" w:rsidTr="00E063D4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60CAD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10252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A9D08E"/>
            <w:noWrap/>
            <w:vAlign w:val="bottom"/>
            <w:hideMark/>
          </w:tcPr>
          <w:p w14:paraId="106148C1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Prior episodes of encephalopathy</w:t>
            </w:r>
          </w:p>
        </w:tc>
      </w:tr>
      <w:tr w:rsidR="00AA127B" w:rsidRPr="00CF217A" w14:paraId="031A9D4A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1B964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5BF1FA15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Encephalopathy, unspecified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3DFC7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G93.40</w:t>
            </w:r>
          </w:p>
        </w:tc>
        <w:tc>
          <w:tcPr>
            <w:tcW w:w="276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58C31" w14:textId="77777777" w:rsidR="00BE25D8" w:rsidRPr="00BE25D8" w:rsidRDefault="00BE25D8" w:rsidP="00BE25D8">
            <w:pPr>
              <w:rPr>
                <w:rFonts w:ascii="Arial" w:hAnsi="Arial" w:cs="Arial"/>
                <w:sz w:val="20"/>
                <w:szCs w:val="20"/>
              </w:rPr>
            </w:pPr>
            <w:r w:rsidRPr="00BE25D8">
              <w:rPr>
                <w:rFonts w:ascii="Arial" w:hAnsi="Arial" w:cs="Arial"/>
                <w:sz w:val="20"/>
                <w:szCs w:val="20"/>
              </w:rPr>
              <w:t xml:space="preserve">MDC 07 </w:t>
            </w:r>
            <w:hyperlink r:id="rId47" w:history="1">
              <w:r w:rsidRPr="00BE25D8">
                <w:rPr>
                  <w:rFonts w:ascii="Arial" w:hAnsi="Arial" w:cs="Arial"/>
                  <w:sz w:val="20"/>
                  <w:szCs w:val="20"/>
                </w:rPr>
                <w:t xml:space="preserve">Diseases &amp; Disorders of the </w:t>
              </w:r>
              <w:proofErr w:type="spellStart"/>
              <w:r w:rsidRPr="00BE25D8">
                <w:rPr>
                  <w:rFonts w:ascii="Arial" w:hAnsi="Arial" w:cs="Arial"/>
                  <w:sz w:val="20"/>
                  <w:szCs w:val="20"/>
                </w:rPr>
                <w:t>Hepatobiliary</w:t>
              </w:r>
              <w:proofErr w:type="spellEnd"/>
              <w:r w:rsidRPr="00BE25D8">
                <w:rPr>
                  <w:rFonts w:ascii="Arial" w:hAnsi="Arial" w:cs="Arial"/>
                  <w:sz w:val="20"/>
                  <w:szCs w:val="20"/>
                </w:rPr>
                <w:t xml:space="preserve"> System &amp; Pancreas</w:t>
              </w:r>
            </w:hyperlink>
          </w:p>
          <w:p w14:paraId="2E7CC191" w14:textId="68C4D67E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65BDA7E6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0C98B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210B30A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Acute necrotizing hemorrhagic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1536F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G04.30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DAAA22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671AE5B6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F22AF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6425E48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Acute necrotizing hemorrhagic </w:t>
            </w: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postimmunization</w:t>
            </w:r>
            <w:proofErr w:type="spellEnd"/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7A74E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G04.32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4A292F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1DF15FAB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B57DA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8960CC8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Acute necrotizing hemorrhagic </w:t>
            </w: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postinfectious</w:t>
            </w:r>
            <w:proofErr w:type="spellEnd"/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50C2D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G04.31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610B0A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545AD00B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FDF37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0530E62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Acute necrotizing specified NEC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B916E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G04.39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E6FBE8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75B4D034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C0AE4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C6A9EF4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Alcoholic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AD1C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G31.2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DE0D66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2A358F03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4460A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D1FBDE2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Arteriosclerotic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44F2E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I67.2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1E8DE0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60F36966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C2840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4610800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Centrolobar</w:t>
            </w:r>
            <w:proofErr w:type="spellEnd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progressive (</w:t>
            </w: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Schilder</w:t>
            </w:r>
            <w:proofErr w:type="spellEnd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CBF4A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G37.0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C36B2D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01AEDF8D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F55E7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E2F75AE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Congenital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26A4F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Q07.9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7500DC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325B451F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2DFCB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B1031BC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Degenerative, in specified disease NEC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0D29C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G32.89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AC984C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269909D4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781DD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DBDF6B1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Demyelinating </w:t>
            </w: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callosal</w:t>
            </w:r>
            <w:proofErr w:type="spellEnd"/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DC46F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G37.1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55B1F6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7F17600D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ACD3A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740014A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Due to drugs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E37D9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G92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3129A4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4EE76709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CCD02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1E189FC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Hypertensive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77498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I67.4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C0C237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6B78F0D7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8A0CF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EEDE530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Hypoglycemic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E40EB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E16.2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8D7972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52C989DE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C4D90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7F83EB0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Hypoxic ischemic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9DAAD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P91.60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96F889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19E6D120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AEB48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5E0F6A2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Hypoxic ischemic mild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277A6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P91.61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94EA22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02DBB228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189FF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B47DF84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Hypoxic ischemic moderate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6A9A9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P91.62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B7A903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4ED7FB3C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E68BF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815346A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Hypoxic ischemic severe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8ACDC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P91.63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5C528E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56C5C8E9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E0B22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18DE520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due to (with) birth injury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BEB4B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P11.1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9E80F3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60B6908D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97C4A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2E2276E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In due to (with) </w:t>
            </w: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hyperinsulinism</w:t>
            </w:r>
            <w:proofErr w:type="spellEnd"/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F8D3C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E16.1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AA34C1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23B3E29D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45327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A86E885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due to (with) lack of vitamin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2F8A2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E56.9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5908CF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56C2BED5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96CB6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F9C6D7D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due to (with) neoplastic disease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1396A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D49.9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A46BA6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62500CEF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FD137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7A9EAAB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due to (with) serum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C8B18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T80.69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9103E9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5F096C4A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D2071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6A24CF0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due to (with) syphilis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E94BD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A52.17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4CF2BF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21AD0962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C4A19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C03542F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due to (with) trauma (</w:t>
            </w: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postconcussional</w:t>
            </w:r>
            <w:proofErr w:type="spellEnd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16445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F07.81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3072B3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28621D5F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DAB9A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CBCF2DB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 due to (with) vaccination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DB971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G04.02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7FDD86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2F0BD0C9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D881F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D2BF975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Metabolic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DE26E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G93.41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B48980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2EDD6223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58E53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4420827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Metabolic drug induced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F9FB3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G92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DE8691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55F97B0A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A9D1F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83AA83E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Metabolic toxic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547A2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G92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AA0E75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7BE2671A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214FC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81BE609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Necrotizing, </w:t>
            </w: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subacute</w:t>
            </w:r>
            <w:proofErr w:type="spellEnd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(Leigh)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49C9F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G31.82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093FD4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4FF6035A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A4E67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5BE85EF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Pellagrous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4E45C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E52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5982A6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42973544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B86DD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5A186BC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Postcontusional</w:t>
            </w:r>
            <w:proofErr w:type="spellEnd"/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A817D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F07.81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064BD0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1DF32156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34F37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462BED4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Posthypoglycemic</w:t>
            </w:r>
            <w:proofErr w:type="spellEnd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(coma)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FC0A7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E16.1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CEA741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5AA625D2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2A6FA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4DC8A47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Postradiation</w:t>
            </w:r>
            <w:proofErr w:type="spellEnd"/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1AE3D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G93.89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76624D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081C3E9C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5E12D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39C46CE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Septic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4FCF1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G93.41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78748D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43407E6E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AA40A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D93E468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Specified NEC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E3C47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G93.49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4B491B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3A9997FC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F11D6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A9C0A58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Spongioform</w:t>
            </w:r>
            <w:proofErr w:type="spellEnd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subacute</w:t>
            </w:r>
            <w:proofErr w:type="spellEnd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(viral)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5B660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A81.09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7243A4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796A5390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87B3C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04C8631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Toxic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4ADA9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G92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471E83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2AD5503E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4C28E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A78BC8B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Toxic metabolic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5FD2E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G92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2EC1FF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2E61EB8A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436FC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96E40EF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Traumatic (</w:t>
            </w: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postconcussional</w:t>
            </w:r>
            <w:proofErr w:type="spellEnd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DCD11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F07.81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70E084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0BC1F2AD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5E0D3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9DEFABB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Vitamin B deficiency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5D057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E53.9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5695E9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60FA7855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780F6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B6B13FE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Vitamin B1 deficiency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ABAB5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E51.2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099DE0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14EC4FEE" w14:textId="77777777" w:rsidTr="00F5319E">
        <w:trPr>
          <w:trHeight w:val="34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74C8B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B70270B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Wenicke's</w:t>
            </w:r>
            <w:proofErr w:type="spellEnd"/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6B3D3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E51.2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7D95E5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F217A" w:rsidRPr="00AA127B" w14:paraId="1049424E" w14:textId="77777777" w:rsidTr="00E063D4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319DA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10252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A9D08E"/>
            <w:noWrap/>
            <w:vAlign w:val="bottom"/>
            <w:hideMark/>
          </w:tcPr>
          <w:p w14:paraId="7FC3A977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Prior episodes of coma</w:t>
            </w:r>
          </w:p>
        </w:tc>
      </w:tr>
      <w:tr w:rsidR="00AA127B" w:rsidRPr="00CF217A" w14:paraId="507402F1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1586A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E29CF8C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Coma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BFD10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R40.2</w:t>
            </w:r>
          </w:p>
        </w:tc>
        <w:tc>
          <w:tcPr>
            <w:tcW w:w="2762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F80211" w14:textId="537FF607" w:rsidR="00AA127B" w:rsidRPr="00AA127B" w:rsidRDefault="00F5319E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48" w:history="1">
              <w:r w:rsidR="00BE25D8">
                <w:rPr>
                  <w:rFonts w:ascii="Arial" w:hAnsi="Arial" w:cs="Arial"/>
                  <w:sz w:val="20"/>
                  <w:szCs w:val="20"/>
                </w:rPr>
                <w:t xml:space="preserve">MDC 01 </w:t>
              </w:r>
              <w:r w:rsidR="00BE25D8" w:rsidRPr="00BE25D8">
                <w:rPr>
                  <w:rFonts w:ascii="Arial" w:hAnsi="Arial" w:cs="Arial"/>
                  <w:sz w:val="20"/>
                  <w:szCs w:val="20"/>
                </w:rPr>
                <w:t>Diseases &amp; Disorders of the Nervous System</w:t>
              </w:r>
            </w:hyperlink>
          </w:p>
        </w:tc>
      </w:tr>
      <w:tr w:rsidR="00AA127B" w:rsidRPr="00CF217A" w14:paraId="2C1B2103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1BD4F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0E82671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Unspecified coma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76D02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R40.20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5EBDA2CB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0B355219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E2CB5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B95F392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Coma scale, eyes open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DFD62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R40.21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57DE6E2B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169E3C7B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B40D5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A12E440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Coma scale, eyes open, never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B3FEC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R40.211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6D5FFDF3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32BB531F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30623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08F432E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Coma scale, eyes open, never, unspecified time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12D14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R40.2110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04FB2B5D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07CC4EFC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098EA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5A71BE2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Coma scale, eyes open, never, in the field (EMT or ambulance)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55C88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R40.2111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681BA66B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1C404BB4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ED38B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206459A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Coma scale, eyes open, never, at arrival to emergency department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8F112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R40.2112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1D352E5C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44BB5DD6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4E86B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6753B44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Coma scale, eyes open, never, at hospital admission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F9D36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R40.2113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76EEDDAE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3D930119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BBDDF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47FF9C3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Coma scale, eyes open, never, 24 hours or more after hospital admission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DA14E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R40.2114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564203A7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3BAC0462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DF758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626CDF4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Coma scale, eyes open, to pain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7BB19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R40.212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38915D10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1BB7B5F2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0E7B6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C360F3A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Coma scale, eyes open, to pain, unspecified time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3034E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R40.2120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25D29C02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5A68F506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BC7BF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1BAEB7D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Coma scale, eyes open, to pain, in the </w:t>
            </w: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filed</w:t>
            </w:r>
            <w:proofErr w:type="spellEnd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(EMT or ambulance)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8F30C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R40.2121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05C10EFF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423DADB3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CBD5A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D48D4D3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Coma scale, eyes open, to pain, at arrival to emergency department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98629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R40.2122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243C8EC4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3F5B48B1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D8438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A062A2A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Coma scale, eyes open, to pain, at hospital admission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C7495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R40.2123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7C61648C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63215E81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095A1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D790779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Coma scale, eyes open, to pain, 24 hours or more after hospital admission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07976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R40.2124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53E068CD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2A4DF3D4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3797F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BC8AF90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Coma scale, eyes open, to sound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40A85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R40.213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5F1456AC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10C6BDFF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FE2B6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9F919AA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Coma scale, eyes open, to sound, unspecified time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A556A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R40.2130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288BA85D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697ACC62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39AAE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501E424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Coma scale, eyes open, to sound, in the field (EMT or ambulance)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A3E99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R40.2131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0C6067CD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25C68E2A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FAC30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97D6616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Coma scale, eyes open, to sound, at arrival to emergency department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219C2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R40.2132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2362F10F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7813D760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8A032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6368E2E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Coma scale, eyes open, to sound, at hospital admission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969C2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R40.2133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6C5AF271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45074876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A87AB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C738675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Coma scale, eyes open, to sound, 24 hours or more after hospital admission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A2074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R40.2134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54BBD5D6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75A8E717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3A8EA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723EEE0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Coma scale, eyes open, spontaneous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FE75C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R40.214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53AB820C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1EA20E0F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64A4D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B4D4A02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Coma scale, eyes open, </w:t>
            </w: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spontaenous</w:t>
            </w:r>
            <w:proofErr w:type="spellEnd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unspecified time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D0711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R40.2140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47A4F6EF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2209A3A7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22A1E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016A47A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Coma scale, eyes open, spontaneous, in the field (EMT or ambulance)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0C586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R40.2141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0B965A0F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6CB33F01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80BF7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94FFBD1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Coma scale, eyes open, spontaneous, at arrival to emergency department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C48C8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R40.2142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270101EA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3773FDF1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4F0C4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E155C28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Coma scale, eyes open, spontaneous, at hospital admission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D32E9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R40.2143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32170051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32188AE6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1CA35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C175448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Coma scale, eyes open, spontaneous, 24 hours or more after hospital admission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91FE8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R40.2144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7719C146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2E8C0A00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565C1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86D92E6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Coma scale, best verbal response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97013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R40.22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553D5FAB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5D6F4677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86489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8E5C100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Coma scale, best verbal response, none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9DFAF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R40.221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1E772FBE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06220CCF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F3726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4236035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Coma scale, best verbal response, none, unspecified time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E9BF6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R40.2210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4321E384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3A322BFC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20A1C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D5AB4C1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Coma scale, best verbal response, none, in the field (EMT or ambulance)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52F1E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R40.2211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3C7D9E64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5BFEC905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E2B3A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D5D3140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Coma scale, best verbal response, none, at arrival to emergency department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754A5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R40.2212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64B70319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4D8FB04C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2B715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3E67A8B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Coma scale, best verbal response, none, at hospital admission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7FF22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R40.2213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7403B6FB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64D54CDF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B29DB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6316CA8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Coma scale, best verbal response, none, 24 hours or more after hospital admission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2486A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R40.2214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5B40ED1D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1D6A7703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2F0F5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412E110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Coma scale, best verbal response, incomprehensible words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0F888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R40.222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645B4B73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1FAE4956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467B6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EEB7EBE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Coma scale, best verbal </w:t>
            </w: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reponse</w:t>
            </w:r>
            <w:proofErr w:type="spellEnd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incomprehensible words, unspecified time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A1FC2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R40.2220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01511C10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341E456C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03292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5E0F793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Coma scale, best verbal response, incomprehensible words, in the field (EMT or ambulance)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68D41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R40.2221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5EE5E20F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61F31EDF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A1043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22E8D85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Coma scale, best verbal response, incomprehensible words, at arrival to emergency department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7DD1D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R40.2222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15EA8B6A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22D1F207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44826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480AC4E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Coma scale, best verbal response, incomprehensible words, at hospital admission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EDF49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R40.2223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0DA8E125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4D08ABCE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EC91D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2B63DD1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Coma scale, best verbal response, incomprehensible words, 24 hours or more after hospital admission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E6481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R40.2224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1A1259B8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1C017757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3CE02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CF30A33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Coma scale, best verbal response, inappropriate words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B40CF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R40.223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70522FD2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1138D558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BF561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01193F5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Coma scale, best verbal response, inappropriate words, unspecified time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5F272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R40.2230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2B12F474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626087A9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D4438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10EFB7A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Coma scale, best verbal response, inappropriate words, in the field (EMT or ambulance)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236B6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R40.2231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6989B137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151F0AEB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141D3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E8716EA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Coma scale, best verbal response, inappropriate words, at arrival to emergency department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6F1FC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R40.2232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76FE4EB9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6B757E31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288A6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D7139C0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Coma scale, best verbal response, inappropriate words, at hospital admission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12E60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R40.2233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4D1CF87C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31C4D86B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71324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42610F1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Coma scale, best verbal response, inappropriate words, 24 hours or more after hospital admission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49E42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R40.2234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16180001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481E8DD3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F413B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96675C2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Coma scale, best verbal response, confused conversation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080F2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R40.224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461FAC37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41001DE7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3BB4E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6A58F80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Coma scale, best verbal response, confused conversation, unspecified time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F1E7B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R40.2240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4FC12D9F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1A22717B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80B66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A2A11C9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Coma scale, best verbal response, confused conversation, in the field (EMT or ambulance)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91BAB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R40.2241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51A74C2E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2CBB4EEA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83D52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805511F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Coma scale, best verbal response, confused conversation, at arrival to emergency department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60666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R40.2242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053065BA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1AC6A98D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F1F48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CEFD071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Coma scale, best verbal response, confused conversation, at hospital admission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C5D3D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R40.2243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6631ACFF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263F01BA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343D0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52D683D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Coma scale, best verbal response, confused conversation, 24 hours or more after hospital admission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4D8A7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R40.2244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26F87F79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2013E02B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1FBF5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A9BD978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Coma scale, best verbal response, oriented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2A6E9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R40.225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12FA1C14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2A0FAA21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B8E3D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5DC91FA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Coma scale, best verbal response, oriented, unspecified time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8F92A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R40.2250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53DB95D3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5CDD5B9F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E6BBC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C77EA87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Coma scale, best verbal response, oriented, in the field (EMT or ambulance)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D3814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R40.2251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3C0D14A2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153C8931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0DB9F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8C63C14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Coma scale, best verbal response, oriented, at arrival to emergency department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B9285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R40.2252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6930EE8D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62D89431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7DAD7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143533C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Coma scale, best verbal response, oriented, at hospital admission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CD235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R40.2253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4878F194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37D680D5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A00A8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FB7F33D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Coma scale, best verbal response, oriented, 24 hours or more after hospital admission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B4C91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R40.2254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79B5359B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6948BE60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9393B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1B55BB5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Coma scale, best motor response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C0F56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R40.23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59353540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7C9694F3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C58D2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2A83201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Coma scale, best motor response, none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30F4E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R40.231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09BEECFE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5B59807B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D35D3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C66A9C2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Coma scale, best motor response, none, unspecified time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B439A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R40.2310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7EAD59C3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6702E9DC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2C53B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675140A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Coma scale, best motor response, none, in the field (EMT or ambulance)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EB8E6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R40.2311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62580D4B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086B1315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2812C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7B2768A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Coma scale, best motor response, none, at arrival to emergency department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A41DC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R40.2312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613D5176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076ECCE6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7BFBC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0133E21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Coma scale, best motor response, none, at hospital admission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33F9F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R40.2313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37EC831D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24D52B7C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75378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409FA1C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Coma scale, best motor response, none, 24 hours or more after hospital admission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CE402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R40.2314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5853E06A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75AD1A3D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1F9E2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E0C11AA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Coma scale, best motor response, extension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E9A4C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R40.232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3B42330C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1DC67218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48FEC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1A20AA7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Coma scale, best motor response, extension, unspecified time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F922B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R40.2320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49174BDE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28782D00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3D284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07FFCF3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Coma scale, best motor response, extension, in the field (EMT or ambulance)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7DECD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R40.2321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03CB473A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571DE6CB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323EE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7662D83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Coma scale, best motor response, extension, at arrival to emergency department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CE270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R40.2322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7BB7D972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2561BCEC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BE7AB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C635080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Coma scale, best motor response, extension, at hospital admission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44659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R40.2323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69DB83F2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6946847B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973B1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6F80B7D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Coma scale, best motor response, extension, 24 hours or more after hospital admission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DB178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R40.2324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57EE3A7C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6ABE86BD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54FEE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0E830DB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Coma scale, best motor response, abnormal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721C3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R40.233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04C73EBD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64B49424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3F5B3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C35A33B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Coma scale, best motor response, abnormal, unspecified time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3C1B0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R40.2330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70EA39B4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1078383B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42814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AA282E5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Coma scale, best motor response, abnormal, in the field (EMT or ambulance)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4804E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R40.2331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413B0694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14588F61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1E874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D0F8CC0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Coma scale, best motor response, abnormal, at arrival to emergency department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756B9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R40.3332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60E6E127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46AD1983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13988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C88E037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Coma scale, best motor response, abnormal, at hospital admission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E4E3B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R40.2333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11DC2CBD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5ACA981B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8A209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B2D1F3E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Coma scale, best motor response, abnormal, 24 hours or more after hospital admission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45D9F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R40.2334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21587D46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6E0C8B07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A2E0F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805BEA8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Coma scale, best motor response, flexion withdrawal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FF844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R40.234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15941C40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685604F0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E8C31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4952F5B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Coma scale, best motor response, flexion withdrawal, unspecified time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6A421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R40.2340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13135950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2BAA5684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851D7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538791A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Coma scale, best motor response, flexion withdrawal, in the field (EMT or ambulance)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AA5AD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R40.2341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1C029F6A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786ACC69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5C87D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EA948A3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Coma scale, best motor response, flexion withdrawal, at arrival to emergency department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47E44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R40.2342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277CC3A8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5E068B88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0C3D1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DD50383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Coma scale, best motor response, flexion withdrawal, at hospital admission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4A994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R40.2343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681A8FAB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09821E94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3B646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1147B6A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Coma scale, best motor response, flexion withdrawal, 24 hours or more after hospital admission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F5F22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R40.2344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33817C16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0C995865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BCB49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E12A037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Coma scale, best motor response, localizes pain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918A5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R40.235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3B537AC3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56557F53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0CE17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84F396C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Coma scale, best motor response, localizes pain, unspecified time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AC1D1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R40.2340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1ECA6A1C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7999681E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2741C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E2D31A8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Coma scale, best motor response, localizes pain, in the field (EMT or ambulance)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6F1EC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R40.2341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7F0B8FD2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7F8D3CCD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C386B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A4D1B8A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Coma scale, best motor response, localizes pain, at arrival to emergency department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65F96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R40.2342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6A2DF141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41C32531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27DC8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5803E7F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Coma scale, best motor response, localizes pain, at hospital admission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A43A3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R40.2343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0D319238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711B12FD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6A123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010C1D6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Coma scale, best motor response, localizes pain, 24 hours or more after hospital admission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90DF9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R40.2344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50CA047D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3B9C7F2B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45D1C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064D5E9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Coma scale, best motor response, obeys commands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F2435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R40.236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7DCCF9EA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5F9C2329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76384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541C96B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Coma scale, best motor response, obeys commands, unspecified time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9017D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R40.2360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4B1AD64D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6C4CB6E1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DB7E9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7851B38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Coma scale, best motor response, obeys commands, in the field (EMT or ambulance)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20851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R40.2361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19B5BE28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502E2B89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0D856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F484C28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Coma scale, best motor response, obeys commands, at arrival to emergency department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E9077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R40.2362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251921B0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5EB59B44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9155E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CC56E86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Coma scale, best motor response, obeys commands, at hospital admission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DC713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R40.2363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303AE6D1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49383430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27A82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7F2C243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Coma scale, best motor response, obeys commands, 24 hours or more after hospital admission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37A0E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R40.2364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013E2C5A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540F0FC0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6F7D3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3CE0530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Glasgow coma scale, total score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9CA5F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R40.24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69C5605F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4CD76F10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C2BFD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99070AF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Glasgow coma scale score 13-15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FD95E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R40.241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6D82C549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6738583D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CA83A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95EBD17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Glasgow coma  scale score 9-12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91DA7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R40.242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11438B01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71FA6AAF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E02CF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3DEB990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Glasgow coma score 3-8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16E41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R40.243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0A6F7C26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37C9554D" w14:textId="77777777" w:rsidTr="00F5319E">
        <w:trPr>
          <w:trHeight w:val="34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BB436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D9D402D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Other coma, without documented Glasgow coma scale score, or with partial score reported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3DFE7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R40.244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13A18DCB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F217A" w:rsidRPr="00AA127B" w14:paraId="1C6344CF" w14:textId="77777777" w:rsidTr="00E063D4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A396C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10252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A9D08E"/>
            <w:noWrap/>
            <w:vAlign w:val="bottom"/>
            <w:hideMark/>
          </w:tcPr>
          <w:p w14:paraId="6BD9C4E4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New York Heart Association (NYHA) Class IV Heart Failure</w:t>
            </w:r>
          </w:p>
        </w:tc>
      </w:tr>
      <w:tr w:rsidR="00AA127B" w:rsidRPr="00CF217A" w14:paraId="49662D86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374EB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47B92C4B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Heart failure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519AE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I50</w:t>
            </w:r>
          </w:p>
        </w:tc>
        <w:tc>
          <w:tcPr>
            <w:tcW w:w="2762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939221" w14:textId="5C0D427B" w:rsidR="00BE25D8" w:rsidRPr="00BE25D8" w:rsidRDefault="00F5319E" w:rsidP="00BE25D8">
            <w:pPr>
              <w:rPr>
                <w:rFonts w:ascii="Arial" w:hAnsi="Arial" w:cs="Arial"/>
                <w:sz w:val="20"/>
                <w:szCs w:val="20"/>
              </w:rPr>
            </w:pPr>
            <w:hyperlink r:id="rId49" w:history="1">
              <w:r w:rsidR="00BE25D8" w:rsidRPr="00BE25D8">
                <w:rPr>
                  <w:rFonts w:ascii="Arial" w:hAnsi="Arial" w:cs="Arial"/>
                  <w:sz w:val="20"/>
                  <w:szCs w:val="20"/>
                </w:rPr>
                <w:t>MDC 05 Diseases &amp; Disorders of the Circulatory System</w:t>
              </w:r>
            </w:hyperlink>
          </w:p>
          <w:p w14:paraId="6116F948" w14:textId="515D36E4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734870F8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D5CDF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010C622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Left ventricular heart failure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DC837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I50.1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4046B2DC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40FC7A27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2CC23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AFE1FDF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Systolic (congestive) heart failure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9A0F5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I50.2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2C407CB2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6083A81E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71192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B99DAFE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Unspecified systolic (congestive) heart failure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30AA7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I50.20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006C9458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2BE5FABA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570ED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859F3DC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Acute systolic (congestive) heart failure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D2EDE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I50.21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5F2BBC5C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4497A6B8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07B3A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91428C0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Chronic systolic (congestive) heart failure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C2EEF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I50.22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425150DB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02873843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3AD6D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180D424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Acute on chronic systolic (congestive) heart failure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1CA0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I50.23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36F22521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2F66006A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60A94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95097FF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Diastolic (congestive) heart failure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40660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I50.3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6DD56A90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77D577BC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A9DC6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8F3A8C5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Unspecified diastolic (congestive) heart failure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E6082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I50.30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34E95E5A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709AC23A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F6DB8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F010097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Acute diastolic (congestive) heart failure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50B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I50.31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3CB115B6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5E37AF53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A2679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242F675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Chronic diastolic (congestive) heart failure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59BC8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I50.32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426600C0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23927A3A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DDA5F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ABF3278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Acute on chronic diastolic (congestive) heart failure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01C21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I50.33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43440577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711D5AF7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7CE4C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A622189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Combined systolic (congestive) and diastolic (congestive) heart failure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D5C22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I50.4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52B47C9C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7DA219F1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79DF6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6B38CF6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Unspecified combined systolic (congestive) and diastolic (congestive) heart failure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35B63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I50.40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1A45AA47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77C6B03E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A1C93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AB70E24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Acute combined systolic (congestive) and diastolic (congestive) heart failure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653A5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I50.41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56E3AF3E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128B7E32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428BF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97BE25B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Chronic combined systolic (congestive) and diastolic (congestive) heart failure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79507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I50.42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280CEA76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03B8B0AA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50907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00E80240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Acue</w:t>
            </w:r>
            <w:proofErr w:type="spellEnd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on chronic combined systolic (congestive) and diastolic </w:t>
            </w: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(congestive) heart failure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B0746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I50.43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3F42E0D9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5D9FEABC" w14:textId="77777777" w:rsidTr="00F5319E">
        <w:trPr>
          <w:trHeight w:val="34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E1657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78BE45E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Heart failure, unspecified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4BF0C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I50.9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72E1DB1D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F217A" w:rsidRPr="00AA127B" w14:paraId="66525C4A" w14:textId="77777777" w:rsidTr="00E063D4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D0A3C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10252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A9D08E"/>
            <w:noWrap/>
            <w:vAlign w:val="bottom"/>
            <w:hideMark/>
          </w:tcPr>
          <w:p w14:paraId="387E74C4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Chronic restrictive, obstructive, or vascular disease resulting in severe exercise restriction (</w:t>
            </w: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Ie</w:t>
            </w:r>
            <w:proofErr w:type="spellEnd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 Unable to climb stairs or perform household duties)</w:t>
            </w:r>
          </w:p>
        </w:tc>
      </w:tr>
      <w:tr w:rsidR="00AA127B" w:rsidRPr="00CF217A" w14:paraId="4A235B56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B81F7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4EA5969A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Chronic lower respiratory diseases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F82CA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J40-J47</w:t>
            </w:r>
          </w:p>
        </w:tc>
        <w:tc>
          <w:tcPr>
            <w:tcW w:w="2762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D2660A" w14:textId="77777777" w:rsidR="00BE25D8" w:rsidRPr="00BE25D8" w:rsidRDefault="00F5319E" w:rsidP="00BE25D8">
            <w:pPr>
              <w:rPr>
                <w:rFonts w:ascii="Arial" w:hAnsi="Arial" w:cs="Arial"/>
                <w:sz w:val="20"/>
                <w:szCs w:val="20"/>
              </w:rPr>
            </w:pPr>
            <w:hyperlink r:id="rId50" w:history="1">
              <w:r w:rsidR="00BE25D8" w:rsidRPr="00BE25D8">
                <w:rPr>
                  <w:rFonts w:ascii="Arial" w:hAnsi="Arial" w:cs="Arial"/>
                  <w:sz w:val="20"/>
                  <w:szCs w:val="20"/>
                </w:rPr>
                <w:t>MDC 05 Diseases &amp; Disorders of the Circulatory System</w:t>
              </w:r>
            </w:hyperlink>
          </w:p>
          <w:p w14:paraId="0DA182E6" w14:textId="77777777" w:rsidR="00BE25D8" w:rsidRPr="00BE25D8" w:rsidRDefault="00BE25D8" w:rsidP="00BE25D8">
            <w:pPr>
              <w:rPr>
                <w:rFonts w:ascii="Arial" w:hAnsi="Arial" w:cs="Arial"/>
                <w:sz w:val="20"/>
                <w:szCs w:val="20"/>
              </w:rPr>
            </w:pPr>
          </w:p>
          <w:p w14:paraId="08276F4D" w14:textId="77777777" w:rsidR="00BE25D8" w:rsidRPr="00BE25D8" w:rsidRDefault="00F5319E" w:rsidP="00BE25D8">
            <w:pPr>
              <w:rPr>
                <w:rFonts w:ascii="Arial" w:hAnsi="Arial" w:cs="Arial"/>
                <w:sz w:val="20"/>
                <w:szCs w:val="20"/>
              </w:rPr>
            </w:pPr>
            <w:hyperlink r:id="rId51" w:history="1">
              <w:r w:rsidR="00BE25D8">
                <w:rPr>
                  <w:rFonts w:ascii="Arial" w:hAnsi="Arial" w:cs="Arial"/>
                  <w:sz w:val="20"/>
                  <w:szCs w:val="20"/>
                </w:rPr>
                <w:t xml:space="preserve">MDC 04 </w:t>
              </w:r>
              <w:r w:rsidR="00BE25D8" w:rsidRPr="00BE25D8">
                <w:rPr>
                  <w:rFonts w:ascii="Arial" w:hAnsi="Arial" w:cs="Arial"/>
                  <w:sz w:val="20"/>
                  <w:szCs w:val="20"/>
                </w:rPr>
                <w:t>Diseases &amp; Disorders of the Respiratory System</w:t>
              </w:r>
            </w:hyperlink>
          </w:p>
          <w:p w14:paraId="39995374" w14:textId="03BC3F3B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25B002BD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3D60C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BE76219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Bronchitis, not specified as acute or chronic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B4DD1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J40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D54B21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1C83DB45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5C6A7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782E523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Simple and </w:t>
            </w: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mucopurulent</w:t>
            </w:r>
            <w:proofErr w:type="spellEnd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chronic bronchitis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D3BEC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J41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1075CC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2765180D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F9679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7EBC6077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Unspecified chronic bronchitis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DC47F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J42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F7FB00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0A9C160F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87786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8EE307D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Emphysema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6F8F7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J43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49CF21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72D79444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6F499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2E25F6F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Other chronic obstructive pulmonary disease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3F499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J44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7B722A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1EDC23F9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FDAD4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F5AE709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Asthma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E0CF2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J45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23A776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499A471C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CD395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A2DE9F3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Bronchiectasis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4DBA1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J47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1A8CD9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4371F8B5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6D4B0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13A43C6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Other disorders of lung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6C29E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J98.4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A5105F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28025668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F1CB0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09DC32C1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Peripheral vascular disease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3CD09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I3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2DB194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31DFAC05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98CE0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55E56F2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Type 2 diabetes mellitus with circulatory complications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A7F92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E11.5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3CCF0B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5470B86B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6F92E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0E2250DA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Other symptoms and signs involving the nervous system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4677A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R29.818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829A92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78137CE5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FB17F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092919B3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Other symptoms and signs involving the musculoskeletal system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BA339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R29.898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418838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07BBA146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B5202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D75D119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Unspecified symptoms and signs involving the nervous system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372AB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R20.90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B2C1A4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41316487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6B519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1BFE628A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Unspecified symptoms and signs involving the musculoskeletal system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7158A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R29.91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A1F499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6DA7AC98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A6BCE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23692BB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Weakness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7E20F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R53.1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980FED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6BD831C5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53795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B822C69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Other malaise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EBDD1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R53.81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F4D691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17AD634C" w14:textId="77777777" w:rsidTr="00F5319E">
        <w:trPr>
          <w:trHeight w:val="34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A3C24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14:paraId="1DE2085F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Other fatigue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67EF72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R53.83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598E1A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F217A" w:rsidRPr="00AA127B" w14:paraId="571A83F1" w14:textId="77777777" w:rsidTr="00E063D4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72B01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252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A9D08E"/>
            <w:noWrap/>
            <w:vAlign w:val="bottom"/>
            <w:hideMark/>
          </w:tcPr>
          <w:p w14:paraId="00C9C1C0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Chronic hypoxia</w:t>
            </w:r>
          </w:p>
        </w:tc>
      </w:tr>
      <w:tr w:rsidR="00AA127B" w:rsidRPr="00CF217A" w14:paraId="53DEAA6C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4A04D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6C6708D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Chronic respiratory failure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8D579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J96.1</w:t>
            </w:r>
          </w:p>
        </w:tc>
        <w:tc>
          <w:tcPr>
            <w:tcW w:w="2762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00732D" w14:textId="77777777" w:rsidR="00BE25D8" w:rsidRPr="00BE25D8" w:rsidRDefault="00F5319E" w:rsidP="00BE25D8">
            <w:pPr>
              <w:rPr>
                <w:rFonts w:ascii="Arial" w:hAnsi="Arial" w:cs="Arial"/>
                <w:sz w:val="20"/>
                <w:szCs w:val="20"/>
              </w:rPr>
            </w:pPr>
            <w:hyperlink r:id="rId52" w:history="1">
              <w:r w:rsidR="00BE25D8" w:rsidRPr="00BE25D8">
                <w:rPr>
                  <w:rFonts w:ascii="Arial" w:hAnsi="Arial" w:cs="Arial"/>
                  <w:sz w:val="20"/>
                  <w:szCs w:val="20"/>
                </w:rPr>
                <w:t>MDC 05 Diseases &amp; Disorders of the Circulatory System</w:t>
              </w:r>
            </w:hyperlink>
          </w:p>
          <w:p w14:paraId="2F4F60B0" w14:textId="77777777" w:rsidR="00BE25D8" w:rsidRPr="00BE25D8" w:rsidRDefault="00BE25D8" w:rsidP="00BE25D8">
            <w:pPr>
              <w:rPr>
                <w:rFonts w:ascii="Arial" w:hAnsi="Arial" w:cs="Arial"/>
                <w:sz w:val="20"/>
                <w:szCs w:val="20"/>
              </w:rPr>
            </w:pPr>
          </w:p>
          <w:p w14:paraId="133D0387" w14:textId="77777777" w:rsidR="00BE25D8" w:rsidRPr="00BE25D8" w:rsidRDefault="00F5319E" w:rsidP="00BE25D8">
            <w:pPr>
              <w:rPr>
                <w:rFonts w:ascii="Arial" w:hAnsi="Arial" w:cs="Arial"/>
                <w:sz w:val="20"/>
                <w:szCs w:val="20"/>
              </w:rPr>
            </w:pPr>
            <w:hyperlink r:id="rId53" w:history="1">
              <w:r w:rsidR="00BE25D8">
                <w:rPr>
                  <w:rFonts w:ascii="Arial" w:hAnsi="Arial" w:cs="Arial"/>
                  <w:sz w:val="20"/>
                  <w:szCs w:val="20"/>
                </w:rPr>
                <w:t xml:space="preserve">MDC 04 </w:t>
              </w:r>
              <w:r w:rsidR="00BE25D8" w:rsidRPr="00BE25D8">
                <w:rPr>
                  <w:rFonts w:ascii="Arial" w:hAnsi="Arial" w:cs="Arial"/>
                  <w:sz w:val="20"/>
                  <w:szCs w:val="20"/>
                </w:rPr>
                <w:t>Diseases &amp; Disorders of the Respiratory System</w:t>
              </w:r>
            </w:hyperlink>
          </w:p>
          <w:p w14:paraId="5A824D5C" w14:textId="6BE583DC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293D385A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CCF92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7F3E1D0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Unspecified whether with hypoxia or </w:t>
            </w: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hypercapnia</w:t>
            </w:r>
            <w:proofErr w:type="spellEnd"/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AD73B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J96.10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008FD724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6937C8B6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797FC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47E61DF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With hypoxia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D767F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J96.11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3B37DD76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5220A8CC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BEDF3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684321B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Idiopathic sleep related </w:t>
            </w: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nonobstructive</w:t>
            </w:r>
            <w:proofErr w:type="spellEnd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alveolar hypoventilation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323CE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G47.34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6A016230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06FD6457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88063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5D622D7B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Obstructive sleep apnea (adult) (pediatric)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7A785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G47.33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7B625901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2522887D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F2384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402447C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Respiratory failure, unspecified with hypoxia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A3878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J96.91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21250AF8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02C0610A" w14:textId="77777777" w:rsidTr="00F5319E">
        <w:trPr>
          <w:trHeight w:val="34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AE652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40C2B97F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Hypoxemia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31196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R09.02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52D64FCE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F217A" w:rsidRPr="00AA127B" w14:paraId="3F511831" w14:textId="77777777" w:rsidTr="00E063D4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76FE3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0252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A9D08E"/>
            <w:noWrap/>
            <w:vAlign w:val="bottom"/>
            <w:hideMark/>
          </w:tcPr>
          <w:p w14:paraId="1A6C143D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Hypercapnia</w:t>
            </w:r>
          </w:p>
        </w:tc>
      </w:tr>
      <w:tr w:rsidR="00AA127B" w:rsidRPr="00CF217A" w14:paraId="352DF8F4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9D3D6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6AE08FE2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Acute respiratory failure with hypercapnia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CB475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J96.02</w:t>
            </w:r>
          </w:p>
        </w:tc>
        <w:tc>
          <w:tcPr>
            <w:tcW w:w="2762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FE2844" w14:textId="77777777" w:rsidR="00BE25D8" w:rsidRPr="00BE25D8" w:rsidRDefault="00F5319E" w:rsidP="00BE25D8">
            <w:pPr>
              <w:rPr>
                <w:rFonts w:ascii="Arial" w:hAnsi="Arial" w:cs="Arial"/>
                <w:sz w:val="20"/>
                <w:szCs w:val="20"/>
              </w:rPr>
            </w:pPr>
            <w:hyperlink r:id="rId54" w:history="1">
              <w:r w:rsidR="00BE25D8">
                <w:rPr>
                  <w:rFonts w:ascii="Arial" w:hAnsi="Arial" w:cs="Arial"/>
                  <w:sz w:val="20"/>
                  <w:szCs w:val="20"/>
                </w:rPr>
                <w:t xml:space="preserve">MDC 04 </w:t>
              </w:r>
              <w:r w:rsidR="00BE25D8" w:rsidRPr="00BE25D8">
                <w:rPr>
                  <w:rFonts w:ascii="Arial" w:hAnsi="Arial" w:cs="Arial"/>
                  <w:sz w:val="20"/>
                  <w:szCs w:val="20"/>
                </w:rPr>
                <w:t>Diseases &amp; Disorders of the Respiratory System</w:t>
              </w:r>
            </w:hyperlink>
          </w:p>
          <w:p w14:paraId="50A3C0F3" w14:textId="3B9DDB98" w:rsidR="00AA127B" w:rsidRPr="00AA127B" w:rsidRDefault="00AA127B" w:rsidP="00BE25D8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2ADADBB8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477D7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09664CB9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Chronic respiratory failure with hypercapnia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A11FA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J96.12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15B06336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6D58A739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BF82A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16DC2054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Acute and chronic respiratory failure with hypercapnia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0EB6B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J96.22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0AE4247E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4D0550E0" w14:textId="77777777" w:rsidTr="00F5319E">
        <w:trPr>
          <w:trHeight w:val="34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43169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0AB88528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Respiratory failure, unspecified, with hypercapnia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8F452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J96.92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1521CEC0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F217A" w:rsidRPr="00AA127B" w14:paraId="4A89FC32" w14:textId="77777777" w:rsidTr="00E063D4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C72E5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252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A9D08E"/>
            <w:noWrap/>
            <w:vAlign w:val="bottom"/>
            <w:hideMark/>
          </w:tcPr>
          <w:p w14:paraId="72D0AD01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Secondary polycythemia</w:t>
            </w:r>
          </w:p>
        </w:tc>
      </w:tr>
      <w:tr w:rsidR="00AA127B" w:rsidRPr="00CF217A" w14:paraId="0FA1F632" w14:textId="77777777" w:rsidTr="00F5319E">
        <w:trPr>
          <w:trHeight w:val="34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CD552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14:paraId="5DB06562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Polycythemia, secondary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2E3C17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D75.1</w:t>
            </w:r>
          </w:p>
        </w:tc>
        <w:tc>
          <w:tcPr>
            <w:tcW w:w="2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C40FE1" w14:textId="63BFB2EA" w:rsidR="00AA127B" w:rsidRPr="00AA127B" w:rsidRDefault="00F5319E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55" w:history="1">
              <w:r w:rsidR="00BE25D8">
                <w:rPr>
                  <w:rFonts w:ascii="Arial" w:hAnsi="Arial" w:cs="Arial"/>
                  <w:sz w:val="20"/>
                  <w:szCs w:val="20"/>
                </w:rPr>
                <w:t xml:space="preserve">MDC 16 </w:t>
              </w:r>
              <w:r w:rsidR="00BE25D8" w:rsidRPr="00BE25D8">
                <w:rPr>
                  <w:rFonts w:ascii="Arial" w:hAnsi="Arial" w:cs="Arial"/>
                  <w:sz w:val="20"/>
                  <w:szCs w:val="20"/>
                </w:rPr>
                <w:t>Diseases &amp; Disorders of Blood, Blood Forming Organs, Immunologic Disorders</w:t>
              </w:r>
            </w:hyperlink>
          </w:p>
        </w:tc>
      </w:tr>
      <w:tr w:rsidR="00CF217A" w:rsidRPr="00AA127B" w14:paraId="74AACB8F" w14:textId="77777777" w:rsidTr="00E063D4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E8C44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10252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A9D08E"/>
            <w:noWrap/>
            <w:vAlign w:val="bottom"/>
            <w:hideMark/>
          </w:tcPr>
          <w:p w14:paraId="5307FE12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Severe pulmonary hypertension (&gt;40 mmHg)</w:t>
            </w:r>
          </w:p>
        </w:tc>
      </w:tr>
      <w:tr w:rsidR="00AA127B" w:rsidRPr="00CF217A" w14:paraId="37E07C86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010AD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359CB40F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Primary pulmonary hypertension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47CEA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I27.0</w:t>
            </w:r>
          </w:p>
        </w:tc>
        <w:tc>
          <w:tcPr>
            <w:tcW w:w="2762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28F234" w14:textId="4EE6B283" w:rsidR="00AA127B" w:rsidRPr="00AA127B" w:rsidRDefault="00F5319E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56" w:history="1">
              <w:r w:rsidR="00BE25D8" w:rsidRPr="00BE25D8">
                <w:rPr>
                  <w:rFonts w:ascii="Arial" w:hAnsi="Arial" w:cs="Arial"/>
                  <w:sz w:val="20"/>
                  <w:szCs w:val="20"/>
                </w:rPr>
                <w:t>MDC 05 Diseases &amp; Disorders of the Circulatory System</w:t>
              </w:r>
            </w:hyperlink>
          </w:p>
        </w:tc>
      </w:tr>
      <w:tr w:rsidR="00AA127B" w:rsidRPr="00CF217A" w14:paraId="461CC9BB" w14:textId="77777777" w:rsidTr="00F5319E">
        <w:trPr>
          <w:trHeight w:val="34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5ED08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14:paraId="76332944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Other secondary pulmonary hypertension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C2FBFB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I27.2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49A3C7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F217A" w:rsidRPr="00AA127B" w14:paraId="35280687" w14:textId="77777777" w:rsidTr="00E063D4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3ECDD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14</w:t>
            </w:r>
          </w:p>
        </w:tc>
        <w:tc>
          <w:tcPr>
            <w:tcW w:w="10252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A9D08E"/>
            <w:noWrap/>
            <w:vAlign w:val="bottom"/>
            <w:hideMark/>
          </w:tcPr>
          <w:p w14:paraId="4F52C3A2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Respiratory dependency</w:t>
            </w:r>
          </w:p>
        </w:tc>
      </w:tr>
      <w:tr w:rsidR="00AA127B" w:rsidRPr="00CF217A" w14:paraId="37A7FF58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F395D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0989A33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Dependence on other enabling machines and devices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06235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Z99.89</w:t>
            </w:r>
          </w:p>
        </w:tc>
        <w:tc>
          <w:tcPr>
            <w:tcW w:w="2762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3F99A4" w14:textId="77777777" w:rsidR="00BE25D8" w:rsidRDefault="00BE25D8" w:rsidP="00BE25D8">
            <w:pPr>
              <w:rPr>
                <w:rFonts w:ascii="Arial" w:hAnsi="Arial" w:cs="Arial"/>
                <w:sz w:val="20"/>
                <w:szCs w:val="20"/>
              </w:rPr>
            </w:pPr>
          </w:p>
          <w:p w14:paraId="19795706" w14:textId="77777777" w:rsidR="00BE25D8" w:rsidRPr="00BE25D8" w:rsidRDefault="00F5319E" w:rsidP="00BE25D8">
            <w:pPr>
              <w:rPr>
                <w:rFonts w:ascii="Arial" w:hAnsi="Arial" w:cs="Arial"/>
                <w:sz w:val="20"/>
                <w:szCs w:val="20"/>
              </w:rPr>
            </w:pPr>
            <w:hyperlink r:id="rId57" w:history="1">
              <w:r w:rsidR="00BE25D8">
                <w:rPr>
                  <w:rFonts w:ascii="Arial" w:hAnsi="Arial" w:cs="Arial"/>
                  <w:sz w:val="20"/>
                  <w:szCs w:val="20"/>
                </w:rPr>
                <w:t xml:space="preserve">MDC 04 </w:t>
              </w:r>
              <w:r w:rsidR="00BE25D8" w:rsidRPr="00BE25D8">
                <w:rPr>
                  <w:rFonts w:ascii="Arial" w:hAnsi="Arial" w:cs="Arial"/>
                  <w:sz w:val="20"/>
                  <w:szCs w:val="20"/>
                </w:rPr>
                <w:t>Diseases &amp; Disorders of the Respiratory System</w:t>
              </w:r>
            </w:hyperlink>
          </w:p>
          <w:p w14:paraId="21A45044" w14:textId="7E5B8E91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03F3BCA7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BA71D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B46DCB3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Dependence on aspirator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D9EB5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Z99.0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6C0E843B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5221C0FD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917D4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433EC97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Dependence on respirator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84F1F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Z99.1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54D0322D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45BA36D4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57F2D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C1CD650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Ventilator status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6835E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Z99.11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36FA91DA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0C299D5A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64CAB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1F47F3F2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Encounter for respirator (ventilator) dependence during power failure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64AC1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Z99.12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3D4E9EA9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24AE9C13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64503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41124A39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Dependence on renal dialysis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64724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Z99.2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6CD4397F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6393EF74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63DC6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99CA999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Dependence on other enabling machines and devices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33629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Z99.8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63E1AC18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097DF646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63412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F1864D7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Dependence on supplemental oxygen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15ED3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Z99.81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41FFB2DF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AA127B" w:rsidRPr="00CF217A" w14:paraId="54120C90" w14:textId="77777777" w:rsidTr="00F5319E">
        <w:trPr>
          <w:trHeight w:val="34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D8610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5EECFB36" w14:textId="77777777" w:rsidR="00AA127B" w:rsidRPr="00AA127B" w:rsidRDefault="00AA127B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Dependence on other enabling machines and devices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E39EF" w14:textId="77777777" w:rsidR="00AA127B" w:rsidRPr="00AA127B" w:rsidRDefault="00AA127B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Z99.89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53B14E34" w14:textId="77777777" w:rsidR="00AA127B" w:rsidRPr="00AA127B" w:rsidRDefault="00AA127B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7199D" w:rsidRPr="00CF217A" w14:paraId="3D6C0D03" w14:textId="77777777" w:rsidTr="00F5319E">
        <w:trPr>
          <w:trHeight w:val="34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4A85CD" w14:textId="4600115D" w:rsidR="0037199D" w:rsidRPr="0037199D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15</w:t>
            </w: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8D08D" w:themeFill="accent6" w:themeFillTint="99"/>
            <w:noWrap/>
            <w:vAlign w:val="bottom"/>
          </w:tcPr>
          <w:p w14:paraId="67FBCDBC" w14:textId="1B36380F" w:rsidR="0037199D" w:rsidRPr="0037199D" w:rsidRDefault="0037199D" w:rsidP="0037199D">
            <w:pPr>
              <w:contextualSpacing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Acute renal failure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bottom"/>
          </w:tcPr>
          <w:p w14:paraId="421081F9" w14:textId="77777777" w:rsidR="0037199D" w:rsidRPr="0037199D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8D08D" w:themeFill="accent6" w:themeFillTint="99"/>
            <w:vAlign w:val="center"/>
          </w:tcPr>
          <w:p w14:paraId="0E571277" w14:textId="77777777" w:rsidR="0037199D" w:rsidRPr="0037199D" w:rsidRDefault="0037199D" w:rsidP="00CF217A">
            <w:pPr>
              <w:contextualSpacing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37199D" w:rsidRPr="00CF217A" w14:paraId="52A64B48" w14:textId="77777777" w:rsidTr="00F5319E">
        <w:trPr>
          <w:trHeight w:val="34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16BF93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 w:themeFill="accent4"/>
            <w:noWrap/>
            <w:vAlign w:val="bottom"/>
          </w:tcPr>
          <w:p w14:paraId="67C03075" w14:textId="0A114ED3" w:rsidR="0037199D" w:rsidRPr="00AA127B" w:rsidRDefault="0037199D" w:rsidP="0037199D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Acute renal failure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0FF256" w14:textId="05D2F84D" w:rsidR="0037199D" w:rsidRPr="00AA127B" w:rsidRDefault="00C064C4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N17</w:t>
            </w: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25D0B46C" w14:textId="77777777" w:rsidR="0037199D" w:rsidRPr="00AA127B" w:rsidRDefault="0037199D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7199D" w:rsidRPr="00CF217A" w14:paraId="6A6F1CD6" w14:textId="77777777" w:rsidTr="00F5319E">
        <w:trPr>
          <w:trHeight w:val="36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4B04CB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</w:tcPr>
          <w:p w14:paraId="70039970" w14:textId="29665F6B" w:rsidR="0037199D" w:rsidRPr="00AA127B" w:rsidRDefault="00E063D4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Acute kidney failure with tubular necrosis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2258A5" w14:textId="098C47D1" w:rsidR="0037199D" w:rsidRPr="00AA127B" w:rsidRDefault="00C064C4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N17.0</w:t>
            </w: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21AFA58F" w14:textId="77777777" w:rsidR="0037199D" w:rsidRPr="00AA127B" w:rsidRDefault="0037199D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7199D" w:rsidRPr="00CF217A" w14:paraId="731211FA" w14:textId="77777777" w:rsidTr="00F5319E">
        <w:trPr>
          <w:trHeight w:val="34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5463E8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</w:tcPr>
          <w:p w14:paraId="1289BA5D" w14:textId="33E1125C" w:rsidR="0037199D" w:rsidRPr="00AA127B" w:rsidRDefault="00E063D4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Acute kidney failure with acute cortical necrosis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BF37A9" w14:textId="65ABC5FC" w:rsidR="0037199D" w:rsidRPr="00AA127B" w:rsidRDefault="00C064C4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N17.1</w:t>
            </w: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7CF5FA79" w14:textId="77777777" w:rsidR="00BE25D8" w:rsidRPr="00BE25D8" w:rsidRDefault="00F5319E" w:rsidP="00BE25D8">
            <w:pPr>
              <w:rPr>
                <w:rFonts w:ascii="Arial" w:hAnsi="Arial" w:cs="Arial"/>
                <w:sz w:val="20"/>
                <w:szCs w:val="20"/>
              </w:rPr>
            </w:pPr>
            <w:hyperlink r:id="rId58" w:history="1">
              <w:r w:rsidR="00BE25D8">
                <w:rPr>
                  <w:rFonts w:ascii="Arial" w:hAnsi="Arial" w:cs="Arial"/>
                  <w:sz w:val="20"/>
                  <w:szCs w:val="20"/>
                </w:rPr>
                <w:t>MDC 11</w:t>
              </w:r>
              <w:r w:rsidR="00BE25D8" w:rsidRPr="00BE25D8">
                <w:rPr>
                  <w:rFonts w:ascii="Arial" w:hAnsi="Arial" w:cs="Arial"/>
                  <w:sz w:val="20"/>
                  <w:szCs w:val="20"/>
                </w:rPr>
                <w:t> Diseases &amp; Disorders of the Kidney &amp; Urinary Tract</w:t>
              </w:r>
            </w:hyperlink>
          </w:p>
          <w:p w14:paraId="6AC718DF" w14:textId="2DA3B8D1" w:rsidR="0037199D" w:rsidRPr="00AA127B" w:rsidRDefault="0037199D" w:rsidP="0037199D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064C4" w:rsidRPr="00CF217A" w14:paraId="0F1538E4" w14:textId="77777777" w:rsidTr="00F5319E">
        <w:trPr>
          <w:trHeight w:val="34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F3345E" w14:textId="77777777" w:rsidR="00C064C4" w:rsidRPr="00AA127B" w:rsidRDefault="00C064C4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</w:tcPr>
          <w:p w14:paraId="382CBCD6" w14:textId="5C8A2ADD" w:rsidR="00C064C4" w:rsidRPr="00AA127B" w:rsidRDefault="00E063D4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Acute kidney failure with medullary necrosis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552A8C" w14:textId="79D42BEC" w:rsidR="00C064C4" w:rsidRDefault="00E063D4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N17.2</w:t>
            </w: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094DF74F" w14:textId="77777777" w:rsidR="00C064C4" w:rsidRPr="00AA127B" w:rsidRDefault="00C064C4" w:rsidP="0037199D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064C4" w:rsidRPr="00CF217A" w14:paraId="16E64DFB" w14:textId="77777777" w:rsidTr="00F5319E">
        <w:trPr>
          <w:trHeight w:val="34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ED2F03" w14:textId="77777777" w:rsidR="00C064C4" w:rsidRPr="00AA127B" w:rsidRDefault="00C064C4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</w:tcPr>
          <w:p w14:paraId="6031404F" w14:textId="3B9B3927" w:rsidR="00C064C4" w:rsidRPr="00AA127B" w:rsidRDefault="00E063D4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Other acute kidney failure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7CF5B6" w14:textId="5BA5EF39" w:rsidR="00C064C4" w:rsidRDefault="00E063D4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N17.8</w:t>
            </w: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40EB1DE2" w14:textId="77777777" w:rsidR="00C064C4" w:rsidRPr="00AA127B" w:rsidRDefault="00C064C4" w:rsidP="00BE25D8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C064C4" w:rsidRPr="00CF217A" w14:paraId="2B67A2E3" w14:textId="77777777" w:rsidTr="00F5319E">
        <w:trPr>
          <w:trHeight w:val="34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8C4995" w14:textId="77777777" w:rsidR="00C064C4" w:rsidRPr="00AA127B" w:rsidRDefault="00C064C4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</w:tcPr>
          <w:p w14:paraId="4AEF9E70" w14:textId="20EB6F6C" w:rsidR="00C064C4" w:rsidRPr="00AA127B" w:rsidRDefault="00E063D4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Acute kidney failure, unspecified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9E0933" w14:textId="07D74C88" w:rsidR="00C064C4" w:rsidRDefault="00E063D4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N17.9</w:t>
            </w:r>
          </w:p>
        </w:tc>
        <w:tc>
          <w:tcPr>
            <w:tcW w:w="276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14:paraId="7AD3D38C" w14:textId="77777777" w:rsidR="00C064C4" w:rsidRPr="00AA127B" w:rsidRDefault="00C064C4" w:rsidP="0037199D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7199D" w:rsidRPr="00AA127B" w14:paraId="037CC984" w14:textId="77777777" w:rsidTr="00E063D4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8CAD3" w14:textId="08428268" w:rsidR="0037199D" w:rsidRPr="00AA127B" w:rsidRDefault="00E063D4" w:rsidP="00E063D4">
            <w:pPr>
              <w:contextualSpacing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37199D" w:rsidRPr="00AA12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</w:t>
            </w:r>
            <w:r w:rsidR="0037199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10252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A9D08E"/>
            <w:noWrap/>
            <w:vAlign w:val="bottom"/>
            <w:hideMark/>
          </w:tcPr>
          <w:p w14:paraId="5C09EAAD" w14:textId="77777777" w:rsidR="0037199D" w:rsidRPr="00AA127B" w:rsidRDefault="0037199D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Receiving chronic dialysis</w:t>
            </w:r>
          </w:p>
        </w:tc>
      </w:tr>
      <w:tr w:rsidR="0037199D" w:rsidRPr="00CF217A" w14:paraId="6F47DFE9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B782F" w14:textId="77777777" w:rsidR="0037199D" w:rsidRPr="00AA127B" w:rsidRDefault="0037199D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1B4E9BDC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Dependence on renal dialysis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E1945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Z99.2</w:t>
            </w:r>
          </w:p>
        </w:tc>
        <w:tc>
          <w:tcPr>
            <w:tcW w:w="2762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9F2782" w14:textId="77777777" w:rsidR="00BE25D8" w:rsidRPr="00BE25D8" w:rsidRDefault="00F5319E" w:rsidP="00BE25D8">
            <w:pPr>
              <w:rPr>
                <w:rFonts w:ascii="Arial" w:hAnsi="Arial" w:cs="Arial"/>
                <w:sz w:val="20"/>
                <w:szCs w:val="20"/>
              </w:rPr>
            </w:pPr>
            <w:hyperlink r:id="rId59" w:history="1">
              <w:r w:rsidR="00BE25D8">
                <w:rPr>
                  <w:rFonts w:ascii="Arial" w:hAnsi="Arial" w:cs="Arial"/>
                  <w:sz w:val="20"/>
                  <w:szCs w:val="20"/>
                </w:rPr>
                <w:t>MDC 11</w:t>
              </w:r>
              <w:r w:rsidR="00BE25D8" w:rsidRPr="00BE25D8">
                <w:rPr>
                  <w:rFonts w:ascii="Arial" w:hAnsi="Arial" w:cs="Arial"/>
                  <w:sz w:val="20"/>
                  <w:szCs w:val="20"/>
                </w:rPr>
                <w:t> Diseases &amp; Disorders of the Kidney &amp; Urinary Tract</w:t>
              </w:r>
            </w:hyperlink>
          </w:p>
          <w:p w14:paraId="64DC3771" w14:textId="0396E36B" w:rsidR="0037199D" w:rsidRPr="00AA127B" w:rsidRDefault="0037199D" w:rsidP="00BE25D8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7199D" w:rsidRPr="00CF217A" w14:paraId="65057E17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5E322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66C761FF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End stage renal disease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75AE4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N18.6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57369BD7" w14:textId="77777777" w:rsidR="0037199D" w:rsidRPr="00AA127B" w:rsidRDefault="0037199D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7199D" w:rsidRPr="00CF217A" w14:paraId="306817A7" w14:textId="77777777" w:rsidTr="00F5319E">
        <w:trPr>
          <w:trHeight w:val="34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32348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3F2D3C5A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Encounter for adequacy testing for hemodialysis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10F34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Z49.31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1D6114CF" w14:textId="77777777" w:rsidR="0037199D" w:rsidRPr="00AA127B" w:rsidRDefault="0037199D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7199D" w:rsidRPr="00AA127B" w14:paraId="07841BFB" w14:textId="77777777" w:rsidTr="00E063D4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01BF7" w14:textId="2BFA5332" w:rsidR="0037199D" w:rsidRPr="00AA127B" w:rsidRDefault="0037199D" w:rsidP="00CF217A">
            <w:pPr>
              <w:contextualSpacing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10252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A9D08E"/>
            <w:noWrap/>
            <w:vAlign w:val="bottom"/>
            <w:hideMark/>
          </w:tcPr>
          <w:p w14:paraId="161D9259" w14:textId="77777777" w:rsidR="0037199D" w:rsidRPr="00AA127B" w:rsidRDefault="0037199D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Patient has received therapy that suppresses resistance to infection</w:t>
            </w:r>
          </w:p>
        </w:tc>
      </w:tr>
      <w:tr w:rsidR="0037199D" w:rsidRPr="00CF217A" w14:paraId="06F7A03B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20FC6" w14:textId="77777777" w:rsidR="0037199D" w:rsidRPr="00AA127B" w:rsidRDefault="0037199D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0594037D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Personal history of </w:t>
            </w: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immunosupression</w:t>
            </w:r>
            <w:proofErr w:type="spellEnd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therapy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67CE6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Z92.25</w:t>
            </w:r>
          </w:p>
        </w:tc>
        <w:tc>
          <w:tcPr>
            <w:tcW w:w="2762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0236A9" w14:textId="19B92008" w:rsidR="0037199D" w:rsidRPr="00AA127B" w:rsidRDefault="00F5319E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60" w:history="1">
              <w:r w:rsidR="00BE25D8">
                <w:rPr>
                  <w:rFonts w:ascii="Arial" w:hAnsi="Arial" w:cs="Arial"/>
                  <w:sz w:val="20"/>
                  <w:szCs w:val="20"/>
                </w:rPr>
                <w:t xml:space="preserve">MDC 17 </w:t>
              </w:r>
              <w:proofErr w:type="spellStart"/>
              <w:r w:rsidR="00BE25D8" w:rsidRPr="00BE25D8">
                <w:rPr>
                  <w:rFonts w:ascii="Arial" w:hAnsi="Arial" w:cs="Arial"/>
                  <w:sz w:val="20"/>
                  <w:szCs w:val="20"/>
                </w:rPr>
                <w:t>Myeloproliferative</w:t>
              </w:r>
              <w:proofErr w:type="spellEnd"/>
              <w:r w:rsidR="00BE25D8" w:rsidRPr="00BE25D8">
                <w:rPr>
                  <w:rFonts w:ascii="Arial" w:hAnsi="Arial" w:cs="Arial"/>
                  <w:sz w:val="20"/>
                  <w:szCs w:val="20"/>
                </w:rPr>
                <w:t xml:space="preserve"> Diseases &amp; Disorders, Poorly Differentiated Neoplasms</w:t>
              </w:r>
            </w:hyperlink>
          </w:p>
        </w:tc>
      </w:tr>
      <w:tr w:rsidR="0037199D" w:rsidRPr="00CF217A" w14:paraId="4E4163C5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A98B4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4B5114BC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Personal history of antineoplastic chemotherapy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55BAC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Z92.21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7CEA941F" w14:textId="77777777" w:rsidR="0037199D" w:rsidRPr="00AA127B" w:rsidRDefault="0037199D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7199D" w:rsidRPr="00CF217A" w14:paraId="4446857A" w14:textId="77777777" w:rsidTr="00F5319E">
        <w:trPr>
          <w:trHeight w:val="34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D6158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59AC5292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Personal history of systemic steroid therapy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89091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Z92.241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6EFEE93C" w14:textId="77777777" w:rsidR="0037199D" w:rsidRPr="00AA127B" w:rsidRDefault="0037199D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7199D" w:rsidRPr="00AA127B" w14:paraId="0EB9649B" w14:textId="77777777" w:rsidTr="00E063D4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B7BB3" w14:textId="3A057E87" w:rsidR="0037199D" w:rsidRPr="00AA127B" w:rsidRDefault="0037199D" w:rsidP="00CF217A">
            <w:pPr>
              <w:contextualSpacing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10252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A9D08E"/>
            <w:noWrap/>
            <w:vAlign w:val="bottom"/>
            <w:hideMark/>
          </w:tcPr>
          <w:p w14:paraId="7C456ED2" w14:textId="77777777" w:rsidR="0037199D" w:rsidRPr="00AA127B" w:rsidRDefault="0037199D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Immunosuppression</w:t>
            </w:r>
          </w:p>
        </w:tc>
      </w:tr>
      <w:tr w:rsidR="0037199D" w:rsidRPr="00CF217A" w14:paraId="5242F327" w14:textId="77777777" w:rsidTr="00F5319E">
        <w:trPr>
          <w:trHeight w:val="34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53A97" w14:textId="77777777" w:rsidR="0037199D" w:rsidRPr="00AA127B" w:rsidRDefault="0037199D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55B59A1B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Personal history of </w:t>
            </w: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immunosupression</w:t>
            </w:r>
            <w:proofErr w:type="spellEnd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therapy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5E356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Z92.25</w:t>
            </w:r>
          </w:p>
        </w:tc>
        <w:tc>
          <w:tcPr>
            <w:tcW w:w="2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4F38CD" w14:textId="265147FE" w:rsidR="0037199D" w:rsidRPr="00AA127B" w:rsidRDefault="00F5319E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61" w:history="1">
              <w:r w:rsidR="00BE25D8">
                <w:rPr>
                  <w:rFonts w:ascii="Arial" w:hAnsi="Arial" w:cs="Arial"/>
                  <w:sz w:val="20"/>
                  <w:szCs w:val="20"/>
                </w:rPr>
                <w:t xml:space="preserve">MDC 17 </w:t>
              </w:r>
              <w:proofErr w:type="spellStart"/>
              <w:r w:rsidR="00BE25D8" w:rsidRPr="00BE25D8">
                <w:rPr>
                  <w:rFonts w:ascii="Arial" w:hAnsi="Arial" w:cs="Arial"/>
                  <w:sz w:val="20"/>
                  <w:szCs w:val="20"/>
                </w:rPr>
                <w:t>Myeloproliferative</w:t>
              </w:r>
              <w:proofErr w:type="spellEnd"/>
              <w:r w:rsidR="00BE25D8" w:rsidRPr="00BE25D8">
                <w:rPr>
                  <w:rFonts w:ascii="Arial" w:hAnsi="Arial" w:cs="Arial"/>
                  <w:sz w:val="20"/>
                  <w:szCs w:val="20"/>
                </w:rPr>
                <w:t xml:space="preserve"> Diseases &amp; Disorders, Poorly Differentiated Neoplasms</w:t>
              </w:r>
            </w:hyperlink>
          </w:p>
        </w:tc>
      </w:tr>
      <w:tr w:rsidR="0037199D" w:rsidRPr="00AA127B" w14:paraId="1DA7472B" w14:textId="77777777" w:rsidTr="00E063D4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70179" w14:textId="7CDD0924" w:rsidR="0037199D" w:rsidRPr="00AA127B" w:rsidRDefault="0037199D" w:rsidP="00CF217A">
            <w:pPr>
              <w:contextualSpacing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10252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A9D08E"/>
            <w:noWrap/>
            <w:vAlign w:val="bottom"/>
            <w:hideMark/>
          </w:tcPr>
          <w:p w14:paraId="098064CA" w14:textId="77777777" w:rsidR="0037199D" w:rsidRPr="00AA127B" w:rsidRDefault="0037199D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Chemotherapy</w:t>
            </w:r>
          </w:p>
        </w:tc>
      </w:tr>
      <w:tr w:rsidR="0037199D" w:rsidRPr="00CF217A" w14:paraId="48DBCFC9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1EF6C" w14:textId="77777777" w:rsidR="0037199D" w:rsidRPr="00AA127B" w:rsidRDefault="0037199D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092AE1EC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Personal history of </w:t>
            </w: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immunosupression</w:t>
            </w:r>
            <w:proofErr w:type="spellEnd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therapy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9CC7C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Z92.25</w:t>
            </w:r>
          </w:p>
        </w:tc>
        <w:tc>
          <w:tcPr>
            <w:tcW w:w="2762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96A243" w14:textId="29528B5F" w:rsidR="0037199D" w:rsidRPr="00AA127B" w:rsidRDefault="00F5319E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62" w:history="1">
              <w:r w:rsidR="00BE25D8">
                <w:rPr>
                  <w:rFonts w:ascii="Arial" w:hAnsi="Arial" w:cs="Arial"/>
                  <w:sz w:val="20"/>
                  <w:szCs w:val="20"/>
                </w:rPr>
                <w:t xml:space="preserve">MDC 20 </w:t>
              </w:r>
              <w:r w:rsidR="00BE25D8" w:rsidRPr="00BE25D8">
                <w:rPr>
                  <w:rFonts w:ascii="Arial" w:hAnsi="Arial" w:cs="Arial"/>
                  <w:sz w:val="20"/>
                  <w:szCs w:val="20"/>
                </w:rPr>
                <w:t>Alcohol/Drug Use &amp; Alcohol/Drug Induced Organic Mental Disorders</w:t>
              </w:r>
            </w:hyperlink>
          </w:p>
        </w:tc>
      </w:tr>
      <w:tr w:rsidR="0037199D" w:rsidRPr="00CF217A" w14:paraId="1798389B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F3DFE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4ABA094C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Encounter for antineoplastic chemotherapy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38226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Z51.11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A4C7F7" w14:textId="77777777" w:rsidR="0037199D" w:rsidRPr="00AA127B" w:rsidRDefault="0037199D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7199D" w:rsidRPr="00CF217A" w14:paraId="1DBCB7C9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05F09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000AB61D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Personal history of antineoplastic chemotherapy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921D8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Z92.21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9434DC" w14:textId="77777777" w:rsidR="0037199D" w:rsidRPr="00AA127B" w:rsidRDefault="0037199D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7199D" w:rsidRPr="00CF217A" w14:paraId="2ADE7D02" w14:textId="77777777" w:rsidTr="00F5319E">
        <w:trPr>
          <w:trHeight w:val="34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36804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14:paraId="0E1A6508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Encounter for antineoplastic immunotherapy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A295E3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Z51.12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5CDEDC" w14:textId="77777777" w:rsidR="0037199D" w:rsidRPr="00AA127B" w:rsidRDefault="0037199D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7199D" w:rsidRPr="00AA127B" w14:paraId="3AACD89A" w14:textId="77777777" w:rsidTr="00E063D4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E7C76" w14:textId="1C9C1668" w:rsidR="0037199D" w:rsidRPr="00AA127B" w:rsidRDefault="0037199D" w:rsidP="00CF217A">
            <w:pPr>
              <w:contextualSpacing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252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A9D08E"/>
            <w:noWrap/>
            <w:vAlign w:val="bottom"/>
            <w:hideMark/>
          </w:tcPr>
          <w:p w14:paraId="0DA98054" w14:textId="77777777" w:rsidR="0037199D" w:rsidRPr="00AA127B" w:rsidRDefault="0037199D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Radiation</w:t>
            </w:r>
          </w:p>
        </w:tc>
      </w:tr>
      <w:tr w:rsidR="0037199D" w:rsidRPr="00CF217A" w14:paraId="023273EA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E6DBB" w14:textId="77777777" w:rsidR="0037199D" w:rsidRPr="00AA127B" w:rsidRDefault="0037199D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2C453FC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Radiation Therapy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6B519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</w:t>
            </w:r>
          </w:p>
        </w:tc>
        <w:tc>
          <w:tcPr>
            <w:tcW w:w="2762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EE7605" w14:textId="482AC868" w:rsidR="0037199D" w:rsidRPr="00AA127B" w:rsidRDefault="00F5319E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63" w:history="1">
              <w:r w:rsidR="00BE25D8">
                <w:rPr>
                  <w:rFonts w:ascii="Arial" w:hAnsi="Arial" w:cs="Arial"/>
                  <w:sz w:val="20"/>
                  <w:szCs w:val="20"/>
                </w:rPr>
                <w:t xml:space="preserve">MDC 17 </w:t>
              </w:r>
              <w:proofErr w:type="spellStart"/>
              <w:r w:rsidR="00BE25D8" w:rsidRPr="00BE25D8">
                <w:rPr>
                  <w:rFonts w:ascii="Arial" w:hAnsi="Arial" w:cs="Arial"/>
                  <w:sz w:val="20"/>
                  <w:szCs w:val="20"/>
                </w:rPr>
                <w:t>Myeloproliferative</w:t>
              </w:r>
              <w:proofErr w:type="spellEnd"/>
              <w:r w:rsidR="00BE25D8" w:rsidRPr="00BE25D8">
                <w:rPr>
                  <w:rFonts w:ascii="Arial" w:hAnsi="Arial" w:cs="Arial"/>
                  <w:sz w:val="20"/>
                  <w:szCs w:val="20"/>
                </w:rPr>
                <w:t xml:space="preserve"> Diseases &amp; Disorders, Poorly Differentiated Neoplasms</w:t>
              </w:r>
            </w:hyperlink>
          </w:p>
        </w:tc>
      </w:tr>
      <w:tr w:rsidR="0037199D" w:rsidRPr="00CF217A" w14:paraId="0C9C06A7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5802B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5662D940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Exposure to ionizing radiation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53EBF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W88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7AB4FEB3" w14:textId="77777777" w:rsidR="0037199D" w:rsidRPr="00AA127B" w:rsidRDefault="0037199D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7199D" w:rsidRPr="00CF217A" w14:paraId="3110AB33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7DE41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0D63630" w14:textId="77777777" w:rsidR="0037199D" w:rsidRPr="00AA127B" w:rsidRDefault="0037199D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Exposure to X-rays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9895B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W88.0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1E47518F" w14:textId="77777777" w:rsidR="0037199D" w:rsidRPr="00AA127B" w:rsidRDefault="0037199D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7199D" w:rsidRPr="00CF217A" w14:paraId="06C237FE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48B9B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62ECAF78" w14:textId="77777777" w:rsidR="0037199D" w:rsidRPr="00AA127B" w:rsidRDefault="0037199D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Exposure to radioactive isotopes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47998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W88.1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05897E62" w14:textId="77777777" w:rsidR="0037199D" w:rsidRPr="00AA127B" w:rsidRDefault="0037199D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7199D" w:rsidRPr="00CF217A" w14:paraId="7C5CAEE6" w14:textId="77777777" w:rsidTr="00F5319E">
        <w:trPr>
          <w:trHeight w:val="34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ABC33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3F42E1D2" w14:textId="77777777" w:rsidR="0037199D" w:rsidRPr="00AA127B" w:rsidRDefault="0037199D" w:rsidP="00CF217A">
            <w:pPr>
              <w:contextualSpacing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Exposure to other ionizing radiation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E0158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W88.8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76E64E74" w14:textId="77777777" w:rsidR="0037199D" w:rsidRPr="00AA127B" w:rsidRDefault="0037199D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7199D" w:rsidRPr="00AA127B" w14:paraId="13436589" w14:textId="77777777" w:rsidTr="00E063D4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EAA04" w14:textId="43A564A8" w:rsidR="0037199D" w:rsidRPr="00AA127B" w:rsidRDefault="0037199D" w:rsidP="0037199D">
            <w:pPr>
              <w:contextualSpacing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2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0252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A9D08E"/>
            <w:noWrap/>
            <w:vAlign w:val="bottom"/>
            <w:hideMark/>
          </w:tcPr>
          <w:p w14:paraId="69BD03B0" w14:textId="77777777" w:rsidR="0037199D" w:rsidRPr="00AA127B" w:rsidRDefault="0037199D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Long-term or high-dose steroids</w:t>
            </w:r>
          </w:p>
        </w:tc>
      </w:tr>
      <w:tr w:rsidR="0037199D" w:rsidRPr="00CF217A" w14:paraId="66E84651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AF025" w14:textId="77777777" w:rsidR="0037199D" w:rsidRPr="00AA127B" w:rsidRDefault="0037199D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1FB77D6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Long term (current) use of systemic steroids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10FA7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Z79.52</w:t>
            </w:r>
          </w:p>
        </w:tc>
        <w:tc>
          <w:tcPr>
            <w:tcW w:w="2762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325B60" w14:textId="0E74B8CA" w:rsidR="0037199D" w:rsidRPr="00AA127B" w:rsidRDefault="00F5319E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64" w:history="1">
              <w:r w:rsidR="00BE25D8">
                <w:rPr>
                  <w:rFonts w:ascii="Arial" w:hAnsi="Arial" w:cs="Arial"/>
                  <w:sz w:val="20"/>
                  <w:szCs w:val="20"/>
                </w:rPr>
                <w:t xml:space="preserve">MDC 20 </w:t>
              </w:r>
              <w:r w:rsidR="00BE25D8" w:rsidRPr="00BE25D8">
                <w:rPr>
                  <w:rFonts w:ascii="Arial" w:hAnsi="Arial" w:cs="Arial"/>
                  <w:sz w:val="20"/>
                  <w:szCs w:val="20"/>
                </w:rPr>
                <w:t>Alcohol/Drug Use &amp; Alcohol/Drug Induced Organic Mental Disorders</w:t>
              </w:r>
            </w:hyperlink>
          </w:p>
        </w:tc>
      </w:tr>
      <w:tr w:rsidR="0037199D" w:rsidRPr="00CF217A" w14:paraId="38EA0A0D" w14:textId="77777777" w:rsidTr="00F5319E">
        <w:trPr>
          <w:trHeight w:val="34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E8676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ED9526E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Personal history of systemic steroid therapy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C1FA6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Z92.241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970D67" w14:textId="77777777" w:rsidR="0037199D" w:rsidRPr="00AA127B" w:rsidRDefault="0037199D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7199D" w:rsidRPr="00AA127B" w14:paraId="0FE96BFB" w14:textId="77777777" w:rsidTr="00E063D4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06234" w14:textId="7266799A" w:rsidR="0037199D" w:rsidRPr="00AA127B" w:rsidRDefault="0037199D" w:rsidP="0037199D">
            <w:pPr>
              <w:contextualSpacing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0252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A9D08E"/>
            <w:noWrap/>
            <w:vAlign w:val="bottom"/>
            <w:hideMark/>
          </w:tcPr>
          <w:p w14:paraId="0F141154" w14:textId="77777777" w:rsidR="0037199D" w:rsidRPr="00AA127B" w:rsidRDefault="0037199D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Metastatic cancer (proven by surgery, CT scan, or any other method)</w:t>
            </w:r>
          </w:p>
        </w:tc>
      </w:tr>
      <w:tr w:rsidR="0037199D" w:rsidRPr="00CF217A" w14:paraId="57CD3AE8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032F6" w14:textId="77777777" w:rsidR="0037199D" w:rsidRPr="00AA127B" w:rsidRDefault="0037199D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1C0FB261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Neoplasms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AF0C2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C00-D49</w:t>
            </w:r>
          </w:p>
        </w:tc>
        <w:tc>
          <w:tcPr>
            <w:tcW w:w="2762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32FAD2" w14:textId="13399A2A" w:rsidR="0037199D" w:rsidRPr="00AA127B" w:rsidRDefault="00F5319E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65" w:history="1">
              <w:r w:rsidR="00BE25D8">
                <w:rPr>
                  <w:rFonts w:ascii="Arial" w:hAnsi="Arial" w:cs="Arial"/>
                  <w:sz w:val="20"/>
                  <w:szCs w:val="20"/>
                </w:rPr>
                <w:t xml:space="preserve">MDC 17 </w:t>
              </w:r>
              <w:proofErr w:type="spellStart"/>
              <w:r w:rsidR="00BE25D8" w:rsidRPr="00BE25D8">
                <w:rPr>
                  <w:rFonts w:ascii="Arial" w:hAnsi="Arial" w:cs="Arial"/>
                  <w:sz w:val="20"/>
                  <w:szCs w:val="20"/>
                </w:rPr>
                <w:t>Myeloproliferative</w:t>
              </w:r>
              <w:proofErr w:type="spellEnd"/>
              <w:r w:rsidR="00BE25D8" w:rsidRPr="00BE25D8">
                <w:rPr>
                  <w:rFonts w:ascii="Arial" w:hAnsi="Arial" w:cs="Arial"/>
                  <w:sz w:val="20"/>
                  <w:szCs w:val="20"/>
                </w:rPr>
                <w:t xml:space="preserve"> Diseases &amp; Disorders, Poorly Differentiated Neoplasms</w:t>
              </w:r>
            </w:hyperlink>
          </w:p>
        </w:tc>
      </w:tr>
      <w:tr w:rsidR="0037199D" w:rsidRPr="00CF217A" w14:paraId="18D9C26B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9B06B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46D1E66B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Malignant (primary) neoplasm, unspecified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15FEC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C80.1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49E4C2" w14:textId="77777777" w:rsidR="0037199D" w:rsidRPr="00AA127B" w:rsidRDefault="0037199D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7199D" w:rsidRPr="00CF217A" w14:paraId="69B23743" w14:textId="77777777" w:rsidTr="00F5319E">
        <w:trPr>
          <w:trHeight w:val="34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43179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14:paraId="3CEAEE69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Secondary malignant neoplasm of unspecified site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C90AF0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C79.9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B55608" w14:textId="77777777" w:rsidR="0037199D" w:rsidRPr="00AA127B" w:rsidRDefault="0037199D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7199D" w:rsidRPr="00AA127B" w14:paraId="66F974AF" w14:textId="77777777" w:rsidTr="00E063D4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EF4AE" w14:textId="0FF04B03" w:rsidR="0037199D" w:rsidRPr="00AA127B" w:rsidRDefault="0037199D" w:rsidP="00CF217A">
            <w:pPr>
              <w:contextualSpacing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10252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A9D08E"/>
            <w:noWrap/>
            <w:vAlign w:val="bottom"/>
            <w:hideMark/>
          </w:tcPr>
          <w:p w14:paraId="73FDB443" w14:textId="77777777" w:rsidR="0037199D" w:rsidRPr="00AA127B" w:rsidRDefault="0037199D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Hematologic malignancy (includes lymphoma, acute leukemia, or multiple myeloma)</w:t>
            </w:r>
          </w:p>
        </w:tc>
      </w:tr>
      <w:tr w:rsidR="0037199D" w:rsidRPr="00CF217A" w14:paraId="0451A564" w14:textId="77777777" w:rsidTr="00F5319E">
        <w:trPr>
          <w:trHeight w:val="34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E51A4" w14:textId="77777777" w:rsidR="0037199D" w:rsidRPr="00AA127B" w:rsidRDefault="0037199D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14:paraId="598EC1EA" w14:textId="77777777" w:rsidR="0037199D" w:rsidRPr="00AA127B" w:rsidRDefault="0037199D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Malignant neoplasms of lymphoid, hematopoietic and related tissue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B216D5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C81-C96</w:t>
            </w:r>
          </w:p>
        </w:tc>
        <w:tc>
          <w:tcPr>
            <w:tcW w:w="2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22C7A3" w14:textId="7F420C04" w:rsidR="0037199D" w:rsidRPr="00AA127B" w:rsidRDefault="00F5319E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66" w:history="1">
              <w:r w:rsidR="00BE25D8">
                <w:rPr>
                  <w:rFonts w:ascii="Arial" w:hAnsi="Arial" w:cs="Arial"/>
                  <w:sz w:val="20"/>
                  <w:szCs w:val="20"/>
                </w:rPr>
                <w:t xml:space="preserve">MDC 17 </w:t>
              </w:r>
              <w:proofErr w:type="spellStart"/>
              <w:r w:rsidR="00BE25D8" w:rsidRPr="00BE25D8">
                <w:rPr>
                  <w:rFonts w:ascii="Arial" w:hAnsi="Arial" w:cs="Arial"/>
                  <w:sz w:val="20"/>
                  <w:szCs w:val="20"/>
                </w:rPr>
                <w:t>Myeloproliferative</w:t>
              </w:r>
              <w:proofErr w:type="spellEnd"/>
              <w:r w:rsidR="00BE25D8" w:rsidRPr="00BE25D8">
                <w:rPr>
                  <w:rFonts w:ascii="Arial" w:hAnsi="Arial" w:cs="Arial"/>
                  <w:sz w:val="20"/>
                  <w:szCs w:val="20"/>
                </w:rPr>
                <w:t xml:space="preserve"> Diseases &amp; Disorders, Poorly Differentiated Neoplasms</w:t>
              </w:r>
            </w:hyperlink>
          </w:p>
        </w:tc>
      </w:tr>
      <w:tr w:rsidR="0037199D" w:rsidRPr="00AA127B" w14:paraId="0252DA31" w14:textId="77777777" w:rsidTr="00E063D4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29364" w14:textId="40B17334" w:rsidR="0037199D" w:rsidRPr="00AA127B" w:rsidRDefault="0037199D" w:rsidP="00CF217A">
            <w:pPr>
              <w:contextualSpacing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0252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A9D08E"/>
            <w:noWrap/>
            <w:vAlign w:val="bottom"/>
            <w:hideMark/>
          </w:tcPr>
          <w:p w14:paraId="541D47A8" w14:textId="77777777" w:rsidR="0037199D" w:rsidRPr="00AA127B" w:rsidRDefault="0037199D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Leukemia</w:t>
            </w:r>
          </w:p>
        </w:tc>
      </w:tr>
      <w:tr w:rsidR="0037199D" w:rsidRPr="00CF217A" w14:paraId="3D820394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93B54" w14:textId="77777777" w:rsidR="0037199D" w:rsidRPr="00AA127B" w:rsidRDefault="0037199D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0EB5E1D5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Lymphoid leukemia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56A77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C91</w:t>
            </w:r>
          </w:p>
        </w:tc>
        <w:tc>
          <w:tcPr>
            <w:tcW w:w="2762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F23903" w14:textId="07AB20DC" w:rsidR="0037199D" w:rsidRPr="00AA127B" w:rsidRDefault="00F5319E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67" w:history="1">
              <w:r w:rsidR="00BE25D8">
                <w:rPr>
                  <w:rFonts w:ascii="Arial" w:hAnsi="Arial" w:cs="Arial"/>
                  <w:sz w:val="20"/>
                  <w:szCs w:val="20"/>
                </w:rPr>
                <w:t xml:space="preserve">MDC 17 </w:t>
              </w:r>
              <w:proofErr w:type="spellStart"/>
              <w:r w:rsidR="00BE25D8" w:rsidRPr="00BE25D8">
                <w:rPr>
                  <w:rFonts w:ascii="Arial" w:hAnsi="Arial" w:cs="Arial"/>
                  <w:sz w:val="20"/>
                  <w:szCs w:val="20"/>
                </w:rPr>
                <w:t>Myeloproliferative</w:t>
              </w:r>
              <w:proofErr w:type="spellEnd"/>
              <w:r w:rsidR="00BE25D8" w:rsidRPr="00BE25D8">
                <w:rPr>
                  <w:rFonts w:ascii="Arial" w:hAnsi="Arial" w:cs="Arial"/>
                  <w:sz w:val="20"/>
                  <w:szCs w:val="20"/>
                </w:rPr>
                <w:t xml:space="preserve"> Diseases &amp; Disorders, Poorly Differentiated Neoplasms</w:t>
              </w:r>
            </w:hyperlink>
          </w:p>
        </w:tc>
      </w:tr>
      <w:tr w:rsidR="0037199D" w:rsidRPr="00CF217A" w14:paraId="3EB04648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0164A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CF3E056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Myeloid leukemia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219B6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C92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D1261F" w14:textId="77777777" w:rsidR="0037199D" w:rsidRPr="00AA127B" w:rsidRDefault="0037199D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7199D" w:rsidRPr="00CF217A" w14:paraId="2484A597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51BE4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0C8BA43E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Monocytic</w:t>
            </w:r>
            <w:proofErr w:type="spellEnd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leukemia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88AA8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C93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5C285A" w14:textId="77777777" w:rsidR="0037199D" w:rsidRPr="00AA127B" w:rsidRDefault="0037199D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7199D" w:rsidRPr="00CF217A" w14:paraId="4ED90310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161BC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6E9F2589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Other </w:t>
            </w: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leukemias</w:t>
            </w:r>
            <w:proofErr w:type="spellEnd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of specified cell type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FFA78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C94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E8B79E" w14:textId="77777777" w:rsidR="0037199D" w:rsidRPr="00AA127B" w:rsidRDefault="0037199D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7199D" w:rsidRPr="00CF217A" w14:paraId="58C2B372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74E68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0E67E492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Leukemia of unspecified cell type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86106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C95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6EEE8F" w14:textId="77777777" w:rsidR="0037199D" w:rsidRPr="00AA127B" w:rsidRDefault="0037199D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7199D" w:rsidRPr="00CF217A" w14:paraId="4F31EFEC" w14:textId="77777777" w:rsidTr="00F5319E">
        <w:trPr>
          <w:trHeight w:val="34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B11E7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14:paraId="669A9D90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Other and unspecified malignant neoplasms of lymphoid, hematopoietic and related tissue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9B8490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C96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396DB0" w14:textId="77777777" w:rsidR="0037199D" w:rsidRPr="00AA127B" w:rsidRDefault="0037199D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7199D" w:rsidRPr="00AA127B" w14:paraId="5FCCB05D" w14:textId="77777777" w:rsidTr="00E063D4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E1BA8" w14:textId="1D0C8D2B" w:rsidR="0037199D" w:rsidRPr="00AA127B" w:rsidRDefault="0037199D" w:rsidP="00CF217A">
            <w:pPr>
              <w:contextualSpacing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10252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A9D08E"/>
            <w:noWrap/>
            <w:vAlign w:val="bottom"/>
            <w:hideMark/>
          </w:tcPr>
          <w:p w14:paraId="0307DD98" w14:textId="77777777" w:rsidR="0037199D" w:rsidRPr="00AA127B" w:rsidRDefault="0037199D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Advanced leukemia</w:t>
            </w:r>
          </w:p>
        </w:tc>
      </w:tr>
      <w:tr w:rsidR="0037199D" w:rsidRPr="00CF217A" w14:paraId="20149930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6B6B4" w14:textId="77777777" w:rsidR="0037199D" w:rsidRPr="00AA127B" w:rsidRDefault="0037199D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12EBFCD9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Disseminated malignant neoplasm, unspecified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FC210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C80.0</w:t>
            </w:r>
          </w:p>
        </w:tc>
        <w:tc>
          <w:tcPr>
            <w:tcW w:w="2762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D4A040" w14:textId="60D48F2E" w:rsidR="0037199D" w:rsidRPr="00AA127B" w:rsidRDefault="00F5319E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68" w:history="1">
              <w:r w:rsidR="00BE25D8">
                <w:rPr>
                  <w:rFonts w:ascii="Arial" w:hAnsi="Arial" w:cs="Arial"/>
                  <w:sz w:val="20"/>
                  <w:szCs w:val="20"/>
                </w:rPr>
                <w:t xml:space="preserve">MDC 17 </w:t>
              </w:r>
              <w:proofErr w:type="spellStart"/>
              <w:r w:rsidR="00BE25D8" w:rsidRPr="00BE25D8">
                <w:rPr>
                  <w:rFonts w:ascii="Arial" w:hAnsi="Arial" w:cs="Arial"/>
                  <w:sz w:val="20"/>
                  <w:szCs w:val="20"/>
                </w:rPr>
                <w:t>Myeloproliferative</w:t>
              </w:r>
              <w:proofErr w:type="spellEnd"/>
              <w:r w:rsidR="00BE25D8" w:rsidRPr="00BE25D8">
                <w:rPr>
                  <w:rFonts w:ascii="Arial" w:hAnsi="Arial" w:cs="Arial"/>
                  <w:sz w:val="20"/>
                  <w:szCs w:val="20"/>
                </w:rPr>
                <w:t xml:space="preserve"> Diseases &amp; Disorders, Poorly Differentiated Neoplasms</w:t>
              </w:r>
            </w:hyperlink>
          </w:p>
        </w:tc>
      </w:tr>
      <w:tr w:rsidR="0037199D" w:rsidRPr="00CF217A" w14:paraId="1D9E8B59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57A10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168976B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Malignant (primary) neoplasm, unspecified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5DB61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C80.1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2E3E0DA7" w14:textId="77777777" w:rsidR="0037199D" w:rsidRPr="00AA127B" w:rsidRDefault="0037199D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7199D" w:rsidRPr="00CF217A" w14:paraId="26C8250B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49A57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56B1E09C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Malignant neoplasm associated with transplanted organ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294D2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C80.2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5B13EF17" w14:textId="77777777" w:rsidR="0037199D" w:rsidRPr="00AA127B" w:rsidRDefault="0037199D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7199D" w:rsidRPr="00CF217A" w14:paraId="26CEA874" w14:textId="77777777" w:rsidTr="00F5319E">
        <w:trPr>
          <w:trHeight w:val="34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1D436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637704D1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Leukemia, unspecified not having achieved remission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0A0A9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C95.90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7B207252" w14:textId="77777777" w:rsidR="0037199D" w:rsidRPr="00AA127B" w:rsidRDefault="0037199D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7199D" w:rsidRPr="00AA127B" w14:paraId="498D5A3A" w14:textId="77777777" w:rsidTr="00E063D4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13CEF" w14:textId="0F512CEE" w:rsidR="0037199D" w:rsidRPr="00AA127B" w:rsidRDefault="0037199D" w:rsidP="00CF217A">
            <w:pPr>
              <w:contextualSpacing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10252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A9D08E"/>
            <w:noWrap/>
            <w:vAlign w:val="bottom"/>
            <w:hideMark/>
          </w:tcPr>
          <w:p w14:paraId="532B9203" w14:textId="77777777" w:rsidR="0037199D" w:rsidRPr="00AA127B" w:rsidRDefault="0037199D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Lymphoma</w:t>
            </w:r>
          </w:p>
        </w:tc>
      </w:tr>
      <w:tr w:rsidR="0037199D" w:rsidRPr="00CF217A" w14:paraId="3663B73A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B3471" w14:textId="77777777" w:rsidR="0037199D" w:rsidRPr="00AA127B" w:rsidRDefault="0037199D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64A7B6EE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Hodgkin lymphoma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1A72C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C81</w:t>
            </w:r>
          </w:p>
        </w:tc>
        <w:tc>
          <w:tcPr>
            <w:tcW w:w="2762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170D3D" w14:textId="34A8444D" w:rsidR="0037199D" w:rsidRPr="00AA127B" w:rsidRDefault="00F5319E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69" w:history="1">
              <w:r w:rsidR="00BE25D8">
                <w:rPr>
                  <w:rFonts w:ascii="Arial" w:hAnsi="Arial" w:cs="Arial"/>
                  <w:sz w:val="20"/>
                  <w:szCs w:val="20"/>
                </w:rPr>
                <w:t xml:space="preserve">MDC 17 </w:t>
              </w:r>
              <w:proofErr w:type="spellStart"/>
              <w:r w:rsidR="00BE25D8" w:rsidRPr="00BE25D8">
                <w:rPr>
                  <w:rFonts w:ascii="Arial" w:hAnsi="Arial" w:cs="Arial"/>
                  <w:sz w:val="20"/>
                  <w:szCs w:val="20"/>
                </w:rPr>
                <w:t>Myeloproliferative</w:t>
              </w:r>
              <w:proofErr w:type="spellEnd"/>
              <w:r w:rsidR="00BE25D8" w:rsidRPr="00BE25D8">
                <w:rPr>
                  <w:rFonts w:ascii="Arial" w:hAnsi="Arial" w:cs="Arial"/>
                  <w:sz w:val="20"/>
                  <w:szCs w:val="20"/>
                </w:rPr>
                <w:t xml:space="preserve"> Diseases &amp; Disorders, Poorly Differentiated Neoplasms</w:t>
              </w:r>
            </w:hyperlink>
          </w:p>
        </w:tc>
      </w:tr>
      <w:tr w:rsidR="0037199D" w:rsidRPr="00CF217A" w14:paraId="2D460899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8EC49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C0D798B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Follicular lymphoma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CBF36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C82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403BE2" w14:textId="77777777" w:rsidR="0037199D" w:rsidRPr="00AA127B" w:rsidRDefault="0037199D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7199D" w:rsidRPr="00CF217A" w14:paraId="6AF004E1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49199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A128760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Non-follicular lymphoma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06430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C83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705815" w14:textId="77777777" w:rsidR="0037199D" w:rsidRPr="00AA127B" w:rsidRDefault="0037199D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7199D" w:rsidRPr="00CF217A" w14:paraId="659D478D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8111F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0BB57C9A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Mature T/NK-cell lymphoma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9C51C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C84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8BA09B" w14:textId="77777777" w:rsidR="0037199D" w:rsidRPr="00AA127B" w:rsidRDefault="0037199D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7199D" w:rsidRPr="00CF217A" w14:paraId="46BC83B1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EE621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655F6E22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Other specified and unspecified types of non-Hodgkin lymphoma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0E8A5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C85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B9B0B3" w14:textId="77777777" w:rsidR="0037199D" w:rsidRPr="00AA127B" w:rsidRDefault="0037199D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7199D" w:rsidRPr="00CF217A" w14:paraId="53D8660A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4EDC6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42F2A1EA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Other specified types of T/NK-cell lymphoma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A77CE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C86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1305F5" w14:textId="77777777" w:rsidR="0037199D" w:rsidRPr="00AA127B" w:rsidRDefault="0037199D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7199D" w:rsidRPr="00CF217A" w14:paraId="1A58A41B" w14:textId="77777777" w:rsidTr="00F5319E">
        <w:trPr>
          <w:trHeight w:val="34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F65F9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14:paraId="4287E137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Malignant </w:t>
            </w: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immunoproliferative</w:t>
            </w:r>
            <w:proofErr w:type="spellEnd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diseases and certain other B-cell lymphomas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D7DA10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C88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D584EA" w14:textId="77777777" w:rsidR="0037199D" w:rsidRPr="00AA127B" w:rsidRDefault="0037199D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7199D" w:rsidRPr="00AA127B" w14:paraId="08E1BB0F" w14:textId="77777777" w:rsidTr="00E063D4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C61E5" w14:textId="70C5697F" w:rsidR="0037199D" w:rsidRPr="00AA127B" w:rsidRDefault="0037199D" w:rsidP="00CF217A">
            <w:pPr>
              <w:contextualSpacing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10252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A9D08E"/>
            <w:noWrap/>
            <w:vAlign w:val="bottom"/>
            <w:hideMark/>
          </w:tcPr>
          <w:p w14:paraId="6B647B79" w14:textId="77777777" w:rsidR="0037199D" w:rsidRPr="00AA127B" w:rsidRDefault="0037199D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AIDS (only if HIV positive with an AIDS-defining illness (PCP pneumonia, Kaposi's sarcoma, lymphoma, tuberculosis, or toxoplasma infection)</w:t>
            </w:r>
          </w:p>
        </w:tc>
      </w:tr>
      <w:tr w:rsidR="0037199D" w:rsidRPr="00CF217A" w14:paraId="110B9A91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1E9B7" w14:textId="77777777" w:rsidR="0037199D" w:rsidRPr="00AA127B" w:rsidRDefault="0037199D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4E000552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Human immunodeficiency virus (HIV) disease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8ED95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B20</w:t>
            </w:r>
          </w:p>
        </w:tc>
        <w:tc>
          <w:tcPr>
            <w:tcW w:w="2762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44A064" w14:textId="77777777" w:rsidR="00BE25D8" w:rsidRPr="00BE25D8" w:rsidRDefault="00F5319E" w:rsidP="00BE25D8">
            <w:pPr>
              <w:rPr>
                <w:rFonts w:ascii="Arial" w:hAnsi="Arial" w:cs="Arial"/>
                <w:sz w:val="20"/>
                <w:szCs w:val="20"/>
              </w:rPr>
            </w:pPr>
            <w:hyperlink r:id="rId70" w:history="1">
              <w:r w:rsidR="00BE25D8">
                <w:rPr>
                  <w:rFonts w:ascii="Arial" w:hAnsi="Arial" w:cs="Arial"/>
                  <w:sz w:val="20"/>
                  <w:szCs w:val="20"/>
                </w:rPr>
                <w:t xml:space="preserve">MDC 18 </w:t>
              </w:r>
              <w:r w:rsidR="00BE25D8" w:rsidRPr="00BE25D8">
                <w:rPr>
                  <w:rFonts w:ascii="Arial" w:hAnsi="Arial" w:cs="Arial"/>
                  <w:sz w:val="20"/>
                  <w:szCs w:val="20"/>
                </w:rPr>
                <w:t>Infectious &amp; Parasitic Diseases, Systemic or Unspecified Sites</w:t>
              </w:r>
            </w:hyperlink>
          </w:p>
          <w:p w14:paraId="2A1F6252" w14:textId="4454E0E6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7199D" w:rsidRPr="00CF217A" w14:paraId="2DF86ED8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557B0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6A71B874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Kaposi's sarcoma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E18DA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C46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CC2D73" w14:textId="77777777" w:rsidR="0037199D" w:rsidRPr="00AA127B" w:rsidRDefault="0037199D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7199D" w:rsidRPr="00CF217A" w14:paraId="042D2E27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114AF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40434A9A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Pneumocystosis</w:t>
            </w:r>
            <w:proofErr w:type="spellEnd"/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1C54B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B59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4AB5CD" w14:textId="77777777" w:rsidR="0037199D" w:rsidRPr="00AA127B" w:rsidRDefault="0037199D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7199D" w:rsidRPr="00CF217A" w14:paraId="2EBF3479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035E1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42FDCEB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Hodgkin lymphoma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AF797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C81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393BFE" w14:textId="77777777" w:rsidR="0037199D" w:rsidRPr="00AA127B" w:rsidRDefault="0037199D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7199D" w:rsidRPr="00CF217A" w14:paraId="468F1A89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DE72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37FEB77F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Follicular lymphoma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2552F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C82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1AC1F1" w14:textId="77777777" w:rsidR="0037199D" w:rsidRPr="00AA127B" w:rsidRDefault="0037199D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7199D" w:rsidRPr="00CF217A" w14:paraId="21CB1DCE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9C764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5B634E6C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Non-follicular lymphoma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47242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C83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600C78" w14:textId="77777777" w:rsidR="0037199D" w:rsidRPr="00AA127B" w:rsidRDefault="0037199D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7199D" w:rsidRPr="00CF217A" w14:paraId="0E8FC348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322E2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129DF0AD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Mature T/NK-cell lymphoma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6D5A5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C84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DEE8A3" w14:textId="77777777" w:rsidR="0037199D" w:rsidRPr="00AA127B" w:rsidRDefault="0037199D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7199D" w:rsidRPr="00CF217A" w14:paraId="2D41E524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3639E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005182AA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Other specified and unspecified types of non-Hodgkin lymphoma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E5433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C85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C11B53" w14:textId="77777777" w:rsidR="0037199D" w:rsidRPr="00AA127B" w:rsidRDefault="0037199D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7199D" w:rsidRPr="00CF217A" w14:paraId="141EC4F9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07370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305975F7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Other specified types of T/NK-cell lymphoma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F5C3E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C86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52BCB9" w14:textId="77777777" w:rsidR="0037199D" w:rsidRPr="00AA127B" w:rsidRDefault="0037199D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7199D" w:rsidRPr="00CF217A" w14:paraId="5328B990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74E09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2AF99759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Malignant </w:t>
            </w:r>
            <w:proofErr w:type="spellStart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immunoproliferative</w:t>
            </w:r>
            <w:proofErr w:type="spellEnd"/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diseases and certain other B-cell lymphomas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FF059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C88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2456F4" w14:textId="77777777" w:rsidR="0037199D" w:rsidRPr="00AA127B" w:rsidRDefault="0037199D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7199D" w:rsidRPr="00CF217A" w14:paraId="760B90C8" w14:textId="77777777" w:rsidTr="00F5319E">
        <w:trPr>
          <w:trHeight w:val="32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3AAF1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6A1D363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Tuberculosis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77620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A15-A19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BB7887" w14:textId="77777777" w:rsidR="0037199D" w:rsidRPr="00AA127B" w:rsidRDefault="0037199D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7199D" w:rsidRPr="00CF217A" w14:paraId="123D5405" w14:textId="77777777" w:rsidTr="00F5319E">
        <w:trPr>
          <w:trHeight w:val="340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E3C46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24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14:paraId="011B0766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Toxoplasmosis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F78FDA" w14:textId="77777777" w:rsidR="0037199D" w:rsidRPr="00AA127B" w:rsidRDefault="0037199D" w:rsidP="00CF217A">
            <w:pPr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127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B58</w:t>
            </w:r>
          </w:p>
        </w:tc>
        <w:tc>
          <w:tcPr>
            <w:tcW w:w="276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564FBA" w14:textId="77777777" w:rsidR="0037199D" w:rsidRPr="00AA127B" w:rsidRDefault="0037199D" w:rsidP="00CF217A">
            <w:pPr>
              <w:contextualSpacing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14:paraId="55CCF5E8" w14:textId="77777777" w:rsidR="00AA127B" w:rsidRPr="00CF217A" w:rsidRDefault="00AA127B" w:rsidP="00CF217A">
      <w:pPr>
        <w:contextualSpacing/>
        <w:rPr>
          <w:rFonts w:ascii="Arial" w:hAnsi="Arial" w:cs="Arial"/>
          <w:sz w:val="20"/>
          <w:szCs w:val="20"/>
        </w:rPr>
      </w:pPr>
    </w:p>
    <w:sectPr w:rsidR="00AA127B" w:rsidRPr="00CF217A" w:rsidSect="00AA127B">
      <w:footerReference w:type="even" r:id="rId71"/>
      <w:footerReference w:type="default" r:id="rId7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1BAA30" w14:textId="77777777" w:rsidR="00645207" w:rsidRDefault="00645207" w:rsidP="000155FA">
      <w:r>
        <w:separator/>
      </w:r>
    </w:p>
  </w:endnote>
  <w:endnote w:type="continuationSeparator" w:id="0">
    <w:p w14:paraId="05E66063" w14:textId="77777777" w:rsidR="00645207" w:rsidRDefault="00645207" w:rsidP="00015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26F149" w14:textId="77777777" w:rsidR="00C064C4" w:rsidRDefault="00C064C4" w:rsidP="00C064C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EF6ABBB" w14:textId="77777777" w:rsidR="00C064C4" w:rsidRDefault="00C064C4" w:rsidP="000155F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8480F8" w14:textId="77777777" w:rsidR="00C064C4" w:rsidRPr="000155FA" w:rsidRDefault="00C064C4" w:rsidP="00C064C4">
    <w:pPr>
      <w:pStyle w:val="Footer"/>
      <w:framePr w:wrap="none" w:vAnchor="text" w:hAnchor="margin" w:xAlign="right" w:y="1"/>
      <w:rPr>
        <w:rStyle w:val="PageNumber"/>
        <w:rFonts w:ascii="Arial" w:hAnsi="Arial" w:cs="Arial"/>
        <w:sz w:val="20"/>
        <w:szCs w:val="20"/>
      </w:rPr>
    </w:pPr>
    <w:r w:rsidRPr="000155FA">
      <w:rPr>
        <w:rStyle w:val="PageNumber"/>
        <w:rFonts w:ascii="Arial" w:hAnsi="Arial" w:cs="Arial"/>
        <w:sz w:val="20"/>
        <w:szCs w:val="20"/>
      </w:rPr>
      <w:fldChar w:fldCharType="begin"/>
    </w:r>
    <w:r w:rsidRPr="000155FA">
      <w:rPr>
        <w:rStyle w:val="PageNumber"/>
        <w:rFonts w:ascii="Arial" w:hAnsi="Arial" w:cs="Arial"/>
        <w:sz w:val="20"/>
        <w:szCs w:val="20"/>
      </w:rPr>
      <w:instrText xml:space="preserve">PAGE  </w:instrText>
    </w:r>
    <w:r w:rsidRPr="000155FA">
      <w:rPr>
        <w:rStyle w:val="PageNumber"/>
        <w:rFonts w:ascii="Arial" w:hAnsi="Arial" w:cs="Arial"/>
        <w:sz w:val="20"/>
        <w:szCs w:val="20"/>
      </w:rPr>
      <w:fldChar w:fldCharType="separate"/>
    </w:r>
    <w:r w:rsidR="00F5319E">
      <w:rPr>
        <w:rStyle w:val="PageNumber"/>
        <w:rFonts w:ascii="Arial" w:hAnsi="Arial" w:cs="Arial"/>
        <w:noProof/>
        <w:sz w:val="20"/>
        <w:szCs w:val="20"/>
      </w:rPr>
      <w:t>1</w:t>
    </w:r>
    <w:r w:rsidRPr="000155FA">
      <w:rPr>
        <w:rStyle w:val="PageNumber"/>
        <w:rFonts w:ascii="Arial" w:hAnsi="Arial" w:cs="Arial"/>
        <w:sz w:val="20"/>
        <w:szCs w:val="20"/>
      </w:rPr>
      <w:fldChar w:fldCharType="end"/>
    </w:r>
  </w:p>
  <w:p w14:paraId="50C25004" w14:textId="77777777" w:rsidR="00C064C4" w:rsidRDefault="00C064C4" w:rsidP="000155F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AC428E" w14:textId="77777777" w:rsidR="00645207" w:rsidRDefault="00645207" w:rsidP="000155FA">
      <w:r>
        <w:separator/>
      </w:r>
    </w:p>
  </w:footnote>
  <w:footnote w:type="continuationSeparator" w:id="0">
    <w:p w14:paraId="49EDF51F" w14:textId="77777777" w:rsidR="00645207" w:rsidRDefault="00645207" w:rsidP="000155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27B"/>
    <w:rsid w:val="000155FA"/>
    <w:rsid w:val="0034375C"/>
    <w:rsid w:val="00365BAF"/>
    <w:rsid w:val="0037199D"/>
    <w:rsid w:val="005807D2"/>
    <w:rsid w:val="00645207"/>
    <w:rsid w:val="00670BDA"/>
    <w:rsid w:val="00A357FB"/>
    <w:rsid w:val="00A779FE"/>
    <w:rsid w:val="00AA127B"/>
    <w:rsid w:val="00BE25D8"/>
    <w:rsid w:val="00C064C4"/>
    <w:rsid w:val="00C32775"/>
    <w:rsid w:val="00C335D7"/>
    <w:rsid w:val="00CF217A"/>
    <w:rsid w:val="00DC4E0E"/>
    <w:rsid w:val="00E063D4"/>
    <w:rsid w:val="00F5319E"/>
    <w:rsid w:val="00FE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D04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5D8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A127B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127B"/>
    <w:rPr>
      <w:color w:val="954F72"/>
      <w:u w:val="single"/>
    </w:rPr>
  </w:style>
  <w:style w:type="paragraph" w:customStyle="1" w:styleId="font5">
    <w:name w:val="font5"/>
    <w:basedOn w:val="Normal"/>
    <w:rsid w:val="00AA127B"/>
    <w:pPr>
      <w:spacing w:before="100" w:beforeAutospacing="1" w:after="100" w:afterAutospacing="1"/>
    </w:pPr>
    <w:rPr>
      <w:rFonts w:ascii="Calibri" w:hAnsi="Calibri"/>
      <w:color w:val="000000"/>
    </w:rPr>
  </w:style>
  <w:style w:type="paragraph" w:customStyle="1" w:styleId="xl64">
    <w:name w:val="xl64"/>
    <w:basedOn w:val="Normal"/>
    <w:rsid w:val="00AA127B"/>
    <w:pPr>
      <w:spacing w:before="100" w:beforeAutospacing="1" w:after="100" w:afterAutospacing="1"/>
      <w:jc w:val="center"/>
    </w:pPr>
  </w:style>
  <w:style w:type="paragraph" w:customStyle="1" w:styleId="xl65">
    <w:name w:val="xl65"/>
    <w:basedOn w:val="Normal"/>
    <w:rsid w:val="00AA127B"/>
    <w:pPr>
      <w:spacing w:before="100" w:beforeAutospacing="1" w:after="100" w:afterAutospacing="1"/>
      <w:jc w:val="center"/>
    </w:pPr>
    <w:rPr>
      <w:rFonts w:ascii="Calibri" w:hAnsi="Calibri"/>
      <w:color w:val="000000"/>
    </w:rPr>
  </w:style>
  <w:style w:type="paragraph" w:customStyle="1" w:styleId="xl66">
    <w:name w:val="xl66"/>
    <w:basedOn w:val="Normal"/>
    <w:rsid w:val="00AA127B"/>
    <w:pPr>
      <w:pBdr>
        <w:bottom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67">
    <w:name w:val="xl67"/>
    <w:basedOn w:val="Normal"/>
    <w:rsid w:val="00AA127B"/>
    <w:pPr>
      <w:pBdr>
        <w:left w:val="single" w:sz="8" w:space="0" w:color="auto"/>
      </w:pBdr>
      <w:shd w:val="clear" w:color="000000" w:fill="FFC000"/>
      <w:spacing w:before="100" w:beforeAutospacing="1" w:after="100" w:afterAutospacing="1"/>
      <w:jc w:val="center"/>
    </w:pPr>
  </w:style>
  <w:style w:type="paragraph" w:customStyle="1" w:styleId="xl68">
    <w:name w:val="xl68"/>
    <w:basedOn w:val="Normal"/>
    <w:rsid w:val="00AA127B"/>
    <w:pPr>
      <w:pBdr>
        <w:left w:val="single" w:sz="8" w:space="0" w:color="auto"/>
      </w:pBdr>
      <w:shd w:val="clear" w:color="000000" w:fill="FFE699"/>
      <w:spacing w:before="100" w:beforeAutospacing="1" w:after="100" w:afterAutospacing="1"/>
      <w:jc w:val="right"/>
    </w:pPr>
    <w:rPr>
      <w:rFonts w:ascii="Calibri" w:hAnsi="Calibri"/>
      <w:color w:val="000000"/>
    </w:rPr>
  </w:style>
  <w:style w:type="paragraph" w:customStyle="1" w:styleId="xl69">
    <w:name w:val="xl69"/>
    <w:basedOn w:val="Normal"/>
    <w:rsid w:val="00AA127B"/>
    <w:pPr>
      <w:pBdr>
        <w:left w:val="single" w:sz="8" w:space="0" w:color="auto"/>
      </w:pBdr>
      <w:shd w:val="clear" w:color="000000" w:fill="FFC000"/>
      <w:spacing w:before="100" w:beforeAutospacing="1" w:after="100" w:afterAutospacing="1"/>
      <w:jc w:val="center"/>
    </w:pPr>
    <w:rPr>
      <w:rFonts w:ascii="Calibri" w:hAnsi="Calibri"/>
      <w:color w:val="000000"/>
    </w:rPr>
  </w:style>
  <w:style w:type="paragraph" w:customStyle="1" w:styleId="xl70">
    <w:name w:val="xl70"/>
    <w:basedOn w:val="Normal"/>
    <w:rsid w:val="00AA127B"/>
    <w:pPr>
      <w:pBdr>
        <w:left w:val="single" w:sz="8" w:space="0" w:color="auto"/>
        <w:bottom w:val="single" w:sz="8" w:space="0" w:color="auto"/>
      </w:pBdr>
      <w:shd w:val="clear" w:color="000000" w:fill="FFE699"/>
      <w:spacing w:before="100" w:beforeAutospacing="1" w:after="100" w:afterAutospacing="1"/>
      <w:jc w:val="right"/>
    </w:pPr>
    <w:rPr>
      <w:rFonts w:ascii="Calibri" w:hAnsi="Calibri"/>
      <w:color w:val="000000"/>
    </w:rPr>
  </w:style>
  <w:style w:type="paragraph" w:customStyle="1" w:styleId="xl71">
    <w:name w:val="xl71"/>
    <w:basedOn w:val="Normal"/>
    <w:rsid w:val="00AA127B"/>
    <w:pPr>
      <w:pBdr>
        <w:top w:val="single" w:sz="8" w:space="0" w:color="auto"/>
        <w:left w:val="single" w:sz="8" w:space="0" w:color="auto"/>
      </w:pBdr>
      <w:shd w:val="clear" w:color="000000" w:fill="A9D08E"/>
      <w:spacing w:before="100" w:beforeAutospacing="1" w:after="100" w:afterAutospacing="1"/>
    </w:pPr>
  </w:style>
  <w:style w:type="paragraph" w:customStyle="1" w:styleId="xl72">
    <w:name w:val="xl72"/>
    <w:basedOn w:val="Normal"/>
    <w:rsid w:val="00AA127B"/>
    <w:pPr>
      <w:pBdr>
        <w:top w:val="single" w:sz="8" w:space="0" w:color="auto"/>
        <w:left w:val="single" w:sz="8" w:space="0" w:color="auto"/>
      </w:pBdr>
      <w:shd w:val="clear" w:color="000000" w:fill="A9D08E"/>
      <w:spacing w:before="100" w:beforeAutospacing="1" w:after="100" w:afterAutospacing="1"/>
    </w:pPr>
    <w:rPr>
      <w:rFonts w:ascii="Calibri" w:hAnsi="Calibri"/>
      <w:color w:val="000000"/>
    </w:rPr>
  </w:style>
  <w:style w:type="paragraph" w:customStyle="1" w:styleId="xl73">
    <w:name w:val="xl73"/>
    <w:basedOn w:val="Normal"/>
    <w:rsid w:val="00AA127B"/>
    <w:pPr>
      <w:pBdr>
        <w:left w:val="single" w:sz="8" w:space="0" w:color="auto"/>
        <w:bottom w:val="single" w:sz="8" w:space="0" w:color="auto"/>
      </w:pBdr>
      <w:shd w:val="clear" w:color="000000" w:fill="FFC000"/>
      <w:spacing w:before="100" w:beforeAutospacing="1" w:after="100" w:afterAutospacing="1"/>
      <w:jc w:val="center"/>
    </w:pPr>
  </w:style>
  <w:style w:type="paragraph" w:customStyle="1" w:styleId="xl74">
    <w:name w:val="xl74"/>
    <w:basedOn w:val="Normal"/>
    <w:rsid w:val="00AA127B"/>
    <w:pPr>
      <w:pBdr>
        <w:top w:val="single" w:sz="8" w:space="0" w:color="auto"/>
      </w:pBdr>
      <w:shd w:val="clear" w:color="000000" w:fill="A9D08E"/>
      <w:spacing w:before="100" w:beforeAutospacing="1" w:after="100" w:afterAutospacing="1"/>
      <w:jc w:val="center"/>
    </w:pPr>
  </w:style>
  <w:style w:type="paragraph" w:customStyle="1" w:styleId="xl75">
    <w:name w:val="xl75"/>
    <w:basedOn w:val="Normal"/>
    <w:rsid w:val="00AA127B"/>
    <w:pPr>
      <w:pBdr>
        <w:left w:val="single" w:sz="8" w:space="0" w:color="auto"/>
        <w:bottom w:val="single" w:sz="8" w:space="0" w:color="auto"/>
      </w:pBdr>
      <w:shd w:val="clear" w:color="000000" w:fill="FFC000"/>
      <w:spacing w:before="100" w:beforeAutospacing="1" w:after="100" w:afterAutospacing="1"/>
      <w:jc w:val="center"/>
    </w:pPr>
    <w:rPr>
      <w:rFonts w:ascii="Calibri" w:hAnsi="Calibri"/>
      <w:color w:val="000000"/>
    </w:rPr>
  </w:style>
  <w:style w:type="paragraph" w:customStyle="1" w:styleId="xl76">
    <w:name w:val="xl76"/>
    <w:basedOn w:val="Normal"/>
    <w:rsid w:val="00AA127B"/>
    <w:pPr>
      <w:pBdr>
        <w:left w:val="single" w:sz="8" w:space="0" w:color="auto"/>
        <w:bottom w:val="single" w:sz="8" w:space="0" w:color="auto"/>
      </w:pBdr>
      <w:shd w:val="clear" w:color="000000" w:fill="FFE699"/>
      <w:spacing w:before="100" w:beforeAutospacing="1" w:after="100" w:afterAutospacing="1"/>
      <w:jc w:val="right"/>
    </w:pPr>
  </w:style>
  <w:style w:type="paragraph" w:customStyle="1" w:styleId="xl77">
    <w:name w:val="xl77"/>
    <w:basedOn w:val="Normal"/>
    <w:rsid w:val="00AA127B"/>
    <w:pPr>
      <w:pBdr>
        <w:bottom w:val="single" w:sz="8" w:space="0" w:color="auto"/>
      </w:pBdr>
      <w:spacing w:before="100" w:beforeAutospacing="1" w:after="100" w:afterAutospacing="1"/>
      <w:jc w:val="center"/>
    </w:pPr>
    <w:rPr>
      <w:rFonts w:ascii="Calibri" w:hAnsi="Calibri"/>
      <w:color w:val="000000"/>
    </w:rPr>
  </w:style>
  <w:style w:type="paragraph" w:customStyle="1" w:styleId="xl78">
    <w:name w:val="xl78"/>
    <w:basedOn w:val="Normal"/>
    <w:rsid w:val="00AA127B"/>
    <w:pPr>
      <w:shd w:val="clear" w:color="000000" w:fill="000000"/>
      <w:spacing w:before="100" w:beforeAutospacing="1" w:after="100" w:afterAutospacing="1"/>
    </w:pPr>
    <w:rPr>
      <w:b/>
      <w:bCs/>
      <w:color w:val="FFFFFF"/>
    </w:rPr>
  </w:style>
  <w:style w:type="paragraph" w:customStyle="1" w:styleId="xl79">
    <w:name w:val="xl79"/>
    <w:basedOn w:val="Normal"/>
    <w:rsid w:val="00AA127B"/>
    <w:pPr>
      <w:shd w:val="clear" w:color="000000" w:fill="000000"/>
      <w:spacing w:before="100" w:beforeAutospacing="1" w:after="100" w:afterAutospacing="1"/>
      <w:jc w:val="center"/>
    </w:pPr>
    <w:rPr>
      <w:b/>
      <w:bCs/>
      <w:color w:val="FFFFFF"/>
    </w:rPr>
  </w:style>
  <w:style w:type="paragraph" w:customStyle="1" w:styleId="xl80">
    <w:name w:val="xl80"/>
    <w:basedOn w:val="Normal"/>
    <w:rsid w:val="00AA127B"/>
    <w:pPr>
      <w:spacing w:before="100" w:beforeAutospacing="1" w:after="100" w:afterAutospacing="1"/>
    </w:pPr>
    <w:rPr>
      <w:b/>
      <w:bCs/>
    </w:rPr>
  </w:style>
  <w:style w:type="paragraph" w:customStyle="1" w:styleId="xl81">
    <w:name w:val="xl81"/>
    <w:basedOn w:val="Normal"/>
    <w:rsid w:val="00AA127B"/>
    <w:pPr>
      <w:pBdr>
        <w:top w:val="single" w:sz="8" w:space="0" w:color="auto"/>
        <w:left w:val="single" w:sz="8" w:space="0" w:color="auto"/>
      </w:pBdr>
      <w:shd w:val="clear" w:color="000000" w:fill="A9D08E"/>
      <w:spacing w:before="100" w:beforeAutospacing="1" w:after="100" w:afterAutospacing="1"/>
    </w:pPr>
  </w:style>
  <w:style w:type="paragraph" w:customStyle="1" w:styleId="xl82">
    <w:name w:val="xl82"/>
    <w:basedOn w:val="Normal"/>
    <w:rsid w:val="00AA127B"/>
    <w:pPr>
      <w:pBdr>
        <w:top w:val="single" w:sz="8" w:space="0" w:color="auto"/>
      </w:pBdr>
      <w:shd w:val="clear" w:color="000000" w:fill="A9D08E"/>
      <w:spacing w:before="100" w:beforeAutospacing="1" w:after="100" w:afterAutospacing="1"/>
      <w:jc w:val="center"/>
    </w:pPr>
  </w:style>
  <w:style w:type="paragraph" w:customStyle="1" w:styleId="xl83">
    <w:name w:val="xl83"/>
    <w:basedOn w:val="Normal"/>
    <w:rsid w:val="00AA127B"/>
    <w:pPr>
      <w:pBdr>
        <w:left w:val="single" w:sz="8" w:space="0" w:color="auto"/>
      </w:pBdr>
      <w:shd w:val="clear" w:color="000000" w:fill="FFC000"/>
      <w:spacing w:before="100" w:beforeAutospacing="1" w:after="100" w:afterAutospacing="1"/>
      <w:jc w:val="center"/>
    </w:pPr>
  </w:style>
  <w:style w:type="paragraph" w:customStyle="1" w:styleId="xl84">
    <w:name w:val="xl84"/>
    <w:basedOn w:val="Normal"/>
    <w:rsid w:val="00AA127B"/>
    <w:pPr>
      <w:spacing w:before="100" w:beforeAutospacing="1" w:after="100" w:afterAutospacing="1"/>
      <w:jc w:val="center"/>
    </w:pPr>
  </w:style>
  <w:style w:type="paragraph" w:customStyle="1" w:styleId="xl85">
    <w:name w:val="xl85"/>
    <w:basedOn w:val="Normal"/>
    <w:rsid w:val="00AA127B"/>
    <w:pPr>
      <w:pBdr>
        <w:left w:val="single" w:sz="8" w:space="0" w:color="auto"/>
        <w:bottom w:val="single" w:sz="8" w:space="0" w:color="auto"/>
      </w:pBdr>
      <w:shd w:val="clear" w:color="000000" w:fill="FFC000"/>
      <w:spacing w:before="100" w:beforeAutospacing="1" w:after="100" w:afterAutospacing="1"/>
      <w:jc w:val="center"/>
    </w:pPr>
  </w:style>
  <w:style w:type="paragraph" w:customStyle="1" w:styleId="xl86">
    <w:name w:val="xl86"/>
    <w:basedOn w:val="Normal"/>
    <w:rsid w:val="00AA127B"/>
    <w:pPr>
      <w:pBdr>
        <w:bottom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87">
    <w:name w:val="xl87"/>
    <w:basedOn w:val="Normal"/>
    <w:rsid w:val="00AA127B"/>
    <w:pPr>
      <w:pBdr>
        <w:left w:val="single" w:sz="8" w:space="0" w:color="auto"/>
      </w:pBdr>
      <w:shd w:val="clear" w:color="000000" w:fill="FFE699"/>
      <w:spacing w:before="100" w:beforeAutospacing="1" w:after="100" w:afterAutospacing="1"/>
      <w:jc w:val="right"/>
    </w:pPr>
  </w:style>
  <w:style w:type="paragraph" w:customStyle="1" w:styleId="xl88">
    <w:name w:val="xl88"/>
    <w:basedOn w:val="Normal"/>
    <w:rsid w:val="00AA127B"/>
    <w:pPr>
      <w:pBdr>
        <w:left w:val="single" w:sz="8" w:space="0" w:color="auto"/>
      </w:pBdr>
      <w:shd w:val="clear" w:color="000000" w:fill="FFE699"/>
      <w:spacing w:before="100" w:beforeAutospacing="1" w:after="100" w:afterAutospacing="1"/>
      <w:jc w:val="right"/>
    </w:pPr>
  </w:style>
  <w:style w:type="paragraph" w:customStyle="1" w:styleId="xl89">
    <w:name w:val="xl89"/>
    <w:basedOn w:val="Normal"/>
    <w:rsid w:val="00AA127B"/>
    <w:pPr>
      <w:shd w:val="clear" w:color="000000" w:fill="000000"/>
      <w:spacing w:before="100" w:beforeAutospacing="1" w:after="100" w:afterAutospacing="1"/>
      <w:jc w:val="center"/>
      <w:textAlignment w:val="center"/>
    </w:pPr>
    <w:rPr>
      <w:b/>
      <w:bCs/>
      <w:color w:val="FFFFFF"/>
    </w:rPr>
  </w:style>
  <w:style w:type="paragraph" w:customStyle="1" w:styleId="xl90">
    <w:name w:val="xl90"/>
    <w:basedOn w:val="Normal"/>
    <w:rsid w:val="00AA127B"/>
    <w:pPr>
      <w:pBdr>
        <w:top w:val="single" w:sz="8" w:space="0" w:color="auto"/>
        <w:right w:val="single" w:sz="8" w:space="0" w:color="auto"/>
      </w:pBdr>
      <w:shd w:val="clear" w:color="000000" w:fill="A9D08E"/>
      <w:spacing w:before="100" w:beforeAutospacing="1" w:after="100" w:afterAutospacing="1"/>
      <w:jc w:val="center"/>
      <w:textAlignment w:val="center"/>
    </w:pPr>
  </w:style>
  <w:style w:type="paragraph" w:customStyle="1" w:styleId="xl91">
    <w:name w:val="xl91"/>
    <w:basedOn w:val="Normal"/>
    <w:rsid w:val="00AA127B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92">
    <w:name w:val="xl92"/>
    <w:basedOn w:val="Normal"/>
    <w:rsid w:val="00AA127B"/>
    <w:pPr>
      <w:spacing w:before="100" w:beforeAutospacing="1" w:after="100" w:afterAutospacing="1"/>
      <w:jc w:val="center"/>
      <w:textAlignment w:val="center"/>
    </w:pPr>
  </w:style>
  <w:style w:type="paragraph" w:customStyle="1" w:styleId="xl93">
    <w:name w:val="xl93"/>
    <w:basedOn w:val="Normal"/>
    <w:rsid w:val="00AA127B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94">
    <w:name w:val="xl94"/>
    <w:basedOn w:val="Normal"/>
    <w:rsid w:val="00AA127B"/>
    <w:pPr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95">
    <w:name w:val="xl95"/>
    <w:basedOn w:val="Normal"/>
    <w:rsid w:val="00AA127B"/>
    <w:pPr>
      <w:pBdr>
        <w:bottom w:val="single" w:sz="8" w:space="0" w:color="auto"/>
      </w:pBdr>
      <w:spacing w:before="100" w:beforeAutospacing="1" w:after="100" w:afterAutospacing="1"/>
      <w:jc w:val="center"/>
    </w:pPr>
    <w:rPr>
      <w:rFonts w:ascii="Calibri" w:hAnsi="Calibri"/>
      <w:color w:val="000000"/>
    </w:rPr>
  </w:style>
  <w:style w:type="paragraph" w:customStyle="1" w:styleId="xl96">
    <w:name w:val="xl96"/>
    <w:basedOn w:val="Normal"/>
    <w:rsid w:val="00AA127B"/>
    <w:pPr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/>
      <w:sz w:val="16"/>
      <w:szCs w:val="16"/>
    </w:rPr>
  </w:style>
  <w:style w:type="paragraph" w:customStyle="1" w:styleId="xl97">
    <w:name w:val="xl97"/>
    <w:basedOn w:val="Normal"/>
    <w:rsid w:val="00AA127B"/>
    <w:pPr>
      <w:pBdr>
        <w:left w:val="single" w:sz="8" w:space="0" w:color="auto"/>
      </w:pBdr>
      <w:shd w:val="clear" w:color="000000" w:fill="FFE699"/>
      <w:spacing w:before="100" w:beforeAutospacing="1" w:after="100" w:afterAutospacing="1"/>
      <w:jc w:val="right"/>
    </w:pPr>
    <w:rPr>
      <w:rFonts w:ascii="Calibri" w:hAnsi="Calibri"/>
      <w:sz w:val="16"/>
      <w:szCs w:val="16"/>
    </w:rPr>
  </w:style>
  <w:style w:type="paragraph" w:customStyle="1" w:styleId="xl98">
    <w:name w:val="xl98"/>
    <w:basedOn w:val="Normal"/>
    <w:rsid w:val="00AA127B"/>
    <w:pPr>
      <w:pBdr>
        <w:left w:val="single" w:sz="8" w:space="0" w:color="auto"/>
      </w:pBdr>
      <w:shd w:val="clear" w:color="000000" w:fill="FFE699"/>
      <w:spacing w:before="100" w:beforeAutospacing="1" w:after="100" w:afterAutospacing="1"/>
      <w:jc w:val="right"/>
    </w:pPr>
    <w:rPr>
      <w:rFonts w:ascii="Calibri" w:hAnsi="Calibri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155FA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155FA"/>
  </w:style>
  <w:style w:type="character" w:styleId="PageNumber">
    <w:name w:val="page number"/>
    <w:basedOn w:val="DefaultParagraphFont"/>
    <w:uiPriority w:val="99"/>
    <w:semiHidden/>
    <w:unhideWhenUsed/>
    <w:rsid w:val="000155FA"/>
  </w:style>
  <w:style w:type="paragraph" w:styleId="Header">
    <w:name w:val="header"/>
    <w:basedOn w:val="Normal"/>
    <w:link w:val="HeaderChar"/>
    <w:uiPriority w:val="99"/>
    <w:unhideWhenUsed/>
    <w:rsid w:val="000155FA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155FA"/>
  </w:style>
  <w:style w:type="character" w:styleId="CommentReference">
    <w:name w:val="annotation reference"/>
    <w:basedOn w:val="DefaultParagraphFont"/>
    <w:uiPriority w:val="99"/>
    <w:semiHidden/>
    <w:unhideWhenUsed/>
    <w:rsid w:val="00365B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5BAF"/>
    <w:rPr>
      <w:rFonts w:ascii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5B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5B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5BA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B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B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5D8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A127B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127B"/>
    <w:rPr>
      <w:color w:val="954F72"/>
      <w:u w:val="single"/>
    </w:rPr>
  </w:style>
  <w:style w:type="paragraph" w:customStyle="1" w:styleId="font5">
    <w:name w:val="font5"/>
    <w:basedOn w:val="Normal"/>
    <w:rsid w:val="00AA127B"/>
    <w:pPr>
      <w:spacing w:before="100" w:beforeAutospacing="1" w:after="100" w:afterAutospacing="1"/>
    </w:pPr>
    <w:rPr>
      <w:rFonts w:ascii="Calibri" w:hAnsi="Calibri"/>
      <w:color w:val="000000"/>
    </w:rPr>
  </w:style>
  <w:style w:type="paragraph" w:customStyle="1" w:styleId="xl64">
    <w:name w:val="xl64"/>
    <w:basedOn w:val="Normal"/>
    <w:rsid w:val="00AA127B"/>
    <w:pPr>
      <w:spacing w:before="100" w:beforeAutospacing="1" w:after="100" w:afterAutospacing="1"/>
      <w:jc w:val="center"/>
    </w:pPr>
  </w:style>
  <w:style w:type="paragraph" w:customStyle="1" w:styleId="xl65">
    <w:name w:val="xl65"/>
    <w:basedOn w:val="Normal"/>
    <w:rsid w:val="00AA127B"/>
    <w:pPr>
      <w:spacing w:before="100" w:beforeAutospacing="1" w:after="100" w:afterAutospacing="1"/>
      <w:jc w:val="center"/>
    </w:pPr>
    <w:rPr>
      <w:rFonts w:ascii="Calibri" w:hAnsi="Calibri"/>
      <w:color w:val="000000"/>
    </w:rPr>
  </w:style>
  <w:style w:type="paragraph" w:customStyle="1" w:styleId="xl66">
    <w:name w:val="xl66"/>
    <w:basedOn w:val="Normal"/>
    <w:rsid w:val="00AA127B"/>
    <w:pPr>
      <w:pBdr>
        <w:bottom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67">
    <w:name w:val="xl67"/>
    <w:basedOn w:val="Normal"/>
    <w:rsid w:val="00AA127B"/>
    <w:pPr>
      <w:pBdr>
        <w:left w:val="single" w:sz="8" w:space="0" w:color="auto"/>
      </w:pBdr>
      <w:shd w:val="clear" w:color="000000" w:fill="FFC000"/>
      <w:spacing w:before="100" w:beforeAutospacing="1" w:after="100" w:afterAutospacing="1"/>
      <w:jc w:val="center"/>
    </w:pPr>
  </w:style>
  <w:style w:type="paragraph" w:customStyle="1" w:styleId="xl68">
    <w:name w:val="xl68"/>
    <w:basedOn w:val="Normal"/>
    <w:rsid w:val="00AA127B"/>
    <w:pPr>
      <w:pBdr>
        <w:left w:val="single" w:sz="8" w:space="0" w:color="auto"/>
      </w:pBdr>
      <w:shd w:val="clear" w:color="000000" w:fill="FFE699"/>
      <w:spacing w:before="100" w:beforeAutospacing="1" w:after="100" w:afterAutospacing="1"/>
      <w:jc w:val="right"/>
    </w:pPr>
    <w:rPr>
      <w:rFonts w:ascii="Calibri" w:hAnsi="Calibri"/>
      <w:color w:val="000000"/>
    </w:rPr>
  </w:style>
  <w:style w:type="paragraph" w:customStyle="1" w:styleId="xl69">
    <w:name w:val="xl69"/>
    <w:basedOn w:val="Normal"/>
    <w:rsid w:val="00AA127B"/>
    <w:pPr>
      <w:pBdr>
        <w:left w:val="single" w:sz="8" w:space="0" w:color="auto"/>
      </w:pBdr>
      <w:shd w:val="clear" w:color="000000" w:fill="FFC000"/>
      <w:spacing w:before="100" w:beforeAutospacing="1" w:after="100" w:afterAutospacing="1"/>
      <w:jc w:val="center"/>
    </w:pPr>
    <w:rPr>
      <w:rFonts w:ascii="Calibri" w:hAnsi="Calibri"/>
      <w:color w:val="000000"/>
    </w:rPr>
  </w:style>
  <w:style w:type="paragraph" w:customStyle="1" w:styleId="xl70">
    <w:name w:val="xl70"/>
    <w:basedOn w:val="Normal"/>
    <w:rsid w:val="00AA127B"/>
    <w:pPr>
      <w:pBdr>
        <w:left w:val="single" w:sz="8" w:space="0" w:color="auto"/>
        <w:bottom w:val="single" w:sz="8" w:space="0" w:color="auto"/>
      </w:pBdr>
      <w:shd w:val="clear" w:color="000000" w:fill="FFE699"/>
      <w:spacing w:before="100" w:beforeAutospacing="1" w:after="100" w:afterAutospacing="1"/>
      <w:jc w:val="right"/>
    </w:pPr>
    <w:rPr>
      <w:rFonts w:ascii="Calibri" w:hAnsi="Calibri"/>
      <w:color w:val="000000"/>
    </w:rPr>
  </w:style>
  <w:style w:type="paragraph" w:customStyle="1" w:styleId="xl71">
    <w:name w:val="xl71"/>
    <w:basedOn w:val="Normal"/>
    <w:rsid w:val="00AA127B"/>
    <w:pPr>
      <w:pBdr>
        <w:top w:val="single" w:sz="8" w:space="0" w:color="auto"/>
        <w:left w:val="single" w:sz="8" w:space="0" w:color="auto"/>
      </w:pBdr>
      <w:shd w:val="clear" w:color="000000" w:fill="A9D08E"/>
      <w:spacing w:before="100" w:beforeAutospacing="1" w:after="100" w:afterAutospacing="1"/>
    </w:pPr>
  </w:style>
  <w:style w:type="paragraph" w:customStyle="1" w:styleId="xl72">
    <w:name w:val="xl72"/>
    <w:basedOn w:val="Normal"/>
    <w:rsid w:val="00AA127B"/>
    <w:pPr>
      <w:pBdr>
        <w:top w:val="single" w:sz="8" w:space="0" w:color="auto"/>
        <w:left w:val="single" w:sz="8" w:space="0" w:color="auto"/>
      </w:pBdr>
      <w:shd w:val="clear" w:color="000000" w:fill="A9D08E"/>
      <w:spacing w:before="100" w:beforeAutospacing="1" w:after="100" w:afterAutospacing="1"/>
    </w:pPr>
    <w:rPr>
      <w:rFonts w:ascii="Calibri" w:hAnsi="Calibri"/>
      <w:color w:val="000000"/>
    </w:rPr>
  </w:style>
  <w:style w:type="paragraph" w:customStyle="1" w:styleId="xl73">
    <w:name w:val="xl73"/>
    <w:basedOn w:val="Normal"/>
    <w:rsid w:val="00AA127B"/>
    <w:pPr>
      <w:pBdr>
        <w:left w:val="single" w:sz="8" w:space="0" w:color="auto"/>
        <w:bottom w:val="single" w:sz="8" w:space="0" w:color="auto"/>
      </w:pBdr>
      <w:shd w:val="clear" w:color="000000" w:fill="FFC000"/>
      <w:spacing w:before="100" w:beforeAutospacing="1" w:after="100" w:afterAutospacing="1"/>
      <w:jc w:val="center"/>
    </w:pPr>
  </w:style>
  <w:style w:type="paragraph" w:customStyle="1" w:styleId="xl74">
    <w:name w:val="xl74"/>
    <w:basedOn w:val="Normal"/>
    <w:rsid w:val="00AA127B"/>
    <w:pPr>
      <w:pBdr>
        <w:top w:val="single" w:sz="8" w:space="0" w:color="auto"/>
      </w:pBdr>
      <w:shd w:val="clear" w:color="000000" w:fill="A9D08E"/>
      <w:spacing w:before="100" w:beforeAutospacing="1" w:after="100" w:afterAutospacing="1"/>
      <w:jc w:val="center"/>
    </w:pPr>
  </w:style>
  <w:style w:type="paragraph" w:customStyle="1" w:styleId="xl75">
    <w:name w:val="xl75"/>
    <w:basedOn w:val="Normal"/>
    <w:rsid w:val="00AA127B"/>
    <w:pPr>
      <w:pBdr>
        <w:left w:val="single" w:sz="8" w:space="0" w:color="auto"/>
        <w:bottom w:val="single" w:sz="8" w:space="0" w:color="auto"/>
      </w:pBdr>
      <w:shd w:val="clear" w:color="000000" w:fill="FFC000"/>
      <w:spacing w:before="100" w:beforeAutospacing="1" w:after="100" w:afterAutospacing="1"/>
      <w:jc w:val="center"/>
    </w:pPr>
    <w:rPr>
      <w:rFonts w:ascii="Calibri" w:hAnsi="Calibri"/>
      <w:color w:val="000000"/>
    </w:rPr>
  </w:style>
  <w:style w:type="paragraph" w:customStyle="1" w:styleId="xl76">
    <w:name w:val="xl76"/>
    <w:basedOn w:val="Normal"/>
    <w:rsid w:val="00AA127B"/>
    <w:pPr>
      <w:pBdr>
        <w:left w:val="single" w:sz="8" w:space="0" w:color="auto"/>
        <w:bottom w:val="single" w:sz="8" w:space="0" w:color="auto"/>
      </w:pBdr>
      <w:shd w:val="clear" w:color="000000" w:fill="FFE699"/>
      <w:spacing w:before="100" w:beforeAutospacing="1" w:after="100" w:afterAutospacing="1"/>
      <w:jc w:val="right"/>
    </w:pPr>
  </w:style>
  <w:style w:type="paragraph" w:customStyle="1" w:styleId="xl77">
    <w:name w:val="xl77"/>
    <w:basedOn w:val="Normal"/>
    <w:rsid w:val="00AA127B"/>
    <w:pPr>
      <w:pBdr>
        <w:bottom w:val="single" w:sz="8" w:space="0" w:color="auto"/>
      </w:pBdr>
      <w:spacing w:before="100" w:beforeAutospacing="1" w:after="100" w:afterAutospacing="1"/>
      <w:jc w:val="center"/>
    </w:pPr>
    <w:rPr>
      <w:rFonts w:ascii="Calibri" w:hAnsi="Calibri"/>
      <w:color w:val="000000"/>
    </w:rPr>
  </w:style>
  <w:style w:type="paragraph" w:customStyle="1" w:styleId="xl78">
    <w:name w:val="xl78"/>
    <w:basedOn w:val="Normal"/>
    <w:rsid w:val="00AA127B"/>
    <w:pPr>
      <w:shd w:val="clear" w:color="000000" w:fill="000000"/>
      <w:spacing w:before="100" w:beforeAutospacing="1" w:after="100" w:afterAutospacing="1"/>
    </w:pPr>
    <w:rPr>
      <w:b/>
      <w:bCs/>
      <w:color w:val="FFFFFF"/>
    </w:rPr>
  </w:style>
  <w:style w:type="paragraph" w:customStyle="1" w:styleId="xl79">
    <w:name w:val="xl79"/>
    <w:basedOn w:val="Normal"/>
    <w:rsid w:val="00AA127B"/>
    <w:pPr>
      <w:shd w:val="clear" w:color="000000" w:fill="000000"/>
      <w:spacing w:before="100" w:beforeAutospacing="1" w:after="100" w:afterAutospacing="1"/>
      <w:jc w:val="center"/>
    </w:pPr>
    <w:rPr>
      <w:b/>
      <w:bCs/>
      <w:color w:val="FFFFFF"/>
    </w:rPr>
  </w:style>
  <w:style w:type="paragraph" w:customStyle="1" w:styleId="xl80">
    <w:name w:val="xl80"/>
    <w:basedOn w:val="Normal"/>
    <w:rsid w:val="00AA127B"/>
    <w:pPr>
      <w:spacing w:before="100" w:beforeAutospacing="1" w:after="100" w:afterAutospacing="1"/>
    </w:pPr>
    <w:rPr>
      <w:b/>
      <w:bCs/>
    </w:rPr>
  </w:style>
  <w:style w:type="paragraph" w:customStyle="1" w:styleId="xl81">
    <w:name w:val="xl81"/>
    <w:basedOn w:val="Normal"/>
    <w:rsid w:val="00AA127B"/>
    <w:pPr>
      <w:pBdr>
        <w:top w:val="single" w:sz="8" w:space="0" w:color="auto"/>
        <w:left w:val="single" w:sz="8" w:space="0" w:color="auto"/>
      </w:pBdr>
      <w:shd w:val="clear" w:color="000000" w:fill="A9D08E"/>
      <w:spacing w:before="100" w:beforeAutospacing="1" w:after="100" w:afterAutospacing="1"/>
    </w:pPr>
  </w:style>
  <w:style w:type="paragraph" w:customStyle="1" w:styleId="xl82">
    <w:name w:val="xl82"/>
    <w:basedOn w:val="Normal"/>
    <w:rsid w:val="00AA127B"/>
    <w:pPr>
      <w:pBdr>
        <w:top w:val="single" w:sz="8" w:space="0" w:color="auto"/>
      </w:pBdr>
      <w:shd w:val="clear" w:color="000000" w:fill="A9D08E"/>
      <w:spacing w:before="100" w:beforeAutospacing="1" w:after="100" w:afterAutospacing="1"/>
      <w:jc w:val="center"/>
    </w:pPr>
  </w:style>
  <w:style w:type="paragraph" w:customStyle="1" w:styleId="xl83">
    <w:name w:val="xl83"/>
    <w:basedOn w:val="Normal"/>
    <w:rsid w:val="00AA127B"/>
    <w:pPr>
      <w:pBdr>
        <w:left w:val="single" w:sz="8" w:space="0" w:color="auto"/>
      </w:pBdr>
      <w:shd w:val="clear" w:color="000000" w:fill="FFC000"/>
      <w:spacing w:before="100" w:beforeAutospacing="1" w:after="100" w:afterAutospacing="1"/>
      <w:jc w:val="center"/>
    </w:pPr>
  </w:style>
  <w:style w:type="paragraph" w:customStyle="1" w:styleId="xl84">
    <w:name w:val="xl84"/>
    <w:basedOn w:val="Normal"/>
    <w:rsid w:val="00AA127B"/>
    <w:pPr>
      <w:spacing w:before="100" w:beforeAutospacing="1" w:after="100" w:afterAutospacing="1"/>
      <w:jc w:val="center"/>
    </w:pPr>
  </w:style>
  <w:style w:type="paragraph" w:customStyle="1" w:styleId="xl85">
    <w:name w:val="xl85"/>
    <w:basedOn w:val="Normal"/>
    <w:rsid w:val="00AA127B"/>
    <w:pPr>
      <w:pBdr>
        <w:left w:val="single" w:sz="8" w:space="0" w:color="auto"/>
        <w:bottom w:val="single" w:sz="8" w:space="0" w:color="auto"/>
      </w:pBdr>
      <w:shd w:val="clear" w:color="000000" w:fill="FFC000"/>
      <w:spacing w:before="100" w:beforeAutospacing="1" w:after="100" w:afterAutospacing="1"/>
      <w:jc w:val="center"/>
    </w:pPr>
  </w:style>
  <w:style w:type="paragraph" w:customStyle="1" w:styleId="xl86">
    <w:name w:val="xl86"/>
    <w:basedOn w:val="Normal"/>
    <w:rsid w:val="00AA127B"/>
    <w:pPr>
      <w:pBdr>
        <w:bottom w:val="single" w:sz="8" w:space="0" w:color="auto"/>
      </w:pBdr>
      <w:spacing w:before="100" w:beforeAutospacing="1" w:after="100" w:afterAutospacing="1"/>
      <w:jc w:val="center"/>
    </w:pPr>
  </w:style>
  <w:style w:type="paragraph" w:customStyle="1" w:styleId="xl87">
    <w:name w:val="xl87"/>
    <w:basedOn w:val="Normal"/>
    <w:rsid w:val="00AA127B"/>
    <w:pPr>
      <w:pBdr>
        <w:left w:val="single" w:sz="8" w:space="0" w:color="auto"/>
      </w:pBdr>
      <w:shd w:val="clear" w:color="000000" w:fill="FFE699"/>
      <w:spacing w:before="100" w:beforeAutospacing="1" w:after="100" w:afterAutospacing="1"/>
      <w:jc w:val="right"/>
    </w:pPr>
  </w:style>
  <w:style w:type="paragraph" w:customStyle="1" w:styleId="xl88">
    <w:name w:val="xl88"/>
    <w:basedOn w:val="Normal"/>
    <w:rsid w:val="00AA127B"/>
    <w:pPr>
      <w:pBdr>
        <w:left w:val="single" w:sz="8" w:space="0" w:color="auto"/>
      </w:pBdr>
      <w:shd w:val="clear" w:color="000000" w:fill="FFE699"/>
      <w:spacing w:before="100" w:beforeAutospacing="1" w:after="100" w:afterAutospacing="1"/>
      <w:jc w:val="right"/>
    </w:pPr>
  </w:style>
  <w:style w:type="paragraph" w:customStyle="1" w:styleId="xl89">
    <w:name w:val="xl89"/>
    <w:basedOn w:val="Normal"/>
    <w:rsid w:val="00AA127B"/>
    <w:pPr>
      <w:shd w:val="clear" w:color="000000" w:fill="000000"/>
      <w:spacing w:before="100" w:beforeAutospacing="1" w:after="100" w:afterAutospacing="1"/>
      <w:jc w:val="center"/>
      <w:textAlignment w:val="center"/>
    </w:pPr>
    <w:rPr>
      <w:b/>
      <w:bCs/>
      <w:color w:val="FFFFFF"/>
    </w:rPr>
  </w:style>
  <w:style w:type="paragraph" w:customStyle="1" w:styleId="xl90">
    <w:name w:val="xl90"/>
    <w:basedOn w:val="Normal"/>
    <w:rsid w:val="00AA127B"/>
    <w:pPr>
      <w:pBdr>
        <w:top w:val="single" w:sz="8" w:space="0" w:color="auto"/>
        <w:right w:val="single" w:sz="8" w:space="0" w:color="auto"/>
      </w:pBdr>
      <w:shd w:val="clear" w:color="000000" w:fill="A9D08E"/>
      <w:spacing w:before="100" w:beforeAutospacing="1" w:after="100" w:afterAutospacing="1"/>
      <w:jc w:val="center"/>
      <w:textAlignment w:val="center"/>
    </w:pPr>
  </w:style>
  <w:style w:type="paragraph" w:customStyle="1" w:styleId="xl91">
    <w:name w:val="xl91"/>
    <w:basedOn w:val="Normal"/>
    <w:rsid w:val="00AA127B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92">
    <w:name w:val="xl92"/>
    <w:basedOn w:val="Normal"/>
    <w:rsid w:val="00AA127B"/>
    <w:pPr>
      <w:spacing w:before="100" w:beforeAutospacing="1" w:after="100" w:afterAutospacing="1"/>
      <w:jc w:val="center"/>
      <w:textAlignment w:val="center"/>
    </w:pPr>
  </w:style>
  <w:style w:type="paragraph" w:customStyle="1" w:styleId="xl93">
    <w:name w:val="xl93"/>
    <w:basedOn w:val="Normal"/>
    <w:rsid w:val="00AA127B"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94">
    <w:name w:val="xl94"/>
    <w:basedOn w:val="Normal"/>
    <w:rsid w:val="00AA127B"/>
    <w:pPr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95">
    <w:name w:val="xl95"/>
    <w:basedOn w:val="Normal"/>
    <w:rsid w:val="00AA127B"/>
    <w:pPr>
      <w:pBdr>
        <w:bottom w:val="single" w:sz="8" w:space="0" w:color="auto"/>
      </w:pBdr>
      <w:spacing w:before="100" w:beforeAutospacing="1" w:after="100" w:afterAutospacing="1"/>
      <w:jc w:val="center"/>
    </w:pPr>
    <w:rPr>
      <w:rFonts w:ascii="Calibri" w:hAnsi="Calibri"/>
      <w:color w:val="000000"/>
    </w:rPr>
  </w:style>
  <w:style w:type="paragraph" w:customStyle="1" w:styleId="xl96">
    <w:name w:val="xl96"/>
    <w:basedOn w:val="Normal"/>
    <w:rsid w:val="00AA127B"/>
    <w:pPr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/>
      <w:sz w:val="16"/>
      <w:szCs w:val="16"/>
    </w:rPr>
  </w:style>
  <w:style w:type="paragraph" w:customStyle="1" w:styleId="xl97">
    <w:name w:val="xl97"/>
    <w:basedOn w:val="Normal"/>
    <w:rsid w:val="00AA127B"/>
    <w:pPr>
      <w:pBdr>
        <w:left w:val="single" w:sz="8" w:space="0" w:color="auto"/>
      </w:pBdr>
      <w:shd w:val="clear" w:color="000000" w:fill="FFE699"/>
      <w:spacing w:before="100" w:beforeAutospacing="1" w:after="100" w:afterAutospacing="1"/>
      <w:jc w:val="right"/>
    </w:pPr>
    <w:rPr>
      <w:rFonts w:ascii="Calibri" w:hAnsi="Calibri"/>
      <w:sz w:val="16"/>
      <w:szCs w:val="16"/>
    </w:rPr>
  </w:style>
  <w:style w:type="paragraph" w:customStyle="1" w:styleId="xl98">
    <w:name w:val="xl98"/>
    <w:basedOn w:val="Normal"/>
    <w:rsid w:val="00AA127B"/>
    <w:pPr>
      <w:pBdr>
        <w:left w:val="single" w:sz="8" w:space="0" w:color="auto"/>
      </w:pBdr>
      <w:shd w:val="clear" w:color="000000" w:fill="FFE699"/>
      <w:spacing w:before="100" w:beforeAutospacing="1" w:after="100" w:afterAutospacing="1"/>
      <w:jc w:val="right"/>
    </w:pPr>
    <w:rPr>
      <w:rFonts w:ascii="Calibri" w:hAnsi="Calibri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155FA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155FA"/>
  </w:style>
  <w:style w:type="character" w:styleId="PageNumber">
    <w:name w:val="page number"/>
    <w:basedOn w:val="DefaultParagraphFont"/>
    <w:uiPriority w:val="99"/>
    <w:semiHidden/>
    <w:unhideWhenUsed/>
    <w:rsid w:val="000155FA"/>
  </w:style>
  <w:style w:type="paragraph" w:styleId="Header">
    <w:name w:val="header"/>
    <w:basedOn w:val="Normal"/>
    <w:link w:val="HeaderChar"/>
    <w:uiPriority w:val="99"/>
    <w:unhideWhenUsed/>
    <w:rsid w:val="000155FA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155FA"/>
  </w:style>
  <w:style w:type="character" w:styleId="CommentReference">
    <w:name w:val="annotation reference"/>
    <w:basedOn w:val="DefaultParagraphFont"/>
    <w:uiPriority w:val="99"/>
    <w:semiHidden/>
    <w:unhideWhenUsed/>
    <w:rsid w:val="00365B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5BAF"/>
    <w:rPr>
      <w:rFonts w:ascii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5B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5B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5BA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B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B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4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cms.gov/icd10manual/version31-fullcode-cms/P0007.html" TargetMode="External"/><Relationship Id="rId21" Type="http://schemas.openxmlformats.org/officeDocument/2006/relationships/hyperlink" Target="https://www.cms.gov/icd10manual/version31-fullcode-cms/P0008.html" TargetMode="External"/><Relationship Id="rId42" Type="http://schemas.openxmlformats.org/officeDocument/2006/relationships/hyperlink" Target="https://www.cms.gov/icd10manual/version31-fullcode-cms/P0010.html" TargetMode="External"/><Relationship Id="rId47" Type="http://schemas.openxmlformats.org/officeDocument/2006/relationships/hyperlink" Target="https://www.cms.gov/icd10manual/version31-fullcode-cms/P0010.html" TargetMode="External"/><Relationship Id="rId63" Type="http://schemas.openxmlformats.org/officeDocument/2006/relationships/hyperlink" Target="https://www.cms.gov/icd10manual/version31-fullcode-cms/P0020.html" TargetMode="External"/><Relationship Id="rId68" Type="http://schemas.openxmlformats.org/officeDocument/2006/relationships/hyperlink" Target="https://www.cms.gov/icd10manual/version31-fullcode-cms/P0020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icd9data.com/2015/Volume1/520-579/570-579/571/571.htm" TargetMode="External"/><Relationship Id="rId29" Type="http://schemas.openxmlformats.org/officeDocument/2006/relationships/hyperlink" Target="https://www.cms.gov/icd10manual/version31-fullcode-cms/P0007.html" TargetMode="External"/><Relationship Id="rId11" Type="http://schemas.openxmlformats.org/officeDocument/2006/relationships/hyperlink" Target="http://www.icd9data.com/2015/Volume1/520-579/570-579/571/571.htm" TargetMode="External"/><Relationship Id="rId24" Type="http://schemas.openxmlformats.org/officeDocument/2006/relationships/hyperlink" Target="https://www.cms.gov/icd10manual/version31-fullcode-cms/P0008.html" TargetMode="External"/><Relationship Id="rId32" Type="http://schemas.openxmlformats.org/officeDocument/2006/relationships/hyperlink" Target="https://www.cms.gov/icd10manual/version31-fullcode-cms/P0020.html" TargetMode="External"/><Relationship Id="rId37" Type="http://schemas.openxmlformats.org/officeDocument/2006/relationships/hyperlink" Target="https://www.cms.gov/icd10manual/version31-fullcode-cms/P0020.html" TargetMode="External"/><Relationship Id="rId40" Type="http://schemas.openxmlformats.org/officeDocument/2006/relationships/hyperlink" Target="https://www.cms.gov/icd10manual/version31-fullcode-cms/P0020.html" TargetMode="External"/><Relationship Id="rId45" Type="http://schemas.openxmlformats.org/officeDocument/2006/relationships/hyperlink" Target="https://www.cms.gov/icd10manual/version31-fullcode-cms/P0010.html" TargetMode="External"/><Relationship Id="rId53" Type="http://schemas.openxmlformats.org/officeDocument/2006/relationships/hyperlink" Target="https://www.cms.gov/icd10manual/version31-fullcode-cms/P0007.html" TargetMode="External"/><Relationship Id="rId58" Type="http://schemas.openxmlformats.org/officeDocument/2006/relationships/hyperlink" Target="https://www.cms.gov/icd10manual/version31-fullcode-cms/P0014.html" TargetMode="External"/><Relationship Id="rId66" Type="http://schemas.openxmlformats.org/officeDocument/2006/relationships/hyperlink" Target="https://www.cms.gov/icd10manual/version31-fullcode-cms/P0020.html" TargetMode="External"/><Relationship Id="rId74" Type="http://schemas.openxmlformats.org/officeDocument/2006/relationships/theme" Target="theme/theme1.xml"/><Relationship Id="rId5" Type="http://schemas.microsoft.com/office/2007/relationships/stylesWithEffects" Target="stylesWithEffects.xml"/><Relationship Id="rId61" Type="http://schemas.openxmlformats.org/officeDocument/2006/relationships/hyperlink" Target="https://www.cms.gov/icd10manual/version31-fullcode-cms/P0020.html" TargetMode="External"/><Relationship Id="rId19" Type="http://schemas.openxmlformats.org/officeDocument/2006/relationships/hyperlink" Target="https://www.cms.gov/icd10manual/version31-fullcode-cms/P0010.html" TargetMode="External"/><Relationship Id="rId14" Type="http://schemas.openxmlformats.org/officeDocument/2006/relationships/hyperlink" Target="https://www.cms.gov/icd10manual/version31-fullcode-cms/P0010.html" TargetMode="External"/><Relationship Id="rId22" Type="http://schemas.openxmlformats.org/officeDocument/2006/relationships/hyperlink" Target="https://www.cms.gov/icd10manual/version31-fullcode-cms/P0008.html" TargetMode="External"/><Relationship Id="rId27" Type="http://schemas.openxmlformats.org/officeDocument/2006/relationships/hyperlink" Target="https://www.cms.gov/icd10manual/version31-fullcode-cms/P0019.html" TargetMode="External"/><Relationship Id="rId30" Type="http://schemas.openxmlformats.org/officeDocument/2006/relationships/hyperlink" Target="https://www.cms.gov/icd10manual/version31-fullcode-cms/P0014.html" TargetMode="External"/><Relationship Id="rId35" Type="http://schemas.openxmlformats.org/officeDocument/2006/relationships/hyperlink" Target="https://www.cms.gov/icd10manual/version31-fullcode-cms/P0023.html" TargetMode="External"/><Relationship Id="rId43" Type="http://schemas.openxmlformats.org/officeDocument/2006/relationships/hyperlink" Target="https://www.cms.gov/icd10manual/version31-fullcode-cms/P0010.html" TargetMode="External"/><Relationship Id="rId48" Type="http://schemas.openxmlformats.org/officeDocument/2006/relationships/hyperlink" Target="https://www.cms.gov/icd10manual/version31-fullcode-cms/P0004.html" TargetMode="External"/><Relationship Id="rId56" Type="http://schemas.openxmlformats.org/officeDocument/2006/relationships/hyperlink" Target="https://www.cms.gov/icd10manual/version31-fullcode-cms/P0008.html" TargetMode="External"/><Relationship Id="rId64" Type="http://schemas.openxmlformats.org/officeDocument/2006/relationships/hyperlink" Target="https://www.cms.gov/icd10manual/version31-fullcode-cms/P0023.html" TargetMode="External"/><Relationship Id="rId69" Type="http://schemas.openxmlformats.org/officeDocument/2006/relationships/hyperlink" Target="https://www.cms.gov/icd10manual/version31-fullcode-cms/P0020.html" TargetMode="External"/><Relationship Id="rId8" Type="http://schemas.openxmlformats.org/officeDocument/2006/relationships/footnotes" Target="footnotes.xml"/><Relationship Id="rId51" Type="http://schemas.openxmlformats.org/officeDocument/2006/relationships/hyperlink" Target="https://www.cms.gov/icd10manual/version31-fullcode-cms/P0007.html" TargetMode="External"/><Relationship Id="rId72" Type="http://schemas.openxmlformats.org/officeDocument/2006/relationships/footer" Target="footer2.xml"/><Relationship Id="rId3" Type="http://schemas.openxmlformats.org/officeDocument/2006/relationships/customXml" Target="../customXml/item3.xml"/><Relationship Id="rId12" Type="http://schemas.openxmlformats.org/officeDocument/2006/relationships/hyperlink" Target="http://www.icd9data.com/2015/Volume1/520-579/570-579/571/571.htm" TargetMode="External"/><Relationship Id="rId17" Type="http://schemas.openxmlformats.org/officeDocument/2006/relationships/hyperlink" Target="https://www.cms.gov/icd10manual/version31-fullcode-cms/P0010.html" TargetMode="External"/><Relationship Id="rId25" Type="http://schemas.openxmlformats.org/officeDocument/2006/relationships/hyperlink" Target="https://www.cms.gov/icd10manual/version31-fullcode-cms/P0007.html" TargetMode="External"/><Relationship Id="rId33" Type="http://schemas.openxmlformats.org/officeDocument/2006/relationships/hyperlink" Target="https://www.cms.gov/icd10manual/version31-fullcode-cms/P0023.html" TargetMode="External"/><Relationship Id="rId38" Type="http://schemas.openxmlformats.org/officeDocument/2006/relationships/hyperlink" Target="https://www.cms.gov/icd10manual/version31-fullcode-cms/P0020.html" TargetMode="External"/><Relationship Id="rId46" Type="http://schemas.openxmlformats.org/officeDocument/2006/relationships/hyperlink" Target="https://www.cms.gov/icd10manual/version31-fullcode-cms/P0010.html" TargetMode="External"/><Relationship Id="rId59" Type="http://schemas.openxmlformats.org/officeDocument/2006/relationships/hyperlink" Target="https://www.cms.gov/icd10manual/version31-fullcode-cms/P0014.html" TargetMode="External"/><Relationship Id="rId67" Type="http://schemas.openxmlformats.org/officeDocument/2006/relationships/hyperlink" Target="https://www.cms.gov/icd10manual/version31-fullcode-cms/P0020.html" TargetMode="External"/><Relationship Id="rId20" Type="http://schemas.openxmlformats.org/officeDocument/2006/relationships/hyperlink" Target="https://www.cms.gov/icd10manual/version31-fullcode-cms/P0004.html" TargetMode="External"/><Relationship Id="rId41" Type="http://schemas.openxmlformats.org/officeDocument/2006/relationships/hyperlink" Target="https://www.cms.gov/icd10manual/version31-fullcode-cms/P0021.html" TargetMode="External"/><Relationship Id="rId54" Type="http://schemas.openxmlformats.org/officeDocument/2006/relationships/hyperlink" Target="https://www.cms.gov/icd10manual/version31-fullcode-cms/P0007.html" TargetMode="External"/><Relationship Id="rId62" Type="http://schemas.openxmlformats.org/officeDocument/2006/relationships/hyperlink" Target="https://www.cms.gov/icd10manual/version31-fullcode-cms/P0023.html" TargetMode="External"/><Relationship Id="rId70" Type="http://schemas.openxmlformats.org/officeDocument/2006/relationships/hyperlink" Target="https://www.cms.gov/icd10manual/version31-fullcode-cms/P0021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hyperlink" Target="https://www.cms.gov/icd10manual/version31-fullcode-cms/P0010.html" TargetMode="External"/><Relationship Id="rId23" Type="http://schemas.openxmlformats.org/officeDocument/2006/relationships/hyperlink" Target="https://www.cms.gov/icd10manual/version31-fullcode-cms/P0007.html" TargetMode="External"/><Relationship Id="rId28" Type="http://schemas.openxmlformats.org/officeDocument/2006/relationships/hyperlink" Target="https://www.cms.gov/icd10manual/version31-fullcode-cms/P0008.html" TargetMode="External"/><Relationship Id="rId36" Type="http://schemas.openxmlformats.org/officeDocument/2006/relationships/hyperlink" Target="https://www.cms.gov/icd10manual/version31-fullcode-cms/P0020.html" TargetMode="External"/><Relationship Id="rId49" Type="http://schemas.openxmlformats.org/officeDocument/2006/relationships/hyperlink" Target="https://www.cms.gov/icd10manual/version31-fullcode-cms/P0008.html" TargetMode="External"/><Relationship Id="rId57" Type="http://schemas.openxmlformats.org/officeDocument/2006/relationships/hyperlink" Target="https://www.cms.gov/icd10manual/version31-fullcode-cms/P0007.html" TargetMode="External"/><Relationship Id="rId10" Type="http://schemas.openxmlformats.org/officeDocument/2006/relationships/hyperlink" Target="https://www.cms.gov/icd10manual/version31-fullcode-cms/P0010.html" TargetMode="External"/><Relationship Id="rId31" Type="http://schemas.openxmlformats.org/officeDocument/2006/relationships/hyperlink" Target="https://www.cms.gov/icd10manual/version31-fullcode-cms/P0020.html" TargetMode="External"/><Relationship Id="rId44" Type="http://schemas.openxmlformats.org/officeDocument/2006/relationships/hyperlink" Target="https://www.cms.gov/icd10manual/version31-fullcode-cms/P0010.html" TargetMode="External"/><Relationship Id="rId52" Type="http://schemas.openxmlformats.org/officeDocument/2006/relationships/hyperlink" Target="https://www.cms.gov/icd10manual/version31-fullcode-cms/P0008.html" TargetMode="External"/><Relationship Id="rId60" Type="http://schemas.openxmlformats.org/officeDocument/2006/relationships/hyperlink" Target="https://www.cms.gov/icd10manual/version31-fullcode-cms/P0020.html" TargetMode="External"/><Relationship Id="rId65" Type="http://schemas.openxmlformats.org/officeDocument/2006/relationships/hyperlink" Target="https://www.cms.gov/icd10manual/version31-fullcode-cms/P0020.html" TargetMode="External"/><Relationship Id="rId73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3" Type="http://schemas.openxmlformats.org/officeDocument/2006/relationships/hyperlink" Target="https://www.cms.gov/icd10manual/version31-fullcode-cms/P0010.html" TargetMode="External"/><Relationship Id="rId18" Type="http://schemas.openxmlformats.org/officeDocument/2006/relationships/hyperlink" Target="http://www.icd9data.com/2015/Volume1/520-579/570-579/571/571.htm" TargetMode="External"/><Relationship Id="rId39" Type="http://schemas.openxmlformats.org/officeDocument/2006/relationships/hyperlink" Target="https://www.cms.gov/icd10manual/version31-fullcode-cms/P0020.html" TargetMode="External"/><Relationship Id="rId34" Type="http://schemas.openxmlformats.org/officeDocument/2006/relationships/hyperlink" Target="https://www.cms.gov/icd10manual/version31-fullcode-cms/P0020.html" TargetMode="External"/><Relationship Id="rId50" Type="http://schemas.openxmlformats.org/officeDocument/2006/relationships/hyperlink" Target="https://www.cms.gov/icd10manual/version31-fullcode-cms/P0008.html" TargetMode="External"/><Relationship Id="rId55" Type="http://schemas.openxmlformats.org/officeDocument/2006/relationships/hyperlink" Target="https://www.cms.gov/icd10manual/version31-fullcode-cms/P0019.html" TargetMode="External"/><Relationship Id="rId7" Type="http://schemas.openxmlformats.org/officeDocument/2006/relationships/webSettings" Target="webSettings.xml"/><Relationship Id="rId7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CF0377107520479954FB290913E48C" ma:contentTypeVersion="0" ma:contentTypeDescription="Create a new document." ma:contentTypeScope="" ma:versionID="5f1817d7543a30f5b19156fdcf6cb1f1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7DFFE8E8-EE80-4EFE-B604-4CCF87A63B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A048F5-EF88-4FA5-B6E4-8354501F4B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CF94AC9-9632-4679-A033-0B9672C7DDD7}">
  <ds:schemaRefs>
    <ds:schemaRef ds:uri="http://schemas.microsoft.com/office/2006/documentManagement/types"/>
    <ds:schemaRef ds:uri="http://purl.org/dc/dcmitype/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19</Pages>
  <Words>6192</Words>
  <Characters>35301</Characters>
  <Application>Microsoft Office Word</Application>
  <DocSecurity>0</DocSecurity>
  <Lines>294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MHHS</Company>
  <LinksUpToDate>false</LinksUpToDate>
  <CharactersWithSpaces>41411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Kao</dc:creator>
  <cp:keywords/>
  <dc:description/>
  <cp:lastModifiedBy>Brian Gulbis</cp:lastModifiedBy>
  <cp:revision>10</cp:revision>
  <dcterms:created xsi:type="dcterms:W3CDTF">2016-07-07T20:56:00Z</dcterms:created>
  <dcterms:modified xsi:type="dcterms:W3CDTF">2016-07-26T12:56:00Z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0x0101003ACF0377107520479954FB290913E48C</vt:lpwstr>
  </property>
</Properties>
</file>