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ADE16" w14:textId="5762ED15" w:rsidR="00F85092" w:rsidRDefault="00236421">
      <w:r>
        <w:t>Login use</w:t>
      </w:r>
      <w:r w:rsidR="00DD0232">
        <w:t xml:space="preserve"> </w:t>
      </w:r>
      <w:r>
        <w:t>case scenario</w:t>
      </w:r>
    </w:p>
    <w:p w14:paraId="7CCE7222" w14:textId="40B0A667" w:rsidR="00DD0232" w:rsidRDefault="00236421">
      <w:r>
        <w:t xml:space="preserve">This use case will start when the start use case has finished. </w:t>
      </w:r>
      <w:r w:rsidR="00DD0232">
        <w:t>Both users will be able to see the entire application. Regular users are free together choose to start the Register User use case or continue as a regular user and select any other use cases they want.  Registered users would have the option to login to their account using a username and password that is assigned to them upon completing the Register User use case for the first time.  Once logged in they may continue to use any use cases they wish.</w:t>
      </w:r>
    </w:p>
    <w:p w14:paraId="1607D907" w14:textId="235AA44B" w:rsidR="00DD0232" w:rsidRDefault="00DD0232"/>
    <w:p w14:paraId="675D8C5D" w14:textId="77777777" w:rsidR="006000D1" w:rsidRDefault="006000D1"/>
    <w:p w14:paraId="07411C74" w14:textId="4C28C553" w:rsidR="006000D1" w:rsidRDefault="006000D1" w:rsidP="006000D1">
      <w:r>
        <w:t xml:space="preserve">Candidate objects </w:t>
      </w:r>
    </w:p>
    <w:p w14:paraId="5326D871" w14:textId="2A2CDE11" w:rsidR="006000D1" w:rsidRDefault="006000D1" w:rsidP="006000D1">
      <w:r>
        <w:t>User, Regular User, Registered User, Login, Account, Username, Password</w:t>
      </w:r>
    </w:p>
    <w:p w14:paraId="16500DBE" w14:textId="77777777" w:rsidR="006000D1" w:rsidRDefault="006000D1" w:rsidP="006000D1">
      <w:bookmarkStart w:id="0" w:name="_GoBack"/>
      <w:bookmarkEnd w:id="0"/>
    </w:p>
    <w:p w14:paraId="21A5FE13" w14:textId="53EC9083" w:rsidR="00236421" w:rsidRDefault="00236421">
      <w:r>
        <w:t xml:space="preserve"> </w:t>
      </w:r>
    </w:p>
    <w:sectPr w:rsidR="00236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C11E4"/>
    <w:multiLevelType w:val="hybridMultilevel"/>
    <w:tmpl w:val="088EA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21"/>
    <w:rsid w:val="00236421"/>
    <w:rsid w:val="006000D1"/>
    <w:rsid w:val="00DD0232"/>
    <w:rsid w:val="00F850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5172"/>
  <w15:chartTrackingRefBased/>
  <w15:docId w15:val="{5C4DC00F-8F78-4F4F-9689-92AAAE3F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forester</dc:creator>
  <cp:keywords/>
  <dc:description/>
  <cp:lastModifiedBy>aidan forester</cp:lastModifiedBy>
  <cp:revision>1</cp:revision>
  <dcterms:created xsi:type="dcterms:W3CDTF">2020-11-19T00:23:00Z</dcterms:created>
  <dcterms:modified xsi:type="dcterms:W3CDTF">2020-11-19T02:15:00Z</dcterms:modified>
</cp:coreProperties>
</file>