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6C85" w14:textId="1850D1F0" w:rsidR="00371B19" w:rsidRDefault="00371B19" w:rsidP="00371B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User</w:t>
      </w:r>
      <w:r w:rsidRPr="00125CEA">
        <w:rPr>
          <w:b/>
          <w:bCs/>
          <w:sz w:val="32"/>
          <w:szCs w:val="32"/>
        </w:rPr>
        <w:t>:</w:t>
      </w:r>
    </w:p>
    <w:p w14:paraId="6F92AD8A" w14:textId="1BF68F94" w:rsidR="00371B19" w:rsidRDefault="00371B19" w:rsidP="00371B19">
      <w:pPr>
        <w:rPr>
          <w:sz w:val="24"/>
          <w:szCs w:val="24"/>
        </w:rPr>
      </w:pPr>
      <w:r w:rsidRPr="009E408D">
        <w:rPr>
          <w:sz w:val="24"/>
          <w:szCs w:val="24"/>
        </w:rPr>
        <w:t xml:space="preserve">This use case starts when a regular user selects the register option. The system displays a message and text fields asking the user to input their first name, last name, date of birth, </w:t>
      </w:r>
      <w:proofErr w:type="gramStart"/>
      <w:r w:rsidRPr="009E408D">
        <w:rPr>
          <w:sz w:val="24"/>
          <w:szCs w:val="24"/>
        </w:rPr>
        <w:t>email</w:t>
      </w:r>
      <w:proofErr w:type="gramEnd"/>
      <w:r w:rsidRPr="009E408D">
        <w:rPr>
          <w:sz w:val="24"/>
          <w:szCs w:val="24"/>
        </w:rPr>
        <w:t xml:space="preserve"> and password. The system checks for that email address in the database, if found, the system displays a message saying that email is already registered, and the use case restarts. Otherwise, the system requests the user for a payment method for the annual account fee. </w:t>
      </w:r>
      <w:r w:rsidR="008869EE">
        <w:rPr>
          <w:sz w:val="24"/>
          <w:szCs w:val="24"/>
        </w:rPr>
        <w:t xml:space="preserve">If the payment is unsuccessful, the system will display a message asking to try again and will let the user input the payment information again. </w:t>
      </w:r>
      <w:r w:rsidRPr="009E408D">
        <w:rPr>
          <w:sz w:val="24"/>
          <w:szCs w:val="24"/>
        </w:rPr>
        <w:t>If the payment is</w:t>
      </w:r>
      <w:r w:rsidR="009E408D">
        <w:rPr>
          <w:sz w:val="24"/>
          <w:szCs w:val="24"/>
        </w:rPr>
        <w:t xml:space="preserve"> confirmed</w:t>
      </w:r>
      <w:r w:rsidRPr="009E408D">
        <w:rPr>
          <w:sz w:val="24"/>
          <w:szCs w:val="24"/>
        </w:rPr>
        <w:t>, the system adds the user’s information to the database and a message is displayed to the user confirming their registration.</w:t>
      </w:r>
    </w:p>
    <w:p w14:paraId="6A64471A" w14:textId="7C33571A" w:rsidR="009E408D" w:rsidRDefault="009E408D" w:rsidP="00371B19">
      <w:pPr>
        <w:rPr>
          <w:sz w:val="28"/>
          <w:szCs w:val="28"/>
        </w:rPr>
      </w:pPr>
      <w:r>
        <w:rPr>
          <w:sz w:val="28"/>
          <w:szCs w:val="28"/>
        </w:rPr>
        <w:t>Candidate objects:</w:t>
      </w:r>
    </w:p>
    <w:p w14:paraId="58A17DCD" w14:textId="61DDFCC7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Register-option</w:t>
      </w:r>
    </w:p>
    <w:p w14:paraId="1C3756A1" w14:textId="0BA7617E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Display-message</w:t>
      </w:r>
    </w:p>
    <w:p w14:paraId="2F53E7D4" w14:textId="5BC47168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User-input</w:t>
      </w:r>
    </w:p>
    <w:p w14:paraId="1A3F7BA6" w14:textId="03770E83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Check-email</w:t>
      </w:r>
    </w:p>
    <w:p w14:paraId="09746779" w14:textId="11F07504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Email-registered</w:t>
      </w:r>
    </w:p>
    <w:p w14:paraId="50C5E2C2" w14:textId="293FD521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Request-payment</w:t>
      </w:r>
    </w:p>
    <w:p w14:paraId="2E5C962F" w14:textId="762ED24F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Account-fee</w:t>
      </w:r>
    </w:p>
    <w:p w14:paraId="7D470A58" w14:textId="36BB9CE6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Confirm-payment</w:t>
      </w:r>
    </w:p>
    <w:p w14:paraId="567EEF75" w14:textId="35995966" w:rsidR="009E408D" w:rsidRPr="009E408D" w:rsidRDefault="009E408D" w:rsidP="009E4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408D">
        <w:rPr>
          <w:b/>
          <w:bCs/>
          <w:sz w:val="24"/>
          <w:szCs w:val="24"/>
        </w:rPr>
        <w:t>Add-user</w:t>
      </w:r>
    </w:p>
    <w:p w14:paraId="57077C3D" w14:textId="7F353B0C" w:rsidR="009E408D" w:rsidRPr="009E408D" w:rsidRDefault="009E408D" w:rsidP="009E4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Confirm-registration</w:t>
      </w:r>
    </w:p>
    <w:p w14:paraId="411AB7A9" w14:textId="77777777" w:rsidR="00DA141E" w:rsidRDefault="008869EE"/>
    <w:sectPr w:rsidR="00DA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0406"/>
    <w:multiLevelType w:val="hybridMultilevel"/>
    <w:tmpl w:val="FF32E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75B"/>
    <w:multiLevelType w:val="hybridMultilevel"/>
    <w:tmpl w:val="13C6E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9"/>
    <w:rsid w:val="00371B19"/>
    <w:rsid w:val="003E75FF"/>
    <w:rsid w:val="005C5544"/>
    <w:rsid w:val="008869EE"/>
    <w:rsid w:val="009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E33"/>
  <w15:chartTrackingRefBased/>
  <w15:docId w15:val="{D8442FAD-EEC4-42ED-B32E-AC4DF7F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Flores</dc:creator>
  <cp:keywords/>
  <dc:description/>
  <cp:lastModifiedBy>Santiago Flores</cp:lastModifiedBy>
  <cp:revision>4</cp:revision>
  <dcterms:created xsi:type="dcterms:W3CDTF">2020-11-14T02:45:00Z</dcterms:created>
  <dcterms:modified xsi:type="dcterms:W3CDTF">2020-11-14T18:55:00Z</dcterms:modified>
</cp:coreProperties>
</file>