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01CB5" w:rsidRPr="00B01CB5" w:rsidTr="00B01CB5">
        <w:tc>
          <w:tcPr>
            <w:tcW w:w="4788" w:type="dxa"/>
          </w:tcPr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B01CB5">
              <w:rPr>
                <w:rFonts w:ascii="Courier New" w:hAnsi="Courier New" w:cs="Courier New"/>
                <w:b/>
                <w:sz w:val="24"/>
                <w:szCs w:val="24"/>
              </w:rPr>
              <w:t>Blue Monday - New Order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F   C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How does it feel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F        C 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To treat me like you do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    F         C   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When you’ve laid your hands upon me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G       C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And told me who you are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F         C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I thought I was mistaken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F         C   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I thought I heard your words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F   C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Tell me how do I feel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    G   C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Tell me now how do I feel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F         C    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Those who came before me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F             C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Lived through their vocations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 F      C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From the past until completion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  G     C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They will turn away no more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F     C   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And I still find it so hard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F          C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To say what I need to say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F          C    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But I’m quite sure that you’ll tell me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 G        C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Just how I should feel today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F     C    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I see a ship in the harbor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F       C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I can and shall obey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  F          C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But if it wasn’t for your misfortunes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 G        C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I’d be a heavenly person today</w:t>
            </w:r>
          </w:p>
          <w:p w:rsid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</w:tc>
        <w:tc>
          <w:tcPr>
            <w:tcW w:w="4788" w:type="dxa"/>
          </w:tcPr>
          <w:p w:rsid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:rsid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:rsid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F         C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And I thought I was mistaken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F         C  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And I thought I heard you speak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F   C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Tell me how do I feel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    G   C 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Tell me now how should I feel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F         C    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I thought I told you to leave me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F      C    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While I walked down to the beach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F   C  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Tell me how does it feel</w:t>
            </w:r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G   </w:t>
            </w:r>
            <w:bookmarkStart w:id="0" w:name="_GoBack"/>
            <w:bookmarkEnd w:id="0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C     </w:t>
            </w:r>
            <w:proofErr w:type="spellStart"/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Dm</w:t>
            </w:r>
            <w:proofErr w:type="spellEnd"/>
          </w:p>
          <w:p w:rsidR="00B01CB5" w:rsidRPr="00B01CB5" w:rsidRDefault="00B01CB5" w:rsidP="00B01CB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01CB5">
              <w:rPr>
                <w:rFonts w:ascii="Courier New" w:hAnsi="Courier New" w:cs="Courier New"/>
                <w:b/>
                <w:sz w:val="20"/>
                <w:szCs w:val="20"/>
              </w:rPr>
              <w:t>When your heart grows cold</w:t>
            </w:r>
          </w:p>
        </w:tc>
      </w:tr>
    </w:tbl>
    <w:p w:rsidR="000F1620" w:rsidRPr="00B01CB5" w:rsidRDefault="000F1620" w:rsidP="00B01CB5">
      <w:pPr>
        <w:spacing w:after="0"/>
        <w:rPr>
          <w:rFonts w:ascii="Courier New" w:hAnsi="Courier New" w:cs="Courier New"/>
          <w:b/>
          <w:sz w:val="20"/>
          <w:szCs w:val="20"/>
        </w:rPr>
      </w:pPr>
    </w:p>
    <w:sectPr w:rsidR="000F1620" w:rsidRPr="00B01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CB5"/>
    <w:rsid w:val="000F1620"/>
    <w:rsid w:val="00B0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1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1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bgunnison</dc:creator>
  <cp:lastModifiedBy>bgunnison</cp:lastModifiedBy>
  <cp:revision>1</cp:revision>
  <dcterms:created xsi:type="dcterms:W3CDTF">2021-05-14T23:14:00Z</dcterms:created>
  <dcterms:modified xsi:type="dcterms:W3CDTF">2021-05-14T23:16:00Z</dcterms:modified>
</cp:coreProperties>
</file>