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64A8C" w14:textId="4093B602" w:rsidR="004F2EFA" w:rsidRPr="004F2EFA" w:rsidRDefault="004F2EFA" w:rsidP="004F2EFA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2EFA">
        <w:rPr>
          <w:rFonts w:ascii="Courier New" w:hAnsi="Courier New" w:cs="Courier New"/>
          <w:b/>
          <w:bCs/>
          <w:sz w:val="20"/>
          <w:szCs w:val="20"/>
        </w:rPr>
        <w:t>Don't Let It Bring You Down - Neil Young</w:t>
      </w:r>
    </w:p>
    <w:p w14:paraId="7DBA50DA" w14:textId="6FBCAB23" w:rsidR="004F2EFA" w:rsidRDefault="004F2EFA" w:rsidP="004F2EF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4315"/>
      </w:tblGrid>
      <w:tr w:rsidR="004F2EFA" w14:paraId="59D1D160" w14:textId="77777777" w:rsidTr="004F2EFA">
        <w:tc>
          <w:tcPr>
            <w:tcW w:w="5035" w:type="dxa"/>
          </w:tcPr>
          <w:p w14:paraId="1379F042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[Intro]</w:t>
            </w:r>
          </w:p>
          <w:p w14:paraId="4802C115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 G A C </w:t>
            </w:r>
            <w:proofErr w:type="gramStart"/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(</w:t>
            </w:r>
            <w:proofErr w:type="gramEnd"/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x2)</w:t>
            </w:r>
          </w:p>
          <w:p w14:paraId="2CB629CF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636EA23E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 1]</w:t>
            </w:r>
          </w:p>
          <w:p w14:paraId="26531FA2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</w:t>
            </w:r>
          </w:p>
          <w:p w14:paraId="5DF14E09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Old man lying by the side of the road</w:t>
            </w:r>
          </w:p>
          <w:p w14:paraId="0D4B945A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Am7</w:t>
            </w:r>
          </w:p>
          <w:p w14:paraId="2786F572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With the lorries rolling by</w:t>
            </w:r>
          </w:p>
          <w:p w14:paraId="7F82EB74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5C8FC790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Blue moon sinking from the weight of the load</w:t>
            </w:r>
          </w:p>
          <w:p w14:paraId="12E7B40F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F                    Em7</w:t>
            </w:r>
          </w:p>
          <w:p w14:paraId="5DF367A2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And the buildings scrape the sky       </w:t>
            </w:r>
          </w:p>
          <w:p w14:paraId="5DDB96EE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</w:t>
            </w:r>
          </w:p>
          <w:p w14:paraId="4C3A0393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Cold wind rippling down the alley at dawn</w:t>
            </w:r>
          </w:p>
          <w:p w14:paraId="68A7F372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Am7</w:t>
            </w:r>
          </w:p>
          <w:p w14:paraId="0E333C7A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the morning paper fly</w:t>
            </w:r>
          </w:p>
          <w:p w14:paraId="5EA3C28D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4B6B77D5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Dead man lying at the side of the road</w:t>
            </w:r>
          </w:p>
          <w:p w14:paraId="74E113B2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F               Em7</w:t>
            </w:r>
          </w:p>
          <w:p w14:paraId="79BD9463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the daylight in his eyes</w:t>
            </w:r>
          </w:p>
          <w:p w14:paraId="78F29C90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0E6D313C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0E067416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Em7            D7</w:t>
            </w:r>
          </w:p>
          <w:p w14:paraId="28A026B1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Don't let it bring you down</w:t>
            </w:r>
          </w:p>
          <w:p w14:paraId="22F91EB5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C</w:t>
            </w:r>
          </w:p>
          <w:p w14:paraId="4A1BC764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It's only castles burning</w:t>
            </w:r>
          </w:p>
          <w:p w14:paraId="26BD25AA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Bm7</w:t>
            </w:r>
          </w:p>
          <w:p w14:paraId="415AB889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 someone who's turning</w:t>
            </w:r>
          </w:p>
          <w:p w14:paraId="50662813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A</w:t>
            </w:r>
          </w:p>
          <w:p w14:paraId="7A1C459A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you will come around</w:t>
            </w:r>
          </w:p>
          <w:p w14:paraId="29A729F2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0D00EC47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G A </w:t>
            </w:r>
            <w:proofErr w:type="gramStart"/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C  A</w:t>
            </w:r>
            <w:proofErr w:type="gramEnd"/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G A C</w:t>
            </w:r>
          </w:p>
          <w:p w14:paraId="77751E94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63231C35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 2]</w:t>
            </w:r>
          </w:p>
          <w:p w14:paraId="54FE149D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</w:t>
            </w:r>
          </w:p>
          <w:p w14:paraId="3269B270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Blind man running through the light of the night</w:t>
            </w:r>
          </w:p>
          <w:p w14:paraId="1BEF3FA4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Am7</w:t>
            </w:r>
          </w:p>
          <w:p w14:paraId="44693EF5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With an answer in his hand</w:t>
            </w:r>
          </w:p>
          <w:p w14:paraId="14A128AE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D</w:t>
            </w:r>
          </w:p>
          <w:p w14:paraId="05A24F5D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Come on down to the river of sight and</w:t>
            </w:r>
          </w:p>
          <w:p w14:paraId="3ECB6672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F             Em7</w:t>
            </w:r>
          </w:p>
          <w:p w14:paraId="1C25FE14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You can really understand</w:t>
            </w:r>
          </w:p>
          <w:p w14:paraId="789116DC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126EEB4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</w:t>
            </w:r>
          </w:p>
          <w:p w14:paraId="7DA06819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Red light </w:t>
            </w:r>
            <w:proofErr w:type="spellStart"/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flashin</w:t>
            </w:r>
            <w:proofErr w:type="spellEnd"/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' through the window in the rain</w:t>
            </w:r>
          </w:p>
          <w:p w14:paraId="0DC678E7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Am7</w:t>
            </w:r>
          </w:p>
          <w:p w14:paraId="1218E61A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Can you hear the sirens moan?</w:t>
            </w:r>
          </w:p>
          <w:p w14:paraId="60401F0D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16F42AFD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White cane lying in the gutter in the lane </w:t>
            </w:r>
          </w:p>
          <w:p w14:paraId="3021E9A7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F               Em7</w:t>
            </w:r>
          </w:p>
          <w:p w14:paraId="200D78EC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you're walking home alone</w:t>
            </w:r>
          </w:p>
          <w:p w14:paraId="3FE4B3A0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43CBDC50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7ECFC512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</w:t>
            </w:r>
          </w:p>
          <w:p w14:paraId="03C845D8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Don't let it bring you down</w:t>
            </w:r>
          </w:p>
          <w:p w14:paraId="352C1E26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D</w:t>
            </w:r>
          </w:p>
          <w:p w14:paraId="788D77DC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It's only castles burning just</w:t>
            </w:r>
          </w:p>
          <w:p w14:paraId="663C2DE1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Bm7</w:t>
            </w:r>
          </w:p>
          <w:p w14:paraId="2DB8ED6D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 someone who's turning</w:t>
            </w:r>
          </w:p>
          <w:p w14:paraId="2A793C86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A</w:t>
            </w:r>
          </w:p>
          <w:p w14:paraId="0813B6ED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you will come around</w:t>
            </w:r>
          </w:p>
          <w:p w14:paraId="775D5831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530D558C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G A C</w:t>
            </w:r>
          </w:p>
          <w:p w14:paraId="4197BE8A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 G A C</w:t>
            </w:r>
          </w:p>
          <w:p w14:paraId="7C05933B" w14:textId="66E0E481" w:rsid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4315" w:type="dxa"/>
          </w:tcPr>
          <w:p w14:paraId="5CAB12CF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29FD8942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</w:t>
            </w:r>
          </w:p>
          <w:p w14:paraId="7E877EB1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Don't let it bring you down</w:t>
            </w:r>
          </w:p>
          <w:p w14:paraId="2F1444B6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D</w:t>
            </w:r>
          </w:p>
          <w:p w14:paraId="379CD010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It's only castles </w:t>
            </w:r>
            <w:proofErr w:type="gramStart"/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burning  just</w:t>
            </w:r>
            <w:proofErr w:type="gramEnd"/>
          </w:p>
          <w:p w14:paraId="15E6B667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Bm7</w:t>
            </w:r>
          </w:p>
          <w:p w14:paraId="4EF056EC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 someone who's turning</w:t>
            </w:r>
          </w:p>
          <w:p w14:paraId="75437CD7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A</w:t>
            </w:r>
          </w:p>
          <w:p w14:paraId="39192D88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you will come around</w:t>
            </w:r>
          </w:p>
          <w:p w14:paraId="15F483C4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606FA302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G A C</w:t>
            </w:r>
          </w:p>
          <w:p w14:paraId="35CD7565" w14:textId="77777777" w:rsidR="004F2EFA" w:rsidRP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F2EF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 D A D</w:t>
            </w:r>
          </w:p>
          <w:p w14:paraId="7CEE3770" w14:textId="77777777" w:rsidR="004F2EFA" w:rsidRDefault="004F2EFA" w:rsidP="004F2EF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</w:tr>
    </w:tbl>
    <w:p w14:paraId="33FE45F1" w14:textId="77777777" w:rsidR="004F2EFA" w:rsidRPr="004F2EFA" w:rsidRDefault="004F2EFA" w:rsidP="004F2EF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49F6B106" w14:textId="77777777" w:rsidR="004F2EFA" w:rsidRPr="004F2EFA" w:rsidRDefault="004F2EFA" w:rsidP="004F2EFA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4F2EFA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sectPr w:rsidR="004F2EFA" w:rsidRPr="004F2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FA"/>
    <w:rsid w:val="004F2EFA"/>
    <w:rsid w:val="005475F8"/>
    <w:rsid w:val="007273C2"/>
    <w:rsid w:val="00806860"/>
    <w:rsid w:val="00B1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72E5"/>
  <w15:chartTrackingRefBased/>
  <w15:docId w15:val="{9CBBD9F4-A388-463F-8605-6A1BCF0B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2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2022-07-15T18:00:00Z</dcterms:created>
  <dcterms:modified xsi:type="dcterms:W3CDTF">2022-07-15T18:02:00Z</dcterms:modified>
</cp:coreProperties>
</file>