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60131" w14:textId="5B730E32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 w:rsidRPr="007A3F13">
        <w:rPr>
          <w:rFonts w:ascii="Courier New" w:hAnsi="Courier New" w:cs="Courier New"/>
          <w:b/>
          <w:bCs/>
          <w:sz w:val="28"/>
          <w:szCs w:val="28"/>
        </w:rPr>
        <w:t>Meadows - Joe Walsh</w:t>
      </w:r>
    </w:p>
    <w:p w14:paraId="03ED0388" w14:textId="77777777" w:rsid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0604970A" w14:textId="1A2EDDCA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[Intro]</w:t>
      </w:r>
    </w:p>
    <w:p w14:paraId="556EC120" w14:textId="51AC78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79230A49" w14:textId="754776FB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[Verse]</w:t>
      </w:r>
    </w:p>
    <w:p w14:paraId="627E8C90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2BE35EC2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Can't think of any reason</w:t>
      </w:r>
    </w:p>
    <w:p w14:paraId="4CB70846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          D</w:t>
      </w:r>
    </w:p>
    <w:p w14:paraId="24C5506E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Don't know exactly why</w:t>
      </w:r>
    </w:p>
    <w:p w14:paraId="40AB4E1F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06E0E404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Must be it's out of season</w:t>
      </w:r>
    </w:p>
    <w:p w14:paraId="7C981E61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G       F#      A</w:t>
      </w:r>
    </w:p>
    <w:p w14:paraId="72D26087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Give it another try</w:t>
      </w:r>
    </w:p>
    <w:p w14:paraId="0BCE0D76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AE7296D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112D3855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I'm out here in the meadow</w:t>
      </w:r>
    </w:p>
    <w:p w14:paraId="0ED6C091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              D</w:t>
      </w:r>
    </w:p>
    <w:p w14:paraId="5FA62A2E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Part of an old stone wall</w:t>
      </w:r>
    </w:p>
    <w:p w14:paraId="04AD06B3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7CE6A849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Stand here because he said so</w:t>
      </w:r>
    </w:p>
    <w:p w14:paraId="37D2FF9E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G        F#       A</w:t>
      </w:r>
    </w:p>
    <w:p w14:paraId="34A5170F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7A3F13">
        <w:rPr>
          <w:rFonts w:ascii="Courier New" w:hAnsi="Courier New" w:cs="Courier New"/>
          <w:b/>
          <w:bCs/>
          <w:sz w:val="18"/>
          <w:szCs w:val="18"/>
        </w:rPr>
        <w:t>Waitin</w:t>
      </w:r>
      <w:proofErr w:type="spellEnd"/>
      <w:r w:rsidRPr="007A3F13">
        <w:rPr>
          <w:rFonts w:ascii="Courier New" w:hAnsi="Courier New" w:cs="Courier New"/>
          <w:b/>
          <w:bCs/>
          <w:sz w:val="18"/>
          <w:szCs w:val="18"/>
        </w:rPr>
        <w:t>' around to fall</w:t>
      </w:r>
    </w:p>
    <w:p w14:paraId="09CADBC3" w14:textId="117D0C86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465D82E2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[Intro Riff]</w:t>
      </w:r>
    </w:p>
    <w:p w14:paraId="317BF36E" w14:textId="54925C75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B3690A9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77588B18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Some things are left unspoken</w:t>
      </w:r>
    </w:p>
    <w:p w14:paraId="1ADD008C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               D</w:t>
      </w:r>
    </w:p>
    <w:p w14:paraId="2B6AB2D5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Some things are </w:t>
      </w:r>
      <w:proofErr w:type="spellStart"/>
      <w:r w:rsidRPr="007A3F13">
        <w:rPr>
          <w:rFonts w:ascii="Courier New" w:hAnsi="Courier New" w:cs="Courier New"/>
          <w:b/>
          <w:bCs/>
          <w:sz w:val="18"/>
          <w:szCs w:val="18"/>
        </w:rPr>
        <w:t>handme</w:t>
      </w:r>
      <w:proofErr w:type="spellEnd"/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down</w:t>
      </w:r>
    </w:p>
    <w:p w14:paraId="375B6328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47F7BDD6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The circle stands unbroken</w:t>
      </w:r>
    </w:p>
    <w:p w14:paraId="063A9F73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G          F#   </w:t>
      </w:r>
      <w:proofErr w:type="gramStart"/>
      <w:r w:rsidRPr="007A3F13">
        <w:rPr>
          <w:rFonts w:ascii="Courier New" w:hAnsi="Courier New" w:cs="Courier New"/>
          <w:b/>
          <w:bCs/>
          <w:sz w:val="18"/>
          <w:szCs w:val="18"/>
        </w:rPr>
        <w:t>E  A</w:t>
      </w:r>
      <w:proofErr w:type="gramEnd"/>
    </w:p>
    <w:p w14:paraId="1203B70D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7A3F13">
        <w:rPr>
          <w:rFonts w:ascii="Courier New" w:hAnsi="Courier New" w:cs="Courier New"/>
          <w:b/>
          <w:bCs/>
          <w:sz w:val="18"/>
          <w:szCs w:val="18"/>
        </w:rPr>
        <w:t>Sendin</w:t>
      </w:r>
      <w:proofErr w:type="spellEnd"/>
      <w:r w:rsidRPr="007A3F13">
        <w:rPr>
          <w:rFonts w:ascii="Courier New" w:hAnsi="Courier New" w:cs="Courier New"/>
          <w:b/>
          <w:bCs/>
          <w:sz w:val="18"/>
          <w:szCs w:val="18"/>
        </w:rPr>
        <w:t>' it back around</w:t>
      </w:r>
    </w:p>
    <w:p w14:paraId="33923102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0A6EF7EA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5E298BD8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I've seen you roll in clover</w:t>
      </w:r>
    </w:p>
    <w:p w14:paraId="7AE6D460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               D</w:t>
      </w:r>
    </w:p>
    <w:p w14:paraId="046E7132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Dressed for a scarecrow wall</w:t>
      </w:r>
    </w:p>
    <w:p w14:paraId="1BF94AA1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45B0D68F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Too bad the dance is over</w:t>
      </w:r>
    </w:p>
    <w:p w14:paraId="2C23FE26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G          F#   </w:t>
      </w:r>
      <w:proofErr w:type="gramStart"/>
      <w:r w:rsidRPr="007A3F13">
        <w:rPr>
          <w:rFonts w:ascii="Courier New" w:hAnsi="Courier New" w:cs="Courier New"/>
          <w:b/>
          <w:bCs/>
          <w:sz w:val="18"/>
          <w:szCs w:val="18"/>
        </w:rPr>
        <w:t>E  A</w:t>
      </w:r>
      <w:proofErr w:type="gramEnd"/>
    </w:p>
    <w:p w14:paraId="7BD9B53E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7A3F13">
        <w:rPr>
          <w:rFonts w:ascii="Courier New" w:hAnsi="Courier New" w:cs="Courier New"/>
          <w:b/>
          <w:bCs/>
          <w:sz w:val="18"/>
          <w:szCs w:val="18"/>
        </w:rPr>
        <w:t>Nothin</w:t>
      </w:r>
      <w:proofErr w:type="spellEnd"/>
      <w:r w:rsidRPr="007A3F13">
        <w:rPr>
          <w:rFonts w:ascii="Courier New" w:hAnsi="Courier New" w:cs="Courier New"/>
          <w:b/>
          <w:bCs/>
          <w:sz w:val="18"/>
          <w:szCs w:val="18"/>
        </w:rPr>
        <w:t>' to show at all</w:t>
      </w:r>
    </w:p>
    <w:p w14:paraId="447D33F0" w14:textId="5345F4C2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123E5ED9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[Instrumental]</w:t>
      </w:r>
    </w:p>
    <w:p w14:paraId="7DC96A71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3305796C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740FEE30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Can't help but feel uncertain</w:t>
      </w:r>
    </w:p>
    <w:p w14:paraId="22318BFE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                  D</w:t>
      </w:r>
    </w:p>
    <w:p w14:paraId="61D4601F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Knowing which way to turn</w:t>
      </w:r>
    </w:p>
    <w:p w14:paraId="2B785EBA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43D6DAC4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They want to raise the curtain</w:t>
      </w:r>
    </w:p>
    <w:p w14:paraId="249358D6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             G         F#   </w:t>
      </w:r>
      <w:proofErr w:type="gramStart"/>
      <w:r w:rsidRPr="007A3F13">
        <w:rPr>
          <w:rFonts w:ascii="Courier New" w:hAnsi="Courier New" w:cs="Courier New"/>
          <w:b/>
          <w:bCs/>
          <w:sz w:val="18"/>
          <w:szCs w:val="18"/>
        </w:rPr>
        <w:t>E  A</w:t>
      </w:r>
      <w:proofErr w:type="gramEnd"/>
    </w:p>
    <w:p w14:paraId="43C3D618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And you're </w:t>
      </w:r>
      <w:proofErr w:type="spellStart"/>
      <w:r w:rsidRPr="007A3F13">
        <w:rPr>
          <w:rFonts w:ascii="Courier New" w:hAnsi="Courier New" w:cs="Courier New"/>
          <w:b/>
          <w:bCs/>
          <w:sz w:val="18"/>
          <w:szCs w:val="18"/>
        </w:rPr>
        <w:t>holdin</w:t>
      </w:r>
      <w:proofErr w:type="spellEnd"/>
      <w:r w:rsidRPr="007A3F13">
        <w:rPr>
          <w:rFonts w:ascii="Courier New" w:hAnsi="Courier New" w:cs="Courier New"/>
          <w:b/>
          <w:bCs/>
          <w:sz w:val="18"/>
          <w:szCs w:val="18"/>
        </w:rPr>
        <w:t>' the words to learn</w:t>
      </w:r>
    </w:p>
    <w:p w14:paraId="4AF93414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554FC98B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70F3B102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I'm out here in the meadow</w:t>
      </w:r>
    </w:p>
    <w:p w14:paraId="4FDA9FEC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                  D</w:t>
      </w:r>
    </w:p>
    <w:p w14:paraId="113606DD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Part of an old stone wall</w:t>
      </w:r>
    </w:p>
    <w:p w14:paraId="60B215DD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A</w:t>
      </w:r>
    </w:p>
    <w:p w14:paraId="2AFDA75D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Stand here because he said so</w:t>
      </w:r>
    </w:p>
    <w:p w14:paraId="600A59B9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             G         F#   </w:t>
      </w:r>
      <w:proofErr w:type="gramStart"/>
      <w:r w:rsidRPr="007A3F13">
        <w:rPr>
          <w:rFonts w:ascii="Courier New" w:hAnsi="Courier New" w:cs="Courier New"/>
          <w:b/>
          <w:bCs/>
          <w:sz w:val="18"/>
          <w:szCs w:val="18"/>
        </w:rPr>
        <w:t>E  A</w:t>
      </w:r>
      <w:proofErr w:type="gramEnd"/>
    </w:p>
    <w:p w14:paraId="0820FE3B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7A3F13">
        <w:rPr>
          <w:rFonts w:ascii="Courier New" w:hAnsi="Courier New" w:cs="Courier New"/>
          <w:b/>
          <w:bCs/>
          <w:sz w:val="18"/>
          <w:szCs w:val="18"/>
        </w:rPr>
        <w:t>Waitin</w:t>
      </w:r>
      <w:proofErr w:type="spellEnd"/>
      <w:r w:rsidRPr="007A3F13">
        <w:rPr>
          <w:rFonts w:ascii="Courier New" w:hAnsi="Courier New" w:cs="Courier New"/>
          <w:b/>
          <w:bCs/>
          <w:sz w:val="18"/>
          <w:szCs w:val="18"/>
        </w:rPr>
        <w:t>' around to fall</w:t>
      </w:r>
    </w:p>
    <w:p w14:paraId="615A09EE" w14:textId="43EB166D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5D0C5310" w14:textId="2CC83C20" w:rsidR="009216D2" w:rsidRPr="007A3F13" w:rsidRDefault="007A3F13" w:rsidP="007A3F13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7A3F13">
        <w:rPr>
          <w:rFonts w:ascii="Courier New" w:hAnsi="Courier New" w:cs="Courier New"/>
          <w:b/>
          <w:bCs/>
          <w:sz w:val="18"/>
          <w:szCs w:val="18"/>
        </w:rPr>
        <w:t>[Intro Riff]</w:t>
      </w:r>
    </w:p>
    <w:p w14:paraId="18B75A04" w14:textId="4D04FC61" w:rsid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53530687" w14:textId="332E5B76" w:rsidR="007A3F13" w:rsidRDefault="007A3F13">
      <w:pPr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br w:type="page"/>
      </w:r>
    </w:p>
    <w:p w14:paraId="475D9675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lastRenderedPageBreak/>
        <w:t xml:space="preserve">         D      A     D       A        D      A            D      A     D     A</w:t>
      </w:r>
    </w:p>
    <w:p w14:paraId="6C61DC85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e|--------------------------------------------------------------------------------------|</w:t>
      </w:r>
    </w:p>
    <w:p w14:paraId="0155C83E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B|-------3--3p--2-----3--3----2--------3--3p--2-----2------3--3p--2-----3--3--2--2------|</w:t>
      </w:r>
    </w:p>
    <w:p w14:paraId="52EF919E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G|-------2--2p--2-----2--2----2--------2--2p--2-----2------2--2p--2-----2--2--2--2------|</w:t>
      </w:r>
    </w:p>
    <w:p w14:paraId="4BB242D9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D|-------4--4p--2-----4--4----2--------4--4p--2-----2------4--4p--2-----4--4--2--2------|</w:t>
      </w:r>
    </w:p>
    <w:p w14:paraId="10BB6C15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A|---0------------0-----------0-----0-------------0------0-----------0--------0--0------|</w:t>
      </w:r>
    </w:p>
    <w:p w14:paraId="012E0EAA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E|-------------------------------0------------------------------------------------------|</w:t>
      </w:r>
    </w:p>
    <w:p w14:paraId="5EF5499A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3157B7B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 xml:space="preserve">         G    F</w:t>
      </w:r>
      <w:proofErr w:type="gramStart"/>
      <w:r w:rsidRPr="007A3F13">
        <w:rPr>
          <w:rFonts w:ascii="Courier New" w:hAnsi="Courier New" w:cs="Courier New"/>
          <w:b/>
          <w:bCs/>
          <w:sz w:val="16"/>
          <w:szCs w:val="16"/>
        </w:rPr>
        <w:t>#  E</w:t>
      </w:r>
      <w:proofErr w:type="gramEnd"/>
      <w:r w:rsidRPr="007A3F13">
        <w:rPr>
          <w:rFonts w:ascii="Courier New" w:hAnsi="Courier New" w:cs="Courier New"/>
          <w:b/>
          <w:bCs/>
          <w:sz w:val="16"/>
          <w:szCs w:val="16"/>
        </w:rPr>
        <w:t xml:space="preserve">  A   D      A     D      A</w:t>
      </w:r>
    </w:p>
    <w:p w14:paraId="6A2ED727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e|----------------------------------------------------|</w:t>
      </w:r>
    </w:p>
    <w:p w14:paraId="2200D93A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B|-------------------2---3--3p--2-----3--3p--2----2---|</w:t>
      </w:r>
    </w:p>
    <w:p w14:paraId="159A3953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G|----------0--------2---2--2p--2-----2--2p--2----2---|</w:t>
      </w:r>
    </w:p>
    <w:p w14:paraId="5895E1EB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D|---------0----0----2---4--4p--2-----4--4p--2----2---|</w:t>
      </w:r>
    </w:p>
    <w:p w14:paraId="0908DA21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A|-------------------0------------0------------0------|</w:t>
      </w:r>
    </w:p>
    <w:p w14:paraId="33A4CABA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E|-0--2--3----2---0---------------------------------0-|</w:t>
      </w:r>
    </w:p>
    <w:p w14:paraId="540217E3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F5B42E4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B222675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 xml:space="preserve">       D      A    D      A    D     A        G   F# </w:t>
      </w:r>
      <w:proofErr w:type="gramStart"/>
      <w:r w:rsidRPr="007A3F13">
        <w:rPr>
          <w:rFonts w:ascii="Courier New" w:hAnsi="Courier New" w:cs="Courier New"/>
          <w:b/>
          <w:bCs/>
          <w:sz w:val="16"/>
          <w:szCs w:val="16"/>
        </w:rPr>
        <w:t>E  A</w:t>
      </w:r>
      <w:proofErr w:type="gramEnd"/>
    </w:p>
    <w:p w14:paraId="082A1346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e|----------------------------------------------------------|</w:t>
      </w:r>
    </w:p>
    <w:p w14:paraId="513223D1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B|-----3--3p--2----3--3p--2----3--3--2--2---------------2---|</w:t>
      </w:r>
    </w:p>
    <w:p w14:paraId="0B94FC65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G|-----2--2p--2----2--2p--2----2--2--2--2--------0--0---2---|</w:t>
      </w:r>
    </w:p>
    <w:p w14:paraId="6DA35EA5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D|-----4--4p--2----4--4p--2----4--4--2--2-------0-------2---|</w:t>
      </w:r>
    </w:p>
    <w:p w14:paraId="2F72C35F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A|--0------------0----------0---------------------------0---|</w:t>
      </w:r>
    </w:p>
    <w:p w14:paraId="60BDEED9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E|-----------------------------------------0-2-3---2--0-----|</w:t>
      </w:r>
    </w:p>
    <w:p w14:paraId="52B5FE80" w14:textId="7080D9C2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2AF14D37" w14:textId="26ECF530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Verse can be played like this:</w:t>
      </w:r>
    </w:p>
    <w:p w14:paraId="062C1339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3EA15D2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e|---------------------------------|</w:t>
      </w:r>
    </w:p>
    <w:p w14:paraId="26540842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B|--7----5--5--3--3--2--2----------|</w:t>
      </w:r>
    </w:p>
    <w:p w14:paraId="00CDA632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G|--7----6--6--2--2--2--2----------|</w:t>
      </w:r>
    </w:p>
    <w:p w14:paraId="6C6D73F3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D|--7----7--7--4--4--2--2----------|</w:t>
      </w:r>
    </w:p>
    <w:p w14:paraId="3E061C6D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A|--0----0--0--0--0--0--0---0---0--|</w:t>
      </w:r>
    </w:p>
    <w:p w14:paraId="0B7D5D3D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>E|------------------------0---0----| X3</w:t>
      </w:r>
    </w:p>
    <w:p w14:paraId="636EA641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7A3F13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4777F5C" w14:textId="77777777" w:rsidR="007A3F13" w:rsidRPr="007A3F13" w:rsidRDefault="007A3F13" w:rsidP="007A3F1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sectPr w:rsidR="007A3F13" w:rsidRPr="007A3F13" w:rsidSect="007A3F13">
      <w:pgSz w:w="12240" w:h="15840"/>
      <w:pgMar w:top="576" w:right="576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13"/>
    <w:rsid w:val="005475F8"/>
    <w:rsid w:val="007273C2"/>
    <w:rsid w:val="007A3F13"/>
    <w:rsid w:val="00806860"/>
    <w:rsid w:val="0092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0FD6"/>
  <w15:chartTrackingRefBased/>
  <w15:docId w15:val="{3DBEDC14-F059-453C-BE46-53482FE7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5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2022-05-12T00:33:00Z</dcterms:created>
  <dcterms:modified xsi:type="dcterms:W3CDTF">2022-05-12T00:37:00Z</dcterms:modified>
</cp:coreProperties>
</file>