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2BC" w:rsidRPr="001522BC" w:rsidRDefault="001522BC" w:rsidP="001522BC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1522BC">
        <w:rPr>
          <w:rFonts w:ascii="Courier New" w:hAnsi="Courier New" w:cs="Courier New"/>
          <w:b/>
          <w:sz w:val="24"/>
          <w:szCs w:val="24"/>
        </w:rPr>
        <w:t>Overkill - Men at Work</w:t>
      </w:r>
    </w:p>
    <w:p w:rsidR="001522BC" w:rsidRPr="001522BC" w:rsidRDefault="001522BC" w:rsidP="001522BC">
      <w:pPr>
        <w:spacing w:after="0"/>
        <w:rPr>
          <w:rFonts w:ascii="Courier New" w:hAnsi="Courier New" w:cs="Courier New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522BC" w:rsidRPr="001522BC" w:rsidTr="001522BC">
        <w:tc>
          <w:tcPr>
            <w:tcW w:w="4788" w:type="dxa"/>
          </w:tcPr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[Verse 1]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can't get to sleep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think about the implications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Of diving in too deep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And possibly the complications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Especially at n</w:t>
            </w:r>
            <w:bookmarkStart w:id="0" w:name="_GoBack"/>
            <w:bookmarkEnd w:id="0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ight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worry over situations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know will be alright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Perhaps </w:t>
            </w: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its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just my imagination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[Chorus]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Day after day it reappears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Night after night my heartbeat shows the fear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F#                    G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Ghost appear and fade away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[Verse 2]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Alone between the sheets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Only brings exasperation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It's time to walk the streets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Smell the... desperation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At least there's pretty lights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And though there's little variation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It nullifies the night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from Overkill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[Chorus]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Day after day it reappears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Night after night my heartbeat shows the fear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F#  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gram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Ghost appear</w:t>
            </w:r>
            <w:proofErr w:type="gram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and fade away....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come back another day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</w:tc>
        <w:tc>
          <w:tcPr>
            <w:tcW w:w="4788" w:type="dxa"/>
          </w:tcPr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[Solo]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A  C  G  D  A  C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A  C  G  D  A  C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A     F#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[Verse 3]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can't get to sleep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think about the implications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Of diving in too deep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And possibly the complications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Especially at night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worry over situations now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 know will be alright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C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It's just Overkill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[Chorus]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Day after day it reappears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Bm</w:t>
            </w:r>
            <w:proofErr w:type="spell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         A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Night after night my heartbeat shows the fear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F#  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gram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Ghost appear</w:t>
            </w:r>
            <w:proofErr w:type="gram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and fade away....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F#  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gram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Ghost appear</w:t>
            </w:r>
            <w:proofErr w:type="gram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and fade away....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F#                    G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gramStart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>Ghost appear</w:t>
            </w:r>
            <w:proofErr w:type="gramEnd"/>
            <w:r w:rsidRPr="001522BC">
              <w:rPr>
                <w:rFonts w:ascii="Courier New" w:hAnsi="Courier New" w:cs="Courier New"/>
                <w:b/>
                <w:sz w:val="16"/>
                <w:szCs w:val="16"/>
              </w:rPr>
              <w:t xml:space="preserve"> and fade away....</w:t>
            </w:r>
          </w:p>
          <w:p w:rsidR="001522BC" w:rsidRPr="001522BC" w:rsidRDefault="001522BC" w:rsidP="001522BC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</w:tc>
      </w:tr>
    </w:tbl>
    <w:p w:rsidR="001522BC" w:rsidRPr="001522BC" w:rsidRDefault="001522BC" w:rsidP="001522BC">
      <w:pPr>
        <w:spacing w:after="0"/>
        <w:rPr>
          <w:rFonts w:ascii="Courier New" w:hAnsi="Courier New" w:cs="Courier New"/>
          <w:b/>
          <w:sz w:val="16"/>
          <w:szCs w:val="16"/>
        </w:rPr>
      </w:pPr>
    </w:p>
    <w:sectPr w:rsidR="001522BC" w:rsidRPr="00152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2BC"/>
    <w:rsid w:val="000F1620"/>
    <w:rsid w:val="0015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2021-05-14T23:49:00Z</dcterms:created>
  <dcterms:modified xsi:type="dcterms:W3CDTF">2021-05-14T23:51:00Z</dcterms:modified>
</cp:coreProperties>
</file>