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The Horses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-  Daryl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Braithwaite</w:t>
      </w:r>
      <w:bookmarkStart w:id="0" w:name="_GoBack"/>
      <w:bookmarkEnd w:id="0"/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[Intro]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D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[Verse 1]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D 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We will fly   Way up high    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Where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the cold wind blows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D 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Or in the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sun  Laughing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having fun  With the people that she knows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D 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And if the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situation  Should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keep us separated  You know the world won't fall apart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G             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And you will free the beautiful bird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That's caught inside your heart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[Pre-Chorus 1]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Can't you hear her?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Oh she cries so loud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Casts her wild note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D          G -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Over water and cloud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[Chorus]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-     G             Am            F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That's the way it's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gonna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be, little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darlin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>'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G             Am     F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We'll go riding on the horses, yeah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yeah</w:t>
      </w:r>
      <w:proofErr w:type="spellEnd"/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G             Am     F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Way up in the sky, little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darlin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>'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G             Am     F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And if you fall I'll pick you up, pick you up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[Instrumental]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D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[Verse 2]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   D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You will grow   And until you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go  I'll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be right there by your side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   D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And even then   Whisper the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wind  And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she will carry up your ride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   D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I hear all the people of the world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In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one bird's lonely cry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G               D             </w:t>
      </w:r>
      <w:proofErr w:type="spellStart"/>
      <w:r w:rsidRPr="004B29D1">
        <w:rPr>
          <w:rFonts w:ascii="Courier New" w:hAnsi="Courier New" w:cs="Courier New"/>
          <w:b/>
          <w:sz w:val="16"/>
          <w:szCs w:val="16"/>
        </w:rPr>
        <w:t>Em</w:t>
      </w:r>
      <w:proofErr w:type="spellEnd"/>
      <w:r w:rsidRPr="004B29D1">
        <w:rPr>
          <w:rFonts w:ascii="Courier New" w:hAnsi="Courier New" w:cs="Courier New"/>
          <w:b/>
          <w:sz w:val="16"/>
          <w:szCs w:val="16"/>
        </w:rPr>
        <w:t xml:space="preserve">          C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See them trying every way they know how </w:t>
      </w:r>
      <w:proofErr w:type="gramStart"/>
      <w:r w:rsidRPr="004B29D1">
        <w:rPr>
          <w:rFonts w:ascii="Courier New" w:hAnsi="Courier New" w:cs="Courier New"/>
          <w:b/>
          <w:sz w:val="16"/>
          <w:szCs w:val="16"/>
        </w:rPr>
        <w:t>To</w:t>
      </w:r>
      <w:proofErr w:type="gramEnd"/>
      <w:r w:rsidRPr="004B29D1">
        <w:rPr>
          <w:rFonts w:ascii="Courier New" w:hAnsi="Courier New" w:cs="Courier New"/>
          <w:b/>
          <w:sz w:val="16"/>
          <w:szCs w:val="16"/>
        </w:rPr>
        <w:t xml:space="preserve"> make their spirit - fly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[Pre-Chorus]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Can't you see him?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He's down on the ground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  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He has a broken wing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C         D          G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Looking all around</w:t>
      </w:r>
    </w:p>
    <w:p w:rsidR="004B29D1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 xml:space="preserve"> </w:t>
      </w:r>
    </w:p>
    <w:p w:rsidR="00A15852" w:rsidRPr="004B29D1" w:rsidRDefault="004B29D1" w:rsidP="004B29D1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4B29D1">
        <w:rPr>
          <w:rFonts w:ascii="Courier New" w:hAnsi="Courier New" w:cs="Courier New"/>
          <w:b/>
          <w:sz w:val="16"/>
          <w:szCs w:val="16"/>
        </w:rPr>
        <w:t>[Chorus] x4 to finish</w:t>
      </w:r>
    </w:p>
    <w:sectPr w:rsidR="00A15852" w:rsidRPr="004B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9D1"/>
    <w:rsid w:val="004B29D1"/>
    <w:rsid w:val="00A1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2021-04-06T16:55:00Z</dcterms:created>
  <dcterms:modified xsi:type="dcterms:W3CDTF">2021-04-06T16:56:00Z</dcterms:modified>
</cp:coreProperties>
</file>