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7E236" w14:textId="77777777" w:rsidR="0052131B" w:rsidRPr="0052131B" w:rsidRDefault="0052131B" w:rsidP="0052131B">
      <w:pPr>
        <w:spacing w:after="0"/>
        <w:rPr>
          <w:rFonts w:ascii="Courier New" w:hAnsi="Courier New" w:cs="Courier New"/>
          <w:b/>
          <w:bCs/>
          <w:sz w:val="20"/>
          <w:szCs w:val="20"/>
        </w:rPr>
      </w:pPr>
      <w:r w:rsidRPr="0052131B">
        <w:rPr>
          <w:rFonts w:ascii="Courier New" w:hAnsi="Courier New" w:cs="Courier New"/>
          <w:b/>
          <w:bCs/>
          <w:sz w:val="20"/>
          <w:szCs w:val="20"/>
        </w:rPr>
        <w:t>London Calling - The Clash</w:t>
      </w:r>
    </w:p>
    <w:p w14:paraId="72FE0CA7" w14:textId="77777777" w:rsidR="0052131B" w:rsidRPr="0052131B" w:rsidRDefault="0052131B" w:rsidP="0052131B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1738571C" w14:textId="5718ACCF" w:rsidR="0052131B" w:rsidRDefault="0052131B" w:rsidP="0052131B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52131B">
        <w:rPr>
          <w:rFonts w:ascii="Courier New" w:hAnsi="Courier New" w:cs="Courier New"/>
          <w:b/>
          <w:bCs/>
          <w:sz w:val="16"/>
          <w:szCs w:val="16"/>
        </w:rPr>
        <w:t>Bass plays C where guitar play F</w:t>
      </w:r>
    </w:p>
    <w:p w14:paraId="68AA5F02" w14:textId="3CF38E11" w:rsidR="0052131B" w:rsidRPr="0052131B" w:rsidRDefault="0052131B" w:rsidP="0052131B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  <w:r w:rsidRPr="0052131B">
        <w:rPr>
          <w:rFonts w:ascii="Courier New" w:hAnsi="Courier New" w:cs="Courier New"/>
          <w:b/>
          <w:bCs/>
          <w:sz w:val="16"/>
          <w:szCs w:val="16"/>
        </w:rPr>
        <w:t>(</w:t>
      </w:r>
      <w:r>
        <w:rPr>
          <w:rFonts w:ascii="Courier New" w:hAnsi="Courier New" w:cs="Courier New"/>
          <w:b/>
          <w:bCs/>
          <w:sz w:val="16"/>
          <w:szCs w:val="16"/>
        </w:rPr>
        <w:t xml:space="preserve">guitar </w:t>
      </w:r>
      <w:r w:rsidRPr="0052131B">
        <w:rPr>
          <w:rFonts w:ascii="Courier New" w:hAnsi="Courier New" w:cs="Courier New"/>
          <w:b/>
          <w:bCs/>
          <w:sz w:val="16"/>
          <w:szCs w:val="16"/>
        </w:rPr>
        <w:t>staccato strumming, all downstrokes)</w:t>
      </w:r>
    </w:p>
    <w:p w14:paraId="64AF7E48" w14:textId="3B8C7097" w:rsidR="0052131B" w:rsidRPr="0052131B" w:rsidRDefault="0052131B" w:rsidP="0052131B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5125"/>
        <w:gridCol w:w="5310"/>
      </w:tblGrid>
      <w:tr w:rsidR="0052131B" w:rsidRPr="0052131B" w14:paraId="3FE9A8E8" w14:textId="77777777" w:rsidTr="0052131B">
        <w:tc>
          <w:tcPr>
            <w:tcW w:w="5125" w:type="dxa"/>
          </w:tcPr>
          <w:p w14:paraId="01FCF66A" w14:textId="40F37693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[Intro</w:t>
            </w:r>
            <w:r>
              <w:rPr>
                <w:rFonts w:ascii="Courier New" w:hAnsi="Courier New" w:cs="Courier New"/>
                <w:b/>
                <w:bCs/>
                <w:sz w:val="16"/>
                <w:szCs w:val="16"/>
              </w:rPr>
              <w:t>]</w:t>
            </w:r>
          </w:p>
          <w:p w14:paraId="6085FFBF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F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x</w:t>
            </w:r>
            <w:proofErr w:type="gram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6</w:t>
            </w:r>
          </w:p>
          <w:p w14:paraId="0FB127EC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1A55319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1]</w:t>
            </w:r>
          </w:p>
          <w:p w14:paraId="515B87A7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///                 F///</w:t>
            </w:r>
          </w:p>
          <w:p w14:paraId="3F6FF4CC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London calling to the faraway towns</w:t>
            </w:r>
          </w:p>
          <w:p w14:paraId="450F1BDD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G</w:t>
            </w:r>
          </w:p>
          <w:p w14:paraId="6FACBA6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Now war is declared, and battle come down</w:t>
            </w:r>
          </w:p>
          <w:p w14:paraId="50773E48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F</w:t>
            </w:r>
          </w:p>
          <w:p w14:paraId="099D3397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London calling to the underworld</w:t>
            </w:r>
          </w:p>
          <w:p w14:paraId="6ED0DCC1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G</w:t>
            </w:r>
          </w:p>
          <w:p w14:paraId="5DB1BB18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Come out of the cupboard, you boys and girls</w:t>
            </w:r>
          </w:p>
          <w:p w14:paraId="06635F9D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F</w:t>
            </w:r>
          </w:p>
          <w:p w14:paraId="2D57BFFC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London calling, now don't look to us</w:t>
            </w:r>
          </w:p>
          <w:p w14:paraId="1A6CF7FF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G</w:t>
            </w:r>
          </w:p>
          <w:p w14:paraId="6172B61F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Phoney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Beatlemania has bitten the dust</w:t>
            </w:r>
          </w:p>
          <w:p w14:paraId="08C19DDB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F</w:t>
            </w:r>
          </w:p>
          <w:p w14:paraId="06D17ED4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London calling, see we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ain't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got no swing</w:t>
            </w:r>
          </w:p>
          <w:p w14:paraId="2DFB3B3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G</w:t>
            </w:r>
          </w:p>
          <w:p w14:paraId="1A1ABF2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'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Cept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for the ring of that truncheon thing</w:t>
            </w:r>
          </w:p>
          <w:p w14:paraId="0F23709E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5DA41B2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BB2015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 1]</w:t>
            </w:r>
          </w:p>
          <w:p w14:paraId="76E9D7C4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G</w:t>
            </w:r>
          </w:p>
          <w:p w14:paraId="04077BE8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 ice age is coming, the sun's zooming in</w:t>
            </w:r>
          </w:p>
          <w:p w14:paraId="2E2936F1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G</w:t>
            </w:r>
          </w:p>
          <w:p w14:paraId="7E2D9636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Meltdown expected, the wheat is growing thin</w:t>
            </w:r>
          </w:p>
          <w:p w14:paraId="35E88D94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G</w:t>
            </w:r>
          </w:p>
          <w:p w14:paraId="358C394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Engines stop running, but I have no fear</w:t>
            </w:r>
          </w:p>
          <w:p w14:paraId="5F7D98A7" w14:textId="382A4F6E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D</w:t>
            </w: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/// ////</w:t>
            </w: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(let ring)</w:t>
            </w:r>
          </w:p>
          <w:p w14:paraId="70562C49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'Cause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London is drowning, and I live by the river</w:t>
            </w:r>
          </w:p>
          <w:p w14:paraId="34EDE2C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520F83B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CDFBB68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2]</w:t>
            </w:r>
          </w:p>
          <w:p w14:paraId="2E258C07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F</w:t>
            </w:r>
          </w:p>
          <w:p w14:paraId="7179BD2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London calling to the imitation zone</w:t>
            </w:r>
          </w:p>
          <w:p w14:paraId="6659C45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G</w:t>
            </w:r>
          </w:p>
          <w:p w14:paraId="1CCD917A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Forget it, brother, you can go it alone</w:t>
            </w:r>
          </w:p>
          <w:p w14:paraId="1552A95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F</w:t>
            </w:r>
          </w:p>
          <w:p w14:paraId="1F368AE1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London calling to the zombies of death</w:t>
            </w:r>
          </w:p>
          <w:p w14:paraId="0A7A9649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G</w:t>
            </w:r>
          </w:p>
          <w:p w14:paraId="1BE4190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Quit holding out, and draw another breath</w:t>
            </w:r>
          </w:p>
          <w:p w14:paraId="18A014D5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F</w:t>
            </w:r>
          </w:p>
          <w:p w14:paraId="504BDE35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London calling, and I don't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wanna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shout</w:t>
            </w:r>
          </w:p>
          <w:p w14:paraId="09988541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G</w:t>
            </w:r>
          </w:p>
          <w:p w14:paraId="3B3CB49A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But while we were talking, I saw you nodding out</w:t>
            </w:r>
          </w:p>
          <w:p w14:paraId="22E9554F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F</w:t>
            </w:r>
          </w:p>
          <w:p w14:paraId="6C7A779C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London calling, see we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ain't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got no high</w:t>
            </w:r>
          </w:p>
          <w:p w14:paraId="314B998D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G</w:t>
            </w:r>
          </w:p>
          <w:p w14:paraId="3C4E960E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Except for that one with the yellowy eyes</w:t>
            </w:r>
          </w:p>
          <w:p w14:paraId="2DDF7D24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71D090B0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94B9C2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 2]</w:t>
            </w:r>
          </w:p>
          <w:p w14:paraId="14B1A948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G</w:t>
            </w:r>
          </w:p>
          <w:p w14:paraId="7EB7FC54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 ice age is coming, the sun's zooming in</w:t>
            </w:r>
          </w:p>
          <w:p w14:paraId="73582629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G</w:t>
            </w:r>
          </w:p>
          <w:p w14:paraId="17BCF8A5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Engines stop running, the wheat is growing thin</w:t>
            </w:r>
          </w:p>
          <w:p w14:paraId="479B8E4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G</w:t>
            </w:r>
          </w:p>
          <w:p w14:paraId="35AD5C49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 nuclear error, but I have no fear</w:t>
            </w:r>
          </w:p>
          <w:p w14:paraId="56BA1BFC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D (let ring)</w:t>
            </w:r>
          </w:p>
          <w:p w14:paraId="3CD0669E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'Cause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London is drowning, and I live by the river</w:t>
            </w:r>
          </w:p>
          <w:p w14:paraId="21FD8D99" w14:textId="5B63DDE3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1442AFA" w14:textId="4F3186AC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3A0843C2" w14:textId="6A1C4A0F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5A520075" w14:textId="4A36031B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1521FBFA" w14:textId="53CC5F24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626AC031" w14:textId="345C0905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49D2C9E6" w14:textId="3698688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0FEED31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6DE9066E" w14:textId="1FA8920A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20F748A6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  <w:p w14:paraId="7F68F17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  <w:tc>
          <w:tcPr>
            <w:tcW w:w="5310" w:type="dxa"/>
          </w:tcPr>
          <w:p w14:paraId="799C7D2B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[Interlude] (Play the same as the verse)</w:t>
            </w:r>
          </w:p>
          <w:p w14:paraId="037ACADE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F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G  x</w:t>
            </w:r>
            <w:proofErr w:type="gram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  <w:p w14:paraId="18C55E06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6B4C89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[Chorus 2]</w:t>
            </w:r>
          </w:p>
          <w:p w14:paraId="407F7250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G</w:t>
            </w:r>
          </w:p>
          <w:p w14:paraId="745148C4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The ice age is coming, the sun's zooming in</w:t>
            </w:r>
          </w:p>
          <w:p w14:paraId="6D61820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G</w:t>
            </w:r>
          </w:p>
          <w:p w14:paraId="50C57BD7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Engines stop running, the wheat is growing thin</w:t>
            </w:r>
          </w:p>
          <w:p w14:paraId="432CBD59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G</w:t>
            </w:r>
          </w:p>
          <w:p w14:paraId="2668DBCC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 nuclear error, but I have no fear</w:t>
            </w:r>
          </w:p>
          <w:p w14:paraId="1FC4DA2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  D (let ring)</w:t>
            </w:r>
          </w:p>
          <w:p w14:paraId="5DF10698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'Cause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London is drowning, and I live by the river</w:t>
            </w:r>
          </w:p>
          <w:p w14:paraId="0296D08F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6ECBC188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[Instrumental]</w:t>
            </w:r>
          </w:p>
          <w:p w14:paraId="19CC7878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F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F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x</w:t>
            </w:r>
            <w:proofErr w:type="gram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4</w:t>
            </w:r>
          </w:p>
          <w:p w14:paraId="543659F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4425AE9F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Now get this</w:t>
            </w:r>
          </w:p>
          <w:p w14:paraId="74A8E07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0DB7A20D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[Verse 3]</w:t>
            </w:r>
          </w:p>
          <w:p w14:paraId="58D09361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F</w:t>
            </w:r>
          </w:p>
          <w:p w14:paraId="54B2D517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London calling, yes, I was there, too</w:t>
            </w:r>
          </w:p>
          <w:p w14:paraId="6BA5BFED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       G</w:t>
            </w:r>
          </w:p>
          <w:p w14:paraId="50C0C881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An' you know what they said? Well, some of it was true!</w:t>
            </w:r>
          </w:p>
          <w:p w14:paraId="0ED8DBCD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 F</w:t>
            </w:r>
          </w:p>
          <w:p w14:paraId="30750045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London calling at the top of the dial</w:t>
            </w:r>
          </w:p>
          <w:p w14:paraId="139824C5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G</w:t>
            </w:r>
          </w:p>
          <w:p w14:paraId="4EC75AE7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After all this, won't you give me a smile?</w:t>
            </w:r>
          </w:p>
          <w:p w14:paraId="50F738BE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F</w:t>
            </w:r>
          </w:p>
          <w:p w14:paraId="3748AF49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London calling</w:t>
            </w:r>
          </w:p>
          <w:p w14:paraId="7A794A53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                  F</w:t>
            </w:r>
          </w:p>
          <w:p w14:paraId="1A2544F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</w:p>
          <w:p w14:paraId="22D2B5E2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[Outro]</w:t>
            </w:r>
          </w:p>
          <w:p w14:paraId="08985AE6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Em</w:t>
            </w:r>
            <w:proofErr w:type="spellEnd"/>
          </w:p>
          <w:p w14:paraId="57E3DB15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I never felt so much alike [fading] alike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alike</w:t>
            </w:r>
            <w:proofErr w:type="spellEnd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52131B">
              <w:rPr>
                <w:rFonts w:ascii="Courier New" w:hAnsi="Courier New" w:cs="Courier New"/>
                <w:b/>
                <w:bCs/>
                <w:sz w:val="16"/>
                <w:szCs w:val="16"/>
              </w:rPr>
              <w:t>alike</w:t>
            </w:r>
            <w:proofErr w:type="spellEnd"/>
          </w:p>
          <w:p w14:paraId="7803ABFB" w14:textId="77777777" w:rsidR="0052131B" w:rsidRPr="0052131B" w:rsidRDefault="0052131B" w:rsidP="0052131B">
            <w:pPr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</w:p>
        </w:tc>
      </w:tr>
    </w:tbl>
    <w:p w14:paraId="15C821EE" w14:textId="77777777" w:rsidR="0052131B" w:rsidRPr="0052131B" w:rsidRDefault="0052131B" w:rsidP="0052131B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p w14:paraId="67728B23" w14:textId="77777777" w:rsidR="0052131B" w:rsidRPr="0052131B" w:rsidRDefault="0052131B" w:rsidP="0052131B">
      <w:pPr>
        <w:spacing w:after="0"/>
        <w:rPr>
          <w:rFonts w:ascii="Courier New" w:hAnsi="Courier New" w:cs="Courier New"/>
          <w:b/>
          <w:bCs/>
          <w:sz w:val="16"/>
          <w:szCs w:val="16"/>
        </w:rPr>
      </w:pPr>
    </w:p>
    <w:sectPr w:rsidR="0052131B" w:rsidRPr="0052131B" w:rsidSect="0052131B">
      <w:pgSz w:w="12240" w:h="15840"/>
      <w:pgMar w:top="576" w:right="576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1B"/>
    <w:rsid w:val="0052131B"/>
    <w:rsid w:val="005475F8"/>
    <w:rsid w:val="007273C2"/>
    <w:rsid w:val="00806860"/>
    <w:rsid w:val="00ED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27636"/>
  <w15:chartTrackingRefBased/>
  <w15:docId w15:val="{359FB5FF-E9E8-4B70-BB8A-F573B7E3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1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Gunnison</dc:creator>
  <cp:keywords/>
  <dc:description/>
  <cp:lastModifiedBy>Brian Gunnison</cp:lastModifiedBy>
  <cp:revision>1</cp:revision>
  <dcterms:created xsi:type="dcterms:W3CDTF">2021-10-12T20:59:00Z</dcterms:created>
  <dcterms:modified xsi:type="dcterms:W3CDTF">2021-10-12T21:04:00Z</dcterms:modified>
</cp:coreProperties>
</file>