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2"/>
        <w:gridCol w:w="5652"/>
      </w:tblGrid>
      <w:tr w:rsidR="00005366" w:rsidRPr="00005366" w:rsidTr="00005366">
        <w:tc>
          <w:tcPr>
            <w:tcW w:w="5652" w:type="dxa"/>
          </w:tcPr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Deck The Halls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Keep the tune in mind and strum joyfully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[Intro]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G D A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>8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Deck the hall with boughs of holly,</w:t>
            </w:r>
          </w:p>
          <w:p w:rsidR="00005366" w:rsidRPr="00005366" w:rsidRDefault="00B423A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r w:rsidR="00005366">
              <w:rPr>
                <w:rFonts w:ascii="Courier New" w:hAnsi="Courier New" w:cs="Courier New"/>
                <w:sz w:val="16"/>
                <w:szCs w:val="16"/>
              </w:rPr>
              <w:t>4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005366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005366" w:rsidRPr="00005366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="00005366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="00005366"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05366"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005366" w:rsidRPr="00005366">
              <w:rPr>
                <w:rFonts w:ascii="Courier New" w:hAnsi="Courier New" w:cs="Courier New"/>
                <w:sz w:val="16"/>
                <w:szCs w:val="16"/>
              </w:rPr>
              <w:t xml:space="preserve">   A</w:t>
            </w:r>
            <w:r w:rsidR="00005366">
              <w:rPr>
                <w:rFonts w:ascii="Courier New" w:hAnsi="Courier New" w:cs="Courier New"/>
                <w:sz w:val="16"/>
                <w:szCs w:val="16"/>
              </w:rPr>
              <w:t xml:space="preserve">1 </w:t>
            </w:r>
            <w:r w:rsidR="00005366" w:rsidRPr="00005366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‘Tis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the season to be jolly,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         D         A 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B423A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005366"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="00005366" w:rsidRPr="00005366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05366" w:rsidRPr="00005366">
              <w:rPr>
                <w:rFonts w:ascii="Courier New" w:hAnsi="Courier New" w:cs="Courier New"/>
                <w:sz w:val="16"/>
                <w:szCs w:val="16"/>
              </w:rPr>
              <w:t xml:space="preserve">     D</w:t>
            </w:r>
            <w:bookmarkStart w:id="0" w:name="_GoBack"/>
            <w:bookmarkEnd w:id="0"/>
            <w:r w:rsidR="00005366">
              <w:rPr>
                <w:rFonts w:ascii="Courier New" w:hAnsi="Courier New" w:cs="Courier New"/>
                <w:sz w:val="16"/>
                <w:szCs w:val="16"/>
              </w:rPr>
              <w:t>4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Fill the mead-cup, drain the barrel,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        E          A  E  A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Sing the ancient Christmas carol,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G           D         A 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See the blazing Yule before us,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         D         A  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Strike the harp and join the chorus,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         D         A  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A        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Follow me in merry measure,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        E         A  E  A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While I tell of Yuletide treasure,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G           D         A 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Fast away the old year passes,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         D         A 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Hail the new, ye lads and lasses,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         D         A 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A               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Sing we joyous, all together,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        E         A   E  A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D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Heedless of wind and weather,</w:t>
            </w: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>G           D         A  D</w:t>
            </w:r>
          </w:p>
          <w:p w:rsid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Fa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, la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05366">
              <w:rPr>
                <w:rFonts w:ascii="Courier New" w:hAnsi="Courier New" w:cs="Courier New"/>
                <w:sz w:val="16"/>
                <w:szCs w:val="16"/>
              </w:rPr>
              <w:t>la</w:t>
            </w:r>
            <w:proofErr w:type="spellEnd"/>
            <w:r w:rsidRPr="00005366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:rsid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Rock out on above…</w:t>
            </w:r>
          </w:p>
        </w:tc>
        <w:tc>
          <w:tcPr>
            <w:tcW w:w="5652" w:type="dxa"/>
          </w:tcPr>
          <w:p w:rsidR="00005366" w:rsidRPr="00005366" w:rsidRDefault="00005366" w:rsidP="00005366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:rsidR="0018209D" w:rsidRPr="00005366" w:rsidRDefault="0018209D" w:rsidP="00005366">
      <w:pPr>
        <w:spacing w:after="0"/>
        <w:rPr>
          <w:rFonts w:ascii="Courier New" w:hAnsi="Courier New" w:cs="Courier New"/>
          <w:sz w:val="16"/>
          <w:szCs w:val="16"/>
        </w:rPr>
      </w:pPr>
    </w:p>
    <w:sectPr w:rsidR="0018209D" w:rsidRPr="00005366" w:rsidSect="00005366">
      <w:pgSz w:w="12240" w:h="15840"/>
      <w:pgMar w:top="432" w:right="720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366"/>
    <w:rsid w:val="00005366"/>
    <w:rsid w:val="0018209D"/>
    <w:rsid w:val="00B4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5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5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2020-12-19T16:43:00Z</dcterms:created>
  <dcterms:modified xsi:type="dcterms:W3CDTF">2020-12-19T16:57:00Z</dcterms:modified>
</cp:coreProperties>
</file>