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43FC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105F823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Scarlet Begonias - Grateful Dead </w:t>
      </w:r>
    </w:p>
    <w:p w14:paraId="2D0D052C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78C3423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[Intro]</w:t>
      </w:r>
    </w:p>
    <w:p w14:paraId="08B903AD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B    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  B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A B  x4</w:t>
      </w:r>
    </w:p>
    <w:p w14:paraId="3CCEB8F9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19AF9F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[Verse 1]</w:t>
      </w:r>
    </w:p>
    <w:p w14:paraId="1174DDA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E                  A         B</w:t>
      </w:r>
    </w:p>
    <w:p w14:paraId="4B678CA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As I was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walkin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>' down Grosvenor Square,</w:t>
      </w:r>
    </w:p>
    <w:p w14:paraId="5E8CE093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E                          A          B</w:t>
      </w:r>
    </w:p>
    <w:p w14:paraId="5D9060C9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Not a chill to the winter but a nip to the air,</w:t>
      </w:r>
    </w:p>
    <w:p w14:paraId="06DDE2C1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            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  B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A                  E</w:t>
      </w:r>
    </w:p>
    <w:p w14:paraId="0950B087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From the other direction she was calling my eye,</w:t>
      </w:r>
    </w:p>
    <w:p w14:paraId="7790D72C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A             E B    A                   E                  B</w:t>
      </w:r>
    </w:p>
    <w:p w14:paraId="1221EB05" w14:textId="45FEF169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Could be an illusion but I might as well try, might as well try.</w:t>
      </w:r>
    </w:p>
    <w:p w14:paraId="3A41C85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8AF0A1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[Verse 2]</w:t>
      </w:r>
    </w:p>
    <w:p w14:paraId="3E24054E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 E                        A            B</w:t>
      </w:r>
    </w:p>
    <w:p w14:paraId="06EC441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She had rings on her fingers and bells on her shoes,</w:t>
      </w:r>
    </w:p>
    <w:p w14:paraId="30FD46D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E                             A        B</w:t>
      </w:r>
    </w:p>
    <w:p w14:paraId="7F93F5E1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And I knew without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askin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>' she was into the blues.</w:t>
      </w:r>
    </w:p>
    <w:p w14:paraId="6A4CAD06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A                  E B   A                        E</w:t>
      </w:r>
    </w:p>
    <w:p w14:paraId="1A96BBC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She wore scarlet begonias tucked into her curls,</w:t>
      </w:r>
    </w:p>
    <w:p w14:paraId="23AEEA7C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A               E B       A              E            B</w:t>
      </w:r>
    </w:p>
    <w:p w14:paraId="08665012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I knew right away she was not like other girls, other girls.</w:t>
      </w:r>
    </w:p>
    <w:p w14:paraId="0B7E99FF" w14:textId="3196AF05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2E68F3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[Verse 3]</w:t>
      </w:r>
    </w:p>
    <w:p w14:paraId="32115167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E                            A           B</w:t>
      </w:r>
    </w:p>
    <w:p w14:paraId="5D6CB222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In the heat of the evening when the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dealin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>' got rough,</w:t>
      </w:r>
    </w:p>
    <w:p w14:paraId="2DFABAC3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E                        A       B</w:t>
      </w:r>
    </w:p>
    <w:p w14:paraId="06DBA0B6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She was too pat to open and too cool to bluff.</w:t>
      </w:r>
    </w:p>
    <w:p w14:paraId="32B11FBD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             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  B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A                    E</w:t>
      </w:r>
    </w:p>
    <w:p w14:paraId="501B6349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As I picked up my matches and was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closin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>' the door,</w:t>
      </w:r>
    </w:p>
    <w:p w14:paraId="45BCC840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              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  B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A                  E                      B</w:t>
      </w:r>
    </w:p>
    <w:p w14:paraId="765B2C31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I had one of those flashes, I'd been there before, been there before.</w:t>
      </w:r>
    </w:p>
    <w:p w14:paraId="082DB521" w14:textId="2EF0CD03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C8A74A0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[Bridge]</w:t>
      </w:r>
    </w:p>
    <w:p w14:paraId="46A8FC76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F#</w:t>
      </w:r>
    </w:p>
    <w:p w14:paraId="5BEA08A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Well, I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often right but I've never been wrong,</w:t>
      </w:r>
    </w:p>
    <w:p w14:paraId="3C5A6A3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B                           A           E</w:t>
      </w:r>
    </w:p>
    <w:p w14:paraId="73AAD796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Seldom turns out the way it does in the song.</w:t>
      </w:r>
    </w:p>
    <w:p w14:paraId="7C1D9A7D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F#</w:t>
      </w:r>
    </w:p>
    <w:p w14:paraId="16BC9723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Once in a while you get shown the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light</w:t>
      </w:r>
      <w:proofErr w:type="gramEnd"/>
    </w:p>
    <w:p w14:paraId="5BFED89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B                          A          E       F#    A    B</w:t>
      </w:r>
    </w:p>
    <w:p w14:paraId="5AC78ED0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In the strangest of places if you look at it right.</w:t>
      </w:r>
    </w:p>
    <w:p w14:paraId="13282461" w14:textId="7C6F5BDF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6086ACB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[Verse 4]</w:t>
      </w:r>
    </w:p>
    <w:p w14:paraId="0BF5A127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     E                            A       B</w:t>
      </w:r>
    </w:p>
    <w:p w14:paraId="6933F982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Well, there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08190A">
        <w:rPr>
          <w:rFonts w:ascii="Courier New" w:hAnsi="Courier New" w:cs="Courier New"/>
          <w:b/>
          <w:bCs/>
          <w:sz w:val="16"/>
          <w:szCs w:val="16"/>
        </w:rPr>
        <w:t>nothin</w:t>
      </w:r>
      <w:proofErr w:type="spellEnd"/>
      <w:r w:rsidRPr="0008190A">
        <w:rPr>
          <w:rFonts w:ascii="Courier New" w:hAnsi="Courier New" w:cs="Courier New"/>
          <w:b/>
          <w:bCs/>
          <w:sz w:val="16"/>
          <w:szCs w:val="16"/>
        </w:rPr>
        <w:t>' wrong with the way she moves,</w:t>
      </w:r>
    </w:p>
    <w:p w14:paraId="09F7CDBE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E                     A            B</w:t>
      </w:r>
    </w:p>
    <w:p w14:paraId="029C998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Her scarlet begonias or a touch of the blues.</w:t>
      </w:r>
    </w:p>
    <w:p w14:paraId="4CBA05DD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A                   E     B        A                       E</w:t>
      </w:r>
    </w:p>
    <w:p w14:paraId="177FCFD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And there's nothing wrong with the look that's in her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eyes</w:t>
      </w:r>
      <w:proofErr w:type="gramEnd"/>
    </w:p>
    <w:p w14:paraId="1D566DAA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                  E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B  A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            E                B</w:t>
      </w:r>
    </w:p>
    <w:p w14:paraId="17B9C975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I had to learn the hard way to let her pass by, let her pass by.</w:t>
      </w:r>
    </w:p>
    <w:p w14:paraId="36A34748" w14:textId="2ECA5236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0F2737E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[Verse 5]</w:t>
      </w:r>
    </w:p>
    <w:p w14:paraId="6045768C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E                             A       B</w:t>
      </w:r>
    </w:p>
    <w:p w14:paraId="63E1C787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The wind in the willow's playing "Tea for Two,"</w:t>
      </w:r>
    </w:p>
    <w:p w14:paraId="67B06AB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E                       A       B</w:t>
      </w:r>
    </w:p>
    <w:p w14:paraId="75FC0005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The sky was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yellow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and the sun was blue,</w:t>
      </w:r>
    </w:p>
    <w:p w14:paraId="5F99A977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A                  E    B   A                          E</w:t>
      </w:r>
    </w:p>
    <w:p w14:paraId="25071891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Strangers stopping strangers just to shake their hand,</w:t>
      </w:r>
    </w:p>
    <w:p w14:paraId="1C464074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A          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E  B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   A                    E                   B</w:t>
      </w:r>
    </w:p>
    <w:p w14:paraId="4E236A72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Everybody's playing in the heart of gold band, heart of gold band.</w:t>
      </w:r>
    </w:p>
    <w:p w14:paraId="7D216988" w14:textId="52BF98E5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5DA700F" w14:textId="77777777" w:rsidR="0008190A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>[Outro]</w:t>
      </w:r>
    </w:p>
    <w:p w14:paraId="2496E83E" w14:textId="2809A76C" w:rsidR="00186142" w:rsidRPr="0008190A" w:rsidRDefault="0008190A" w:rsidP="0008190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08190A">
        <w:rPr>
          <w:rFonts w:ascii="Courier New" w:hAnsi="Courier New" w:cs="Courier New"/>
          <w:b/>
          <w:bCs/>
          <w:sz w:val="16"/>
          <w:szCs w:val="16"/>
        </w:rPr>
        <w:t xml:space="preserve">B     A     B     E B A </w:t>
      </w:r>
      <w:proofErr w:type="gramStart"/>
      <w:r w:rsidRPr="0008190A">
        <w:rPr>
          <w:rFonts w:ascii="Courier New" w:hAnsi="Courier New" w:cs="Courier New"/>
          <w:b/>
          <w:bCs/>
          <w:sz w:val="16"/>
          <w:szCs w:val="16"/>
        </w:rPr>
        <w:t>B  x</w:t>
      </w:r>
      <w:proofErr w:type="gramEnd"/>
      <w:r w:rsidRPr="0008190A">
        <w:rPr>
          <w:rFonts w:ascii="Courier New" w:hAnsi="Courier New" w:cs="Courier New"/>
          <w:b/>
          <w:bCs/>
          <w:sz w:val="16"/>
          <w:szCs w:val="16"/>
        </w:rPr>
        <w:t>4</w:t>
      </w:r>
    </w:p>
    <w:sectPr w:rsidR="00186142" w:rsidRPr="0008190A" w:rsidSect="0008190A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0A"/>
    <w:rsid w:val="0008190A"/>
    <w:rsid w:val="00186142"/>
    <w:rsid w:val="005475F8"/>
    <w:rsid w:val="007273C2"/>
    <w:rsid w:val="0080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3458"/>
  <w15:chartTrackingRefBased/>
  <w15:docId w15:val="{4EE4384B-A1C7-4C3F-BF17-1CBE5A85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2023-04-06T19:34:00Z</dcterms:created>
  <dcterms:modified xsi:type="dcterms:W3CDTF">2023-04-06T19:36:00Z</dcterms:modified>
</cp:coreProperties>
</file>