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3C" w:rsidRPr="0075383C" w:rsidRDefault="0075383C" w:rsidP="0075383C">
      <w:pPr>
        <w:spacing w:after="0"/>
      </w:pPr>
      <w:r w:rsidRPr="0075383C">
        <w:t>1. Em qual das alternativas o uso do acento indicativo de crase é facultativo?</w:t>
      </w:r>
    </w:p>
    <w:p w:rsidR="0075383C" w:rsidRDefault="0075383C" w:rsidP="0075383C">
      <w:pPr>
        <w:spacing w:after="0"/>
      </w:pPr>
      <w:r w:rsidRPr="0075383C">
        <w:t xml:space="preserve">a) Minhas </w:t>
      </w:r>
      <w:proofErr w:type="spellStart"/>
      <w:r w:rsidRPr="0075383C">
        <w:t>idéias</w:t>
      </w:r>
      <w:proofErr w:type="spellEnd"/>
      <w:r w:rsidRPr="0075383C">
        <w:t xml:space="preserve"> são semelhantes às suas. </w:t>
      </w:r>
      <w:r w:rsidRPr="0075383C">
        <w:br/>
        <w:t xml:space="preserve">b) Ele tem um estilo </w:t>
      </w:r>
      <w:proofErr w:type="gramStart"/>
      <w:r w:rsidRPr="0075383C">
        <w:t>à</w:t>
      </w:r>
      <w:proofErr w:type="gramEnd"/>
      <w:r w:rsidRPr="0075383C">
        <w:t xml:space="preserve"> Eça de Queiroz </w:t>
      </w:r>
      <w:r w:rsidRPr="0075383C">
        <w:br/>
        <w:t>c) Dei um presente à Mariana. </w:t>
      </w:r>
      <w:r w:rsidRPr="0075383C">
        <w:br/>
        <w:t>d) Fizemos alusão à mesma teoria. </w:t>
      </w:r>
      <w:r w:rsidRPr="0075383C">
        <w:br/>
        <w:t>e) Cortou o cabelo à Gal Costa.</w:t>
      </w:r>
    </w:p>
    <w:p w:rsidR="0075383C" w:rsidRP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2. "O pobre fica ___ meditar, ___ tarde, indiferente ___ que acontece ao seu redor".</w:t>
      </w:r>
    </w:p>
    <w:p w:rsidR="0075383C" w:rsidRPr="0075383C" w:rsidRDefault="0075383C" w:rsidP="0075383C">
      <w:pPr>
        <w:spacing w:after="0"/>
      </w:pPr>
      <w:r w:rsidRPr="0075383C">
        <w:t>a) à - a - aquilo </w:t>
      </w:r>
      <w:r w:rsidRPr="0075383C">
        <w:br/>
        <w:t>b) a - a - àquilo </w:t>
      </w:r>
      <w:r w:rsidRPr="0075383C">
        <w:br/>
        <w:t xml:space="preserve">c) a - </w:t>
      </w:r>
      <w:proofErr w:type="gramStart"/>
      <w:r w:rsidRPr="0075383C">
        <w:t>à</w:t>
      </w:r>
      <w:proofErr w:type="gramEnd"/>
      <w:r w:rsidRPr="0075383C">
        <w:t xml:space="preserve"> - àquilo </w:t>
      </w:r>
      <w:r w:rsidRPr="0075383C">
        <w:br/>
        <w:t>d) à - à - aquilo </w:t>
      </w:r>
      <w:r w:rsidRPr="0075383C">
        <w:br/>
        <w:t>e) à - à - àquilo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3. "A casa fica ___ direita de quem sobe a rua, __- duas quadras da Avenida Central".</w:t>
      </w:r>
    </w:p>
    <w:p w:rsidR="0075383C" w:rsidRPr="0075383C" w:rsidRDefault="0075383C" w:rsidP="0075383C">
      <w:pPr>
        <w:spacing w:after="0"/>
      </w:pPr>
      <w:r w:rsidRPr="0075383C">
        <w:t>a) à - há </w:t>
      </w:r>
      <w:r w:rsidRPr="0075383C">
        <w:br/>
        <w:t>b) a - à </w:t>
      </w:r>
      <w:r w:rsidRPr="0075383C">
        <w:br/>
        <w:t>c) a - há </w:t>
      </w:r>
      <w:r w:rsidRPr="0075383C">
        <w:br/>
        <w:t>d) à - a </w:t>
      </w:r>
      <w:r w:rsidRPr="0075383C">
        <w:br/>
        <w:t>e) à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4. "O grupo obedece ___ comando de um pernambucano, radicado ___ tempos em São Paulo, e se exibe diariamente ___ hora do almoço".</w:t>
      </w:r>
    </w:p>
    <w:p w:rsidR="0075383C" w:rsidRPr="0075383C" w:rsidRDefault="0075383C" w:rsidP="0075383C">
      <w:pPr>
        <w:spacing w:after="0"/>
      </w:pPr>
      <w:r w:rsidRPr="0075383C">
        <w:t xml:space="preserve">a) o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b) ao - há - à </w:t>
      </w:r>
      <w:r w:rsidRPr="0075383C">
        <w:br/>
        <w:t>c) ao - a - a </w:t>
      </w:r>
      <w:r w:rsidRPr="0075383C">
        <w:br/>
        <w:t>d) o - há - a </w:t>
      </w:r>
      <w:r w:rsidRPr="0075383C">
        <w:br/>
        <w:t>e) o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 xml:space="preserve">5. "Nesta oportunidade, volto ___ referir-me ___ problemas já expostos ___ V. </w:t>
      </w:r>
      <w:proofErr w:type="spellStart"/>
      <w:r w:rsidRPr="0075383C">
        <w:t>Sª</w:t>
      </w:r>
      <w:proofErr w:type="spellEnd"/>
      <w:r w:rsidRPr="0075383C">
        <w:t xml:space="preserve"> ___ alguns dias".</w:t>
      </w:r>
    </w:p>
    <w:p w:rsidR="0075383C" w:rsidRPr="0075383C" w:rsidRDefault="0075383C" w:rsidP="0075383C">
      <w:pPr>
        <w:spacing w:after="0"/>
      </w:pPr>
      <w:r w:rsidRPr="0075383C">
        <w:t>a) à - àqueles - a - há </w:t>
      </w:r>
      <w:r w:rsidRPr="0075383C">
        <w:br/>
        <w:t>b) a - àqueles - a - há </w:t>
      </w:r>
      <w:r w:rsidRPr="0075383C">
        <w:br/>
        <w:t xml:space="preserve">c) a - aqueles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d) à - àqueles - a - a </w:t>
      </w:r>
      <w:r w:rsidRPr="0075383C">
        <w:br/>
        <w:t>e) a - aqueles - à - há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6. Assinale a frase gramaticalmente correta:</w:t>
      </w:r>
    </w:p>
    <w:p w:rsidR="0075383C" w:rsidRPr="0075383C" w:rsidRDefault="0075383C" w:rsidP="0075383C">
      <w:pPr>
        <w:spacing w:after="0"/>
      </w:pPr>
      <w:r w:rsidRPr="0075383C">
        <w:t xml:space="preserve">a) O Papa caminhava </w:t>
      </w:r>
      <w:proofErr w:type="gramStart"/>
      <w:r w:rsidRPr="0075383C">
        <w:t>à</w:t>
      </w:r>
      <w:proofErr w:type="gramEnd"/>
      <w:r w:rsidRPr="0075383C">
        <w:t xml:space="preserve"> passo firme. </w:t>
      </w:r>
      <w:r w:rsidRPr="0075383C">
        <w:br/>
        <w:t>b) Dirigiu-se ao tribunal disposto à falar ao juiz. </w:t>
      </w:r>
      <w:r w:rsidRPr="0075383C">
        <w:br/>
        <w:t>c) Chegou à noite, precisamente as dez horas. </w:t>
      </w:r>
      <w:r w:rsidRPr="0075383C">
        <w:br/>
        <w:t>d) Esta é a casa à qual me referi ontem às pressas. </w:t>
      </w:r>
      <w:r w:rsidRPr="0075383C">
        <w:br/>
        <w:t>e) Ora aspirava a isto, ora aquilo, ora a nada.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lastRenderedPageBreak/>
        <w:t>7. O Ministro informou que iria resistir _____ pressões contrárias _____ modificações relativas _____ aquisição da casa própria.</w:t>
      </w:r>
    </w:p>
    <w:p w:rsidR="0075383C" w:rsidRPr="0075383C" w:rsidRDefault="0075383C" w:rsidP="0075383C">
      <w:pPr>
        <w:spacing w:after="0"/>
      </w:pPr>
      <w:r w:rsidRPr="0075383C">
        <w:t>a) às - àquelas _ à </w:t>
      </w:r>
      <w:r w:rsidRPr="0075383C">
        <w:br/>
        <w:t>b) as - aquelas - a </w:t>
      </w:r>
      <w:r w:rsidRPr="0075383C">
        <w:br/>
        <w:t>c) às àquelas - a </w:t>
      </w:r>
      <w:r w:rsidRPr="0075383C">
        <w:br/>
        <w:t>d) às - aquelas - à </w:t>
      </w:r>
      <w:r w:rsidRPr="0075383C">
        <w:br/>
        <w:t>e) as - àquelas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8. A alusão _____ lembranças da casa materna trazia _____ tona uma vivência _____ qual já havia renunciado.</w:t>
      </w:r>
    </w:p>
    <w:p w:rsidR="0075383C" w:rsidRPr="0075383C" w:rsidRDefault="0075383C" w:rsidP="0075383C">
      <w:pPr>
        <w:spacing w:after="0"/>
      </w:pPr>
      <w:r w:rsidRPr="0075383C">
        <w:t>a) às - a - a </w:t>
      </w:r>
      <w:r w:rsidRPr="0075383C">
        <w:br/>
        <w:t xml:space="preserve">b) as - </w:t>
      </w:r>
      <w:proofErr w:type="gramStart"/>
      <w:r w:rsidRPr="0075383C">
        <w:t>à</w:t>
      </w:r>
      <w:proofErr w:type="gramEnd"/>
      <w:r w:rsidRPr="0075383C">
        <w:t xml:space="preserve"> - há </w:t>
      </w:r>
      <w:r w:rsidRPr="0075383C">
        <w:br/>
        <w:t>c) as - a - à </w:t>
      </w:r>
      <w:r w:rsidRPr="0075383C">
        <w:br/>
        <w:t>d) às - à - à </w:t>
      </w:r>
      <w:r w:rsidRPr="0075383C">
        <w:br/>
        <w:t>e) às - a - há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9. Use a chave ao sair ou entrar __________ 20 horas.</w:t>
      </w:r>
    </w:p>
    <w:p w:rsidR="0075383C" w:rsidRPr="0075383C" w:rsidRDefault="0075383C" w:rsidP="0075383C">
      <w:pPr>
        <w:spacing w:after="0"/>
      </w:pPr>
      <w:r w:rsidRPr="0075383C">
        <w:t xml:space="preserve">a) após </w:t>
      </w:r>
      <w:proofErr w:type="gramStart"/>
      <w:r w:rsidRPr="0075383C">
        <w:t>às</w:t>
      </w:r>
      <w:proofErr w:type="gramEnd"/>
      <w:r w:rsidRPr="0075383C">
        <w:t> </w:t>
      </w:r>
      <w:r w:rsidRPr="0075383C">
        <w:br/>
        <w:t>b) após as </w:t>
      </w:r>
      <w:r w:rsidRPr="0075383C">
        <w:br/>
        <w:t>c) após das </w:t>
      </w:r>
      <w:r w:rsidRPr="0075383C">
        <w:br/>
        <w:t>d) após a </w:t>
      </w:r>
      <w:r w:rsidRPr="0075383C">
        <w:br/>
        <w:t>e) após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10. _____ dias não se consegue chegar _____ nenhuma das localidades _____ que os socorros se destinam.</w:t>
      </w:r>
    </w:p>
    <w:p w:rsidR="0075383C" w:rsidRPr="0075383C" w:rsidRDefault="0075383C" w:rsidP="0075383C">
      <w:pPr>
        <w:spacing w:after="0"/>
      </w:pPr>
      <w:r w:rsidRPr="0075383C">
        <w:t xml:space="preserve">a) Há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b) A - a - a </w:t>
      </w:r>
      <w:r w:rsidRPr="0075383C">
        <w:br/>
        <w:t>c) À - à - a </w:t>
      </w:r>
      <w:r w:rsidRPr="0075383C">
        <w:br/>
        <w:t>d) Há - a - a </w:t>
      </w:r>
      <w:r w:rsidRPr="0075383C">
        <w:br/>
        <w:t>e) À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11. Fique _____ vontade; estou _____ seu inteiro dispor para ouvir o que tem _____ dizer.</w:t>
      </w:r>
    </w:p>
    <w:p w:rsidR="0075383C" w:rsidRPr="0075383C" w:rsidRDefault="0075383C" w:rsidP="0075383C">
      <w:pPr>
        <w:spacing w:after="0"/>
      </w:pPr>
      <w:r w:rsidRPr="0075383C">
        <w:t xml:space="preserve">a) a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b) à - a - a </w:t>
      </w:r>
      <w:r w:rsidRPr="0075383C">
        <w:br/>
        <w:t>c) à - à - a </w:t>
      </w:r>
      <w:r w:rsidRPr="0075383C">
        <w:br/>
        <w:t>d) à - à - à </w:t>
      </w:r>
      <w:r w:rsidRPr="0075383C">
        <w:br/>
        <w:t>e) a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12. No tocante _____ empresa _____ que nos propusemos _____ dois meses, nada foi possível fazer.</w:t>
      </w:r>
    </w:p>
    <w:p w:rsidR="0075383C" w:rsidRPr="0075383C" w:rsidRDefault="0075383C" w:rsidP="0075383C">
      <w:pPr>
        <w:spacing w:after="0"/>
      </w:pPr>
      <w:r w:rsidRPr="0075383C">
        <w:t xml:space="preserve">a) àquela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b) aquela - a - a </w:t>
      </w:r>
      <w:r w:rsidRPr="0075383C">
        <w:br/>
        <w:t>c) àquela - à - há </w:t>
      </w:r>
      <w:r w:rsidRPr="0075383C">
        <w:br/>
        <w:t>d) aquela - à - à </w:t>
      </w:r>
      <w:r w:rsidRPr="0075383C">
        <w:br/>
        <w:t>e) àquela - a - há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13. Chegou-se _____ conclusão de que a escola também é importante devido _____ merenda escolar que é distribuída gratuitamente _____ todas as crianças.</w:t>
      </w:r>
    </w:p>
    <w:p w:rsidR="0075383C" w:rsidRPr="0075383C" w:rsidRDefault="0075383C" w:rsidP="0075383C">
      <w:pPr>
        <w:spacing w:after="0"/>
      </w:pPr>
      <w:r w:rsidRPr="0075383C">
        <w:t xml:space="preserve">a) à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b) a - à - a </w:t>
      </w:r>
      <w:r w:rsidRPr="0075383C">
        <w:br/>
        <w:t>c) a - à - à </w:t>
      </w:r>
      <w:r w:rsidRPr="0075383C">
        <w:br/>
        <w:t>d) à - à - a </w:t>
      </w:r>
      <w:r w:rsidRPr="0075383C">
        <w:br/>
        <w:t>e) à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 xml:space="preserve">14. A tese _____ </w:t>
      </w:r>
      <w:proofErr w:type="gramStart"/>
      <w:r w:rsidRPr="0075383C">
        <w:t>aderimos</w:t>
      </w:r>
      <w:proofErr w:type="gramEnd"/>
      <w:r w:rsidRPr="0075383C">
        <w:t xml:space="preserve"> não é aquela _____ defendêramos no debate sobre os resultados da pesquisa.</w:t>
      </w:r>
    </w:p>
    <w:p w:rsidR="0075383C" w:rsidRPr="0075383C" w:rsidRDefault="0075383C" w:rsidP="0075383C">
      <w:pPr>
        <w:spacing w:after="0"/>
      </w:pPr>
      <w:r w:rsidRPr="0075383C">
        <w:t>a) a qual - que </w:t>
      </w:r>
      <w:r w:rsidRPr="0075383C">
        <w:br/>
        <w:t>b) a que - que </w:t>
      </w:r>
      <w:r w:rsidRPr="0075383C">
        <w:br/>
        <w:t>c) à que - a que </w:t>
      </w:r>
      <w:r w:rsidRPr="0075383C">
        <w:br/>
        <w:t>d) a que - a que </w:t>
      </w:r>
      <w:r w:rsidRPr="0075383C">
        <w:br/>
        <w:t>e) a qual a que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15. Em relação _____ mímica, deve-se dizer que ela exerce função paralela _____ da linguagem.</w:t>
      </w:r>
    </w:p>
    <w:p w:rsidR="0075383C" w:rsidRPr="0075383C" w:rsidRDefault="0075383C" w:rsidP="0075383C">
      <w:pPr>
        <w:spacing w:after="0"/>
      </w:pPr>
      <w:r w:rsidRPr="0075383C">
        <w:t>a) a - a </w:t>
      </w:r>
      <w:r w:rsidRPr="0075383C">
        <w:br/>
        <w:t>b) à - à </w:t>
      </w:r>
      <w:r w:rsidRPr="0075383C">
        <w:br/>
        <w:t>c) a - à </w:t>
      </w:r>
      <w:r w:rsidRPr="0075383C">
        <w:br/>
        <w:t>d) à - aquela </w:t>
      </w:r>
      <w:r w:rsidRPr="0075383C">
        <w:br/>
        <w:t>e) a - àquela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16. Foi _____ mais de um século que, numa reunião de escritores, se propôs a maldição do cientista que reduzira o arco-íris _____ simples matéria: era uma ameaça _____ poesia.</w:t>
      </w:r>
    </w:p>
    <w:p w:rsidR="0075383C" w:rsidRPr="0075383C" w:rsidRDefault="0075383C" w:rsidP="0075383C">
      <w:pPr>
        <w:spacing w:after="0"/>
      </w:pPr>
      <w:r w:rsidRPr="0075383C">
        <w:t>a) a - a - à </w:t>
      </w:r>
      <w:r w:rsidRPr="0075383C">
        <w:br/>
        <w:t xml:space="preserve">b) há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c) há - à - à </w:t>
      </w:r>
      <w:r w:rsidRPr="0075383C">
        <w:br/>
        <w:t>d) a - a - a </w:t>
      </w:r>
      <w:r w:rsidRPr="0075383C">
        <w:br/>
        <w:t>e) há - a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17. A estrela fica _____ uma distância enorme, _____ milhares de anos-luz, e não é visível _____ olho nu.</w:t>
      </w:r>
    </w:p>
    <w:p w:rsidR="0075383C" w:rsidRPr="0075383C" w:rsidRDefault="0075383C" w:rsidP="0075383C">
      <w:pPr>
        <w:spacing w:after="0"/>
      </w:pPr>
      <w:r w:rsidRPr="0075383C">
        <w:t xml:space="preserve">a) a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b) a - a - a </w:t>
      </w:r>
      <w:r w:rsidRPr="0075383C">
        <w:br/>
        <w:t>c) à - a - a </w:t>
      </w:r>
      <w:r w:rsidRPr="0075383C">
        <w:br/>
        <w:t>d) à - à - a </w:t>
      </w:r>
      <w:r w:rsidRPr="0075383C">
        <w:br/>
        <w:t>e) à - a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18. Estava __________ na vida, vivia _____ expensas dos amigos.</w:t>
      </w:r>
    </w:p>
    <w:p w:rsidR="0075383C" w:rsidRPr="0075383C" w:rsidRDefault="0075383C" w:rsidP="0075383C">
      <w:pPr>
        <w:spacing w:after="0"/>
      </w:pPr>
      <w:r w:rsidRPr="0075383C">
        <w:t>a) atoa - as </w:t>
      </w:r>
      <w:r w:rsidRPr="0075383C">
        <w:br/>
        <w:t xml:space="preserve">b) </w:t>
      </w:r>
      <w:proofErr w:type="gramStart"/>
      <w:r w:rsidRPr="0075383C">
        <w:t>a</w:t>
      </w:r>
      <w:proofErr w:type="gramEnd"/>
      <w:r w:rsidRPr="0075383C">
        <w:t xml:space="preserve"> toa - à </w:t>
      </w:r>
      <w:r w:rsidRPr="0075383C">
        <w:br/>
        <w:t xml:space="preserve">c) a </w:t>
      </w:r>
      <w:proofErr w:type="spellStart"/>
      <w:r w:rsidRPr="0075383C">
        <w:t>tôa</w:t>
      </w:r>
      <w:proofErr w:type="spellEnd"/>
      <w:r w:rsidRPr="0075383C">
        <w:t xml:space="preserve"> - às </w:t>
      </w:r>
      <w:r w:rsidRPr="0075383C">
        <w:br/>
      </w:r>
      <w:r w:rsidRPr="0075383C">
        <w:lastRenderedPageBreak/>
        <w:t>d) à toa - às </w:t>
      </w:r>
      <w:r w:rsidRPr="0075383C">
        <w:br/>
        <w:t>e) à toa - as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19. Estavam _____ apenas quatro dias do início das aulas, mas ele não estava disposto _____ retomar os estudos.</w:t>
      </w:r>
    </w:p>
    <w:p w:rsidR="0075383C" w:rsidRPr="0075383C" w:rsidRDefault="0075383C" w:rsidP="0075383C">
      <w:pPr>
        <w:spacing w:after="0"/>
      </w:pPr>
      <w:r w:rsidRPr="0075383C">
        <w:t>a) há - à </w:t>
      </w:r>
      <w:r w:rsidRPr="0075383C">
        <w:br/>
        <w:t>b) a - a </w:t>
      </w:r>
      <w:r w:rsidRPr="0075383C">
        <w:br/>
        <w:t>c) à - a </w:t>
      </w:r>
      <w:r w:rsidRPr="0075383C">
        <w:br/>
        <w:t>d) há - a </w:t>
      </w:r>
      <w:r w:rsidRPr="0075383C">
        <w:br/>
        <w:t>e) a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20. Disse _____ ela que não insistisse em amar _____ quem não _____ queria.</w:t>
      </w:r>
    </w:p>
    <w:p w:rsidR="0075383C" w:rsidRPr="0075383C" w:rsidRDefault="0075383C" w:rsidP="0075383C">
      <w:pPr>
        <w:spacing w:after="0"/>
      </w:pPr>
      <w:r w:rsidRPr="0075383C">
        <w:t>a) a - a - a </w:t>
      </w:r>
      <w:r w:rsidRPr="0075383C">
        <w:br/>
        <w:t>b) a - a - à </w:t>
      </w:r>
      <w:r w:rsidRPr="0075383C">
        <w:br/>
        <w:t>c) à - a - a </w:t>
      </w:r>
      <w:r w:rsidRPr="0075383C">
        <w:br/>
        <w:t xml:space="preserve">d) à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e) a - à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21. Quanto _____ suas exigências, recuso-me _____ levá-las _____ sério.</w:t>
      </w:r>
    </w:p>
    <w:p w:rsidR="0075383C" w:rsidRPr="0075383C" w:rsidRDefault="0075383C" w:rsidP="0075383C">
      <w:pPr>
        <w:spacing w:after="0"/>
      </w:pPr>
      <w:r w:rsidRPr="0075383C">
        <w:t xml:space="preserve">a) às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b) a - a - a </w:t>
      </w:r>
      <w:r w:rsidRPr="0075383C">
        <w:br/>
        <w:t>c) as - à - à </w:t>
      </w:r>
      <w:r w:rsidRPr="0075383C">
        <w:br/>
        <w:t>d) à - a - à </w:t>
      </w:r>
      <w:r w:rsidRPr="0075383C">
        <w:br/>
        <w:t>e) as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22. Quanto _____ problema, estou disposto, para ser coerente __________ mesmo, _____ emprestar-lhe minha colaboração.</w:t>
      </w:r>
    </w:p>
    <w:p w:rsidR="0075383C" w:rsidRPr="0075383C" w:rsidRDefault="0075383C" w:rsidP="0075383C">
      <w:pPr>
        <w:spacing w:after="0"/>
      </w:pPr>
      <w:r w:rsidRPr="0075383C">
        <w:t>a) aquele - para mim - a </w:t>
      </w:r>
      <w:r w:rsidRPr="0075383C">
        <w:br/>
        <w:t>b) àquele - comigo - a </w:t>
      </w:r>
      <w:r w:rsidRPr="0075383C">
        <w:br/>
        <w:t>c) aquele - comigo - à </w:t>
      </w:r>
      <w:r w:rsidRPr="0075383C">
        <w:br/>
        <w:t>d) aquele - por mim - a </w:t>
      </w:r>
      <w:r w:rsidRPr="0075383C">
        <w:br/>
        <w:t>e) àquele - para mim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23. A lâmpada _____ cuja volta estavam mariposas _____ voar</w:t>
      </w:r>
      <w:proofErr w:type="gramStart"/>
      <w:r w:rsidRPr="0075383C">
        <w:t>, emitia</w:t>
      </w:r>
      <w:proofErr w:type="gramEnd"/>
      <w:r w:rsidRPr="0075383C">
        <w:t xml:space="preserve"> luz _____ grande distância.</w:t>
      </w:r>
    </w:p>
    <w:p w:rsidR="0075383C" w:rsidRPr="0075383C" w:rsidRDefault="0075383C" w:rsidP="0075383C">
      <w:pPr>
        <w:spacing w:after="0"/>
      </w:pPr>
      <w:r w:rsidRPr="0075383C">
        <w:t xml:space="preserve">a) a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b) à - a - à </w:t>
      </w:r>
      <w:r w:rsidRPr="0075383C">
        <w:br/>
        <w:t>c) a - à - a </w:t>
      </w:r>
      <w:r w:rsidRPr="0075383C">
        <w:br/>
        <w:t>d) a - a - a </w:t>
      </w:r>
      <w:r w:rsidRPr="0075383C">
        <w:br/>
        <w:t>e) à - a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24. Aquela candidata _____ rainha de beleza, quando foi _____ televisão, pôs-se _____ roer as unhas.</w:t>
      </w:r>
    </w:p>
    <w:p w:rsidR="0075383C" w:rsidRPr="0075383C" w:rsidRDefault="0075383C" w:rsidP="0075383C">
      <w:pPr>
        <w:spacing w:after="0"/>
      </w:pPr>
      <w:r w:rsidRPr="0075383C">
        <w:t xml:space="preserve">a) à - </w:t>
      </w:r>
      <w:proofErr w:type="gramStart"/>
      <w:r w:rsidRPr="0075383C">
        <w:t>à</w:t>
      </w:r>
      <w:proofErr w:type="gramEnd"/>
      <w:r w:rsidRPr="0075383C">
        <w:t xml:space="preserve"> - a </w:t>
      </w:r>
      <w:r w:rsidRPr="0075383C">
        <w:br/>
        <w:t>b) à - a - à </w:t>
      </w:r>
      <w:r w:rsidRPr="0075383C">
        <w:br/>
      </w:r>
      <w:r w:rsidRPr="0075383C">
        <w:lastRenderedPageBreak/>
        <w:t>c) a - a - à </w:t>
      </w:r>
      <w:r w:rsidRPr="0075383C">
        <w:br/>
        <w:t>d) à - à - à </w:t>
      </w:r>
      <w:r w:rsidRPr="0075383C">
        <w:br/>
        <w:t>e) a - à - a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25. Eis o lema _____ sempre obedecia: ódio _____ guerra e aversão _____ injustiças.</w:t>
      </w:r>
    </w:p>
    <w:p w:rsidR="0075383C" w:rsidRPr="0075383C" w:rsidRDefault="0075383C" w:rsidP="0075383C">
      <w:pPr>
        <w:spacing w:after="0"/>
      </w:pPr>
      <w:r w:rsidRPr="0075383C">
        <w:t xml:space="preserve">a) à que - </w:t>
      </w:r>
      <w:proofErr w:type="gramStart"/>
      <w:r w:rsidRPr="0075383C">
        <w:t>à</w:t>
      </w:r>
      <w:proofErr w:type="gramEnd"/>
      <w:r w:rsidRPr="0075383C">
        <w:t xml:space="preserve"> - as </w:t>
      </w:r>
      <w:r w:rsidRPr="0075383C">
        <w:br/>
        <w:t>b) à que - à - às </w:t>
      </w:r>
      <w:r w:rsidRPr="0075383C">
        <w:br/>
        <w:t>c) a que - à - às </w:t>
      </w:r>
      <w:r w:rsidRPr="0075383C">
        <w:br/>
        <w:t>d) a que - à - as </w:t>
      </w:r>
      <w:r w:rsidRPr="0075383C">
        <w:br/>
        <w:t>e) a que - a - as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 xml:space="preserve">26. Faltou _____ todas as reuniões e recusou-se _____ obedecer _____ decisões da </w:t>
      </w:r>
      <w:proofErr w:type="spellStart"/>
      <w:r w:rsidRPr="0075383C">
        <w:t>assembléia</w:t>
      </w:r>
      <w:proofErr w:type="spellEnd"/>
      <w:r w:rsidRPr="0075383C">
        <w:t>.</w:t>
      </w:r>
    </w:p>
    <w:p w:rsidR="0075383C" w:rsidRPr="0075383C" w:rsidRDefault="0075383C" w:rsidP="0075383C">
      <w:pPr>
        <w:spacing w:after="0"/>
      </w:pPr>
      <w:r w:rsidRPr="0075383C">
        <w:t>a) a - a - as </w:t>
      </w:r>
      <w:r w:rsidRPr="0075383C">
        <w:br/>
        <w:t>b) a - a - às </w:t>
      </w:r>
      <w:r w:rsidRPr="0075383C">
        <w:br/>
        <w:t xml:space="preserve">c) a - </w:t>
      </w:r>
      <w:proofErr w:type="gramStart"/>
      <w:r w:rsidRPr="0075383C">
        <w:t>à</w:t>
      </w:r>
      <w:proofErr w:type="gramEnd"/>
      <w:r w:rsidRPr="0075383C">
        <w:t xml:space="preserve"> - às </w:t>
      </w:r>
      <w:r w:rsidRPr="0075383C">
        <w:br/>
        <w:t>d) à - a - às </w:t>
      </w:r>
      <w:r w:rsidRPr="0075383C">
        <w:br/>
        <w:t>e) à - à - às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27. Expunha-se _____ uma severa punição, porque as ordens _____ quais se opunha eram rigorosas e destinavam-se _____ funcionárias daquele setor.</w:t>
      </w:r>
    </w:p>
    <w:p w:rsidR="0075383C" w:rsidRPr="0075383C" w:rsidRDefault="0075383C" w:rsidP="0075383C">
      <w:pPr>
        <w:spacing w:after="0"/>
      </w:pPr>
      <w:r w:rsidRPr="0075383C">
        <w:t>a) a - as - às </w:t>
      </w:r>
      <w:r w:rsidRPr="0075383C">
        <w:br/>
        <w:t xml:space="preserve">b) à - </w:t>
      </w:r>
      <w:proofErr w:type="gramStart"/>
      <w:r w:rsidRPr="0075383C">
        <w:t>às</w:t>
      </w:r>
      <w:proofErr w:type="gramEnd"/>
      <w:r w:rsidRPr="0075383C">
        <w:t xml:space="preserve"> - as </w:t>
      </w:r>
      <w:r w:rsidRPr="0075383C">
        <w:br/>
        <w:t>c) à - as - às </w:t>
      </w:r>
      <w:r w:rsidRPr="0075383C">
        <w:br/>
        <w:t>d) à - às - às </w:t>
      </w:r>
      <w:r w:rsidRPr="0075383C">
        <w:br/>
        <w:t>e) a - às - às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28. _____ alguns meses o Ministro revelou-se disposto _____ abrir _____ discussões em torno do acesso dos candidatos e dos partidos _____ televisão.</w:t>
      </w:r>
    </w:p>
    <w:p w:rsidR="0075383C" w:rsidRPr="0075383C" w:rsidRDefault="0075383C" w:rsidP="0075383C">
      <w:pPr>
        <w:spacing w:after="0"/>
      </w:pPr>
      <w:r w:rsidRPr="0075383C">
        <w:t>a) A - a - as - à </w:t>
      </w:r>
      <w:r w:rsidRPr="0075383C">
        <w:br/>
        <w:t xml:space="preserve">b) Há - a - </w:t>
      </w:r>
      <w:proofErr w:type="gramStart"/>
      <w:r w:rsidRPr="0075383C">
        <w:t>às</w:t>
      </w:r>
      <w:proofErr w:type="gramEnd"/>
      <w:r w:rsidRPr="0075383C">
        <w:t xml:space="preserve"> - a </w:t>
      </w:r>
      <w:r w:rsidRPr="0075383C">
        <w:br/>
        <w:t>c) A - à - às - a </w:t>
      </w:r>
      <w:r w:rsidRPr="0075383C">
        <w:br/>
        <w:t>d) Há - à - as - à </w:t>
      </w:r>
      <w:r w:rsidRPr="0075383C">
        <w:br/>
        <w:t>e) Há - a - as - à</w:t>
      </w:r>
    </w:p>
    <w:p w:rsidR="0075383C" w:rsidRDefault="0075383C" w:rsidP="0075383C">
      <w:pPr>
        <w:spacing w:after="0"/>
      </w:pPr>
    </w:p>
    <w:p w:rsidR="0075383C" w:rsidRPr="0075383C" w:rsidRDefault="0075383C" w:rsidP="0075383C">
      <w:pPr>
        <w:spacing w:after="0"/>
      </w:pPr>
      <w:r w:rsidRPr="0075383C">
        <w:t>29. _____ Igreja cabe propugnar pelos princípios éticos e morais que devem reger _____ vida das comunidades, enquanto _____ política deve visar ao bem comum.</w:t>
      </w:r>
    </w:p>
    <w:p w:rsidR="0075383C" w:rsidRPr="0075383C" w:rsidRDefault="0075383C" w:rsidP="0075383C">
      <w:pPr>
        <w:spacing w:after="0"/>
      </w:pPr>
      <w:r w:rsidRPr="0075383C">
        <w:t xml:space="preserve">a) A - </w:t>
      </w:r>
      <w:proofErr w:type="gramStart"/>
      <w:r w:rsidRPr="0075383C">
        <w:t>à</w:t>
      </w:r>
      <w:proofErr w:type="gramEnd"/>
      <w:r w:rsidRPr="0075383C">
        <w:t xml:space="preserve"> - à </w:t>
      </w:r>
      <w:r w:rsidRPr="0075383C">
        <w:br/>
        <w:t>b) À - a - a </w:t>
      </w:r>
      <w:r w:rsidRPr="0075383C">
        <w:br/>
        <w:t>c) À - à - a </w:t>
      </w:r>
      <w:r w:rsidRPr="0075383C">
        <w:br/>
        <w:t>d) À - à - à </w:t>
      </w:r>
      <w:r w:rsidRPr="0075383C">
        <w:br/>
        <w:t>e) A - a - a</w:t>
      </w:r>
    </w:p>
    <w:p w:rsidR="006D65B1" w:rsidRDefault="006D65B1" w:rsidP="0075383C">
      <w:pPr>
        <w:spacing w:after="0"/>
      </w:pPr>
    </w:p>
    <w:p w:rsidR="0075383C" w:rsidRDefault="0075383C" w:rsidP="0075383C">
      <w:pPr>
        <w:spacing w:after="0"/>
      </w:pPr>
    </w:p>
    <w:p w:rsidR="0075383C" w:rsidRDefault="0075383C" w:rsidP="0075383C">
      <w:pPr>
        <w:spacing w:after="0"/>
      </w:pPr>
    </w:p>
    <w:p w:rsidR="0075383C" w:rsidRDefault="0075383C" w:rsidP="0075383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GABARITO</w:t>
      </w:r>
    </w:p>
    <w:p w:rsidR="0075383C" w:rsidRDefault="0075383C" w:rsidP="0075383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383C" w:rsidRDefault="0075383C" w:rsidP="0075383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 / 2 C / 3 D / 4 B / 5 B / 6 D / 7 A / 8 D / 9 B / 10 D / 11 B / 12 E / 13 D / 14 B / 15 B / 16 E / 17 B / 18 D / 19 B / 20 A / 21 B / 22 B / 23 D / 24 E / 25 C / 26 B / 27 E / 28 E / 29 B.</w:t>
      </w:r>
    </w:p>
    <w:p w:rsidR="00F0581B" w:rsidRDefault="00F0581B" w:rsidP="0075383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581B" w:rsidRDefault="00F0581B" w:rsidP="0075383C">
      <w:pPr>
        <w:spacing w:after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Fonte: </w:t>
      </w:r>
      <w:hyperlink r:id="rId5" w:history="1">
        <w:r w:rsidRPr="00CA2F5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http://www.pciconcursos.com.br/aulas/portugues/crase-exercicios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75383C" w:rsidRDefault="0075383C" w:rsidP="0075383C">
      <w:pPr>
        <w:spacing w:after="0"/>
      </w:pPr>
    </w:p>
    <w:p w:rsidR="0075383C" w:rsidRDefault="0075383C" w:rsidP="0075383C">
      <w:pPr>
        <w:spacing w:after="0"/>
      </w:pPr>
    </w:p>
    <w:sectPr w:rsidR="0075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3C"/>
    <w:rsid w:val="006D65B1"/>
    <w:rsid w:val="0075383C"/>
    <w:rsid w:val="00F0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5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5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ciconcursos.com.br/aulas/portugues/crase-exercic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923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2014-06-24T19:56:00Z</dcterms:created>
  <dcterms:modified xsi:type="dcterms:W3CDTF">2014-06-24T19:59:00Z</dcterms:modified>
</cp:coreProperties>
</file>