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F8D0" w14:textId="77777777" w:rsidR="00DA52AE" w:rsidRDefault="00DA52AE" w:rsidP="00DA52AE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6752A6C" wp14:editId="77E94513">
            <wp:extent cx="5940425" cy="1106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3026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11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0AAC" w14:textId="77777777" w:rsidR="00DA52AE" w:rsidRDefault="00DA52AE" w:rsidP="00DA52AE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Колледж космического машиностроения и технологий</w:t>
      </w:r>
    </w:p>
    <w:p w14:paraId="33C4FBA6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66AEE0E4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53B12110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503CC486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7510F4BD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0A0E71FD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5DBB87B2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1C729A94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7D50321F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2843EB0B" w14:textId="78D3CABB" w:rsidR="00D765B8" w:rsidRDefault="00DA52AE" w:rsidP="00DA52AE">
      <w:pPr>
        <w:ind w:firstLine="0"/>
        <w:jc w:val="center"/>
        <w:rPr>
          <w:rFonts w:cs="Times New Roman"/>
          <w:szCs w:val="28"/>
        </w:rPr>
      </w:pPr>
      <w:r w:rsidRPr="00DA52AE">
        <w:rPr>
          <w:rFonts w:cs="Times New Roman"/>
          <w:szCs w:val="28"/>
        </w:rPr>
        <w:t>Экзаменационный</w:t>
      </w:r>
      <w:r>
        <w:rPr>
          <w:rFonts w:cs="Times New Roman"/>
          <w:szCs w:val="28"/>
        </w:rPr>
        <w:t xml:space="preserve"> билет №17</w:t>
      </w:r>
    </w:p>
    <w:p w14:paraId="7F154639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57E9F688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3348B462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461AA8FC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0ED42EE2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03CDEBA9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777BD1BF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4E241CD4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00C8E624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28511876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69608D9E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1DA29AEF" w14:textId="77777777" w:rsidR="00DA52AE" w:rsidRDefault="00DA52AE" w:rsidP="00DA52AE">
      <w:pPr>
        <w:ind w:firstLine="0"/>
        <w:jc w:val="center"/>
        <w:rPr>
          <w:rFonts w:cs="Times New Roman"/>
          <w:szCs w:val="28"/>
        </w:rPr>
      </w:pPr>
    </w:p>
    <w:p w14:paraId="6961CEF7" w14:textId="165A2AD8" w:rsidR="00DA52AE" w:rsidRDefault="00DA52AE" w:rsidP="00DA52A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Жигалов Сергей</w:t>
      </w:r>
    </w:p>
    <w:p w14:paraId="2294F20A" w14:textId="3FACE6AE" w:rsidR="00DA52AE" w:rsidRPr="00DA52AE" w:rsidRDefault="00DA52AE" w:rsidP="00DA52A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Ссылка на гитхаб</w:t>
      </w:r>
      <w:r w:rsidR="005463DE">
        <w:rPr>
          <w:rFonts w:cs="Times New Roman"/>
          <w:szCs w:val="28"/>
        </w:rPr>
        <w:t xml:space="preserve"> </w:t>
      </w:r>
      <w:r w:rsidR="005463DE" w:rsidRPr="005463DE">
        <w:rPr>
          <w:rFonts w:cs="Times New Roman"/>
          <w:szCs w:val="28"/>
        </w:rPr>
        <w:t>https://github.com/bgwhitestar/-17</w:t>
      </w:r>
    </w:p>
    <w:p w14:paraId="1A58BE71" w14:textId="089FC846" w:rsidR="00484CD5" w:rsidRDefault="00484CD5" w:rsidP="00DA52A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051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44EEA" w14:textId="77777777" w:rsidR="00866B8F" w:rsidRPr="002D33E5" w:rsidRDefault="00866B8F" w:rsidP="00866B8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3E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DF2E2B0" w14:textId="2F914E0F" w:rsidR="00590F90" w:rsidRDefault="00866B8F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65383" w:history="1">
            <w:r w:rsidR="00590F90" w:rsidRPr="007F07ED">
              <w:rPr>
                <w:rStyle w:val="Hyperlink"/>
                <w:rFonts w:cs="Times New Roman"/>
              </w:rPr>
              <w:t>Жизненный цикл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_Toc139065383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3</w:t>
            </w:r>
            <w:r w:rsidR="00590F90">
              <w:rPr>
                <w:webHidden/>
              </w:rPr>
              <w:fldChar w:fldCharType="end"/>
            </w:r>
          </w:hyperlink>
        </w:p>
        <w:p w14:paraId="69EF6F7F" w14:textId="7DB16A2A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4" w:history="1">
            <w:r w:rsidR="00590F90" w:rsidRPr="007F07ED">
              <w:rPr>
                <w:rStyle w:val="Hyperlink"/>
                <w:rFonts w:cs="Times New Roman"/>
              </w:rPr>
              <w:t>Функциональные и технические требования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_Toc139065384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4</w:t>
            </w:r>
            <w:r w:rsidR="00590F90">
              <w:rPr>
                <w:webHidden/>
              </w:rPr>
              <w:fldChar w:fldCharType="end"/>
            </w:r>
          </w:hyperlink>
        </w:p>
        <w:p w14:paraId="21955B31" w14:textId="108EB115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5" w:history="1">
            <w:r w:rsidR="00590F90" w:rsidRPr="007F07ED">
              <w:rPr>
                <w:rStyle w:val="Hyperlink"/>
                <w:rFonts w:cs="Times New Roman"/>
              </w:rPr>
              <w:t>Интеллектуальная карта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_Toc139065385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5</w:t>
            </w:r>
            <w:r w:rsidR="00590F90">
              <w:rPr>
                <w:webHidden/>
              </w:rPr>
              <w:fldChar w:fldCharType="end"/>
            </w:r>
          </w:hyperlink>
        </w:p>
        <w:p w14:paraId="79D82A88" w14:textId="3234862E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6" w:history="1">
            <w:r w:rsidR="00590F90" w:rsidRPr="007F07ED">
              <w:rPr>
                <w:rStyle w:val="Hyperlink"/>
                <w:rFonts w:cs="Times New Roman"/>
              </w:rPr>
              <w:t>Модель TO-BE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_Toc139065386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6</w:t>
            </w:r>
            <w:r w:rsidR="00590F90">
              <w:rPr>
                <w:webHidden/>
              </w:rPr>
              <w:fldChar w:fldCharType="end"/>
            </w:r>
          </w:hyperlink>
        </w:p>
        <w:p w14:paraId="74E4AB66" w14:textId="0948EA72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7" w:history="1">
            <w:r w:rsidR="00590F90" w:rsidRPr="007F07ED">
              <w:rPr>
                <w:rStyle w:val="Hyperlink"/>
                <w:rFonts w:cs="Times New Roman"/>
              </w:rPr>
              <w:t>База данных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_Toc139065387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8</w:t>
            </w:r>
            <w:r w:rsidR="00590F90">
              <w:rPr>
                <w:webHidden/>
              </w:rPr>
              <w:fldChar w:fldCharType="end"/>
            </w:r>
          </w:hyperlink>
        </w:p>
        <w:p w14:paraId="03905BF9" w14:textId="14F1C72B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8" w:history="1">
            <w:r w:rsidR="00590F90" w:rsidRPr="007F07ED">
              <w:rPr>
                <w:rStyle w:val="Hyperlink"/>
                <w:rFonts w:cs="Times New Roman"/>
              </w:rPr>
              <w:t>Интерфейс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_Toc139065388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14</w:t>
            </w:r>
            <w:r w:rsidR="00590F90">
              <w:rPr>
                <w:webHidden/>
              </w:rPr>
              <w:fldChar w:fldCharType="end"/>
            </w:r>
          </w:hyperlink>
        </w:p>
        <w:p w14:paraId="542512EF" w14:textId="34545478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89" w:history="1">
            <w:r w:rsidR="00590F90" w:rsidRPr="007F07ED">
              <w:rPr>
                <w:rStyle w:val="Hyperlink"/>
                <w:rFonts w:cs="Times New Roman"/>
              </w:rPr>
              <w:t>Инструменты разработки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_Toc139065389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14</w:t>
            </w:r>
            <w:r w:rsidR="00590F90">
              <w:rPr>
                <w:webHidden/>
              </w:rPr>
              <w:fldChar w:fldCharType="end"/>
            </w:r>
          </w:hyperlink>
        </w:p>
        <w:p w14:paraId="2D542C7F" w14:textId="0BE9B75B" w:rsidR="00590F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9065390" w:history="1">
            <w:r w:rsidR="00590F90" w:rsidRPr="007F07ED">
              <w:rPr>
                <w:rStyle w:val="Hyperlink"/>
                <w:rFonts w:cs="Times New Roman"/>
              </w:rPr>
              <w:t>Политика безопасности и тестирование</w:t>
            </w:r>
            <w:r w:rsidR="00590F90">
              <w:rPr>
                <w:webHidden/>
              </w:rPr>
              <w:tab/>
            </w:r>
            <w:r w:rsidR="00590F90">
              <w:rPr>
                <w:webHidden/>
              </w:rPr>
              <w:fldChar w:fldCharType="begin"/>
            </w:r>
            <w:r w:rsidR="00590F90">
              <w:rPr>
                <w:webHidden/>
              </w:rPr>
              <w:instrText xml:space="preserve"> PAGEREF _Toc139065390 \h </w:instrText>
            </w:r>
            <w:r w:rsidR="00590F90">
              <w:rPr>
                <w:webHidden/>
              </w:rPr>
            </w:r>
            <w:r w:rsidR="00590F90">
              <w:rPr>
                <w:webHidden/>
              </w:rPr>
              <w:fldChar w:fldCharType="separate"/>
            </w:r>
            <w:r w:rsidR="00590F90">
              <w:rPr>
                <w:webHidden/>
              </w:rPr>
              <w:t>15</w:t>
            </w:r>
            <w:r w:rsidR="00590F90">
              <w:rPr>
                <w:webHidden/>
              </w:rPr>
              <w:fldChar w:fldCharType="end"/>
            </w:r>
          </w:hyperlink>
        </w:p>
        <w:p w14:paraId="566D9C69" w14:textId="113BDD88" w:rsidR="00866B8F" w:rsidRDefault="00866B8F" w:rsidP="00866B8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E19504" w14:textId="2500B4DC" w:rsidR="00866B8F" w:rsidRDefault="00866B8F" w:rsidP="00866B8F">
      <w:pPr>
        <w:ind w:firstLine="0"/>
      </w:pPr>
      <w:r>
        <w:br w:type="page"/>
      </w:r>
    </w:p>
    <w:p w14:paraId="2727267A" w14:textId="04F0C014" w:rsidR="00866B8F" w:rsidRPr="00484CD5" w:rsidRDefault="00866B8F" w:rsidP="00484CD5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9065383"/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Жизненный цикл</w:t>
      </w:r>
      <w:bookmarkEnd w:id="0"/>
    </w:p>
    <w:p w14:paraId="670384A5" w14:textId="0E5F3B75" w:rsidR="00784F47" w:rsidRDefault="00784F47" w:rsidP="00A00B0D">
      <w:pPr>
        <w:tabs>
          <w:tab w:val="left" w:pos="3370"/>
        </w:tabs>
      </w:pPr>
      <w:r>
        <w:t>При разработке данного проекта была выбрана спиральная модель жизненного цикла т.к. в дальнейшем данную базу планируется расширять и усовершенствовать.</w:t>
      </w:r>
    </w:p>
    <w:p w14:paraId="0F6683CC" w14:textId="6B47C58A" w:rsidR="005435A5" w:rsidRPr="00784F47" w:rsidRDefault="005435A5" w:rsidP="005435A5">
      <w:r w:rsidRPr="005435A5">
        <w:t>Спиральная модель жизненного цикла ИС – это итерационная модель, в которой делается упор на начальные этапы жизненного цикла и каждая итерация соответствует поэтапной модели создания фрагмента или версии системы, на которой уточняются цели и характеристики проекта, определяется качество, планируются работы следующей работы следующей итерации.</w:t>
      </w:r>
    </w:p>
    <w:p w14:paraId="519A5139" w14:textId="06D6F462" w:rsidR="00866B8F" w:rsidRPr="00DA52AE" w:rsidRDefault="00866B8F" w:rsidP="00A00B0D">
      <w:r>
        <w:t xml:space="preserve">Этапы на первую </w:t>
      </w:r>
      <w:r w:rsidR="00784F47">
        <w:t>версию системы</w:t>
      </w:r>
      <w:r>
        <w:t>:</w:t>
      </w:r>
    </w:p>
    <w:p w14:paraId="0C1D9A49" w14:textId="23C90949" w:rsidR="00866B8F" w:rsidRDefault="00784F47" w:rsidP="00A00B0D">
      <w:r>
        <w:t>При проектировании была создана первая версия данной системы.</w:t>
      </w:r>
      <w:r w:rsidR="00866B8F">
        <w:t xml:space="preserve"> </w:t>
      </w:r>
      <w:r>
        <w:t>При создании этого</w:t>
      </w:r>
      <w:r w:rsidR="00866B8F">
        <w:t xml:space="preserve"> этап</w:t>
      </w:r>
      <w:r>
        <w:t>а</w:t>
      </w:r>
      <w:r w:rsidR="00866B8F">
        <w:t xml:space="preserve"> </w:t>
      </w:r>
      <w:r>
        <w:t xml:space="preserve">были выявлены </w:t>
      </w:r>
      <w:r w:rsidR="00866B8F">
        <w:t>главные проблемы, для которых будет создана ИС;</w:t>
      </w:r>
    </w:p>
    <w:p w14:paraId="091D6688" w14:textId="42D8CD33" w:rsidR="00866B8F" w:rsidRDefault="00866B8F" w:rsidP="00A00B0D">
      <w:r>
        <w:t xml:space="preserve">Анализ области, в которой будет действовать </w:t>
      </w:r>
      <w:r w:rsidR="00784F47">
        <w:t>первая версия.</w:t>
      </w:r>
      <w:r>
        <w:t xml:space="preserve"> Этап заключается в анализе </w:t>
      </w:r>
      <w:r w:rsidR="00784F47">
        <w:t>условий,</w:t>
      </w:r>
      <w:r>
        <w:t xml:space="preserve"> в которых будет разворачиваться ИС, а также создании моделей</w:t>
      </w:r>
      <w:r w:rsidR="00E347D8">
        <w:t xml:space="preserve"> </w:t>
      </w:r>
      <w:r>
        <w:t xml:space="preserve">TO-BE, на основе которых будут </w:t>
      </w:r>
      <w:r w:rsidR="00784F47">
        <w:t>созданы</w:t>
      </w:r>
      <w:r>
        <w:t xml:space="preserve"> остальные модели;</w:t>
      </w:r>
    </w:p>
    <w:p w14:paraId="3AFBC477" w14:textId="0DE42EA8" w:rsidR="00866B8F" w:rsidRDefault="00866B8F" w:rsidP="00A00B0D">
      <w:r>
        <w:t xml:space="preserve">Разработка приложения. На данном этапе разрабатывается пилотное </w:t>
      </w:r>
      <w:r w:rsidR="00784F47">
        <w:t>проект</w:t>
      </w:r>
      <w:r>
        <w:t xml:space="preserve"> и проводятся его тесты, после чего выделяются проблемные места </w:t>
      </w:r>
      <w:r w:rsidR="00784F47">
        <w:t>проекта и устранение проблем</w:t>
      </w:r>
      <w:r>
        <w:t>;</w:t>
      </w:r>
    </w:p>
    <w:p w14:paraId="20991DAB" w14:textId="0B1BECD2" w:rsidR="00866B8F" w:rsidRDefault="00866B8F" w:rsidP="00A00B0D">
      <w:r>
        <w:t xml:space="preserve">Реализация </w:t>
      </w:r>
      <w:r w:rsidR="00784F47">
        <w:t>проекта</w:t>
      </w:r>
      <w:r>
        <w:t xml:space="preserve">. Этап состоит из составления документацией и руководств к финальному варианту </w:t>
      </w:r>
      <w:r w:rsidR="00784F47">
        <w:t>проекта</w:t>
      </w:r>
      <w:r>
        <w:t>, после чего идёт обучение персонала и установка приложения на устройства компании;</w:t>
      </w:r>
    </w:p>
    <w:p w14:paraId="6F8999AA" w14:textId="3DEB3E35" w:rsidR="00866B8F" w:rsidRDefault="00866B8F" w:rsidP="00A00B0D">
      <w:r>
        <w:t xml:space="preserve">Поддержка приложения. Последний этап </w:t>
      </w:r>
      <w:r w:rsidR="00784F47">
        <w:t>этой версии</w:t>
      </w:r>
      <w:r>
        <w:t>. Включает в себя исправление возникающих ошибок в процессе работы приложения в компании.</w:t>
      </w:r>
    </w:p>
    <w:p w14:paraId="1469D89D" w14:textId="77777777" w:rsidR="00590F90" w:rsidRDefault="00590F90">
      <w:pPr>
        <w:spacing w:after="160" w:line="259" w:lineRule="auto"/>
        <w:ind w:firstLine="0"/>
        <w:jc w:val="left"/>
        <w:rPr>
          <w:rFonts w:eastAsiaTheme="majorEastAsia" w:cs="Times New Roman"/>
          <w:noProof/>
          <w:szCs w:val="28"/>
        </w:rPr>
      </w:pPr>
      <w:bookmarkStart w:id="1" w:name="_Toc139065384"/>
      <w:r>
        <w:rPr>
          <w:rFonts w:cs="Times New Roman"/>
          <w:noProof/>
          <w:szCs w:val="28"/>
        </w:rPr>
        <w:br w:type="page"/>
      </w:r>
    </w:p>
    <w:p w14:paraId="7B14A2CB" w14:textId="53BCFE05" w:rsidR="00784F47" w:rsidRPr="00484CD5" w:rsidRDefault="00784F47" w:rsidP="00484CD5">
      <w:pPr>
        <w:pStyle w:val="Heading1"/>
        <w:jc w:val="center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r w:rsidRPr="00484CD5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Функциональные и технические требования</w:t>
      </w:r>
      <w:bookmarkEnd w:id="1"/>
    </w:p>
    <w:p w14:paraId="7A8DAE3D" w14:textId="7FFA0A71" w:rsidR="00866B8F" w:rsidRDefault="00866B8F" w:rsidP="00A00B0D">
      <w:r>
        <w:t>Функциональные:</w:t>
      </w:r>
    </w:p>
    <w:p w14:paraId="4CBA3330" w14:textId="7941642A" w:rsidR="002B33FC" w:rsidRDefault="002B33FC" w:rsidP="00A00B0D">
      <w:r>
        <w:t xml:space="preserve">Система должна показывать какие книги </w:t>
      </w:r>
      <w:r w:rsidR="00F2226C">
        <w:t>были взяты студентом</w:t>
      </w:r>
      <w:r>
        <w:t>.</w:t>
      </w:r>
    </w:p>
    <w:p w14:paraId="642D8522" w14:textId="64F5890B" w:rsidR="002B33FC" w:rsidRDefault="002B33FC" w:rsidP="00A00B0D">
      <w:r>
        <w:t>Система должна показывать какие книг</w:t>
      </w:r>
      <w:r w:rsidR="00F2226C">
        <w:t>и уже были возвращены студентом</w:t>
      </w:r>
      <w:r>
        <w:t>.</w:t>
      </w:r>
    </w:p>
    <w:p w14:paraId="5B4AA763" w14:textId="6FF769B2" w:rsidR="002B33FC" w:rsidRDefault="002B33FC" w:rsidP="00A00B0D">
      <w:r>
        <w:t>Система должна упрощать наблюдение за отсутствующими и книгами в наличии.</w:t>
      </w:r>
    </w:p>
    <w:p w14:paraId="019EC954" w14:textId="52BC7752" w:rsidR="002B33FC" w:rsidRDefault="002B33FC" w:rsidP="00A00B0D">
      <w:r>
        <w:t xml:space="preserve">Система должна </w:t>
      </w:r>
      <w:r w:rsidR="00590F90" w:rsidRPr="00590F90">
        <w:t>облегчить</w:t>
      </w:r>
      <w:r w:rsidR="00590F90">
        <w:t xml:space="preserve"> </w:t>
      </w:r>
      <w:r>
        <w:t xml:space="preserve">заполнение заявок от студентов из-за отсутствия лишней информации, а только использования номера студенческого билета. </w:t>
      </w:r>
    </w:p>
    <w:p w14:paraId="621931DE" w14:textId="77777777" w:rsidR="00866B8F" w:rsidRDefault="00866B8F" w:rsidP="00A00B0D">
      <w:r>
        <w:t>Технические:</w:t>
      </w:r>
    </w:p>
    <w:p w14:paraId="7B9AF00E" w14:textId="1E67C216" w:rsidR="00866B8F" w:rsidRDefault="00866B8F" w:rsidP="00A00B0D">
      <w:r>
        <w:t>Компьютер на базе ОС «Windows 10»;</w:t>
      </w:r>
    </w:p>
    <w:p w14:paraId="01F84432" w14:textId="0061CD7F" w:rsidR="00866B8F" w:rsidRDefault="00866B8F" w:rsidP="00A00B0D">
      <w:r>
        <w:t xml:space="preserve">Приложение </w:t>
      </w:r>
      <w:r w:rsidR="002B33FC">
        <w:t>было создано</w:t>
      </w:r>
      <w:r>
        <w:t xml:space="preserve"> на 1С: Предприятие.</w:t>
      </w:r>
    </w:p>
    <w:p w14:paraId="09822800" w14:textId="77777777" w:rsidR="005435A5" w:rsidRDefault="00590F90" w:rsidP="00A00B0D">
      <w:r>
        <w:t>Интеллектуальная карта</w:t>
      </w:r>
      <w:r w:rsidR="005435A5" w:rsidRPr="005435A5">
        <w:t xml:space="preserve">, </w:t>
      </w:r>
      <w:r w:rsidR="005435A5">
        <w:t>инфологическая</w:t>
      </w:r>
      <w:r>
        <w:t xml:space="preserve"> </w:t>
      </w:r>
      <w:r w:rsidR="005435A5">
        <w:t xml:space="preserve">и </w:t>
      </w:r>
      <w:r>
        <w:rPr>
          <w:lang w:val="en-US"/>
        </w:rPr>
        <w:t>TO</w:t>
      </w:r>
      <w:r w:rsidRPr="00590F90">
        <w:t>-</w:t>
      </w:r>
      <w:r>
        <w:rPr>
          <w:lang w:val="en-US"/>
        </w:rPr>
        <w:t>BE</w:t>
      </w:r>
      <w:r w:rsidR="005435A5">
        <w:t xml:space="preserve"> модель</w:t>
      </w:r>
    </w:p>
    <w:p w14:paraId="331D1376" w14:textId="77777777" w:rsidR="005435A5" w:rsidRDefault="00590F90" w:rsidP="005435A5">
      <w:r>
        <w:t>были созданные через</w:t>
      </w:r>
      <w:r w:rsidR="005435A5">
        <w:t xml:space="preserve"> интернет ресурс (</w:t>
      </w:r>
      <w:r w:rsidR="005435A5">
        <w:rPr>
          <w:lang w:val="en-US"/>
        </w:rPr>
        <w:t>draw</w:t>
      </w:r>
      <w:r w:rsidR="005435A5" w:rsidRPr="005435A5">
        <w:t>.</w:t>
      </w:r>
      <w:r w:rsidR="005435A5">
        <w:rPr>
          <w:lang w:val="en-US"/>
        </w:rPr>
        <w:t>io</w:t>
      </w:r>
      <w:r w:rsidR="005435A5" w:rsidRPr="005435A5">
        <w:t>)</w:t>
      </w:r>
    </w:p>
    <w:p w14:paraId="3D126A30" w14:textId="77777777" w:rsidR="005435A5" w:rsidRPr="005435A5" w:rsidRDefault="005435A5" w:rsidP="005435A5"/>
    <w:p w14:paraId="06EFC87A" w14:textId="7D805A6C" w:rsidR="00590F90" w:rsidRDefault="00590F90" w:rsidP="00A00B0D"/>
    <w:p w14:paraId="45D4569D" w14:textId="77777777" w:rsidR="005435A5" w:rsidRPr="005435A5" w:rsidRDefault="005435A5" w:rsidP="00A00B0D"/>
    <w:p w14:paraId="43153882" w14:textId="54B7381E" w:rsidR="000423C7" w:rsidRPr="00484CD5" w:rsidRDefault="000423C7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9065385"/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Интеллектуальная карта</w:t>
      </w:r>
      <w:bookmarkEnd w:id="2"/>
    </w:p>
    <w:p w14:paraId="13F0B0F7" w14:textId="50810126" w:rsidR="000423C7" w:rsidRDefault="00590F90" w:rsidP="00034ECE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15ED25" wp14:editId="71AF4301">
            <wp:extent cx="5940425" cy="7679690"/>
            <wp:effectExtent l="0" t="0" r="3175" b="0"/>
            <wp:docPr id="510959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9123" name="Picture 5109591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E756" w14:textId="77777777" w:rsidR="000423C7" w:rsidRPr="000423C7" w:rsidRDefault="000423C7" w:rsidP="000423C7">
      <w:pPr>
        <w:jc w:val="center"/>
      </w:pPr>
      <w:r w:rsidRPr="000423C7">
        <w:t>Рисунок 1. Интеллектуальная карта</w:t>
      </w:r>
    </w:p>
    <w:p w14:paraId="68EE75FC" w14:textId="2B4BD244" w:rsidR="002A1A25" w:rsidRPr="002A1A25" w:rsidRDefault="00644CD6" w:rsidP="002A1A25">
      <w:r w:rsidRPr="000423C7">
        <w:t>Интеллектуаль</w:t>
      </w:r>
      <w:r>
        <w:t xml:space="preserve">ные </w:t>
      </w:r>
      <w:r w:rsidR="002A1A25" w:rsidRPr="002A1A25">
        <w:t xml:space="preserve">карты (интеллект-карты, mind map) —метод организации идей, задач, концепций и любой другой информации. </w:t>
      </w:r>
      <w:r w:rsidRPr="000423C7">
        <w:t>Интеллектуаль</w:t>
      </w:r>
      <w:r>
        <w:t xml:space="preserve">ные </w:t>
      </w:r>
      <w:r w:rsidR="002A1A25" w:rsidRPr="002A1A25">
        <w:t xml:space="preserve">карты помогают визуально структурировать, запоминать и </w:t>
      </w:r>
      <w:r w:rsidR="002A1A25" w:rsidRPr="002A1A25">
        <w:lastRenderedPageBreak/>
        <w:t>объяснять сложные вещи. Например, записать тезисы выступления или составить учебный план.</w:t>
      </w:r>
    </w:p>
    <w:p w14:paraId="3B75C17B" w14:textId="08022D98" w:rsidR="002A1A25" w:rsidRPr="002A1A25" w:rsidRDefault="002A1A25" w:rsidP="002A1A25">
      <w:r w:rsidRPr="002A1A25">
        <w:t xml:space="preserve">В центре всех </w:t>
      </w:r>
      <w:r w:rsidR="00644CD6">
        <w:t>и</w:t>
      </w:r>
      <w:r w:rsidR="00644CD6" w:rsidRPr="000423C7">
        <w:t>нтеллектуаль</w:t>
      </w:r>
      <w:r w:rsidR="00644CD6">
        <w:t xml:space="preserve">ных </w:t>
      </w:r>
      <w:r w:rsidRPr="002A1A25">
        <w:t>карт — главная идея. От нее отходят ключевые мысли, которые можно делить на подпункты до тех пор, пока вы не структурируете всю информацию.</w:t>
      </w:r>
    </w:p>
    <w:p w14:paraId="2F8C6154" w14:textId="77777777" w:rsidR="002A1A25" w:rsidRPr="002A1A25" w:rsidRDefault="002A1A25" w:rsidP="00034ECE">
      <w:r w:rsidRPr="002A1A25">
        <w:t>Описание ветвей:</w:t>
      </w:r>
    </w:p>
    <w:p w14:paraId="377E9E98" w14:textId="6037DF4C" w:rsidR="002A1A25" w:rsidRPr="002A1A25" w:rsidRDefault="002A1A25" w:rsidP="00034ECE">
      <w:r w:rsidRPr="002A1A25">
        <w:t>Ветвь «</w:t>
      </w:r>
      <w:r>
        <w:t>библиотека</w:t>
      </w:r>
      <w:r w:rsidRPr="002A1A25">
        <w:t>» содержит:</w:t>
      </w:r>
    </w:p>
    <w:p w14:paraId="0F970736" w14:textId="4CD11074" w:rsidR="002A1A25" w:rsidRPr="002A1A25" w:rsidRDefault="00FE5BBF" w:rsidP="00644CD6">
      <w:r>
        <w:t>Д</w:t>
      </w:r>
      <w:r w:rsidR="002A1A25" w:rsidRPr="002A1A25">
        <w:t>окументы:</w:t>
      </w:r>
    </w:p>
    <w:p w14:paraId="3DB546AD" w14:textId="4529D363" w:rsidR="002A1A25" w:rsidRPr="002A1A25" w:rsidRDefault="002A1A25" w:rsidP="00644CD6">
      <w:pPr>
        <w:pStyle w:val="ListParagraph"/>
        <w:numPr>
          <w:ilvl w:val="0"/>
          <w:numId w:val="5"/>
        </w:numPr>
        <w:ind w:left="0" w:firstLine="709"/>
      </w:pPr>
      <w:r>
        <w:t>предоставление услуги</w:t>
      </w:r>
    </w:p>
    <w:p w14:paraId="6160C772" w14:textId="142BE56A" w:rsidR="002A1A25" w:rsidRDefault="00FE5BBF" w:rsidP="00644CD6">
      <w:r>
        <w:t>С</w:t>
      </w:r>
      <w:r w:rsidR="002A1A25" w:rsidRPr="002A1A25">
        <w:t>правочники:</w:t>
      </w:r>
    </w:p>
    <w:p w14:paraId="208AC83C" w14:textId="65B91683" w:rsidR="002A1A25" w:rsidRDefault="002A1A25" w:rsidP="00644CD6">
      <w:pPr>
        <w:pStyle w:val="ListParagraph"/>
        <w:numPr>
          <w:ilvl w:val="0"/>
          <w:numId w:val="2"/>
        </w:numPr>
        <w:ind w:left="0" w:firstLine="709"/>
      </w:pPr>
      <w:r>
        <w:t>книги</w:t>
      </w:r>
    </w:p>
    <w:p w14:paraId="08A1868C" w14:textId="1DD3831D" w:rsidR="002A1A25" w:rsidRDefault="002A1A25" w:rsidP="00644CD6">
      <w:pPr>
        <w:pStyle w:val="ListParagraph"/>
        <w:numPr>
          <w:ilvl w:val="0"/>
          <w:numId w:val="2"/>
        </w:numPr>
        <w:ind w:left="0" w:firstLine="709"/>
      </w:pPr>
      <w:r>
        <w:t>библиотекарь</w:t>
      </w:r>
    </w:p>
    <w:p w14:paraId="5659AB67" w14:textId="12F0AAE0" w:rsidR="002A1A25" w:rsidRPr="002A1A25" w:rsidRDefault="002A1A25" w:rsidP="00644CD6">
      <w:pPr>
        <w:pStyle w:val="ListParagraph"/>
        <w:numPr>
          <w:ilvl w:val="0"/>
          <w:numId w:val="2"/>
        </w:numPr>
        <w:ind w:left="0" w:firstLine="709"/>
      </w:pPr>
      <w:r>
        <w:t>студенты</w:t>
      </w:r>
    </w:p>
    <w:p w14:paraId="460F6E2B" w14:textId="048F2BF1" w:rsidR="002A1A25" w:rsidRPr="002A1A25" w:rsidRDefault="00FE5BBF" w:rsidP="00644CD6">
      <w:r>
        <w:t>Р</w:t>
      </w:r>
      <w:r w:rsidR="002A1A25" w:rsidRPr="002A1A25">
        <w:t xml:space="preserve">егистры </w:t>
      </w:r>
      <w:r w:rsidR="002A1A25">
        <w:t>накопления</w:t>
      </w:r>
      <w:r w:rsidR="002A1A25" w:rsidRPr="002A1A25">
        <w:t>:</w:t>
      </w:r>
    </w:p>
    <w:p w14:paraId="487907D0" w14:textId="247318CA" w:rsidR="002A1A25" w:rsidRDefault="002A1A25" w:rsidP="00644CD6">
      <w:pPr>
        <w:pStyle w:val="ListParagraph"/>
        <w:numPr>
          <w:ilvl w:val="0"/>
          <w:numId w:val="4"/>
        </w:numPr>
        <w:ind w:left="0" w:firstLine="709"/>
      </w:pPr>
      <w:r>
        <w:t>учет книг</w:t>
      </w:r>
    </w:p>
    <w:p w14:paraId="6E8AB547" w14:textId="48665316" w:rsidR="002A1A25" w:rsidRDefault="002A1A25" w:rsidP="00644CD6">
      <w:r>
        <w:t>Перечисления:</w:t>
      </w:r>
    </w:p>
    <w:p w14:paraId="7E2BB75F" w14:textId="61A0190A" w:rsidR="002A1A25" w:rsidRDefault="002A1A25" w:rsidP="00644CD6">
      <w:pPr>
        <w:pStyle w:val="ListParagraph"/>
        <w:numPr>
          <w:ilvl w:val="0"/>
          <w:numId w:val="3"/>
        </w:numPr>
        <w:ind w:left="0" w:firstLine="709"/>
      </w:pPr>
      <w:r>
        <w:t>услуга</w:t>
      </w:r>
    </w:p>
    <w:p w14:paraId="55ED912A" w14:textId="4F5E0879" w:rsidR="002A1A25" w:rsidRDefault="002A1A25" w:rsidP="00644CD6">
      <w:pPr>
        <w:pStyle w:val="ListParagraph"/>
        <w:numPr>
          <w:ilvl w:val="0"/>
          <w:numId w:val="3"/>
        </w:numPr>
        <w:ind w:left="0" w:firstLine="709"/>
      </w:pPr>
      <w:r>
        <w:t>библиотекарь</w:t>
      </w:r>
    </w:p>
    <w:p w14:paraId="6577E657" w14:textId="709F5BBF" w:rsidR="002A1A25" w:rsidRDefault="002A1A25" w:rsidP="00644CD6">
      <w:pPr>
        <w:pStyle w:val="ListParagraph"/>
        <w:numPr>
          <w:ilvl w:val="0"/>
          <w:numId w:val="3"/>
        </w:numPr>
        <w:ind w:left="0" w:firstLine="709"/>
      </w:pPr>
      <w:r>
        <w:t>номер студенческого билета</w:t>
      </w:r>
    </w:p>
    <w:p w14:paraId="662D8E27" w14:textId="51867F9D" w:rsidR="002A1A25" w:rsidRDefault="00FE5BBF" w:rsidP="00644CD6">
      <w:r>
        <w:t xml:space="preserve">Отчет: </w:t>
      </w:r>
    </w:p>
    <w:p w14:paraId="2FDA8AB2" w14:textId="0EEC8B4E" w:rsidR="00FE5BBF" w:rsidRPr="00484CD5" w:rsidRDefault="00FE5BBF" w:rsidP="00034ECE">
      <w:pPr>
        <w:pStyle w:val="ListParagraph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t>учет книг</w:t>
      </w:r>
    </w:p>
    <w:p w14:paraId="5C41D8ED" w14:textId="1198A104" w:rsidR="00884841" w:rsidRPr="00484CD5" w:rsidRDefault="00866B8F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9065386"/>
      <w:r w:rsidRPr="00484CD5">
        <w:rPr>
          <w:rFonts w:ascii="Times New Roman" w:hAnsi="Times New Roman" w:cs="Times New Roman"/>
          <w:color w:val="auto"/>
          <w:sz w:val="28"/>
          <w:szCs w:val="28"/>
        </w:rPr>
        <w:t>Модель TO-BE</w:t>
      </w:r>
      <w:bookmarkEnd w:id="3"/>
    </w:p>
    <w:p w14:paraId="2765C62F" w14:textId="4F7A8891" w:rsidR="00A00B0D" w:rsidRPr="000423C7" w:rsidRDefault="00A00B0D" w:rsidP="000423C7">
      <w:r w:rsidRPr="000423C7">
        <w:t>Бизнес-процесс</w:t>
      </w:r>
      <w:r w:rsidR="000423C7">
        <w:t xml:space="preserve"> </w:t>
      </w:r>
      <w:r w:rsidRPr="000423C7">
        <w:t>(БП) включает в себя взаимосвязанные действия, которые реализуют одну (или несколько) из бизнес-целей компании в информационной системе компании. Можно привести следующие определения бизнес-процесса. </w:t>
      </w:r>
    </w:p>
    <w:p w14:paraId="120D0AF1" w14:textId="2E427AE6" w:rsidR="002B33FC" w:rsidRPr="000423C7" w:rsidRDefault="002B33FC" w:rsidP="000423C7">
      <w:r w:rsidRPr="000423C7">
        <w:t>TO BE (SHOULD-BE, AS-TO-BE) - модель "как должно быть".</w:t>
      </w:r>
    </w:p>
    <w:p w14:paraId="19697A39" w14:textId="359A1261" w:rsidR="002B33FC" w:rsidRPr="000423C7" w:rsidRDefault="002B33FC" w:rsidP="000423C7">
      <w:r w:rsidRPr="000423C7">
        <w:t xml:space="preserve">Как правило, данная модель создается на основе AS IS, с устранением недостатков в существующей организации бизнес-процессов, а также с их </w:t>
      </w:r>
      <w:r w:rsidRPr="000423C7">
        <w:lastRenderedPageBreak/>
        <w:t>совершенствованием и оптимизацией. Это достигается за счет устранения выявленных на базе анализа AS IS узких мест.</w:t>
      </w:r>
    </w:p>
    <w:p w14:paraId="7E8298CC" w14:textId="167A6B7C" w:rsidR="002B33FC" w:rsidRDefault="002B33FC" w:rsidP="000423C7">
      <w:r w:rsidRPr="000423C7">
        <w:t>В традиционном реинжиниринге именно на основе модели TO BE рекомендуется производить автоматизацию бизнес-процессов и проектировать КИС. Подразумевается, что это позволяет существенно снизить риск проявления автоматизации как исключительно источника затрат из-за автоматизации несовершенных процессов. Однако в настоящее время, в связи с возрастающей популярностью "эволюционного" реинжиниринга, снижается необходимость в долгой и трудоемкой подготовке модели TO BE.</w:t>
      </w:r>
    </w:p>
    <w:p w14:paraId="44C6A211" w14:textId="77777777" w:rsidR="00644CD6" w:rsidRDefault="00644CD6" w:rsidP="00644CD6">
      <w:r>
        <w:t>Описание данной модели:</w:t>
      </w:r>
    </w:p>
    <w:p w14:paraId="134432D5" w14:textId="77777777" w:rsidR="00644CD6" w:rsidRDefault="00644CD6" w:rsidP="00644CD6">
      <w:r>
        <w:t>Акторы:</w:t>
      </w:r>
    </w:p>
    <w:p w14:paraId="3A5EC1E3" w14:textId="13D52F60" w:rsidR="00644CD6" w:rsidRPr="00034ECE" w:rsidRDefault="00644CD6" w:rsidP="00034ECE">
      <w:pPr>
        <w:pStyle w:val="ListParagraph"/>
        <w:numPr>
          <w:ilvl w:val="1"/>
          <w:numId w:val="13"/>
        </w:numPr>
        <w:ind w:left="0" w:firstLine="709"/>
        <w:rPr>
          <w:color w:val="000000" w:themeColor="text1"/>
        </w:rPr>
      </w:pPr>
      <w:r w:rsidRPr="00034ECE">
        <w:rPr>
          <w:color w:val="000000" w:themeColor="text1"/>
        </w:rPr>
        <w:t>Студент</w:t>
      </w:r>
    </w:p>
    <w:p w14:paraId="375A77FE" w14:textId="0FFFDC22" w:rsidR="00644CD6" w:rsidRPr="00590F90" w:rsidRDefault="00644CD6" w:rsidP="00590F90">
      <w:pPr>
        <w:pStyle w:val="ListParagraph"/>
        <w:numPr>
          <w:ilvl w:val="1"/>
          <w:numId w:val="13"/>
        </w:numPr>
        <w:ind w:left="0" w:firstLine="709"/>
        <w:rPr>
          <w:color w:val="000000" w:themeColor="text1"/>
        </w:rPr>
      </w:pPr>
      <w:r w:rsidRPr="00034ECE">
        <w:rPr>
          <w:color w:val="000000" w:themeColor="text1"/>
        </w:rPr>
        <w:t>Библиотекарь</w:t>
      </w:r>
    </w:p>
    <w:p w14:paraId="24BA1D06" w14:textId="6ABAA34E" w:rsidR="00644CD6" w:rsidRDefault="00644CD6" w:rsidP="00644CD6">
      <w:r>
        <w:t xml:space="preserve">Студент предъявляет свой студенческий билет для того, чтобы взять нужную ему книгу. Он обращается с этой просьбой непосредственно к библиотекарю. </w:t>
      </w:r>
      <w:r w:rsidR="00590F90">
        <w:t>Далее он записывает</w:t>
      </w:r>
      <w:r>
        <w:t xml:space="preserve"> студента на выдачу ему нужной книги и </w:t>
      </w:r>
      <w:r w:rsidR="00590F90" w:rsidRPr="00590F90">
        <w:t xml:space="preserve">соответственно </w:t>
      </w:r>
      <w:r>
        <w:t>выдает нужную книгу студенту.</w:t>
      </w:r>
    </w:p>
    <w:p w14:paraId="717A20ED" w14:textId="263E8E1B" w:rsidR="00644CD6" w:rsidRPr="000423C7" w:rsidRDefault="00644CD6" w:rsidP="00644CD6">
      <w:r>
        <w:t>Для того, что вернуть книгу опять в библиотеку студент также должен предъявить свой студенческий библиотекарю. Далее он забирает книгу у студента и выписывает его из базы для возврата книг</w:t>
      </w:r>
      <w:r w:rsidR="00590F90">
        <w:t>и</w:t>
      </w:r>
      <w:r>
        <w:t>.</w:t>
      </w:r>
    </w:p>
    <w:p w14:paraId="69717B15" w14:textId="31850B98" w:rsidR="00A00B0D" w:rsidRDefault="00E347D8" w:rsidP="00034EC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1A9232" wp14:editId="3035C5E1">
            <wp:extent cx="3295650" cy="3638550"/>
            <wp:effectExtent l="0" t="0" r="0" b="0"/>
            <wp:docPr id="562089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89630" name="Picture 5620896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399" w14:textId="4744771F" w:rsidR="002B33FC" w:rsidRPr="00034ECE" w:rsidRDefault="00A00B0D" w:rsidP="00A00B0D">
      <w:pPr>
        <w:ind w:left="709" w:firstLine="0"/>
        <w:jc w:val="center"/>
      </w:pPr>
      <w:r>
        <w:t xml:space="preserve">Рисунок </w:t>
      </w:r>
      <w:r w:rsidR="000423C7">
        <w:t>2</w:t>
      </w:r>
      <w:r>
        <w:t xml:space="preserve">. Модель </w:t>
      </w:r>
      <w:r>
        <w:rPr>
          <w:lang w:val="en-US"/>
        </w:rPr>
        <w:t>TO</w:t>
      </w:r>
      <w:r w:rsidRPr="00A00B0D">
        <w:t>-</w:t>
      </w:r>
      <w:r>
        <w:rPr>
          <w:lang w:val="en-US"/>
        </w:rPr>
        <w:t>BE</w:t>
      </w:r>
    </w:p>
    <w:p w14:paraId="289AB682" w14:textId="2E75FB67" w:rsidR="00644CD6" w:rsidRPr="00484CD5" w:rsidRDefault="00644CD6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9065387"/>
      <w:r w:rsidRPr="00484CD5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4"/>
    </w:p>
    <w:p w14:paraId="7F3A6C44" w14:textId="7E6FA36E" w:rsidR="00644CD6" w:rsidRDefault="00644CD6" w:rsidP="00034ECE">
      <w:r>
        <w:t>Для реализации базы данных используется инфологическая модель.</w:t>
      </w:r>
    </w:p>
    <w:p w14:paraId="1BDDA980" w14:textId="6216D30C" w:rsidR="00644CD6" w:rsidRDefault="00644CD6" w:rsidP="00034ECE">
      <w:pPr>
        <w:rPr>
          <w:rFonts w:cs="Times New Roman"/>
          <w:color w:val="202124"/>
          <w:szCs w:val="28"/>
          <w:shd w:val="clear" w:color="auto" w:fill="FFFFFF"/>
        </w:rPr>
      </w:pPr>
      <w:r w:rsidRPr="00644CD6">
        <w:rPr>
          <w:rFonts w:cs="Times New Roman"/>
          <w:color w:val="202124"/>
          <w:szCs w:val="28"/>
          <w:shd w:val="clear" w:color="auto" w:fill="FFFFFF"/>
        </w:rPr>
        <w:t>Модель предметной области (инфологическая модель) – это </w:t>
      </w:r>
      <w:r w:rsidRPr="00644CD6">
        <w:rPr>
          <w:rFonts w:cs="Times New Roman"/>
          <w:color w:val="040C28"/>
          <w:szCs w:val="28"/>
        </w:rPr>
        <w:t>описание предметной области, выполненное без ориентации на используемые в дальнейшем программные и технические средства</w:t>
      </w:r>
      <w:r w:rsidRPr="00644CD6">
        <w:rPr>
          <w:rFonts w:cs="Times New Roman"/>
          <w:color w:val="202124"/>
          <w:szCs w:val="28"/>
          <w:shd w:val="clear" w:color="auto" w:fill="FFFFFF"/>
        </w:rPr>
        <w:t>. Цель инфологического проектирования заключается в представлении семантики (т. е. смысла) предметной области.</w:t>
      </w:r>
    </w:p>
    <w:p w14:paraId="20AB6195" w14:textId="3E8A088A" w:rsidR="008724AE" w:rsidRDefault="009D49DC" w:rsidP="00034E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50767584" wp14:editId="36340929">
            <wp:extent cx="5940425" cy="5665470"/>
            <wp:effectExtent l="0" t="0" r="3175" b="0"/>
            <wp:docPr id="564637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37806" name="Picture 564637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FFF" w14:textId="56412BD1" w:rsidR="008724AE" w:rsidRDefault="008724AE" w:rsidP="008724AE">
      <w:pPr>
        <w:ind w:firstLine="0"/>
        <w:jc w:val="center"/>
        <w:rPr>
          <w:rFonts w:cs="Times New Roman"/>
          <w:szCs w:val="28"/>
        </w:rPr>
      </w:pPr>
      <w:r w:rsidRPr="008724AE">
        <w:rPr>
          <w:rFonts w:cs="Times New Roman"/>
          <w:szCs w:val="28"/>
        </w:rPr>
        <w:t>Рисунок 3. И</w:t>
      </w:r>
      <w:r>
        <w:rPr>
          <w:rFonts w:cs="Times New Roman"/>
          <w:szCs w:val="28"/>
        </w:rPr>
        <w:t>н</w:t>
      </w:r>
      <w:r w:rsidRPr="008724AE">
        <w:rPr>
          <w:rFonts w:cs="Times New Roman"/>
          <w:szCs w:val="28"/>
        </w:rPr>
        <w:t>фологическая модель</w:t>
      </w:r>
    </w:p>
    <w:p w14:paraId="1D3AE67E" w14:textId="097CE1CA" w:rsidR="008724AE" w:rsidRDefault="008724AE" w:rsidP="008724AE">
      <w:r>
        <w:t>Далее представлены все сущности и атрибуты, включенные в систему</w:t>
      </w:r>
      <w:r w:rsidRPr="00F24971">
        <w:t>:</w:t>
      </w:r>
    </w:p>
    <w:p w14:paraId="6141ADE2" w14:textId="64FF11DE" w:rsidR="008724AE" w:rsidRDefault="008724AE" w:rsidP="008724AE">
      <w:pPr>
        <w:pStyle w:val="ListParagraph"/>
        <w:ind w:left="0"/>
      </w:pPr>
      <w:r>
        <w:t>Учет книг:</w:t>
      </w:r>
    </w:p>
    <w:p w14:paraId="2FB89656" w14:textId="7718F0FF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код</w:t>
      </w:r>
    </w:p>
    <w:p w14:paraId="576C35E9" w14:textId="40111694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регистр</w:t>
      </w:r>
    </w:p>
    <w:p w14:paraId="6D5D0F39" w14:textId="6AEFABE4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книга</w:t>
      </w:r>
    </w:p>
    <w:p w14:paraId="261DE6E9" w14:textId="0E253CCE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количество</w:t>
      </w:r>
    </w:p>
    <w:p w14:paraId="273BF162" w14:textId="5D5632EA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Дата рождения</w:t>
      </w:r>
    </w:p>
    <w:p w14:paraId="51C33C2F" w14:textId="54BAA524" w:rsidR="008724AE" w:rsidRDefault="008724AE" w:rsidP="008724AE">
      <w:pPr>
        <w:pStyle w:val="ListParagraph"/>
        <w:ind w:left="0"/>
      </w:pPr>
      <w:r>
        <w:t>Предоставление услуги:</w:t>
      </w:r>
    </w:p>
    <w:p w14:paraId="49E8BFAD" w14:textId="77777777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код</w:t>
      </w:r>
    </w:p>
    <w:p w14:paraId="010E1935" w14:textId="69AA538B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дата</w:t>
      </w:r>
    </w:p>
    <w:p w14:paraId="14E9B310" w14:textId="10E809A4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lastRenderedPageBreak/>
        <w:t>услуга</w:t>
      </w:r>
    </w:p>
    <w:p w14:paraId="6487381D" w14:textId="5000FB03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библиотекарь</w:t>
      </w:r>
    </w:p>
    <w:p w14:paraId="3280AAEF" w14:textId="172C1676" w:rsidR="008724AE" w:rsidRDefault="006A2213" w:rsidP="008724AE">
      <w:pPr>
        <w:pStyle w:val="ListParagraph"/>
        <w:numPr>
          <w:ilvl w:val="0"/>
          <w:numId w:val="10"/>
        </w:numPr>
        <w:ind w:left="0" w:firstLine="709"/>
      </w:pPr>
      <w:r>
        <w:t>книга</w:t>
      </w:r>
    </w:p>
    <w:p w14:paraId="36D52493" w14:textId="77777777" w:rsidR="006A2213" w:rsidRDefault="006A2213" w:rsidP="006A2213">
      <w:pPr>
        <w:pStyle w:val="ListParagraph"/>
        <w:numPr>
          <w:ilvl w:val="0"/>
          <w:numId w:val="10"/>
        </w:numPr>
        <w:ind w:left="0" w:firstLine="709"/>
      </w:pPr>
      <w:r>
        <w:t xml:space="preserve">номер студенческого билета </w:t>
      </w:r>
    </w:p>
    <w:p w14:paraId="64720FE8" w14:textId="20E32BF8" w:rsidR="008724AE" w:rsidRDefault="008724AE" w:rsidP="008724AE">
      <w:pPr>
        <w:pStyle w:val="ListParagraph"/>
        <w:ind w:left="0"/>
      </w:pPr>
      <w:r>
        <w:t>Студенты:</w:t>
      </w:r>
    </w:p>
    <w:p w14:paraId="06D915C5" w14:textId="77777777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код</w:t>
      </w:r>
    </w:p>
    <w:p w14:paraId="5124DBEA" w14:textId="2F9C4EB6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имя</w:t>
      </w:r>
    </w:p>
    <w:p w14:paraId="0E158670" w14:textId="34D3CF5A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фамилия</w:t>
      </w:r>
    </w:p>
    <w:p w14:paraId="6AD335C6" w14:textId="3690B80F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отчество</w:t>
      </w:r>
    </w:p>
    <w:p w14:paraId="43C2EAE2" w14:textId="68C11944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>телефон</w:t>
      </w:r>
    </w:p>
    <w:p w14:paraId="556119E8" w14:textId="6951A15A" w:rsidR="008724AE" w:rsidRDefault="008724AE" w:rsidP="008724AE">
      <w:pPr>
        <w:pStyle w:val="ListParagraph"/>
        <w:numPr>
          <w:ilvl w:val="0"/>
          <w:numId w:val="10"/>
        </w:numPr>
        <w:ind w:left="0" w:firstLine="709"/>
      </w:pPr>
      <w:r>
        <w:t xml:space="preserve">номер студенческого билета </w:t>
      </w:r>
    </w:p>
    <w:p w14:paraId="7453536F" w14:textId="754FEA93" w:rsidR="000B2B67" w:rsidRDefault="000B2B67" w:rsidP="000B2B67">
      <w:pPr>
        <w:pStyle w:val="ListParagraph"/>
        <w:ind w:left="0"/>
      </w:pPr>
      <w:r>
        <w:t>Библиотекарь:</w:t>
      </w:r>
    </w:p>
    <w:p w14:paraId="3BB4BA8B" w14:textId="7777777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код</w:t>
      </w:r>
    </w:p>
    <w:p w14:paraId="1F652BA8" w14:textId="7777777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имя</w:t>
      </w:r>
    </w:p>
    <w:p w14:paraId="0748989D" w14:textId="7777777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фамилия</w:t>
      </w:r>
    </w:p>
    <w:p w14:paraId="07136494" w14:textId="7777777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отчество</w:t>
      </w:r>
    </w:p>
    <w:p w14:paraId="0E063552" w14:textId="15E6EF28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телефон</w:t>
      </w:r>
    </w:p>
    <w:p w14:paraId="3CE542E9" w14:textId="15C47063" w:rsidR="000B2B67" w:rsidRDefault="000B2B67" w:rsidP="000B2B67">
      <w:pPr>
        <w:pStyle w:val="ListParagraph"/>
        <w:ind w:left="0"/>
      </w:pPr>
      <w:r>
        <w:t>Книги:</w:t>
      </w:r>
    </w:p>
    <w:p w14:paraId="4244BFD5" w14:textId="7777777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код</w:t>
      </w:r>
    </w:p>
    <w:p w14:paraId="62802A64" w14:textId="2221A496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название</w:t>
      </w:r>
    </w:p>
    <w:p w14:paraId="69E71A43" w14:textId="42EF69B7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автор</w:t>
      </w:r>
    </w:p>
    <w:p w14:paraId="61E777AC" w14:textId="4B235493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год издания</w:t>
      </w:r>
    </w:p>
    <w:p w14:paraId="07E6DA94" w14:textId="4BA7FF13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издание</w:t>
      </w:r>
    </w:p>
    <w:p w14:paraId="06F14B55" w14:textId="26CCDEA5" w:rsidR="000B2B67" w:rsidRDefault="000B2B67" w:rsidP="000B2B67">
      <w:pPr>
        <w:pStyle w:val="ListParagraph"/>
        <w:numPr>
          <w:ilvl w:val="0"/>
          <w:numId w:val="10"/>
        </w:numPr>
        <w:ind w:left="0" w:firstLine="709"/>
      </w:pPr>
      <w:r>
        <w:t>жанр</w:t>
      </w:r>
    </w:p>
    <w:p w14:paraId="57719EC8" w14:textId="77777777" w:rsidR="000B2B67" w:rsidRPr="000B2B67" w:rsidRDefault="000B2B67" w:rsidP="000B2B67">
      <w:pPr>
        <w:pStyle w:val="ListParagraph"/>
        <w:ind w:left="709" w:firstLine="0"/>
        <w:rPr>
          <w:b/>
          <w:bCs/>
        </w:rPr>
      </w:pPr>
    </w:p>
    <w:p w14:paraId="7BA7ED9B" w14:textId="1E9327A2" w:rsidR="000B2B67" w:rsidRDefault="000B2B67" w:rsidP="00034ECE">
      <w:pPr>
        <w:pStyle w:val="ListParagraph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Под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даталогической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понимается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модель</w:t>
      </w:r>
      <w:r w:rsidRPr="000B2B67">
        <w:rPr>
          <w:rFonts w:cs="Times New Roman"/>
          <w:color w:val="000000"/>
          <w:szCs w:val="28"/>
          <w:shd w:val="clear" w:color="auto" w:fill="FFFFFF"/>
        </w:rPr>
        <w:t>,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отражающая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логические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взаимосвязи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между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элементами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данных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безотносительно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их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содержания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физической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организации</w:t>
      </w:r>
      <w:r w:rsidRPr="000B2B67">
        <w:rPr>
          <w:rFonts w:cs="Times New Roman"/>
          <w:color w:val="000000"/>
          <w:szCs w:val="28"/>
          <w:shd w:val="clear" w:color="auto" w:fill="FFFFFF"/>
        </w:rPr>
        <w:t>.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При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этом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даталогическая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модель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разрабатывается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учёто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lastRenderedPageBreak/>
        <w:t>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конкретной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реализации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СУБД</w:t>
      </w:r>
      <w:r w:rsidRPr="000B2B67">
        <w:rPr>
          <w:rFonts w:cs="Times New Roman"/>
          <w:color w:val="000000"/>
          <w:szCs w:val="28"/>
          <w:shd w:val="clear" w:color="auto" w:fill="FFFFFF"/>
        </w:rPr>
        <w:t>,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также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учётом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специфики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конкретной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предметной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области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основе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ее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инфологической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модели</w:t>
      </w:r>
      <w:r w:rsidRPr="000B2B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0E642D0C" w14:textId="3C055BB4" w:rsidR="000B2B67" w:rsidRDefault="000B2B67" w:rsidP="00034ECE">
      <w:pPr>
        <w:pStyle w:val="ListParagraph"/>
        <w:ind w:left="0" w:firstLine="0"/>
        <w:jc w:val="center"/>
        <w:rPr>
          <w:rFonts w:cs="Times New Roman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4BA6ACB" wp14:editId="32C2C191">
            <wp:extent cx="5940425" cy="3816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F636" w14:textId="4C4EA443" w:rsidR="000B2B67" w:rsidRDefault="000B2B67" w:rsidP="000B2B67">
      <w:pPr>
        <w:ind w:firstLine="0"/>
        <w:jc w:val="center"/>
        <w:rPr>
          <w:rFonts w:cs="Times New Roman"/>
          <w:szCs w:val="28"/>
        </w:rPr>
      </w:pPr>
      <w:r w:rsidRPr="008724AE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8724A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Даталогическая</w:t>
      </w:r>
      <w:r w:rsidRPr="008724AE">
        <w:rPr>
          <w:rFonts w:cs="Times New Roman"/>
          <w:szCs w:val="28"/>
        </w:rPr>
        <w:t xml:space="preserve"> модель</w:t>
      </w:r>
    </w:p>
    <w:p w14:paraId="2EF51887" w14:textId="77777777" w:rsidR="000B2B67" w:rsidRPr="00CE28B8" w:rsidRDefault="000B2B67" w:rsidP="000B2B67">
      <w:pPr>
        <w:pStyle w:val="Caption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5" w:name="_Ref138794719"/>
      <w:r w:rsidRPr="00CE28B8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E28B8">
        <w:rPr>
          <w:i w:val="0"/>
          <w:iCs w:val="0"/>
          <w:color w:val="auto"/>
          <w:sz w:val="28"/>
          <w:szCs w:val="28"/>
        </w:rPr>
        <w:fldChar w:fldCharType="begin"/>
      </w:r>
      <w:r w:rsidRPr="00CE28B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E28B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E28B8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CE28B8">
        <w:rPr>
          <w:i w:val="0"/>
          <w:iCs w:val="0"/>
          <w:color w:val="auto"/>
          <w:sz w:val="28"/>
          <w:szCs w:val="28"/>
        </w:rPr>
        <w:t xml:space="preserve"> Данные для даталогической модели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0B2B67" w14:paraId="44F6A426" w14:textId="77777777" w:rsidTr="00484CD5">
        <w:trPr>
          <w:trHeight w:val="743"/>
          <w:tblHeader/>
        </w:trPr>
        <w:tc>
          <w:tcPr>
            <w:tcW w:w="2547" w:type="dxa"/>
          </w:tcPr>
          <w:p w14:paraId="0BBAC685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Наименование</w:t>
            </w:r>
          </w:p>
        </w:tc>
        <w:tc>
          <w:tcPr>
            <w:tcW w:w="2125" w:type="dxa"/>
          </w:tcPr>
          <w:p w14:paraId="175E848E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Описание</w:t>
            </w:r>
          </w:p>
        </w:tc>
        <w:tc>
          <w:tcPr>
            <w:tcW w:w="2336" w:type="dxa"/>
          </w:tcPr>
          <w:p w14:paraId="201003D2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216F46AA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Ограничение</w:t>
            </w:r>
          </w:p>
        </w:tc>
      </w:tr>
      <w:tr w:rsidR="000B2B67" w14:paraId="4C8EF3F9" w14:textId="77777777" w:rsidTr="00B465E0">
        <w:tc>
          <w:tcPr>
            <w:tcW w:w="9345" w:type="dxa"/>
            <w:gridSpan w:val="4"/>
          </w:tcPr>
          <w:p w14:paraId="45042F14" w14:textId="40455EAE" w:rsidR="000B2B67" w:rsidRPr="000B2B67" w:rsidRDefault="000B2B67" w:rsidP="00AA1C0B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Таблица «</w:t>
            </w:r>
            <w:r w:rsidRPr="00AA1C0B">
              <w:t>predostavlenie_yslygi</w:t>
            </w:r>
            <w:r w:rsidRPr="000B2B67">
              <w:rPr>
                <w:rFonts w:cs="Times New Roman"/>
                <w:color w:val="000000"/>
                <w:szCs w:val="28"/>
                <w:shd w:val="clear" w:color="auto" w:fill="F0F2F5"/>
              </w:rPr>
              <w:t> </w:t>
            </w:r>
            <w:r w:rsidRPr="000B2B67">
              <w:rPr>
                <w:rFonts w:cs="Times New Roman"/>
                <w:szCs w:val="28"/>
              </w:rPr>
              <w:t>»</w:t>
            </w:r>
          </w:p>
        </w:tc>
      </w:tr>
      <w:tr w:rsidR="000B2B67" w14:paraId="3A5BCF2D" w14:textId="77777777" w:rsidTr="000B2B67">
        <w:tc>
          <w:tcPr>
            <w:tcW w:w="2547" w:type="dxa"/>
          </w:tcPr>
          <w:p w14:paraId="23326BE7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0624B97" w14:textId="437AAA13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35FAD56B" w14:textId="12B30B52" w:rsidR="000B2B67" w:rsidRPr="000B2B6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integer </w:t>
            </w:r>
          </w:p>
        </w:tc>
        <w:tc>
          <w:tcPr>
            <w:tcW w:w="2337" w:type="dxa"/>
          </w:tcPr>
          <w:p w14:paraId="72DA437C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61A4EFDB" w14:textId="77777777" w:rsidTr="000B2B67">
        <w:tc>
          <w:tcPr>
            <w:tcW w:w="2547" w:type="dxa"/>
          </w:tcPr>
          <w:p w14:paraId="6F27D72C" w14:textId="534624EA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date </w:t>
            </w:r>
          </w:p>
        </w:tc>
        <w:tc>
          <w:tcPr>
            <w:tcW w:w="2125" w:type="dxa"/>
          </w:tcPr>
          <w:p w14:paraId="6676AD6A" w14:textId="177823F6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336" w:type="dxa"/>
          </w:tcPr>
          <w:p w14:paraId="71E7B437" w14:textId="65447E17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  <w:r w:rsidR="00E75693">
              <w:rPr>
                <w:rFonts w:cs="Times New Roman"/>
                <w:szCs w:val="28"/>
                <w:lang w:val="en-US"/>
              </w:rPr>
              <w:t>ate</w:t>
            </w:r>
          </w:p>
        </w:tc>
        <w:tc>
          <w:tcPr>
            <w:tcW w:w="2337" w:type="dxa"/>
          </w:tcPr>
          <w:p w14:paraId="60F993B8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748CCDD4" w14:textId="77777777" w:rsidTr="000B2B67">
        <w:tc>
          <w:tcPr>
            <w:tcW w:w="2547" w:type="dxa"/>
          </w:tcPr>
          <w:p w14:paraId="0F92819F" w14:textId="71557454" w:rsidR="000B2B67" w:rsidRPr="00AA1C0B" w:rsidRDefault="000B2B67" w:rsidP="00AA1C0B">
            <w:pPr>
              <w:ind w:firstLine="0"/>
              <w:jc w:val="left"/>
            </w:pPr>
            <w:r w:rsidRPr="00AA1C0B">
              <w:t>yslyga</w:t>
            </w:r>
          </w:p>
        </w:tc>
        <w:tc>
          <w:tcPr>
            <w:tcW w:w="2125" w:type="dxa"/>
          </w:tcPr>
          <w:p w14:paraId="02837B2B" w14:textId="66215F7A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Услуга</w:t>
            </w:r>
          </w:p>
        </w:tc>
        <w:tc>
          <w:tcPr>
            <w:tcW w:w="2336" w:type="dxa"/>
          </w:tcPr>
          <w:p w14:paraId="0918E243" w14:textId="731D226D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B2B67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</w:p>
        </w:tc>
        <w:tc>
          <w:tcPr>
            <w:tcW w:w="2337" w:type="dxa"/>
          </w:tcPr>
          <w:p w14:paraId="1AACDC51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09DBFC11" w14:textId="77777777" w:rsidTr="000B2B67">
        <w:tc>
          <w:tcPr>
            <w:tcW w:w="2547" w:type="dxa"/>
          </w:tcPr>
          <w:p w14:paraId="58C13ABC" w14:textId="4126626D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librarian </w:t>
            </w:r>
          </w:p>
        </w:tc>
        <w:tc>
          <w:tcPr>
            <w:tcW w:w="2125" w:type="dxa"/>
          </w:tcPr>
          <w:p w14:paraId="07F71225" w14:textId="46E89A95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Библиотекарь</w:t>
            </w:r>
          </w:p>
        </w:tc>
        <w:tc>
          <w:tcPr>
            <w:tcW w:w="2336" w:type="dxa"/>
          </w:tcPr>
          <w:p w14:paraId="2C7FD2BC" w14:textId="0ECD5B6E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B2B67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</w:p>
        </w:tc>
        <w:tc>
          <w:tcPr>
            <w:tcW w:w="2337" w:type="dxa"/>
          </w:tcPr>
          <w:p w14:paraId="3EC4401A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70F1AA9B" w14:textId="77777777" w:rsidTr="000B2B67">
        <w:tc>
          <w:tcPr>
            <w:tcW w:w="2547" w:type="dxa"/>
          </w:tcPr>
          <w:p w14:paraId="5761CAC0" w14:textId="75A58436" w:rsidR="000B2B67" w:rsidRPr="00AA1C0B" w:rsidRDefault="000B2B67" w:rsidP="00AA1C0B">
            <w:pPr>
              <w:ind w:firstLine="0"/>
            </w:pPr>
            <w:r w:rsidRPr="00AA1C0B">
              <w:t>number_stud_ticket </w:t>
            </w:r>
          </w:p>
        </w:tc>
        <w:tc>
          <w:tcPr>
            <w:tcW w:w="2125" w:type="dxa"/>
          </w:tcPr>
          <w:p w14:paraId="5DAC18E4" w14:textId="43D44A8F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Номер студенческого билета</w:t>
            </w:r>
          </w:p>
        </w:tc>
        <w:tc>
          <w:tcPr>
            <w:tcW w:w="2336" w:type="dxa"/>
          </w:tcPr>
          <w:p w14:paraId="2E43C74F" w14:textId="619FFFD4" w:rsidR="000B2B67" w:rsidRPr="000B2B6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941EB6D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A92B519" w14:textId="77777777" w:rsidTr="000B2B67">
        <w:tc>
          <w:tcPr>
            <w:tcW w:w="2547" w:type="dxa"/>
          </w:tcPr>
          <w:p w14:paraId="5613A2A8" w14:textId="0B65A414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book </w:t>
            </w:r>
          </w:p>
        </w:tc>
        <w:tc>
          <w:tcPr>
            <w:tcW w:w="2125" w:type="dxa"/>
          </w:tcPr>
          <w:p w14:paraId="4A53D9E7" w14:textId="61EFDE2B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336" w:type="dxa"/>
          </w:tcPr>
          <w:p w14:paraId="0DDB48B7" w14:textId="6C4DA723" w:rsidR="000B2B67" w:rsidRPr="000B2B67" w:rsidRDefault="000B2B67" w:rsidP="000B2B67">
            <w:pPr>
              <w:tabs>
                <w:tab w:val="left" w:pos="551"/>
              </w:tabs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ab/>
            </w:r>
            <w:r w:rsidR="00034ECE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</w:p>
        </w:tc>
        <w:tc>
          <w:tcPr>
            <w:tcW w:w="2337" w:type="dxa"/>
          </w:tcPr>
          <w:p w14:paraId="30814722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46A479A5" w14:textId="77777777" w:rsidTr="00B465E0">
        <w:tc>
          <w:tcPr>
            <w:tcW w:w="9345" w:type="dxa"/>
            <w:gridSpan w:val="4"/>
          </w:tcPr>
          <w:p w14:paraId="022AFFD0" w14:textId="5428E0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r w:rsidRPr="00AA1C0B">
              <w:t>ychet_books</w:t>
            </w:r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B2B67" w14:paraId="47BA9924" w14:textId="77777777" w:rsidTr="000B2B67">
        <w:tc>
          <w:tcPr>
            <w:tcW w:w="2547" w:type="dxa"/>
          </w:tcPr>
          <w:p w14:paraId="2EDB99CB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9A7CBFA" w14:textId="1CFF372B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7548F761" w14:textId="777777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0B4741F9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7B3947FE" w14:textId="77777777" w:rsidTr="000B2B67">
        <w:tc>
          <w:tcPr>
            <w:tcW w:w="2547" w:type="dxa"/>
          </w:tcPr>
          <w:p w14:paraId="5C91CFF2" w14:textId="24DC9E78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lastRenderedPageBreak/>
              <w:t>registor </w:t>
            </w:r>
          </w:p>
        </w:tc>
        <w:tc>
          <w:tcPr>
            <w:tcW w:w="2125" w:type="dxa"/>
          </w:tcPr>
          <w:p w14:paraId="60E356E5" w14:textId="3DD1A37F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Регистр</w:t>
            </w:r>
          </w:p>
        </w:tc>
        <w:tc>
          <w:tcPr>
            <w:tcW w:w="2336" w:type="dxa"/>
          </w:tcPr>
          <w:p w14:paraId="0C89832F" w14:textId="1C86EB46" w:rsidR="000B2B67" w:rsidRPr="000A129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A1297"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</w:p>
        </w:tc>
        <w:tc>
          <w:tcPr>
            <w:tcW w:w="2337" w:type="dxa"/>
          </w:tcPr>
          <w:p w14:paraId="127A5C72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C4A516D" w14:textId="77777777" w:rsidTr="000B2B67">
        <w:tc>
          <w:tcPr>
            <w:tcW w:w="2547" w:type="dxa"/>
          </w:tcPr>
          <w:p w14:paraId="5F8BDF85" w14:textId="7603E53A" w:rsidR="000B2B67" w:rsidRPr="00AA1C0B" w:rsidRDefault="000A1297" w:rsidP="00AA1C0B">
            <w:pPr>
              <w:ind w:firstLine="0"/>
            </w:pPr>
            <w:r w:rsidRPr="00AA1C0B">
              <w:t>book </w:t>
            </w:r>
          </w:p>
        </w:tc>
        <w:tc>
          <w:tcPr>
            <w:tcW w:w="2125" w:type="dxa"/>
          </w:tcPr>
          <w:p w14:paraId="140AE216" w14:textId="51731DDC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336" w:type="dxa"/>
          </w:tcPr>
          <w:p w14:paraId="009027A2" w14:textId="3ECF936A" w:rsidR="000B2B67" w:rsidRPr="000A129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A1297"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</w:p>
        </w:tc>
        <w:tc>
          <w:tcPr>
            <w:tcW w:w="2337" w:type="dxa"/>
          </w:tcPr>
          <w:p w14:paraId="354D29D3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8DAFC0D" w14:textId="77777777" w:rsidTr="00484CD5">
        <w:trPr>
          <w:trHeight w:val="747"/>
        </w:trPr>
        <w:tc>
          <w:tcPr>
            <w:tcW w:w="2547" w:type="dxa"/>
          </w:tcPr>
          <w:p w14:paraId="7A22BCC4" w14:textId="4712C73B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quantity </w:t>
            </w:r>
          </w:p>
        </w:tc>
        <w:tc>
          <w:tcPr>
            <w:tcW w:w="2125" w:type="dxa"/>
          </w:tcPr>
          <w:p w14:paraId="21B09EAB" w14:textId="5354E461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0FC3DC84" w14:textId="39224F6C" w:rsidR="000B2B67" w:rsidRPr="000A129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67EF77FC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4485DD21" w14:textId="77777777" w:rsidTr="00B465E0">
        <w:tc>
          <w:tcPr>
            <w:tcW w:w="9345" w:type="dxa"/>
            <w:gridSpan w:val="4"/>
          </w:tcPr>
          <w:p w14:paraId="7F1E328A" w14:textId="551CFD29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r w:rsidR="000A1297" w:rsidRPr="00AA1C0B">
              <w:t>students</w:t>
            </w:r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B2B67" w14:paraId="18C9F601" w14:textId="77777777" w:rsidTr="000B2B67">
        <w:tc>
          <w:tcPr>
            <w:tcW w:w="2547" w:type="dxa"/>
          </w:tcPr>
          <w:p w14:paraId="5E8124B6" w14:textId="77777777" w:rsidR="000B2B67" w:rsidRPr="0050471A" w:rsidRDefault="000B2B67" w:rsidP="00B465E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5" w:type="dxa"/>
          </w:tcPr>
          <w:p w14:paraId="1B6A3F46" w14:textId="289A905A" w:rsidR="000B2B67" w:rsidRPr="000A129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560A1C26" w14:textId="777777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CE6AEBA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61A4B50D" w14:textId="77777777" w:rsidTr="000B2B67">
        <w:tc>
          <w:tcPr>
            <w:tcW w:w="2547" w:type="dxa"/>
          </w:tcPr>
          <w:p w14:paraId="16EF5570" w14:textId="5BCE5AA2" w:rsidR="000B2B67" w:rsidRPr="00AA1C0B" w:rsidRDefault="000A1297" w:rsidP="00AA1C0B">
            <w:pPr>
              <w:ind w:firstLine="0"/>
            </w:pPr>
            <w:r w:rsidRPr="00AA1C0B">
              <w:t>lastname </w:t>
            </w:r>
          </w:p>
        </w:tc>
        <w:tc>
          <w:tcPr>
            <w:tcW w:w="2125" w:type="dxa"/>
          </w:tcPr>
          <w:p w14:paraId="76AD71B1" w14:textId="64345FBD" w:rsidR="000B2B67" w:rsidRPr="000A1297" w:rsidRDefault="000A129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6EF827E" w14:textId="732AFF13" w:rsidR="000B2B67" w:rsidRPr="00AA1C0B" w:rsidRDefault="00034ECE" w:rsidP="00AA1C0B"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5D6E0AE4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72C1A01" w14:textId="77777777" w:rsidTr="000B2B67">
        <w:tc>
          <w:tcPr>
            <w:tcW w:w="2547" w:type="dxa"/>
          </w:tcPr>
          <w:p w14:paraId="63A25C9C" w14:textId="1142B54D" w:rsidR="000A1297" w:rsidRPr="00AA1C0B" w:rsidRDefault="000A1297" w:rsidP="00AA1C0B">
            <w:pPr>
              <w:ind w:firstLine="0"/>
            </w:pPr>
            <w:r w:rsidRPr="00AA1C0B">
              <w:t>fullname </w:t>
            </w:r>
          </w:p>
        </w:tc>
        <w:tc>
          <w:tcPr>
            <w:tcW w:w="2125" w:type="dxa"/>
          </w:tcPr>
          <w:p w14:paraId="66C7B947" w14:textId="0BF92CF7" w:rsidR="000A1297" w:rsidRPr="000A1297" w:rsidRDefault="000A129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Имя</w:t>
            </w:r>
          </w:p>
        </w:tc>
        <w:tc>
          <w:tcPr>
            <w:tcW w:w="2336" w:type="dxa"/>
          </w:tcPr>
          <w:p w14:paraId="171BD0D5" w14:textId="33EBC221" w:rsidR="000A1297" w:rsidRPr="00AA1C0B" w:rsidRDefault="00034ECE" w:rsidP="00AA1C0B"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21272E68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612A9A92" w14:textId="77777777" w:rsidTr="000B2B67">
        <w:tc>
          <w:tcPr>
            <w:tcW w:w="2547" w:type="dxa"/>
          </w:tcPr>
          <w:p w14:paraId="2995C4CD" w14:textId="01689C08" w:rsidR="000A1297" w:rsidRPr="00AA1C0B" w:rsidRDefault="000A1297" w:rsidP="00AA1C0B">
            <w:pPr>
              <w:ind w:firstLine="0"/>
            </w:pPr>
            <w:r w:rsidRPr="00AA1C0B">
              <w:t>midlname </w:t>
            </w:r>
          </w:p>
        </w:tc>
        <w:tc>
          <w:tcPr>
            <w:tcW w:w="2125" w:type="dxa"/>
          </w:tcPr>
          <w:p w14:paraId="71ABB467" w14:textId="4AF58435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6334BBA4" w14:textId="22B0A37F" w:rsidR="000A1297" w:rsidRPr="00AA1C0B" w:rsidRDefault="00034ECE" w:rsidP="00AA1C0B"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790F75E4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361DC568" w14:textId="77777777" w:rsidTr="000B2B67">
        <w:tc>
          <w:tcPr>
            <w:tcW w:w="2547" w:type="dxa"/>
          </w:tcPr>
          <w:p w14:paraId="45D1E1F3" w14:textId="11CEF7C0" w:rsidR="000A1297" w:rsidRPr="00AA1C0B" w:rsidRDefault="000A1297" w:rsidP="00AA1C0B">
            <w:pPr>
              <w:ind w:firstLine="0"/>
            </w:pPr>
            <w:r w:rsidRPr="00AA1C0B">
              <w:t>number_telephon </w:t>
            </w:r>
          </w:p>
        </w:tc>
        <w:tc>
          <w:tcPr>
            <w:tcW w:w="2125" w:type="dxa"/>
          </w:tcPr>
          <w:p w14:paraId="1FD5F6DA" w14:textId="42E3A58B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6E6BDF49" w14:textId="7261737D" w:rsidR="000A1297" w:rsidRPr="000A129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B61E869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9DF43F6" w14:textId="77777777" w:rsidTr="00484CD5">
        <w:trPr>
          <w:trHeight w:val="1521"/>
        </w:trPr>
        <w:tc>
          <w:tcPr>
            <w:tcW w:w="2547" w:type="dxa"/>
          </w:tcPr>
          <w:p w14:paraId="0049CDFE" w14:textId="24DD1608" w:rsidR="000A1297" w:rsidRPr="00AA1C0B" w:rsidRDefault="000A1297" w:rsidP="00AA1C0B">
            <w:pPr>
              <w:ind w:firstLine="0"/>
            </w:pPr>
            <w:r w:rsidRPr="00AA1C0B">
              <w:t>number_stud_ticket </w:t>
            </w:r>
          </w:p>
        </w:tc>
        <w:tc>
          <w:tcPr>
            <w:tcW w:w="2125" w:type="dxa"/>
          </w:tcPr>
          <w:p w14:paraId="2A704332" w14:textId="2928DEE5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Номер студенческого билета</w:t>
            </w:r>
          </w:p>
        </w:tc>
        <w:tc>
          <w:tcPr>
            <w:tcW w:w="2336" w:type="dxa"/>
          </w:tcPr>
          <w:p w14:paraId="2FCE984D" w14:textId="5FA1AD46" w:rsidR="000A1297" w:rsidRPr="000A1297" w:rsidRDefault="000A1297" w:rsidP="000A12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3B5A09C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48C1324" w14:textId="77777777" w:rsidTr="00B465E0">
        <w:tc>
          <w:tcPr>
            <w:tcW w:w="9345" w:type="dxa"/>
            <w:gridSpan w:val="4"/>
          </w:tcPr>
          <w:p w14:paraId="06C2A6F7" w14:textId="3F381584" w:rsidR="000A1297" w:rsidRPr="000A1297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books</w:t>
            </w:r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A1297" w14:paraId="30224FAC" w14:textId="77777777" w:rsidTr="000B2B67">
        <w:tc>
          <w:tcPr>
            <w:tcW w:w="2547" w:type="dxa"/>
          </w:tcPr>
          <w:p w14:paraId="3CC73BDF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4250B427" w14:textId="0A44213E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2D1C035A" w14:textId="77777777" w:rsidR="000A1297" w:rsidRPr="000A1297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6B95C9A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A1297" w14:paraId="08C967B9" w14:textId="77777777" w:rsidTr="000B2B67">
        <w:tc>
          <w:tcPr>
            <w:tcW w:w="2547" w:type="dxa"/>
          </w:tcPr>
          <w:p w14:paraId="2F573727" w14:textId="4FCE7E15" w:rsidR="000A1297" w:rsidRPr="00AA1C0B" w:rsidRDefault="000A1297" w:rsidP="00AA1C0B">
            <w:pPr>
              <w:ind w:firstLine="0"/>
            </w:pPr>
            <w:r w:rsidRPr="00AA1C0B">
              <w:t>bookname </w:t>
            </w:r>
          </w:p>
        </w:tc>
        <w:tc>
          <w:tcPr>
            <w:tcW w:w="2125" w:type="dxa"/>
          </w:tcPr>
          <w:p w14:paraId="3FEB9973" w14:textId="0FB4A6D3" w:rsidR="000A1297" w:rsidRPr="00AA1C0B" w:rsidRDefault="000A1297" w:rsidP="00AA1C0B">
            <w:pPr>
              <w:ind w:firstLine="0"/>
            </w:pPr>
            <w:r w:rsidRPr="00AA1C0B">
              <w:t>Название</w:t>
            </w:r>
          </w:p>
        </w:tc>
        <w:tc>
          <w:tcPr>
            <w:tcW w:w="2336" w:type="dxa"/>
          </w:tcPr>
          <w:p w14:paraId="4C6AB927" w14:textId="6DF2BD04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354DE7FB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837F974" w14:textId="77777777" w:rsidTr="000B2B67">
        <w:tc>
          <w:tcPr>
            <w:tcW w:w="2547" w:type="dxa"/>
          </w:tcPr>
          <w:p w14:paraId="319CC806" w14:textId="7E138A0F" w:rsidR="000A1297" w:rsidRPr="00AA1C0B" w:rsidRDefault="000A1297" w:rsidP="00AA1C0B">
            <w:pPr>
              <w:ind w:firstLine="0"/>
            </w:pPr>
            <w:r w:rsidRPr="00AA1C0B">
              <w:t>autor </w:t>
            </w:r>
          </w:p>
        </w:tc>
        <w:tc>
          <w:tcPr>
            <w:tcW w:w="2125" w:type="dxa"/>
          </w:tcPr>
          <w:p w14:paraId="66B26146" w14:textId="294CD4A4" w:rsidR="000A1297" w:rsidRPr="00AA1C0B" w:rsidRDefault="000A1297" w:rsidP="00AA1C0B">
            <w:pPr>
              <w:ind w:firstLine="0"/>
            </w:pPr>
            <w:r w:rsidRPr="00AA1C0B">
              <w:t>Автор</w:t>
            </w:r>
          </w:p>
        </w:tc>
        <w:tc>
          <w:tcPr>
            <w:tcW w:w="2336" w:type="dxa"/>
          </w:tcPr>
          <w:p w14:paraId="644AA520" w14:textId="7BB32967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1EADAFA4" w14:textId="0513D746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A1297" w14:paraId="40197DA3" w14:textId="77777777" w:rsidTr="000B2B67">
        <w:tc>
          <w:tcPr>
            <w:tcW w:w="2547" w:type="dxa"/>
          </w:tcPr>
          <w:p w14:paraId="66698691" w14:textId="00F957DC" w:rsidR="000A1297" w:rsidRPr="00AA1C0B" w:rsidRDefault="000A1297" w:rsidP="00AA1C0B">
            <w:pPr>
              <w:ind w:firstLine="0"/>
            </w:pPr>
            <w:r w:rsidRPr="00AA1C0B">
              <w:t>year </w:t>
            </w:r>
          </w:p>
        </w:tc>
        <w:tc>
          <w:tcPr>
            <w:tcW w:w="2125" w:type="dxa"/>
          </w:tcPr>
          <w:p w14:paraId="795C680D" w14:textId="06ADE48C" w:rsidR="000A1297" w:rsidRPr="00AA1C0B" w:rsidRDefault="000A1297" w:rsidP="00AA1C0B">
            <w:pPr>
              <w:ind w:firstLine="0"/>
            </w:pPr>
            <w:r w:rsidRPr="00AA1C0B">
              <w:t>Год издания</w:t>
            </w:r>
          </w:p>
        </w:tc>
        <w:tc>
          <w:tcPr>
            <w:tcW w:w="2336" w:type="dxa"/>
          </w:tcPr>
          <w:p w14:paraId="6910B2D5" w14:textId="77777777" w:rsidR="000A1297" w:rsidRPr="00AA1C0B" w:rsidRDefault="000A1297" w:rsidP="00AA1C0B">
            <w:pPr>
              <w:ind w:left="709" w:firstLine="0"/>
            </w:pPr>
            <w:r w:rsidRPr="00AA1C0B">
              <w:t>Int</w:t>
            </w:r>
          </w:p>
        </w:tc>
        <w:tc>
          <w:tcPr>
            <w:tcW w:w="2337" w:type="dxa"/>
          </w:tcPr>
          <w:p w14:paraId="40A975D0" w14:textId="65365BB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5DF6724E" w14:textId="77777777" w:rsidTr="000B2B67">
        <w:tc>
          <w:tcPr>
            <w:tcW w:w="2547" w:type="dxa"/>
          </w:tcPr>
          <w:p w14:paraId="2CF59E39" w14:textId="0619189C" w:rsidR="000A1297" w:rsidRPr="00AA1C0B" w:rsidRDefault="000A1297" w:rsidP="00AA1C0B">
            <w:pPr>
              <w:ind w:firstLine="0"/>
            </w:pPr>
            <w:r w:rsidRPr="00AA1C0B">
              <w:t>isdanie </w:t>
            </w:r>
          </w:p>
        </w:tc>
        <w:tc>
          <w:tcPr>
            <w:tcW w:w="2125" w:type="dxa"/>
          </w:tcPr>
          <w:p w14:paraId="65C3B989" w14:textId="25EF4E0C" w:rsidR="000A1297" w:rsidRPr="00AA1C0B" w:rsidRDefault="000A1297" w:rsidP="00AA1C0B">
            <w:pPr>
              <w:ind w:firstLine="0"/>
            </w:pPr>
            <w:r w:rsidRPr="00AA1C0B">
              <w:t>Издание</w:t>
            </w:r>
          </w:p>
        </w:tc>
        <w:tc>
          <w:tcPr>
            <w:tcW w:w="2336" w:type="dxa"/>
          </w:tcPr>
          <w:p w14:paraId="20B1ABE4" w14:textId="265C66AF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5B1C0B9D" w14:textId="716959AA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655F825D" w14:textId="77777777" w:rsidTr="000B2B67">
        <w:tc>
          <w:tcPr>
            <w:tcW w:w="2547" w:type="dxa"/>
          </w:tcPr>
          <w:p w14:paraId="528C063B" w14:textId="76E1EB2E" w:rsidR="000A1297" w:rsidRPr="00AA1C0B" w:rsidRDefault="000A1297" w:rsidP="00AA1C0B">
            <w:pPr>
              <w:ind w:firstLine="0"/>
            </w:pPr>
            <w:r w:rsidRPr="00AA1C0B">
              <w:t>style </w:t>
            </w:r>
          </w:p>
        </w:tc>
        <w:tc>
          <w:tcPr>
            <w:tcW w:w="2125" w:type="dxa"/>
          </w:tcPr>
          <w:p w14:paraId="60D7F4DA" w14:textId="454CC490" w:rsidR="000A1297" w:rsidRPr="00AA1C0B" w:rsidRDefault="000A1297" w:rsidP="00AA1C0B">
            <w:pPr>
              <w:ind w:firstLine="0"/>
            </w:pPr>
            <w:r w:rsidRPr="00AA1C0B">
              <w:t>Жанр</w:t>
            </w:r>
          </w:p>
        </w:tc>
        <w:tc>
          <w:tcPr>
            <w:tcW w:w="2336" w:type="dxa"/>
          </w:tcPr>
          <w:p w14:paraId="57D92CDB" w14:textId="323A70DE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419AA959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7CC55DE" w14:textId="77777777" w:rsidTr="00B465E0">
        <w:tc>
          <w:tcPr>
            <w:tcW w:w="9345" w:type="dxa"/>
            <w:gridSpan w:val="4"/>
          </w:tcPr>
          <w:p w14:paraId="1C190B1F" w14:textId="659E2C16" w:rsidR="000A1297" w:rsidRPr="00E75693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75693">
              <w:rPr>
                <w:rFonts w:cs="Times New Roman"/>
                <w:szCs w:val="28"/>
              </w:rPr>
              <w:t>Таблица «</w:t>
            </w:r>
            <w:r w:rsidRPr="00E75693">
              <w:rPr>
                <w:rFonts w:cs="Times New Roman"/>
                <w:color w:val="000000"/>
                <w:szCs w:val="28"/>
                <w:shd w:val="clear" w:color="auto" w:fill="FFFFFF"/>
              </w:rPr>
              <w:t>librarian</w:t>
            </w:r>
            <w:r w:rsidRPr="00E75693">
              <w:rPr>
                <w:rFonts w:cs="Times New Roman"/>
                <w:szCs w:val="28"/>
              </w:rPr>
              <w:t>»</w:t>
            </w:r>
          </w:p>
        </w:tc>
      </w:tr>
      <w:tr w:rsidR="000A1297" w14:paraId="33717278" w14:textId="77777777" w:rsidTr="000B2B67">
        <w:tc>
          <w:tcPr>
            <w:tcW w:w="2547" w:type="dxa"/>
          </w:tcPr>
          <w:p w14:paraId="4506E29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42EA20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75693">
              <w:rPr>
                <w:rFonts w:cs="Times New Roman"/>
                <w:szCs w:val="28"/>
              </w:rPr>
              <w:t>Код выплаты</w:t>
            </w:r>
          </w:p>
        </w:tc>
        <w:tc>
          <w:tcPr>
            <w:tcW w:w="2336" w:type="dxa"/>
          </w:tcPr>
          <w:p w14:paraId="7C09C538" w14:textId="77777777" w:rsidR="000A1297" w:rsidRPr="00E75693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DDFF2C7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A1297" w14:paraId="76BC8303" w14:textId="77777777" w:rsidTr="00484CD5">
        <w:trPr>
          <w:trHeight w:val="653"/>
        </w:trPr>
        <w:tc>
          <w:tcPr>
            <w:tcW w:w="2547" w:type="dxa"/>
          </w:tcPr>
          <w:p w14:paraId="22412596" w14:textId="1BFCE5A2" w:rsidR="000A1297" w:rsidRPr="00AA1C0B" w:rsidRDefault="000A1297" w:rsidP="00AA1C0B">
            <w:pPr>
              <w:ind w:firstLine="0"/>
            </w:pPr>
            <w:r w:rsidRPr="00AA1C0B">
              <w:t>lastname </w:t>
            </w:r>
          </w:p>
        </w:tc>
        <w:tc>
          <w:tcPr>
            <w:tcW w:w="2125" w:type="dxa"/>
          </w:tcPr>
          <w:p w14:paraId="384BA39D" w14:textId="6CC2B940" w:rsidR="000A1297" w:rsidRPr="00AA1C0B" w:rsidRDefault="000A1297" w:rsidP="00AA1C0B">
            <w:pPr>
              <w:ind w:firstLine="0"/>
            </w:pPr>
            <w:r w:rsidRPr="00AA1C0B">
              <w:t>Имя</w:t>
            </w:r>
          </w:p>
        </w:tc>
        <w:tc>
          <w:tcPr>
            <w:tcW w:w="2336" w:type="dxa"/>
          </w:tcPr>
          <w:p w14:paraId="48D099BF" w14:textId="73E9F0FD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05A71AD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59BEF60F" w14:textId="77777777" w:rsidTr="000B2B67">
        <w:tc>
          <w:tcPr>
            <w:tcW w:w="2547" w:type="dxa"/>
          </w:tcPr>
          <w:p w14:paraId="38FB080C" w14:textId="42F89147" w:rsidR="000A1297" w:rsidRPr="00AA1C0B" w:rsidRDefault="000A1297" w:rsidP="00AA1C0B">
            <w:pPr>
              <w:ind w:firstLine="0"/>
            </w:pPr>
            <w:r w:rsidRPr="00AA1C0B">
              <w:t>fullname </w:t>
            </w:r>
          </w:p>
        </w:tc>
        <w:tc>
          <w:tcPr>
            <w:tcW w:w="2125" w:type="dxa"/>
          </w:tcPr>
          <w:p w14:paraId="117074E0" w14:textId="71A5046A" w:rsidR="000A1297" w:rsidRPr="00AA1C0B" w:rsidRDefault="000A1297" w:rsidP="00AA1C0B">
            <w:pPr>
              <w:ind w:firstLine="0"/>
            </w:pPr>
            <w:r w:rsidRPr="00AA1C0B">
              <w:t>Фамилия</w:t>
            </w:r>
          </w:p>
        </w:tc>
        <w:tc>
          <w:tcPr>
            <w:tcW w:w="2336" w:type="dxa"/>
          </w:tcPr>
          <w:p w14:paraId="224077EA" w14:textId="54DEB435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1E450AE0" w14:textId="33FB0B10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4FE2D2D5" w14:textId="77777777" w:rsidTr="00484CD5">
        <w:trPr>
          <w:trHeight w:val="699"/>
        </w:trPr>
        <w:tc>
          <w:tcPr>
            <w:tcW w:w="2547" w:type="dxa"/>
          </w:tcPr>
          <w:p w14:paraId="0DF2909E" w14:textId="6F5CF20C" w:rsidR="000A1297" w:rsidRPr="00AA1C0B" w:rsidRDefault="000A1297" w:rsidP="00AA1C0B">
            <w:pPr>
              <w:ind w:firstLine="0"/>
            </w:pPr>
            <w:r w:rsidRPr="00AA1C0B">
              <w:t>midlname </w:t>
            </w:r>
          </w:p>
        </w:tc>
        <w:tc>
          <w:tcPr>
            <w:tcW w:w="2125" w:type="dxa"/>
          </w:tcPr>
          <w:p w14:paraId="2DA2B7D8" w14:textId="6EB3C3FE" w:rsidR="000A1297" w:rsidRPr="00AA1C0B" w:rsidRDefault="000A1297" w:rsidP="00AA1C0B">
            <w:pPr>
              <w:ind w:firstLine="0"/>
            </w:pPr>
            <w:r w:rsidRPr="00AA1C0B">
              <w:t>Отчество</w:t>
            </w:r>
          </w:p>
        </w:tc>
        <w:tc>
          <w:tcPr>
            <w:tcW w:w="2336" w:type="dxa"/>
          </w:tcPr>
          <w:p w14:paraId="5673A705" w14:textId="64DDD697" w:rsidR="000A1297" w:rsidRPr="00AA1C0B" w:rsidRDefault="00034ECE" w:rsidP="00AA1C0B">
            <w:pPr>
              <w:ind w:left="709" w:firstLine="0"/>
            </w:pPr>
            <w:r w:rsidRPr="00AA1C0B">
              <w:t>V</w:t>
            </w:r>
            <w:r w:rsidR="000A1297" w:rsidRPr="00AA1C0B">
              <w:t>archar</w:t>
            </w:r>
          </w:p>
        </w:tc>
        <w:tc>
          <w:tcPr>
            <w:tcW w:w="2337" w:type="dxa"/>
          </w:tcPr>
          <w:p w14:paraId="2DDB4495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4A2726A" w14:textId="77777777" w:rsidTr="00484CD5">
        <w:trPr>
          <w:trHeight w:val="1613"/>
        </w:trPr>
        <w:tc>
          <w:tcPr>
            <w:tcW w:w="2547" w:type="dxa"/>
          </w:tcPr>
          <w:p w14:paraId="39817E22" w14:textId="648C3A88" w:rsidR="000A1297" w:rsidRPr="00AA1C0B" w:rsidRDefault="000A1297" w:rsidP="00AA1C0B">
            <w:pPr>
              <w:ind w:firstLine="0"/>
            </w:pPr>
            <w:r w:rsidRPr="00AA1C0B">
              <w:lastRenderedPageBreak/>
              <w:t>number_telephon </w:t>
            </w:r>
          </w:p>
        </w:tc>
        <w:tc>
          <w:tcPr>
            <w:tcW w:w="2125" w:type="dxa"/>
          </w:tcPr>
          <w:p w14:paraId="37D0B472" w14:textId="46F8E2AE" w:rsidR="000A1297" w:rsidRPr="00AA1C0B" w:rsidRDefault="000A1297" w:rsidP="00AA1C0B">
            <w:pPr>
              <w:ind w:firstLine="0"/>
            </w:pPr>
            <w:r w:rsidRPr="00AA1C0B">
              <w:t>Номер</w:t>
            </w:r>
            <w:r w:rsidR="00AA1C0B">
              <w:t xml:space="preserve"> </w:t>
            </w:r>
            <w:r w:rsidRPr="00AA1C0B">
              <w:t>телефона</w:t>
            </w:r>
          </w:p>
        </w:tc>
        <w:tc>
          <w:tcPr>
            <w:tcW w:w="2336" w:type="dxa"/>
          </w:tcPr>
          <w:p w14:paraId="5CA747F0" w14:textId="047423D1" w:rsidR="000A1297" w:rsidRPr="00AA1C0B" w:rsidRDefault="000A1297" w:rsidP="00AA1C0B">
            <w:pPr>
              <w:ind w:left="709" w:firstLine="0"/>
            </w:pPr>
            <w:r w:rsidRPr="00AA1C0B">
              <w:t>Int</w:t>
            </w:r>
          </w:p>
        </w:tc>
        <w:tc>
          <w:tcPr>
            <w:tcW w:w="2337" w:type="dxa"/>
          </w:tcPr>
          <w:p w14:paraId="187FA9D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14:paraId="72072331" w14:textId="77777777" w:rsidR="009D49DC" w:rsidRDefault="009D49DC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8C024D2" w14:textId="74205BD5" w:rsidR="009D49DC" w:rsidRPr="00817FF9" w:rsidRDefault="009D49D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0084D9" w14:textId="186FFB7C" w:rsidR="000B2B67" w:rsidRPr="00484CD5" w:rsidRDefault="00E75693" w:rsidP="00817FF9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9065388"/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Интерфейс</w:t>
      </w:r>
      <w:bookmarkEnd w:id="6"/>
    </w:p>
    <w:p w14:paraId="49F77ACD" w14:textId="362EE357" w:rsidR="00E75693" w:rsidRPr="00E75693" w:rsidRDefault="00E75693" w:rsidP="000B2B67">
      <w:pPr>
        <w:ind w:firstLine="0"/>
        <w:jc w:val="center"/>
        <w:rPr>
          <w:rFonts w:cs="Times New Roman"/>
          <w:b/>
          <w:bCs/>
          <w:szCs w:val="28"/>
        </w:rPr>
      </w:pPr>
      <w:r>
        <w:t>Главное меню</w:t>
      </w:r>
    </w:p>
    <w:p w14:paraId="349BD7BE" w14:textId="5E9BF8B8" w:rsidR="000B2B67" w:rsidRDefault="00AE6F89" w:rsidP="00034ECE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0A18582" wp14:editId="5EDD4BA0">
            <wp:extent cx="5940425" cy="3712845"/>
            <wp:effectExtent l="0" t="0" r="3175" b="1905"/>
            <wp:docPr id="194139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8705" name="Picture 19413987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F5A4" w14:textId="52B9FEAA" w:rsidR="00484CD5" w:rsidRDefault="00484CD5" w:rsidP="00E75693">
      <w:pPr>
        <w:pStyle w:val="ListParagraph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 w:rsidR="00034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Главное меню</w:t>
      </w:r>
    </w:p>
    <w:p w14:paraId="0D611EAA" w14:textId="00ACA45F" w:rsidR="00E75693" w:rsidRDefault="00E75693" w:rsidP="00034ECE">
      <w:r>
        <w:t>На главном меню присутствуют следующие кнопок навигации:</w:t>
      </w:r>
    </w:p>
    <w:p w14:paraId="61E20CF0" w14:textId="59A4CB76" w:rsidR="00E75693" w:rsidRDefault="00E75693" w:rsidP="00034ECE">
      <w:pPr>
        <w:pStyle w:val="ListParagraph"/>
        <w:numPr>
          <w:ilvl w:val="0"/>
          <w:numId w:val="11"/>
        </w:numPr>
        <w:ind w:left="0" w:firstLine="709"/>
      </w:pPr>
      <w:r>
        <w:t>Библиотекарь –все действия с библиотекарем (создание, удаление,</w:t>
      </w:r>
      <w:r w:rsidR="00034ECE">
        <w:t xml:space="preserve"> </w:t>
      </w:r>
      <w:r>
        <w:t>изменение)</w:t>
      </w:r>
    </w:p>
    <w:p w14:paraId="38174155" w14:textId="50FA1125" w:rsidR="00E75693" w:rsidRDefault="00E75693" w:rsidP="00034ECE">
      <w:pPr>
        <w:pStyle w:val="ListParagraph"/>
        <w:numPr>
          <w:ilvl w:val="0"/>
          <w:numId w:val="11"/>
        </w:numPr>
        <w:ind w:left="0" w:firstLine="709"/>
      </w:pPr>
      <w:r>
        <w:t>Книги – все операции с книгами (создание, удаление, изменение)</w:t>
      </w:r>
    </w:p>
    <w:p w14:paraId="6F32342A" w14:textId="2A3C0CA4" w:rsidR="00E75693" w:rsidRDefault="00E75693" w:rsidP="00034ECE">
      <w:pPr>
        <w:pStyle w:val="ListParagraph"/>
        <w:numPr>
          <w:ilvl w:val="0"/>
          <w:numId w:val="11"/>
        </w:numPr>
        <w:ind w:left="0" w:firstLine="709"/>
      </w:pPr>
      <w:r>
        <w:t>Предоставление услуги – все услуги</w:t>
      </w:r>
    </w:p>
    <w:p w14:paraId="74082ABD" w14:textId="7C856F4D" w:rsidR="00E75693" w:rsidRDefault="00E75693" w:rsidP="00034ECE">
      <w:pPr>
        <w:pStyle w:val="ListParagraph"/>
        <w:numPr>
          <w:ilvl w:val="0"/>
          <w:numId w:val="11"/>
        </w:numPr>
        <w:ind w:left="0" w:firstLine="709"/>
      </w:pPr>
      <w:r>
        <w:t>Студенты – вся информация о студентах</w:t>
      </w:r>
    </w:p>
    <w:p w14:paraId="785C7BAF" w14:textId="0D3D1ACF" w:rsidR="00E75693" w:rsidRPr="00451AED" w:rsidRDefault="00E75693" w:rsidP="00034ECE">
      <w:pPr>
        <w:pStyle w:val="ListParagraph"/>
        <w:numPr>
          <w:ilvl w:val="0"/>
          <w:numId w:val="11"/>
        </w:numPr>
        <w:ind w:left="0" w:firstLine="709"/>
      </w:pPr>
      <w:r>
        <w:t>Учет книг – регистр сведений</w:t>
      </w:r>
    </w:p>
    <w:p w14:paraId="4B90EC43" w14:textId="77777777" w:rsidR="00590F90" w:rsidRDefault="00590F90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bookmarkStart w:id="7" w:name="_Toc139065389"/>
      <w:r>
        <w:rPr>
          <w:rFonts w:cs="Times New Roman"/>
          <w:szCs w:val="28"/>
        </w:rPr>
        <w:br w:type="page"/>
      </w:r>
    </w:p>
    <w:p w14:paraId="1F3D5734" w14:textId="202BCE2A" w:rsidR="00E75693" w:rsidRPr="00484CD5" w:rsidRDefault="00E75693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Инструменты разработки</w:t>
      </w:r>
      <w:bookmarkEnd w:id="7"/>
    </w:p>
    <w:p w14:paraId="68E71D03" w14:textId="3B4BFDF7" w:rsidR="00E75693" w:rsidRDefault="00E75693" w:rsidP="00034ECE">
      <w:r w:rsidRPr="00E75693">
        <w:t>1</w:t>
      </w:r>
      <w:r w:rsidR="00AA1C0B" w:rsidRPr="00E75693">
        <w:t>С: Предприятие</w:t>
      </w:r>
      <w:r w:rsidRPr="00E75693">
        <w:t xml:space="preserve"> — единая платформа для автоматизации деятельности организации: бухгалтерского, кадрового, управленческого и финансового 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4AFA0952" w14:textId="77777777" w:rsidR="00AA1C0B" w:rsidRPr="00484CD5" w:rsidRDefault="00AA1C0B" w:rsidP="00484CD5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9065390"/>
      <w:r w:rsidRPr="00484CD5">
        <w:rPr>
          <w:rFonts w:ascii="Times New Roman" w:hAnsi="Times New Roman" w:cs="Times New Roman"/>
          <w:color w:val="auto"/>
          <w:sz w:val="28"/>
          <w:szCs w:val="28"/>
        </w:rPr>
        <w:t>Политика безопасности и тестирование</w:t>
      </w:r>
      <w:bookmarkEnd w:id="8"/>
    </w:p>
    <w:p w14:paraId="6D5AAF0A" w14:textId="4490383E" w:rsidR="00AA1C0B" w:rsidRDefault="00AA1C0B" w:rsidP="00034ECE">
      <w:r>
        <w:t>Политика безопасности для данного проекта библиотеки института нужно учитывать особенности данной отрасли и необходимость защиты конфиденциальных данных клиентов:</w:t>
      </w:r>
    </w:p>
    <w:p w14:paraId="51EC6F23" w14:textId="56DE094B" w:rsidR="00650CB9" w:rsidRDefault="00650CB9" w:rsidP="00034ECE">
      <w:r>
        <w:t>1.Шифрование и защита данных:</w:t>
      </w:r>
    </w:p>
    <w:p w14:paraId="76707A63" w14:textId="1E35AAD4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t>Применять сильное шифрование при передаче конфиденциальных данных через сеть.</w:t>
      </w:r>
    </w:p>
    <w:p w14:paraId="54141EA6" w14:textId="4048CA9E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t>Хранить конфиденциальные данные в базе данных, защищенной шифрованием на уровне хранения (полное или частичное шифрование данных).</w:t>
      </w:r>
    </w:p>
    <w:p w14:paraId="22E8BBB8" w14:textId="515147F3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t>Защищать учетные данные с помощью хэширования, чтобы предотвратить несанкционированный доступ к учетным записям.</w:t>
      </w:r>
    </w:p>
    <w:p w14:paraId="55764D85" w14:textId="3C5B30C0" w:rsidR="00650CB9" w:rsidRDefault="00650CB9" w:rsidP="00034ECE">
      <w:r>
        <w:t>2. Резервное копирование и восстановление:</w:t>
      </w:r>
    </w:p>
    <w:p w14:paraId="116A0F25" w14:textId="2593895C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t>Хранить резервные копии в отдельном и безопасном месте, отделенном от основной базы данных.</w:t>
      </w:r>
    </w:p>
    <w:p w14:paraId="3688D2B1" w14:textId="3A0CDF7A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t>Регулярно создавать резервные копии базы данных и проверять их целостность.</w:t>
      </w:r>
    </w:p>
    <w:p w14:paraId="1D3BB65D" w14:textId="14201B6E" w:rsidR="00650CB9" w:rsidRDefault="00650CB9" w:rsidP="00034ECE">
      <w:r>
        <w:t>3.Обучение и осведомленность:</w:t>
      </w:r>
    </w:p>
    <w:p w14:paraId="6BCA7B63" w14:textId="0DEAA315" w:rsidR="00650CB9" w:rsidRDefault="00650CB9" w:rsidP="00034ECE">
      <w:pPr>
        <w:pStyle w:val="ListParagraph"/>
        <w:numPr>
          <w:ilvl w:val="0"/>
          <w:numId w:val="11"/>
        </w:numPr>
        <w:ind w:left="0" w:firstLine="709"/>
      </w:pPr>
      <w:r>
        <w:lastRenderedPageBreak/>
        <w:t>Проводить обучение персонала о политике безопасности, правилах использования системы и методах предотвращения угроз информационной безопасности.</w:t>
      </w:r>
    </w:p>
    <w:p w14:paraId="3152FFB6" w14:textId="41A470EC" w:rsidR="00650CB9" w:rsidRDefault="00650CB9" w:rsidP="00650CB9">
      <w:pPr>
        <w:jc w:val="center"/>
      </w:pPr>
      <w:r>
        <w:t>Тест кейс «Создание библиотекаря»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7F58916D" w14:textId="77777777" w:rsidTr="00B465E0">
        <w:tc>
          <w:tcPr>
            <w:tcW w:w="4672" w:type="dxa"/>
          </w:tcPr>
          <w:p w14:paraId="5828B073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C060E1F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0239FB0C" w14:textId="77777777" w:rsidTr="00B465E0">
        <w:tc>
          <w:tcPr>
            <w:tcW w:w="4672" w:type="dxa"/>
          </w:tcPr>
          <w:p w14:paraId="03CFFE75" w14:textId="3F8A837A" w:rsidR="00650CB9" w:rsidRDefault="00650CB9" w:rsidP="00B465E0">
            <w:pPr>
              <w:ind w:firstLine="0"/>
            </w:pPr>
            <w:r>
              <w:t>Нажать в меню на кнопку «библиотекарь»</w:t>
            </w:r>
          </w:p>
        </w:tc>
        <w:tc>
          <w:tcPr>
            <w:tcW w:w="4673" w:type="dxa"/>
          </w:tcPr>
          <w:p w14:paraId="5D618BB8" w14:textId="4B7E84CC" w:rsidR="00650CB9" w:rsidRDefault="00650CB9" w:rsidP="00B465E0">
            <w:pPr>
              <w:ind w:firstLine="0"/>
            </w:pPr>
            <w:r>
              <w:t>Открылась форма для добавления сотрудников</w:t>
            </w:r>
          </w:p>
        </w:tc>
      </w:tr>
      <w:tr w:rsidR="00650CB9" w14:paraId="3AC8DE94" w14:textId="77777777" w:rsidTr="00B465E0">
        <w:tc>
          <w:tcPr>
            <w:tcW w:w="4672" w:type="dxa"/>
          </w:tcPr>
          <w:p w14:paraId="0560AFBD" w14:textId="77777777" w:rsidR="00650CB9" w:rsidRDefault="00650CB9" w:rsidP="00B465E0">
            <w:pPr>
              <w:ind w:firstLine="0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694297DD" w14:textId="20458119" w:rsidR="00650CB9" w:rsidRDefault="00650CB9" w:rsidP="00B465E0">
            <w:pPr>
              <w:ind w:firstLine="0"/>
            </w:pPr>
            <w:r>
              <w:t>Выведется сообщение о успешном добавлении сотрудника</w:t>
            </w:r>
          </w:p>
        </w:tc>
      </w:tr>
    </w:tbl>
    <w:p w14:paraId="470FB47F" w14:textId="6B8FFE9A" w:rsidR="00650CB9" w:rsidRDefault="00650CB9" w:rsidP="00650CB9">
      <w:pPr>
        <w:jc w:val="center"/>
      </w:pPr>
      <w:r>
        <w:t>Тест кейс «Создание книги»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034A8A49" w14:textId="77777777" w:rsidTr="00B465E0">
        <w:tc>
          <w:tcPr>
            <w:tcW w:w="4672" w:type="dxa"/>
          </w:tcPr>
          <w:p w14:paraId="408C5915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3425883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4A651198" w14:textId="77777777" w:rsidTr="00B465E0">
        <w:tc>
          <w:tcPr>
            <w:tcW w:w="4672" w:type="dxa"/>
          </w:tcPr>
          <w:p w14:paraId="5DA7CD30" w14:textId="3FD301AE" w:rsidR="00650CB9" w:rsidRDefault="00650CB9" w:rsidP="00B465E0">
            <w:pPr>
              <w:ind w:firstLine="0"/>
              <w:jc w:val="center"/>
            </w:pPr>
            <w:r>
              <w:t>Нажать в меню на кнопку «книги»</w:t>
            </w:r>
          </w:p>
        </w:tc>
        <w:tc>
          <w:tcPr>
            <w:tcW w:w="4673" w:type="dxa"/>
          </w:tcPr>
          <w:p w14:paraId="09778CE6" w14:textId="0B25241C" w:rsidR="00650CB9" w:rsidRDefault="00650CB9" w:rsidP="00B465E0">
            <w:pPr>
              <w:ind w:firstLine="0"/>
              <w:jc w:val="center"/>
            </w:pPr>
            <w:r>
              <w:t>Открылась форма для добавления книг</w:t>
            </w:r>
          </w:p>
        </w:tc>
      </w:tr>
      <w:tr w:rsidR="00650CB9" w14:paraId="3444CB59" w14:textId="77777777" w:rsidTr="00B465E0">
        <w:tc>
          <w:tcPr>
            <w:tcW w:w="4672" w:type="dxa"/>
          </w:tcPr>
          <w:p w14:paraId="2260DD58" w14:textId="49F94D36" w:rsidR="00650CB9" w:rsidRDefault="00650CB9" w:rsidP="00650CB9">
            <w:pPr>
              <w:ind w:firstLine="0"/>
              <w:jc w:val="center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79184CBC" w14:textId="05D5BD5C" w:rsidR="00650CB9" w:rsidRDefault="00650CB9" w:rsidP="00650CB9">
            <w:pPr>
              <w:ind w:firstLine="0"/>
              <w:jc w:val="center"/>
            </w:pPr>
            <w:r>
              <w:t>Выведется сообщение о успешном добавлении книги</w:t>
            </w:r>
          </w:p>
        </w:tc>
      </w:tr>
    </w:tbl>
    <w:p w14:paraId="4853C76C" w14:textId="4FAB050F" w:rsidR="00650CB9" w:rsidRDefault="00650CB9" w:rsidP="00650CB9">
      <w:pPr>
        <w:jc w:val="center"/>
      </w:pPr>
      <w:r>
        <w:t>Тест кейс «Создания предоставления услуги»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3CDC8B24" w14:textId="77777777" w:rsidTr="00B465E0">
        <w:tc>
          <w:tcPr>
            <w:tcW w:w="4672" w:type="dxa"/>
          </w:tcPr>
          <w:p w14:paraId="51165951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16D6585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18A60A1F" w14:textId="77777777" w:rsidTr="00B465E0">
        <w:tc>
          <w:tcPr>
            <w:tcW w:w="4672" w:type="dxa"/>
          </w:tcPr>
          <w:p w14:paraId="73D2A629" w14:textId="4D6E2C66" w:rsidR="00650CB9" w:rsidRDefault="00650CB9" w:rsidP="00650CB9">
            <w:pPr>
              <w:ind w:firstLine="0"/>
              <w:jc w:val="center"/>
            </w:pPr>
            <w:r>
              <w:t>Нажать в меню на кнопку «предоставление услуги»</w:t>
            </w:r>
          </w:p>
        </w:tc>
        <w:tc>
          <w:tcPr>
            <w:tcW w:w="4673" w:type="dxa"/>
          </w:tcPr>
          <w:p w14:paraId="733D7B09" w14:textId="7BA0E008" w:rsidR="00650CB9" w:rsidRDefault="00650CB9" w:rsidP="00650CB9">
            <w:pPr>
              <w:ind w:firstLine="0"/>
              <w:jc w:val="center"/>
            </w:pPr>
            <w:r>
              <w:t>Открылась форма для добавления услуг</w:t>
            </w:r>
          </w:p>
        </w:tc>
      </w:tr>
      <w:tr w:rsidR="00650CB9" w14:paraId="669A3C50" w14:textId="77777777" w:rsidTr="00B465E0">
        <w:tc>
          <w:tcPr>
            <w:tcW w:w="4672" w:type="dxa"/>
          </w:tcPr>
          <w:p w14:paraId="34DF18DC" w14:textId="69187FEA" w:rsidR="00650CB9" w:rsidRDefault="00650CB9" w:rsidP="00650CB9">
            <w:pPr>
              <w:ind w:firstLine="0"/>
              <w:jc w:val="center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6DC98257" w14:textId="576B3FEB" w:rsidR="00650CB9" w:rsidRDefault="00650CB9" w:rsidP="00650CB9">
            <w:pPr>
              <w:ind w:firstLine="0"/>
              <w:jc w:val="center"/>
            </w:pPr>
            <w:r>
              <w:t>Выведется сообщение о успешном добавлении услуги</w:t>
            </w:r>
          </w:p>
        </w:tc>
      </w:tr>
    </w:tbl>
    <w:p w14:paraId="547C1068" w14:textId="18E97666" w:rsidR="00650CB9" w:rsidRDefault="00650CB9" w:rsidP="00650CB9">
      <w:pPr>
        <w:jc w:val="center"/>
      </w:pPr>
      <w:r>
        <w:t>Тест кейс «Создания студента»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6671F2D3" w14:textId="77777777" w:rsidTr="00B465E0">
        <w:tc>
          <w:tcPr>
            <w:tcW w:w="4672" w:type="dxa"/>
          </w:tcPr>
          <w:p w14:paraId="368E4457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0AE0A04A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4402164F" w14:textId="77777777" w:rsidTr="00B465E0">
        <w:tc>
          <w:tcPr>
            <w:tcW w:w="4672" w:type="dxa"/>
          </w:tcPr>
          <w:p w14:paraId="3C7D6E7B" w14:textId="2E9A69C8" w:rsidR="00650CB9" w:rsidRDefault="00650CB9" w:rsidP="00B465E0">
            <w:pPr>
              <w:ind w:firstLine="0"/>
              <w:jc w:val="center"/>
            </w:pPr>
            <w:r>
              <w:t>Нажать в меню на кнопку «студенты»</w:t>
            </w:r>
          </w:p>
        </w:tc>
        <w:tc>
          <w:tcPr>
            <w:tcW w:w="4673" w:type="dxa"/>
          </w:tcPr>
          <w:p w14:paraId="330438C1" w14:textId="7F0ACE32" w:rsidR="00650CB9" w:rsidRDefault="00650CB9" w:rsidP="00B465E0">
            <w:pPr>
              <w:ind w:firstLine="0"/>
              <w:jc w:val="center"/>
            </w:pPr>
            <w:r>
              <w:t>Открылась форма для добавления студентов</w:t>
            </w:r>
          </w:p>
        </w:tc>
      </w:tr>
      <w:tr w:rsidR="00650CB9" w14:paraId="21527CB0" w14:textId="77777777" w:rsidTr="00B465E0">
        <w:tc>
          <w:tcPr>
            <w:tcW w:w="4672" w:type="dxa"/>
          </w:tcPr>
          <w:p w14:paraId="1F1EB882" w14:textId="77777777" w:rsidR="00650CB9" w:rsidRDefault="00650CB9" w:rsidP="00B465E0">
            <w:pPr>
              <w:ind w:firstLine="0"/>
              <w:jc w:val="center"/>
            </w:pPr>
            <w:r>
              <w:lastRenderedPageBreak/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7899049A" w14:textId="4DFEE287" w:rsidR="00650CB9" w:rsidRDefault="00650CB9" w:rsidP="00B465E0">
            <w:pPr>
              <w:ind w:firstLine="0"/>
              <w:jc w:val="center"/>
            </w:pPr>
            <w:r>
              <w:t>Выведется сообщение о успешном добавлении студента</w:t>
            </w:r>
          </w:p>
        </w:tc>
      </w:tr>
    </w:tbl>
    <w:p w14:paraId="7A9B4DBE" w14:textId="77777777" w:rsidR="00650CB9" w:rsidRPr="00AA1C0B" w:rsidRDefault="00650CB9" w:rsidP="00AA1C0B">
      <w:pPr>
        <w:rPr>
          <w:b/>
          <w:bCs/>
        </w:rPr>
      </w:pPr>
    </w:p>
    <w:p w14:paraId="2BB9AE51" w14:textId="77777777" w:rsidR="00E75693" w:rsidRPr="000B2B67" w:rsidRDefault="00E75693" w:rsidP="000B2B67">
      <w:pPr>
        <w:pStyle w:val="ListParagraph"/>
        <w:ind w:left="0" w:firstLine="0"/>
        <w:rPr>
          <w:rFonts w:cs="Times New Roman"/>
          <w:szCs w:val="28"/>
        </w:rPr>
      </w:pPr>
    </w:p>
    <w:p w14:paraId="52F32862" w14:textId="77777777" w:rsidR="008724AE" w:rsidRDefault="008724AE" w:rsidP="008724AE">
      <w:pPr>
        <w:pStyle w:val="ListParagraph"/>
        <w:ind w:left="709" w:firstLine="0"/>
      </w:pPr>
    </w:p>
    <w:p w14:paraId="227E5AE7" w14:textId="77777777" w:rsidR="008724AE" w:rsidRDefault="008724AE" w:rsidP="008724AE">
      <w:pPr>
        <w:pStyle w:val="ListParagraph"/>
        <w:ind w:left="709" w:firstLine="0"/>
      </w:pPr>
    </w:p>
    <w:p w14:paraId="4EEC13DF" w14:textId="77777777" w:rsidR="008724AE" w:rsidRDefault="008724AE" w:rsidP="008724AE">
      <w:pPr>
        <w:pStyle w:val="ListParagraph"/>
        <w:ind w:left="709" w:firstLine="0"/>
      </w:pPr>
    </w:p>
    <w:p w14:paraId="16EEC67F" w14:textId="77777777" w:rsidR="008724AE" w:rsidRPr="008724AE" w:rsidRDefault="008724AE" w:rsidP="008724AE">
      <w:pPr>
        <w:ind w:firstLine="0"/>
        <w:jc w:val="center"/>
        <w:rPr>
          <w:rFonts w:cs="Times New Roman"/>
          <w:szCs w:val="28"/>
        </w:rPr>
      </w:pPr>
    </w:p>
    <w:sectPr w:rsidR="008724AE" w:rsidRPr="00872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3AFA" w14:textId="77777777" w:rsidR="00C6093C" w:rsidRDefault="00C6093C" w:rsidP="00866B8F">
      <w:pPr>
        <w:spacing w:line="240" w:lineRule="auto"/>
      </w:pPr>
      <w:r>
        <w:separator/>
      </w:r>
    </w:p>
  </w:endnote>
  <w:endnote w:type="continuationSeparator" w:id="0">
    <w:p w14:paraId="57C1CC84" w14:textId="77777777" w:rsidR="00C6093C" w:rsidRDefault="00C6093C" w:rsidP="00866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0ED4" w14:textId="77777777" w:rsidR="00C6093C" w:rsidRDefault="00C6093C" w:rsidP="00866B8F">
      <w:pPr>
        <w:spacing w:line="240" w:lineRule="auto"/>
      </w:pPr>
      <w:r>
        <w:separator/>
      </w:r>
    </w:p>
  </w:footnote>
  <w:footnote w:type="continuationSeparator" w:id="0">
    <w:p w14:paraId="047755EC" w14:textId="77777777" w:rsidR="00C6093C" w:rsidRDefault="00C6093C" w:rsidP="00866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39"/>
    <w:multiLevelType w:val="hybridMultilevel"/>
    <w:tmpl w:val="2CF8B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52A41"/>
    <w:multiLevelType w:val="hybridMultilevel"/>
    <w:tmpl w:val="8C4222A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EBF5E0B"/>
    <w:multiLevelType w:val="hybridMultilevel"/>
    <w:tmpl w:val="0A443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37E2C"/>
    <w:multiLevelType w:val="hybridMultilevel"/>
    <w:tmpl w:val="6C649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82131"/>
    <w:multiLevelType w:val="hybridMultilevel"/>
    <w:tmpl w:val="16309E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5D73AC7"/>
    <w:multiLevelType w:val="hybridMultilevel"/>
    <w:tmpl w:val="5AE44C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AB8270D"/>
    <w:multiLevelType w:val="hybridMultilevel"/>
    <w:tmpl w:val="CBB8F21E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D5C0005"/>
    <w:multiLevelType w:val="hybridMultilevel"/>
    <w:tmpl w:val="E90C038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F5264B8">
      <w:numFmt w:val="bullet"/>
      <w:lvlText w:val="•"/>
      <w:lvlJc w:val="left"/>
      <w:pPr>
        <w:ind w:left="3208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4145797"/>
    <w:multiLevelType w:val="hybridMultilevel"/>
    <w:tmpl w:val="D07CC04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A7D3A7D"/>
    <w:multiLevelType w:val="hybridMultilevel"/>
    <w:tmpl w:val="11261C4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847DCF"/>
    <w:multiLevelType w:val="hybridMultilevel"/>
    <w:tmpl w:val="6C824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3A12E0"/>
    <w:multiLevelType w:val="hybridMultilevel"/>
    <w:tmpl w:val="BA6E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2157E2"/>
    <w:multiLevelType w:val="hybridMultilevel"/>
    <w:tmpl w:val="9E9A0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015704">
    <w:abstractNumId w:val="3"/>
  </w:num>
  <w:num w:numId="2" w16cid:durableId="2035036039">
    <w:abstractNumId w:val="5"/>
  </w:num>
  <w:num w:numId="3" w16cid:durableId="1558005662">
    <w:abstractNumId w:val="8"/>
  </w:num>
  <w:num w:numId="4" w16cid:durableId="486676064">
    <w:abstractNumId w:val="7"/>
  </w:num>
  <w:num w:numId="5" w16cid:durableId="1119059134">
    <w:abstractNumId w:val="9"/>
  </w:num>
  <w:num w:numId="6" w16cid:durableId="779908984">
    <w:abstractNumId w:val="0"/>
  </w:num>
  <w:num w:numId="7" w16cid:durableId="1418407331">
    <w:abstractNumId w:val="4"/>
  </w:num>
  <w:num w:numId="8" w16cid:durableId="2064329497">
    <w:abstractNumId w:val="12"/>
  </w:num>
  <w:num w:numId="9" w16cid:durableId="211503633">
    <w:abstractNumId w:val="6"/>
  </w:num>
  <w:num w:numId="10" w16cid:durableId="973372233">
    <w:abstractNumId w:val="1"/>
  </w:num>
  <w:num w:numId="11" w16cid:durableId="682972966">
    <w:abstractNumId w:val="10"/>
  </w:num>
  <w:num w:numId="12" w16cid:durableId="1460493353">
    <w:abstractNumId w:val="11"/>
  </w:num>
  <w:num w:numId="13" w16cid:durableId="193882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05"/>
    <w:rsid w:val="00034ECE"/>
    <w:rsid w:val="000423C7"/>
    <w:rsid w:val="000A1297"/>
    <w:rsid w:val="000B2B67"/>
    <w:rsid w:val="00242C74"/>
    <w:rsid w:val="002A1A25"/>
    <w:rsid w:val="002B33FC"/>
    <w:rsid w:val="002B5E05"/>
    <w:rsid w:val="00484CD5"/>
    <w:rsid w:val="005435A5"/>
    <w:rsid w:val="005463DE"/>
    <w:rsid w:val="00590F90"/>
    <w:rsid w:val="006077FE"/>
    <w:rsid w:val="00644CD6"/>
    <w:rsid w:val="00650CB9"/>
    <w:rsid w:val="006A2213"/>
    <w:rsid w:val="007065A1"/>
    <w:rsid w:val="00784F47"/>
    <w:rsid w:val="007B56AF"/>
    <w:rsid w:val="00817FF9"/>
    <w:rsid w:val="00865965"/>
    <w:rsid w:val="00866B8F"/>
    <w:rsid w:val="008724AE"/>
    <w:rsid w:val="00882629"/>
    <w:rsid w:val="00884841"/>
    <w:rsid w:val="009D49DC"/>
    <w:rsid w:val="00A00B0D"/>
    <w:rsid w:val="00AA1C0B"/>
    <w:rsid w:val="00AE6F89"/>
    <w:rsid w:val="00C07648"/>
    <w:rsid w:val="00C6093C"/>
    <w:rsid w:val="00D765B8"/>
    <w:rsid w:val="00DA52AE"/>
    <w:rsid w:val="00DC555A"/>
    <w:rsid w:val="00E347D8"/>
    <w:rsid w:val="00E75693"/>
    <w:rsid w:val="00E821E5"/>
    <w:rsid w:val="00E9126E"/>
    <w:rsid w:val="00F2226C"/>
    <w:rsid w:val="00F26B1F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8994"/>
  <w15:chartTrackingRefBased/>
  <w15:docId w15:val="{F63EB153-7031-4367-854C-E2423736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B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6B8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4F47"/>
    <w:pPr>
      <w:tabs>
        <w:tab w:val="right" w:leader="dot" w:pos="9345"/>
      </w:tabs>
      <w:spacing w:after="100"/>
      <w:jc w:val="center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66B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B8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8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66B8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8F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2B33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B33FC"/>
    <w:rPr>
      <w:b/>
      <w:bCs/>
    </w:rPr>
  </w:style>
  <w:style w:type="paragraph" w:styleId="ListParagraph">
    <w:name w:val="List Paragraph"/>
    <w:basedOn w:val="Normal"/>
    <w:uiPriority w:val="34"/>
    <w:qFormat/>
    <w:rsid w:val="00A00B0D"/>
    <w:pPr>
      <w:ind w:left="720"/>
      <w:contextualSpacing/>
    </w:pPr>
  </w:style>
  <w:style w:type="character" w:customStyle="1" w:styleId="w">
    <w:name w:val="w"/>
    <w:basedOn w:val="DefaultParagraphFont"/>
    <w:rsid w:val="000B2B67"/>
  </w:style>
  <w:style w:type="table" w:styleId="TableGrid">
    <w:name w:val="Table Grid"/>
    <w:basedOn w:val="TableNormal"/>
    <w:uiPriority w:val="39"/>
    <w:rsid w:val="000B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2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59C5-FBDA-4CA3-ADA5-70D7EF57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1539</Words>
  <Characters>8774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Антюхова</dc:creator>
  <cp:keywords/>
  <dc:description/>
  <cp:lastModifiedBy>SERXIO BERKUR</cp:lastModifiedBy>
  <cp:revision>5</cp:revision>
  <dcterms:created xsi:type="dcterms:W3CDTF">2023-06-30T22:25:00Z</dcterms:created>
  <dcterms:modified xsi:type="dcterms:W3CDTF">2023-07-01T02:19:00Z</dcterms:modified>
</cp:coreProperties>
</file>