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446E" w14:textId="2F9FE370" w:rsidR="00794555" w:rsidRDefault="00794555" w:rsidP="00073D1D">
      <w:pPr>
        <w:pStyle w:val="Heading1"/>
        <w:jc w:val="center"/>
      </w:pPr>
      <w:bookmarkStart w:id="0" w:name="_GoBack"/>
      <w:bookmarkEnd w:id="0"/>
      <w:r w:rsidRPr="00794555">
        <w:t>COSC631_Assignment 1(Tutorial2)- Gilles Wilfried Bassole</w:t>
      </w:r>
    </w:p>
    <w:p w14:paraId="23E51F00" w14:textId="77777777" w:rsidR="00073D1D" w:rsidRPr="00073D1D" w:rsidRDefault="00073D1D" w:rsidP="00073D1D"/>
    <w:p w14:paraId="56657ED6" w14:textId="2C40F117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1-List the employee number, position and salary of any employee who has been or is some sort of Analyst.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, position, salary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>where position LIKE '%Analyst%';</w:t>
      </w:r>
    </w:p>
    <w:p w14:paraId="74ED85BB" w14:textId="15E1AD8E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2-List the employee number, position and salary of any employee who is an Analyst programmer.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, position, salary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position= 'Analyst Programmer' </w:t>
      </w:r>
      <w:r w:rsidR="002067A9">
        <w:rPr>
          <w:sz w:val="20"/>
        </w:rPr>
        <w:br/>
      </w:r>
      <w:r w:rsidRPr="00794555">
        <w:rPr>
          <w:sz w:val="20"/>
        </w:rPr>
        <w:t xml:space="preserve">AND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356E8DC2" w14:textId="15C19C10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3-List the forenames and surname of all employees who are in department number 3</w:t>
      </w:r>
      <w:r w:rsidR="00073D1D">
        <w:rPr>
          <w:sz w:val="20"/>
        </w:rPr>
        <w:br/>
      </w:r>
      <w:r w:rsidRPr="00794555">
        <w:rPr>
          <w:sz w:val="20"/>
        </w:rPr>
        <w:t>select forenames, surname</w:t>
      </w:r>
      <w:r w:rsidR="002067A9">
        <w:rPr>
          <w:sz w:val="20"/>
        </w:rPr>
        <w:br/>
      </w:r>
      <w:r w:rsidRPr="00794555">
        <w:rPr>
          <w:sz w:val="20"/>
        </w:rPr>
        <w:t>from employee</w:t>
      </w:r>
      <w:r w:rsidR="002067A9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depno</w:t>
      </w:r>
      <w:proofErr w:type="spellEnd"/>
      <w:r w:rsidRPr="00794555">
        <w:rPr>
          <w:sz w:val="20"/>
        </w:rPr>
        <w:t>=3;</w:t>
      </w:r>
    </w:p>
    <w:p w14:paraId="46D45D2E" w14:textId="53BD6102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4-List course numbers and employee numbers for all courses that employee numbers 7 and 14 have been on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courseno</w:t>
      </w:r>
      <w:proofErr w:type="spellEnd"/>
      <w:r w:rsidRPr="00794555">
        <w:rPr>
          <w:sz w:val="20"/>
        </w:rPr>
        <w:t xml:space="preserve">, </w:t>
      </w:r>
      <w:proofErr w:type="spellStart"/>
      <w:r w:rsidRPr="00794555">
        <w:rPr>
          <w:sz w:val="20"/>
        </w:rPr>
        <w:t>empno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empcourse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>where (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 xml:space="preserve">=7 or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=14);</w:t>
      </w:r>
    </w:p>
    <w:p w14:paraId="7478E400" w14:textId="7C8347C1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5-Count the number of current Analyst Programmers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Count(</w:t>
      </w:r>
      <w:proofErr w:type="gramEnd"/>
      <w:r w:rsidRPr="00794555">
        <w:rPr>
          <w:sz w:val="20"/>
        </w:rPr>
        <w:t>*)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position='Analyst Programmer' and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2A6A5565" w14:textId="7B4F8F66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6-Find the average salary of employees who hold the position of Accountant in the company.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AVG(</w:t>
      </w:r>
      <w:proofErr w:type="gramEnd"/>
      <w:r w:rsidRPr="00794555">
        <w:rPr>
          <w:sz w:val="20"/>
        </w:rPr>
        <w:t>salary)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position='Accountant' and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03DAFA2D" w14:textId="0E089326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7-Find the number of jobs employee 22 has had or has currently.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COUNT(</w:t>
      </w:r>
      <w:proofErr w:type="gramEnd"/>
      <w:r w:rsidRPr="00794555">
        <w:rPr>
          <w:sz w:val="20"/>
        </w:rPr>
        <w:t>*)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=22</w:t>
      </w:r>
      <w:r w:rsidR="00073D1D">
        <w:rPr>
          <w:sz w:val="20"/>
        </w:rPr>
        <w:t>;</w:t>
      </w:r>
    </w:p>
    <w:p w14:paraId="423FAA45" w14:textId="0F45CEB1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8-Find the number of employees in department number 2.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COUNT(</w:t>
      </w:r>
      <w:proofErr w:type="spellStart"/>
      <w:proofErr w:type="gramEnd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)</w:t>
      </w:r>
      <w:r w:rsidR="002067A9">
        <w:rPr>
          <w:sz w:val="20"/>
        </w:rPr>
        <w:br/>
      </w:r>
      <w:r w:rsidRPr="00794555">
        <w:rPr>
          <w:sz w:val="20"/>
        </w:rPr>
        <w:t>from employee</w:t>
      </w:r>
      <w:r w:rsidR="002067A9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depno</w:t>
      </w:r>
      <w:proofErr w:type="spellEnd"/>
      <w:r w:rsidRPr="00794555">
        <w:rPr>
          <w:sz w:val="20"/>
        </w:rPr>
        <w:t>=2;</w:t>
      </w:r>
    </w:p>
    <w:p w14:paraId="3BEE1E3E" w14:textId="61321EF6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 xml:space="preserve">9-List the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 xml:space="preserve"> and position of any employee </w:t>
      </w:r>
      <w:proofErr w:type="gramStart"/>
      <w:r w:rsidRPr="00794555">
        <w:rPr>
          <w:sz w:val="20"/>
        </w:rPr>
        <w:t>who's</w:t>
      </w:r>
      <w:proofErr w:type="gramEnd"/>
      <w:r w:rsidRPr="00794555">
        <w:rPr>
          <w:sz w:val="20"/>
        </w:rPr>
        <w:t xml:space="preserve"> position includes the word 'Engineer'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>, position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>where position LIKE '%Engineer%';</w:t>
      </w:r>
    </w:p>
    <w:p w14:paraId="5DE61F73" w14:textId="5A238D6E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 xml:space="preserve">10-List the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 xml:space="preserve"> of all employees who got a job or promotion in 1984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empno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startdate</w:t>
      </w:r>
      <w:proofErr w:type="spellEnd"/>
      <w:r w:rsidRPr="00794555">
        <w:rPr>
          <w:sz w:val="20"/>
        </w:rPr>
        <w:t xml:space="preserve"> BETWEEN '01-Jan-1984' and '31-Dec-1984';</w:t>
      </w:r>
    </w:p>
    <w:p w14:paraId="593CA81C" w14:textId="6A227C55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lastRenderedPageBreak/>
        <w:t>11-What is the minimum salary currently?</w:t>
      </w:r>
      <w:r w:rsidR="00073D1D">
        <w:rPr>
          <w:sz w:val="20"/>
        </w:rPr>
        <w:br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Min(</w:t>
      </w:r>
      <w:proofErr w:type="gramEnd"/>
      <w:r w:rsidRPr="00794555">
        <w:rPr>
          <w:sz w:val="20"/>
        </w:rPr>
        <w:t>Salary)</w:t>
      </w:r>
      <w:r w:rsidR="002067A9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2067A9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13DD8BCB" w14:textId="023DB6B9" w:rsidR="00D05273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12-List all the surnames of any employee who has an address in Edinburgh.</w:t>
      </w:r>
      <w:r w:rsidR="00073D1D">
        <w:rPr>
          <w:sz w:val="20"/>
        </w:rPr>
        <w:br/>
      </w:r>
      <w:r w:rsidRPr="00794555">
        <w:rPr>
          <w:sz w:val="20"/>
        </w:rPr>
        <w:t>select surname</w:t>
      </w:r>
      <w:r w:rsidR="002067A9">
        <w:rPr>
          <w:sz w:val="20"/>
        </w:rPr>
        <w:br/>
      </w:r>
      <w:r w:rsidRPr="00794555">
        <w:rPr>
          <w:sz w:val="20"/>
        </w:rPr>
        <w:t>from employee</w:t>
      </w:r>
      <w:r w:rsidR="002067A9">
        <w:rPr>
          <w:sz w:val="20"/>
        </w:rPr>
        <w:br/>
      </w:r>
      <w:r w:rsidRPr="00794555">
        <w:rPr>
          <w:sz w:val="20"/>
        </w:rPr>
        <w:t>where address like '%Edinburgh%';</w:t>
      </w:r>
    </w:p>
    <w:p w14:paraId="32451C28" w14:textId="3B4A83EF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13-List the surname of any employee who does not have an e in their surname.</w:t>
      </w:r>
      <w:r w:rsidR="00073D1D">
        <w:rPr>
          <w:sz w:val="20"/>
        </w:rPr>
        <w:br/>
      </w:r>
      <w:r w:rsidRPr="00794555">
        <w:rPr>
          <w:sz w:val="20"/>
        </w:rPr>
        <w:t>select surname</w:t>
      </w:r>
      <w:r w:rsidR="002067A9">
        <w:rPr>
          <w:sz w:val="20"/>
        </w:rPr>
        <w:br/>
      </w:r>
      <w:r w:rsidRPr="00794555">
        <w:rPr>
          <w:sz w:val="20"/>
        </w:rPr>
        <w:t>from employee</w:t>
      </w:r>
      <w:r w:rsidR="002067A9">
        <w:rPr>
          <w:sz w:val="20"/>
        </w:rPr>
        <w:br/>
      </w:r>
      <w:r w:rsidRPr="00794555">
        <w:rPr>
          <w:sz w:val="20"/>
        </w:rPr>
        <w:t>where surname not like '%e%' and surname not like '%E%';</w:t>
      </w:r>
    </w:p>
    <w:p w14:paraId="40517520" w14:textId="6731E632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 xml:space="preserve">14-Count the number of employee who has a forename starting with M or A </w:t>
      </w:r>
      <w:r w:rsidR="00073D1D">
        <w:rPr>
          <w:sz w:val="20"/>
        </w:rPr>
        <w:br/>
      </w:r>
      <w:r w:rsidRPr="00794555">
        <w:rPr>
          <w:sz w:val="20"/>
        </w:rPr>
        <w:t>[x]</w:t>
      </w:r>
      <w:r w:rsidR="00EB12BC">
        <w:rPr>
          <w:sz w:val="20"/>
        </w:rPr>
        <w:tab/>
      </w:r>
      <w:r w:rsidRPr="00794555">
        <w:rPr>
          <w:sz w:val="20"/>
        </w:rPr>
        <w:t xml:space="preserve">Select </w:t>
      </w:r>
      <w:proofErr w:type="gramStart"/>
      <w:r w:rsidRPr="00794555">
        <w:rPr>
          <w:sz w:val="20"/>
        </w:rPr>
        <w:t>Count(</w:t>
      </w:r>
      <w:proofErr w:type="gramEnd"/>
      <w:r w:rsidRPr="00794555">
        <w:rPr>
          <w:sz w:val="20"/>
        </w:rPr>
        <w:t>*)</w:t>
      </w:r>
      <w:r w:rsidR="00EB12BC">
        <w:rPr>
          <w:sz w:val="20"/>
        </w:rPr>
        <w:br/>
      </w:r>
      <w:r w:rsidRPr="00794555">
        <w:rPr>
          <w:sz w:val="20"/>
        </w:rPr>
        <w:t>from employee</w:t>
      </w:r>
      <w:r w:rsidR="00EB12BC">
        <w:rPr>
          <w:sz w:val="20"/>
        </w:rPr>
        <w:br/>
      </w:r>
      <w:r w:rsidRPr="00794555">
        <w:rPr>
          <w:sz w:val="20"/>
        </w:rPr>
        <w:t>where forenames like 'M%' or forenames like 'A%';</w:t>
      </w:r>
      <w:r w:rsidR="00EB12BC">
        <w:rPr>
          <w:sz w:val="20"/>
        </w:rPr>
        <w:tab/>
      </w:r>
      <w:r w:rsidRPr="00794555">
        <w:rPr>
          <w:sz w:val="20"/>
        </w:rPr>
        <w:t>[x]</w:t>
      </w:r>
    </w:p>
    <w:p w14:paraId="3EBB607F" w14:textId="2A312621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15-List the employee numbers and telephone numbers ordered by descending telephone number</w:t>
      </w:r>
      <w:r w:rsidR="00EB12BC">
        <w:rPr>
          <w:sz w:val="20"/>
        </w:rPr>
        <w:br/>
      </w:r>
      <w:r w:rsidRPr="00794555">
        <w:rPr>
          <w:sz w:val="20"/>
        </w:rPr>
        <w:t xml:space="preserve">select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 xml:space="preserve">, </w:t>
      </w:r>
      <w:proofErr w:type="spellStart"/>
      <w:r w:rsidRPr="00794555">
        <w:rPr>
          <w:sz w:val="20"/>
        </w:rPr>
        <w:t>Telno</w:t>
      </w:r>
      <w:proofErr w:type="spellEnd"/>
      <w:r w:rsidR="00EB12BC">
        <w:rPr>
          <w:sz w:val="20"/>
        </w:rPr>
        <w:br/>
      </w:r>
      <w:r w:rsidRPr="00794555">
        <w:rPr>
          <w:sz w:val="20"/>
        </w:rPr>
        <w:t>from employee</w:t>
      </w:r>
      <w:r w:rsidR="00EB12BC">
        <w:rPr>
          <w:sz w:val="20"/>
        </w:rPr>
        <w:br/>
      </w:r>
      <w:r w:rsidRPr="00794555">
        <w:rPr>
          <w:sz w:val="20"/>
        </w:rPr>
        <w:t xml:space="preserve">Order by </w:t>
      </w:r>
      <w:proofErr w:type="spellStart"/>
      <w:r w:rsidRPr="00794555">
        <w:rPr>
          <w:sz w:val="20"/>
        </w:rPr>
        <w:t>empno</w:t>
      </w:r>
      <w:proofErr w:type="spellEnd"/>
      <w:r w:rsidRPr="00794555">
        <w:rPr>
          <w:sz w:val="20"/>
        </w:rPr>
        <w:t xml:space="preserve"> DESC;</w:t>
      </w:r>
    </w:p>
    <w:p w14:paraId="26CFA42F" w14:textId="763E7207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16-Find all the distinct current jobs.</w:t>
      </w:r>
      <w:r w:rsidR="00EB12BC">
        <w:rPr>
          <w:sz w:val="20"/>
        </w:rPr>
        <w:br/>
      </w:r>
      <w:r w:rsidRPr="00794555">
        <w:rPr>
          <w:sz w:val="20"/>
        </w:rPr>
        <w:t>select distinct position</w:t>
      </w:r>
      <w:r w:rsidR="00EB12BC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EB12BC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32E74FCE" w14:textId="5FF90B6C" w:rsidR="00794555" w:rsidRPr="00794555" w:rsidRDefault="00794555" w:rsidP="00794555">
      <w:pPr>
        <w:spacing w:line="240" w:lineRule="auto"/>
        <w:rPr>
          <w:sz w:val="20"/>
        </w:rPr>
      </w:pPr>
      <w:r w:rsidRPr="00794555">
        <w:rPr>
          <w:sz w:val="20"/>
        </w:rPr>
        <w:t>17-Find all the distinct current salaries.</w:t>
      </w:r>
      <w:r w:rsidR="00EB12BC">
        <w:rPr>
          <w:sz w:val="20"/>
        </w:rPr>
        <w:br/>
      </w:r>
      <w:r w:rsidRPr="00794555">
        <w:rPr>
          <w:sz w:val="20"/>
        </w:rPr>
        <w:t>select distinct salary</w:t>
      </w:r>
      <w:r w:rsidR="00EB12BC">
        <w:rPr>
          <w:sz w:val="20"/>
        </w:rPr>
        <w:br/>
      </w:r>
      <w:r w:rsidRPr="00794555">
        <w:rPr>
          <w:sz w:val="20"/>
        </w:rPr>
        <w:t xml:space="preserve">from </w:t>
      </w:r>
      <w:proofErr w:type="spellStart"/>
      <w:r w:rsidRPr="00794555">
        <w:rPr>
          <w:sz w:val="20"/>
        </w:rPr>
        <w:t>jobhistory</w:t>
      </w:r>
      <w:proofErr w:type="spellEnd"/>
      <w:r w:rsidR="00EB12BC">
        <w:rPr>
          <w:sz w:val="20"/>
        </w:rPr>
        <w:br/>
      </w:r>
      <w:r w:rsidRPr="00794555">
        <w:rPr>
          <w:sz w:val="20"/>
        </w:rPr>
        <w:t xml:space="preserve">where </w:t>
      </w:r>
      <w:proofErr w:type="spellStart"/>
      <w:r w:rsidRPr="00794555">
        <w:rPr>
          <w:sz w:val="20"/>
        </w:rPr>
        <w:t>enddate</w:t>
      </w:r>
      <w:proofErr w:type="spellEnd"/>
      <w:r w:rsidRPr="00794555">
        <w:rPr>
          <w:sz w:val="20"/>
        </w:rPr>
        <w:t xml:space="preserve"> is null;</w:t>
      </w:r>
    </w:p>
    <w:p w14:paraId="6EED6226" w14:textId="77777777" w:rsidR="00794555" w:rsidRPr="00794555" w:rsidRDefault="00794555" w:rsidP="00794555">
      <w:pPr>
        <w:spacing w:line="240" w:lineRule="auto"/>
        <w:rPr>
          <w:sz w:val="20"/>
        </w:rPr>
      </w:pPr>
    </w:p>
    <w:p w14:paraId="23DB31F9" w14:textId="77777777" w:rsidR="00794555" w:rsidRPr="00794555" w:rsidRDefault="00794555" w:rsidP="00794555">
      <w:pPr>
        <w:spacing w:line="240" w:lineRule="auto"/>
        <w:rPr>
          <w:sz w:val="20"/>
        </w:rPr>
      </w:pPr>
    </w:p>
    <w:p w14:paraId="63131FAF" w14:textId="027955AC" w:rsidR="000C6665" w:rsidRPr="00794555" w:rsidRDefault="000C6665" w:rsidP="00794555">
      <w:pPr>
        <w:spacing w:line="240" w:lineRule="auto"/>
        <w:rPr>
          <w:sz w:val="20"/>
        </w:rPr>
      </w:pPr>
    </w:p>
    <w:sectPr w:rsidR="000C6665" w:rsidRPr="0079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65"/>
    <w:rsid w:val="00073D1D"/>
    <w:rsid w:val="000C6665"/>
    <w:rsid w:val="002067A9"/>
    <w:rsid w:val="00794555"/>
    <w:rsid w:val="00D05273"/>
    <w:rsid w:val="00E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0C28"/>
  <w15:chartTrackingRefBased/>
  <w15:docId w15:val="{D95C36AC-F6DA-4E65-A610-00392EF5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Bassole</dc:creator>
  <cp:keywords/>
  <dc:description/>
  <cp:lastModifiedBy>Wilfried Bassole</cp:lastModifiedBy>
  <cp:revision>2</cp:revision>
  <dcterms:created xsi:type="dcterms:W3CDTF">2019-02-07T20:16:00Z</dcterms:created>
  <dcterms:modified xsi:type="dcterms:W3CDTF">2019-02-07T20:16:00Z</dcterms:modified>
</cp:coreProperties>
</file>