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FA" w:rsidRDefault="001B5B07">
      <w:r>
        <w:t>Deep, hierarchical, Bayesian learning of high dimensional joint distributions.</w:t>
      </w:r>
    </w:p>
    <w:sectPr w:rsidR="004C3BFA" w:rsidSect="004C3B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36D43"/>
    <w:rsid w:val="001B5B07"/>
    <w:rsid w:val="00E36D4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2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Columbia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Wood</dc:creator>
  <cp:keywords/>
  <cp:lastModifiedBy>Frank Wood</cp:lastModifiedBy>
  <cp:revision>2</cp:revision>
  <dcterms:created xsi:type="dcterms:W3CDTF">2010-04-06T16:29:00Z</dcterms:created>
  <dcterms:modified xsi:type="dcterms:W3CDTF">2010-04-06T16:31:00Z</dcterms:modified>
</cp:coreProperties>
</file>