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593"/>
        <w:gridCol w:w="1518"/>
        <w:gridCol w:w="2485"/>
        <w:gridCol w:w="2275"/>
      </w:tblGrid>
      <w:tr w:rsidR="00F96479" w:rsidRPr="008E6DBA" w:rsidTr="00F72FFA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93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518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r w:rsidR="006C2D4D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F72FFA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593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  <w:tc>
          <w:tcPr>
            <w:tcW w:w="1518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</w:p>
        </w:tc>
        <w:tc>
          <w:tcPr>
            <w:tcW w:w="2485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  <w:r w:rsidR="00D12095">
              <w:rPr>
                <w:rFonts w:ascii="Times New Roman" w:hAnsi="Times New Roman" w:cs="Times New Roman"/>
                <w:sz w:val="16"/>
                <w:szCs w:val="16"/>
              </w:rPr>
              <w:t xml:space="preserve"> and Platform as a Service</w:t>
            </w:r>
          </w:p>
        </w:tc>
        <w:tc>
          <w:tcPr>
            <w:tcW w:w="2275" w:type="dxa"/>
          </w:tcPr>
          <w:p w:rsidR="00F972B5" w:rsidRPr="008E6DBA" w:rsidRDefault="008B1E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</w:tr>
      <w:tr w:rsidR="00F96479" w:rsidRPr="008E6DBA" w:rsidTr="00F72FFA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593" w:type="dxa"/>
          </w:tcPr>
          <w:p w:rsidR="00F93ECE" w:rsidRDefault="00F93EC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EC2 </w:t>
            </w:r>
            <w:r w:rsidRPr="00F93ECE">
              <w:rPr>
                <w:rFonts w:ascii="Times New Roman" w:hAnsi="Times New Roman" w:cs="Times New Roman"/>
                <w:sz w:val="16"/>
                <w:szCs w:val="16"/>
              </w:rPr>
              <w:t xml:space="preserve"> - Elastic Compute Cloud (32 and 64 bit)</w:t>
            </w:r>
          </w:p>
          <w:p w:rsidR="00F47ECD" w:rsidRDefault="00F47E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47ECD" w:rsidRPr="008E6DBA" w:rsidRDefault="00F47E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XEN Virtualization</w:t>
            </w:r>
          </w:p>
        </w:tc>
        <w:tc>
          <w:tcPr>
            <w:tcW w:w="1518" w:type="dxa"/>
          </w:tcPr>
          <w:p w:rsidR="00F972B5" w:rsidRPr="008E6DBA" w:rsidRDefault="00911CD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Specified Architecture. </w:t>
            </w:r>
          </w:p>
        </w:tc>
        <w:tc>
          <w:tcPr>
            <w:tcW w:w="2485" w:type="dxa"/>
          </w:tcPr>
          <w:p w:rsidR="00F972B5" w:rsidRDefault="00B834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Azure virtual machines with windows server for backend servers.</w:t>
            </w:r>
          </w:p>
          <w:p w:rsidR="0078767B" w:rsidRPr="008E6DBA" w:rsidRDefault="007876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Virtualization</w:t>
            </w:r>
            <w:r w:rsidR="00F47EC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461D7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D77">
              <w:rPr>
                <w:rFonts w:ascii="Times New Roman" w:hAnsi="Times New Roman" w:cs="Times New Roman"/>
                <w:sz w:val="16"/>
                <w:szCs w:val="16"/>
              </w:rPr>
              <w:t>virtual machine instances (32 and 64 bit)</w:t>
            </w:r>
          </w:p>
        </w:tc>
      </w:tr>
      <w:tr w:rsidR="00F96479" w:rsidRPr="008E6DBA" w:rsidTr="00F72FFA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593" w:type="dxa"/>
          </w:tcPr>
          <w:p w:rsidR="00F972B5" w:rsidRPr="008E6DBA" w:rsidRDefault="006462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Different flavors of Windows and Linux operating systems and different versions</w:t>
            </w:r>
          </w:p>
        </w:tc>
        <w:tc>
          <w:tcPr>
            <w:tcW w:w="1518" w:type="dxa"/>
          </w:tcPr>
          <w:p w:rsidR="00F972B5" w:rsidRPr="008E6DBA" w:rsidRDefault="009E37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supported as it is 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  <w:tc>
          <w:tcPr>
            <w:tcW w:w="2485" w:type="dxa"/>
          </w:tcPr>
          <w:p w:rsidR="00F972B5" w:rsidRPr="008E6DBA" w:rsidRDefault="00B834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operating system</w:t>
            </w:r>
          </w:p>
        </w:tc>
        <w:tc>
          <w:tcPr>
            <w:tcW w:w="2275" w:type="dxa"/>
          </w:tcPr>
          <w:p w:rsidR="00F972B5" w:rsidRPr="008E6DBA" w:rsidRDefault="00466E9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 w:rsidR="003D459B">
              <w:rPr>
                <w:rFonts w:ascii="Times New Roman" w:hAnsi="Times New Roman" w:cs="Times New Roman"/>
                <w:sz w:val="16"/>
                <w:szCs w:val="16"/>
              </w:rPr>
              <w:t xml:space="preserve"> Linux, SUSE Linux and Windows operating systems.</w:t>
            </w:r>
          </w:p>
        </w:tc>
      </w:tr>
      <w:tr w:rsidR="00F96479" w:rsidRPr="008E6DBA" w:rsidTr="00F72FFA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593" w:type="dxa"/>
          </w:tcPr>
          <w:p w:rsidR="00F972B5" w:rsidRPr="008E6DBA" w:rsidRDefault="00666BD3" w:rsidP="00666B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S3, RDS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SimpleDB</w:t>
            </w:r>
            <w:proofErr w:type="spellEnd"/>
          </w:p>
        </w:tc>
        <w:tc>
          <w:tcPr>
            <w:tcW w:w="1518" w:type="dxa"/>
          </w:tcPr>
          <w:p w:rsidR="00F972B5" w:rsidRPr="008E6DBA" w:rsidRDefault="00220A0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Engine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Datastore</w:t>
            </w:r>
            <w:proofErr w:type="spellEnd"/>
          </w:p>
        </w:tc>
        <w:tc>
          <w:tcPr>
            <w:tcW w:w="2485" w:type="dxa"/>
          </w:tcPr>
          <w:p w:rsidR="00F972B5" w:rsidRPr="008E6DBA" w:rsidRDefault="00713A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Import/Export, Azure File Service, Azure SQL Database, Tables and Blobs</w:t>
            </w:r>
          </w:p>
        </w:tc>
        <w:tc>
          <w:tcPr>
            <w:tcW w:w="2275" w:type="dxa"/>
          </w:tcPr>
          <w:p w:rsidR="00F972B5" w:rsidRPr="008E6DBA" w:rsidRDefault="00D57B0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smart business storage cloud with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based storage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Nirvanix</w:t>
            </w:r>
            <w:proofErr w:type="spellEnd"/>
          </w:p>
        </w:tc>
      </w:tr>
      <w:tr w:rsidR="00F96479" w:rsidRPr="008E6DBA" w:rsidTr="00F72FFA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593" w:type="dxa"/>
          </w:tcPr>
          <w:p w:rsidR="00F972B5" w:rsidRPr="008E6DBA" w:rsidRDefault="00297BE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518" w:type="dxa"/>
          </w:tcPr>
          <w:p w:rsidR="00F972B5" w:rsidRPr="008E6DBA" w:rsidRDefault="00C45C9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</w:t>
            </w:r>
          </w:p>
        </w:tc>
        <w:tc>
          <w:tcPr>
            <w:tcW w:w="2485" w:type="dxa"/>
          </w:tcPr>
          <w:p w:rsidR="00F972B5" w:rsidRPr="008E6DBA" w:rsidRDefault="001647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</w:p>
        </w:tc>
        <w:tc>
          <w:tcPr>
            <w:tcW w:w="2275" w:type="dxa"/>
          </w:tcPr>
          <w:p w:rsidR="00F972B5" w:rsidRPr="008E6DBA" w:rsidRDefault="0090160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F96479" w:rsidRPr="008E6DBA" w:rsidTr="00F72FFA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593" w:type="dxa"/>
          </w:tcPr>
          <w:p w:rsidR="00F972B5" w:rsidRPr="008E6DBA" w:rsidRDefault="003931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518" w:type="dxa"/>
          </w:tcPr>
          <w:p w:rsidR="00F972B5" w:rsidRPr="008E6DBA" w:rsidRDefault="00B7753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Load Balancing</w:t>
            </w:r>
          </w:p>
        </w:tc>
        <w:tc>
          <w:tcPr>
            <w:tcW w:w="2485" w:type="dxa"/>
          </w:tcPr>
          <w:p w:rsidR="00F972B5" w:rsidRDefault="00D739F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Traffic Manager</w:t>
            </w:r>
          </w:p>
          <w:p w:rsidR="00391106" w:rsidRPr="008E6DBA" w:rsidRDefault="0039110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106">
              <w:rPr>
                <w:rFonts w:ascii="Times New Roman" w:hAnsi="Times New Roman" w:cs="Times New Roman"/>
                <w:sz w:val="16"/>
                <w:szCs w:val="16"/>
              </w:rPr>
              <w:t>Az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ure Internal Load Balancing </w:t>
            </w:r>
          </w:p>
        </w:tc>
        <w:tc>
          <w:tcPr>
            <w:tcW w:w="2275" w:type="dxa"/>
          </w:tcPr>
          <w:p w:rsidR="00F972B5" w:rsidRPr="008E6DBA" w:rsidRDefault="00EA411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EA4112" w:rsidRPr="008E6DBA" w:rsidTr="00F72FFA">
        <w:trPr>
          <w:trHeight w:val="873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593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Service,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Message Service</w:t>
            </w:r>
          </w:p>
        </w:tc>
        <w:tc>
          <w:tcPr>
            <w:tcW w:w="1518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 Queues</w:t>
            </w:r>
          </w:p>
        </w:tc>
        <w:tc>
          <w:tcPr>
            <w:tcW w:w="2485" w:type="dxa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EA4112" w:rsidRPr="008E6DBA" w:rsidTr="00F72FFA">
        <w:trPr>
          <w:trHeight w:val="467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593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Management Console,</w:t>
            </w:r>
          </w:p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Eclipse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</w:tcPr>
          <w:p w:rsidR="00EA4112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09C4">
              <w:rPr>
                <w:rFonts w:ascii="Times New Roman" w:hAnsi="Times New Roman" w:cs="Times New Roman"/>
                <w:sz w:val="16"/>
                <w:szCs w:val="16"/>
              </w:rPr>
              <w:t>Google App Engine SDK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for Java, PHP, Python and Go.</w:t>
            </w:r>
          </w:p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Plugin for Eclipse.</w:t>
            </w:r>
          </w:p>
        </w:tc>
        <w:tc>
          <w:tcPr>
            <w:tcW w:w="2485" w:type="dxa"/>
          </w:tcPr>
          <w:p w:rsidR="00EA4112" w:rsidRDefault="00EA4112" w:rsidP="00EA41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Microsoft Azure SDKs for Java, .NET, Node.js, PHP, Python, Ruby, Mobile and Media.</w:t>
            </w:r>
          </w:p>
          <w:p w:rsidR="00EA4112" w:rsidRDefault="00EA4112" w:rsidP="00EA41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Command Line Tools – Windows Power Shell, </w:t>
            </w:r>
            <w:r>
              <w:t xml:space="preserve"> </w:t>
            </w: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Azure command-line interface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>
              <w:t xml:space="preserve"> </w:t>
            </w:r>
            <w:proofErr w:type="spellStart"/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AzCopy</w:t>
            </w:r>
            <w:proofErr w:type="spellEnd"/>
            <w:r w:rsidRPr="008A7FE2">
              <w:rPr>
                <w:rFonts w:ascii="Times New Roman" w:hAnsi="Times New Roman" w:cs="Times New Roman"/>
                <w:sz w:val="16"/>
                <w:szCs w:val="16"/>
              </w:rPr>
              <w:t xml:space="preserve"> Command-Line Tool for Azure Storage</w:t>
            </w:r>
          </w:p>
          <w:p w:rsidR="00EA4112" w:rsidRDefault="00EA4112" w:rsidP="00EA4112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A4112" w:rsidRDefault="00EA4112" w:rsidP="00EA411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1010">
              <w:rPr>
                <w:rFonts w:ascii="Times New Roman" w:hAnsi="Times New Roman" w:cs="Times New Roman"/>
                <w:b/>
                <w:sz w:val="16"/>
                <w:szCs w:val="16"/>
              </w:rPr>
              <w:t>Migration Tools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4B738F" w:rsidRPr="00F31010" w:rsidRDefault="004B738F" w:rsidP="00EA411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A4112" w:rsidRDefault="00EA4112" w:rsidP="00EA41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31010">
              <w:rPr>
                <w:rFonts w:ascii="Times New Roman" w:hAnsi="Times New Roman" w:cs="Times New Roman"/>
                <w:sz w:val="16"/>
                <w:szCs w:val="16"/>
              </w:rPr>
              <w:t>Virtual Machine Assessment Tools</w:t>
            </w:r>
          </w:p>
          <w:p w:rsidR="00EA4112" w:rsidRPr="008A7FE2" w:rsidRDefault="00EA4112" w:rsidP="00EA41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31010">
              <w:rPr>
                <w:rFonts w:ascii="Times New Roman" w:hAnsi="Times New Roman" w:cs="Times New Roman"/>
                <w:sz w:val="16"/>
                <w:szCs w:val="16"/>
              </w:rPr>
              <w:t>Azure Websites Migration Assistant</w:t>
            </w:r>
          </w:p>
        </w:tc>
        <w:tc>
          <w:tcPr>
            <w:tcW w:w="2275" w:type="dxa"/>
          </w:tcPr>
          <w:p w:rsidR="00EA4112" w:rsidRPr="008E6DBA" w:rsidRDefault="001F2077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Plugin for Eclipse</w:t>
            </w:r>
          </w:p>
        </w:tc>
      </w:tr>
      <w:tr w:rsidR="00EA4112" w:rsidRPr="008E6DBA" w:rsidTr="00F72FFA">
        <w:trPr>
          <w:trHeight w:val="530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593" w:type="dxa"/>
          </w:tcPr>
          <w:p w:rsidR="00EA4112" w:rsidRPr="008E6DBA" w:rsidRDefault="00C064E6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Integration is allowed among AWS services.</w:t>
            </w:r>
          </w:p>
        </w:tc>
        <w:tc>
          <w:tcPr>
            <w:tcW w:w="1518" w:type="dxa"/>
          </w:tcPr>
          <w:p w:rsidR="00EA4112" w:rsidRPr="008E6DBA" w:rsidRDefault="00C064E6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APIs</w:t>
            </w:r>
            <w:r w:rsidR="00245C0F">
              <w:rPr>
                <w:rFonts w:ascii="Times New Roman" w:hAnsi="Times New Roman" w:cs="Times New Roman"/>
                <w:sz w:val="16"/>
                <w:szCs w:val="16"/>
              </w:rPr>
              <w:t>, Task Queue REST APIs.</w:t>
            </w:r>
          </w:p>
        </w:tc>
        <w:tc>
          <w:tcPr>
            <w:tcW w:w="2485" w:type="dxa"/>
          </w:tcPr>
          <w:p w:rsidR="00EA4112" w:rsidRPr="008E6DBA" w:rsidRDefault="00E21DF3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Only .NET services including live services</w:t>
            </w:r>
          </w:p>
        </w:tc>
        <w:tc>
          <w:tcPr>
            <w:tcW w:w="2275" w:type="dxa"/>
          </w:tcPr>
          <w:p w:rsidR="00EA4112" w:rsidRPr="008E6DBA" w:rsidRDefault="000A51F6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EA4112" w:rsidRPr="008E6DBA" w:rsidTr="00F72FFA">
        <w:trPr>
          <w:trHeight w:val="350"/>
        </w:trPr>
        <w:tc>
          <w:tcPr>
            <w:tcW w:w="1732" w:type="dxa"/>
            <w:gridSpan w:val="2"/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593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  <w:tc>
          <w:tcPr>
            <w:tcW w:w="1518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  <w:tc>
          <w:tcPr>
            <w:tcW w:w="2485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  <w:tc>
          <w:tcPr>
            <w:tcW w:w="2275" w:type="dxa"/>
          </w:tcPr>
          <w:p w:rsidR="00EA4112" w:rsidRPr="008E6DBA" w:rsidRDefault="00AE4680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Supported</w:t>
            </w:r>
          </w:p>
        </w:tc>
      </w:tr>
      <w:tr w:rsidR="00EA4112" w:rsidRPr="008E6DBA" w:rsidTr="00F72FFA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0B659A" w:rsidRPr="000B659A" w:rsidRDefault="000B659A" w:rsidP="000B65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659A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B659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PHP, Python</w:t>
            </w:r>
            <w:r w:rsidR="00A52CB4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0B659A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  <w:p w:rsidR="00EA4112" w:rsidRPr="008E6DBA" w:rsidRDefault="00EA4112" w:rsidP="000B65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A52CB4" w:rsidRPr="00A52CB4" w:rsidRDefault="00A52CB4" w:rsidP="00A52C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:rsidR="00EA4112" w:rsidRPr="00A52CB4" w:rsidRDefault="00A52CB4" w:rsidP="00A52C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2CB4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9534B6" w:rsidRPr="009534B6" w:rsidRDefault="009534B6" w:rsidP="009534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.NET, Java, </w:t>
            </w:r>
            <w:r w:rsidRPr="009534B6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.js, PHP, </w:t>
            </w:r>
            <w:r w:rsidRPr="009534B6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EA4112" w:rsidRPr="008E6DBA" w:rsidRDefault="009534B6" w:rsidP="009534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C46F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nd </w:t>
            </w:r>
            <w:r w:rsidRPr="009534B6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4112" w:rsidRPr="008E6DBA" w:rsidRDefault="000B0F8A" w:rsidP="000B0F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0F8A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Node.js and </w:t>
            </w:r>
            <w:r w:rsidRPr="000B0F8A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EA4112" w:rsidRPr="008E6DBA" w:rsidTr="00F72FFA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0.14/Hour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0.1/Hour</w:t>
            </w:r>
          </w:p>
        </w:tc>
      </w:tr>
      <w:tr w:rsidR="00EA4112" w:rsidRPr="008E6DBA" w:rsidTr="00F72FFA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0.25/GB (per Month)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0.18/GB(per Month)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0.15/GB(per Month)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F84A6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 </w:t>
            </w:r>
            <w:r w:rsidR="00C765EF">
              <w:rPr>
                <w:rFonts w:ascii="Times New Roman" w:hAnsi="Times New Roman" w:cs="Times New Roman"/>
                <w:sz w:val="16"/>
                <w:szCs w:val="16"/>
              </w:rPr>
              <w:t>0.15/GB(per Month)</w:t>
            </w:r>
          </w:p>
        </w:tc>
      </w:tr>
      <w:tr w:rsidR="00EA4112" w:rsidRPr="008E6DBA" w:rsidTr="00F72FFA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$0.02/1000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$0.02/1000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4112" w:rsidRPr="008E6DBA" w:rsidRDefault="00A43EA8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</w:tr>
      <w:tr w:rsidR="00EA4112" w:rsidRPr="008E6DBA" w:rsidTr="00F72FFA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4112" w:rsidRPr="008E6DBA" w:rsidRDefault="00EA4112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4112" w:rsidRPr="008E6DBA" w:rsidRDefault="001E43B1" w:rsidP="00EA41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</w:tr>
    </w:tbl>
    <w:p w:rsidR="00082D7B" w:rsidRDefault="00082D7B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Gellaboina</w:t>
      </w:r>
      <w:proofErr w:type="gramStart"/>
      <w:r>
        <w:rPr>
          <w:rFonts w:ascii="Times New Roman" w:hAnsi="Times New Roman" w:cs="Times New Roman"/>
          <w:sz w:val="24"/>
          <w:szCs w:val="24"/>
        </w:rPr>
        <w:t>,Bhargava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Class ID : 18</w:t>
      </w:r>
      <w:r w:rsidR="00765E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65EAF" w:rsidRDefault="00765EAF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23E89"/>
    <w:multiLevelType w:val="hybridMultilevel"/>
    <w:tmpl w:val="7D1C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C691A"/>
    <w:multiLevelType w:val="hybridMultilevel"/>
    <w:tmpl w:val="1AD6D902"/>
    <w:lvl w:ilvl="0" w:tplc="C17C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40790"/>
    <w:rsid w:val="00074B93"/>
    <w:rsid w:val="00082D7B"/>
    <w:rsid w:val="000A51F6"/>
    <w:rsid w:val="000B0F8A"/>
    <w:rsid w:val="000B5CF9"/>
    <w:rsid w:val="000B659A"/>
    <w:rsid w:val="001314E7"/>
    <w:rsid w:val="001647E6"/>
    <w:rsid w:val="001B68B2"/>
    <w:rsid w:val="001E43B1"/>
    <w:rsid w:val="001F2077"/>
    <w:rsid w:val="00220A07"/>
    <w:rsid w:val="00245C0F"/>
    <w:rsid w:val="00297BEB"/>
    <w:rsid w:val="00357ECC"/>
    <w:rsid w:val="00391106"/>
    <w:rsid w:val="003931A7"/>
    <w:rsid w:val="003C2985"/>
    <w:rsid w:val="003C46F8"/>
    <w:rsid w:val="003D459B"/>
    <w:rsid w:val="0046120C"/>
    <w:rsid w:val="00461D77"/>
    <w:rsid w:val="00466E9B"/>
    <w:rsid w:val="004B738F"/>
    <w:rsid w:val="004D13F6"/>
    <w:rsid w:val="00513428"/>
    <w:rsid w:val="00593D7F"/>
    <w:rsid w:val="005A2D14"/>
    <w:rsid w:val="005B2E1C"/>
    <w:rsid w:val="006209C4"/>
    <w:rsid w:val="00630C4E"/>
    <w:rsid w:val="00646298"/>
    <w:rsid w:val="00666BD3"/>
    <w:rsid w:val="006A63EF"/>
    <w:rsid w:val="006C2D4D"/>
    <w:rsid w:val="00713A84"/>
    <w:rsid w:val="007321D8"/>
    <w:rsid w:val="00765EAF"/>
    <w:rsid w:val="0078767B"/>
    <w:rsid w:val="007C2FE1"/>
    <w:rsid w:val="00800899"/>
    <w:rsid w:val="008A7FE2"/>
    <w:rsid w:val="008B1E40"/>
    <w:rsid w:val="008C1E22"/>
    <w:rsid w:val="008E6DBA"/>
    <w:rsid w:val="008E75C0"/>
    <w:rsid w:val="008E7FD1"/>
    <w:rsid w:val="00901600"/>
    <w:rsid w:val="0090548D"/>
    <w:rsid w:val="00911CDF"/>
    <w:rsid w:val="0091273A"/>
    <w:rsid w:val="009534B6"/>
    <w:rsid w:val="009C56E6"/>
    <w:rsid w:val="009E3780"/>
    <w:rsid w:val="00A43EA8"/>
    <w:rsid w:val="00A52CB4"/>
    <w:rsid w:val="00AD27ED"/>
    <w:rsid w:val="00AE4680"/>
    <w:rsid w:val="00B77534"/>
    <w:rsid w:val="00B8343C"/>
    <w:rsid w:val="00C064E6"/>
    <w:rsid w:val="00C45C9B"/>
    <w:rsid w:val="00C765EF"/>
    <w:rsid w:val="00CD33A1"/>
    <w:rsid w:val="00D12095"/>
    <w:rsid w:val="00D57B0E"/>
    <w:rsid w:val="00D60353"/>
    <w:rsid w:val="00D739F4"/>
    <w:rsid w:val="00DE4091"/>
    <w:rsid w:val="00E21DF3"/>
    <w:rsid w:val="00EA4112"/>
    <w:rsid w:val="00EE4359"/>
    <w:rsid w:val="00F31010"/>
    <w:rsid w:val="00F47ECD"/>
    <w:rsid w:val="00F53558"/>
    <w:rsid w:val="00F72FFA"/>
    <w:rsid w:val="00F84A68"/>
    <w:rsid w:val="00F93ECE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Gellaboina, Bhargava (UMKC-Student)</cp:lastModifiedBy>
  <cp:revision>94</cp:revision>
  <dcterms:created xsi:type="dcterms:W3CDTF">2014-10-02T20:38:00Z</dcterms:created>
  <dcterms:modified xsi:type="dcterms:W3CDTF">2015-04-07T05:31:00Z</dcterms:modified>
</cp:coreProperties>
</file>