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A55E8" w14:textId="529ED023" w:rsidR="00FF7E44" w:rsidRDefault="00727CDF" w:rsidP="009D2196">
      <w:pPr>
        <w:pStyle w:val="Title"/>
      </w:pPr>
      <w:r>
        <w:t xml:space="preserve">Know thyself – TOOL instructions </w:t>
      </w:r>
    </w:p>
    <w:p w14:paraId="3A59BF3E" w14:textId="77777777" w:rsidR="009D2196" w:rsidRDefault="009D2196" w:rsidP="009D2196"/>
    <w:p w14:paraId="14E94183" w14:textId="77777777" w:rsidR="009D2196" w:rsidRPr="009D2196" w:rsidRDefault="009D2196" w:rsidP="009D2196">
      <w:pPr>
        <w:rPr>
          <w:b/>
          <w:bCs/>
        </w:rPr>
      </w:pPr>
      <w:r w:rsidRPr="009D2196">
        <w:rPr>
          <w:b/>
          <w:bCs/>
        </w:rPr>
        <w:t>Tool 1: "Dream Launcher"</w:t>
      </w:r>
    </w:p>
    <w:p w14:paraId="5382FF54" w14:textId="1D9412BC" w:rsidR="009D2196" w:rsidRPr="009D2196" w:rsidRDefault="009D2196" w:rsidP="009D2196">
      <w:r w:rsidRPr="009D2196">
        <w:rPr>
          <w:rFonts w:ascii="Segoe UI Emoji" w:hAnsi="Segoe UI Emoji" w:cs="Segoe UI Emoji"/>
        </w:rPr>
        <w:t>🚀</w:t>
      </w:r>
      <w:r w:rsidRPr="009D2196">
        <w:t xml:space="preserve"> </w:t>
      </w:r>
      <w:r w:rsidRPr="009D2196">
        <w:br/>
        <w:t>Unleash the full potential of your life by clearly defining your dream. This tool is your gateway to aligning your deepest passions with your professional goals, setting the stage for a life of fulfillment and extraordinary success.</w:t>
      </w:r>
    </w:p>
    <w:p w14:paraId="638A10F5"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Tool Overview:</w:t>
      </w:r>
    </w:p>
    <w:p w14:paraId="42B95FDE" w14:textId="77777777" w:rsidR="009D2196" w:rsidRPr="009D2196" w:rsidRDefault="009D2196" w:rsidP="009D2196">
      <w:pPr>
        <w:numPr>
          <w:ilvl w:val="0"/>
          <w:numId w:val="1"/>
        </w:numPr>
      </w:pPr>
      <w:r w:rsidRPr="009D2196">
        <w:rPr>
          <w:b/>
          <w:bCs/>
        </w:rPr>
        <w:t>Type of Tool:</w:t>
      </w:r>
      <w:r w:rsidRPr="009D2196">
        <w:t xml:space="preserve"> Individual</w:t>
      </w:r>
    </w:p>
    <w:p w14:paraId="5C9FB1D2" w14:textId="77777777" w:rsidR="009D2196" w:rsidRPr="009D2196" w:rsidRDefault="009D2196" w:rsidP="009D2196">
      <w:pPr>
        <w:numPr>
          <w:ilvl w:val="0"/>
          <w:numId w:val="1"/>
        </w:numPr>
      </w:pPr>
      <w:r w:rsidRPr="009D2196">
        <w:rPr>
          <w:b/>
          <w:bCs/>
        </w:rPr>
        <w:t>Suggested Preparation Time:</w:t>
      </w:r>
      <w:r w:rsidRPr="009D2196">
        <w:t xml:space="preserve"> 45 minutes</w:t>
      </w:r>
    </w:p>
    <w:p w14:paraId="7575ADE3" w14:textId="77777777" w:rsidR="009D2196" w:rsidRPr="009D2196" w:rsidRDefault="009D2196" w:rsidP="009D2196">
      <w:pPr>
        <w:numPr>
          <w:ilvl w:val="0"/>
          <w:numId w:val="1"/>
        </w:numPr>
      </w:pPr>
      <w:r w:rsidRPr="009D2196">
        <w:rPr>
          <w:b/>
          <w:bCs/>
        </w:rPr>
        <w:t>Sprint and Module Association:</w:t>
      </w:r>
      <w:r w:rsidRPr="009D2196">
        <w:t xml:space="preserve"> Sprint: Know Thyself | Module: Dream Definition</w:t>
      </w:r>
    </w:p>
    <w:p w14:paraId="3E9CCD2F" w14:textId="77777777" w:rsidR="009D2196" w:rsidRPr="009D2196" w:rsidRDefault="009D2196" w:rsidP="009D2196">
      <w:pPr>
        <w:numPr>
          <w:ilvl w:val="0"/>
          <w:numId w:val="1"/>
        </w:numPr>
      </w:pPr>
      <w:r w:rsidRPr="009D2196">
        <w:rPr>
          <w:b/>
          <w:bCs/>
        </w:rPr>
        <w:t>Logical Fit:</w:t>
      </w:r>
      <w:r w:rsidRPr="009D2196">
        <w:t xml:space="preserve"> This tool forms the foundation of the Know Thyself sprint. It helps you articulate your personal dream, essential for setting goals that resonate with your true self and what you want to achieve.</w:t>
      </w:r>
    </w:p>
    <w:p w14:paraId="20785752"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Purpose and Excitement:</w:t>
      </w:r>
      <w:r w:rsidRPr="009D2196">
        <w:br/>
        <w:t>Align your daily actions with your ultimate vision, ensuring every step you take brings you closer to your dream. Completing this tool gives you clarity on your life’s purpose, making your path forward exciting and purposeful.</w:t>
      </w:r>
    </w:p>
    <w:p w14:paraId="43BAB70F"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Step-by-Step Instructions:</w:t>
      </w:r>
    </w:p>
    <w:p w14:paraId="6D0DA538" w14:textId="77777777" w:rsidR="009D2196" w:rsidRPr="009D2196" w:rsidRDefault="009D2196" w:rsidP="009D2196">
      <w:pPr>
        <w:numPr>
          <w:ilvl w:val="0"/>
          <w:numId w:val="2"/>
        </w:numPr>
      </w:pPr>
      <w:r w:rsidRPr="009D2196">
        <w:rPr>
          <w:b/>
          <w:bCs/>
        </w:rPr>
        <w:t>Define Your Dream</w:t>
      </w:r>
      <w:r w:rsidRPr="009D2196">
        <w:br/>
        <w:t>Reflect on the guiding questions provided and write down your dream. Be as specific and vivid as possible.</w:t>
      </w:r>
    </w:p>
    <w:p w14:paraId="3F884F54" w14:textId="77777777" w:rsidR="009D2196" w:rsidRPr="009D2196" w:rsidRDefault="009D2196" w:rsidP="009D2196">
      <w:r w:rsidRPr="009D2196">
        <w:t>Example of Correct Entry:</w:t>
      </w:r>
      <w:r w:rsidRPr="009D2196">
        <w:br/>
        <w:t>"My dream is to lead a global initiative that empowers underprivileged communities through sustainable development."</w:t>
      </w:r>
    </w:p>
    <w:p w14:paraId="6B581843" w14:textId="77777777" w:rsidR="009D2196" w:rsidRPr="009D2196" w:rsidRDefault="009D2196" w:rsidP="009D2196">
      <w:r w:rsidRPr="009D2196">
        <w:t>Example of a Common Pitfall:</w:t>
      </w:r>
      <w:r w:rsidRPr="009D2196">
        <w:br/>
        <w:t>Writing a vague dream like "I want to help people," which lacks specificity and actionable direction.</w:t>
      </w:r>
    </w:p>
    <w:p w14:paraId="2DA7BEDF" w14:textId="77777777" w:rsidR="009D2196" w:rsidRPr="009D2196" w:rsidRDefault="009D2196" w:rsidP="009D2196">
      <w:pPr>
        <w:numPr>
          <w:ilvl w:val="0"/>
          <w:numId w:val="2"/>
        </w:numPr>
      </w:pPr>
      <w:r w:rsidRPr="009D2196">
        <w:rPr>
          <w:b/>
          <w:bCs/>
        </w:rPr>
        <w:t>Align with Your Values</w:t>
      </w:r>
      <w:r w:rsidRPr="009D2196">
        <w:br/>
        <w:t>Cross-check your dream with your core personal values to ensure alignment. This will help you stay true to yourself as you pursue your dream.</w:t>
      </w:r>
    </w:p>
    <w:p w14:paraId="175246A8" w14:textId="77777777" w:rsidR="009D2196" w:rsidRPr="009D2196" w:rsidRDefault="009D2196" w:rsidP="009D2196">
      <w:r w:rsidRPr="009D2196">
        <w:t>Example of Correct Entry:</w:t>
      </w:r>
      <w:r w:rsidRPr="009D2196">
        <w:br/>
        <w:t>Aligning a dream of sustainable development with values of environmental stewardship and social equity.</w:t>
      </w:r>
    </w:p>
    <w:p w14:paraId="4A6D661C" w14:textId="77777777" w:rsidR="009D2196" w:rsidRPr="009D2196" w:rsidRDefault="009D2196" w:rsidP="009D2196">
      <w:r w:rsidRPr="009D2196">
        <w:lastRenderedPageBreak/>
        <w:t>Common Pitfall:</w:t>
      </w:r>
      <w:r w:rsidRPr="009D2196">
        <w:br/>
        <w:t xml:space="preserve">Overlooking a mismatch between your dream and your values, leading to potential internal conflict </w:t>
      </w:r>
      <w:proofErr w:type="gramStart"/>
      <w:r w:rsidRPr="009D2196">
        <w:t>later on</w:t>
      </w:r>
      <w:proofErr w:type="gramEnd"/>
      <w:r w:rsidRPr="009D2196">
        <w:t>.</w:t>
      </w:r>
    </w:p>
    <w:p w14:paraId="61F31A29"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FAQ:</w:t>
      </w:r>
    </w:p>
    <w:p w14:paraId="463F7681" w14:textId="77777777" w:rsidR="009D2196" w:rsidRPr="009D2196" w:rsidRDefault="009D2196" w:rsidP="009D2196">
      <w:pPr>
        <w:numPr>
          <w:ilvl w:val="0"/>
          <w:numId w:val="3"/>
        </w:numPr>
      </w:pPr>
      <w:r w:rsidRPr="009D2196">
        <w:t>What if I’m unsure about my dream?</w:t>
      </w:r>
      <w:r w:rsidRPr="009D2196">
        <w:br/>
        <w:t>Start with what excites and motivates you the most. Your dream can evolve as you gain more clarity.</w:t>
      </w:r>
    </w:p>
    <w:p w14:paraId="0BB20404" w14:textId="77777777" w:rsidR="009D2196" w:rsidRPr="009D2196" w:rsidRDefault="009D2196" w:rsidP="009D2196">
      <w:pPr>
        <w:numPr>
          <w:ilvl w:val="0"/>
          <w:numId w:val="3"/>
        </w:numPr>
      </w:pPr>
      <w:r w:rsidRPr="009D2196">
        <w:t>What if my dream doesn’t seem achievable right now?</w:t>
      </w:r>
      <w:r w:rsidRPr="009D2196">
        <w:br/>
        <w:t>Break it down into smaller, actionable steps. Every journey begins with a single step.</w:t>
      </w:r>
    </w:p>
    <w:p w14:paraId="4750B610"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Common Pitfalls:</w:t>
      </w:r>
    </w:p>
    <w:p w14:paraId="7E656EE2" w14:textId="77777777" w:rsidR="009D2196" w:rsidRPr="009D2196" w:rsidRDefault="009D2196" w:rsidP="009D2196">
      <w:pPr>
        <w:numPr>
          <w:ilvl w:val="0"/>
          <w:numId w:val="4"/>
        </w:numPr>
      </w:pPr>
      <w:r w:rsidRPr="009D2196">
        <w:rPr>
          <w:b/>
          <w:bCs/>
        </w:rPr>
        <w:t>Vagueness:</w:t>
      </w:r>
      <w:r w:rsidRPr="009D2196">
        <w:br/>
        <w:t>Ensure your dream is specific and actionable. Vague dreams lack direction and are harder to pursue.</w:t>
      </w:r>
    </w:p>
    <w:p w14:paraId="145BC399" w14:textId="77777777" w:rsidR="009D2196" w:rsidRPr="009D2196" w:rsidRDefault="009D2196" w:rsidP="009D2196">
      <w:pPr>
        <w:numPr>
          <w:ilvl w:val="0"/>
          <w:numId w:val="4"/>
        </w:numPr>
      </w:pPr>
      <w:r w:rsidRPr="009D2196">
        <w:rPr>
          <w:b/>
          <w:bCs/>
        </w:rPr>
        <w:t>Value Misalignment:</w:t>
      </w:r>
      <w:r w:rsidRPr="009D2196">
        <w:br/>
        <w:t>Double-check that your dream aligns with your core values to avoid internal conflict.</w:t>
      </w:r>
    </w:p>
    <w:p w14:paraId="7A87967F" w14:textId="77777777" w:rsidR="009D2196" w:rsidRPr="009D2196" w:rsidRDefault="009D2196" w:rsidP="009D2196">
      <w:r w:rsidRPr="009D2196">
        <w:rPr>
          <w:rFonts w:ascii="Segoe UI Emoji" w:hAnsi="Segoe UI Emoji" w:cs="Segoe UI Emoji"/>
        </w:rPr>
        <w:t>🔍</w:t>
      </w:r>
      <w:r w:rsidRPr="009D2196">
        <w:t xml:space="preserve"> </w:t>
      </w:r>
      <w:r w:rsidRPr="009D2196">
        <w:rPr>
          <w:b/>
          <w:bCs/>
        </w:rPr>
        <w:t>The Science and Logic Behind the Tool:</w:t>
      </w:r>
      <w:r w:rsidRPr="009D2196">
        <w:br/>
        <w:t>This tool is based on the principle that clear, value-aligned dreams create a strong foundation for motivation and sustained action. By defining your dream, you create a roadmap that guides all your decisions and actions, ensuring they lead to meaningful and fulfilling outcomes.</w:t>
      </w:r>
    </w:p>
    <w:p w14:paraId="3EA573E8" w14:textId="77777777" w:rsidR="009D2196" w:rsidRPr="009D2196" w:rsidRDefault="009D2196" w:rsidP="009D2196">
      <w:r w:rsidRPr="009D2196">
        <w:rPr>
          <w:b/>
          <w:bCs/>
        </w:rPr>
        <w:t>Final Tips:</w:t>
      </w:r>
    </w:p>
    <w:p w14:paraId="6C5C692A" w14:textId="77777777" w:rsidR="009D2196" w:rsidRPr="009D2196" w:rsidRDefault="009D2196" w:rsidP="009D2196">
      <w:pPr>
        <w:numPr>
          <w:ilvl w:val="0"/>
          <w:numId w:val="5"/>
        </w:numPr>
      </w:pPr>
      <w:r w:rsidRPr="009D2196">
        <w:rPr>
          <w:b/>
          <w:bCs/>
        </w:rPr>
        <w:t>Consistency:</w:t>
      </w:r>
      <w:r w:rsidRPr="009D2196">
        <w:br/>
        <w:t>Make sure your dream is consistent with your values and long-term goals.</w:t>
      </w:r>
    </w:p>
    <w:p w14:paraId="303B60F4" w14:textId="77777777" w:rsidR="009D2196" w:rsidRPr="009D2196" w:rsidRDefault="009D2196" w:rsidP="009D2196">
      <w:pPr>
        <w:numPr>
          <w:ilvl w:val="0"/>
          <w:numId w:val="5"/>
        </w:numPr>
      </w:pPr>
      <w:r w:rsidRPr="009D2196">
        <w:rPr>
          <w:b/>
          <w:bCs/>
        </w:rPr>
        <w:t>Clarity:</w:t>
      </w:r>
      <w:r w:rsidRPr="009D2196">
        <w:br/>
        <w:t>Be as specific as possible to create a clear, actionable vision.</w:t>
      </w:r>
    </w:p>
    <w:p w14:paraId="71032B4F" w14:textId="69B78685" w:rsidR="005A6C24" w:rsidRDefault="009D2196" w:rsidP="009D2196">
      <w:pPr>
        <w:numPr>
          <w:ilvl w:val="0"/>
          <w:numId w:val="5"/>
        </w:numPr>
      </w:pPr>
      <w:r w:rsidRPr="009D2196">
        <w:rPr>
          <w:b/>
          <w:bCs/>
        </w:rPr>
        <w:t>Engagement:</w:t>
      </w:r>
      <w:r w:rsidRPr="009D2196">
        <w:br/>
        <w:t>Use this tool as a powerful motivator that keeps you focused on what truly matters to you.</w:t>
      </w:r>
    </w:p>
    <w:p w14:paraId="40B093C1" w14:textId="77777777" w:rsidR="005A6C24" w:rsidRDefault="005A6C24">
      <w:r>
        <w:br w:type="page"/>
      </w:r>
    </w:p>
    <w:p w14:paraId="595350C6" w14:textId="77777777" w:rsidR="00D011A6" w:rsidRPr="00D011A6" w:rsidRDefault="00D011A6" w:rsidP="00D011A6">
      <w:pPr>
        <w:pStyle w:val="Heading1"/>
      </w:pPr>
      <w:r w:rsidRPr="00D011A6">
        <w:lastRenderedPageBreak/>
        <w:t>Tool 2: "Strengths Amplifier"</w:t>
      </w:r>
    </w:p>
    <w:p w14:paraId="6C4E959E" w14:textId="3AF7F516" w:rsidR="00D011A6" w:rsidRPr="00D011A6" w:rsidRDefault="00D011A6" w:rsidP="00D011A6">
      <w:r w:rsidRPr="00D011A6">
        <w:br/>
        <w:t>Discover your unique strengths and amplify them to achieve extraordinary results. This tool helps you identify and leverage your natural talents, turning them into powerful assets in your professional journey.</w:t>
      </w:r>
    </w:p>
    <w:p w14:paraId="1DCEB880"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Tool Overview:</w:t>
      </w:r>
    </w:p>
    <w:p w14:paraId="1E88C1C5" w14:textId="77777777" w:rsidR="00D011A6" w:rsidRPr="00D011A6" w:rsidRDefault="00D011A6" w:rsidP="00D011A6">
      <w:pPr>
        <w:numPr>
          <w:ilvl w:val="0"/>
          <w:numId w:val="6"/>
        </w:numPr>
      </w:pPr>
      <w:r w:rsidRPr="00D011A6">
        <w:rPr>
          <w:b/>
          <w:bCs/>
        </w:rPr>
        <w:t>Type of Tool:</w:t>
      </w:r>
      <w:r w:rsidRPr="00D011A6">
        <w:t xml:space="preserve"> Individual</w:t>
      </w:r>
    </w:p>
    <w:p w14:paraId="7F7E700A" w14:textId="77777777" w:rsidR="00D011A6" w:rsidRPr="00D011A6" w:rsidRDefault="00D011A6" w:rsidP="00D011A6">
      <w:pPr>
        <w:numPr>
          <w:ilvl w:val="0"/>
          <w:numId w:val="6"/>
        </w:numPr>
      </w:pPr>
      <w:r w:rsidRPr="00D011A6">
        <w:rPr>
          <w:b/>
          <w:bCs/>
        </w:rPr>
        <w:t>Suggested Preparation Time:</w:t>
      </w:r>
      <w:r w:rsidRPr="00D011A6">
        <w:t xml:space="preserve"> 30 minutes</w:t>
      </w:r>
    </w:p>
    <w:p w14:paraId="309D28CB" w14:textId="77777777" w:rsidR="00D011A6" w:rsidRPr="00D011A6" w:rsidRDefault="00D011A6" w:rsidP="00D011A6">
      <w:pPr>
        <w:numPr>
          <w:ilvl w:val="0"/>
          <w:numId w:val="6"/>
        </w:numPr>
      </w:pPr>
      <w:r w:rsidRPr="00D011A6">
        <w:rPr>
          <w:b/>
          <w:bCs/>
        </w:rPr>
        <w:t>Sprint and Module Association:</w:t>
      </w:r>
      <w:r w:rsidRPr="00D011A6">
        <w:t xml:space="preserve"> Sprint: Know Thyself | Module: Strengths Identification</w:t>
      </w:r>
    </w:p>
    <w:p w14:paraId="1832C2A6" w14:textId="77777777" w:rsidR="00D011A6" w:rsidRPr="00D011A6" w:rsidRDefault="00D011A6" w:rsidP="00D011A6">
      <w:pPr>
        <w:numPr>
          <w:ilvl w:val="0"/>
          <w:numId w:val="6"/>
        </w:numPr>
      </w:pPr>
      <w:r w:rsidRPr="00D011A6">
        <w:rPr>
          <w:b/>
          <w:bCs/>
        </w:rPr>
        <w:t>Logical Fit:</w:t>
      </w:r>
      <w:r w:rsidRPr="00D011A6">
        <w:t xml:space="preserve"> This tool is key in the Know Thyself sprint, enabling you to focus on your natural strengths, which is crucial for maximizing your impact and satisfaction in your role.</w:t>
      </w:r>
    </w:p>
    <w:p w14:paraId="6E62180B"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Purpose and Excitement:</w:t>
      </w:r>
      <w:r w:rsidRPr="00D011A6">
        <w:br/>
        <w:t>By identifying your core strengths, you can channel your energy into areas where you naturally excel, leading to greater productivity and fulfillment. This tool will help you unlock your full potential by building on what you do best.</w:t>
      </w:r>
    </w:p>
    <w:p w14:paraId="4441519C"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Step-by-Step Instructions:</w:t>
      </w:r>
    </w:p>
    <w:p w14:paraId="18E4B201" w14:textId="77777777" w:rsidR="00D011A6" w:rsidRPr="00D011A6" w:rsidRDefault="00D011A6" w:rsidP="00D011A6">
      <w:pPr>
        <w:numPr>
          <w:ilvl w:val="0"/>
          <w:numId w:val="7"/>
        </w:numPr>
      </w:pPr>
      <w:r w:rsidRPr="00D011A6">
        <w:rPr>
          <w:b/>
          <w:bCs/>
        </w:rPr>
        <w:t>Identify Your Strengths</w:t>
      </w:r>
      <w:r w:rsidRPr="00D011A6">
        <w:br/>
        <w:t>Reflect on the provided prompts to identify your top strengths. Focus on areas where you excel naturally and enjoy working.</w:t>
      </w:r>
    </w:p>
    <w:p w14:paraId="188D8C29" w14:textId="77777777" w:rsidR="00D011A6" w:rsidRPr="00D011A6" w:rsidRDefault="00D011A6" w:rsidP="00D011A6">
      <w:r w:rsidRPr="00D011A6">
        <w:t>Example of Correct Entry:</w:t>
      </w:r>
      <w:r w:rsidRPr="00D011A6">
        <w:br/>
        <w:t>"Strategic thinking, relationship building, and creative problem-solving."</w:t>
      </w:r>
    </w:p>
    <w:p w14:paraId="0946B26D" w14:textId="77777777" w:rsidR="00D011A6" w:rsidRPr="00D011A6" w:rsidRDefault="00D011A6" w:rsidP="00D011A6">
      <w:r w:rsidRPr="00D011A6">
        <w:t>Common Pitfall:</w:t>
      </w:r>
      <w:r w:rsidRPr="00D011A6">
        <w:br/>
        <w:t>Listing skills you think you should have rather than those you genuinely possess and enjoy using.</w:t>
      </w:r>
    </w:p>
    <w:p w14:paraId="7837B58B" w14:textId="77777777" w:rsidR="00D011A6" w:rsidRPr="00D011A6" w:rsidRDefault="00D011A6" w:rsidP="00D011A6">
      <w:pPr>
        <w:numPr>
          <w:ilvl w:val="0"/>
          <w:numId w:val="7"/>
        </w:numPr>
      </w:pPr>
      <w:r w:rsidRPr="00D011A6">
        <w:rPr>
          <w:b/>
          <w:bCs/>
        </w:rPr>
        <w:t>Prioritize and Apply</w:t>
      </w:r>
      <w:r w:rsidRPr="00D011A6">
        <w:br/>
        <w:t>Prioritize your strengths and consider how you can apply them more effectively in your current role. This will help you align your work with what you do best.</w:t>
      </w:r>
    </w:p>
    <w:p w14:paraId="0C3C8D4F" w14:textId="77777777" w:rsidR="00D011A6" w:rsidRPr="00D011A6" w:rsidRDefault="00D011A6" w:rsidP="00D011A6">
      <w:r w:rsidRPr="00D011A6">
        <w:t>Example of Correct Entry:</w:t>
      </w:r>
      <w:r w:rsidRPr="00D011A6">
        <w:br/>
        <w:t>"Prioritizing strategic thinking in my role as a project manager by focusing on long-term planning and vision."</w:t>
      </w:r>
    </w:p>
    <w:p w14:paraId="0A05D443" w14:textId="77777777" w:rsidR="00D011A6" w:rsidRPr="00D011A6" w:rsidRDefault="00D011A6" w:rsidP="00D011A6">
      <w:r w:rsidRPr="00D011A6">
        <w:t>Common Pitfall:</w:t>
      </w:r>
      <w:r w:rsidRPr="00D011A6">
        <w:br/>
        <w:t>Failing to integrate your strengths into your daily tasks, leading to missed opportunities for growth.</w:t>
      </w:r>
    </w:p>
    <w:p w14:paraId="1CACC989"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FAQ:</w:t>
      </w:r>
    </w:p>
    <w:p w14:paraId="2BBC5347" w14:textId="77777777" w:rsidR="00D011A6" w:rsidRPr="00D011A6" w:rsidRDefault="00D011A6" w:rsidP="00D011A6">
      <w:pPr>
        <w:numPr>
          <w:ilvl w:val="0"/>
          <w:numId w:val="8"/>
        </w:numPr>
      </w:pPr>
      <w:r w:rsidRPr="00D011A6">
        <w:lastRenderedPageBreak/>
        <w:t>How do I know if a strength is truly a strength?</w:t>
      </w:r>
      <w:r w:rsidRPr="00D011A6">
        <w:br/>
        <w:t>A strength is something you not only excel at but also enjoy and find energizing. It should feel natural and rewarding.</w:t>
      </w:r>
    </w:p>
    <w:p w14:paraId="72D3A1B5" w14:textId="77777777" w:rsidR="00D011A6" w:rsidRPr="00D011A6" w:rsidRDefault="00D011A6" w:rsidP="00D011A6">
      <w:pPr>
        <w:numPr>
          <w:ilvl w:val="0"/>
          <w:numId w:val="8"/>
        </w:numPr>
      </w:pPr>
      <w:r w:rsidRPr="00D011A6">
        <w:t>What if I have trouble identifying my strengths?</w:t>
      </w:r>
      <w:r w:rsidRPr="00D011A6">
        <w:br/>
        <w:t>Think about activities where you’ve received positive feedback or tasks you look forward to. These often point to your strengths.</w:t>
      </w:r>
    </w:p>
    <w:p w14:paraId="3BEF9191"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Common Pitfalls:</w:t>
      </w:r>
    </w:p>
    <w:p w14:paraId="70B04868" w14:textId="77777777" w:rsidR="00D011A6" w:rsidRPr="00D011A6" w:rsidRDefault="00D011A6" w:rsidP="00D011A6">
      <w:pPr>
        <w:numPr>
          <w:ilvl w:val="0"/>
          <w:numId w:val="9"/>
        </w:numPr>
      </w:pPr>
      <w:r w:rsidRPr="00D011A6">
        <w:rPr>
          <w:b/>
          <w:bCs/>
        </w:rPr>
        <w:t>Overlooking Genuine Strengths:</w:t>
      </w:r>
      <w:r w:rsidRPr="00D011A6">
        <w:br/>
        <w:t>Don’t ignore strengths just because they come easily to you; these are often the most powerful.</w:t>
      </w:r>
    </w:p>
    <w:p w14:paraId="35D6AABA" w14:textId="77777777" w:rsidR="00D011A6" w:rsidRPr="00D011A6" w:rsidRDefault="00D011A6" w:rsidP="00D011A6">
      <w:pPr>
        <w:numPr>
          <w:ilvl w:val="0"/>
          <w:numId w:val="9"/>
        </w:numPr>
      </w:pPr>
      <w:r w:rsidRPr="00D011A6">
        <w:rPr>
          <w:b/>
          <w:bCs/>
        </w:rPr>
        <w:t>Misalignment:</w:t>
      </w:r>
      <w:r w:rsidRPr="00D011A6">
        <w:br/>
        <w:t>Ensure you’re applying your strengths in a way that benefits your current role and future aspirations.</w:t>
      </w:r>
    </w:p>
    <w:p w14:paraId="1C0C3594"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The Science and Logic Behind the Tool:</w:t>
      </w:r>
      <w:r w:rsidRPr="00D011A6">
        <w:br/>
        <w:t>This tool is grounded in the principle that focusing on your strengths leads to higher engagement and performance. By identifying and prioritizing your strengths, you can align your work with what you naturally do best, leading to more impactful results.</w:t>
      </w:r>
    </w:p>
    <w:p w14:paraId="1B702132" w14:textId="77777777" w:rsidR="00D011A6" w:rsidRPr="00D011A6" w:rsidRDefault="00D011A6" w:rsidP="00D011A6">
      <w:r w:rsidRPr="00D011A6">
        <w:rPr>
          <w:b/>
          <w:bCs/>
        </w:rPr>
        <w:t>Final Tips:</w:t>
      </w:r>
    </w:p>
    <w:p w14:paraId="37B63802" w14:textId="77777777" w:rsidR="00D011A6" w:rsidRPr="00D011A6" w:rsidRDefault="00D011A6" w:rsidP="00D011A6">
      <w:pPr>
        <w:numPr>
          <w:ilvl w:val="0"/>
          <w:numId w:val="10"/>
        </w:numPr>
      </w:pPr>
      <w:r w:rsidRPr="00D011A6">
        <w:rPr>
          <w:b/>
          <w:bCs/>
        </w:rPr>
        <w:t>Consistency:</w:t>
      </w:r>
      <w:r w:rsidRPr="00D011A6">
        <w:br/>
        <w:t>Regularly revisit your strengths and ensure they align with your evolving role and goals.</w:t>
      </w:r>
    </w:p>
    <w:p w14:paraId="648F6B15" w14:textId="77777777" w:rsidR="00D011A6" w:rsidRPr="00D011A6" w:rsidRDefault="00D011A6" w:rsidP="00D011A6">
      <w:pPr>
        <w:numPr>
          <w:ilvl w:val="0"/>
          <w:numId w:val="10"/>
        </w:numPr>
      </w:pPr>
      <w:r w:rsidRPr="00D011A6">
        <w:rPr>
          <w:b/>
          <w:bCs/>
        </w:rPr>
        <w:t>Clarity:</w:t>
      </w:r>
      <w:r w:rsidRPr="00D011A6">
        <w:br/>
        <w:t>Be clear about how you can apply your strengths in your current context.</w:t>
      </w:r>
    </w:p>
    <w:p w14:paraId="6D0BF3F8" w14:textId="77777777" w:rsidR="00D011A6" w:rsidRPr="00D011A6" w:rsidRDefault="00D011A6" w:rsidP="00D011A6">
      <w:pPr>
        <w:numPr>
          <w:ilvl w:val="0"/>
          <w:numId w:val="10"/>
        </w:numPr>
      </w:pPr>
      <w:r w:rsidRPr="00D011A6">
        <w:rPr>
          <w:b/>
          <w:bCs/>
        </w:rPr>
        <w:t>Engagement:</w:t>
      </w:r>
      <w:r w:rsidRPr="00D011A6">
        <w:br/>
        <w:t>Use this tool to stay motivated by working in areas that energize and excite you.</w:t>
      </w:r>
    </w:p>
    <w:p w14:paraId="7E9B6E25" w14:textId="77777777" w:rsidR="00D011A6" w:rsidRPr="00D011A6" w:rsidRDefault="006F20D1" w:rsidP="00D011A6">
      <w:r>
        <w:pict w14:anchorId="5CE488BA">
          <v:rect id="_x0000_i1025" style="width:0;height:1.5pt" o:hralign="center" o:hrstd="t" o:hr="t" fillcolor="#a0a0a0" stroked="f"/>
        </w:pict>
      </w:r>
    </w:p>
    <w:p w14:paraId="2BDD87CA" w14:textId="77777777" w:rsidR="00D011A6" w:rsidRPr="00D011A6" w:rsidRDefault="00D011A6" w:rsidP="00D011A6">
      <w:pPr>
        <w:pStyle w:val="Heading1"/>
      </w:pPr>
      <w:r w:rsidRPr="00D011A6">
        <w:t>Tool 3: "Values Compass"</w:t>
      </w:r>
    </w:p>
    <w:p w14:paraId="6CAF1E15" w14:textId="778498D0" w:rsidR="00D011A6" w:rsidRPr="00D011A6" w:rsidRDefault="00D011A6" w:rsidP="00D011A6">
      <w:r w:rsidRPr="00D011A6">
        <w:rPr>
          <w:rFonts w:ascii="Segoe UI Emoji" w:hAnsi="Segoe UI Emoji" w:cs="Segoe UI Emoji"/>
        </w:rPr>
        <w:t>🚀</w:t>
      </w:r>
      <w:r w:rsidRPr="00D011A6">
        <w:t xml:space="preserve"> </w:t>
      </w:r>
      <w:r w:rsidRPr="00D011A6">
        <w:br/>
        <w:t>Align your personal values with your professional actions to create a fulfilling and purpose-driven career. This tool will help you navigate your decisions with confidence, knowing they are rooted in what truly matters to you.</w:t>
      </w:r>
    </w:p>
    <w:p w14:paraId="1521F355"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Tool Overview:</w:t>
      </w:r>
    </w:p>
    <w:p w14:paraId="5280C657" w14:textId="77777777" w:rsidR="00D011A6" w:rsidRPr="00D011A6" w:rsidRDefault="00D011A6" w:rsidP="00D011A6">
      <w:pPr>
        <w:numPr>
          <w:ilvl w:val="0"/>
          <w:numId w:val="11"/>
        </w:numPr>
      </w:pPr>
      <w:r w:rsidRPr="00D011A6">
        <w:rPr>
          <w:b/>
          <w:bCs/>
        </w:rPr>
        <w:t>Type of Tool:</w:t>
      </w:r>
      <w:r w:rsidRPr="00D011A6">
        <w:t xml:space="preserve"> Individual</w:t>
      </w:r>
    </w:p>
    <w:p w14:paraId="3145D5DE" w14:textId="77777777" w:rsidR="00D011A6" w:rsidRPr="00D011A6" w:rsidRDefault="00D011A6" w:rsidP="00D011A6">
      <w:pPr>
        <w:numPr>
          <w:ilvl w:val="0"/>
          <w:numId w:val="11"/>
        </w:numPr>
      </w:pPr>
      <w:r w:rsidRPr="00D011A6">
        <w:rPr>
          <w:b/>
          <w:bCs/>
        </w:rPr>
        <w:t>Suggested Preparation Time:</w:t>
      </w:r>
      <w:r w:rsidRPr="00D011A6">
        <w:t xml:space="preserve"> 30 minutes</w:t>
      </w:r>
    </w:p>
    <w:p w14:paraId="5F2A6C74" w14:textId="77777777" w:rsidR="00D011A6" w:rsidRPr="00D011A6" w:rsidRDefault="00D011A6" w:rsidP="00D011A6">
      <w:pPr>
        <w:numPr>
          <w:ilvl w:val="0"/>
          <w:numId w:val="11"/>
        </w:numPr>
      </w:pPr>
      <w:r w:rsidRPr="00D011A6">
        <w:rPr>
          <w:b/>
          <w:bCs/>
        </w:rPr>
        <w:t>Sprint and Module Association:</w:t>
      </w:r>
      <w:r w:rsidRPr="00D011A6">
        <w:t xml:space="preserve"> Sprint: Know Thyself | Module: Values Alignment</w:t>
      </w:r>
    </w:p>
    <w:p w14:paraId="798F90ED" w14:textId="77777777" w:rsidR="00D011A6" w:rsidRPr="00D011A6" w:rsidRDefault="00D011A6" w:rsidP="00D011A6">
      <w:pPr>
        <w:numPr>
          <w:ilvl w:val="0"/>
          <w:numId w:val="11"/>
        </w:numPr>
      </w:pPr>
      <w:r w:rsidRPr="00D011A6">
        <w:rPr>
          <w:b/>
          <w:bCs/>
        </w:rPr>
        <w:lastRenderedPageBreak/>
        <w:t>Logical Fit:</w:t>
      </w:r>
      <w:r w:rsidRPr="00D011A6">
        <w:t xml:space="preserve"> This tool is essential for ensuring that your actions and decisions are aligned with your core values, which is vital for long-term success and satisfaction in both your personal and professional life.</w:t>
      </w:r>
    </w:p>
    <w:p w14:paraId="13B7DECB"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Purpose and Excitement:</w:t>
      </w:r>
      <w:r w:rsidRPr="00D011A6">
        <w:br/>
        <w:t>By using this tool, you’ll gain clarity on your core values and ensure that they guide your daily decisions. This alignment is crucial for building a career that is not only successful but also deeply fulfilling.</w:t>
      </w:r>
    </w:p>
    <w:p w14:paraId="0FEACD9E"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Step-by-Step Instructions:</w:t>
      </w:r>
    </w:p>
    <w:p w14:paraId="3DDEDEE5" w14:textId="77777777" w:rsidR="00D011A6" w:rsidRPr="00D011A6" w:rsidRDefault="00D011A6" w:rsidP="00D011A6">
      <w:pPr>
        <w:numPr>
          <w:ilvl w:val="0"/>
          <w:numId w:val="12"/>
        </w:numPr>
      </w:pPr>
      <w:r w:rsidRPr="00D011A6">
        <w:rPr>
          <w:b/>
          <w:bCs/>
        </w:rPr>
        <w:t>Identify Your Core Values</w:t>
      </w:r>
      <w:r w:rsidRPr="00D011A6">
        <w:br/>
        <w:t>Reflect on the values that are most important to you. These are the principles that guide your behavior and decisions in both personal and professional settings.</w:t>
      </w:r>
    </w:p>
    <w:p w14:paraId="2A19CF62" w14:textId="77777777" w:rsidR="00D011A6" w:rsidRPr="00D011A6" w:rsidRDefault="00D011A6" w:rsidP="00D011A6">
      <w:r w:rsidRPr="00D011A6">
        <w:t>Example of Correct Entry:</w:t>
      </w:r>
      <w:r w:rsidRPr="00D011A6">
        <w:br/>
        <w:t>"Integrity, creativity, and continuous learning."</w:t>
      </w:r>
    </w:p>
    <w:p w14:paraId="3B35B46D" w14:textId="77777777" w:rsidR="00D011A6" w:rsidRPr="00D011A6" w:rsidRDefault="00D011A6" w:rsidP="00D011A6">
      <w:r w:rsidRPr="00D011A6">
        <w:t>Common Pitfall:</w:t>
      </w:r>
      <w:r w:rsidRPr="00D011A6">
        <w:br/>
        <w:t>Choosing values that are trendy or expected rather than those that genuinely resonate with you.</w:t>
      </w:r>
    </w:p>
    <w:p w14:paraId="16577A90" w14:textId="77777777" w:rsidR="00D011A6" w:rsidRPr="00D011A6" w:rsidRDefault="00D011A6" w:rsidP="00D011A6">
      <w:pPr>
        <w:numPr>
          <w:ilvl w:val="0"/>
          <w:numId w:val="12"/>
        </w:numPr>
      </w:pPr>
      <w:r w:rsidRPr="00D011A6">
        <w:rPr>
          <w:b/>
          <w:bCs/>
        </w:rPr>
        <w:t>Evaluate Alignment</w:t>
      </w:r>
      <w:r w:rsidRPr="00D011A6">
        <w:br/>
        <w:t xml:space="preserve">Assess how well your current actions and decisions align with your identified values. This will help you identify areas where you may need to </w:t>
      </w:r>
      <w:proofErr w:type="gramStart"/>
      <w:r w:rsidRPr="00D011A6">
        <w:t>make adjustments</w:t>
      </w:r>
      <w:proofErr w:type="gramEnd"/>
      <w:r w:rsidRPr="00D011A6">
        <w:t>.</w:t>
      </w:r>
    </w:p>
    <w:p w14:paraId="3505AC4C" w14:textId="77777777" w:rsidR="00D011A6" w:rsidRPr="00D011A6" w:rsidRDefault="00D011A6" w:rsidP="00D011A6">
      <w:r w:rsidRPr="00D011A6">
        <w:t>Example of Correct Entry:</w:t>
      </w:r>
      <w:r w:rsidRPr="00D011A6">
        <w:br/>
        <w:t>"Aligning my role as a leader with the value of integrity by fostering transparency and accountability within my team."</w:t>
      </w:r>
    </w:p>
    <w:p w14:paraId="35AFAC1D" w14:textId="77777777" w:rsidR="00D011A6" w:rsidRPr="00D011A6" w:rsidRDefault="00D011A6" w:rsidP="00D011A6">
      <w:r w:rsidRPr="00D011A6">
        <w:t>Common Pitfall:</w:t>
      </w:r>
      <w:r w:rsidRPr="00D011A6">
        <w:br/>
        <w:t>Ignoring discrepancies between your values and actions, leading to internal conflict and dissatisfaction.</w:t>
      </w:r>
    </w:p>
    <w:p w14:paraId="2F6A9978"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FAQ:</w:t>
      </w:r>
    </w:p>
    <w:p w14:paraId="278E6EA1" w14:textId="77777777" w:rsidR="00D011A6" w:rsidRPr="00D011A6" w:rsidRDefault="00D011A6" w:rsidP="00D011A6">
      <w:pPr>
        <w:numPr>
          <w:ilvl w:val="0"/>
          <w:numId w:val="13"/>
        </w:numPr>
      </w:pPr>
      <w:r w:rsidRPr="00D011A6">
        <w:t>What if I discover a misalignment between my values and actions?</w:t>
      </w:r>
      <w:r w:rsidRPr="00D011A6">
        <w:br/>
        <w:t>Use this as an opportunity to adjust your behavior or seek changes in your environment that allow for better alignment.</w:t>
      </w:r>
    </w:p>
    <w:p w14:paraId="1E36EEC2" w14:textId="77777777" w:rsidR="00D011A6" w:rsidRPr="00D011A6" w:rsidRDefault="00D011A6" w:rsidP="00D011A6">
      <w:pPr>
        <w:numPr>
          <w:ilvl w:val="0"/>
          <w:numId w:val="13"/>
        </w:numPr>
      </w:pPr>
      <w:r w:rsidRPr="00D011A6">
        <w:t>How often should I revisit my values?</w:t>
      </w:r>
      <w:r w:rsidRPr="00D011A6">
        <w:br/>
        <w:t>Regularly, especially when facing major decisions or changes in your life or career.</w:t>
      </w:r>
    </w:p>
    <w:p w14:paraId="3C723AE7"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Common Pitfalls:</w:t>
      </w:r>
    </w:p>
    <w:p w14:paraId="054A9320" w14:textId="77777777" w:rsidR="00D011A6" w:rsidRPr="00D011A6" w:rsidRDefault="00D011A6" w:rsidP="00D011A6">
      <w:pPr>
        <w:numPr>
          <w:ilvl w:val="0"/>
          <w:numId w:val="14"/>
        </w:numPr>
      </w:pPr>
      <w:r w:rsidRPr="00D011A6">
        <w:rPr>
          <w:b/>
          <w:bCs/>
        </w:rPr>
        <w:t>Superficial Choices:</w:t>
      </w:r>
      <w:r w:rsidRPr="00D011A6">
        <w:br/>
        <w:t>Ensure that your values are deeply personal and not just selected based on external expectations.</w:t>
      </w:r>
    </w:p>
    <w:p w14:paraId="18FAF8FC" w14:textId="77777777" w:rsidR="00D011A6" w:rsidRPr="00D011A6" w:rsidRDefault="00D011A6" w:rsidP="00D011A6">
      <w:pPr>
        <w:numPr>
          <w:ilvl w:val="0"/>
          <w:numId w:val="14"/>
        </w:numPr>
      </w:pPr>
      <w:r w:rsidRPr="00D011A6">
        <w:rPr>
          <w:b/>
          <w:bCs/>
        </w:rPr>
        <w:lastRenderedPageBreak/>
        <w:t>Lack of Action:</w:t>
      </w:r>
      <w:r w:rsidRPr="00D011A6">
        <w:br/>
        <w:t>It’s crucial to take steps to align your actions with your values, rather than simply identifying them.</w:t>
      </w:r>
    </w:p>
    <w:p w14:paraId="6F2EA486" w14:textId="34E74E7C" w:rsidR="00D011A6" w:rsidRPr="00D011A6" w:rsidRDefault="00D011A6" w:rsidP="00D011A6">
      <w:r w:rsidRPr="00D011A6">
        <w:t>.</w:t>
      </w:r>
    </w:p>
    <w:p w14:paraId="6B6AA5BC"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The Science and Logic Behind the Tool:</w:t>
      </w:r>
      <w:r w:rsidRPr="00D011A6">
        <w:br/>
        <w:t>This tool is based on the understanding that values-driven decisions lead to greater satisfaction and success. When your actions align with your core values, you experience less internal conflict and more fulfillment in your career.</w:t>
      </w:r>
    </w:p>
    <w:p w14:paraId="7564FD47" w14:textId="77777777" w:rsidR="00D011A6" w:rsidRPr="00D011A6" w:rsidRDefault="00D011A6" w:rsidP="00D011A6">
      <w:r w:rsidRPr="00D011A6">
        <w:rPr>
          <w:b/>
          <w:bCs/>
        </w:rPr>
        <w:t>Final Tips:</w:t>
      </w:r>
    </w:p>
    <w:p w14:paraId="3E5580DB" w14:textId="77777777" w:rsidR="00D011A6" w:rsidRPr="00D011A6" w:rsidRDefault="00D011A6" w:rsidP="00D011A6">
      <w:pPr>
        <w:numPr>
          <w:ilvl w:val="0"/>
          <w:numId w:val="15"/>
        </w:numPr>
      </w:pPr>
      <w:r w:rsidRPr="00D011A6">
        <w:rPr>
          <w:b/>
          <w:bCs/>
        </w:rPr>
        <w:t>Consistency:</w:t>
      </w:r>
      <w:r w:rsidRPr="00D011A6">
        <w:br/>
        <w:t>Ensure your values consistently guide your decisions and actions.</w:t>
      </w:r>
    </w:p>
    <w:p w14:paraId="713D3955" w14:textId="77777777" w:rsidR="00D011A6" w:rsidRPr="00D011A6" w:rsidRDefault="00D011A6" w:rsidP="00D011A6">
      <w:pPr>
        <w:numPr>
          <w:ilvl w:val="0"/>
          <w:numId w:val="15"/>
        </w:numPr>
      </w:pPr>
      <w:r w:rsidRPr="00D011A6">
        <w:rPr>
          <w:b/>
          <w:bCs/>
        </w:rPr>
        <w:t>Clarity:</w:t>
      </w:r>
      <w:r w:rsidRPr="00D011A6">
        <w:br/>
        <w:t>Be clear about how your values influence your professional path.</w:t>
      </w:r>
    </w:p>
    <w:p w14:paraId="54CD61AC" w14:textId="77777777" w:rsidR="00D011A6" w:rsidRPr="00D011A6" w:rsidRDefault="00D011A6" w:rsidP="00D011A6">
      <w:pPr>
        <w:numPr>
          <w:ilvl w:val="0"/>
          <w:numId w:val="15"/>
        </w:numPr>
      </w:pPr>
      <w:r w:rsidRPr="00D011A6">
        <w:rPr>
          <w:b/>
          <w:bCs/>
        </w:rPr>
        <w:t>Engagement:</w:t>
      </w:r>
      <w:r w:rsidRPr="00D011A6">
        <w:br/>
        <w:t>Use this tool to stay connected to what matters most, driving both personal and professional growth.</w:t>
      </w:r>
    </w:p>
    <w:p w14:paraId="6628DD9F" w14:textId="77777777" w:rsidR="00D011A6" w:rsidRPr="00D011A6" w:rsidRDefault="006F20D1" w:rsidP="00D011A6">
      <w:r>
        <w:pict w14:anchorId="465E2B60">
          <v:rect id="_x0000_i1026" style="width:0;height:1.5pt" o:hralign="center" o:hrstd="t" o:hr="t" fillcolor="#a0a0a0" stroked="f"/>
        </w:pict>
      </w:r>
    </w:p>
    <w:p w14:paraId="48CB0A4F" w14:textId="77777777" w:rsidR="00D011A6" w:rsidRPr="00D011A6" w:rsidRDefault="00D011A6" w:rsidP="00D011A6">
      <w:pPr>
        <w:pStyle w:val="Heading1"/>
      </w:pPr>
      <w:r w:rsidRPr="00D011A6">
        <w:t>Tool 4: "Personal Growth Blueprint"</w:t>
      </w:r>
    </w:p>
    <w:p w14:paraId="3057419B"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Exciting Message:</w:t>
      </w:r>
      <w:r w:rsidRPr="00D011A6">
        <w:br/>
        <w:t>Create a clear and actionable blueprint for your personal growth. This tool will help you map out the steps needed to achieve your personal and professional goals, ensuring continuous progress and development.</w:t>
      </w:r>
    </w:p>
    <w:p w14:paraId="1E7CA709"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Tool Overview:</w:t>
      </w:r>
    </w:p>
    <w:p w14:paraId="2F20C1F0" w14:textId="77777777" w:rsidR="00D011A6" w:rsidRPr="00D011A6" w:rsidRDefault="00D011A6" w:rsidP="00D011A6">
      <w:pPr>
        <w:numPr>
          <w:ilvl w:val="0"/>
          <w:numId w:val="16"/>
        </w:numPr>
      </w:pPr>
      <w:r w:rsidRPr="00D011A6">
        <w:rPr>
          <w:b/>
          <w:bCs/>
        </w:rPr>
        <w:t>Type of Tool:</w:t>
      </w:r>
      <w:r w:rsidRPr="00D011A6">
        <w:t xml:space="preserve"> Individual</w:t>
      </w:r>
    </w:p>
    <w:p w14:paraId="16BCDA79" w14:textId="77777777" w:rsidR="00D011A6" w:rsidRPr="00D011A6" w:rsidRDefault="00D011A6" w:rsidP="00D011A6">
      <w:pPr>
        <w:numPr>
          <w:ilvl w:val="0"/>
          <w:numId w:val="16"/>
        </w:numPr>
      </w:pPr>
      <w:r w:rsidRPr="00D011A6">
        <w:rPr>
          <w:b/>
          <w:bCs/>
        </w:rPr>
        <w:t>Suggested Preparation Time:</w:t>
      </w:r>
      <w:r w:rsidRPr="00D011A6">
        <w:t xml:space="preserve"> 45 minutes</w:t>
      </w:r>
    </w:p>
    <w:p w14:paraId="661615F8" w14:textId="77777777" w:rsidR="00D011A6" w:rsidRPr="00D011A6" w:rsidRDefault="00D011A6" w:rsidP="00D011A6">
      <w:pPr>
        <w:numPr>
          <w:ilvl w:val="0"/>
          <w:numId w:val="16"/>
        </w:numPr>
      </w:pPr>
      <w:r w:rsidRPr="00D011A6">
        <w:rPr>
          <w:b/>
          <w:bCs/>
        </w:rPr>
        <w:t>Sprint and Module Association:</w:t>
      </w:r>
      <w:r w:rsidRPr="00D011A6">
        <w:t xml:space="preserve"> Sprint: Know Thyself | Module: Growth Planning</w:t>
      </w:r>
    </w:p>
    <w:p w14:paraId="7855A5E7" w14:textId="77777777" w:rsidR="00D011A6" w:rsidRPr="00D011A6" w:rsidRDefault="00D011A6" w:rsidP="00D011A6">
      <w:pPr>
        <w:numPr>
          <w:ilvl w:val="0"/>
          <w:numId w:val="16"/>
        </w:numPr>
      </w:pPr>
      <w:r w:rsidRPr="00D011A6">
        <w:rPr>
          <w:b/>
          <w:bCs/>
        </w:rPr>
        <w:t>Logical Fit:</w:t>
      </w:r>
      <w:r w:rsidRPr="00D011A6">
        <w:t xml:space="preserve"> This tool is integral to your development journey, providing a structured approach to setting and achieving personal growth goals that align with your strengths, values, and aspirations.</w:t>
      </w:r>
    </w:p>
    <w:p w14:paraId="08CA94D2"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Purpose and Excitement:</w:t>
      </w:r>
      <w:r w:rsidRPr="00D011A6">
        <w:br/>
        <w:t>By completing this tool, you’ll create a roadmap for your growth, helping you focus on what’s most important and ensuring steady progress toward your long-term goals. This is your blueprint for becoming the best version of yourself.</w:t>
      </w:r>
    </w:p>
    <w:p w14:paraId="5EBBE02E"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Step-by-Step Instructions:</w:t>
      </w:r>
    </w:p>
    <w:p w14:paraId="68941EC6" w14:textId="77777777" w:rsidR="00D011A6" w:rsidRPr="00D011A6" w:rsidRDefault="00D011A6" w:rsidP="00D011A6">
      <w:pPr>
        <w:numPr>
          <w:ilvl w:val="0"/>
          <w:numId w:val="17"/>
        </w:numPr>
      </w:pPr>
      <w:r w:rsidRPr="00D011A6">
        <w:rPr>
          <w:b/>
          <w:bCs/>
        </w:rPr>
        <w:lastRenderedPageBreak/>
        <w:t>Set Clear Goals</w:t>
      </w:r>
      <w:r w:rsidRPr="00D011A6">
        <w:br/>
        <w:t>Identify specific, measurable goals that align with your strengths and values. These goals should be challenging yet achievable, guiding your growth over the next 6-12 months.</w:t>
      </w:r>
    </w:p>
    <w:p w14:paraId="156D7882" w14:textId="77777777" w:rsidR="00D011A6" w:rsidRPr="00D011A6" w:rsidRDefault="00D011A6" w:rsidP="00D011A6">
      <w:r w:rsidRPr="00D011A6">
        <w:t>Example of Correct Entry:</w:t>
      </w:r>
      <w:r w:rsidRPr="00D011A6">
        <w:br/>
        <w:t>"Develop leadership skills by taking on a new project management role and completing a leadership training program."</w:t>
      </w:r>
    </w:p>
    <w:p w14:paraId="23B4E041" w14:textId="77777777" w:rsidR="00D011A6" w:rsidRPr="00D011A6" w:rsidRDefault="00D011A6" w:rsidP="00D011A6">
      <w:r w:rsidRPr="00D011A6">
        <w:t>Common Pitfall:</w:t>
      </w:r>
      <w:r w:rsidRPr="00D011A6">
        <w:br/>
        <w:t>Setting vague or overly ambitious goals that lack clarity and focus.</w:t>
      </w:r>
    </w:p>
    <w:p w14:paraId="6D0BECF6" w14:textId="77777777" w:rsidR="00D011A6" w:rsidRPr="00D011A6" w:rsidRDefault="00D011A6" w:rsidP="00D011A6">
      <w:pPr>
        <w:numPr>
          <w:ilvl w:val="0"/>
          <w:numId w:val="17"/>
        </w:numPr>
      </w:pPr>
      <w:r w:rsidRPr="00D011A6">
        <w:rPr>
          <w:b/>
          <w:bCs/>
        </w:rPr>
        <w:t>Create Action Steps</w:t>
      </w:r>
      <w:r w:rsidRPr="00D011A6">
        <w:br/>
        <w:t>Break down each goal into actionable steps with clear deadlines. This will help you stay on track and make steady progress.</w:t>
      </w:r>
    </w:p>
    <w:p w14:paraId="7D8E80EA" w14:textId="77777777" w:rsidR="00D011A6" w:rsidRPr="00D011A6" w:rsidRDefault="00D011A6" w:rsidP="00D011A6">
      <w:r w:rsidRPr="00D011A6">
        <w:t>Example of Correct Entry:</w:t>
      </w:r>
      <w:r w:rsidRPr="00D011A6">
        <w:br/>
        <w:t>"Enroll in a leadership course by the end of the month; lead a team project by Q2."</w:t>
      </w:r>
    </w:p>
    <w:p w14:paraId="5EF49268" w14:textId="77777777" w:rsidR="00D011A6" w:rsidRPr="00D011A6" w:rsidRDefault="00D011A6" w:rsidP="00D011A6">
      <w:r w:rsidRPr="00D011A6">
        <w:t>Common Pitfall:</w:t>
      </w:r>
      <w:r w:rsidRPr="00D011A6">
        <w:br/>
        <w:t>Failing to set deadlines, leading to procrastination and lack of progress.</w:t>
      </w:r>
    </w:p>
    <w:p w14:paraId="67A1944B" w14:textId="77777777" w:rsidR="00D011A6" w:rsidRPr="00D011A6" w:rsidRDefault="00D011A6" w:rsidP="00D011A6">
      <w:pPr>
        <w:numPr>
          <w:ilvl w:val="0"/>
          <w:numId w:val="17"/>
        </w:numPr>
      </w:pPr>
      <w:r w:rsidRPr="00D011A6">
        <w:rPr>
          <w:b/>
          <w:bCs/>
        </w:rPr>
        <w:t>Monitor and Adjust</w:t>
      </w:r>
      <w:r w:rsidRPr="00D011A6">
        <w:br/>
        <w:t xml:space="preserve">Regularly review your progress and </w:t>
      </w:r>
      <w:proofErr w:type="gramStart"/>
      <w:r w:rsidRPr="00D011A6">
        <w:t>make adjustments</w:t>
      </w:r>
      <w:proofErr w:type="gramEnd"/>
      <w:r w:rsidRPr="00D011A6">
        <w:t xml:space="preserve"> as needed. This ensures that you stay aligned with your goals and continue moving forward.</w:t>
      </w:r>
    </w:p>
    <w:p w14:paraId="3CC2EC65" w14:textId="77777777" w:rsidR="00D011A6" w:rsidRPr="00D011A6" w:rsidRDefault="00D011A6" w:rsidP="00D011A6">
      <w:r w:rsidRPr="00D011A6">
        <w:t>Example of Correct Entry:</w:t>
      </w:r>
      <w:r w:rsidRPr="00D011A6">
        <w:br/>
        <w:t>"Review progress every month and adjust action steps based on feedback and results."</w:t>
      </w:r>
    </w:p>
    <w:p w14:paraId="1CF3AECB" w14:textId="77777777" w:rsidR="00D011A6" w:rsidRPr="00D011A6" w:rsidRDefault="00D011A6" w:rsidP="00D011A6">
      <w:r w:rsidRPr="00D011A6">
        <w:t>Common Pitfall:</w:t>
      </w:r>
      <w:r w:rsidRPr="00D011A6">
        <w:br/>
        <w:t>Neglecting regular reviews, which can lead to stagnation and loss of motivation.</w:t>
      </w:r>
    </w:p>
    <w:p w14:paraId="4B855BE4"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FAQ:</w:t>
      </w:r>
    </w:p>
    <w:p w14:paraId="562311DE" w14:textId="77777777" w:rsidR="00D011A6" w:rsidRPr="00D011A6" w:rsidRDefault="00D011A6" w:rsidP="00D011A6">
      <w:pPr>
        <w:numPr>
          <w:ilvl w:val="0"/>
          <w:numId w:val="18"/>
        </w:numPr>
      </w:pPr>
      <w:r w:rsidRPr="00D011A6">
        <w:t>What if I don’t achieve my goals within the set timeframe?</w:t>
      </w:r>
      <w:r w:rsidRPr="00D011A6">
        <w:br/>
        <w:t>Reassess and adjust your goals and action steps as needed. Growth is a continuous process, and flexibility is key.</w:t>
      </w:r>
    </w:p>
    <w:p w14:paraId="1A715BE6" w14:textId="77777777" w:rsidR="00D011A6" w:rsidRPr="00D011A6" w:rsidRDefault="00D011A6" w:rsidP="00D011A6">
      <w:pPr>
        <w:numPr>
          <w:ilvl w:val="0"/>
          <w:numId w:val="18"/>
        </w:numPr>
      </w:pPr>
      <w:r w:rsidRPr="00D011A6">
        <w:t>How do I stay motivated to achieve long-term goals?</w:t>
      </w:r>
      <w:r w:rsidRPr="00D011A6">
        <w:br/>
        <w:t>Break down your goals into smaller milestones and celebrate each achievement to maintain momentum.</w:t>
      </w:r>
    </w:p>
    <w:p w14:paraId="09DF4FC3"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Common Pitfalls:</w:t>
      </w:r>
    </w:p>
    <w:p w14:paraId="5703B113" w14:textId="77777777" w:rsidR="00D011A6" w:rsidRPr="00D011A6" w:rsidRDefault="00D011A6" w:rsidP="00D011A6">
      <w:pPr>
        <w:numPr>
          <w:ilvl w:val="0"/>
          <w:numId w:val="19"/>
        </w:numPr>
      </w:pPr>
      <w:r w:rsidRPr="00D011A6">
        <w:rPr>
          <w:b/>
          <w:bCs/>
        </w:rPr>
        <w:t>Vagueness:</w:t>
      </w:r>
      <w:r w:rsidRPr="00D011A6">
        <w:br/>
        <w:t>Ensure your goals are specific and measurable to track progress effectively.</w:t>
      </w:r>
    </w:p>
    <w:p w14:paraId="43ACF973" w14:textId="77777777" w:rsidR="00D011A6" w:rsidRPr="00D011A6" w:rsidRDefault="00D011A6" w:rsidP="00D011A6">
      <w:pPr>
        <w:numPr>
          <w:ilvl w:val="0"/>
          <w:numId w:val="19"/>
        </w:numPr>
      </w:pPr>
      <w:r w:rsidRPr="00D011A6">
        <w:rPr>
          <w:b/>
          <w:bCs/>
        </w:rPr>
        <w:t>Inconsistency:</w:t>
      </w:r>
      <w:r w:rsidRPr="00D011A6">
        <w:br/>
        <w:t>Regularly review and adjust your action plan to stay on course.</w:t>
      </w:r>
    </w:p>
    <w:p w14:paraId="5DEA788F"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Case Study:</w:t>
      </w:r>
      <w:r w:rsidRPr="00D011A6">
        <w:br/>
        <w:t xml:space="preserve">A participant set a goal to improve their leadership skills. By breaking it down into actionable steps </w:t>
      </w:r>
      <w:r w:rsidRPr="00D011A6">
        <w:lastRenderedPageBreak/>
        <w:t>and regularly reviewing progress, they successfully transitioned into a leadership role and completed a certification course within a year.</w:t>
      </w:r>
    </w:p>
    <w:p w14:paraId="071FE03E" w14:textId="77777777" w:rsidR="00D011A6" w:rsidRPr="00D011A6" w:rsidRDefault="00D011A6" w:rsidP="00D011A6">
      <w:r w:rsidRPr="00D011A6">
        <w:rPr>
          <w:rFonts w:ascii="Segoe UI Emoji" w:hAnsi="Segoe UI Emoji" w:cs="Segoe UI Emoji"/>
        </w:rPr>
        <w:t>🔍</w:t>
      </w:r>
      <w:r w:rsidRPr="00D011A6">
        <w:t xml:space="preserve"> </w:t>
      </w:r>
      <w:r w:rsidRPr="00D011A6">
        <w:rPr>
          <w:b/>
          <w:bCs/>
        </w:rPr>
        <w:t>The Science and Logic Behind the Tool:</w:t>
      </w:r>
      <w:r w:rsidRPr="00D011A6">
        <w:br/>
        <w:t>This tool is based on the principle of structured growth. By setting clear goals and creating a detailed action plan, you ensure continuous progress and development, aligned with your long-term aspirations.</w:t>
      </w:r>
    </w:p>
    <w:p w14:paraId="6CEA5947" w14:textId="77777777" w:rsidR="00D011A6" w:rsidRPr="00D011A6" w:rsidRDefault="00D011A6" w:rsidP="00D011A6">
      <w:r w:rsidRPr="00D011A6">
        <w:rPr>
          <w:b/>
          <w:bCs/>
        </w:rPr>
        <w:t>Final Tips:</w:t>
      </w:r>
    </w:p>
    <w:p w14:paraId="756FDFD1" w14:textId="77777777" w:rsidR="00D011A6" w:rsidRPr="00D011A6" w:rsidRDefault="00D011A6" w:rsidP="00D011A6">
      <w:pPr>
        <w:numPr>
          <w:ilvl w:val="0"/>
          <w:numId w:val="20"/>
        </w:numPr>
      </w:pPr>
      <w:r w:rsidRPr="00D011A6">
        <w:rPr>
          <w:b/>
          <w:bCs/>
        </w:rPr>
        <w:t>Consistency:</w:t>
      </w:r>
      <w:r w:rsidRPr="00D011A6">
        <w:br/>
        <w:t>Stick to your action plan and review it regularly.</w:t>
      </w:r>
    </w:p>
    <w:p w14:paraId="5FEA4BD6" w14:textId="77777777" w:rsidR="00D011A6" w:rsidRPr="00D011A6" w:rsidRDefault="00D011A6" w:rsidP="00D011A6">
      <w:pPr>
        <w:numPr>
          <w:ilvl w:val="0"/>
          <w:numId w:val="20"/>
        </w:numPr>
      </w:pPr>
      <w:r w:rsidRPr="00D011A6">
        <w:rPr>
          <w:b/>
          <w:bCs/>
        </w:rPr>
        <w:t>Clarity:</w:t>
      </w:r>
      <w:r w:rsidRPr="00D011A6">
        <w:br/>
        <w:t>Be clear about your goals and the steps needed to achieve them.</w:t>
      </w:r>
    </w:p>
    <w:p w14:paraId="3A6C34C6" w14:textId="77777777" w:rsidR="00D011A6" w:rsidRPr="00D011A6" w:rsidRDefault="00D011A6" w:rsidP="00D011A6">
      <w:pPr>
        <w:numPr>
          <w:ilvl w:val="0"/>
          <w:numId w:val="20"/>
        </w:numPr>
      </w:pPr>
      <w:r w:rsidRPr="00D011A6">
        <w:rPr>
          <w:b/>
          <w:bCs/>
        </w:rPr>
        <w:t>Engagement:</w:t>
      </w:r>
      <w:r w:rsidRPr="00D011A6">
        <w:br/>
        <w:t>Use this tool to stay motivated and focused on your personal growth journey.</w:t>
      </w:r>
    </w:p>
    <w:p w14:paraId="64315636" w14:textId="77777777" w:rsidR="00D011A6" w:rsidRPr="00D011A6" w:rsidRDefault="006F20D1" w:rsidP="00D011A6">
      <w:r>
        <w:pict w14:anchorId="25B2D99E">
          <v:rect id="_x0000_i1027" style="width:0;height:1.5pt" o:hralign="center" o:hrstd="t" o:hr="t" fillcolor="#a0a0a0" stroked="f"/>
        </w:pict>
      </w:r>
    </w:p>
    <w:p w14:paraId="09E9CF04" w14:textId="77777777" w:rsidR="009D2196" w:rsidRPr="009D2196" w:rsidRDefault="009D2196" w:rsidP="00D011A6"/>
    <w:p w14:paraId="4CE40462" w14:textId="77777777" w:rsidR="009D2196" w:rsidRPr="009D2196" w:rsidRDefault="009D2196" w:rsidP="009D2196"/>
    <w:sectPr w:rsidR="009D2196" w:rsidRPr="009D2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4B11"/>
    <w:multiLevelType w:val="multilevel"/>
    <w:tmpl w:val="05A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84304"/>
    <w:multiLevelType w:val="multilevel"/>
    <w:tmpl w:val="65A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5F02"/>
    <w:multiLevelType w:val="multilevel"/>
    <w:tmpl w:val="1FB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F087C"/>
    <w:multiLevelType w:val="multilevel"/>
    <w:tmpl w:val="46C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25E6F"/>
    <w:multiLevelType w:val="multilevel"/>
    <w:tmpl w:val="365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760D3"/>
    <w:multiLevelType w:val="multilevel"/>
    <w:tmpl w:val="732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06CCA"/>
    <w:multiLevelType w:val="multilevel"/>
    <w:tmpl w:val="C30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65D95"/>
    <w:multiLevelType w:val="multilevel"/>
    <w:tmpl w:val="AAF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F555D"/>
    <w:multiLevelType w:val="multilevel"/>
    <w:tmpl w:val="4900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3554C"/>
    <w:multiLevelType w:val="multilevel"/>
    <w:tmpl w:val="FA3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02829"/>
    <w:multiLevelType w:val="multilevel"/>
    <w:tmpl w:val="C1D2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C4C4E"/>
    <w:multiLevelType w:val="multilevel"/>
    <w:tmpl w:val="1AA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659A9"/>
    <w:multiLevelType w:val="multilevel"/>
    <w:tmpl w:val="D87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00A14"/>
    <w:multiLevelType w:val="multilevel"/>
    <w:tmpl w:val="B8F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115D3"/>
    <w:multiLevelType w:val="multilevel"/>
    <w:tmpl w:val="0606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70FBE"/>
    <w:multiLevelType w:val="multilevel"/>
    <w:tmpl w:val="5C2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E10BD"/>
    <w:multiLevelType w:val="multilevel"/>
    <w:tmpl w:val="9A3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33A70"/>
    <w:multiLevelType w:val="multilevel"/>
    <w:tmpl w:val="4D9A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E001D2"/>
    <w:multiLevelType w:val="multilevel"/>
    <w:tmpl w:val="E2E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1118E"/>
    <w:multiLevelType w:val="multilevel"/>
    <w:tmpl w:val="437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2961">
    <w:abstractNumId w:val="15"/>
  </w:num>
  <w:num w:numId="2" w16cid:durableId="670762214">
    <w:abstractNumId w:val="8"/>
  </w:num>
  <w:num w:numId="3" w16cid:durableId="642661307">
    <w:abstractNumId w:val="6"/>
  </w:num>
  <w:num w:numId="4" w16cid:durableId="2009399827">
    <w:abstractNumId w:val="5"/>
  </w:num>
  <w:num w:numId="5" w16cid:durableId="1619797334">
    <w:abstractNumId w:val="13"/>
  </w:num>
  <w:num w:numId="6" w16cid:durableId="167403440">
    <w:abstractNumId w:val="4"/>
  </w:num>
  <w:num w:numId="7" w16cid:durableId="1728725658">
    <w:abstractNumId w:val="10"/>
  </w:num>
  <w:num w:numId="8" w16cid:durableId="518618937">
    <w:abstractNumId w:val="12"/>
  </w:num>
  <w:num w:numId="9" w16cid:durableId="673142046">
    <w:abstractNumId w:val="18"/>
  </w:num>
  <w:num w:numId="10" w16cid:durableId="1953592648">
    <w:abstractNumId w:val="1"/>
  </w:num>
  <w:num w:numId="11" w16cid:durableId="2127309584">
    <w:abstractNumId w:val="7"/>
  </w:num>
  <w:num w:numId="12" w16cid:durableId="366107314">
    <w:abstractNumId w:val="14"/>
  </w:num>
  <w:num w:numId="13" w16cid:durableId="1879393628">
    <w:abstractNumId w:val="3"/>
  </w:num>
  <w:num w:numId="14" w16cid:durableId="40525046">
    <w:abstractNumId w:val="2"/>
  </w:num>
  <w:num w:numId="15" w16cid:durableId="174155594">
    <w:abstractNumId w:val="0"/>
  </w:num>
  <w:num w:numId="16" w16cid:durableId="795370478">
    <w:abstractNumId w:val="16"/>
  </w:num>
  <w:num w:numId="17" w16cid:durableId="2041468799">
    <w:abstractNumId w:val="17"/>
  </w:num>
  <w:num w:numId="18" w16cid:durableId="1272320095">
    <w:abstractNumId w:val="19"/>
  </w:num>
  <w:num w:numId="19" w16cid:durableId="1786658123">
    <w:abstractNumId w:val="11"/>
  </w:num>
  <w:num w:numId="20" w16cid:durableId="246304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DF"/>
    <w:rsid w:val="002619FC"/>
    <w:rsid w:val="003171A4"/>
    <w:rsid w:val="00440998"/>
    <w:rsid w:val="005A6C24"/>
    <w:rsid w:val="006F20D1"/>
    <w:rsid w:val="00727CDF"/>
    <w:rsid w:val="009D2196"/>
    <w:rsid w:val="00D011A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0293D"/>
  <w15:chartTrackingRefBased/>
  <w15:docId w15:val="{380152A5-F2DC-4BF4-B790-FBD9BA49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DF"/>
    <w:rPr>
      <w:rFonts w:eastAsiaTheme="majorEastAsia" w:cstheme="majorBidi"/>
      <w:color w:val="272727" w:themeColor="text1" w:themeTint="D8"/>
    </w:rPr>
  </w:style>
  <w:style w:type="paragraph" w:styleId="Title">
    <w:name w:val="Title"/>
    <w:basedOn w:val="Normal"/>
    <w:next w:val="Normal"/>
    <w:link w:val="TitleChar"/>
    <w:uiPriority w:val="10"/>
    <w:qFormat/>
    <w:rsid w:val="00727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DF"/>
    <w:pPr>
      <w:spacing w:before="160"/>
      <w:jc w:val="center"/>
    </w:pPr>
    <w:rPr>
      <w:i/>
      <w:iCs/>
      <w:color w:val="404040" w:themeColor="text1" w:themeTint="BF"/>
    </w:rPr>
  </w:style>
  <w:style w:type="character" w:customStyle="1" w:styleId="QuoteChar">
    <w:name w:val="Quote Char"/>
    <w:basedOn w:val="DefaultParagraphFont"/>
    <w:link w:val="Quote"/>
    <w:uiPriority w:val="29"/>
    <w:rsid w:val="00727CDF"/>
    <w:rPr>
      <w:i/>
      <w:iCs/>
      <w:color w:val="404040" w:themeColor="text1" w:themeTint="BF"/>
    </w:rPr>
  </w:style>
  <w:style w:type="paragraph" w:styleId="ListParagraph">
    <w:name w:val="List Paragraph"/>
    <w:basedOn w:val="Normal"/>
    <w:uiPriority w:val="34"/>
    <w:qFormat/>
    <w:rsid w:val="00727CDF"/>
    <w:pPr>
      <w:ind w:left="720"/>
      <w:contextualSpacing/>
    </w:pPr>
  </w:style>
  <w:style w:type="character" w:styleId="IntenseEmphasis">
    <w:name w:val="Intense Emphasis"/>
    <w:basedOn w:val="DefaultParagraphFont"/>
    <w:uiPriority w:val="21"/>
    <w:qFormat/>
    <w:rsid w:val="00727CDF"/>
    <w:rPr>
      <w:i/>
      <w:iCs/>
      <w:color w:val="0F4761" w:themeColor="accent1" w:themeShade="BF"/>
    </w:rPr>
  </w:style>
  <w:style w:type="paragraph" w:styleId="IntenseQuote">
    <w:name w:val="Intense Quote"/>
    <w:basedOn w:val="Normal"/>
    <w:next w:val="Normal"/>
    <w:link w:val="IntenseQuoteChar"/>
    <w:uiPriority w:val="30"/>
    <w:qFormat/>
    <w:rsid w:val="00727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DF"/>
    <w:rPr>
      <w:i/>
      <w:iCs/>
      <w:color w:val="0F4761" w:themeColor="accent1" w:themeShade="BF"/>
    </w:rPr>
  </w:style>
  <w:style w:type="character" w:styleId="IntenseReference">
    <w:name w:val="Intense Reference"/>
    <w:basedOn w:val="DefaultParagraphFont"/>
    <w:uiPriority w:val="32"/>
    <w:qFormat/>
    <w:rsid w:val="00727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920793">
      <w:bodyDiv w:val="1"/>
      <w:marLeft w:val="0"/>
      <w:marRight w:val="0"/>
      <w:marTop w:val="0"/>
      <w:marBottom w:val="0"/>
      <w:divBdr>
        <w:top w:val="none" w:sz="0" w:space="0" w:color="auto"/>
        <w:left w:val="none" w:sz="0" w:space="0" w:color="auto"/>
        <w:bottom w:val="none" w:sz="0" w:space="0" w:color="auto"/>
        <w:right w:val="none" w:sz="0" w:space="0" w:color="auto"/>
      </w:divBdr>
    </w:div>
    <w:div w:id="1538657221">
      <w:bodyDiv w:val="1"/>
      <w:marLeft w:val="0"/>
      <w:marRight w:val="0"/>
      <w:marTop w:val="0"/>
      <w:marBottom w:val="0"/>
      <w:divBdr>
        <w:top w:val="none" w:sz="0" w:space="0" w:color="auto"/>
        <w:left w:val="none" w:sz="0" w:space="0" w:color="auto"/>
        <w:bottom w:val="none" w:sz="0" w:space="0" w:color="auto"/>
        <w:right w:val="none" w:sz="0" w:space="0" w:color="auto"/>
      </w:divBdr>
      <w:divsChild>
        <w:div w:id="1626622362">
          <w:marLeft w:val="0"/>
          <w:marRight w:val="0"/>
          <w:marTop w:val="0"/>
          <w:marBottom w:val="0"/>
          <w:divBdr>
            <w:top w:val="none" w:sz="0" w:space="0" w:color="auto"/>
            <w:left w:val="none" w:sz="0" w:space="0" w:color="auto"/>
            <w:bottom w:val="none" w:sz="0" w:space="0" w:color="auto"/>
            <w:right w:val="none" w:sz="0" w:space="0" w:color="auto"/>
          </w:divBdr>
          <w:divsChild>
            <w:div w:id="751584683">
              <w:marLeft w:val="0"/>
              <w:marRight w:val="0"/>
              <w:marTop w:val="0"/>
              <w:marBottom w:val="0"/>
              <w:divBdr>
                <w:top w:val="none" w:sz="0" w:space="0" w:color="auto"/>
                <w:left w:val="none" w:sz="0" w:space="0" w:color="auto"/>
                <w:bottom w:val="none" w:sz="0" w:space="0" w:color="auto"/>
                <w:right w:val="none" w:sz="0" w:space="0" w:color="auto"/>
              </w:divBdr>
              <w:divsChild>
                <w:div w:id="1186751973">
                  <w:marLeft w:val="0"/>
                  <w:marRight w:val="0"/>
                  <w:marTop w:val="0"/>
                  <w:marBottom w:val="0"/>
                  <w:divBdr>
                    <w:top w:val="none" w:sz="0" w:space="0" w:color="auto"/>
                    <w:left w:val="none" w:sz="0" w:space="0" w:color="auto"/>
                    <w:bottom w:val="none" w:sz="0" w:space="0" w:color="auto"/>
                    <w:right w:val="none" w:sz="0" w:space="0" w:color="auto"/>
                  </w:divBdr>
                  <w:divsChild>
                    <w:div w:id="1314991743">
                      <w:marLeft w:val="0"/>
                      <w:marRight w:val="0"/>
                      <w:marTop w:val="0"/>
                      <w:marBottom w:val="0"/>
                      <w:divBdr>
                        <w:top w:val="none" w:sz="0" w:space="0" w:color="auto"/>
                        <w:left w:val="none" w:sz="0" w:space="0" w:color="auto"/>
                        <w:bottom w:val="none" w:sz="0" w:space="0" w:color="auto"/>
                        <w:right w:val="none" w:sz="0" w:space="0" w:color="auto"/>
                      </w:divBdr>
                      <w:divsChild>
                        <w:div w:id="1483237499">
                          <w:marLeft w:val="0"/>
                          <w:marRight w:val="0"/>
                          <w:marTop w:val="0"/>
                          <w:marBottom w:val="0"/>
                          <w:divBdr>
                            <w:top w:val="none" w:sz="0" w:space="0" w:color="auto"/>
                            <w:left w:val="none" w:sz="0" w:space="0" w:color="auto"/>
                            <w:bottom w:val="none" w:sz="0" w:space="0" w:color="auto"/>
                            <w:right w:val="none" w:sz="0" w:space="0" w:color="auto"/>
                          </w:divBdr>
                          <w:divsChild>
                            <w:div w:id="1701053125">
                              <w:marLeft w:val="0"/>
                              <w:marRight w:val="0"/>
                              <w:marTop w:val="0"/>
                              <w:marBottom w:val="0"/>
                              <w:divBdr>
                                <w:top w:val="none" w:sz="0" w:space="0" w:color="auto"/>
                                <w:left w:val="none" w:sz="0" w:space="0" w:color="auto"/>
                                <w:bottom w:val="none" w:sz="0" w:space="0" w:color="auto"/>
                                <w:right w:val="none" w:sz="0" w:space="0" w:color="auto"/>
                              </w:divBdr>
                              <w:divsChild>
                                <w:div w:id="26567266">
                                  <w:marLeft w:val="0"/>
                                  <w:marRight w:val="0"/>
                                  <w:marTop w:val="0"/>
                                  <w:marBottom w:val="0"/>
                                  <w:divBdr>
                                    <w:top w:val="none" w:sz="0" w:space="0" w:color="auto"/>
                                    <w:left w:val="none" w:sz="0" w:space="0" w:color="auto"/>
                                    <w:bottom w:val="none" w:sz="0" w:space="0" w:color="auto"/>
                                    <w:right w:val="none" w:sz="0" w:space="0" w:color="auto"/>
                                  </w:divBdr>
                                  <w:divsChild>
                                    <w:div w:id="426272628">
                                      <w:marLeft w:val="0"/>
                                      <w:marRight w:val="0"/>
                                      <w:marTop w:val="0"/>
                                      <w:marBottom w:val="0"/>
                                      <w:divBdr>
                                        <w:top w:val="none" w:sz="0" w:space="0" w:color="auto"/>
                                        <w:left w:val="none" w:sz="0" w:space="0" w:color="auto"/>
                                        <w:bottom w:val="none" w:sz="0" w:space="0" w:color="auto"/>
                                        <w:right w:val="none" w:sz="0" w:space="0" w:color="auto"/>
                                      </w:divBdr>
                                      <w:divsChild>
                                        <w:div w:id="527915989">
                                          <w:marLeft w:val="0"/>
                                          <w:marRight w:val="0"/>
                                          <w:marTop w:val="0"/>
                                          <w:marBottom w:val="0"/>
                                          <w:divBdr>
                                            <w:top w:val="none" w:sz="0" w:space="0" w:color="auto"/>
                                            <w:left w:val="none" w:sz="0" w:space="0" w:color="auto"/>
                                            <w:bottom w:val="none" w:sz="0" w:space="0" w:color="auto"/>
                                            <w:right w:val="none" w:sz="0" w:space="0" w:color="auto"/>
                                          </w:divBdr>
                                          <w:divsChild>
                                            <w:div w:id="1899320474">
                                              <w:marLeft w:val="0"/>
                                              <w:marRight w:val="0"/>
                                              <w:marTop w:val="0"/>
                                              <w:marBottom w:val="0"/>
                                              <w:divBdr>
                                                <w:top w:val="none" w:sz="0" w:space="0" w:color="auto"/>
                                                <w:left w:val="none" w:sz="0" w:space="0" w:color="auto"/>
                                                <w:bottom w:val="none" w:sz="0" w:space="0" w:color="auto"/>
                                                <w:right w:val="none" w:sz="0" w:space="0" w:color="auto"/>
                                              </w:divBdr>
                                              <w:divsChild>
                                                <w:div w:id="1731801218">
                                                  <w:marLeft w:val="0"/>
                                                  <w:marRight w:val="0"/>
                                                  <w:marTop w:val="0"/>
                                                  <w:marBottom w:val="0"/>
                                                  <w:divBdr>
                                                    <w:top w:val="none" w:sz="0" w:space="0" w:color="auto"/>
                                                    <w:left w:val="none" w:sz="0" w:space="0" w:color="auto"/>
                                                    <w:bottom w:val="none" w:sz="0" w:space="0" w:color="auto"/>
                                                    <w:right w:val="none" w:sz="0" w:space="0" w:color="auto"/>
                                                  </w:divBdr>
                                                  <w:divsChild>
                                                    <w:div w:id="814764160">
                                                      <w:marLeft w:val="0"/>
                                                      <w:marRight w:val="0"/>
                                                      <w:marTop w:val="0"/>
                                                      <w:marBottom w:val="0"/>
                                                      <w:divBdr>
                                                        <w:top w:val="none" w:sz="0" w:space="0" w:color="auto"/>
                                                        <w:left w:val="none" w:sz="0" w:space="0" w:color="auto"/>
                                                        <w:bottom w:val="none" w:sz="0" w:space="0" w:color="auto"/>
                                                        <w:right w:val="none" w:sz="0" w:space="0" w:color="auto"/>
                                                      </w:divBdr>
                                                      <w:divsChild>
                                                        <w:div w:id="9859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73224">
                                              <w:marLeft w:val="0"/>
                                              <w:marRight w:val="0"/>
                                              <w:marTop w:val="0"/>
                                              <w:marBottom w:val="0"/>
                                              <w:divBdr>
                                                <w:top w:val="none" w:sz="0" w:space="0" w:color="auto"/>
                                                <w:left w:val="none" w:sz="0" w:space="0" w:color="auto"/>
                                                <w:bottom w:val="none" w:sz="0" w:space="0" w:color="auto"/>
                                                <w:right w:val="none" w:sz="0" w:space="0" w:color="auto"/>
                                              </w:divBdr>
                                              <w:divsChild>
                                                <w:div w:id="557520176">
                                                  <w:marLeft w:val="0"/>
                                                  <w:marRight w:val="0"/>
                                                  <w:marTop w:val="0"/>
                                                  <w:marBottom w:val="0"/>
                                                  <w:divBdr>
                                                    <w:top w:val="none" w:sz="0" w:space="0" w:color="auto"/>
                                                    <w:left w:val="none" w:sz="0" w:space="0" w:color="auto"/>
                                                    <w:bottom w:val="none" w:sz="0" w:space="0" w:color="auto"/>
                                                    <w:right w:val="none" w:sz="0" w:space="0" w:color="auto"/>
                                                  </w:divBdr>
                                                  <w:divsChild>
                                                    <w:div w:id="966860733">
                                                      <w:marLeft w:val="0"/>
                                                      <w:marRight w:val="0"/>
                                                      <w:marTop w:val="0"/>
                                                      <w:marBottom w:val="0"/>
                                                      <w:divBdr>
                                                        <w:top w:val="none" w:sz="0" w:space="0" w:color="auto"/>
                                                        <w:left w:val="none" w:sz="0" w:space="0" w:color="auto"/>
                                                        <w:bottom w:val="none" w:sz="0" w:space="0" w:color="auto"/>
                                                        <w:right w:val="none" w:sz="0" w:space="0" w:color="auto"/>
                                                      </w:divBdr>
                                                      <w:divsChild>
                                                        <w:div w:id="8322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630302">
          <w:marLeft w:val="0"/>
          <w:marRight w:val="0"/>
          <w:marTop w:val="0"/>
          <w:marBottom w:val="0"/>
          <w:divBdr>
            <w:top w:val="none" w:sz="0" w:space="0" w:color="auto"/>
            <w:left w:val="none" w:sz="0" w:space="0" w:color="auto"/>
            <w:bottom w:val="none" w:sz="0" w:space="0" w:color="auto"/>
            <w:right w:val="none" w:sz="0" w:space="0" w:color="auto"/>
          </w:divBdr>
          <w:divsChild>
            <w:div w:id="1120031684">
              <w:marLeft w:val="0"/>
              <w:marRight w:val="0"/>
              <w:marTop w:val="0"/>
              <w:marBottom w:val="0"/>
              <w:divBdr>
                <w:top w:val="none" w:sz="0" w:space="0" w:color="auto"/>
                <w:left w:val="none" w:sz="0" w:space="0" w:color="auto"/>
                <w:bottom w:val="none" w:sz="0" w:space="0" w:color="auto"/>
                <w:right w:val="none" w:sz="0" w:space="0" w:color="auto"/>
              </w:divBdr>
              <w:divsChild>
                <w:div w:id="702051460">
                  <w:marLeft w:val="0"/>
                  <w:marRight w:val="0"/>
                  <w:marTop w:val="0"/>
                  <w:marBottom w:val="0"/>
                  <w:divBdr>
                    <w:top w:val="none" w:sz="0" w:space="0" w:color="auto"/>
                    <w:left w:val="none" w:sz="0" w:space="0" w:color="auto"/>
                    <w:bottom w:val="none" w:sz="0" w:space="0" w:color="auto"/>
                    <w:right w:val="none" w:sz="0" w:space="0" w:color="auto"/>
                  </w:divBdr>
                  <w:divsChild>
                    <w:div w:id="1134517559">
                      <w:marLeft w:val="0"/>
                      <w:marRight w:val="0"/>
                      <w:marTop w:val="0"/>
                      <w:marBottom w:val="0"/>
                      <w:divBdr>
                        <w:top w:val="none" w:sz="0" w:space="0" w:color="auto"/>
                        <w:left w:val="none" w:sz="0" w:space="0" w:color="auto"/>
                        <w:bottom w:val="none" w:sz="0" w:space="0" w:color="auto"/>
                        <w:right w:val="none" w:sz="0" w:space="0" w:color="auto"/>
                      </w:divBdr>
                    </w:div>
                  </w:divsChild>
                </w:div>
                <w:div w:id="1223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93533">
      <w:bodyDiv w:val="1"/>
      <w:marLeft w:val="0"/>
      <w:marRight w:val="0"/>
      <w:marTop w:val="0"/>
      <w:marBottom w:val="0"/>
      <w:divBdr>
        <w:top w:val="none" w:sz="0" w:space="0" w:color="auto"/>
        <w:left w:val="none" w:sz="0" w:space="0" w:color="auto"/>
        <w:bottom w:val="none" w:sz="0" w:space="0" w:color="auto"/>
        <w:right w:val="none" w:sz="0" w:space="0" w:color="auto"/>
      </w:divBdr>
      <w:divsChild>
        <w:div w:id="789323189">
          <w:marLeft w:val="0"/>
          <w:marRight w:val="0"/>
          <w:marTop w:val="0"/>
          <w:marBottom w:val="0"/>
          <w:divBdr>
            <w:top w:val="none" w:sz="0" w:space="0" w:color="auto"/>
            <w:left w:val="none" w:sz="0" w:space="0" w:color="auto"/>
            <w:bottom w:val="none" w:sz="0" w:space="0" w:color="auto"/>
            <w:right w:val="none" w:sz="0" w:space="0" w:color="auto"/>
          </w:divBdr>
          <w:divsChild>
            <w:div w:id="1676804374">
              <w:marLeft w:val="0"/>
              <w:marRight w:val="0"/>
              <w:marTop w:val="0"/>
              <w:marBottom w:val="0"/>
              <w:divBdr>
                <w:top w:val="none" w:sz="0" w:space="0" w:color="auto"/>
                <w:left w:val="none" w:sz="0" w:space="0" w:color="auto"/>
                <w:bottom w:val="none" w:sz="0" w:space="0" w:color="auto"/>
                <w:right w:val="none" w:sz="0" w:space="0" w:color="auto"/>
              </w:divBdr>
              <w:divsChild>
                <w:div w:id="1954554725">
                  <w:marLeft w:val="0"/>
                  <w:marRight w:val="0"/>
                  <w:marTop w:val="0"/>
                  <w:marBottom w:val="0"/>
                  <w:divBdr>
                    <w:top w:val="none" w:sz="0" w:space="0" w:color="auto"/>
                    <w:left w:val="none" w:sz="0" w:space="0" w:color="auto"/>
                    <w:bottom w:val="none" w:sz="0" w:space="0" w:color="auto"/>
                    <w:right w:val="none" w:sz="0" w:space="0" w:color="auto"/>
                  </w:divBdr>
                  <w:divsChild>
                    <w:div w:id="1979190216">
                      <w:marLeft w:val="0"/>
                      <w:marRight w:val="0"/>
                      <w:marTop w:val="0"/>
                      <w:marBottom w:val="0"/>
                      <w:divBdr>
                        <w:top w:val="none" w:sz="0" w:space="0" w:color="auto"/>
                        <w:left w:val="none" w:sz="0" w:space="0" w:color="auto"/>
                        <w:bottom w:val="none" w:sz="0" w:space="0" w:color="auto"/>
                        <w:right w:val="none" w:sz="0" w:space="0" w:color="auto"/>
                      </w:divBdr>
                      <w:divsChild>
                        <w:div w:id="385765982">
                          <w:marLeft w:val="0"/>
                          <w:marRight w:val="0"/>
                          <w:marTop w:val="0"/>
                          <w:marBottom w:val="0"/>
                          <w:divBdr>
                            <w:top w:val="none" w:sz="0" w:space="0" w:color="auto"/>
                            <w:left w:val="none" w:sz="0" w:space="0" w:color="auto"/>
                            <w:bottom w:val="none" w:sz="0" w:space="0" w:color="auto"/>
                            <w:right w:val="none" w:sz="0" w:space="0" w:color="auto"/>
                          </w:divBdr>
                          <w:divsChild>
                            <w:div w:id="989361498">
                              <w:marLeft w:val="0"/>
                              <w:marRight w:val="0"/>
                              <w:marTop w:val="0"/>
                              <w:marBottom w:val="0"/>
                              <w:divBdr>
                                <w:top w:val="none" w:sz="0" w:space="0" w:color="auto"/>
                                <w:left w:val="none" w:sz="0" w:space="0" w:color="auto"/>
                                <w:bottom w:val="none" w:sz="0" w:space="0" w:color="auto"/>
                                <w:right w:val="none" w:sz="0" w:space="0" w:color="auto"/>
                              </w:divBdr>
                              <w:divsChild>
                                <w:div w:id="849686182">
                                  <w:marLeft w:val="0"/>
                                  <w:marRight w:val="0"/>
                                  <w:marTop w:val="0"/>
                                  <w:marBottom w:val="0"/>
                                  <w:divBdr>
                                    <w:top w:val="none" w:sz="0" w:space="0" w:color="auto"/>
                                    <w:left w:val="none" w:sz="0" w:space="0" w:color="auto"/>
                                    <w:bottom w:val="none" w:sz="0" w:space="0" w:color="auto"/>
                                    <w:right w:val="none" w:sz="0" w:space="0" w:color="auto"/>
                                  </w:divBdr>
                                  <w:divsChild>
                                    <w:div w:id="205065645">
                                      <w:marLeft w:val="0"/>
                                      <w:marRight w:val="0"/>
                                      <w:marTop w:val="0"/>
                                      <w:marBottom w:val="0"/>
                                      <w:divBdr>
                                        <w:top w:val="none" w:sz="0" w:space="0" w:color="auto"/>
                                        <w:left w:val="none" w:sz="0" w:space="0" w:color="auto"/>
                                        <w:bottom w:val="none" w:sz="0" w:space="0" w:color="auto"/>
                                        <w:right w:val="none" w:sz="0" w:space="0" w:color="auto"/>
                                      </w:divBdr>
                                      <w:divsChild>
                                        <w:div w:id="944731691">
                                          <w:marLeft w:val="0"/>
                                          <w:marRight w:val="0"/>
                                          <w:marTop w:val="0"/>
                                          <w:marBottom w:val="0"/>
                                          <w:divBdr>
                                            <w:top w:val="none" w:sz="0" w:space="0" w:color="auto"/>
                                            <w:left w:val="none" w:sz="0" w:space="0" w:color="auto"/>
                                            <w:bottom w:val="none" w:sz="0" w:space="0" w:color="auto"/>
                                            <w:right w:val="none" w:sz="0" w:space="0" w:color="auto"/>
                                          </w:divBdr>
                                          <w:divsChild>
                                            <w:div w:id="2111197824">
                                              <w:marLeft w:val="0"/>
                                              <w:marRight w:val="0"/>
                                              <w:marTop w:val="0"/>
                                              <w:marBottom w:val="0"/>
                                              <w:divBdr>
                                                <w:top w:val="none" w:sz="0" w:space="0" w:color="auto"/>
                                                <w:left w:val="none" w:sz="0" w:space="0" w:color="auto"/>
                                                <w:bottom w:val="none" w:sz="0" w:space="0" w:color="auto"/>
                                                <w:right w:val="none" w:sz="0" w:space="0" w:color="auto"/>
                                              </w:divBdr>
                                              <w:divsChild>
                                                <w:div w:id="53550022">
                                                  <w:marLeft w:val="0"/>
                                                  <w:marRight w:val="0"/>
                                                  <w:marTop w:val="0"/>
                                                  <w:marBottom w:val="0"/>
                                                  <w:divBdr>
                                                    <w:top w:val="none" w:sz="0" w:space="0" w:color="auto"/>
                                                    <w:left w:val="none" w:sz="0" w:space="0" w:color="auto"/>
                                                    <w:bottom w:val="none" w:sz="0" w:space="0" w:color="auto"/>
                                                    <w:right w:val="none" w:sz="0" w:space="0" w:color="auto"/>
                                                  </w:divBdr>
                                                  <w:divsChild>
                                                    <w:div w:id="175272691">
                                                      <w:marLeft w:val="0"/>
                                                      <w:marRight w:val="0"/>
                                                      <w:marTop w:val="0"/>
                                                      <w:marBottom w:val="0"/>
                                                      <w:divBdr>
                                                        <w:top w:val="none" w:sz="0" w:space="0" w:color="auto"/>
                                                        <w:left w:val="none" w:sz="0" w:space="0" w:color="auto"/>
                                                        <w:bottom w:val="none" w:sz="0" w:space="0" w:color="auto"/>
                                                        <w:right w:val="none" w:sz="0" w:space="0" w:color="auto"/>
                                                      </w:divBdr>
                                                      <w:divsChild>
                                                        <w:div w:id="194630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50603">
                                              <w:marLeft w:val="0"/>
                                              <w:marRight w:val="0"/>
                                              <w:marTop w:val="0"/>
                                              <w:marBottom w:val="0"/>
                                              <w:divBdr>
                                                <w:top w:val="none" w:sz="0" w:space="0" w:color="auto"/>
                                                <w:left w:val="none" w:sz="0" w:space="0" w:color="auto"/>
                                                <w:bottom w:val="none" w:sz="0" w:space="0" w:color="auto"/>
                                                <w:right w:val="none" w:sz="0" w:space="0" w:color="auto"/>
                                              </w:divBdr>
                                              <w:divsChild>
                                                <w:div w:id="1446340105">
                                                  <w:marLeft w:val="0"/>
                                                  <w:marRight w:val="0"/>
                                                  <w:marTop w:val="0"/>
                                                  <w:marBottom w:val="0"/>
                                                  <w:divBdr>
                                                    <w:top w:val="none" w:sz="0" w:space="0" w:color="auto"/>
                                                    <w:left w:val="none" w:sz="0" w:space="0" w:color="auto"/>
                                                    <w:bottom w:val="none" w:sz="0" w:space="0" w:color="auto"/>
                                                    <w:right w:val="none" w:sz="0" w:space="0" w:color="auto"/>
                                                  </w:divBdr>
                                                  <w:divsChild>
                                                    <w:div w:id="1213037786">
                                                      <w:marLeft w:val="0"/>
                                                      <w:marRight w:val="0"/>
                                                      <w:marTop w:val="0"/>
                                                      <w:marBottom w:val="0"/>
                                                      <w:divBdr>
                                                        <w:top w:val="none" w:sz="0" w:space="0" w:color="auto"/>
                                                        <w:left w:val="none" w:sz="0" w:space="0" w:color="auto"/>
                                                        <w:bottom w:val="none" w:sz="0" w:space="0" w:color="auto"/>
                                                        <w:right w:val="none" w:sz="0" w:space="0" w:color="auto"/>
                                                      </w:divBdr>
                                                      <w:divsChild>
                                                        <w:div w:id="1501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200698">
          <w:marLeft w:val="0"/>
          <w:marRight w:val="0"/>
          <w:marTop w:val="0"/>
          <w:marBottom w:val="0"/>
          <w:divBdr>
            <w:top w:val="none" w:sz="0" w:space="0" w:color="auto"/>
            <w:left w:val="none" w:sz="0" w:space="0" w:color="auto"/>
            <w:bottom w:val="none" w:sz="0" w:space="0" w:color="auto"/>
            <w:right w:val="none" w:sz="0" w:space="0" w:color="auto"/>
          </w:divBdr>
          <w:divsChild>
            <w:div w:id="1737556430">
              <w:marLeft w:val="0"/>
              <w:marRight w:val="0"/>
              <w:marTop w:val="0"/>
              <w:marBottom w:val="0"/>
              <w:divBdr>
                <w:top w:val="none" w:sz="0" w:space="0" w:color="auto"/>
                <w:left w:val="none" w:sz="0" w:space="0" w:color="auto"/>
                <w:bottom w:val="none" w:sz="0" w:space="0" w:color="auto"/>
                <w:right w:val="none" w:sz="0" w:space="0" w:color="auto"/>
              </w:divBdr>
              <w:divsChild>
                <w:div w:id="870266636">
                  <w:marLeft w:val="0"/>
                  <w:marRight w:val="0"/>
                  <w:marTop w:val="0"/>
                  <w:marBottom w:val="0"/>
                  <w:divBdr>
                    <w:top w:val="none" w:sz="0" w:space="0" w:color="auto"/>
                    <w:left w:val="none" w:sz="0" w:space="0" w:color="auto"/>
                    <w:bottom w:val="none" w:sz="0" w:space="0" w:color="auto"/>
                    <w:right w:val="none" w:sz="0" w:space="0" w:color="auto"/>
                  </w:divBdr>
                  <w:divsChild>
                    <w:div w:id="1137335163">
                      <w:marLeft w:val="0"/>
                      <w:marRight w:val="0"/>
                      <w:marTop w:val="0"/>
                      <w:marBottom w:val="0"/>
                      <w:divBdr>
                        <w:top w:val="none" w:sz="0" w:space="0" w:color="auto"/>
                        <w:left w:val="none" w:sz="0" w:space="0" w:color="auto"/>
                        <w:bottom w:val="none" w:sz="0" w:space="0" w:color="auto"/>
                        <w:right w:val="none" w:sz="0" w:space="0" w:color="auto"/>
                      </w:divBdr>
                    </w:div>
                  </w:divsChild>
                </w:div>
                <w:div w:id="15605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1F022-9A14-43A3-8244-1A37B9CA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1859</Words>
  <Characters>10096</Characters>
  <Application>Microsoft Office Word</Application>
  <DocSecurity>0</DocSecurity>
  <Lines>246</Lines>
  <Paragraphs>128</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2024-08-30T10:43:00Z</dcterms:created>
  <dcterms:modified xsi:type="dcterms:W3CDTF">2024-08-30T10:43:00Z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563dc1e6-8d39-4a67-ad72-463073e463b5</vt:lpwstr>
  </property>
</Properties>
</file>