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p14:paraId="2C078E63" wp14:textId="6CF25C8E">
      <w:r w:rsidR="22514351">
        <w:rPr/>
        <w:t xml:space="preserve">Team preparation </w:t>
      </w:r>
    </w:p>
    <w:p w:rsidR="092E3247" w:rsidRDefault="092E3247" w14:paraId="76A88DF4" w14:textId="2C11548F"/>
    <w:p w:rsidR="092E3247" w:rsidRDefault="092E3247" w14:paraId="14123779" w14:textId="4AF7138F"/>
    <w:p w:rsidR="092E3247" w:rsidRDefault="092E3247" w14:paraId="619DCF46" w14:textId="1E6E891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1A8BC1"/>
    <w:rsid w:val="092E3247"/>
    <w:rsid w:val="131A8BC1"/>
    <w:rsid w:val="22514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7DE79"/>
  <w15:chartTrackingRefBased/>
  <w15:docId w15:val="{A111439E-ED2F-42A3-B001-60BD378A0A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2024-08-29T09:29:50.6122041Z</dcterms:created>
  <dcterms:modified xsi:type="dcterms:W3CDTF">2024-08-29T09:30:37.7513200Z</dcterms:modified>
  <dc:creator>Ana-Maria Nankova</dc:creator>
  <lastModifiedBy>Ana-Maria Nankova</lastModifiedBy>
</coreProperties>
</file>