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2C078E63" wp14:textId="59F9F5A9">
      <w:r w:rsidR="3FD823A3">
        <w:rPr/>
        <w:t>Tools guide</w:t>
      </w:r>
    </w:p>
    <w:p w:rsidR="3FD823A3" w:rsidP="233A73A5" w:rsidRDefault="3FD823A3" w14:paraId="46CAFCCD" w14:textId="64D885C5">
      <w:pPr>
        <w:pStyle w:val="Heading3"/>
        <w:spacing w:before="281" w:beforeAutospacing="off" w:after="281" w:afterAutospacing="off"/>
      </w:pPr>
      <w:r w:rsidRPr="233A73A5" w:rsidR="3FD823A3">
        <w:rPr>
          <w:rFonts w:ascii="Aptos" w:hAnsi="Aptos" w:eastAsia="Aptos" w:cs="Aptos"/>
          <w:b w:val="1"/>
          <w:bCs w:val="1"/>
          <w:noProof w:val="0"/>
          <w:color w:val="000000" w:themeColor="text1" w:themeTint="FF" w:themeShade="FF"/>
          <w:sz w:val="24"/>
          <w:szCs w:val="24"/>
          <w:lang w:val="en-US"/>
        </w:rPr>
        <w:t>Tool 1: Productivity Intentions</w:t>
      </w:r>
    </w:p>
    <w:p w:rsidR="233A73A5" w:rsidRDefault="233A73A5" w14:paraId="7A7B03BC" w14:textId="2053081C"/>
    <w:p w:rsidR="3FD823A3" w:rsidP="233A73A5" w:rsidRDefault="3FD823A3" w14:paraId="68829CFB" w14:textId="4A130D7C">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1. Tool Overview</w:t>
      </w:r>
    </w:p>
    <w:p w:rsidR="3FD823A3" w:rsidP="233A73A5" w:rsidRDefault="3FD823A3" w14:paraId="10F1065E" w14:textId="73AEB60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Type of Tool:</w:t>
      </w:r>
      <w:r w:rsidRPr="233A73A5" w:rsidR="3FD823A3">
        <w:rPr>
          <w:rFonts w:ascii="Aptos" w:hAnsi="Aptos" w:eastAsia="Aptos" w:cs="Aptos"/>
          <w:noProof w:val="0"/>
          <w:color w:val="000000" w:themeColor="text1" w:themeTint="FF" w:themeShade="FF"/>
          <w:sz w:val="24"/>
          <w:szCs w:val="24"/>
          <w:lang w:val="en-US"/>
        </w:rPr>
        <w:t xml:space="preserve"> Individual Tool</w:t>
      </w:r>
      <w:r>
        <w:br/>
      </w:r>
      <w:r w:rsidRPr="233A73A5" w:rsidR="3FD823A3">
        <w:rPr>
          <w:rFonts w:ascii="Aptos" w:hAnsi="Aptos" w:eastAsia="Aptos" w:cs="Aptos"/>
          <w:b w:val="1"/>
          <w:bCs w:val="1"/>
          <w:noProof w:val="0"/>
          <w:color w:val="000000" w:themeColor="text1" w:themeTint="FF" w:themeShade="FF"/>
          <w:sz w:val="24"/>
          <w:szCs w:val="24"/>
          <w:lang w:val="en-US"/>
        </w:rPr>
        <w:t>Icon:</w:t>
      </w:r>
      <w:r w:rsidRPr="233A73A5" w:rsidR="3FD823A3">
        <w:rPr>
          <w:rFonts w:ascii="Aptos" w:hAnsi="Aptos" w:eastAsia="Aptos" w:cs="Aptos"/>
          <w:noProof w:val="0"/>
          <w:color w:val="000000" w:themeColor="text1" w:themeTint="FF" w:themeShade="FF"/>
          <w:sz w:val="24"/>
          <w:szCs w:val="24"/>
          <w:lang w:val="en-US"/>
        </w:rPr>
        <w:t xml:space="preserve"> 🧠 (Icon representing individual reflection)</w:t>
      </w:r>
    </w:p>
    <w:p w:rsidR="3FD823A3" w:rsidP="233A73A5" w:rsidRDefault="3FD823A3" w14:paraId="1E3E1C44" w14:textId="55EE520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Suggested Preparation Time:</w:t>
      </w:r>
      <w:r w:rsidRPr="233A73A5" w:rsidR="3FD823A3">
        <w:rPr>
          <w:rFonts w:ascii="Aptos" w:hAnsi="Aptos" w:eastAsia="Aptos" w:cs="Aptos"/>
          <w:noProof w:val="0"/>
          <w:color w:val="000000" w:themeColor="text1" w:themeTint="FF" w:themeShade="FF"/>
          <w:sz w:val="24"/>
          <w:szCs w:val="24"/>
          <w:lang w:val="en-US"/>
        </w:rPr>
        <w:t xml:space="preserve"> 20 minutes</w:t>
      </w:r>
    </w:p>
    <w:p w:rsidR="3FD823A3" w:rsidP="233A73A5" w:rsidRDefault="3FD823A3" w14:paraId="39DEA248" w14:textId="28AA662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Sprint and Module Association:</w:t>
      </w:r>
      <w:r>
        <w:br/>
      </w:r>
      <w:r w:rsidRPr="233A73A5" w:rsidR="3FD823A3">
        <w:rPr>
          <w:rFonts w:ascii="Aptos" w:hAnsi="Aptos" w:eastAsia="Aptos" w:cs="Aptos"/>
          <w:b w:val="1"/>
          <w:bCs w:val="1"/>
          <w:noProof w:val="0"/>
          <w:color w:val="000000" w:themeColor="text1" w:themeTint="FF" w:themeShade="FF"/>
          <w:sz w:val="24"/>
          <w:szCs w:val="24"/>
          <w:lang w:val="en-US"/>
        </w:rPr>
        <w:t>Sprint:</w:t>
      </w:r>
      <w:r w:rsidRPr="233A73A5" w:rsidR="3FD823A3">
        <w:rPr>
          <w:rFonts w:ascii="Aptos" w:hAnsi="Aptos" w:eastAsia="Aptos" w:cs="Aptos"/>
          <w:noProof w:val="0"/>
          <w:color w:val="000000" w:themeColor="text1" w:themeTint="FF" w:themeShade="FF"/>
          <w:sz w:val="24"/>
          <w:szCs w:val="24"/>
          <w:lang w:val="en-US"/>
        </w:rPr>
        <w:t xml:space="preserve"> Know Thyself</w:t>
      </w:r>
      <w:r>
        <w:br/>
      </w:r>
      <w:r w:rsidRPr="233A73A5" w:rsidR="3FD823A3">
        <w:rPr>
          <w:rFonts w:ascii="Aptos" w:hAnsi="Aptos" w:eastAsia="Aptos" w:cs="Aptos"/>
          <w:b w:val="1"/>
          <w:bCs w:val="1"/>
          <w:noProof w:val="0"/>
          <w:color w:val="000000" w:themeColor="text1" w:themeTint="FF" w:themeShade="FF"/>
          <w:sz w:val="24"/>
          <w:szCs w:val="24"/>
          <w:lang w:val="en-US"/>
        </w:rPr>
        <w:t>Module:</w:t>
      </w:r>
      <w:r w:rsidRPr="233A73A5" w:rsidR="3FD823A3">
        <w:rPr>
          <w:rFonts w:ascii="Aptos" w:hAnsi="Aptos" w:eastAsia="Aptos" w:cs="Aptos"/>
          <w:noProof w:val="0"/>
          <w:color w:val="000000" w:themeColor="text1" w:themeTint="FF" w:themeShade="FF"/>
          <w:sz w:val="24"/>
          <w:szCs w:val="24"/>
          <w:lang w:val="en-US"/>
        </w:rPr>
        <w:t xml:space="preserve"> Individual and Company Identity</w:t>
      </w:r>
      <w:r>
        <w:br/>
      </w:r>
      <w:r w:rsidRPr="233A73A5" w:rsidR="3FD823A3">
        <w:rPr>
          <w:rFonts w:ascii="Aptos" w:hAnsi="Aptos" w:eastAsia="Aptos" w:cs="Aptos"/>
          <w:b w:val="1"/>
          <w:bCs w:val="1"/>
          <w:noProof w:val="0"/>
          <w:color w:val="000000" w:themeColor="text1" w:themeTint="FF" w:themeShade="FF"/>
          <w:sz w:val="24"/>
          <w:szCs w:val="24"/>
          <w:lang w:val="en-US"/>
        </w:rPr>
        <w:t>Logical Fit:</w:t>
      </w:r>
      <w:r>
        <w:br/>
      </w:r>
      <w:r w:rsidRPr="233A73A5" w:rsidR="3FD823A3">
        <w:rPr>
          <w:rFonts w:ascii="Aptos" w:hAnsi="Aptos" w:eastAsia="Aptos" w:cs="Aptos"/>
          <w:noProof w:val="0"/>
          <w:color w:val="000000" w:themeColor="text1" w:themeTint="FF" w:themeShade="FF"/>
          <w:sz w:val="24"/>
          <w:szCs w:val="24"/>
          <w:lang w:val="en-US"/>
        </w:rPr>
        <w:t>This tool fits within the "Know Thyself" sprint by helping individuals reflect on their current productivity levels and intentions. It guides users through a process of self-discovery to identify how they can optimize their time and focus on what truly matters, aligning with the sprint's goal of enhancing personal effectiveness.</w:t>
      </w:r>
    </w:p>
    <w:p w:rsidR="233A73A5" w:rsidRDefault="233A73A5" w14:paraId="02C722F0" w14:textId="6DA73550"/>
    <w:p w:rsidR="3FD823A3" w:rsidP="233A73A5" w:rsidRDefault="3FD823A3" w14:paraId="437B86EF" w14:textId="25A0AA74">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2. Purpose and Excitement</w:t>
      </w:r>
    </w:p>
    <w:p w:rsidR="3FD823A3" w:rsidP="233A73A5" w:rsidRDefault="3FD823A3" w14:paraId="04A42DD3" w14:textId="39CEEF7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Why This Tool Matters:</w:t>
      </w:r>
      <w:r>
        <w:br/>
      </w:r>
      <w:r w:rsidRPr="233A73A5" w:rsidR="3FD823A3">
        <w:rPr>
          <w:rFonts w:ascii="Aptos" w:hAnsi="Aptos" w:eastAsia="Aptos" w:cs="Aptos"/>
          <w:noProof w:val="0"/>
          <w:color w:val="000000" w:themeColor="text1" w:themeTint="FF" w:themeShade="FF"/>
          <w:sz w:val="24"/>
          <w:szCs w:val="24"/>
          <w:lang w:val="en-US"/>
        </w:rPr>
        <w:t>This tool encourages you to take a step back and evaluate how you use your time, prompting you to align your daily activities with your long-term goals. By understanding what drives your productivity, you can make more intentional choices that lead to greater personal and professional fulfillment.</w:t>
      </w:r>
    </w:p>
    <w:p w:rsidR="3FD823A3" w:rsidP="233A73A5" w:rsidRDefault="3FD823A3" w14:paraId="4687E4CF" w14:textId="2CAB00B9">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Outcome You Can Expect:</w:t>
      </w:r>
      <w:r>
        <w:br/>
      </w:r>
      <w:r w:rsidRPr="233A73A5" w:rsidR="3FD823A3">
        <w:rPr>
          <w:rFonts w:ascii="Aptos" w:hAnsi="Aptos" w:eastAsia="Aptos" w:cs="Aptos"/>
          <w:noProof w:val="0"/>
          <w:color w:val="000000" w:themeColor="text1" w:themeTint="FF" w:themeShade="FF"/>
          <w:sz w:val="24"/>
          <w:szCs w:val="24"/>
          <w:lang w:val="en-US"/>
        </w:rPr>
        <w:t>After completing this tool, you will have a clear sense of what productivity means to you and how to structure your day to achieve your desired outcomes. This insight will help you make more informed decisions about where to focus your energy, leading to improved time management and goal achievement.</w:t>
      </w:r>
    </w:p>
    <w:p w:rsidR="233A73A5" w:rsidRDefault="233A73A5" w14:paraId="1AF7FD69" w14:textId="0A356D89"/>
    <w:p w:rsidR="3FD823A3" w:rsidP="233A73A5" w:rsidRDefault="3FD823A3" w14:paraId="07A579B2" w14:textId="5C8916B6">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3. Step-by-Step Instructions</w:t>
      </w:r>
    </w:p>
    <w:p w:rsidR="3FD823A3" w:rsidP="233A73A5" w:rsidRDefault="3FD823A3" w14:paraId="450DCF8C" w14:textId="73835DEC">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Step 1: Imagine Extra Time</w:t>
      </w:r>
      <w:r>
        <w:br/>
      </w:r>
      <w:r w:rsidRPr="233A73A5" w:rsidR="3FD823A3">
        <w:rPr>
          <w:rFonts w:ascii="Aptos" w:hAnsi="Aptos" w:eastAsia="Aptos" w:cs="Aptos"/>
          <w:b w:val="1"/>
          <w:bCs w:val="1"/>
          <w:noProof w:val="0"/>
          <w:color w:val="000000" w:themeColor="text1" w:themeTint="FF" w:themeShade="FF"/>
          <w:sz w:val="24"/>
          <w:szCs w:val="24"/>
          <w:lang w:val="en-US"/>
        </w:rPr>
        <w:t>Explanation:</w:t>
      </w:r>
      <w:r w:rsidRPr="233A73A5" w:rsidR="3FD823A3">
        <w:rPr>
          <w:rFonts w:ascii="Aptos" w:hAnsi="Aptos" w:eastAsia="Aptos" w:cs="Aptos"/>
          <w:noProof w:val="0"/>
          <w:color w:val="000000" w:themeColor="text1" w:themeTint="FF" w:themeShade="FF"/>
          <w:sz w:val="24"/>
          <w:szCs w:val="24"/>
          <w:lang w:val="en-US"/>
        </w:rPr>
        <w:t xml:space="preserve"> Imagine you have two extra hours of leisure time every day. Reflect on how you would use this time and what activities you would prioritize.</w:t>
      </w:r>
      <w:r>
        <w:br/>
      </w:r>
      <w:r w:rsidRPr="233A73A5" w:rsidR="3FD823A3">
        <w:rPr>
          <w:rFonts w:ascii="Aptos" w:hAnsi="Aptos" w:eastAsia="Aptos" w:cs="Aptos"/>
          <w:b w:val="1"/>
          <w:bCs w:val="1"/>
          <w:noProof w:val="0"/>
          <w:color w:val="000000" w:themeColor="text1" w:themeTint="FF" w:themeShade="FF"/>
          <w:sz w:val="24"/>
          <w:szCs w:val="24"/>
          <w:lang w:val="en-US"/>
        </w:rPr>
        <w:t>Example of a Correct Answer:</w:t>
      </w:r>
      <w:r w:rsidRPr="233A73A5" w:rsidR="3FD823A3">
        <w:rPr>
          <w:rFonts w:ascii="Aptos" w:hAnsi="Aptos" w:eastAsia="Aptos" w:cs="Aptos"/>
          <w:noProof w:val="0"/>
          <w:color w:val="000000" w:themeColor="text1" w:themeTint="FF" w:themeShade="FF"/>
          <w:sz w:val="24"/>
          <w:szCs w:val="24"/>
          <w:lang w:val="en-US"/>
        </w:rPr>
        <w:t xml:space="preserve"> "I would spend more time learning new skills and working on personal projects."</w:t>
      </w:r>
      <w:r>
        <w:br/>
      </w:r>
      <w:r w:rsidRPr="233A73A5" w:rsidR="3FD823A3">
        <w:rPr>
          <w:rFonts w:ascii="Aptos" w:hAnsi="Aptos" w:eastAsia="Aptos" w:cs="Aptos"/>
          <w:b w:val="1"/>
          <w:bCs w:val="1"/>
          <w:noProof w:val="0"/>
          <w:color w:val="000000" w:themeColor="text1" w:themeTint="FF" w:themeShade="FF"/>
          <w:sz w:val="24"/>
          <w:szCs w:val="24"/>
          <w:lang w:val="en-US"/>
        </w:rPr>
        <w:t>Example of a Wrong Answer:</w:t>
      </w:r>
      <w:r w:rsidRPr="233A73A5" w:rsidR="3FD823A3">
        <w:rPr>
          <w:rFonts w:ascii="Aptos" w:hAnsi="Aptos" w:eastAsia="Aptos" w:cs="Aptos"/>
          <w:noProof w:val="0"/>
          <w:color w:val="000000" w:themeColor="text1" w:themeTint="FF" w:themeShade="FF"/>
          <w:sz w:val="24"/>
          <w:szCs w:val="24"/>
          <w:lang w:val="en-US"/>
        </w:rPr>
        <w:t xml:space="preserve"> "I would just sleep more without considering productive activities."</w:t>
      </w:r>
    </w:p>
    <w:p w:rsidR="3FD823A3" w:rsidP="233A73A5" w:rsidRDefault="3FD823A3" w14:paraId="05B8FB0D" w14:textId="42687E9B">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Step 2: Visualize Ideal Productivity</w:t>
      </w:r>
      <w:r>
        <w:br/>
      </w:r>
      <w:r w:rsidRPr="233A73A5" w:rsidR="3FD823A3">
        <w:rPr>
          <w:rFonts w:ascii="Aptos" w:hAnsi="Aptos" w:eastAsia="Aptos" w:cs="Aptos"/>
          <w:b w:val="1"/>
          <w:bCs w:val="1"/>
          <w:noProof w:val="0"/>
          <w:color w:val="000000" w:themeColor="text1" w:themeTint="FF" w:themeShade="FF"/>
          <w:sz w:val="24"/>
          <w:szCs w:val="24"/>
          <w:lang w:val="en-US"/>
        </w:rPr>
        <w:t>Explanation:</w:t>
      </w:r>
      <w:r w:rsidRPr="233A73A5" w:rsidR="3FD823A3">
        <w:rPr>
          <w:rFonts w:ascii="Aptos" w:hAnsi="Aptos" w:eastAsia="Aptos" w:cs="Aptos"/>
          <w:noProof w:val="0"/>
          <w:color w:val="000000" w:themeColor="text1" w:themeTint="FF" w:themeShade="FF"/>
          <w:sz w:val="24"/>
          <w:szCs w:val="24"/>
          <w:lang w:val="en-US"/>
        </w:rPr>
        <w:t xml:space="preserve"> Envision your life with unlimited budget and full control of your time. How would your life look in a year’s time?</w:t>
      </w:r>
      <w:r>
        <w:br/>
      </w:r>
      <w:r w:rsidRPr="233A73A5" w:rsidR="3FD823A3">
        <w:rPr>
          <w:rFonts w:ascii="Aptos" w:hAnsi="Aptos" w:eastAsia="Aptos" w:cs="Aptos"/>
          <w:b w:val="1"/>
          <w:bCs w:val="1"/>
          <w:noProof w:val="0"/>
          <w:color w:val="000000" w:themeColor="text1" w:themeTint="FF" w:themeShade="FF"/>
          <w:sz w:val="24"/>
          <w:szCs w:val="24"/>
          <w:lang w:val="en-US"/>
        </w:rPr>
        <w:t>Example of a Correct Answer:</w:t>
      </w:r>
      <w:r w:rsidRPr="233A73A5" w:rsidR="3FD823A3">
        <w:rPr>
          <w:rFonts w:ascii="Aptos" w:hAnsi="Aptos" w:eastAsia="Aptos" w:cs="Aptos"/>
          <w:noProof w:val="0"/>
          <w:color w:val="000000" w:themeColor="text1" w:themeTint="FF" w:themeShade="FF"/>
          <w:sz w:val="24"/>
          <w:szCs w:val="24"/>
          <w:lang w:val="en-US"/>
        </w:rPr>
        <w:t xml:space="preserve"> "I see myself having a balanced routine where I dedicate time to both personal development and leisure."</w:t>
      </w:r>
      <w:r>
        <w:br/>
      </w:r>
      <w:r w:rsidRPr="233A73A5" w:rsidR="3FD823A3">
        <w:rPr>
          <w:rFonts w:ascii="Aptos" w:hAnsi="Aptos" w:eastAsia="Aptos" w:cs="Aptos"/>
          <w:b w:val="1"/>
          <w:bCs w:val="1"/>
          <w:noProof w:val="0"/>
          <w:color w:val="000000" w:themeColor="text1" w:themeTint="FF" w:themeShade="FF"/>
          <w:sz w:val="24"/>
          <w:szCs w:val="24"/>
          <w:lang w:val="en-US"/>
        </w:rPr>
        <w:t>Example of a Wrong Answer:</w:t>
      </w:r>
      <w:r w:rsidRPr="233A73A5" w:rsidR="3FD823A3">
        <w:rPr>
          <w:rFonts w:ascii="Aptos" w:hAnsi="Aptos" w:eastAsia="Aptos" w:cs="Aptos"/>
          <w:noProof w:val="0"/>
          <w:color w:val="000000" w:themeColor="text1" w:themeTint="FF" w:themeShade="FF"/>
          <w:sz w:val="24"/>
          <w:szCs w:val="24"/>
          <w:lang w:val="en-US"/>
        </w:rPr>
        <w:t xml:space="preserve"> "I would just take vacations without focusing on personal growth."</w:t>
      </w:r>
    </w:p>
    <w:p w:rsidR="3FD823A3" w:rsidP="233A73A5" w:rsidRDefault="3FD823A3" w14:paraId="62FCC472" w14:textId="00CCC64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Step 3: Reflect on Life Priorities</w:t>
      </w:r>
      <w:r>
        <w:br/>
      </w:r>
      <w:r w:rsidRPr="233A73A5" w:rsidR="3FD823A3">
        <w:rPr>
          <w:rFonts w:ascii="Aptos" w:hAnsi="Aptos" w:eastAsia="Aptos" w:cs="Aptos"/>
          <w:b w:val="1"/>
          <w:bCs w:val="1"/>
          <w:noProof w:val="0"/>
          <w:color w:val="000000" w:themeColor="text1" w:themeTint="FF" w:themeShade="FF"/>
          <w:sz w:val="24"/>
          <w:szCs w:val="24"/>
          <w:lang w:val="en-US"/>
        </w:rPr>
        <w:t>Explanation:</w:t>
      </w:r>
      <w:r w:rsidRPr="233A73A5" w:rsidR="3FD823A3">
        <w:rPr>
          <w:rFonts w:ascii="Aptos" w:hAnsi="Aptos" w:eastAsia="Aptos" w:cs="Aptos"/>
          <w:noProof w:val="0"/>
          <w:color w:val="000000" w:themeColor="text1" w:themeTint="FF" w:themeShade="FF"/>
          <w:sz w:val="24"/>
          <w:szCs w:val="24"/>
          <w:lang w:val="en-US"/>
        </w:rPr>
        <w:t xml:space="preserve"> Fast-forward to when you’re on your deathbed. Ask yourself: Would I regret doing more or less of this?</w:t>
      </w:r>
      <w:r>
        <w:br/>
      </w:r>
      <w:r w:rsidRPr="233A73A5" w:rsidR="3FD823A3">
        <w:rPr>
          <w:rFonts w:ascii="Aptos" w:hAnsi="Aptos" w:eastAsia="Aptos" w:cs="Aptos"/>
          <w:b w:val="1"/>
          <w:bCs w:val="1"/>
          <w:noProof w:val="0"/>
          <w:color w:val="000000" w:themeColor="text1" w:themeTint="FF" w:themeShade="FF"/>
          <w:sz w:val="24"/>
          <w:szCs w:val="24"/>
          <w:lang w:val="en-US"/>
        </w:rPr>
        <w:t>Example of a Correct Answer:</w:t>
      </w:r>
      <w:r w:rsidRPr="233A73A5" w:rsidR="3FD823A3">
        <w:rPr>
          <w:rFonts w:ascii="Aptos" w:hAnsi="Aptos" w:eastAsia="Aptos" w:cs="Aptos"/>
          <w:noProof w:val="0"/>
          <w:color w:val="000000" w:themeColor="text1" w:themeTint="FF" w:themeShade="FF"/>
          <w:sz w:val="24"/>
          <w:szCs w:val="24"/>
          <w:lang w:val="en-US"/>
        </w:rPr>
        <w:t xml:space="preserve"> "I would regret not spending more time with my family and not pursuing my passions."</w:t>
      </w:r>
      <w:r>
        <w:br/>
      </w:r>
      <w:r w:rsidRPr="233A73A5" w:rsidR="3FD823A3">
        <w:rPr>
          <w:rFonts w:ascii="Aptos" w:hAnsi="Aptos" w:eastAsia="Aptos" w:cs="Aptos"/>
          <w:b w:val="1"/>
          <w:bCs w:val="1"/>
          <w:noProof w:val="0"/>
          <w:color w:val="000000" w:themeColor="text1" w:themeTint="FF" w:themeShade="FF"/>
          <w:sz w:val="24"/>
          <w:szCs w:val="24"/>
          <w:lang w:val="en-US"/>
        </w:rPr>
        <w:t>Example of a Wrong Answer:</w:t>
      </w:r>
      <w:r w:rsidRPr="233A73A5" w:rsidR="3FD823A3">
        <w:rPr>
          <w:rFonts w:ascii="Aptos" w:hAnsi="Aptos" w:eastAsia="Aptos" w:cs="Aptos"/>
          <w:noProof w:val="0"/>
          <w:color w:val="000000" w:themeColor="text1" w:themeTint="FF" w:themeShade="FF"/>
          <w:sz w:val="24"/>
          <w:szCs w:val="24"/>
          <w:lang w:val="en-US"/>
        </w:rPr>
        <w:t xml:space="preserve"> "I have no regrets about how I spend my time now."</w:t>
      </w:r>
    </w:p>
    <w:p w:rsidR="233A73A5" w:rsidRDefault="233A73A5" w14:paraId="62D67D91" w14:textId="2790227E"/>
    <w:p w:rsidR="3FD823A3" w:rsidP="233A73A5" w:rsidRDefault="3FD823A3" w14:paraId="65F56E2C" w14:textId="6B8A7377">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4. FAQ</w:t>
      </w:r>
    </w:p>
    <w:p w:rsidR="3FD823A3" w:rsidP="233A73A5" w:rsidRDefault="3FD823A3" w14:paraId="14292C8E" w14:textId="614183CD">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Common Question 1:</w:t>
      </w:r>
      <w:r w:rsidRPr="233A73A5" w:rsidR="3FD823A3">
        <w:rPr>
          <w:rFonts w:ascii="Aptos" w:hAnsi="Aptos" w:eastAsia="Aptos" w:cs="Aptos"/>
          <w:noProof w:val="0"/>
          <w:color w:val="000000" w:themeColor="text1" w:themeTint="FF" w:themeShade="FF"/>
          <w:sz w:val="24"/>
          <w:szCs w:val="24"/>
          <w:lang w:val="en-US"/>
        </w:rPr>
        <w:t xml:space="preserve"> Why should I reflect on how I spend my time?</w:t>
      </w:r>
      <w:r>
        <w:br/>
      </w:r>
      <w:r w:rsidRPr="233A73A5" w:rsidR="3FD823A3">
        <w:rPr>
          <w:rFonts w:ascii="Aptos" w:hAnsi="Aptos" w:eastAsia="Aptos" w:cs="Aptos"/>
          <w:b w:val="1"/>
          <w:bCs w:val="1"/>
          <w:noProof w:val="0"/>
          <w:color w:val="000000" w:themeColor="text1" w:themeTint="FF" w:themeShade="FF"/>
          <w:sz w:val="24"/>
          <w:szCs w:val="24"/>
          <w:lang w:val="en-US"/>
        </w:rPr>
        <w:t>Answer:</w:t>
      </w:r>
      <w:r w:rsidRPr="233A73A5" w:rsidR="3FD823A3">
        <w:rPr>
          <w:rFonts w:ascii="Aptos" w:hAnsi="Aptos" w:eastAsia="Aptos" w:cs="Aptos"/>
          <w:noProof w:val="0"/>
          <w:color w:val="000000" w:themeColor="text1" w:themeTint="FF" w:themeShade="FF"/>
          <w:sz w:val="24"/>
          <w:szCs w:val="24"/>
          <w:lang w:val="en-US"/>
        </w:rPr>
        <w:t xml:space="preserve"> Reflecting on how you spend your time helps you identify areas where you can be more intentional, ensuring that your daily activities align with your long-term goals.</w:t>
      </w:r>
    </w:p>
    <w:p w:rsidR="3FD823A3" w:rsidP="233A73A5" w:rsidRDefault="3FD823A3" w14:paraId="13D90242" w14:textId="51FA722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Common Question 2:</w:t>
      </w:r>
      <w:r w:rsidRPr="233A73A5" w:rsidR="3FD823A3">
        <w:rPr>
          <w:rFonts w:ascii="Aptos" w:hAnsi="Aptos" w:eastAsia="Aptos" w:cs="Aptos"/>
          <w:noProof w:val="0"/>
          <w:color w:val="000000" w:themeColor="text1" w:themeTint="FF" w:themeShade="FF"/>
          <w:sz w:val="24"/>
          <w:szCs w:val="24"/>
          <w:lang w:val="en-US"/>
        </w:rPr>
        <w:t xml:space="preserve"> What if I struggle to find extra time for leisure?</w:t>
      </w:r>
      <w:r>
        <w:br/>
      </w:r>
      <w:r w:rsidRPr="233A73A5" w:rsidR="3FD823A3">
        <w:rPr>
          <w:rFonts w:ascii="Aptos" w:hAnsi="Aptos" w:eastAsia="Aptos" w:cs="Aptos"/>
          <w:b w:val="1"/>
          <w:bCs w:val="1"/>
          <w:noProof w:val="0"/>
          <w:color w:val="000000" w:themeColor="text1" w:themeTint="FF" w:themeShade="FF"/>
          <w:sz w:val="24"/>
          <w:szCs w:val="24"/>
          <w:lang w:val="en-US"/>
        </w:rPr>
        <w:t>Answer:</w:t>
      </w:r>
      <w:r w:rsidRPr="233A73A5" w:rsidR="3FD823A3">
        <w:rPr>
          <w:rFonts w:ascii="Aptos" w:hAnsi="Aptos" w:eastAsia="Aptos" w:cs="Aptos"/>
          <w:noProof w:val="0"/>
          <w:color w:val="000000" w:themeColor="text1" w:themeTint="FF" w:themeShade="FF"/>
          <w:sz w:val="24"/>
          <w:szCs w:val="24"/>
          <w:lang w:val="en-US"/>
        </w:rPr>
        <w:t xml:space="preserve"> Start by analyzing your current schedule to identify tasks that can be delegated, eliminated, or streamlined to free up time for activities that matter most to you.</w:t>
      </w:r>
    </w:p>
    <w:p w:rsidR="233A73A5" w:rsidRDefault="233A73A5" w14:paraId="7F9318F7" w14:textId="36BE2D3B"/>
    <w:p w:rsidR="3FD823A3" w:rsidP="233A73A5" w:rsidRDefault="3FD823A3" w14:paraId="4B70CFB6" w14:textId="3A56A0FD">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5. Common Mistakes</w:t>
      </w:r>
    </w:p>
    <w:p w:rsidR="3FD823A3" w:rsidP="233A73A5" w:rsidRDefault="3FD823A3" w14:paraId="68397EFC" w14:textId="5E37BAE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Mistake 1:</w:t>
      </w:r>
      <w:r w:rsidRPr="233A73A5" w:rsidR="3FD823A3">
        <w:rPr>
          <w:rFonts w:ascii="Aptos" w:hAnsi="Aptos" w:eastAsia="Aptos" w:cs="Aptos"/>
          <w:noProof w:val="0"/>
          <w:color w:val="000000" w:themeColor="text1" w:themeTint="FF" w:themeShade="FF"/>
          <w:sz w:val="24"/>
          <w:szCs w:val="24"/>
          <w:lang w:val="en-US"/>
        </w:rPr>
        <w:t xml:space="preserve"> Overlooking the importance of leisure.</w:t>
      </w:r>
      <w:r>
        <w:br/>
      </w:r>
      <w:r w:rsidRPr="233A73A5" w:rsidR="3FD823A3">
        <w:rPr>
          <w:rFonts w:ascii="Aptos" w:hAnsi="Aptos" w:eastAsia="Aptos" w:cs="Aptos"/>
          <w:b w:val="1"/>
          <w:bCs w:val="1"/>
          <w:noProof w:val="0"/>
          <w:color w:val="000000" w:themeColor="text1" w:themeTint="FF" w:themeShade="FF"/>
          <w:sz w:val="24"/>
          <w:szCs w:val="24"/>
          <w:lang w:val="en-US"/>
        </w:rPr>
        <w:t>Description:</w:t>
      </w:r>
      <w:r w:rsidRPr="233A73A5" w:rsidR="3FD823A3">
        <w:rPr>
          <w:rFonts w:ascii="Aptos" w:hAnsi="Aptos" w:eastAsia="Aptos" w:cs="Aptos"/>
          <w:noProof w:val="0"/>
          <w:color w:val="000000" w:themeColor="text1" w:themeTint="FF" w:themeShade="FF"/>
          <w:sz w:val="24"/>
          <w:szCs w:val="24"/>
          <w:lang w:val="en-US"/>
        </w:rPr>
        <w:t xml:space="preserve"> Many people undervalue leisure time, but it’s essential for maintaining balance and avoiding burnout.</w:t>
      </w:r>
      <w:r>
        <w:br/>
      </w:r>
      <w:r w:rsidRPr="233A73A5" w:rsidR="3FD823A3">
        <w:rPr>
          <w:rFonts w:ascii="Aptos" w:hAnsi="Aptos" w:eastAsia="Aptos" w:cs="Aptos"/>
          <w:b w:val="1"/>
          <w:bCs w:val="1"/>
          <w:noProof w:val="0"/>
          <w:color w:val="000000" w:themeColor="text1" w:themeTint="FF" w:themeShade="FF"/>
          <w:sz w:val="24"/>
          <w:szCs w:val="24"/>
          <w:lang w:val="en-US"/>
        </w:rPr>
        <w:t>How to Avoid It:</w:t>
      </w:r>
      <w:r w:rsidRPr="233A73A5" w:rsidR="3FD823A3">
        <w:rPr>
          <w:rFonts w:ascii="Aptos" w:hAnsi="Aptos" w:eastAsia="Aptos" w:cs="Aptos"/>
          <w:noProof w:val="0"/>
          <w:color w:val="000000" w:themeColor="text1" w:themeTint="FF" w:themeShade="FF"/>
          <w:sz w:val="24"/>
          <w:szCs w:val="24"/>
          <w:lang w:val="en-US"/>
        </w:rPr>
        <w:t xml:space="preserve"> Prioritize activities that recharge you and consider them as important as your work tasks.</w:t>
      </w:r>
    </w:p>
    <w:p w:rsidR="3FD823A3" w:rsidP="233A73A5" w:rsidRDefault="3FD823A3" w14:paraId="6EDCD6DA" w14:textId="473293C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Mistake 2:</w:t>
      </w:r>
      <w:r w:rsidRPr="233A73A5" w:rsidR="3FD823A3">
        <w:rPr>
          <w:rFonts w:ascii="Aptos" w:hAnsi="Aptos" w:eastAsia="Aptos" w:cs="Aptos"/>
          <w:noProof w:val="0"/>
          <w:color w:val="000000" w:themeColor="text1" w:themeTint="FF" w:themeShade="FF"/>
          <w:sz w:val="24"/>
          <w:szCs w:val="24"/>
          <w:lang w:val="en-US"/>
        </w:rPr>
        <w:t xml:space="preserve"> Focusing solely on short-term gains.</w:t>
      </w:r>
      <w:r>
        <w:br/>
      </w:r>
      <w:r w:rsidRPr="233A73A5" w:rsidR="3FD823A3">
        <w:rPr>
          <w:rFonts w:ascii="Aptos" w:hAnsi="Aptos" w:eastAsia="Aptos" w:cs="Aptos"/>
          <w:b w:val="1"/>
          <w:bCs w:val="1"/>
          <w:noProof w:val="0"/>
          <w:color w:val="000000" w:themeColor="text1" w:themeTint="FF" w:themeShade="FF"/>
          <w:sz w:val="24"/>
          <w:szCs w:val="24"/>
          <w:lang w:val="en-US"/>
        </w:rPr>
        <w:t>Description:</w:t>
      </w:r>
      <w:r w:rsidRPr="233A73A5" w:rsidR="3FD823A3">
        <w:rPr>
          <w:rFonts w:ascii="Aptos" w:hAnsi="Aptos" w:eastAsia="Aptos" w:cs="Aptos"/>
          <w:noProof w:val="0"/>
          <w:color w:val="000000" w:themeColor="text1" w:themeTint="FF" w:themeShade="FF"/>
          <w:sz w:val="24"/>
          <w:szCs w:val="24"/>
          <w:lang w:val="en-US"/>
        </w:rPr>
        <w:t xml:space="preserve"> Some may prioritize activities that yield immediate results without considering long-term impacts.</w:t>
      </w:r>
      <w:r>
        <w:br/>
      </w:r>
      <w:r w:rsidRPr="233A73A5" w:rsidR="3FD823A3">
        <w:rPr>
          <w:rFonts w:ascii="Aptos" w:hAnsi="Aptos" w:eastAsia="Aptos" w:cs="Aptos"/>
          <w:b w:val="1"/>
          <w:bCs w:val="1"/>
          <w:noProof w:val="0"/>
          <w:color w:val="000000" w:themeColor="text1" w:themeTint="FF" w:themeShade="FF"/>
          <w:sz w:val="24"/>
          <w:szCs w:val="24"/>
          <w:lang w:val="en-US"/>
        </w:rPr>
        <w:t>How to Avoid It:</w:t>
      </w:r>
      <w:r w:rsidRPr="233A73A5" w:rsidR="3FD823A3">
        <w:rPr>
          <w:rFonts w:ascii="Aptos" w:hAnsi="Aptos" w:eastAsia="Aptos" w:cs="Aptos"/>
          <w:noProof w:val="0"/>
          <w:color w:val="000000" w:themeColor="text1" w:themeTint="FF" w:themeShade="FF"/>
          <w:sz w:val="24"/>
          <w:szCs w:val="24"/>
          <w:lang w:val="en-US"/>
        </w:rPr>
        <w:t xml:space="preserve"> Reflect on activities that contribute to your long-term happiness and fulfillment.</w:t>
      </w:r>
    </w:p>
    <w:p w:rsidR="233A73A5" w:rsidRDefault="233A73A5" w14:paraId="69721423" w14:textId="4627688F"/>
    <w:p w:rsidR="3FD823A3" w:rsidP="233A73A5" w:rsidRDefault="3FD823A3" w14:paraId="1B2D422E" w14:textId="787A30E5">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6. Case Study</w:t>
      </w:r>
    </w:p>
    <w:p w:rsidR="3FD823A3" w:rsidP="233A73A5" w:rsidRDefault="3FD823A3" w14:paraId="3B2A8D99" w14:textId="342D255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Title:</w:t>
      </w:r>
      <w:r w:rsidRPr="233A73A5" w:rsidR="3FD823A3">
        <w:rPr>
          <w:rFonts w:ascii="Aptos" w:hAnsi="Aptos" w:eastAsia="Aptos" w:cs="Aptos"/>
          <w:noProof w:val="0"/>
          <w:color w:val="000000" w:themeColor="text1" w:themeTint="FF" w:themeShade="FF"/>
          <w:sz w:val="24"/>
          <w:szCs w:val="24"/>
          <w:lang w:val="en-US"/>
        </w:rPr>
        <w:t xml:space="preserve"> Achieving Balance Through Reflection</w:t>
      </w:r>
    </w:p>
    <w:p w:rsidR="3FD823A3" w:rsidP="233A73A5" w:rsidRDefault="3FD823A3" w14:paraId="56F4738C" w14:textId="417A6B4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Case Study Description:</w:t>
      </w:r>
      <w:r>
        <w:br/>
      </w:r>
      <w:r w:rsidRPr="233A73A5" w:rsidR="3FD823A3">
        <w:rPr>
          <w:rFonts w:ascii="Aptos" w:hAnsi="Aptos" w:eastAsia="Aptos" w:cs="Aptos"/>
          <w:noProof w:val="0"/>
          <w:color w:val="000000" w:themeColor="text1" w:themeTint="FF" w:themeShade="FF"/>
          <w:sz w:val="24"/>
          <w:szCs w:val="24"/>
          <w:lang w:val="en-US"/>
        </w:rPr>
        <w:t>John, a project manager, used the Productivity Intentions tool to assess his work-life balance. He realized that he was neglecting personal development and family time. By reallocating his time, John was able to learn new skills and spend more quality time with his family, which led to a more fulfilling life.</w:t>
      </w:r>
    </w:p>
    <w:p w:rsidR="3FD823A3" w:rsidP="233A73A5" w:rsidRDefault="3FD823A3" w14:paraId="257DAEA3" w14:textId="4F689E0D">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Benefits Realized:</w:t>
      </w:r>
      <w:r>
        <w:br/>
      </w:r>
      <w:r w:rsidRPr="233A73A5" w:rsidR="3FD823A3">
        <w:rPr>
          <w:rFonts w:ascii="Aptos" w:hAnsi="Aptos" w:eastAsia="Aptos" w:cs="Aptos"/>
          <w:noProof w:val="0"/>
          <w:color w:val="000000" w:themeColor="text1" w:themeTint="FF" w:themeShade="FF"/>
          <w:sz w:val="24"/>
          <w:szCs w:val="24"/>
          <w:lang w:val="en-US"/>
        </w:rPr>
        <w:t>John’s overall productivity and satisfaction increased as he aligned his daily activities with his long-term goals. This balance also improved his performance at work, as he felt more energized and motivated.</w:t>
      </w:r>
    </w:p>
    <w:p w:rsidR="233A73A5" w:rsidRDefault="233A73A5" w14:paraId="2267B7A1" w14:textId="69C7613C"/>
    <w:p w:rsidR="3FD823A3" w:rsidP="233A73A5" w:rsidRDefault="3FD823A3" w14:paraId="0FDF7370" w14:textId="01A82988">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7. The Science and Logic Behind the Tool</w:t>
      </w:r>
    </w:p>
    <w:p w:rsidR="3FD823A3" w:rsidP="233A73A5" w:rsidRDefault="3FD823A3" w14:paraId="25B71429" w14:textId="365CB2DC">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Theoretical Foundation:</w:t>
      </w:r>
      <w:r>
        <w:br/>
      </w:r>
      <w:r w:rsidRPr="233A73A5" w:rsidR="3FD823A3">
        <w:rPr>
          <w:rFonts w:ascii="Aptos" w:hAnsi="Aptos" w:eastAsia="Aptos" w:cs="Aptos"/>
          <w:noProof w:val="0"/>
          <w:color w:val="000000" w:themeColor="text1" w:themeTint="FF" w:themeShade="FF"/>
          <w:sz w:val="24"/>
          <w:szCs w:val="24"/>
          <w:lang w:val="en-US"/>
        </w:rPr>
        <w:t>This tool is based on time management principles and the importance of aligning daily activities with long-term goals. It draws from theories of work-life balance and personal effectiveness.</w:t>
      </w:r>
    </w:p>
    <w:p w:rsidR="3FD823A3" w:rsidP="233A73A5" w:rsidRDefault="3FD823A3" w14:paraId="01C573D3" w14:textId="35D480F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Why This Approach Works:</w:t>
      </w:r>
      <w:r>
        <w:br/>
      </w:r>
      <w:r w:rsidRPr="233A73A5" w:rsidR="3FD823A3">
        <w:rPr>
          <w:rFonts w:ascii="Aptos" w:hAnsi="Aptos" w:eastAsia="Aptos" w:cs="Aptos"/>
          <w:noProof w:val="0"/>
          <w:color w:val="000000" w:themeColor="text1" w:themeTint="FF" w:themeShade="FF"/>
          <w:sz w:val="24"/>
          <w:szCs w:val="24"/>
          <w:lang w:val="en-US"/>
        </w:rPr>
        <w:t>By reflecting on how you spend your time and aligning it with your values and goals, you can achieve a more balanced and fulfilling life. This approach reduces burnout and increases overall satisfaction.</w:t>
      </w:r>
    </w:p>
    <w:p w:rsidR="233A73A5" w:rsidRDefault="233A73A5" w14:paraId="4FF7E4F6" w14:textId="1AE2FED7"/>
    <w:p w:rsidR="3FD823A3" w:rsidP="233A73A5" w:rsidRDefault="3FD823A3" w14:paraId="7E6DAAAB" w14:textId="6E89FA2D">
      <w:pPr>
        <w:pStyle w:val="Heading3"/>
        <w:spacing w:before="281" w:beforeAutospacing="off" w:after="281" w:afterAutospacing="off"/>
      </w:pPr>
      <w:r w:rsidRPr="233A73A5" w:rsidR="3FD823A3">
        <w:rPr>
          <w:rFonts w:ascii="Aptos" w:hAnsi="Aptos" w:eastAsia="Aptos" w:cs="Aptos"/>
          <w:b w:val="1"/>
          <w:bCs w:val="1"/>
          <w:noProof w:val="0"/>
          <w:color w:val="000000" w:themeColor="text1" w:themeTint="FF" w:themeShade="FF"/>
          <w:sz w:val="24"/>
          <w:szCs w:val="24"/>
          <w:lang w:val="en-US"/>
        </w:rPr>
        <w:t>Tool 2: My Dream</w:t>
      </w:r>
    </w:p>
    <w:p w:rsidR="233A73A5" w:rsidRDefault="233A73A5" w14:paraId="37B8E7EA" w14:textId="7AB59685"/>
    <w:p w:rsidR="3FD823A3" w:rsidP="233A73A5" w:rsidRDefault="3FD823A3" w14:paraId="7DBCB280" w14:textId="45954791">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1. Tool Overview</w:t>
      </w:r>
    </w:p>
    <w:p w:rsidR="3FD823A3" w:rsidP="233A73A5" w:rsidRDefault="3FD823A3" w14:paraId="7CDA6241" w14:textId="385AE54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Type of Tool:</w:t>
      </w:r>
      <w:r w:rsidRPr="233A73A5" w:rsidR="3FD823A3">
        <w:rPr>
          <w:rFonts w:ascii="Aptos" w:hAnsi="Aptos" w:eastAsia="Aptos" w:cs="Aptos"/>
          <w:noProof w:val="0"/>
          <w:color w:val="000000" w:themeColor="text1" w:themeTint="FF" w:themeShade="FF"/>
          <w:sz w:val="24"/>
          <w:szCs w:val="24"/>
          <w:lang w:val="en-US"/>
        </w:rPr>
        <w:t xml:space="preserve"> Individual Tool</w:t>
      </w:r>
      <w:r>
        <w:br/>
      </w:r>
      <w:r w:rsidRPr="233A73A5" w:rsidR="3FD823A3">
        <w:rPr>
          <w:rFonts w:ascii="Aptos" w:hAnsi="Aptos" w:eastAsia="Aptos" w:cs="Aptos"/>
          <w:b w:val="1"/>
          <w:bCs w:val="1"/>
          <w:noProof w:val="0"/>
          <w:color w:val="000000" w:themeColor="text1" w:themeTint="FF" w:themeShade="FF"/>
          <w:sz w:val="24"/>
          <w:szCs w:val="24"/>
          <w:lang w:val="en-US"/>
        </w:rPr>
        <w:t>Icon:</w:t>
      </w:r>
      <w:r w:rsidRPr="233A73A5" w:rsidR="3FD823A3">
        <w:rPr>
          <w:rFonts w:ascii="Aptos" w:hAnsi="Aptos" w:eastAsia="Aptos" w:cs="Aptos"/>
          <w:noProof w:val="0"/>
          <w:color w:val="000000" w:themeColor="text1" w:themeTint="FF" w:themeShade="FF"/>
          <w:sz w:val="24"/>
          <w:szCs w:val="24"/>
          <w:lang w:val="en-US"/>
        </w:rPr>
        <w:t xml:space="preserve"> 💡 (Icon representing personal vision)</w:t>
      </w:r>
    </w:p>
    <w:p w:rsidR="3FD823A3" w:rsidP="233A73A5" w:rsidRDefault="3FD823A3" w14:paraId="64B5BCF0" w14:textId="1F5EB0CE">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Suggested Preparation Time:</w:t>
      </w:r>
      <w:r w:rsidRPr="233A73A5" w:rsidR="3FD823A3">
        <w:rPr>
          <w:rFonts w:ascii="Aptos" w:hAnsi="Aptos" w:eastAsia="Aptos" w:cs="Aptos"/>
          <w:noProof w:val="0"/>
          <w:color w:val="000000" w:themeColor="text1" w:themeTint="FF" w:themeShade="FF"/>
          <w:sz w:val="24"/>
          <w:szCs w:val="24"/>
          <w:lang w:val="en-US"/>
        </w:rPr>
        <w:t xml:space="preserve"> 30 minutes</w:t>
      </w:r>
    </w:p>
    <w:p w:rsidR="3FD823A3" w:rsidP="233A73A5" w:rsidRDefault="3FD823A3" w14:paraId="2547C932" w14:textId="15D8523A">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Sprint and Module Association:</w:t>
      </w:r>
      <w:r>
        <w:br/>
      </w:r>
      <w:r w:rsidRPr="233A73A5" w:rsidR="3FD823A3">
        <w:rPr>
          <w:rFonts w:ascii="Aptos" w:hAnsi="Aptos" w:eastAsia="Aptos" w:cs="Aptos"/>
          <w:b w:val="1"/>
          <w:bCs w:val="1"/>
          <w:noProof w:val="0"/>
          <w:color w:val="000000" w:themeColor="text1" w:themeTint="FF" w:themeShade="FF"/>
          <w:sz w:val="24"/>
          <w:szCs w:val="24"/>
          <w:lang w:val="en-US"/>
        </w:rPr>
        <w:t>Sprint:</w:t>
      </w:r>
      <w:r w:rsidRPr="233A73A5" w:rsidR="3FD823A3">
        <w:rPr>
          <w:rFonts w:ascii="Aptos" w:hAnsi="Aptos" w:eastAsia="Aptos" w:cs="Aptos"/>
          <w:noProof w:val="0"/>
          <w:color w:val="000000" w:themeColor="text1" w:themeTint="FF" w:themeShade="FF"/>
          <w:sz w:val="24"/>
          <w:szCs w:val="24"/>
          <w:lang w:val="en-US"/>
        </w:rPr>
        <w:t xml:space="preserve"> Know Thyself</w:t>
      </w:r>
      <w:r>
        <w:br/>
      </w:r>
      <w:r w:rsidRPr="233A73A5" w:rsidR="3FD823A3">
        <w:rPr>
          <w:rFonts w:ascii="Aptos" w:hAnsi="Aptos" w:eastAsia="Aptos" w:cs="Aptos"/>
          <w:b w:val="1"/>
          <w:bCs w:val="1"/>
          <w:noProof w:val="0"/>
          <w:color w:val="000000" w:themeColor="text1" w:themeTint="FF" w:themeShade="FF"/>
          <w:sz w:val="24"/>
          <w:szCs w:val="24"/>
          <w:lang w:val="en-US"/>
        </w:rPr>
        <w:t>Module:</w:t>
      </w:r>
      <w:r w:rsidRPr="233A73A5" w:rsidR="3FD823A3">
        <w:rPr>
          <w:rFonts w:ascii="Aptos" w:hAnsi="Aptos" w:eastAsia="Aptos" w:cs="Aptos"/>
          <w:noProof w:val="0"/>
          <w:color w:val="000000" w:themeColor="text1" w:themeTint="FF" w:themeShade="FF"/>
          <w:sz w:val="24"/>
          <w:szCs w:val="24"/>
          <w:lang w:val="en-US"/>
        </w:rPr>
        <w:t xml:space="preserve"> Individual and Company Identity</w:t>
      </w:r>
      <w:r>
        <w:br/>
      </w:r>
      <w:r w:rsidRPr="233A73A5" w:rsidR="3FD823A3">
        <w:rPr>
          <w:rFonts w:ascii="Aptos" w:hAnsi="Aptos" w:eastAsia="Aptos" w:cs="Aptos"/>
          <w:b w:val="1"/>
          <w:bCs w:val="1"/>
          <w:noProof w:val="0"/>
          <w:color w:val="000000" w:themeColor="text1" w:themeTint="FF" w:themeShade="FF"/>
          <w:sz w:val="24"/>
          <w:szCs w:val="24"/>
          <w:lang w:val="en-US"/>
        </w:rPr>
        <w:t>Logical Fit:</w:t>
      </w:r>
      <w:r>
        <w:br/>
      </w:r>
      <w:r w:rsidRPr="233A73A5" w:rsidR="3FD823A3">
        <w:rPr>
          <w:rFonts w:ascii="Aptos" w:hAnsi="Aptos" w:eastAsia="Aptos" w:cs="Aptos"/>
          <w:noProof w:val="0"/>
          <w:color w:val="000000" w:themeColor="text1" w:themeTint="FF" w:themeShade="FF"/>
          <w:sz w:val="24"/>
          <w:szCs w:val="24"/>
          <w:lang w:val="en-US"/>
        </w:rPr>
        <w:t>This tool is designed to help you clarify and articulate your long-term vision. It guides you through a process of introspection to define what you want to achieve in life, ensuring that your daily actions are aligned with your ultimate aspirations.</w:t>
      </w:r>
    </w:p>
    <w:p w:rsidR="233A73A5" w:rsidRDefault="233A73A5" w14:paraId="3FFA7E2F" w14:textId="42650D8A"/>
    <w:p w:rsidR="3FD823A3" w:rsidP="233A73A5" w:rsidRDefault="3FD823A3" w14:paraId="1E6FA69F" w14:textId="7211F0A9">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2. Purpose and Excitement</w:t>
      </w:r>
    </w:p>
    <w:p w:rsidR="3FD823A3" w:rsidP="233A73A5" w:rsidRDefault="3FD823A3" w14:paraId="4F7BE077" w14:textId="17288A6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Why This Tool Matters:</w:t>
      </w:r>
      <w:r>
        <w:br/>
      </w:r>
      <w:r w:rsidRPr="233A73A5" w:rsidR="3FD823A3">
        <w:rPr>
          <w:rFonts w:ascii="Aptos" w:hAnsi="Aptos" w:eastAsia="Aptos" w:cs="Aptos"/>
          <w:noProof w:val="0"/>
          <w:color w:val="000000" w:themeColor="text1" w:themeTint="FF" w:themeShade="FF"/>
          <w:sz w:val="24"/>
          <w:szCs w:val="24"/>
          <w:lang w:val="en-US"/>
        </w:rPr>
        <w:t>Having a clear vision for your life gives you direction and purpose. This tool helps you define your "Dream," which acts as a guiding star for all your decisions and actions. It’s an inspiring process that brings clarity and motivation to pursue what truly matters.</w:t>
      </w:r>
    </w:p>
    <w:p w:rsidR="3FD823A3" w:rsidP="233A73A5" w:rsidRDefault="3FD823A3" w14:paraId="40D59BF9" w14:textId="61B7B4D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Outcome You Can Expect:</w:t>
      </w:r>
      <w:r>
        <w:br/>
      </w:r>
      <w:r w:rsidRPr="233A73A5" w:rsidR="3FD823A3">
        <w:rPr>
          <w:rFonts w:ascii="Aptos" w:hAnsi="Aptos" w:eastAsia="Aptos" w:cs="Aptos"/>
          <w:noProof w:val="0"/>
          <w:color w:val="000000" w:themeColor="text1" w:themeTint="FF" w:themeShade="FF"/>
          <w:sz w:val="24"/>
          <w:szCs w:val="24"/>
          <w:lang w:val="en-US"/>
        </w:rPr>
        <w:t>After completing this tool, you will have a well-defined personal vision that reflects your core values, passions, and long-term goals. This vision will serve as a powerful motivator, guiding your decisions and helping you stay focused on what’s most important.</w:t>
      </w:r>
    </w:p>
    <w:p w:rsidR="233A73A5" w:rsidRDefault="233A73A5" w14:paraId="3A7DA634" w14:textId="749A7CEF"/>
    <w:p w:rsidR="3FD823A3" w:rsidP="233A73A5" w:rsidRDefault="3FD823A3" w14:paraId="0435E5C3" w14:textId="46AB0DDA">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3. Step-by-Step Instructions</w:t>
      </w:r>
    </w:p>
    <w:p w:rsidR="3FD823A3" w:rsidP="233A73A5" w:rsidRDefault="3FD823A3" w14:paraId="16CEE4E3" w14:textId="0DEFB582">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Step 1: Reflect on Your 80th Birthday</w:t>
      </w:r>
      <w:r>
        <w:br/>
      </w:r>
      <w:r w:rsidRPr="233A73A5" w:rsidR="3FD823A3">
        <w:rPr>
          <w:rFonts w:ascii="Aptos" w:hAnsi="Aptos" w:eastAsia="Aptos" w:cs="Aptos"/>
          <w:b w:val="1"/>
          <w:bCs w:val="1"/>
          <w:noProof w:val="0"/>
          <w:color w:val="000000" w:themeColor="text1" w:themeTint="FF" w:themeShade="FF"/>
          <w:sz w:val="24"/>
          <w:szCs w:val="24"/>
          <w:lang w:val="en-US"/>
        </w:rPr>
        <w:t>Explanation:</w:t>
      </w:r>
      <w:r w:rsidRPr="233A73A5" w:rsidR="3FD823A3">
        <w:rPr>
          <w:rFonts w:ascii="Aptos" w:hAnsi="Aptos" w:eastAsia="Aptos" w:cs="Aptos"/>
          <w:noProof w:val="0"/>
          <w:color w:val="000000" w:themeColor="text1" w:themeTint="FF" w:themeShade="FF"/>
          <w:sz w:val="24"/>
          <w:szCs w:val="24"/>
          <w:lang w:val="en-US"/>
        </w:rPr>
        <w:t xml:space="preserve"> Imagine yourself at your 80th birthday. Who is there? What do your friends and family say about you? Reflect on what you value most and what you regret or wish you had accomplished.</w:t>
      </w:r>
      <w:r>
        <w:br/>
      </w:r>
      <w:r w:rsidRPr="233A73A5" w:rsidR="3FD823A3">
        <w:rPr>
          <w:rFonts w:ascii="Aptos" w:hAnsi="Aptos" w:eastAsia="Aptos" w:cs="Aptos"/>
          <w:b w:val="1"/>
          <w:bCs w:val="1"/>
          <w:noProof w:val="0"/>
          <w:color w:val="000000" w:themeColor="text1" w:themeTint="FF" w:themeShade="FF"/>
          <w:sz w:val="24"/>
          <w:szCs w:val="24"/>
          <w:lang w:val="en-US"/>
        </w:rPr>
        <w:t>Example of a Correct Answer:</w:t>
      </w:r>
      <w:r w:rsidRPr="233A73A5" w:rsidR="3FD823A3">
        <w:rPr>
          <w:rFonts w:ascii="Aptos" w:hAnsi="Aptos" w:eastAsia="Aptos" w:cs="Aptos"/>
          <w:noProof w:val="0"/>
          <w:color w:val="000000" w:themeColor="text1" w:themeTint="FF" w:themeShade="FF"/>
          <w:sz w:val="24"/>
          <w:szCs w:val="24"/>
          <w:lang w:val="en-US"/>
        </w:rPr>
        <w:t xml:space="preserve"> "I want to be remembered for making a positive impact on others and living a life true to my values."</w:t>
      </w:r>
      <w:r>
        <w:br/>
      </w:r>
      <w:r w:rsidRPr="233A73A5" w:rsidR="3FD823A3">
        <w:rPr>
          <w:rFonts w:ascii="Aptos" w:hAnsi="Aptos" w:eastAsia="Aptos" w:cs="Aptos"/>
          <w:b w:val="1"/>
          <w:bCs w:val="1"/>
          <w:noProof w:val="0"/>
          <w:color w:val="000000" w:themeColor="text1" w:themeTint="FF" w:themeShade="FF"/>
          <w:sz w:val="24"/>
          <w:szCs w:val="24"/>
          <w:lang w:val="en-US"/>
        </w:rPr>
        <w:t>Example of a Wrong Answer:</w:t>
      </w:r>
      <w:r w:rsidRPr="233A73A5" w:rsidR="3FD823A3">
        <w:rPr>
          <w:rFonts w:ascii="Aptos" w:hAnsi="Aptos" w:eastAsia="Aptos" w:cs="Aptos"/>
          <w:noProof w:val="0"/>
          <w:color w:val="000000" w:themeColor="text1" w:themeTint="FF" w:themeShade="FF"/>
          <w:sz w:val="24"/>
          <w:szCs w:val="24"/>
          <w:lang w:val="en-US"/>
        </w:rPr>
        <w:t xml:space="preserve"> "I don’t care about what people think, I just want to have made a lot of money."</w:t>
      </w:r>
    </w:p>
    <w:p w:rsidR="3FD823A3" w:rsidP="233A73A5" w:rsidRDefault="3FD823A3" w14:paraId="2F8DE97B" w14:textId="67808BA3">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Step 2: Identify What You Love and Are Good At</w:t>
      </w:r>
      <w:r>
        <w:br/>
      </w:r>
      <w:r w:rsidRPr="233A73A5" w:rsidR="3FD823A3">
        <w:rPr>
          <w:rFonts w:ascii="Aptos" w:hAnsi="Aptos" w:eastAsia="Aptos" w:cs="Aptos"/>
          <w:b w:val="1"/>
          <w:bCs w:val="1"/>
          <w:noProof w:val="0"/>
          <w:color w:val="000000" w:themeColor="text1" w:themeTint="FF" w:themeShade="FF"/>
          <w:sz w:val="24"/>
          <w:szCs w:val="24"/>
          <w:lang w:val="en-US"/>
        </w:rPr>
        <w:t>Explanation:</w:t>
      </w:r>
      <w:r w:rsidRPr="233A73A5" w:rsidR="3FD823A3">
        <w:rPr>
          <w:rFonts w:ascii="Aptos" w:hAnsi="Aptos" w:eastAsia="Aptos" w:cs="Aptos"/>
          <w:noProof w:val="0"/>
          <w:color w:val="000000" w:themeColor="text1" w:themeTint="FF" w:themeShade="FF"/>
          <w:sz w:val="24"/>
          <w:szCs w:val="24"/>
          <w:lang w:val="en-US"/>
        </w:rPr>
        <w:t xml:space="preserve"> Answer the guiding questions: What do you love? What are you good at? What can you give to the world? What can you be paid for?</w:t>
      </w:r>
      <w:r>
        <w:br/>
      </w:r>
      <w:r w:rsidRPr="233A73A5" w:rsidR="3FD823A3">
        <w:rPr>
          <w:rFonts w:ascii="Aptos" w:hAnsi="Aptos" w:eastAsia="Aptos" w:cs="Aptos"/>
          <w:b w:val="1"/>
          <w:bCs w:val="1"/>
          <w:noProof w:val="0"/>
          <w:color w:val="000000" w:themeColor="text1" w:themeTint="FF" w:themeShade="FF"/>
          <w:sz w:val="24"/>
          <w:szCs w:val="24"/>
          <w:lang w:val="en-US"/>
        </w:rPr>
        <w:t>Example of a Correct Answer:</w:t>
      </w:r>
      <w:r w:rsidRPr="233A73A5" w:rsidR="3FD823A3">
        <w:rPr>
          <w:rFonts w:ascii="Aptos" w:hAnsi="Aptos" w:eastAsia="Aptos" w:cs="Aptos"/>
          <w:noProof w:val="0"/>
          <w:color w:val="000000" w:themeColor="text1" w:themeTint="FF" w:themeShade="FF"/>
          <w:sz w:val="24"/>
          <w:szCs w:val="24"/>
          <w:lang w:val="en-US"/>
        </w:rPr>
        <w:t xml:space="preserve"> "I love teaching and helping others grow, and I’m good at simplifying complex concepts."</w:t>
      </w:r>
      <w:r>
        <w:br/>
      </w:r>
      <w:r w:rsidRPr="233A73A5" w:rsidR="3FD823A3">
        <w:rPr>
          <w:rFonts w:ascii="Aptos" w:hAnsi="Aptos" w:eastAsia="Aptos" w:cs="Aptos"/>
          <w:b w:val="1"/>
          <w:bCs w:val="1"/>
          <w:noProof w:val="0"/>
          <w:color w:val="000000" w:themeColor="text1" w:themeTint="FF" w:themeShade="FF"/>
          <w:sz w:val="24"/>
          <w:szCs w:val="24"/>
          <w:lang w:val="en-US"/>
        </w:rPr>
        <w:t>Example of a Wrong Answer:</w:t>
      </w:r>
      <w:r w:rsidRPr="233A73A5" w:rsidR="3FD823A3">
        <w:rPr>
          <w:rFonts w:ascii="Aptos" w:hAnsi="Aptos" w:eastAsia="Aptos" w:cs="Aptos"/>
          <w:noProof w:val="0"/>
          <w:color w:val="000000" w:themeColor="text1" w:themeTint="FF" w:themeShade="FF"/>
          <w:sz w:val="24"/>
          <w:szCs w:val="24"/>
          <w:lang w:val="en-US"/>
        </w:rPr>
        <w:t xml:space="preserve"> "I don’t know what I’m good at, and I’ve never thought about what I love."</w:t>
      </w:r>
    </w:p>
    <w:p w:rsidR="3FD823A3" w:rsidP="233A73A5" w:rsidRDefault="3FD823A3" w14:paraId="7E7D0FDD" w14:textId="6F70240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Step 3: Define Your Dream</w:t>
      </w:r>
      <w:r>
        <w:br/>
      </w:r>
      <w:r w:rsidRPr="233A73A5" w:rsidR="3FD823A3">
        <w:rPr>
          <w:rFonts w:ascii="Aptos" w:hAnsi="Aptos" w:eastAsia="Aptos" w:cs="Aptos"/>
          <w:b w:val="1"/>
          <w:bCs w:val="1"/>
          <w:noProof w:val="0"/>
          <w:color w:val="000000" w:themeColor="text1" w:themeTint="FF" w:themeShade="FF"/>
          <w:sz w:val="24"/>
          <w:szCs w:val="24"/>
          <w:lang w:val="en-US"/>
        </w:rPr>
        <w:t>Explanation:</w:t>
      </w:r>
      <w:r w:rsidRPr="233A73A5" w:rsidR="3FD823A3">
        <w:rPr>
          <w:rFonts w:ascii="Aptos" w:hAnsi="Aptos" w:eastAsia="Aptos" w:cs="Aptos"/>
          <w:noProof w:val="0"/>
          <w:color w:val="000000" w:themeColor="text1" w:themeTint="FF" w:themeShade="FF"/>
          <w:sz w:val="24"/>
          <w:szCs w:val="24"/>
          <w:lang w:val="en-US"/>
        </w:rPr>
        <w:t xml:space="preserve"> Based on your reflections, define your Dream. What do you aspire to achieve in life? What impact do you want to have?</w:t>
      </w:r>
      <w:r>
        <w:br/>
      </w:r>
      <w:r w:rsidRPr="233A73A5" w:rsidR="3FD823A3">
        <w:rPr>
          <w:rFonts w:ascii="Aptos" w:hAnsi="Aptos" w:eastAsia="Aptos" w:cs="Aptos"/>
          <w:b w:val="1"/>
          <w:bCs w:val="1"/>
          <w:noProof w:val="0"/>
          <w:color w:val="000000" w:themeColor="text1" w:themeTint="FF" w:themeShade="FF"/>
          <w:sz w:val="24"/>
          <w:szCs w:val="24"/>
          <w:lang w:val="en-US"/>
        </w:rPr>
        <w:t>Example of a Correct Answer:</w:t>
      </w:r>
      <w:r w:rsidRPr="233A73A5" w:rsidR="3FD823A3">
        <w:rPr>
          <w:rFonts w:ascii="Aptos" w:hAnsi="Aptos" w:eastAsia="Aptos" w:cs="Aptos"/>
          <w:noProof w:val="0"/>
          <w:color w:val="000000" w:themeColor="text1" w:themeTint="FF" w:themeShade="FF"/>
          <w:sz w:val="24"/>
          <w:szCs w:val="24"/>
          <w:lang w:val="en-US"/>
        </w:rPr>
        <w:t xml:space="preserve"> "My Dream is to create an educational platform that empowers underprivileged communities through accessible learning."</w:t>
      </w:r>
      <w:r>
        <w:br/>
      </w:r>
      <w:r w:rsidRPr="233A73A5" w:rsidR="3FD823A3">
        <w:rPr>
          <w:rFonts w:ascii="Aptos" w:hAnsi="Aptos" w:eastAsia="Aptos" w:cs="Aptos"/>
          <w:b w:val="1"/>
          <w:bCs w:val="1"/>
          <w:noProof w:val="0"/>
          <w:color w:val="000000" w:themeColor="text1" w:themeTint="FF" w:themeShade="FF"/>
          <w:sz w:val="24"/>
          <w:szCs w:val="24"/>
          <w:lang w:val="en-US"/>
        </w:rPr>
        <w:t>Example of a Wrong Answer:</w:t>
      </w:r>
      <w:r w:rsidRPr="233A73A5" w:rsidR="3FD823A3">
        <w:rPr>
          <w:rFonts w:ascii="Aptos" w:hAnsi="Aptos" w:eastAsia="Aptos" w:cs="Aptos"/>
          <w:noProof w:val="0"/>
          <w:color w:val="000000" w:themeColor="text1" w:themeTint="FF" w:themeShade="FF"/>
          <w:sz w:val="24"/>
          <w:szCs w:val="24"/>
          <w:lang w:val="en-US"/>
        </w:rPr>
        <w:t xml:space="preserve"> "I just want to retire early and relax without any specific purpose."</w:t>
      </w:r>
    </w:p>
    <w:p w:rsidR="233A73A5" w:rsidRDefault="233A73A5" w14:paraId="2DF81564" w14:textId="3E5E847C"/>
    <w:p w:rsidR="3FD823A3" w:rsidP="233A73A5" w:rsidRDefault="3FD823A3" w14:paraId="1DAB759B" w14:textId="7CFCA09A">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4. FAQ</w:t>
      </w:r>
    </w:p>
    <w:p w:rsidR="3FD823A3" w:rsidP="233A73A5" w:rsidRDefault="3FD823A3" w14:paraId="4D627C87" w14:textId="513B78D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Common Question 1:</w:t>
      </w:r>
      <w:r w:rsidRPr="233A73A5" w:rsidR="3FD823A3">
        <w:rPr>
          <w:rFonts w:ascii="Aptos" w:hAnsi="Aptos" w:eastAsia="Aptos" w:cs="Aptos"/>
          <w:noProof w:val="0"/>
          <w:color w:val="000000" w:themeColor="text1" w:themeTint="FF" w:themeShade="FF"/>
          <w:sz w:val="24"/>
          <w:szCs w:val="24"/>
          <w:lang w:val="en-US"/>
        </w:rPr>
        <w:t xml:space="preserve"> What if my Dream changes over time?</w:t>
      </w:r>
      <w:r>
        <w:br/>
      </w:r>
      <w:r w:rsidRPr="233A73A5" w:rsidR="3FD823A3">
        <w:rPr>
          <w:rFonts w:ascii="Aptos" w:hAnsi="Aptos" w:eastAsia="Aptos" w:cs="Aptos"/>
          <w:b w:val="1"/>
          <w:bCs w:val="1"/>
          <w:noProof w:val="0"/>
          <w:color w:val="000000" w:themeColor="text1" w:themeTint="FF" w:themeShade="FF"/>
          <w:sz w:val="24"/>
          <w:szCs w:val="24"/>
          <w:lang w:val="en-US"/>
        </w:rPr>
        <w:t>Answer:</w:t>
      </w:r>
      <w:r w:rsidRPr="233A73A5" w:rsidR="3FD823A3">
        <w:rPr>
          <w:rFonts w:ascii="Aptos" w:hAnsi="Aptos" w:eastAsia="Aptos" w:cs="Aptos"/>
          <w:noProof w:val="0"/>
          <w:color w:val="000000" w:themeColor="text1" w:themeTint="FF" w:themeShade="FF"/>
          <w:sz w:val="24"/>
          <w:szCs w:val="24"/>
          <w:lang w:val="en-US"/>
        </w:rPr>
        <w:t xml:space="preserve"> It’s natural for your vision to evolve as you grow. Revisit this tool periodically to refine your Dream and ensure it continues to reflect your values and aspirations.</w:t>
      </w:r>
    </w:p>
    <w:p w:rsidR="3FD823A3" w:rsidP="233A73A5" w:rsidRDefault="3FD823A3" w14:paraId="0FDDCD45" w14:textId="1321E3BA">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Common Question 2:</w:t>
      </w:r>
      <w:r w:rsidRPr="233A73A5" w:rsidR="3FD823A3">
        <w:rPr>
          <w:rFonts w:ascii="Aptos" w:hAnsi="Aptos" w:eastAsia="Aptos" w:cs="Aptos"/>
          <w:noProof w:val="0"/>
          <w:color w:val="000000" w:themeColor="text1" w:themeTint="FF" w:themeShade="FF"/>
          <w:sz w:val="24"/>
          <w:szCs w:val="24"/>
          <w:lang w:val="en-US"/>
        </w:rPr>
        <w:t xml:space="preserve"> How specific should my Dream be?</w:t>
      </w:r>
      <w:r>
        <w:br/>
      </w:r>
      <w:r w:rsidRPr="233A73A5" w:rsidR="3FD823A3">
        <w:rPr>
          <w:rFonts w:ascii="Aptos" w:hAnsi="Aptos" w:eastAsia="Aptos" w:cs="Aptos"/>
          <w:b w:val="1"/>
          <w:bCs w:val="1"/>
          <w:noProof w:val="0"/>
          <w:color w:val="000000" w:themeColor="text1" w:themeTint="FF" w:themeShade="FF"/>
          <w:sz w:val="24"/>
          <w:szCs w:val="24"/>
          <w:lang w:val="en-US"/>
        </w:rPr>
        <w:t>Answer:</w:t>
      </w:r>
      <w:r w:rsidRPr="233A73A5" w:rsidR="3FD823A3">
        <w:rPr>
          <w:rFonts w:ascii="Aptos" w:hAnsi="Aptos" w:eastAsia="Aptos" w:cs="Aptos"/>
          <w:noProof w:val="0"/>
          <w:color w:val="000000" w:themeColor="text1" w:themeTint="FF" w:themeShade="FF"/>
          <w:sz w:val="24"/>
          <w:szCs w:val="24"/>
          <w:lang w:val="en-US"/>
        </w:rPr>
        <w:t xml:space="preserve"> Your Dream should be specific enough to guide your actions but flexible enough to adapt to life’s changes. Focus on the impact you want to have and the values you want to uphold.</w:t>
      </w:r>
    </w:p>
    <w:p w:rsidR="233A73A5" w:rsidRDefault="233A73A5" w14:paraId="248A78F7" w14:textId="1EBBF76A"/>
    <w:p w:rsidR="3FD823A3" w:rsidP="233A73A5" w:rsidRDefault="3FD823A3" w14:paraId="0D8366AA" w14:textId="4A69ED04">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5. Common Mistakes</w:t>
      </w:r>
    </w:p>
    <w:p w:rsidR="3FD823A3" w:rsidP="233A73A5" w:rsidRDefault="3FD823A3" w14:paraId="44D68D3D" w14:textId="470B6BDC">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Mistake 1:</w:t>
      </w:r>
      <w:r w:rsidRPr="233A73A5" w:rsidR="3FD823A3">
        <w:rPr>
          <w:rFonts w:ascii="Aptos" w:hAnsi="Aptos" w:eastAsia="Aptos" w:cs="Aptos"/>
          <w:noProof w:val="0"/>
          <w:color w:val="000000" w:themeColor="text1" w:themeTint="FF" w:themeShade="FF"/>
          <w:sz w:val="24"/>
          <w:szCs w:val="24"/>
          <w:lang w:val="en-US"/>
        </w:rPr>
        <w:t xml:space="preserve"> Being too vague.</w:t>
      </w:r>
      <w:r>
        <w:br/>
      </w:r>
      <w:r w:rsidRPr="233A73A5" w:rsidR="3FD823A3">
        <w:rPr>
          <w:rFonts w:ascii="Aptos" w:hAnsi="Aptos" w:eastAsia="Aptos" w:cs="Aptos"/>
          <w:b w:val="1"/>
          <w:bCs w:val="1"/>
          <w:noProof w:val="0"/>
          <w:color w:val="000000" w:themeColor="text1" w:themeTint="FF" w:themeShade="FF"/>
          <w:sz w:val="24"/>
          <w:szCs w:val="24"/>
          <w:lang w:val="en-US"/>
        </w:rPr>
        <w:t>Description:</w:t>
      </w:r>
      <w:r w:rsidRPr="233A73A5" w:rsidR="3FD823A3">
        <w:rPr>
          <w:rFonts w:ascii="Aptos" w:hAnsi="Aptos" w:eastAsia="Aptos" w:cs="Aptos"/>
          <w:noProof w:val="0"/>
          <w:color w:val="000000" w:themeColor="text1" w:themeTint="FF" w:themeShade="FF"/>
          <w:sz w:val="24"/>
          <w:szCs w:val="24"/>
          <w:lang w:val="en-US"/>
        </w:rPr>
        <w:t xml:space="preserve"> A vague Dream lacks direction and makes it difficult to take actionable steps.</w:t>
      </w:r>
      <w:r>
        <w:br/>
      </w:r>
      <w:r w:rsidRPr="233A73A5" w:rsidR="3FD823A3">
        <w:rPr>
          <w:rFonts w:ascii="Aptos" w:hAnsi="Aptos" w:eastAsia="Aptos" w:cs="Aptos"/>
          <w:b w:val="1"/>
          <w:bCs w:val="1"/>
          <w:noProof w:val="0"/>
          <w:color w:val="000000" w:themeColor="text1" w:themeTint="FF" w:themeShade="FF"/>
          <w:sz w:val="24"/>
          <w:szCs w:val="24"/>
          <w:lang w:val="en-US"/>
        </w:rPr>
        <w:t>How to Avoid It:</w:t>
      </w:r>
      <w:r w:rsidRPr="233A73A5" w:rsidR="3FD823A3">
        <w:rPr>
          <w:rFonts w:ascii="Aptos" w:hAnsi="Aptos" w:eastAsia="Aptos" w:cs="Aptos"/>
          <w:noProof w:val="0"/>
          <w:color w:val="000000" w:themeColor="text1" w:themeTint="FF" w:themeShade="FF"/>
          <w:sz w:val="24"/>
          <w:szCs w:val="24"/>
          <w:lang w:val="en-US"/>
        </w:rPr>
        <w:t xml:space="preserve"> Be specific about what you want to achieve and how you plan to get there.</w:t>
      </w:r>
    </w:p>
    <w:p w:rsidR="3FD823A3" w:rsidP="233A73A5" w:rsidRDefault="3FD823A3" w14:paraId="356C2CE0" w14:textId="2A500E1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Mistake 2:</w:t>
      </w:r>
      <w:r w:rsidRPr="233A73A5" w:rsidR="3FD823A3">
        <w:rPr>
          <w:rFonts w:ascii="Aptos" w:hAnsi="Aptos" w:eastAsia="Aptos" w:cs="Aptos"/>
          <w:noProof w:val="0"/>
          <w:color w:val="000000" w:themeColor="text1" w:themeTint="FF" w:themeShade="FF"/>
          <w:sz w:val="24"/>
          <w:szCs w:val="24"/>
          <w:lang w:val="en-US"/>
        </w:rPr>
        <w:t xml:space="preserve"> Ignoring your passions.</w:t>
      </w:r>
      <w:r>
        <w:br/>
      </w:r>
      <w:r w:rsidRPr="233A73A5" w:rsidR="3FD823A3">
        <w:rPr>
          <w:rFonts w:ascii="Aptos" w:hAnsi="Aptos" w:eastAsia="Aptos" w:cs="Aptos"/>
          <w:b w:val="1"/>
          <w:bCs w:val="1"/>
          <w:noProof w:val="0"/>
          <w:color w:val="000000" w:themeColor="text1" w:themeTint="FF" w:themeShade="FF"/>
          <w:sz w:val="24"/>
          <w:szCs w:val="24"/>
          <w:lang w:val="en-US"/>
        </w:rPr>
        <w:t>Description:</w:t>
      </w:r>
      <w:r w:rsidRPr="233A73A5" w:rsidR="3FD823A3">
        <w:rPr>
          <w:rFonts w:ascii="Aptos" w:hAnsi="Aptos" w:eastAsia="Aptos" w:cs="Aptos"/>
          <w:noProof w:val="0"/>
          <w:color w:val="000000" w:themeColor="text1" w:themeTint="FF" w:themeShade="FF"/>
          <w:sz w:val="24"/>
          <w:szCs w:val="24"/>
          <w:lang w:val="en-US"/>
        </w:rPr>
        <w:t xml:space="preserve"> Focusing solely on what’s practical or profitable without considering what you’re passionate about can lead to dissatisfaction.</w:t>
      </w:r>
      <w:r>
        <w:br/>
      </w:r>
      <w:r w:rsidRPr="233A73A5" w:rsidR="3FD823A3">
        <w:rPr>
          <w:rFonts w:ascii="Aptos" w:hAnsi="Aptos" w:eastAsia="Aptos" w:cs="Aptos"/>
          <w:b w:val="1"/>
          <w:bCs w:val="1"/>
          <w:noProof w:val="0"/>
          <w:color w:val="000000" w:themeColor="text1" w:themeTint="FF" w:themeShade="FF"/>
          <w:sz w:val="24"/>
          <w:szCs w:val="24"/>
          <w:lang w:val="en-US"/>
        </w:rPr>
        <w:t>How to Avoid It:</w:t>
      </w:r>
      <w:r w:rsidRPr="233A73A5" w:rsidR="3FD823A3">
        <w:rPr>
          <w:rFonts w:ascii="Aptos" w:hAnsi="Aptos" w:eastAsia="Aptos" w:cs="Aptos"/>
          <w:noProof w:val="0"/>
          <w:color w:val="000000" w:themeColor="text1" w:themeTint="FF" w:themeShade="FF"/>
          <w:sz w:val="24"/>
          <w:szCs w:val="24"/>
          <w:lang w:val="en-US"/>
        </w:rPr>
        <w:t xml:space="preserve"> Ensure your Dream aligns with what you love and what you’re good at.</w:t>
      </w:r>
    </w:p>
    <w:p w:rsidR="233A73A5" w:rsidRDefault="233A73A5" w14:paraId="288A5DCC" w14:textId="3456D0D8"/>
    <w:p w:rsidR="3FD823A3" w:rsidP="233A73A5" w:rsidRDefault="3FD823A3" w14:paraId="32B5F9E6" w14:textId="29C38EED">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6. Case Study</w:t>
      </w:r>
    </w:p>
    <w:p w:rsidR="3FD823A3" w:rsidP="233A73A5" w:rsidRDefault="3FD823A3" w14:paraId="24A1636D" w14:textId="20ADCB9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Title:</w:t>
      </w:r>
      <w:r w:rsidRPr="233A73A5" w:rsidR="3FD823A3">
        <w:rPr>
          <w:rFonts w:ascii="Aptos" w:hAnsi="Aptos" w:eastAsia="Aptos" w:cs="Aptos"/>
          <w:noProof w:val="0"/>
          <w:color w:val="000000" w:themeColor="text1" w:themeTint="FF" w:themeShade="FF"/>
          <w:sz w:val="24"/>
          <w:szCs w:val="24"/>
          <w:lang w:val="en-US"/>
        </w:rPr>
        <w:t xml:space="preserve"> Crafting a Vision for Impact</w:t>
      </w:r>
    </w:p>
    <w:p w:rsidR="3FD823A3" w:rsidP="233A73A5" w:rsidRDefault="3FD823A3" w14:paraId="31E36AF3" w14:textId="4AEBF60A">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Case Study Description:</w:t>
      </w:r>
      <w:r>
        <w:br/>
      </w:r>
      <w:r w:rsidRPr="233A73A5" w:rsidR="3FD823A3">
        <w:rPr>
          <w:rFonts w:ascii="Aptos" w:hAnsi="Aptos" w:eastAsia="Aptos" w:cs="Aptos"/>
          <w:noProof w:val="0"/>
          <w:color w:val="000000" w:themeColor="text1" w:themeTint="FF" w:themeShade="FF"/>
          <w:sz w:val="24"/>
          <w:szCs w:val="24"/>
          <w:lang w:val="en-US"/>
        </w:rPr>
        <w:t>Sarah, a social entrepreneur, used the "My Dream" tool to clarify her vision for her life. She realized her passion for education and social justice, leading her to create a non-profit organization focused on providing educational resources to underserved communities.</w:t>
      </w:r>
    </w:p>
    <w:p w:rsidR="3FD823A3" w:rsidP="233A73A5" w:rsidRDefault="3FD823A3" w14:paraId="675A80C4" w14:textId="60EF07DE">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Benefits Realized:</w:t>
      </w:r>
      <w:r>
        <w:br/>
      </w:r>
      <w:r w:rsidRPr="233A73A5" w:rsidR="3FD823A3">
        <w:rPr>
          <w:rFonts w:ascii="Aptos" w:hAnsi="Aptos" w:eastAsia="Aptos" w:cs="Aptos"/>
          <w:noProof w:val="0"/>
          <w:color w:val="000000" w:themeColor="text1" w:themeTint="FF" w:themeShade="FF"/>
          <w:sz w:val="24"/>
          <w:szCs w:val="24"/>
          <w:lang w:val="en-US"/>
        </w:rPr>
        <w:t>Sarah’s Dream gave her the clarity and motivation to pursue her passion with purpose. Her organization now impacts thousands of lives, fulfilling her vision of creating a more equitable world.</w:t>
      </w:r>
    </w:p>
    <w:p w:rsidR="233A73A5" w:rsidRDefault="233A73A5" w14:paraId="19E5F672" w14:textId="633E39DF"/>
    <w:p w:rsidR="3FD823A3" w:rsidP="233A73A5" w:rsidRDefault="3FD823A3" w14:paraId="1F759BF7" w14:textId="4D73629B">
      <w:pPr>
        <w:pStyle w:val="Heading4"/>
        <w:spacing w:before="319" w:beforeAutospacing="off" w:after="319" w:afterAutospacing="off"/>
      </w:pPr>
      <w:r w:rsidRPr="233A73A5" w:rsidR="3FD823A3">
        <w:rPr>
          <w:rFonts w:ascii="Aptos" w:hAnsi="Aptos" w:eastAsia="Aptos" w:cs="Aptos"/>
          <w:b w:val="1"/>
          <w:bCs w:val="1"/>
          <w:noProof w:val="0"/>
          <w:color w:val="000000" w:themeColor="text1" w:themeTint="FF" w:themeShade="FF"/>
          <w:sz w:val="24"/>
          <w:szCs w:val="24"/>
          <w:lang w:val="en-US"/>
        </w:rPr>
        <w:t>7. The Science and Logic Behind the Tool</w:t>
      </w:r>
    </w:p>
    <w:p w:rsidR="3FD823A3" w:rsidP="233A73A5" w:rsidRDefault="3FD823A3" w14:paraId="2EA74825" w14:textId="7827A47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Theoretical Foundation:</w:t>
      </w:r>
      <w:r>
        <w:br/>
      </w:r>
      <w:r w:rsidRPr="233A73A5" w:rsidR="3FD823A3">
        <w:rPr>
          <w:rFonts w:ascii="Aptos" w:hAnsi="Aptos" w:eastAsia="Aptos" w:cs="Aptos"/>
          <w:noProof w:val="0"/>
          <w:color w:val="000000" w:themeColor="text1" w:themeTint="FF" w:themeShade="FF"/>
          <w:sz w:val="24"/>
          <w:szCs w:val="24"/>
          <w:lang w:val="en-US"/>
        </w:rPr>
        <w:t>This tool is based on goal-setting theory and the importance of having a clear vision for the future. It draws from the principles of personal development and self-actualization.</w:t>
      </w:r>
    </w:p>
    <w:p w:rsidR="3FD823A3" w:rsidP="233A73A5" w:rsidRDefault="3FD823A3" w14:paraId="3399AE6F" w14:textId="32E2D887">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3FD823A3">
        <w:rPr>
          <w:rFonts w:ascii="Aptos" w:hAnsi="Aptos" w:eastAsia="Aptos" w:cs="Aptos"/>
          <w:b w:val="1"/>
          <w:bCs w:val="1"/>
          <w:noProof w:val="0"/>
          <w:color w:val="000000" w:themeColor="text1" w:themeTint="FF" w:themeShade="FF"/>
          <w:sz w:val="24"/>
          <w:szCs w:val="24"/>
          <w:lang w:val="en-US"/>
        </w:rPr>
        <w:t>Why This Approach Works:</w:t>
      </w:r>
      <w:r>
        <w:br/>
      </w:r>
      <w:r w:rsidRPr="233A73A5" w:rsidR="3FD823A3">
        <w:rPr>
          <w:rFonts w:ascii="Aptos" w:hAnsi="Aptos" w:eastAsia="Aptos" w:cs="Aptos"/>
          <w:noProof w:val="0"/>
          <w:color w:val="000000" w:themeColor="text1" w:themeTint="FF" w:themeShade="FF"/>
          <w:sz w:val="24"/>
          <w:szCs w:val="24"/>
          <w:lang w:val="en-US"/>
        </w:rPr>
        <w:t>By defining a clear Dream, you create a powerful motivator that guides your actions and decisions. This approach helps you stay focused on what truly matters and ensures that your daily activities contribute to your long-term goals.</w:t>
      </w:r>
    </w:p>
    <w:p w:rsidR="233A73A5" w:rsidRDefault="233A73A5" w14:paraId="44AAAB11" w14:textId="5167AEFB"/>
    <w:p w:rsidR="233A73A5" w:rsidRDefault="233A73A5" w14:paraId="4E202D58" w14:textId="5FD4A90E"/>
    <w:p w:rsidR="6BD7B040" w:rsidP="233A73A5" w:rsidRDefault="6BD7B040" w14:paraId="0241385C" w14:textId="1F3D1E8A">
      <w:pPr>
        <w:pStyle w:val="Heading3"/>
        <w:spacing w:before="281" w:beforeAutospacing="off" w:after="281" w:afterAutospacing="off"/>
      </w:pPr>
      <w:r w:rsidRPr="233A73A5" w:rsidR="6BD7B040">
        <w:rPr>
          <w:rFonts w:ascii="Aptos" w:hAnsi="Aptos" w:eastAsia="Aptos" w:cs="Aptos"/>
          <w:b w:val="1"/>
          <w:bCs w:val="1"/>
          <w:noProof w:val="0"/>
          <w:color w:val="000000" w:themeColor="text1" w:themeTint="FF" w:themeShade="FF"/>
          <w:sz w:val="24"/>
          <w:szCs w:val="24"/>
          <w:lang w:val="en-US"/>
        </w:rPr>
        <w:t>Tool 3: My Values</w:t>
      </w:r>
    </w:p>
    <w:p w:rsidR="233A73A5" w:rsidRDefault="233A73A5" w14:paraId="023DF24E" w14:textId="5E967179"/>
    <w:p w:rsidR="6BD7B040" w:rsidP="233A73A5" w:rsidRDefault="6BD7B040" w14:paraId="1C7679F1" w14:textId="5F092C80">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1. Tool Overview</w:t>
      </w:r>
    </w:p>
    <w:p w:rsidR="6BD7B040" w:rsidP="233A73A5" w:rsidRDefault="6BD7B040" w14:paraId="3DF962C9" w14:textId="1E9E801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Type of Tool:</w:t>
      </w:r>
      <w:r w:rsidRPr="233A73A5" w:rsidR="6BD7B040">
        <w:rPr>
          <w:rFonts w:ascii="Aptos" w:hAnsi="Aptos" w:eastAsia="Aptos" w:cs="Aptos"/>
          <w:noProof w:val="0"/>
          <w:color w:val="000000" w:themeColor="text1" w:themeTint="FF" w:themeShade="FF"/>
          <w:sz w:val="24"/>
          <w:szCs w:val="24"/>
          <w:lang w:val="en-US"/>
        </w:rPr>
        <w:t xml:space="preserve"> Individual Tool</w:t>
      </w:r>
      <w:r>
        <w:br/>
      </w:r>
      <w:r w:rsidRPr="233A73A5" w:rsidR="6BD7B040">
        <w:rPr>
          <w:rFonts w:ascii="Aptos" w:hAnsi="Aptos" w:eastAsia="Aptos" w:cs="Aptos"/>
          <w:b w:val="1"/>
          <w:bCs w:val="1"/>
          <w:noProof w:val="0"/>
          <w:color w:val="000000" w:themeColor="text1" w:themeTint="FF" w:themeShade="FF"/>
          <w:sz w:val="24"/>
          <w:szCs w:val="24"/>
          <w:lang w:val="en-US"/>
        </w:rPr>
        <w:t>Icon:</w:t>
      </w:r>
      <w:r w:rsidRPr="233A73A5" w:rsidR="6BD7B040">
        <w:rPr>
          <w:rFonts w:ascii="Aptos" w:hAnsi="Aptos" w:eastAsia="Aptos" w:cs="Aptos"/>
          <w:noProof w:val="0"/>
          <w:color w:val="000000" w:themeColor="text1" w:themeTint="FF" w:themeShade="FF"/>
          <w:sz w:val="24"/>
          <w:szCs w:val="24"/>
          <w:lang w:val="en-US"/>
        </w:rPr>
        <w:t xml:space="preserve"> 🎯 (Icon representing core values)</w:t>
      </w:r>
    </w:p>
    <w:p w:rsidR="6BD7B040" w:rsidP="233A73A5" w:rsidRDefault="6BD7B040" w14:paraId="1991E24B" w14:textId="4A8C60FD">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Suggested Preparation Time:</w:t>
      </w:r>
      <w:r w:rsidRPr="233A73A5" w:rsidR="6BD7B040">
        <w:rPr>
          <w:rFonts w:ascii="Aptos" w:hAnsi="Aptos" w:eastAsia="Aptos" w:cs="Aptos"/>
          <w:noProof w:val="0"/>
          <w:color w:val="000000" w:themeColor="text1" w:themeTint="FF" w:themeShade="FF"/>
          <w:sz w:val="24"/>
          <w:szCs w:val="24"/>
          <w:lang w:val="en-US"/>
        </w:rPr>
        <w:t xml:space="preserve"> 20 minutes</w:t>
      </w:r>
    </w:p>
    <w:p w:rsidR="6BD7B040" w:rsidP="233A73A5" w:rsidRDefault="6BD7B040" w14:paraId="51B6E24A" w14:textId="2ED521D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Sprint and Module Association:</w:t>
      </w:r>
      <w:r>
        <w:br/>
      </w:r>
      <w:r w:rsidRPr="233A73A5" w:rsidR="6BD7B040">
        <w:rPr>
          <w:rFonts w:ascii="Aptos" w:hAnsi="Aptos" w:eastAsia="Aptos" w:cs="Aptos"/>
          <w:b w:val="1"/>
          <w:bCs w:val="1"/>
          <w:noProof w:val="0"/>
          <w:color w:val="000000" w:themeColor="text1" w:themeTint="FF" w:themeShade="FF"/>
          <w:sz w:val="24"/>
          <w:szCs w:val="24"/>
          <w:lang w:val="en-US"/>
        </w:rPr>
        <w:t>Sprint:</w:t>
      </w:r>
      <w:r w:rsidRPr="233A73A5" w:rsidR="6BD7B040">
        <w:rPr>
          <w:rFonts w:ascii="Aptos" w:hAnsi="Aptos" w:eastAsia="Aptos" w:cs="Aptos"/>
          <w:noProof w:val="0"/>
          <w:color w:val="000000" w:themeColor="text1" w:themeTint="FF" w:themeShade="FF"/>
          <w:sz w:val="24"/>
          <w:szCs w:val="24"/>
          <w:lang w:val="en-US"/>
        </w:rPr>
        <w:t xml:space="preserve"> Know Thyself</w:t>
      </w:r>
      <w:r>
        <w:br/>
      </w:r>
      <w:r w:rsidRPr="233A73A5" w:rsidR="6BD7B040">
        <w:rPr>
          <w:rFonts w:ascii="Aptos" w:hAnsi="Aptos" w:eastAsia="Aptos" w:cs="Aptos"/>
          <w:b w:val="1"/>
          <w:bCs w:val="1"/>
          <w:noProof w:val="0"/>
          <w:color w:val="000000" w:themeColor="text1" w:themeTint="FF" w:themeShade="FF"/>
          <w:sz w:val="24"/>
          <w:szCs w:val="24"/>
          <w:lang w:val="en-US"/>
        </w:rPr>
        <w:t>Module:</w:t>
      </w:r>
      <w:r w:rsidRPr="233A73A5" w:rsidR="6BD7B040">
        <w:rPr>
          <w:rFonts w:ascii="Aptos" w:hAnsi="Aptos" w:eastAsia="Aptos" w:cs="Aptos"/>
          <w:noProof w:val="0"/>
          <w:color w:val="000000" w:themeColor="text1" w:themeTint="FF" w:themeShade="FF"/>
          <w:sz w:val="24"/>
          <w:szCs w:val="24"/>
          <w:lang w:val="en-US"/>
        </w:rPr>
        <w:t xml:space="preserve"> Individual and Company Identity</w:t>
      </w:r>
      <w:r>
        <w:br/>
      </w:r>
      <w:r w:rsidRPr="233A73A5" w:rsidR="6BD7B040">
        <w:rPr>
          <w:rFonts w:ascii="Aptos" w:hAnsi="Aptos" w:eastAsia="Aptos" w:cs="Aptos"/>
          <w:b w:val="1"/>
          <w:bCs w:val="1"/>
          <w:noProof w:val="0"/>
          <w:color w:val="000000" w:themeColor="text1" w:themeTint="FF" w:themeShade="FF"/>
          <w:sz w:val="24"/>
          <w:szCs w:val="24"/>
          <w:lang w:val="en-US"/>
        </w:rPr>
        <w:t>Logical Fit:</w:t>
      </w:r>
      <w:r>
        <w:br/>
      </w:r>
      <w:r w:rsidRPr="233A73A5" w:rsidR="6BD7B040">
        <w:rPr>
          <w:rFonts w:ascii="Aptos" w:hAnsi="Aptos" w:eastAsia="Aptos" w:cs="Aptos"/>
          <w:noProof w:val="0"/>
          <w:color w:val="000000" w:themeColor="text1" w:themeTint="FF" w:themeShade="FF"/>
          <w:sz w:val="24"/>
          <w:szCs w:val="24"/>
          <w:lang w:val="en-US"/>
        </w:rPr>
        <w:t>This tool helps you identify and articulate your core personal values, which serve as the foundation for your decisions and actions. It’s a critical part of the "Know Thyself" sprint as it ensures that your goals and behaviors are aligned with what matters most to you.</w:t>
      </w:r>
    </w:p>
    <w:p w:rsidR="233A73A5" w:rsidRDefault="233A73A5" w14:paraId="7D0A4FC3" w14:textId="3A0D7349"/>
    <w:p w:rsidR="6BD7B040" w:rsidP="233A73A5" w:rsidRDefault="6BD7B040" w14:paraId="3C92C37A" w14:textId="6E753697">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2. Purpose and Excitement</w:t>
      </w:r>
    </w:p>
    <w:p w:rsidR="6BD7B040" w:rsidP="233A73A5" w:rsidRDefault="6BD7B040" w14:paraId="7390D080" w14:textId="41ED93E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Why This Tool Matters:</w:t>
      </w:r>
      <w:r>
        <w:br/>
      </w:r>
      <w:r w:rsidRPr="233A73A5" w:rsidR="6BD7B040">
        <w:rPr>
          <w:rFonts w:ascii="Aptos" w:hAnsi="Aptos" w:eastAsia="Aptos" w:cs="Aptos"/>
          <w:noProof w:val="0"/>
          <w:color w:val="000000" w:themeColor="text1" w:themeTint="FF" w:themeShade="FF"/>
          <w:sz w:val="24"/>
          <w:szCs w:val="24"/>
          <w:lang w:val="en-US"/>
        </w:rPr>
        <w:t>Knowing your core values is essential for making consistent, meaningful decisions. This tool guides you through a reflective process to uncover and define these values, helping you align your life and work with your deepest principles. By clearly understanding your values, you can live with greater integrity and purpose.</w:t>
      </w:r>
    </w:p>
    <w:p w:rsidR="6BD7B040" w:rsidP="233A73A5" w:rsidRDefault="6BD7B040" w14:paraId="0E285FCD" w14:textId="10104B6E">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Outcome You Can Expect:</w:t>
      </w:r>
      <w:r>
        <w:br/>
      </w:r>
      <w:r w:rsidRPr="233A73A5" w:rsidR="6BD7B040">
        <w:rPr>
          <w:rFonts w:ascii="Aptos" w:hAnsi="Aptos" w:eastAsia="Aptos" w:cs="Aptos"/>
          <w:noProof w:val="0"/>
          <w:color w:val="000000" w:themeColor="text1" w:themeTint="FF" w:themeShade="FF"/>
          <w:sz w:val="24"/>
          <w:szCs w:val="24"/>
          <w:lang w:val="en-US"/>
        </w:rPr>
        <w:t>After completing this tool, you will have a clear set of personal values that guide your decisions and behaviors. This clarity will help you navigate challenges and opportunities with confidence, ensuring that your actions are always aligned with your true self.</w:t>
      </w:r>
    </w:p>
    <w:p w:rsidR="233A73A5" w:rsidRDefault="233A73A5" w14:paraId="1C789BDD" w14:textId="5DF3C87A"/>
    <w:p w:rsidR="6BD7B040" w:rsidP="233A73A5" w:rsidRDefault="6BD7B040" w14:paraId="583FF979" w14:textId="4729DD5C">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3. Step-by-Step Instructions</w:t>
      </w:r>
    </w:p>
    <w:p w:rsidR="6BD7B040" w:rsidP="233A73A5" w:rsidRDefault="6BD7B040" w14:paraId="45D9D436" w14:textId="0CFD69C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1: Reflect on Guiding Questions</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Answer the guiding questions to help you identify your core values. Consider what you talk about most, what inspires you, and the goals that have stood the test of time.</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"Integrity—ensuring honesty and strong moral principles guide all my actions."</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"Money—focusing solely on financial gain without considering ethical implications."</w:t>
      </w:r>
    </w:p>
    <w:p w:rsidR="6BD7B040" w:rsidP="233A73A5" w:rsidRDefault="6BD7B040" w14:paraId="77F0E47C" w14:textId="5F32404B">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2: Define Your Core 5 Values</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Based on your reflections, define your top 5 core values. These should be the principles you live by daily.</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"Compassion—treating others with kindness and understanding in every interaction."</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"Popularity—seeking approval from others rather than staying true to myself."</w:t>
      </w:r>
    </w:p>
    <w:p w:rsidR="6BD7B040" w:rsidP="233A73A5" w:rsidRDefault="6BD7B040" w14:paraId="03126469" w14:textId="6325D35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3: Connect Values to Daily Life</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Describe how you live by these values daily and the behaviors that you associate with them. Consider whether you are making compromises with these values in certain situations.</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"I live by my value of integrity by being honest in all my communications, even when it’s difficult."</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"I only practice integrity when it’s convenient or beneficial to me."</w:t>
      </w:r>
    </w:p>
    <w:p w:rsidR="233A73A5" w:rsidRDefault="233A73A5" w14:paraId="4ECADE18" w14:textId="41AF4909"/>
    <w:p w:rsidR="6BD7B040" w:rsidP="233A73A5" w:rsidRDefault="6BD7B040" w14:paraId="3847D942" w14:textId="218AC93C">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4. FAQ</w:t>
      </w:r>
    </w:p>
    <w:p w:rsidR="6BD7B040" w:rsidP="233A73A5" w:rsidRDefault="6BD7B040" w14:paraId="48BEA470" w14:textId="439B1A5B">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Common Question 1:</w:t>
      </w:r>
      <w:r w:rsidRPr="233A73A5" w:rsidR="6BD7B040">
        <w:rPr>
          <w:rFonts w:ascii="Aptos" w:hAnsi="Aptos" w:eastAsia="Aptos" w:cs="Aptos"/>
          <w:noProof w:val="0"/>
          <w:color w:val="000000" w:themeColor="text1" w:themeTint="FF" w:themeShade="FF"/>
          <w:sz w:val="24"/>
          <w:szCs w:val="24"/>
          <w:lang w:val="en-US"/>
        </w:rPr>
        <w:t xml:space="preserve"> What if I struggle to identify my core values?</w:t>
      </w:r>
      <w:r>
        <w:br/>
      </w:r>
      <w:r w:rsidRPr="233A73A5" w:rsidR="6BD7B040">
        <w:rPr>
          <w:rFonts w:ascii="Aptos" w:hAnsi="Aptos" w:eastAsia="Aptos" w:cs="Aptos"/>
          <w:b w:val="1"/>
          <w:bCs w:val="1"/>
          <w:noProof w:val="0"/>
          <w:color w:val="000000" w:themeColor="text1" w:themeTint="FF" w:themeShade="FF"/>
          <w:sz w:val="24"/>
          <w:szCs w:val="24"/>
          <w:lang w:val="en-US"/>
        </w:rPr>
        <w:t>Answer:</w:t>
      </w:r>
      <w:r w:rsidRPr="233A73A5" w:rsidR="6BD7B040">
        <w:rPr>
          <w:rFonts w:ascii="Aptos" w:hAnsi="Aptos" w:eastAsia="Aptos" w:cs="Aptos"/>
          <w:noProof w:val="0"/>
          <w:color w:val="000000" w:themeColor="text1" w:themeTint="FF" w:themeShade="FF"/>
          <w:sz w:val="24"/>
          <w:szCs w:val="24"/>
          <w:lang w:val="en-US"/>
        </w:rPr>
        <w:t xml:space="preserve"> Start by reflecting on what you spend most of your time and energy on. Consider the principles that guide your decisions and what you admire in others.</w:t>
      </w:r>
    </w:p>
    <w:p w:rsidR="6BD7B040" w:rsidP="233A73A5" w:rsidRDefault="6BD7B040" w14:paraId="60B5FB55" w14:textId="728703ED">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Common Question 2:</w:t>
      </w:r>
      <w:r w:rsidRPr="233A73A5" w:rsidR="6BD7B040">
        <w:rPr>
          <w:rFonts w:ascii="Aptos" w:hAnsi="Aptos" w:eastAsia="Aptos" w:cs="Aptos"/>
          <w:noProof w:val="0"/>
          <w:color w:val="000000" w:themeColor="text1" w:themeTint="FF" w:themeShade="FF"/>
          <w:sz w:val="24"/>
          <w:szCs w:val="24"/>
          <w:lang w:val="en-US"/>
        </w:rPr>
        <w:t xml:space="preserve"> Can my values change over time?</w:t>
      </w:r>
      <w:r>
        <w:br/>
      </w:r>
      <w:r w:rsidRPr="233A73A5" w:rsidR="6BD7B040">
        <w:rPr>
          <w:rFonts w:ascii="Aptos" w:hAnsi="Aptos" w:eastAsia="Aptos" w:cs="Aptos"/>
          <w:b w:val="1"/>
          <w:bCs w:val="1"/>
          <w:noProof w:val="0"/>
          <w:color w:val="000000" w:themeColor="text1" w:themeTint="FF" w:themeShade="FF"/>
          <w:sz w:val="24"/>
          <w:szCs w:val="24"/>
          <w:lang w:val="en-US"/>
        </w:rPr>
        <w:t>Answer:</w:t>
      </w:r>
      <w:r w:rsidRPr="233A73A5" w:rsidR="6BD7B040">
        <w:rPr>
          <w:rFonts w:ascii="Aptos" w:hAnsi="Aptos" w:eastAsia="Aptos" w:cs="Aptos"/>
          <w:noProof w:val="0"/>
          <w:color w:val="000000" w:themeColor="text1" w:themeTint="FF" w:themeShade="FF"/>
          <w:sz w:val="24"/>
          <w:szCs w:val="24"/>
          <w:lang w:val="en-US"/>
        </w:rPr>
        <w:t xml:space="preserve"> Yes, values can evolve as you grow and experience new things. It’s important to revisit this tool periodically to ensure your values still align with who you are.</w:t>
      </w:r>
    </w:p>
    <w:p w:rsidR="233A73A5" w:rsidRDefault="233A73A5" w14:paraId="7F25B497" w14:textId="06031F81"/>
    <w:p w:rsidR="6BD7B040" w:rsidP="233A73A5" w:rsidRDefault="6BD7B040" w14:paraId="7D19F5AA" w14:textId="70EA4B0C">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5. Common Mistakes</w:t>
      </w:r>
    </w:p>
    <w:p w:rsidR="6BD7B040" w:rsidP="233A73A5" w:rsidRDefault="6BD7B040" w14:paraId="303F79CF" w14:textId="36BA8819">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Mistake 1:</w:t>
      </w:r>
      <w:r w:rsidRPr="233A73A5" w:rsidR="6BD7B040">
        <w:rPr>
          <w:rFonts w:ascii="Aptos" w:hAnsi="Aptos" w:eastAsia="Aptos" w:cs="Aptos"/>
          <w:noProof w:val="0"/>
          <w:color w:val="000000" w:themeColor="text1" w:themeTint="FF" w:themeShade="FF"/>
          <w:sz w:val="24"/>
          <w:szCs w:val="24"/>
          <w:lang w:val="en-US"/>
        </w:rPr>
        <w:t xml:space="preserve"> Confusing values with goals.</w:t>
      </w:r>
      <w:r>
        <w:br/>
      </w:r>
      <w:r w:rsidRPr="233A73A5" w:rsidR="6BD7B040">
        <w:rPr>
          <w:rFonts w:ascii="Aptos" w:hAnsi="Aptos" w:eastAsia="Aptos" w:cs="Aptos"/>
          <w:b w:val="1"/>
          <w:bCs w:val="1"/>
          <w:noProof w:val="0"/>
          <w:color w:val="000000" w:themeColor="text1" w:themeTint="FF" w:themeShade="FF"/>
          <w:sz w:val="24"/>
          <w:szCs w:val="24"/>
          <w:lang w:val="en-US"/>
        </w:rPr>
        <w:t>Description:</w:t>
      </w:r>
      <w:r w:rsidRPr="233A73A5" w:rsidR="6BD7B040">
        <w:rPr>
          <w:rFonts w:ascii="Aptos" w:hAnsi="Aptos" w:eastAsia="Aptos" w:cs="Aptos"/>
          <w:noProof w:val="0"/>
          <w:color w:val="000000" w:themeColor="text1" w:themeTint="FF" w:themeShade="FF"/>
          <w:sz w:val="24"/>
          <w:szCs w:val="24"/>
          <w:lang w:val="en-US"/>
        </w:rPr>
        <w:t xml:space="preserve"> Goals are outcomes you aim to achieve, while values are the principles that guide how you live and make decisions.</w:t>
      </w:r>
      <w:r>
        <w:br/>
      </w:r>
      <w:r w:rsidRPr="233A73A5" w:rsidR="6BD7B040">
        <w:rPr>
          <w:rFonts w:ascii="Aptos" w:hAnsi="Aptos" w:eastAsia="Aptos" w:cs="Aptos"/>
          <w:b w:val="1"/>
          <w:bCs w:val="1"/>
          <w:noProof w:val="0"/>
          <w:color w:val="000000" w:themeColor="text1" w:themeTint="FF" w:themeShade="FF"/>
          <w:sz w:val="24"/>
          <w:szCs w:val="24"/>
          <w:lang w:val="en-US"/>
        </w:rPr>
        <w:t>How to Avoid It:</w:t>
      </w:r>
      <w:r w:rsidRPr="233A73A5" w:rsidR="6BD7B040">
        <w:rPr>
          <w:rFonts w:ascii="Aptos" w:hAnsi="Aptos" w:eastAsia="Aptos" w:cs="Aptos"/>
          <w:noProof w:val="0"/>
          <w:color w:val="000000" w:themeColor="text1" w:themeTint="FF" w:themeShade="FF"/>
          <w:sz w:val="24"/>
          <w:szCs w:val="24"/>
          <w:lang w:val="en-US"/>
        </w:rPr>
        <w:t xml:space="preserve"> Focus on what drives your behavior rather than specific achievements.</w:t>
      </w:r>
    </w:p>
    <w:p w:rsidR="6BD7B040" w:rsidP="233A73A5" w:rsidRDefault="6BD7B040" w14:paraId="438194F9" w14:textId="0697F2B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Mistake 2:</w:t>
      </w:r>
      <w:r w:rsidRPr="233A73A5" w:rsidR="6BD7B040">
        <w:rPr>
          <w:rFonts w:ascii="Aptos" w:hAnsi="Aptos" w:eastAsia="Aptos" w:cs="Aptos"/>
          <w:noProof w:val="0"/>
          <w:color w:val="000000" w:themeColor="text1" w:themeTint="FF" w:themeShade="FF"/>
          <w:sz w:val="24"/>
          <w:szCs w:val="24"/>
          <w:lang w:val="en-US"/>
        </w:rPr>
        <w:t xml:space="preserve"> Overlooking daily application.</w:t>
      </w:r>
      <w:r>
        <w:br/>
      </w:r>
      <w:r w:rsidRPr="233A73A5" w:rsidR="6BD7B040">
        <w:rPr>
          <w:rFonts w:ascii="Aptos" w:hAnsi="Aptos" w:eastAsia="Aptos" w:cs="Aptos"/>
          <w:b w:val="1"/>
          <w:bCs w:val="1"/>
          <w:noProof w:val="0"/>
          <w:color w:val="000000" w:themeColor="text1" w:themeTint="FF" w:themeShade="FF"/>
          <w:sz w:val="24"/>
          <w:szCs w:val="24"/>
          <w:lang w:val="en-US"/>
        </w:rPr>
        <w:t>Description:</w:t>
      </w:r>
      <w:r w:rsidRPr="233A73A5" w:rsidR="6BD7B040">
        <w:rPr>
          <w:rFonts w:ascii="Aptos" w:hAnsi="Aptos" w:eastAsia="Aptos" w:cs="Aptos"/>
          <w:noProof w:val="0"/>
          <w:color w:val="000000" w:themeColor="text1" w:themeTint="FF" w:themeShade="FF"/>
          <w:sz w:val="24"/>
          <w:szCs w:val="24"/>
          <w:lang w:val="en-US"/>
        </w:rPr>
        <w:t xml:space="preserve"> Identifying values is only the first step; it’s essential to actively live by them.</w:t>
      </w:r>
      <w:r>
        <w:br/>
      </w:r>
      <w:r w:rsidRPr="233A73A5" w:rsidR="6BD7B040">
        <w:rPr>
          <w:rFonts w:ascii="Aptos" w:hAnsi="Aptos" w:eastAsia="Aptos" w:cs="Aptos"/>
          <w:b w:val="1"/>
          <w:bCs w:val="1"/>
          <w:noProof w:val="0"/>
          <w:color w:val="000000" w:themeColor="text1" w:themeTint="FF" w:themeShade="FF"/>
          <w:sz w:val="24"/>
          <w:szCs w:val="24"/>
          <w:lang w:val="en-US"/>
        </w:rPr>
        <w:t>How to Avoid It:</w:t>
      </w:r>
      <w:r w:rsidRPr="233A73A5" w:rsidR="6BD7B040">
        <w:rPr>
          <w:rFonts w:ascii="Aptos" w:hAnsi="Aptos" w:eastAsia="Aptos" w:cs="Aptos"/>
          <w:noProof w:val="0"/>
          <w:color w:val="000000" w:themeColor="text1" w:themeTint="FF" w:themeShade="FF"/>
          <w:sz w:val="24"/>
          <w:szCs w:val="24"/>
          <w:lang w:val="en-US"/>
        </w:rPr>
        <w:t xml:space="preserve"> Regularly reflect on whether your actions align with your values and make adjustments as needed.</w:t>
      </w:r>
    </w:p>
    <w:p w:rsidR="233A73A5" w:rsidRDefault="233A73A5" w14:paraId="4234166D" w14:textId="5C1BA906"/>
    <w:p w:rsidR="6BD7B040" w:rsidP="233A73A5" w:rsidRDefault="6BD7B040" w14:paraId="3701532D" w14:textId="2C63362F">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6. Case Study</w:t>
      </w:r>
    </w:p>
    <w:p w:rsidR="6BD7B040" w:rsidP="233A73A5" w:rsidRDefault="6BD7B040" w14:paraId="07E8BB52" w14:textId="4D3E88C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Title:</w:t>
      </w:r>
      <w:r w:rsidRPr="233A73A5" w:rsidR="6BD7B040">
        <w:rPr>
          <w:rFonts w:ascii="Aptos" w:hAnsi="Aptos" w:eastAsia="Aptos" w:cs="Aptos"/>
          <w:noProof w:val="0"/>
          <w:color w:val="000000" w:themeColor="text1" w:themeTint="FF" w:themeShade="FF"/>
          <w:sz w:val="24"/>
          <w:szCs w:val="24"/>
          <w:lang w:val="en-US"/>
        </w:rPr>
        <w:t xml:space="preserve"> Living by Core Values</w:t>
      </w:r>
    </w:p>
    <w:p w:rsidR="6BD7B040" w:rsidP="233A73A5" w:rsidRDefault="6BD7B040" w14:paraId="191F7BD9" w14:textId="648D0344">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Case Study Description:</w:t>
      </w:r>
      <w:r>
        <w:br/>
      </w:r>
      <w:r w:rsidRPr="233A73A5" w:rsidR="6BD7B040">
        <w:rPr>
          <w:rFonts w:ascii="Aptos" w:hAnsi="Aptos" w:eastAsia="Aptos" w:cs="Aptos"/>
          <w:noProof w:val="0"/>
          <w:color w:val="000000" w:themeColor="text1" w:themeTint="FF" w:themeShade="FF"/>
          <w:sz w:val="24"/>
          <w:szCs w:val="24"/>
          <w:lang w:val="en-US"/>
        </w:rPr>
        <w:t>Mark, a senior manager, used the "My Values" tool to define his core values of integrity, respect, and excellence. By consistently applying these values in his leadership, Mark improved team morale and decision-making, creating a culture of trust and high performance.</w:t>
      </w:r>
    </w:p>
    <w:p w:rsidR="6BD7B040" w:rsidP="233A73A5" w:rsidRDefault="6BD7B040" w14:paraId="3C861032" w14:textId="4C871A0B">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Benefits Realized:</w:t>
      </w:r>
      <w:r>
        <w:br/>
      </w:r>
      <w:r w:rsidRPr="233A73A5" w:rsidR="6BD7B040">
        <w:rPr>
          <w:rFonts w:ascii="Aptos" w:hAnsi="Aptos" w:eastAsia="Aptos" w:cs="Aptos"/>
          <w:noProof w:val="0"/>
          <w:color w:val="000000" w:themeColor="text1" w:themeTint="FF" w:themeShade="FF"/>
          <w:sz w:val="24"/>
          <w:szCs w:val="24"/>
          <w:lang w:val="en-US"/>
        </w:rPr>
        <w:t>Mark’s adherence to his core values led to greater team cohesion and a strong sense of purpose within his department. His decisions became more consistent, and his team appreciated the clarity and integrity he brought to his leadership role.</w:t>
      </w:r>
    </w:p>
    <w:p w:rsidR="233A73A5" w:rsidRDefault="233A73A5" w14:paraId="6D090695" w14:textId="2235C760"/>
    <w:p w:rsidR="6BD7B040" w:rsidP="233A73A5" w:rsidRDefault="6BD7B040" w14:paraId="751A0E2F" w14:textId="57E5A503">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7. The Science and Logic Behind the Tool</w:t>
      </w:r>
    </w:p>
    <w:p w:rsidR="6BD7B040" w:rsidP="233A73A5" w:rsidRDefault="6BD7B040" w14:paraId="21B0EBBD" w14:textId="1FB5DDCE">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Theoretical Foundation:</w:t>
      </w:r>
      <w:r>
        <w:br/>
      </w:r>
      <w:r w:rsidRPr="233A73A5" w:rsidR="6BD7B040">
        <w:rPr>
          <w:rFonts w:ascii="Aptos" w:hAnsi="Aptos" w:eastAsia="Aptos" w:cs="Aptos"/>
          <w:noProof w:val="0"/>
          <w:color w:val="000000" w:themeColor="text1" w:themeTint="FF" w:themeShade="FF"/>
          <w:sz w:val="24"/>
          <w:szCs w:val="24"/>
          <w:lang w:val="en-US"/>
        </w:rPr>
        <w:t>This tool is based on values-based leadership and the psychology of self-concept. It emphasizes the importance of aligning actions with values to achieve personal and professional fulfillment.</w:t>
      </w:r>
    </w:p>
    <w:p w:rsidR="6BD7B040" w:rsidP="233A73A5" w:rsidRDefault="6BD7B040" w14:paraId="10E9A3FE" w14:textId="42589DF9">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Why This Approach Works:</w:t>
      </w:r>
      <w:r>
        <w:br/>
      </w:r>
      <w:r w:rsidRPr="233A73A5" w:rsidR="6BD7B040">
        <w:rPr>
          <w:rFonts w:ascii="Aptos" w:hAnsi="Aptos" w:eastAsia="Aptos" w:cs="Aptos"/>
          <w:noProof w:val="0"/>
          <w:color w:val="000000" w:themeColor="text1" w:themeTint="FF" w:themeShade="FF"/>
          <w:sz w:val="24"/>
          <w:szCs w:val="24"/>
          <w:lang w:val="en-US"/>
        </w:rPr>
        <w:t>When your actions are aligned with your core values, you experience greater satisfaction and authenticity in your life. This approach reduces internal conflict and helps you make decisions that are true to your principles.</w:t>
      </w:r>
    </w:p>
    <w:p w:rsidR="233A73A5" w:rsidRDefault="233A73A5" w14:paraId="3B2FBE6D" w14:textId="72EECD6F"/>
    <w:p w:rsidR="6BD7B040" w:rsidP="233A73A5" w:rsidRDefault="6BD7B040" w14:paraId="3C23172C" w14:textId="2E2B6A2A">
      <w:pPr>
        <w:pStyle w:val="Heading3"/>
        <w:spacing w:before="281" w:beforeAutospacing="off" w:after="281" w:afterAutospacing="off"/>
      </w:pPr>
      <w:r w:rsidRPr="233A73A5" w:rsidR="6BD7B040">
        <w:rPr>
          <w:rFonts w:ascii="Aptos" w:hAnsi="Aptos" w:eastAsia="Aptos" w:cs="Aptos"/>
          <w:b w:val="1"/>
          <w:bCs w:val="1"/>
          <w:noProof w:val="0"/>
          <w:color w:val="000000" w:themeColor="text1" w:themeTint="FF" w:themeShade="FF"/>
          <w:sz w:val="24"/>
          <w:szCs w:val="24"/>
          <w:lang w:val="en-US"/>
        </w:rPr>
        <w:t>Tool 4: My Strengths</w:t>
      </w:r>
    </w:p>
    <w:p w:rsidR="6BD7B040" w:rsidP="233A73A5" w:rsidRDefault="6BD7B040" w14:paraId="7710F3CF" w14:textId="30B1C4CA">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1. Tool Overview</w:t>
      </w:r>
    </w:p>
    <w:p w:rsidR="6BD7B040" w:rsidP="233A73A5" w:rsidRDefault="6BD7B040" w14:paraId="17F4AEAA" w14:textId="1B669AC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Type of Tool:</w:t>
      </w:r>
      <w:r w:rsidRPr="233A73A5" w:rsidR="6BD7B040">
        <w:rPr>
          <w:rFonts w:ascii="Aptos" w:hAnsi="Aptos" w:eastAsia="Aptos" w:cs="Aptos"/>
          <w:noProof w:val="0"/>
          <w:color w:val="000000" w:themeColor="text1" w:themeTint="FF" w:themeShade="FF"/>
          <w:sz w:val="24"/>
          <w:szCs w:val="24"/>
          <w:lang w:val="en-US"/>
        </w:rPr>
        <w:t xml:space="preserve"> Individual Tool</w:t>
      </w:r>
      <w:r>
        <w:br/>
      </w:r>
      <w:r w:rsidRPr="233A73A5" w:rsidR="6BD7B040">
        <w:rPr>
          <w:rFonts w:ascii="Aptos" w:hAnsi="Aptos" w:eastAsia="Aptos" w:cs="Aptos"/>
          <w:b w:val="1"/>
          <w:bCs w:val="1"/>
          <w:noProof w:val="0"/>
          <w:color w:val="000000" w:themeColor="text1" w:themeTint="FF" w:themeShade="FF"/>
          <w:sz w:val="24"/>
          <w:szCs w:val="24"/>
          <w:lang w:val="en-US"/>
        </w:rPr>
        <w:t>Icon:</w:t>
      </w:r>
      <w:r w:rsidRPr="233A73A5" w:rsidR="6BD7B040">
        <w:rPr>
          <w:rFonts w:ascii="Aptos" w:hAnsi="Aptos" w:eastAsia="Aptos" w:cs="Aptos"/>
          <w:noProof w:val="0"/>
          <w:color w:val="000000" w:themeColor="text1" w:themeTint="FF" w:themeShade="FF"/>
          <w:sz w:val="24"/>
          <w:szCs w:val="24"/>
          <w:lang w:val="en-US"/>
        </w:rPr>
        <w:t xml:space="preserve"> 💪 (Icon representing personal strengths)</w:t>
      </w:r>
    </w:p>
    <w:p w:rsidR="6BD7B040" w:rsidP="233A73A5" w:rsidRDefault="6BD7B040" w14:paraId="6D606ACA" w14:textId="04C60F8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Suggested Preparation Time:</w:t>
      </w:r>
      <w:r w:rsidRPr="233A73A5" w:rsidR="6BD7B040">
        <w:rPr>
          <w:rFonts w:ascii="Aptos" w:hAnsi="Aptos" w:eastAsia="Aptos" w:cs="Aptos"/>
          <w:noProof w:val="0"/>
          <w:color w:val="000000" w:themeColor="text1" w:themeTint="FF" w:themeShade="FF"/>
          <w:sz w:val="24"/>
          <w:szCs w:val="24"/>
          <w:lang w:val="en-US"/>
        </w:rPr>
        <w:t xml:space="preserve"> 25 minutes</w:t>
      </w:r>
    </w:p>
    <w:p w:rsidR="6BD7B040" w:rsidP="233A73A5" w:rsidRDefault="6BD7B040" w14:paraId="12A33C6A" w14:textId="778B54C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Sprint and Module Association:</w:t>
      </w:r>
      <w:r>
        <w:br/>
      </w:r>
      <w:r w:rsidRPr="233A73A5" w:rsidR="6BD7B040">
        <w:rPr>
          <w:rFonts w:ascii="Aptos" w:hAnsi="Aptos" w:eastAsia="Aptos" w:cs="Aptos"/>
          <w:b w:val="1"/>
          <w:bCs w:val="1"/>
          <w:noProof w:val="0"/>
          <w:color w:val="000000" w:themeColor="text1" w:themeTint="FF" w:themeShade="FF"/>
          <w:sz w:val="24"/>
          <w:szCs w:val="24"/>
          <w:lang w:val="en-US"/>
        </w:rPr>
        <w:t>Sprint:</w:t>
      </w:r>
      <w:r w:rsidRPr="233A73A5" w:rsidR="6BD7B040">
        <w:rPr>
          <w:rFonts w:ascii="Aptos" w:hAnsi="Aptos" w:eastAsia="Aptos" w:cs="Aptos"/>
          <w:noProof w:val="0"/>
          <w:color w:val="000000" w:themeColor="text1" w:themeTint="FF" w:themeShade="FF"/>
          <w:sz w:val="24"/>
          <w:szCs w:val="24"/>
          <w:lang w:val="en-US"/>
        </w:rPr>
        <w:t xml:space="preserve"> Know Thyself</w:t>
      </w:r>
      <w:r>
        <w:br/>
      </w:r>
      <w:r w:rsidRPr="233A73A5" w:rsidR="6BD7B040">
        <w:rPr>
          <w:rFonts w:ascii="Aptos" w:hAnsi="Aptos" w:eastAsia="Aptos" w:cs="Aptos"/>
          <w:b w:val="1"/>
          <w:bCs w:val="1"/>
          <w:noProof w:val="0"/>
          <w:color w:val="000000" w:themeColor="text1" w:themeTint="FF" w:themeShade="FF"/>
          <w:sz w:val="24"/>
          <w:szCs w:val="24"/>
          <w:lang w:val="en-US"/>
        </w:rPr>
        <w:t>Module:</w:t>
      </w:r>
      <w:r w:rsidRPr="233A73A5" w:rsidR="6BD7B040">
        <w:rPr>
          <w:rFonts w:ascii="Aptos" w:hAnsi="Aptos" w:eastAsia="Aptos" w:cs="Aptos"/>
          <w:noProof w:val="0"/>
          <w:color w:val="000000" w:themeColor="text1" w:themeTint="FF" w:themeShade="FF"/>
          <w:sz w:val="24"/>
          <w:szCs w:val="24"/>
          <w:lang w:val="en-US"/>
        </w:rPr>
        <w:t xml:space="preserve"> Individual and Company Identity</w:t>
      </w:r>
      <w:r>
        <w:br/>
      </w:r>
      <w:r w:rsidRPr="233A73A5" w:rsidR="6BD7B040">
        <w:rPr>
          <w:rFonts w:ascii="Aptos" w:hAnsi="Aptos" w:eastAsia="Aptos" w:cs="Aptos"/>
          <w:b w:val="1"/>
          <w:bCs w:val="1"/>
          <w:noProof w:val="0"/>
          <w:color w:val="000000" w:themeColor="text1" w:themeTint="FF" w:themeShade="FF"/>
          <w:sz w:val="24"/>
          <w:szCs w:val="24"/>
          <w:lang w:val="en-US"/>
        </w:rPr>
        <w:t>Logical Fit:</w:t>
      </w:r>
      <w:r>
        <w:br/>
      </w:r>
      <w:r w:rsidRPr="233A73A5" w:rsidR="6BD7B040">
        <w:rPr>
          <w:rFonts w:ascii="Aptos" w:hAnsi="Aptos" w:eastAsia="Aptos" w:cs="Aptos"/>
          <w:noProof w:val="0"/>
          <w:color w:val="000000" w:themeColor="text1" w:themeTint="FF" w:themeShade="FF"/>
          <w:sz w:val="24"/>
          <w:szCs w:val="24"/>
          <w:lang w:val="en-US"/>
        </w:rPr>
        <w:t>This tool is essential for helping you identify and leverage your personal strengths. It fits within the "Know Thyself" sprint by encouraging you to focus on what you’re naturally good at, allowing you to maximize your impact and job satisfaction.</w:t>
      </w:r>
    </w:p>
    <w:p w:rsidR="233A73A5" w:rsidRDefault="233A73A5" w14:paraId="76957B5D" w14:textId="580DCE62"/>
    <w:p w:rsidR="6BD7B040" w:rsidP="233A73A5" w:rsidRDefault="6BD7B040" w14:paraId="66378EDD" w14:textId="7D8092C0">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2. Purpose and Excitement</w:t>
      </w:r>
    </w:p>
    <w:p w:rsidR="6BD7B040" w:rsidP="233A73A5" w:rsidRDefault="6BD7B040" w14:paraId="4E9410CD" w14:textId="6BCB155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Why This Tool Matters:</w:t>
      </w:r>
      <w:r>
        <w:br/>
      </w:r>
      <w:r w:rsidRPr="233A73A5" w:rsidR="6BD7B040">
        <w:rPr>
          <w:rFonts w:ascii="Aptos" w:hAnsi="Aptos" w:eastAsia="Aptos" w:cs="Aptos"/>
          <w:noProof w:val="0"/>
          <w:color w:val="000000" w:themeColor="text1" w:themeTint="FF" w:themeShade="FF"/>
          <w:sz w:val="24"/>
          <w:szCs w:val="24"/>
          <w:lang w:val="en-US"/>
        </w:rPr>
        <w:t>Understanding your strengths allows you to focus your efforts where you can have the greatest impact. This tool guides you through the process of identifying your top strengths and assessing how well they fit your current responsibilities. By aligning your work with your strengths, you can achieve greater success and fulfillment.</w:t>
      </w:r>
    </w:p>
    <w:p w:rsidR="6BD7B040" w:rsidP="233A73A5" w:rsidRDefault="6BD7B040" w14:paraId="1E67B0CD" w14:textId="74CEE98A">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Outcome You Can Expect:</w:t>
      </w:r>
      <w:r>
        <w:br/>
      </w:r>
      <w:r w:rsidRPr="233A73A5" w:rsidR="6BD7B040">
        <w:rPr>
          <w:rFonts w:ascii="Aptos" w:hAnsi="Aptos" w:eastAsia="Aptos" w:cs="Aptos"/>
          <w:noProof w:val="0"/>
          <w:color w:val="000000" w:themeColor="text1" w:themeTint="FF" w:themeShade="FF"/>
          <w:sz w:val="24"/>
          <w:szCs w:val="24"/>
          <w:lang w:val="en-US"/>
        </w:rPr>
        <w:t>After completing this tool, you will have a clear understanding of your top 5 strengths and how they align with your current job. This insight will help you make informed decisions about how to best use your abilities, leading to improved performance and satisfaction.</w:t>
      </w:r>
    </w:p>
    <w:p w:rsidR="233A73A5" w:rsidRDefault="233A73A5" w14:paraId="0249B33C" w14:textId="4E9177F6"/>
    <w:p w:rsidR="6BD7B040" w:rsidP="233A73A5" w:rsidRDefault="6BD7B040" w14:paraId="4A77053C" w14:textId="73BC4BBC">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3. Step-by-Step Instructions</w:t>
      </w:r>
    </w:p>
    <w:p w:rsidR="6BD7B040" w:rsidP="233A73A5" w:rsidRDefault="6BD7B040" w14:paraId="54A260EB" w14:textId="1032AC4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1: List Your Daily Activities</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List all the activities you perform day-to-day and mark each one with a (+) or (-) to indicate whether it gives you energy or drains it.</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"Preparing presentations (+), attending long meetings (-)."</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"Skipping the analysis of whether the activities energize or drain you."</w:t>
      </w:r>
    </w:p>
    <w:p w:rsidR="6BD7B040" w:rsidP="233A73A5" w:rsidRDefault="6BD7B040" w14:paraId="7FB729D0" w14:textId="739CBE72">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2: Identify Your Top 5 Strengths</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Based on your activity analysis, identify your top 5 strengths. These should be the tasks or skills that energize you and where you excel.</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"Public speaking, problem-solving, creative thinking, team leadership, and strategic planning."</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"Listing activities that don’t truly reflect your strengths or interest."</w:t>
      </w:r>
    </w:p>
    <w:p w:rsidR="6BD7B040" w:rsidP="233A73A5" w:rsidRDefault="6BD7B040" w14:paraId="58E26DFC" w14:textId="2797507D">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3: Assess Fit with Current Job</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Assess the percentage fit of each strength with your current job responsibilities. Consider what you can do to utilize your strengths more effectively.</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"Public speaking—70% fit; I can take on more presentation roles in the team."</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"Assuming a high fit without analyzing your current role’s demands."</w:t>
      </w:r>
    </w:p>
    <w:p w:rsidR="233A73A5" w:rsidRDefault="233A73A5" w14:paraId="66C1EA35" w14:textId="7E6B5C02"/>
    <w:p w:rsidR="6BD7B040" w:rsidP="233A73A5" w:rsidRDefault="6BD7B040" w14:paraId="29D8EE0C" w14:textId="0039C417">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4. FAQ</w:t>
      </w:r>
    </w:p>
    <w:p w:rsidR="6BD7B040" w:rsidP="233A73A5" w:rsidRDefault="6BD7B040" w14:paraId="46F311E4" w14:textId="46A466E7">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Common Question 1:</w:t>
      </w:r>
      <w:r w:rsidRPr="233A73A5" w:rsidR="6BD7B040">
        <w:rPr>
          <w:rFonts w:ascii="Aptos" w:hAnsi="Aptos" w:eastAsia="Aptos" w:cs="Aptos"/>
          <w:noProof w:val="0"/>
          <w:color w:val="000000" w:themeColor="text1" w:themeTint="FF" w:themeShade="FF"/>
          <w:sz w:val="24"/>
          <w:szCs w:val="24"/>
          <w:lang w:val="en-US"/>
        </w:rPr>
        <w:t xml:space="preserve"> How do I identify my strengths if I’m unsure?</w:t>
      </w:r>
      <w:r>
        <w:br/>
      </w:r>
      <w:r w:rsidRPr="233A73A5" w:rsidR="6BD7B040">
        <w:rPr>
          <w:rFonts w:ascii="Aptos" w:hAnsi="Aptos" w:eastAsia="Aptos" w:cs="Aptos"/>
          <w:b w:val="1"/>
          <w:bCs w:val="1"/>
          <w:noProof w:val="0"/>
          <w:color w:val="000000" w:themeColor="text1" w:themeTint="FF" w:themeShade="FF"/>
          <w:sz w:val="24"/>
          <w:szCs w:val="24"/>
          <w:lang w:val="en-US"/>
        </w:rPr>
        <w:t>Answer:</w:t>
      </w:r>
      <w:r w:rsidRPr="233A73A5" w:rsidR="6BD7B040">
        <w:rPr>
          <w:rFonts w:ascii="Aptos" w:hAnsi="Aptos" w:eastAsia="Aptos" w:cs="Aptos"/>
          <w:noProof w:val="0"/>
          <w:color w:val="000000" w:themeColor="text1" w:themeTint="FF" w:themeShade="FF"/>
          <w:sz w:val="24"/>
          <w:szCs w:val="24"/>
          <w:lang w:val="en-US"/>
        </w:rPr>
        <w:t xml:space="preserve"> Reflect on the tasks that energize you and where you consistently excel. You can also seek feedback from colleagues or use a strengths assessment tool.</w:t>
      </w:r>
    </w:p>
    <w:p w:rsidR="6BD7B040" w:rsidP="233A73A5" w:rsidRDefault="6BD7B040" w14:paraId="1DAC5B15" w14:textId="7BD594FE">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Common Question 2:</w:t>
      </w:r>
      <w:r w:rsidRPr="233A73A5" w:rsidR="6BD7B040">
        <w:rPr>
          <w:rFonts w:ascii="Aptos" w:hAnsi="Aptos" w:eastAsia="Aptos" w:cs="Aptos"/>
          <w:noProof w:val="0"/>
          <w:color w:val="000000" w:themeColor="text1" w:themeTint="FF" w:themeShade="FF"/>
          <w:sz w:val="24"/>
          <w:szCs w:val="24"/>
          <w:lang w:val="en-US"/>
        </w:rPr>
        <w:t xml:space="preserve"> What if my strengths don’t align with my current job?</w:t>
      </w:r>
      <w:r>
        <w:br/>
      </w:r>
      <w:r w:rsidRPr="233A73A5" w:rsidR="6BD7B040">
        <w:rPr>
          <w:rFonts w:ascii="Aptos" w:hAnsi="Aptos" w:eastAsia="Aptos" w:cs="Aptos"/>
          <w:b w:val="1"/>
          <w:bCs w:val="1"/>
          <w:noProof w:val="0"/>
          <w:color w:val="000000" w:themeColor="text1" w:themeTint="FF" w:themeShade="FF"/>
          <w:sz w:val="24"/>
          <w:szCs w:val="24"/>
          <w:lang w:val="en-US"/>
        </w:rPr>
        <w:t>Answer:</w:t>
      </w:r>
      <w:r w:rsidRPr="233A73A5" w:rsidR="6BD7B040">
        <w:rPr>
          <w:rFonts w:ascii="Aptos" w:hAnsi="Aptos" w:eastAsia="Aptos" w:cs="Aptos"/>
          <w:noProof w:val="0"/>
          <w:color w:val="000000" w:themeColor="text1" w:themeTint="FF" w:themeShade="FF"/>
          <w:sz w:val="24"/>
          <w:szCs w:val="24"/>
          <w:lang w:val="en-US"/>
        </w:rPr>
        <w:t xml:space="preserve"> Consider how you can adjust your responsibilities to better utilize your strengths, or explore opportunities for role adjustments that align more closely with what you’re good at.</w:t>
      </w:r>
    </w:p>
    <w:p w:rsidR="233A73A5" w:rsidRDefault="233A73A5" w14:paraId="3B8CC80A" w14:textId="38282E05"/>
    <w:p w:rsidR="6BD7B040" w:rsidP="233A73A5" w:rsidRDefault="6BD7B040" w14:paraId="4A05EFBD" w14:textId="58C6025B">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5. Common Mistakes</w:t>
      </w:r>
    </w:p>
    <w:p w:rsidR="6BD7B040" w:rsidP="233A73A5" w:rsidRDefault="6BD7B040" w14:paraId="625565AB" w14:textId="671363F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Mistake 1:</w:t>
      </w:r>
      <w:r w:rsidRPr="233A73A5" w:rsidR="6BD7B040">
        <w:rPr>
          <w:rFonts w:ascii="Aptos" w:hAnsi="Aptos" w:eastAsia="Aptos" w:cs="Aptos"/>
          <w:noProof w:val="0"/>
          <w:color w:val="000000" w:themeColor="text1" w:themeTint="FF" w:themeShade="FF"/>
          <w:sz w:val="24"/>
          <w:szCs w:val="24"/>
          <w:lang w:val="en-US"/>
        </w:rPr>
        <w:t xml:space="preserve"> Ignoring strengths that come naturally.</w:t>
      </w:r>
      <w:r>
        <w:br/>
      </w:r>
      <w:r w:rsidRPr="233A73A5" w:rsidR="6BD7B040">
        <w:rPr>
          <w:rFonts w:ascii="Aptos" w:hAnsi="Aptos" w:eastAsia="Aptos" w:cs="Aptos"/>
          <w:b w:val="1"/>
          <w:bCs w:val="1"/>
          <w:noProof w:val="0"/>
          <w:color w:val="000000" w:themeColor="text1" w:themeTint="FF" w:themeShade="FF"/>
          <w:sz w:val="24"/>
          <w:szCs w:val="24"/>
          <w:lang w:val="en-US"/>
        </w:rPr>
        <w:t>Description:</w:t>
      </w:r>
      <w:r w:rsidRPr="233A73A5" w:rsidR="6BD7B040">
        <w:rPr>
          <w:rFonts w:ascii="Aptos" w:hAnsi="Aptos" w:eastAsia="Aptos" w:cs="Aptos"/>
          <w:noProof w:val="0"/>
          <w:color w:val="000000" w:themeColor="text1" w:themeTint="FF" w:themeShade="FF"/>
          <w:sz w:val="24"/>
          <w:szCs w:val="24"/>
          <w:lang w:val="en-US"/>
        </w:rPr>
        <w:t xml:space="preserve"> Sometimes people overlook their natural strengths because they don’t recognize them as special.</w:t>
      </w:r>
      <w:r>
        <w:br/>
      </w:r>
      <w:r w:rsidRPr="233A73A5" w:rsidR="6BD7B040">
        <w:rPr>
          <w:rFonts w:ascii="Aptos" w:hAnsi="Aptos" w:eastAsia="Aptos" w:cs="Aptos"/>
          <w:b w:val="1"/>
          <w:bCs w:val="1"/>
          <w:noProof w:val="0"/>
          <w:color w:val="000000" w:themeColor="text1" w:themeTint="FF" w:themeShade="FF"/>
          <w:sz w:val="24"/>
          <w:szCs w:val="24"/>
          <w:lang w:val="en-US"/>
        </w:rPr>
        <w:t>How to Avoid It:</w:t>
      </w:r>
      <w:r w:rsidRPr="233A73A5" w:rsidR="6BD7B040">
        <w:rPr>
          <w:rFonts w:ascii="Aptos" w:hAnsi="Aptos" w:eastAsia="Aptos" w:cs="Aptos"/>
          <w:noProof w:val="0"/>
          <w:color w:val="000000" w:themeColor="text1" w:themeTint="FF" w:themeShade="FF"/>
          <w:sz w:val="24"/>
          <w:szCs w:val="24"/>
          <w:lang w:val="en-US"/>
        </w:rPr>
        <w:t xml:space="preserve"> Pay attention to tasks that feel effortless to you and where you consistently receive positive feedback.</w:t>
      </w:r>
    </w:p>
    <w:p w:rsidR="6BD7B040" w:rsidP="233A73A5" w:rsidRDefault="6BD7B040" w14:paraId="1BB619F5" w14:textId="52A50B04">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Mistake 2:</w:t>
      </w:r>
      <w:r w:rsidRPr="233A73A5" w:rsidR="6BD7B040">
        <w:rPr>
          <w:rFonts w:ascii="Aptos" w:hAnsi="Aptos" w:eastAsia="Aptos" w:cs="Aptos"/>
          <w:noProof w:val="0"/>
          <w:color w:val="000000" w:themeColor="text1" w:themeTint="FF" w:themeShade="FF"/>
          <w:sz w:val="24"/>
          <w:szCs w:val="24"/>
          <w:lang w:val="en-US"/>
        </w:rPr>
        <w:t xml:space="preserve"> Overemphasizing weaknesses.</w:t>
      </w:r>
      <w:r>
        <w:br/>
      </w:r>
      <w:r w:rsidRPr="233A73A5" w:rsidR="6BD7B040">
        <w:rPr>
          <w:rFonts w:ascii="Aptos" w:hAnsi="Aptos" w:eastAsia="Aptos" w:cs="Aptos"/>
          <w:b w:val="1"/>
          <w:bCs w:val="1"/>
          <w:noProof w:val="0"/>
          <w:color w:val="000000" w:themeColor="text1" w:themeTint="FF" w:themeShade="FF"/>
          <w:sz w:val="24"/>
          <w:szCs w:val="24"/>
          <w:lang w:val="en-US"/>
        </w:rPr>
        <w:t>Description:</w:t>
      </w:r>
      <w:r w:rsidRPr="233A73A5" w:rsidR="6BD7B040">
        <w:rPr>
          <w:rFonts w:ascii="Aptos" w:hAnsi="Aptos" w:eastAsia="Aptos" w:cs="Aptos"/>
          <w:noProof w:val="0"/>
          <w:color w:val="000000" w:themeColor="text1" w:themeTint="FF" w:themeShade="FF"/>
          <w:sz w:val="24"/>
          <w:szCs w:val="24"/>
          <w:lang w:val="en-US"/>
        </w:rPr>
        <w:t xml:space="preserve"> Focusing too much on weaknesses can detract from leveraging your strengths.</w:t>
      </w:r>
      <w:r>
        <w:br/>
      </w:r>
      <w:r w:rsidRPr="233A73A5" w:rsidR="6BD7B040">
        <w:rPr>
          <w:rFonts w:ascii="Aptos" w:hAnsi="Aptos" w:eastAsia="Aptos" w:cs="Aptos"/>
          <w:b w:val="1"/>
          <w:bCs w:val="1"/>
          <w:noProof w:val="0"/>
          <w:color w:val="000000" w:themeColor="text1" w:themeTint="FF" w:themeShade="FF"/>
          <w:sz w:val="24"/>
          <w:szCs w:val="24"/>
          <w:lang w:val="en-US"/>
        </w:rPr>
        <w:t>How to Avoid It:</w:t>
      </w:r>
      <w:r w:rsidRPr="233A73A5" w:rsidR="6BD7B040">
        <w:rPr>
          <w:rFonts w:ascii="Aptos" w:hAnsi="Aptos" w:eastAsia="Aptos" w:cs="Aptos"/>
          <w:noProof w:val="0"/>
          <w:color w:val="000000" w:themeColor="text1" w:themeTint="FF" w:themeShade="FF"/>
          <w:sz w:val="24"/>
          <w:szCs w:val="24"/>
          <w:lang w:val="en-US"/>
        </w:rPr>
        <w:t xml:space="preserve"> Shift your focus to maximizing your strengths and find ways to manage around your weaknesses.</w:t>
      </w:r>
    </w:p>
    <w:p w:rsidR="233A73A5" w:rsidRDefault="233A73A5" w14:paraId="4D79EBF8" w14:textId="78E5FB29"/>
    <w:p w:rsidR="6BD7B040" w:rsidP="233A73A5" w:rsidRDefault="6BD7B040" w14:paraId="0F644BC4" w14:textId="554E1D7B">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6. Case Study</w:t>
      </w:r>
    </w:p>
    <w:p w:rsidR="6BD7B040" w:rsidP="233A73A5" w:rsidRDefault="6BD7B040" w14:paraId="0C35BCD6" w14:textId="7A204D1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Title:</w:t>
      </w:r>
      <w:r w:rsidRPr="233A73A5" w:rsidR="6BD7B040">
        <w:rPr>
          <w:rFonts w:ascii="Aptos" w:hAnsi="Aptos" w:eastAsia="Aptos" w:cs="Aptos"/>
          <w:noProof w:val="0"/>
          <w:color w:val="000000" w:themeColor="text1" w:themeTint="FF" w:themeShade="FF"/>
          <w:sz w:val="24"/>
          <w:szCs w:val="24"/>
          <w:lang w:val="en-US"/>
        </w:rPr>
        <w:t xml:space="preserve"> Leveraging Strengths for Success</w:t>
      </w:r>
    </w:p>
    <w:p w:rsidR="6BD7B040" w:rsidP="233A73A5" w:rsidRDefault="6BD7B040" w14:paraId="173AF2BA" w14:textId="15E3C0C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Case Study Description:</w:t>
      </w:r>
      <w:r>
        <w:br/>
      </w:r>
      <w:r w:rsidRPr="233A73A5" w:rsidR="6BD7B040">
        <w:rPr>
          <w:rFonts w:ascii="Aptos" w:hAnsi="Aptos" w:eastAsia="Aptos" w:cs="Aptos"/>
          <w:noProof w:val="0"/>
          <w:color w:val="000000" w:themeColor="text1" w:themeTint="FF" w:themeShade="FF"/>
          <w:sz w:val="24"/>
          <w:szCs w:val="24"/>
          <w:lang w:val="en-US"/>
        </w:rPr>
        <w:t>Emily, a marketing professional, used the "My Strengths" tool to identify her top strengths in creative strategy and communication. By focusing on these areas, she was able to drive innovative campaigns that significantly boosted her company’s brand presence.</w:t>
      </w:r>
    </w:p>
    <w:p w:rsidR="6BD7B040" w:rsidP="233A73A5" w:rsidRDefault="6BD7B040" w14:paraId="48B04F97" w14:textId="6E1DB42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Benefits Realized:</w:t>
      </w:r>
      <w:r>
        <w:br/>
      </w:r>
      <w:r w:rsidRPr="233A73A5" w:rsidR="6BD7B040">
        <w:rPr>
          <w:rFonts w:ascii="Aptos" w:hAnsi="Aptos" w:eastAsia="Aptos" w:cs="Aptos"/>
          <w:noProof w:val="0"/>
          <w:color w:val="000000" w:themeColor="text1" w:themeTint="FF" w:themeShade="FF"/>
          <w:sz w:val="24"/>
          <w:szCs w:val="24"/>
          <w:lang w:val="en-US"/>
        </w:rPr>
        <w:t>Emily’s emphasis on her strengths led to more effective marketing strategies, increased job satisfaction, and recognition within her company. Her ability to leverage her strengths made her a more valuable asset to her team.</w:t>
      </w:r>
    </w:p>
    <w:p w:rsidR="233A73A5" w:rsidRDefault="233A73A5" w14:paraId="7A30A4F4" w14:textId="35BCC84B"/>
    <w:p w:rsidR="6BD7B040" w:rsidP="233A73A5" w:rsidRDefault="6BD7B040" w14:paraId="31F65135" w14:textId="614D72C2">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7. The Science and Logic Behind the Tool</w:t>
      </w:r>
    </w:p>
    <w:p w:rsidR="6BD7B040" w:rsidP="233A73A5" w:rsidRDefault="6BD7B040" w14:paraId="79FA1D5F" w14:textId="34B3036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Theoretical Foundation:</w:t>
      </w:r>
      <w:r>
        <w:br/>
      </w:r>
      <w:r w:rsidRPr="233A73A5" w:rsidR="6BD7B040">
        <w:rPr>
          <w:rFonts w:ascii="Aptos" w:hAnsi="Aptos" w:eastAsia="Aptos" w:cs="Aptos"/>
          <w:noProof w:val="0"/>
          <w:color w:val="000000" w:themeColor="text1" w:themeTint="FF" w:themeShade="FF"/>
          <w:sz w:val="24"/>
          <w:szCs w:val="24"/>
          <w:lang w:val="en-US"/>
        </w:rPr>
        <w:t>This tool is based on strengths-based psychology and the concept of "flow," where individuals are most productive and satisfied when they are engaged in activities that align with their strengths. By focusing on what you naturally excel at, you can achieve higher performance and greater fulfillment in your work.</w:t>
      </w:r>
    </w:p>
    <w:p w:rsidR="6BD7B040" w:rsidP="233A73A5" w:rsidRDefault="6BD7B040" w14:paraId="4D14C61B" w14:textId="2C00DF1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Why This Approach Works:</w:t>
      </w:r>
      <w:r>
        <w:br/>
      </w:r>
      <w:r w:rsidRPr="233A73A5" w:rsidR="6BD7B040">
        <w:rPr>
          <w:rFonts w:ascii="Aptos" w:hAnsi="Aptos" w:eastAsia="Aptos" w:cs="Aptos"/>
          <w:noProof w:val="0"/>
          <w:color w:val="000000" w:themeColor="text1" w:themeTint="FF" w:themeShade="FF"/>
          <w:sz w:val="24"/>
          <w:szCs w:val="24"/>
          <w:lang w:val="en-US"/>
        </w:rPr>
        <w:t>Leveraging your strengths allows you to maximize your potential and contribute more effectively to your team and organization. This approach aligns with the Fast Track program’s emphasis on focusing on the 20% of activities that yield 80% of the results. By understanding and utilizing your strengths, you can prioritize tasks that bring the most value.</w:t>
      </w:r>
    </w:p>
    <w:p w:rsidR="233A73A5" w:rsidRDefault="233A73A5" w14:paraId="0E4D8C5A" w14:textId="717EBBDB"/>
    <w:p w:rsidR="233A73A5" w:rsidRDefault="233A73A5" w14:paraId="07BB750D" w14:textId="1B93CC78"/>
    <w:p w:rsidR="6BD7B040" w:rsidP="233A73A5" w:rsidRDefault="6BD7B040" w14:paraId="0C4BBD60" w14:textId="1791D025">
      <w:pPr>
        <w:pStyle w:val="Heading3"/>
        <w:spacing w:before="281" w:beforeAutospacing="off" w:after="281" w:afterAutospacing="off"/>
      </w:pPr>
      <w:r w:rsidRPr="233A73A5" w:rsidR="6BD7B040">
        <w:rPr>
          <w:rFonts w:ascii="Aptos" w:hAnsi="Aptos" w:eastAsia="Aptos" w:cs="Aptos"/>
          <w:b w:val="1"/>
          <w:bCs w:val="1"/>
          <w:noProof w:val="0"/>
          <w:color w:val="000000" w:themeColor="text1" w:themeTint="FF" w:themeShade="FF"/>
          <w:sz w:val="24"/>
          <w:szCs w:val="24"/>
          <w:lang w:val="en-US"/>
        </w:rPr>
        <w:t>Tool 5: Bridging the Gap</w:t>
      </w:r>
    </w:p>
    <w:p w:rsidR="6BD7B040" w:rsidP="233A73A5" w:rsidRDefault="6BD7B040" w14:paraId="4BAC8157" w14:textId="06BCD805">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1. Tool Overview</w:t>
      </w:r>
    </w:p>
    <w:p w:rsidR="6BD7B040" w:rsidP="233A73A5" w:rsidRDefault="6BD7B040" w14:paraId="4DCCD549" w14:textId="57B168D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Type of Tool:</w:t>
      </w:r>
      <w:r w:rsidRPr="233A73A5" w:rsidR="6BD7B040">
        <w:rPr>
          <w:rFonts w:ascii="Aptos" w:hAnsi="Aptos" w:eastAsia="Aptos" w:cs="Aptos"/>
          <w:noProof w:val="0"/>
          <w:color w:val="000000" w:themeColor="text1" w:themeTint="FF" w:themeShade="FF"/>
          <w:sz w:val="24"/>
          <w:szCs w:val="24"/>
          <w:lang w:val="en-US"/>
        </w:rPr>
        <w:t xml:space="preserve"> Individual Tool</w:t>
      </w:r>
      <w:r>
        <w:br/>
      </w:r>
      <w:r w:rsidRPr="233A73A5" w:rsidR="6BD7B040">
        <w:rPr>
          <w:rFonts w:ascii="Aptos" w:hAnsi="Aptos" w:eastAsia="Aptos" w:cs="Aptos"/>
          <w:b w:val="1"/>
          <w:bCs w:val="1"/>
          <w:noProof w:val="0"/>
          <w:color w:val="000000" w:themeColor="text1" w:themeTint="FF" w:themeShade="FF"/>
          <w:sz w:val="24"/>
          <w:szCs w:val="24"/>
          <w:lang w:val="en-US"/>
        </w:rPr>
        <w:t>Icon:</w:t>
      </w:r>
      <w:r w:rsidRPr="233A73A5" w:rsidR="6BD7B040">
        <w:rPr>
          <w:rFonts w:ascii="Aptos" w:hAnsi="Aptos" w:eastAsia="Aptos" w:cs="Aptos"/>
          <w:noProof w:val="0"/>
          <w:color w:val="000000" w:themeColor="text1" w:themeTint="FF" w:themeShade="FF"/>
          <w:sz w:val="24"/>
          <w:szCs w:val="24"/>
          <w:lang w:val="en-US"/>
        </w:rPr>
        <w:t xml:space="preserve"> 🌉 (Icon representing bridging the gap between current state and future goals)</w:t>
      </w:r>
    </w:p>
    <w:p w:rsidR="6BD7B040" w:rsidP="233A73A5" w:rsidRDefault="6BD7B040" w14:paraId="1CF37BF8" w14:textId="2DB1E30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Suggested Preparation Time:</w:t>
      </w:r>
      <w:r w:rsidRPr="233A73A5" w:rsidR="6BD7B040">
        <w:rPr>
          <w:rFonts w:ascii="Aptos" w:hAnsi="Aptos" w:eastAsia="Aptos" w:cs="Aptos"/>
          <w:noProof w:val="0"/>
          <w:color w:val="000000" w:themeColor="text1" w:themeTint="FF" w:themeShade="FF"/>
          <w:sz w:val="24"/>
          <w:szCs w:val="24"/>
          <w:lang w:val="en-US"/>
        </w:rPr>
        <w:t xml:space="preserve"> 30 minutes</w:t>
      </w:r>
    </w:p>
    <w:p w:rsidR="6BD7B040" w:rsidP="233A73A5" w:rsidRDefault="6BD7B040" w14:paraId="488EB8C4" w14:textId="6A024ACD">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Sprint and Module Association:</w:t>
      </w:r>
      <w:r>
        <w:br/>
      </w:r>
      <w:r w:rsidRPr="233A73A5" w:rsidR="6BD7B040">
        <w:rPr>
          <w:rFonts w:ascii="Aptos" w:hAnsi="Aptos" w:eastAsia="Aptos" w:cs="Aptos"/>
          <w:b w:val="1"/>
          <w:bCs w:val="1"/>
          <w:noProof w:val="0"/>
          <w:color w:val="000000" w:themeColor="text1" w:themeTint="FF" w:themeShade="FF"/>
          <w:sz w:val="24"/>
          <w:szCs w:val="24"/>
          <w:lang w:val="en-US"/>
        </w:rPr>
        <w:t>Sprint:</w:t>
      </w:r>
      <w:r w:rsidRPr="233A73A5" w:rsidR="6BD7B040">
        <w:rPr>
          <w:rFonts w:ascii="Aptos" w:hAnsi="Aptos" w:eastAsia="Aptos" w:cs="Aptos"/>
          <w:noProof w:val="0"/>
          <w:color w:val="000000" w:themeColor="text1" w:themeTint="FF" w:themeShade="FF"/>
          <w:sz w:val="24"/>
          <w:szCs w:val="24"/>
          <w:lang w:val="en-US"/>
        </w:rPr>
        <w:t xml:space="preserve"> Know Thyself</w:t>
      </w:r>
      <w:r>
        <w:br/>
      </w:r>
      <w:r w:rsidRPr="233A73A5" w:rsidR="6BD7B040">
        <w:rPr>
          <w:rFonts w:ascii="Aptos" w:hAnsi="Aptos" w:eastAsia="Aptos" w:cs="Aptos"/>
          <w:b w:val="1"/>
          <w:bCs w:val="1"/>
          <w:noProof w:val="0"/>
          <w:color w:val="000000" w:themeColor="text1" w:themeTint="FF" w:themeShade="FF"/>
          <w:sz w:val="24"/>
          <w:szCs w:val="24"/>
          <w:lang w:val="en-US"/>
        </w:rPr>
        <w:t>Module:</w:t>
      </w:r>
      <w:r w:rsidRPr="233A73A5" w:rsidR="6BD7B040">
        <w:rPr>
          <w:rFonts w:ascii="Aptos" w:hAnsi="Aptos" w:eastAsia="Aptos" w:cs="Aptos"/>
          <w:noProof w:val="0"/>
          <w:color w:val="000000" w:themeColor="text1" w:themeTint="FF" w:themeShade="FF"/>
          <w:sz w:val="24"/>
          <w:szCs w:val="24"/>
          <w:lang w:val="en-US"/>
        </w:rPr>
        <w:t xml:space="preserve"> Individual and Company Identity</w:t>
      </w:r>
      <w:r>
        <w:br/>
      </w:r>
      <w:r w:rsidRPr="233A73A5" w:rsidR="6BD7B040">
        <w:rPr>
          <w:rFonts w:ascii="Aptos" w:hAnsi="Aptos" w:eastAsia="Aptos" w:cs="Aptos"/>
          <w:b w:val="1"/>
          <w:bCs w:val="1"/>
          <w:noProof w:val="0"/>
          <w:color w:val="000000" w:themeColor="text1" w:themeTint="FF" w:themeShade="FF"/>
          <w:sz w:val="24"/>
          <w:szCs w:val="24"/>
          <w:lang w:val="en-US"/>
        </w:rPr>
        <w:t>Logical Fit:</w:t>
      </w:r>
      <w:r>
        <w:br/>
      </w:r>
      <w:r w:rsidRPr="233A73A5" w:rsidR="6BD7B040">
        <w:rPr>
          <w:rFonts w:ascii="Aptos" w:hAnsi="Aptos" w:eastAsia="Aptos" w:cs="Aptos"/>
          <w:noProof w:val="0"/>
          <w:color w:val="000000" w:themeColor="text1" w:themeTint="FF" w:themeShade="FF"/>
          <w:sz w:val="24"/>
          <w:szCs w:val="24"/>
          <w:lang w:val="en-US"/>
        </w:rPr>
        <w:t>This tool is designed to help you assess your current situation and define what it will take to become the best version of yourself. It’s a crucial component of the "Know Thyself" sprint, providing a structured approach to setting actionable goals that bridge the gap between your current state and your desired future.</w:t>
      </w:r>
    </w:p>
    <w:p w:rsidR="233A73A5" w:rsidRDefault="233A73A5" w14:paraId="48EF6F99" w14:textId="584AEA23"/>
    <w:p w:rsidR="6BD7B040" w:rsidP="233A73A5" w:rsidRDefault="6BD7B040" w14:paraId="493B1331" w14:textId="72E801F8">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2. Purpose and Excitement</w:t>
      </w:r>
    </w:p>
    <w:p w:rsidR="6BD7B040" w:rsidP="233A73A5" w:rsidRDefault="6BD7B040" w14:paraId="4518D3F6" w14:textId="1E75FE7A">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Why This Tool Matters:</w:t>
      </w:r>
      <w:r>
        <w:br/>
      </w:r>
      <w:r w:rsidRPr="233A73A5" w:rsidR="6BD7B040">
        <w:rPr>
          <w:rFonts w:ascii="Aptos" w:hAnsi="Aptos" w:eastAsia="Aptos" w:cs="Aptos"/>
          <w:noProof w:val="0"/>
          <w:color w:val="000000" w:themeColor="text1" w:themeTint="FF" w:themeShade="FF"/>
          <w:sz w:val="24"/>
          <w:szCs w:val="24"/>
          <w:lang w:val="en-US"/>
        </w:rPr>
        <w:t>Understanding the gap between where you are and where you want to be is essential for personal growth. This tool guides you in identifying the steps required to close this gap, ensuring that you stay focused on your long-term vision. It’s an empowering process that helps you take control of your development and achieve your aspirations.</w:t>
      </w:r>
    </w:p>
    <w:p w:rsidR="6BD7B040" w:rsidP="233A73A5" w:rsidRDefault="6BD7B040" w14:paraId="6D0E94B0" w14:textId="372877F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Outcome You Can Expect:</w:t>
      </w:r>
      <w:r>
        <w:br/>
      </w:r>
      <w:r w:rsidRPr="233A73A5" w:rsidR="6BD7B040">
        <w:rPr>
          <w:rFonts w:ascii="Aptos" w:hAnsi="Aptos" w:eastAsia="Aptos" w:cs="Aptos"/>
          <w:noProof w:val="0"/>
          <w:color w:val="000000" w:themeColor="text1" w:themeTint="FF" w:themeShade="FF"/>
          <w:sz w:val="24"/>
          <w:szCs w:val="24"/>
          <w:lang w:val="en-US"/>
        </w:rPr>
        <w:t>After completing this tool, you will have a clear roadmap for achieving your goals. You’ll understand what changes you need to make and the sacrifices required to become the best version of yourself. This clarity will help you stay motivated and on track to reach your long-term objectives.</w:t>
      </w:r>
    </w:p>
    <w:p w:rsidR="233A73A5" w:rsidRDefault="233A73A5" w14:paraId="35443950" w14:textId="52A7B740"/>
    <w:p w:rsidR="6BD7B040" w:rsidP="233A73A5" w:rsidRDefault="6BD7B040" w14:paraId="67472F88" w14:textId="4005EA51">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3. Step-by-Step Instructions</w:t>
      </w:r>
    </w:p>
    <w:p w:rsidR="6BD7B040" w:rsidP="233A73A5" w:rsidRDefault="6BD7B040" w14:paraId="15750D23" w14:textId="2D97815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1: Visualize Your Future Self</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Reflect on how you see yourself in the next 10 years and the next 3 years. Visualize what it will take to become the best version of yourself.</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"In 10 years, I see myself leading a successful social enterprise that aligns with my values of sustainability and community impact."</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"I haven’t thought about where I want to be in the future."</w:t>
      </w:r>
    </w:p>
    <w:p w:rsidR="6BD7B040" w:rsidP="233A73A5" w:rsidRDefault="6BD7B040" w14:paraId="59C57D2C" w14:textId="6C290017">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2: Identify Necessary Changes</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Consider what you need to cut off or change in your current life to reach your future goals. Reflect on the habits, relationships, or activities that may be holding you back.</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"I need to cut down on distractions like excessive social media use and focus more on skill development."</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"I’m not willing to change anything in my current routine."</w:t>
      </w:r>
    </w:p>
    <w:p w:rsidR="6BD7B040" w:rsidP="233A73A5" w:rsidRDefault="6BD7B040" w14:paraId="18B67A7D" w14:textId="0667712E">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Step 3: Define Daily Actions</w:t>
      </w:r>
      <w:r>
        <w:br/>
      </w:r>
      <w:r w:rsidRPr="233A73A5" w:rsidR="6BD7B040">
        <w:rPr>
          <w:rFonts w:ascii="Aptos" w:hAnsi="Aptos" w:eastAsia="Aptos" w:cs="Aptos"/>
          <w:b w:val="1"/>
          <w:bCs w:val="1"/>
          <w:noProof w:val="0"/>
          <w:color w:val="000000" w:themeColor="text1" w:themeTint="FF" w:themeShade="FF"/>
          <w:sz w:val="24"/>
          <w:szCs w:val="24"/>
          <w:lang w:val="en-US"/>
        </w:rPr>
        <w:t>Explanation:</w:t>
      </w:r>
      <w:r w:rsidRPr="233A73A5" w:rsidR="6BD7B040">
        <w:rPr>
          <w:rFonts w:ascii="Aptos" w:hAnsi="Aptos" w:eastAsia="Aptos" w:cs="Aptos"/>
          <w:noProof w:val="0"/>
          <w:color w:val="000000" w:themeColor="text1" w:themeTint="FF" w:themeShade="FF"/>
          <w:sz w:val="24"/>
          <w:szCs w:val="24"/>
          <w:lang w:val="en-US"/>
        </w:rPr>
        <w:t xml:space="preserve"> Identify the daily actions and processes you need to master to become the best version of yourself. Consider what you must do consistently to achieve your long-term goals.</w:t>
      </w:r>
      <w:r>
        <w:br/>
      </w:r>
      <w:r w:rsidRPr="233A73A5" w:rsidR="6BD7B040">
        <w:rPr>
          <w:rFonts w:ascii="Aptos" w:hAnsi="Aptos" w:eastAsia="Aptos" w:cs="Aptos"/>
          <w:b w:val="1"/>
          <w:bCs w:val="1"/>
          <w:noProof w:val="0"/>
          <w:color w:val="000000" w:themeColor="text1" w:themeTint="FF" w:themeShade="FF"/>
          <w:sz w:val="24"/>
          <w:szCs w:val="24"/>
          <w:lang w:val="en-US"/>
        </w:rPr>
        <w:t>Example of a Correct Answer:</w:t>
      </w:r>
      <w:r w:rsidRPr="233A73A5" w:rsidR="6BD7B040">
        <w:rPr>
          <w:rFonts w:ascii="Aptos" w:hAnsi="Aptos" w:eastAsia="Aptos" w:cs="Aptos"/>
          <w:noProof w:val="0"/>
          <w:color w:val="000000" w:themeColor="text1" w:themeTint="FF" w:themeShade="FF"/>
          <w:sz w:val="24"/>
          <w:szCs w:val="24"/>
          <w:lang w:val="en-US"/>
        </w:rPr>
        <w:t xml:space="preserve"> "I need to start my day with a focused morning routine that includes reading, exercise, and goal-setting."</w:t>
      </w:r>
      <w:r>
        <w:br/>
      </w:r>
      <w:r w:rsidRPr="233A73A5" w:rsidR="6BD7B040">
        <w:rPr>
          <w:rFonts w:ascii="Aptos" w:hAnsi="Aptos" w:eastAsia="Aptos" w:cs="Aptos"/>
          <w:b w:val="1"/>
          <w:bCs w:val="1"/>
          <w:noProof w:val="0"/>
          <w:color w:val="000000" w:themeColor="text1" w:themeTint="FF" w:themeShade="FF"/>
          <w:sz w:val="24"/>
          <w:szCs w:val="24"/>
          <w:lang w:val="en-US"/>
        </w:rPr>
        <w:t>Example of a Wrong Answer:</w:t>
      </w:r>
      <w:r w:rsidRPr="233A73A5" w:rsidR="6BD7B040">
        <w:rPr>
          <w:rFonts w:ascii="Aptos" w:hAnsi="Aptos" w:eastAsia="Aptos" w:cs="Aptos"/>
          <w:noProof w:val="0"/>
          <w:color w:val="000000" w:themeColor="text1" w:themeTint="FF" w:themeShade="FF"/>
          <w:sz w:val="24"/>
          <w:szCs w:val="24"/>
          <w:lang w:val="en-US"/>
        </w:rPr>
        <w:t xml:space="preserve"> "I’ll just go with the flow and see what happens."</w:t>
      </w:r>
    </w:p>
    <w:p w:rsidR="233A73A5" w:rsidRDefault="233A73A5" w14:paraId="1F187082" w14:textId="0184C71F"/>
    <w:p w:rsidR="6BD7B040" w:rsidP="233A73A5" w:rsidRDefault="6BD7B040" w14:paraId="6AFA30CB" w14:textId="0F84ECA5">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4. FAQ</w:t>
      </w:r>
    </w:p>
    <w:p w:rsidR="6BD7B040" w:rsidP="233A73A5" w:rsidRDefault="6BD7B040" w14:paraId="2021085B" w14:textId="448BE0AB">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Common Question 1:</w:t>
      </w:r>
      <w:r w:rsidRPr="233A73A5" w:rsidR="6BD7B040">
        <w:rPr>
          <w:rFonts w:ascii="Aptos" w:hAnsi="Aptos" w:eastAsia="Aptos" w:cs="Aptos"/>
          <w:noProof w:val="0"/>
          <w:color w:val="000000" w:themeColor="text1" w:themeTint="FF" w:themeShade="FF"/>
          <w:sz w:val="24"/>
          <w:szCs w:val="24"/>
          <w:lang w:val="en-US"/>
        </w:rPr>
        <w:t xml:space="preserve"> What if the changes I need to make feel overwhelming?</w:t>
      </w:r>
      <w:r>
        <w:br/>
      </w:r>
      <w:r w:rsidRPr="233A73A5" w:rsidR="6BD7B040">
        <w:rPr>
          <w:rFonts w:ascii="Aptos" w:hAnsi="Aptos" w:eastAsia="Aptos" w:cs="Aptos"/>
          <w:b w:val="1"/>
          <w:bCs w:val="1"/>
          <w:noProof w:val="0"/>
          <w:color w:val="000000" w:themeColor="text1" w:themeTint="FF" w:themeShade="FF"/>
          <w:sz w:val="24"/>
          <w:szCs w:val="24"/>
          <w:lang w:val="en-US"/>
        </w:rPr>
        <w:t>Answer:</w:t>
      </w:r>
      <w:r w:rsidRPr="233A73A5" w:rsidR="6BD7B040">
        <w:rPr>
          <w:rFonts w:ascii="Aptos" w:hAnsi="Aptos" w:eastAsia="Aptos" w:cs="Aptos"/>
          <w:noProof w:val="0"/>
          <w:color w:val="000000" w:themeColor="text1" w:themeTint="FF" w:themeShade="FF"/>
          <w:sz w:val="24"/>
          <w:szCs w:val="24"/>
          <w:lang w:val="en-US"/>
        </w:rPr>
        <w:t xml:space="preserve"> Start small. Focus on one or two key changes at a time and build momentum gradually. Remember, consistent small steps lead to big results over time.</w:t>
      </w:r>
    </w:p>
    <w:p w:rsidR="6BD7B040" w:rsidP="233A73A5" w:rsidRDefault="6BD7B040" w14:paraId="5709CBD2" w14:textId="5DE7698B">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Common Question 2:</w:t>
      </w:r>
      <w:r w:rsidRPr="233A73A5" w:rsidR="6BD7B040">
        <w:rPr>
          <w:rFonts w:ascii="Aptos" w:hAnsi="Aptos" w:eastAsia="Aptos" w:cs="Aptos"/>
          <w:noProof w:val="0"/>
          <w:color w:val="000000" w:themeColor="text1" w:themeTint="FF" w:themeShade="FF"/>
          <w:sz w:val="24"/>
          <w:szCs w:val="24"/>
          <w:lang w:val="en-US"/>
        </w:rPr>
        <w:t xml:space="preserve"> How do I stay motivated to bridge the gap?</w:t>
      </w:r>
      <w:r>
        <w:br/>
      </w:r>
      <w:r w:rsidRPr="233A73A5" w:rsidR="6BD7B040">
        <w:rPr>
          <w:rFonts w:ascii="Aptos" w:hAnsi="Aptos" w:eastAsia="Aptos" w:cs="Aptos"/>
          <w:b w:val="1"/>
          <w:bCs w:val="1"/>
          <w:noProof w:val="0"/>
          <w:color w:val="000000" w:themeColor="text1" w:themeTint="FF" w:themeShade="FF"/>
          <w:sz w:val="24"/>
          <w:szCs w:val="24"/>
          <w:lang w:val="en-US"/>
        </w:rPr>
        <w:t>Answer:</w:t>
      </w:r>
      <w:r w:rsidRPr="233A73A5" w:rsidR="6BD7B040">
        <w:rPr>
          <w:rFonts w:ascii="Aptos" w:hAnsi="Aptos" w:eastAsia="Aptos" w:cs="Aptos"/>
          <w:noProof w:val="0"/>
          <w:color w:val="000000" w:themeColor="text1" w:themeTint="FF" w:themeShade="FF"/>
          <w:sz w:val="24"/>
          <w:szCs w:val="24"/>
          <w:lang w:val="en-US"/>
        </w:rPr>
        <w:t xml:space="preserve"> Keep your long-term vision in mind and celebrate small wins along the way. Surround yourself with supportive people who encourage your growth and progress.</w:t>
      </w:r>
    </w:p>
    <w:p w:rsidR="233A73A5" w:rsidP="233A73A5" w:rsidRDefault="233A73A5" w14:paraId="6B591911" w14:textId="5F5BF1F7">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p>
    <w:p w:rsidR="6BD7B040" w:rsidP="233A73A5" w:rsidRDefault="6BD7B040" w14:paraId="47FA0D20" w14:textId="1D89EC88">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5. Common Mistakes</w:t>
      </w:r>
    </w:p>
    <w:p w:rsidR="6BD7B040" w:rsidP="233A73A5" w:rsidRDefault="6BD7B040" w14:paraId="4E1B3F41" w14:textId="480AD3A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Mistake 1:</w:t>
      </w:r>
      <w:r w:rsidRPr="233A73A5" w:rsidR="6BD7B040">
        <w:rPr>
          <w:rFonts w:ascii="Aptos" w:hAnsi="Aptos" w:eastAsia="Aptos" w:cs="Aptos"/>
          <w:noProof w:val="0"/>
          <w:color w:val="000000" w:themeColor="text1" w:themeTint="FF" w:themeShade="FF"/>
          <w:sz w:val="24"/>
          <w:szCs w:val="24"/>
          <w:lang w:val="en-US"/>
        </w:rPr>
        <w:t xml:space="preserve"> Underestimating the effort required.</w:t>
      </w:r>
      <w:r>
        <w:br/>
      </w:r>
      <w:r w:rsidRPr="233A73A5" w:rsidR="6BD7B040">
        <w:rPr>
          <w:rFonts w:ascii="Aptos" w:hAnsi="Aptos" w:eastAsia="Aptos" w:cs="Aptos"/>
          <w:b w:val="1"/>
          <w:bCs w:val="1"/>
          <w:noProof w:val="0"/>
          <w:color w:val="000000" w:themeColor="text1" w:themeTint="FF" w:themeShade="FF"/>
          <w:sz w:val="24"/>
          <w:szCs w:val="24"/>
          <w:lang w:val="en-US"/>
        </w:rPr>
        <w:t>Description:</w:t>
      </w:r>
      <w:r w:rsidRPr="233A73A5" w:rsidR="6BD7B040">
        <w:rPr>
          <w:rFonts w:ascii="Aptos" w:hAnsi="Aptos" w:eastAsia="Aptos" w:cs="Aptos"/>
          <w:noProof w:val="0"/>
          <w:color w:val="000000" w:themeColor="text1" w:themeTint="FF" w:themeShade="FF"/>
          <w:sz w:val="24"/>
          <w:szCs w:val="24"/>
          <w:lang w:val="en-US"/>
        </w:rPr>
        <w:t xml:space="preserve"> Many people fail to recognize the amount of work needed to achieve significant personal growth.</w:t>
      </w:r>
      <w:r>
        <w:br/>
      </w:r>
      <w:r w:rsidRPr="233A73A5" w:rsidR="6BD7B040">
        <w:rPr>
          <w:rFonts w:ascii="Aptos" w:hAnsi="Aptos" w:eastAsia="Aptos" w:cs="Aptos"/>
          <w:b w:val="1"/>
          <w:bCs w:val="1"/>
          <w:noProof w:val="0"/>
          <w:color w:val="000000" w:themeColor="text1" w:themeTint="FF" w:themeShade="FF"/>
          <w:sz w:val="24"/>
          <w:szCs w:val="24"/>
          <w:lang w:val="en-US"/>
        </w:rPr>
        <w:t>How to Avoid It:</w:t>
      </w:r>
      <w:r w:rsidRPr="233A73A5" w:rsidR="6BD7B040">
        <w:rPr>
          <w:rFonts w:ascii="Aptos" w:hAnsi="Aptos" w:eastAsia="Aptos" w:cs="Aptos"/>
          <w:noProof w:val="0"/>
          <w:color w:val="000000" w:themeColor="text1" w:themeTint="FF" w:themeShade="FF"/>
          <w:sz w:val="24"/>
          <w:szCs w:val="24"/>
          <w:lang w:val="en-US"/>
        </w:rPr>
        <w:t xml:space="preserve"> Be realistic about the sacrifices and changes required to reach your goals. Prepare yourself mentally and emotionally for the journey ahead.</w:t>
      </w:r>
    </w:p>
    <w:p w:rsidR="6BD7B040" w:rsidP="233A73A5" w:rsidRDefault="6BD7B040" w14:paraId="4C8C220B" w14:textId="396AC2E4">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Mistake 2:</w:t>
      </w:r>
      <w:r w:rsidRPr="233A73A5" w:rsidR="6BD7B040">
        <w:rPr>
          <w:rFonts w:ascii="Aptos" w:hAnsi="Aptos" w:eastAsia="Aptos" w:cs="Aptos"/>
          <w:noProof w:val="0"/>
          <w:color w:val="000000" w:themeColor="text1" w:themeTint="FF" w:themeShade="FF"/>
          <w:sz w:val="24"/>
          <w:szCs w:val="24"/>
          <w:lang w:val="en-US"/>
        </w:rPr>
        <w:t xml:space="preserve"> Focusing solely on the end result.</w:t>
      </w:r>
      <w:r>
        <w:br/>
      </w:r>
      <w:r w:rsidRPr="233A73A5" w:rsidR="6BD7B040">
        <w:rPr>
          <w:rFonts w:ascii="Aptos" w:hAnsi="Aptos" w:eastAsia="Aptos" w:cs="Aptos"/>
          <w:b w:val="1"/>
          <w:bCs w:val="1"/>
          <w:noProof w:val="0"/>
          <w:color w:val="000000" w:themeColor="text1" w:themeTint="FF" w:themeShade="FF"/>
          <w:sz w:val="24"/>
          <w:szCs w:val="24"/>
          <w:lang w:val="en-US"/>
        </w:rPr>
        <w:t>Description:</w:t>
      </w:r>
      <w:r w:rsidRPr="233A73A5" w:rsidR="6BD7B040">
        <w:rPr>
          <w:rFonts w:ascii="Aptos" w:hAnsi="Aptos" w:eastAsia="Aptos" w:cs="Aptos"/>
          <w:noProof w:val="0"/>
          <w:color w:val="000000" w:themeColor="text1" w:themeTint="FF" w:themeShade="FF"/>
          <w:sz w:val="24"/>
          <w:szCs w:val="24"/>
          <w:lang w:val="en-US"/>
        </w:rPr>
        <w:t xml:space="preserve"> Some individuals become too fixated on the future, neglecting the importance of daily actions that lead to that future.</w:t>
      </w:r>
      <w:r>
        <w:br/>
      </w:r>
      <w:r w:rsidRPr="233A73A5" w:rsidR="6BD7B040">
        <w:rPr>
          <w:rFonts w:ascii="Aptos" w:hAnsi="Aptos" w:eastAsia="Aptos" w:cs="Aptos"/>
          <w:b w:val="1"/>
          <w:bCs w:val="1"/>
          <w:noProof w:val="0"/>
          <w:color w:val="000000" w:themeColor="text1" w:themeTint="FF" w:themeShade="FF"/>
          <w:sz w:val="24"/>
          <w:szCs w:val="24"/>
          <w:lang w:val="en-US"/>
        </w:rPr>
        <w:t>How to Avoid It:</w:t>
      </w:r>
      <w:r w:rsidRPr="233A73A5" w:rsidR="6BD7B040">
        <w:rPr>
          <w:rFonts w:ascii="Aptos" w:hAnsi="Aptos" w:eastAsia="Aptos" w:cs="Aptos"/>
          <w:noProof w:val="0"/>
          <w:color w:val="000000" w:themeColor="text1" w:themeTint="FF" w:themeShade="FF"/>
          <w:sz w:val="24"/>
          <w:szCs w:val="24"/>
          <w:lang w:val="en-US"/>
        </w:rPr>
        <w:t xml:space="preserve"> Focus on the process as much as the outcome. Break down your goals into actionable daily steps and stay committed to them.</w:t>
      </w:r>
    </w:p>
    <w:p w:rsidR="233A73A5" w:rsidRDefault="233A73A5" w14:paraId="7F4FFD63" w14:textId="3360B3E5"/>
    <w:p w:rsidR="6BD7B040" w:rsidP="233A73A5" w:rsidRDefault="6BD7B040" w14:paraId="4303512D" w14:textId="3FFE332A">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6. Case Study</w:t>
      </w:r>
    </w:p>
    <w:p w:rsidR="6BD7B040" w:rsidP="233A73A5" w:rsidRDefault="6BD7B040" w14:paraId="6CB210E2" w14:textId="7A2CF734">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Title:</w:t>
      </w:r>
      <w:r w:rsidRPr="233A73A5" w:rsidR="6BD7B040">
        <w:rPr>
          <w:rFonts w:ascii="Aptos" w:hAnsi="Aptos" w:eastAsia="Aptos" w:cs="Aptos"/>
          <w:noProof w:val="0"/>
          <w:color w:val="000000" w:themeColor="text1" w:themeTint="FF" w:themeShade="FF"/>
          <w:sz w:val="24"/>
          <w:szCs w:val="24"/>
          <w:lang w:val="en-US"/>
        </w:rPr>
        <w:t xml:space="preserve"> From Dreamer to Achiever</w:t>
      </w:r>
    </w:p>
    <w:p w:rsidR="6BD7B040" w:rsidP="233A73A5" w:rsidRDefault="6BD7B040" w14:paraId="7A6BE8BA" w14:textId="014274A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Case Study Description:</w:t>
      </w:r>
      <w:r>
        <w:br/>
      </w:r>
      <w:r w:rsidRPr="233A73A5" w:rsidR="6BD7B040">
        <w:rPr>
          <w:rFonts w:ascii="Aptos" w:hAnsi="Aptos" w:eastAsia="Aptos" w:cs="Aptos"/>
          <w:noProof w:val="0"/>
          <w:color w:val="000000" w:themeColor="text1" w:themeTint="FF" w:themeShade="FF"/>
          <w:sz w:val="24"/>
          <w:szCs w:val="24"/>
          <w:lang w:val="en-US"/>
        </w:rPr>
        <w:t>David, a software engineer, used the "Bridging the Gap" tool to transition from a mid-level developer to a senior leader in his field. By identifying the skills he needed to develop and the habits he needed to change, David created a clear plan that led to his promotion and increased job satisfaction.</w:t>
      </w:r>
    </w:p>
    <w:p w:rsidR="6BD7B040" w:rsidP="233A73A5" w:rsidRDefault="6BD7B040" w14:paraId="19C4ABBC" w14:textId="77EE802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Benefits Realized:</w:t>
      </w:r>
      <w:r>
        <w:br/>
      </w:r>
      <w:r w:rsidRPr="233A73A5" w:rsidR="6BD7B040">
        <w:rPr>
          <w:rFonts w:ascii="Aptos" w:hAnsi="Aptos" w:eastAsia="Aptos" w:cs="Aptos"/>
          <w:noProof w:val="0"/>
          <w:color w:val="000000" w:themeColor="text1" w:themeTint="FF" w:themeShade="FF"/>
          <w:sz w:val="24"/>
          <w:szCs w:val="24"/>
          <w:lang w:val="en-US"/>
        </w:rPr>
        <w:t>David’s commitment to daily improvement and strategic changes in his routine helped him bridge the gap between his current role and his future aspirations. This process not only advanced his career but also enhanced his overall well-being.</w:t>
      </w:r>
    </w:p>
    <w:p w:rsidR="233A73A5" w:rsidRDefault="233A73A5" w14:paraId="0BE802F8" w14:textId="69333361"/>
    <w:p w:rsidR="6BD7B040" w:rsidP="233A73A5" w:rsidRDefault="6BD7B040" w14:paraId="6C10F9A5" w14:textId="72D6E796">
      <w:pPr>
        <w:pStyle w:val="Heading4"/>
        <w:spacing w:before="319" w:beforeAutospacing="off" w:after="319" w:afterAutospacing="off"/>
      </w:pPr>
      <w:r w:rsidRPr="233A73A5" w:rsidR="6BD7B040">
        <w:rPr>
          <w:rFonts w:ascii="Aptos" w:hAnsi="Aptos" w:eastAsia="Aptos" w:cs="Aptos"/>
          <w:b w:val="1"/>
          <w:bCs w:val="1"/>
          <w:noProof w:val="0"/>
          <w:color w:val="000000" w:themeColor="text1" w:themeTint="FF" w:themeShade="FF"/>
          <w:sz w:val="24"/>
          <w:szCs w:val="24"/>
          <w:lang w:val="en-US"/>
        </w:rPr>
        <w:t>7. The Science and Logic Behind the Tool</w:t>
      </w:r>
    </w:p>
    <w:p w:rsidR="6BD7B040" w:rsidP="233A73A5" w:rsidRDefault="6BD7B040" w14:paraId="02CAF5A9" w14:textId="0043DC80">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Theoretical Foundation:</w:t>
      </w:r>
      <w:r>
        <w:br/>
      </w:r>
      <w:r w:rsidRPr="233A73A5" w:rsidR="6BD7B040">
        <w:rPr>
          <w:rFonts w:ascii="Aptos" w:hAnsi="Aptos" w:eastAsia="Aptos" w:cs="Aptos"/>
          <w:noProof w:val="0"/>
          <w:color w:val="000000" w:themeColor="text1" w:themeTint="FF" w:themeShade="FF"/>
          <w:sz w:val="24"/>
          <w:szCs w:val="24"/>
          <w:lang w:val="en-US"/>
        </w:rPr>
        <w:t>This tool is grounded in goal-setting theory and the psychology of change. It emphasizes the importance of understanding the gap between the present and the future and taking deliberate steps to close that gap.</w:t>
      </w:r>
    </w:p>
    <w:p w:rsidR="6BD7B040" w:rsidP="233A73A5" w:rsidRDefault="6BD7B040" w14:paraId="0F413D69" w14:textId="184D8A91">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233A73A5" w:rsidR="6BD7B040">
        <w:rPr>
          <w:rFonts w:ascii="Aptos" w:hAnsi="Aptos" w:eastAsia="Aptos" w:cs="Aptos"/>
          <w:b w:val="1"/>
          <w:bCs w:val="1"/>
          <w:noProof w:val="0"/>
          <w:color w:val="000000" w:themeColor="text1" w:themeTint="FF" w:themeShade="FF"/>
          <w:sz w:val="24"/>
          <w:szCs w:val="24"/>
          <w:lang w:val="en-US"/>
        </w:rPr>
        <w:t>Why This Approach Works:</w:t>
      </w:r>
      <w:r>
        <w:br/>
      </w:r>
      <w:r w:rsidRPr="233A73A5" w:rsidR="6BD7B040">
        <w:rPr>
          <w:rFonts w:ascii="Aptos" w:hAnsi="Aptos" w:eastAsia="Aptos" w:cs="Aptos"/>
          <w:noProof w:val="0"/>
          <w:color w:val="000000" w:themeColor="text1" w:themeTint="FF" w:themeShade="FF"/>
          <w:sz w:val="24"/>
          <w:szCs w:val="24"/>
          <w:lang w:val="en-US"/>
        </w:rPr>
        <w:t>By clearly defining the changes and actions needed to achieve your goals, you create a roadmap for success. This approach ensures that your daily efforts are aligned with your long-term vision, making the process of personal growth more manageable and achievable.</w:t>
      </w:r>
    </w:p>
    <w:p w:rsidR="233A73A5" w:rsidP="233A73A5" w:rsidRDefault="233A73A5" w14:paraId="505A02D8" w14:textId="4DA3BDB1">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p>
    <w:p w:rsidR="233A73A5" w:rsidRDefault="233A73A5" w14:paraId="07020A07" w14:textId="3A2FE133"/>
    <w:p w:rsidR="233A73A5" w:rsidRDefault="233A73A5" w14:paraId="7537E3D1" w14:textId="133CDEA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7465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AA0E24"/>
    <w:rsid w:val="11118AA7"/>
    <w:rsid w:val="233A73A5"/>
    <w:rsid w:val="282CF8C1"/>
    <w:rsid w:val="3FD823A3"/>
    <w:rsid w:val="55CACDDF"/>
    <w:rsid w:val="67AA0E24"/>
    <w:rsid w:val="6BD7B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0E24"/>
  <w15:chartTrackingRefBased/>
  <w15:docId w15:val="{AD138D7E-F738-4434-B2AE-149B75A87A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340fd0b2aa42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2024-08-29T08:44:44.7352444Z</dcterms:created>
  <dcterms:modified xsi:type="dcterms:W3CDTF">2024-08-29T08:48:30.9030063Z</dcterms:modified>
  <dc:creator>Ana-Maria Nankova</dc:creator>
  <lastModifiedBy>Ana-Maria Nankova</lastModifiedBy>
</coreProperties>
</file>