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ED579D" w14:textId="77777777" w:rsidR="00116CA6" w:rsidRPr="00116CA6" w:rsidRDefault="00116CA6" w:rsidP="00116CA6">
      <w:pPr>
        <w:pStyle w:val="Title"/>
        <w:rPr>
          <w:rFonts w:eastAsia="Times New Roman"/>
        </w:rPr>
      </w:pPr>
      <w:r w:rsidRPr="00116CA6">
        <w:rPr>
          <w:rFonts w:eastAsia="Times New Roman"/>
        </w:rPr>
        <w:t>Individual Preparation Guide: Crafting the Company Dream</w:t>
      </w:r>
    </w:p>
    <w:p w14:paraId="38472174" w14:textId="77777777" w:rsidR="00116CA6" w:rsidRPr="00116CA6" w:rsidRDefault="00116CA6" w:rsidP="00116CA6">
      <w:pPr>
        <w:spacing w:after="0"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pict w14:anchorId="387F2542">
          <v:rect id="_x0000_i1025" style="width:0;height:1.5pt" o:hralign="center" o:hrstd="t" o:hr="t" fillcolor="#a0a0a0" stroked="f"/>
        </w:pict>
      </w:r>
    </w:p>
    <w:p w14:paraId="1BDB214E"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Review of Last Sprint and Learnings (10 minutes)</w:t>
      </w:r>
    </w:p>
    <w:p w14:paraId="40996FB9" w14:textId="71D26B52"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br/>
      </w:r>
      <w:r w:rsidRPr="00116CA6">
        <w:rPr>
          <w:rFonts w:ascii="Times New Roman" w:eastAsia="Times New Roman" w:hAnsi="Times New Roman" w:cs="Times New Roman"/>
          <w:i/>
          <w:iCs/>
          <w:kern w:val="0"/>
          <w:sz w:val="24"/>
          <w:szCs w:val="24"/>
          <w14:ligatures w14:val="none"/>
        </w:rPr>
        <w:t>"Reflection is the key to growth. You can’t move forward effectively until you’ve looked back with honesty."</w:t>
      </w:r>
    </w:p>
    <w:p w14:paraId="595FE37F"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Take a moment to reflect on the previous sprint and the lessons you’ve learned. Use the following questions to guide your thoughts:</w:t>
      </w:r>
    </w:p>
    <w:p w14:paraId="4EA7706D" w14:textId="77777777" w:rsidR="00116CA6" w:rsidRPr="00116CA6" w:rsidRDefault="00116CA6" w:rsidP="00116C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What was the most significant insight you gained from the last sprint?</w:t>
      </w:r>
    </w:p>
    <w:p w14:paraId="0890F804" w14:textId="77777777" w:rsidR="00116CA6" w:rsidRPr="00116CA6" w:rsidRDefault="00116CA6" w:rsidP="00116C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How have you applied this insight in your daily work or decision-making?</w:t>
      </w:r>
    </w:p>
    <w:p w14:paraId="3C8772F1" w14:textId="77777777" w:rsidR="00116CA6" w:rsidRPr="00116CA6" w:rsidRDefault="00116CA6" w:rsidP="00116C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What challenges did you face, and how did you overcome them?</w:t>
      </w:r>
    </w:p>
    <w:p w14:paraId="335157F3"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Write your reflections, allowing yourself to be brutally honest about what worked and what didn’t.</w:t>
      </w:r>
    </w:p>
    <w:p w14:paraId="52A7DB4B" w14:textId="77777777" w:rsidR="00116CA6" w:rsidRPr="00116CA6" w:rsidRDefault="00116CA6" w:rsidP="00116CA6">
      <w:pPr>
        <w:spacing w:after="0"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pict w14:anchorId="00C51F03">
          <v:rect id="_x0000_i1026" style="width:0;height:1.5pt" o:hralign="center" o:hrstd="t" o:hr="t" fillcolor="#a0a0a0" stroked="f"/>
        </w:pict>
      </w:r>
    </w:p>
    <w:p w14:paraId="0C94BA2B"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Reading for This Week (15 minutes)</w:t>
      </w:r>
    </w:p>
    <w:p w14:paraId="40B6C901" w14:textId="306C0E8B"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br/>
      </w:r>
      <w:r w:rsidRPr="00116CA6">
        <w:rPr>
          <w:rFonts w:ascii="Times New Roman" w:eastAsia="Times New Roman" w:hAnsi="Times New Roman" w:cs="Times New Roman"/>
          <w:i/>
          <w:iCs/>
          <w:kern w:val="0"/>
          <w:sz w:val="24"/>
          <w:szCs w:val="24"/>
          <w14:ligatures w14:val="none"/>
        </w:rPr>
        <w:t>"A bold Dream starts with a simple story, but it takes courage to tell it and even more to live it."</w:t>
      </w:r>
    </w:p>
    <w:p w14:paraId="3F4A0CD8"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Metaphor:</w:t>
      </w:r>
      <w:r w:rsidRPr="00116CA6">
        <w:rPr>
          <w:rFonts w:ascii="Times New Roman" w:eastAsia="Times New Roman" w:hAnsi="Times New Roman" w:cs="Times New Roman"/>
          <w:kern w:val="0"/>
          <w:sz w:val="24"/>
          <w:szCs w:val="24"/>
          <w14:ligatures w14:val="none"/>
        </w:rPr>
        <w:br/>
        <w:t>Imagine your company as a ship setting sail. The Dream is your North Star, guiding you through uncharted waters. Without it, you’re adrift, at the mercy of the winds and tides. With it, every course correction is intentional, every movement purposeful.</w:t>
      </w:r>
    </w:p>
    <w:p w14:paraId="16DBA060"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Tune-In Questions:</w:t>
      </w:r>
    </w:p>
    <w:p w14:paraId="02A4378E" w14:textId="77777777" w:rsidR="00116CA6" w:rsidRPr="00116CA6" w:rsidRDefault="00116CA6" w:rsidP="00116C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What is the boldest vision you’ve ever had for your company?</w:t>
      </w:r>
    </w:p>
    <w:p w14:paraId="70F3EA4C" w14:textId="77777777" w:rsidR="00116CA6" w:rsidRPr="00116CA6" w:rsidRDefault="00116CA6" w:rsidP="00116C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How does this vision align with your personal values and aspirations?</w:t>
      </w:r>
    </w:p>
    <w:p w14:paraId="587049CA" w14:textId="77777777" w:rsidR="00116CA6" w:rsidRPr="00116CA6" w:rsidRDefault="00116CA6" w:rsidP="00116C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What fears or uncertainties do you have about pursuing this Dream?</w:t>
      </w:r>
    </w:p>
    <w:p w14:paraId="66CBB59A"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Reading Materials:</w:t>
      </w:r>
    </w:p>
    <w:p w14:paraId="3002D260" w14:textId="77777777" w:rsidR="00116CA6" w:rsidRPr="00116CA6" w:rsidRDefault="00116CA6" w:rsidP="00116C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Fast Track Brain Juice: Crafting Your Company Dream</w:t>
      </w:r>
      <w:r w:rsidRPr="00116CA6">
        <w:rPr>
          <w:rFonts w:ascii="Times New Roman" w:eastAsia="Times New Roman" w:hAnsi="Times New Roman" w:cs="Times New Roman"/>
          <w:kern w:val="0"/>
          <w:sz w:val="24"/>
          <w:szCs w:val="24"/>
          <w14:ligatures w14:val="none"/>
        </w:rPr>
        <w:br/>
      </w:r>
      <w:r w:rsidRPr="00116CA6">
        <w:rPr>
          <w:rFonts w:ascii="Times New Roman" w:eastAsia="Times New Roman" w:hAnsi="Times New Roman" w:cs="Times New Roman"/>
          <w:i/>
          <w:iCs/>
          <w:kern w:val="0"/>
          <w:sz w:val="24"/>
          <w:szCs w:val="24"/>
          <w14:ligatures w14:val="none"/>
        </w:rPr>
        <w:t>Expected Time: 15 minutes</w:t>
      </w:r>
      <w:r w:rsidRPr="00116CA6">
        <w:rPr>
          <w:rFonts w:ascii="Times New Roman" w:eastAsia="Times New Roman" w:hAnsi="Times New Roman" w:cs="Times New Roman"/>
          <w:kern w:val="0"/>
          <w:sz w:val="24"/>
          <w:szCs w:val="24"/>
          <w14:ligatures w14:val="none"/>
        </w:rPr>
        <w:br/>
        <w:t xml:space="preserve">Dive into the concept of creating a Dream for your company. This is not just another </w:t>
      </w:r>
      <w:r w:rsidRPr="00116CA6">
        <w:rPr>
          <w:rFonts w:ascii="Times New Roman" w:eastAsia="Times New Roman" w:hAnsi="Times New Roman" w:cs="Times New Roman"/>
          <w:kern w:val="0"/>
          <w:sz w:val="24"/>
          <w:szCs w:val="24"/>
          <w14:ligatures w14:val="none"/>
        </w:rPr>
        <w:lastRenderedPageBreak/>
        <w:t>mission statement but a vivid, bold story that defines where you want to be in 10 years. Reflect on how this Dream will shape your strategy and actions moving forward.</w:t>
      </w:r>
    </w:p>
    <w:p w14:paraId="774D8942" w14:textId="77777777" w:rsidR="00116CA6" w:rsidRPr="00116CA6" w:rsidRDefault="00116CA6" w:rsidP="00116C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Deep Dive Documents:</w:t>
      </w:r>
      <w:r w:rsidRPr="00116CA6">
        <w:rPr>
          <w:rFonts w:ascii="Times New Roman" w:eastAsia="Times New Roman" w:hAnsi="Times New Roman" w:cs="Times New Roman"/>
          <w:kern w:val="0"/>
          <w:sz w:val="24"/>
          <w:szCs w:val="24"/>
          <w14:ligatures w14:val="none"/>
        </w:rPr>
        <w:br/>
      </w:r>
      <w:r w:rsidRPr="00116CA6">
        <w:rPr>
          <w:rFonts w:ascii="Times New Roman" w:eastAsia="Times New Roman" w:hAnsi="Times New Roman" w:cs="Times New Roman"/>
          <w:i/>
          <w:iCs/>
          <w:kern w:val="0"/>
          <w:sz w:val="24"/>
          <w:szCs w:val="24"/>
          <w14:ligatures w14:val="none"/>
        </w:rPr>
        <w:t>Expected Time: 30 minutes (not included in the 90-minute total)</w:t>
      </w:r>
      <w:r w:rsidRPr="00116CA6">
        <w:rPr>
          <w:rFonts w:ascii="Times New Roman" w:eastAsia="Times New Roman" w:hAnsi="Times New Roman" w:cs="Times New Roman"/>
          <w:kern w:val="0"/>
          <w:sz w:val="24"/>
          <w:szCs w:val="24"/>
          <w14:ligatures w14:val="none"/>
        </w:rPr>
        <w:br/>
        <w:t>Explore deeper insights into crafting a Dream by reading through the transcripts and examples provided. These will give you a real-world perspective on how a well-crafted Dream can transform a company.</w:t>
      </w:r>
    </w:p>
    <w:p w14:paraId="7497A7C1" w14:textId="77777777" w:rsidR="00116CA6" w:rsidRPr="00116CA6" w:rsidRDefault="00116CA6" w:rsidP="00116CA6">
      <w:pPr>
        <w:spacing w:after="0"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pict w14:anchorId="254354E3">
          <v:rect id="_x0000_i1027" style="width:0;height:1.5pt" o:hralign="center" o:hrstd="t" o:hr="t" fillcolor="#a0a0a0" stroked="f"/>
        </w:pict>
      </w:r>
    </w:p>
    <w:p w14:paraId="790B7DD6"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Think and Do (40 minutes)</w:t>
      </w:r>
    </w:p>
    <w:p w14:paraId="48E77C25"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Think:</w:t>
      </w:r>
    </w:p>
    <w:p w14:paraId="73926597" w14:textId="3C76B7BF"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i/>
          <w:iCs/>
          <w:kern w:val="0"/>
          <w:sz w:val="24"/>
          <w:szCs w:val="24"/>
          <w14:ligatures w14:val="none"/>
        </w:rPr>
        <w:t>:</w:t>
      </w:r>
      <w:r w:rsidRPr="00116CA6">
        <w:rPr>
          <w:rFonts w:ascii="Times New Roman" w:eastAsia="Times New Roman" w:hAnsi="Times New Roman" w:cs="Times New Roman"/>
          <w:kern w:val="0"/>
          <w:sz w:val="24"/>
          <w:szCs w:val="24"/>
          <w14:ligatures w14:val="none"/>
        </w:rPr>
        <w:br/>
      </w:r>
      <w:r w:rsidRPr="00116CA6">
        <w:rPr>
          <w:rFonts w:ascii="Times New Roman" w:eastAsia="Times New Roman" w:hAnsi="Times New Roman" w:cs="Times New Roman"/>
          <w:i/>
          <w:iCs/>
          <w:kern w:val="0"/>
          <w:sz w:val="24"/>
          <w:szCs w:val="24"/>
          <w14:ligatures w14:val="none"/>
        </w:rPr>
        <w:t>"Knowing what you want is the first step. Acting on it is the next."</w:t>
      </w:r>
    </w:p>
    <w:p w14:paraId="52503D01"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Reflect on the materials you’ve read and how they relate to your company. Consider the following:</w:t>
      </w:r>
    </w:p>
    <w:p w14:paraId="6B411F9C" w14:textId="77777777" w:rsidR="00116CA6" w:rsidRPr="00116CA6" w:rsidRDefault="00116CA6" w:rsidP="00116C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 xml:space="preserve">What elements from </w:t>
      </w:r>
      <w:proofErr w:type="gramStart"/>
      <w:r w:rsidRPr="00116CA6">
        <w:rPr>
          <w:rFonts w:ascii="Times New Roman" w:eastAsia="Times New Roman" w:hAnsi="Times New Roman" w:cs="Times New Roman"/>
          <w:kern w:val="0"/>
          <w:sz w:val="24"/>
          <w:szCs w:val="24"/>
          <w14:ligatures w14:val="none"/>
        </w:rPr>
        <w:t>the Brain</w:t>
      </w:r>
      <w:proofErr w:type="gramEnd"/>
      <w:r w:rsidRPr="00116CA6">
        <w:rPr>
          <w:rFonts w:ascii="Times New Roman" w:eastAsia="Times New Roman" w:hAnsi="Times New Roman" w:cs="Times New Roman"/>
          <w:kern w:val="0"/>
          <w:sz w:val="24"/>
          <w:szCs w:val="24"/>
          <w14:ligatures w14:val="none"/>
        </w:rPr>
        <w:t xml:space="preserve"> Juice most resonate with your company’s current situation?</w:t>
      </w:r>
    </w:p>
    <w:p w14:paraId="3C66921E" w14:textId="77777777" w:rsidR="00116CA6" w:rsidRPr="00116CA6" w:rsidRDefault="00116CA6" w:rsidP="00116C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How can the concept of a Dream help you align your team and drive your company’s growth?</w:t>
      </w:r>
    </w:p>
    <w:p w14:paraId="460058D9" w14:textId="77777777" w:rsidR="00116CA6" w:rsidRPr="00116CA6" w:rsidRDefault="00116CA6" w:rsidP="00116C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What challenges might you face in getting everyone on board with this Dream?</w:t>
      </w:r>
    </w:p>
    <w:p w14:paraId="165D4F68"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Do:</w:t>
      </w:r>
    </w:p>
    <w:p w14:paraId="14BC02B4"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i/>
          <w:iCs/>
          <w:kern w:val="0"/>
          <w:sz w:val="24"/>
          <w:szCs w:val="24"/>
          <w14:ligatures w14:val="none"/>
        </w:rPr>
        <w:t>Personal Tool (20 minutes):</w:t>
      </w:r>
    </w:p>
    <w:p w14:paraId="0BC07688" w14:textId="77777777" w:rsidR="00116CA6" w:rsidRPr="00116CA6" w:rsidRDefault="00116CA6" w:rsidP="00116C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 xml:space="preserve">Complete the </w:t>
      </w:r>
      <w:r w:rsidRPr="00116CA6">
        <w:rPr>
          <w:rFonts w:ascii="Times New Roman" w:eastAsia="Times New Roman" w:hAnsi="Times New Roman" w:cs="Times New Roman"/>
          <w:b/>
          <w:bCs/>
          <w:kern w:val="0"/>
          <w:sz w:val="24"/>
          <w:szCs w:val="24"/>
          <w14:ligatures w14:val="none"/>
        </w:rPr>
        <w:t>Company Dream Tool</w:t>
      </w:r>
      <w:r w:rsidRPr="00116CA6">
        <w:rPr>
          <w:rFonts w:ascii="Times New Roman" w:eastAsia="Times New Roman" w:hAnsi="Times New Roman" w:cs="Times New Roman"/>
          <w:kern w:val="0"/>
          <w:sz w:val="24"/>
          <w:szCs w:val="24"/>
          <w14:ligatures w14:val="none"/>
        </w:rPr>
        <w:t xml:space="preserve"> exercise. Reflect on the critical questions posed and write down your thoughts vividly, imagining you are already living in that future.</w:t>
      </w:r>
    </w:p>
    <w:p w14:paraId="718FE94A"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i/>
          <w:iCs/>
          <w:kern w:val="0"/>
          <w:sz w:val="24"/>
          <w:szCs w:val="24"/>
          <w14:ligatures w14:val="none"/>
        </w:rPr>
        <w:t>Team Tool (20 minutes):</w:t>
      </w:r>
    </w:p>
    <w:p w14:paraId="38F5AA54" w14:textId="77777777" w:rsidR="00116CA6" w:rsidRPr="00116CA6" w:rsidRDefault="00116CA6" w:rsidP="00116CA6">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 xml:space="preserve">Review the </w:t>
      </w:r>
      <w:r w:rsidRPr="00116CA6">
        <w:rPr>
          <w:rFonts w:ascii="Times New Roman" w:eastAsia="Times New Roman" w:hAnsi="Times New Roman" w:cs="Times New Roman"/>
          <w:b/>
          <w:bCs/>
          <w:kern w:val="0"/>
          <w:sz w:val="24"/>
          <w:szCs w:val="24"/>
          <w14:ligatures w14:val="none"/>
        </w:rPr>
        <w:t>Dream Visualization Tool</w:t>
      </w:r>
      <w:r w:rsidRPr="00116CA6">
        <w:rPr>
          <w:rFonts w:ascii="Times New Roman" w:eastAsia="Times New Roman" w:hAnsi="Times New Roman" w:cs="Times New Roman"/>
          <w:kern w:val="0"/>
          <w:sz w:val="24"/>
          <w:szCs w:val="24"/>
          <w14:ligatures w14:val="none"/>
        </w:rPr>
        <w:t xml:space="preserve"> guide and prepare your thoughts on key words, images, and figures that could represent your company’s Dream. Think about how you would present these ideas to your team and prepare possible answers to the questions you anticipate.</w:t>
      </w:r>
    </w:p>
    <w:p w14:paraId="43942877" w14:textId="77777777" w:rsidR="00116CA6" w:rsidRPr="00116CA6" w:rsidRDefault="00116CA6" w:rsidP="00116CA6">
      <w:pPr>
        <w:spacing w:after="0"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pict w14:anchorId="231C550B">
          <v:rect id="_x0000_i1028" style="width:0;height:1.5pt" o:hralign="center" o:hrstd="t" o:hr="t" fillcolor="#a0a0a0" stroked="f"/>
        </w:pict>
      </w:r>
    </w:p>
    <w:p w14:paraId="25E12FCE"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Mind Rehearsal (10 minutes)</w:t>
      </w:r>
    </w:p>
    <w:p w14:paraId="4AF3ABC1" w14:textId="3173FEA4"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br/>
      </w:r>
      <w:r w:rsidRPr="00116CA6">
        <w:rPr>
          <w:rFonts w:ascii="Times New Roman" w:eastAsia="Times New Roman" w:hAnsi="Times New Roman" w:cs="Times New Roman"/>
          <w:i/>
          <w:iCs/>
          <w:kern w:val="0"/>
          <w:sz w:val="24"/>
          <w:szCs w:val="24"/>
          <w14:ligatures w14:val="none"/>
        </w:rPr>
        <w:t>"Success is born twice—once in the mind, then in the real world."</w:t>
      </w:r>
    </w:p>
    <w:p w14:paraId="0110F49E"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lastRenderedPageBreak/>
        <w:t>Mind rehearsal is your mental preparation for the upcoming team meeting. Visualize the meeting in detail:</w:t>
      </w:r>
    </w:p>
    <w:p w14:paraId="0284FB4A" w14:textId="77777777" w:rsidR="00116CA6" w:rsidRPr="00116CA6" w:rsidRDefault="00116CA6" w:rsidP="00116CA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How will you present your reflections and insights?</w:t>
      </w:r>
    </w:p>
    <w:p w14:paraId="42A8E79A" w14:textId="77777777" w:rsidR="00116CA6" w:rsidRPr="00116CA6" w:rsidRDefault="00116CA6" w:rsidP="00116CA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What key points will you emphasize when discussing the Dream?</w:t>
      </w:r>
    </w:p>
    <w:p w14:paraId="64C9DA3E" w14:textId="77777777" w:rsidR="00116CA6" w:rsidRPr="00116CA6" w:rsidRDefault="00116CA6" w:rsidP="00116CA6">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How will you engage with your colleagues to ensure a productive discussion?</w:t>
      </w:r>
    </w:p>
    <w:p w14:paraId="2EC65F35"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Imagine the flow of the meeting, anticipate possible challenges, and mentally rehearse your responses. This practice ensures you’re ready to contribute effectively and confidently.</w:t>
      </w:r>
    </w:p>
    <w:p w14:paraId="0B3F3033" w14:textId="77777777" w:rsidR="00116CA6" w:rsidRPr="00116CA6" w:rsidRDefault="00116CA6" w:rsidP="00116CA6">
      <w:pPr>
        <w:spacing w:after="0"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pict w14:anchorId="10F75E67">
          <v:rect id="_x0000_i1029" style="width:0;height:1.5pt" o:hralign="center" o:hrstd="t" o:hr="t" fillcolor="#a0a0a0" stroked="f"/>
        </w:pict>
      </w:r>
    </w:p>
    <w:p w14:paraId="1228D3FF"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b/>
          <w:bCs/>
          <w:kern w:val="0"/>
          <w:sz w:val="24"/>
          <w:szCs w:val="24"/>
          <w14:ligatures w14:val="none"/>
        </w:rPr>
        <w:t>Total Individual Preparation Time: 90 minutes</w:t>
      </w:r>
    </w:p>
    <w:p w14:paraId="43598B58" w14:textId="77777777" w:rsidR="00116CA6" w:rsidRPr="00116CA6" w:rsidRDefault="00116CA6" w:rsidP="00116C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16CA6">
        <w:rPr>
          <w:rFonts w:ascii="Times New Roman" w:eastAsia="Times New Roman" w:hAnsi="Times New Roman" w:cs="Times New Roman"/>
          <w:kern w:val="0"/>
          <w:sz w:val="24"/>
          <w:szCs w:val="24"/>
          <w14:ligatures w14:val="none"/>
        </w:rPr>
        <w:t>This guide is crafted to help you prepare thoroughly for the sprint on crafting your company’s Dream. By following these steps, you ensure that your contribution is well thought out, aligns with the Fast Track principles, and sets the stage for a successful and inspiring sprint.</w:t>
      </w:r>
    </w:p>
    <w:p w14:paraId="1761E9BB"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F4D58"/>
    <w:multiLevelType w:val="multilevel"/>
    <w:tmpl w:val="C6A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426FE"/>
    <w:multiLevelType w:val="multilevel"/>
    <w:tmpl w:val="223A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591993"/>
    <w:multiLevelType w:val="multilevel"/>
    <w:tmpl w:val="9DFC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0C5DF5"/>
    <w:multiLevelType w:val="multilevel"/>
    <w:tmpl w:val="7E8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135B9D"/>
    <w:multiLevelType w:val="multilevel"/>
    <w:tmpl w:val="9EF4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82893"/>
    <w:multiLevelType w:val="multilevel"/>
    <w:tmpl w:val="A82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EF1FD2"/>
    <w:multiLevelType w:val="multilevel"/>
    <w:tmpl w:val="ED28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850289">
    <w:abstractNumId w:val="5"/>
  </w:num>
  <w:num w:numId="2" w16cid:durableId="1783110613">
    <w:abstractNumId w:val="1"/>
  </w:num>
  <w:num w:numId="3" w16cid:durableId="1611930171">
    <w:abstractNumId w:val="4"/>
  </w:num>
  <w:num w:numId="4" w16cid:durableId="1759059232">
    <w:abstractNumId w:val="6"/>
  </w:num>
  <w:num w:numId="5" w16cid:durableId="644162927">
    <w:abstractNumId w:val="0"/>
  </w:num>
  <w:num w:numId="6" w16cid:durableId="2101022492">
    <w:abstractNumId w:val="2"/>
  </w:num>
  <w:num w:numId="7" w16cid:durableId="565917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A6"/>
    <w:rsid w:val="00116CA6"/>
    <w:rsid w:val="00C0567A"/>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C552B"/>
  <w15:chartTrackingRefBased/>
  <w15:docId w15:val="{C78FBC9E-487F-4C1E-8F97-A80271109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CA6"/>
    <w:rPr>
      <w:rFonts w:eastAsiaTheme="majorEastAsia" w:cstheme="majorBidi"/>
      <w:color w:val="272727" w:themeColor="text1" w:themeTint="D8"/>
    </w:rPr>
  </w:style>
  <w:style w:type="paragraph" w:styleId="Title">
    <w:name w:val="Title"/>
    <w:basedOn w:val="Normal"/>
    <w:next w:val="Normal"/>
    <w:link w:val="TitleChar"/>
    <w:uiPriority w:val="10"/>
    <w:qFormat/>
    <w:rsid w:val="00116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CA6"/>
    <w:pPr>
      <w:spacing w:before="160"/>
      <w:jc w:val="center"/>
    </w:pPr>
    <w:rPr>
      <w:i/>
      <w:iCs/>
      <w:color w:val="404040" w:themeColor="text1" w:themeTint="BF"/>
    </w:rPr>
  </w:style>
  <w:style w:type="character" w:customStyle="1" w:styleId="QuoteChar">
    <w:name w:val="Quote Char"/>
    <w:basedOn w:val="DefaultParagraphFont"/>
    <w:link w:val="Quote"/>
    <w:uiPriority w:val="29"/>
    <w:rsid w:val="00116CA6"/>
    <w:rPr>
      <w:i/>
      <w:iCs/>
      <w:color w:val="404040" w:themeColor="text1" w:themeTint="BF"/>
    </w:rPr>
  </w:style>
  <w:style w:type="paragraph" w:styleId="ListParagraph">
    <w:name w:val="List Paragraph"/>
    <w:basedOn w:val="Normal"/>
    <w:uiPriority w:val="34"/>
    <w:qFormat/>
    <w:rsid w:val="00116CA6"/>
    <w:pPr>
      <w:ind w:left="720"/>
      <w:contextualSpacing/>
    </w:pPr>
  </w:style>
  <w:style w:type="character" w:styleId="IntenseEmphasis">
    <w:name w:val="Intense Emphasis"/>
    <w:basedOn w:val="DefaultParagraphFont"/>
    <w:uiPriority w:val="21"/>
    <w:qFormat/>
    <w:rsid w:val="00116CA6"/>
    <w:rPr>
      <w:i/>
      <w:iCs/>
      <w:color w:val="0F4761" w:themeColor="accent1" w:themeShade="BF"/>
    </w:rPr>
  </w:style>
  <w:style w:type="paragraph" w:styleId="IntenseQuote">
    <w:name w:val="Intense Quote"/>
    <w:basedOn w:val="Normal"/>
    <w:next w:val="Normal"/>
    <w:link w:val="IntenseQuoteChar"/>
    <w:uiPriority w:val="30"/>
    <w:qFormat/>
    <w:rsid w:val="00116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CA6"/>
    <w:rPr>
      <w:i/>
      <w:iCs/>
      <w:color w:val="0F4761" w:themeColor="accent1" w:themeShade="BF"/>
    </w:rPr>
  </w:style>
  <w:style w:type="character" w:styleId="IntenseReference">
    <w:name w:val="Intense Reference"/>
    <w:basedOn w:val="DefaultParagraphFont"/>
    <w:uiPriority w:val="32"/>
    <w:qFormat/>
    <w:rsid w:val="00116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67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617</Words>
  <Characters>3145</Characters>
  <Application>Microsoft Office Word</Application>
  <DocSecurity>0</DocSecurity>
  <Lines>73</Lines>
  <Paragraphs>45</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2024-08-24T20:28:00Z</dcterms:created>
  <dcterms:modified xsi:type="dcterms:W3CDTF">2024-08-24T20:30:00Z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8edaecd9-763f-40a8-9960-c337e13d54fd</vt:lpwstr>
  </property>
</Properties>
</file>