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F987BE" w14:textId="77777777" w:rsidR="00E95021" w:rsidRPr="00E95021" w:rsidRDefault="00E95021" w:rsidP="00E95021">
      <w:pPr>
        <w:pStyle w:val="Title"/>
        <w:rPr>
          <w:rFonts w:eastAsia="Times New Roman"/>
        </w:rPr>
      </w:pPr>
      <w:r w:rsidRPr="00E95021">
        <w:rPr>
          <w:rFonts w:eastAsia="Times New Roman"/>
        </w:rPr>
        <w:t>Sprint Instructions: Crafting the Company Dream</w:t>
      </w:r>
    </w:p>
    <w:p w14:paraId="0AD94B35"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pict w14:anchorId="224C06EB">
          <v:rect id="_x0000_i1025" style="width:0;height:1.5pt" o:hralign="center" o:hrstd="t" o:hr="t" fillcolor="#a0a0a0" stroked="f"/>
        </w:pict>
      </w:r>
    </w:p>
    <w:p w14:paraId="6B31699E" w14:textId="24E0B93F" w:rsidR="00E95021" w:rsidRPr="00E95021" w:rsidRDefault="00E95021" w:rsidP="00E950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br/>
        <w:t>Think of your company as a ship sailing through uncharted waters. The Dream is your North Star, guiding you toward your destination, even when the seas get rough. Without it, you’re adrift, at the mercy of every wave and wind. With it, every course correction is intentional, every movement purposeful.</w:t>
      </w:r>
    </w:p>
    <w:p w14:paraId="61ADB66D" w14:textId="77777777" w:rsidR="00E95021" w:rsidRPr="00E95021" w:rsidRDefault="00E95021" w:rsidP="00E950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Importance:</w:t>
      </w:r>
      <w:r w:rsidRPr="00E95021">
        <w:rPr>
          <w:rFonts w:ascii="Times New Roman" w:eastAsia="Times New Roman" w:hAnsi="Times New Roman" w:cs="Times New Roman"/>
          <w:kern w:val="0"/>
          <w:sz w:val="24"/>
          <w:szCs w:val="24"/>
          <w14:ligatures w14:val="none"/>
        </w:rPr>
        <w:br/>
        <w:t>Crafting a compelling company Dream is not just a strategic exercise; it’s the foundation of everything your organization does. A well-defined Dream aligns your team, energizes your workforce, and drives long-term success. On the flip side, a vague or uninspiring Dream can lead to misalignment, low morale, and missed opportunities.</w:t>
      </w:r>
    </w:p>
    <w:p w14:paraId="603C6051" w14:textId="77777777" w:rsidR="00E95021" w:rsidRPr="00E95021" w:rsidRDefault="00E95021" w:rsidP="00E950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Key Outcomes and Benefits:</w:t>
      </w:r>
    </w:p>
    <w:p w14:paraId="0747F2C6" w14:textId="77777777" w:rsidR="00E95021" w:rsidRPr="00E95021" w:rsidRDefault="00E95021" w:rsidP="00E9502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Unified Vision:</w:t>
      </w:r>
      <w:r w:rsidRPr="00E95021">
        <w:rPr>
          <w:rFonts w:ascii="Times New Roman" w:eastAsia="Times New Roman" w:hAnsi="Times New Roman" w:cs="Times New Roman"/>
          <w:kern w:val="0"/>
          <w:sz w:val="24"/>
          <w:szCs w:val="24"/>
          <w14:ligatures w14:val="none"/>
        </w:rPr>
        <w:t xml:space="preserve"> A clear, bold Dream that aligns everyone in the organization.</w:t>
      </w:r>
    </w:p>
    <w:p w14:paraId="6E394642" w14:textId="77777777" w:rsidR="00E95021" w:rsidRPr="00E95021" w:rsidRDefault="00E95021" w:rsidP="00E9502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Inspiration and Motivation:</w:t>
      </w:r>
      <w:r w:rsidRPr="00E95021">
        <w:rPr>
          <w:rFonts w:ascii="Times New Roman" w:eastAsia="Times New Roman" w:hAnsi="Times New Roman" w:cs="Times New Roman"/>
          <w:kern w:val="0"/>
          <w:sz w:val="24"/>
          <w:szCs w:val="24"/>
          <w14:ligatures w14:val="none"/>
        </w:rPr>
        <w:t xml:space="preserve"> A Dream that energizes and inspires your team to push beyond their limits.</w:t>
      </w:r>
    </w:p>
    <w:p w14:paraId="264931E3" w14:textId="77777777" w:rsidR="00E95021" w:rsidRPr="00E95021" w:rsidRDefault="00E95021" w:rsidP="00E95021">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Strategic Alignment:</w:t>
      </w:r>
      <w:r w:rsidRPr="00E95021">
        <w:rPr>
          <w:rFonts w:ascii="Times New Roman" w:eastAsia="Times New Roman" w:hAnsi="Times New Roman" w:cs="Times New Roman"/>
          <w:kern w:val="0"/>
          <w:sz w:val="24"/>
          <w:szCs w:val="24"/>
          <w14:ligatures w14:val="none"/>
        </w:rPr>
        <w:t xml:space="preserve"> All decisions and actions are guided by the Dream, ensuring consistency and focus.</w:t>
      </w:r>
    </w:p>
    <w:p w14:paraId="610B981F" w14:textId="77777777" w:rsidR="00E95021" w:rsidRPr="00E95021" w:rsidRDefault="00E95021" w:rsidP="00E950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Negative Consequences of Not Getting It Right:</w:t>
      </w:r>
    </w:p>
    <w:p w14:paraId="14D7C21E" w14:textId="77777777" w:rsidR="00E95021" w:rsidRPr="00E95021" w:rsidRDefault="00E95021" w:rsidP="00E9502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Misalignment:</w:t>
      </w:r>
      <w:r w:rsidRPr="00E95021">
        <w:rPr>
          <w:rFonts w:ascii="Times New Roman" w:eastAsia="Times New Roman" w:hAnsi="Times New Roman" w:cs="Times New Roman"/>
          <w:kern w:val="0"/>
          <w:sz w:val="24"/>
          <w:szCs w:val="24"/>
          <w14:ligatures w14:val="none"/>
        </w:rPr>
        <w:t xml:space="preserve"> Without a clear Dream, teams may pull in different directions, leading to confusion and conflict.</w:t>
      </w:r>
    </w:p>
    <w:p w14:paraId="343EBF1B" w14:textId="77777777" w:rsidR="00E95021" w:rsidRPr="00E95021" w:rsidRDefault="00E95021" w:rsidP="00E9502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Lack of Motivation:</w:t>
      </w:r>
      <w:r w:rsidRPr="00E95021">
        <w:rPr>
          <w:rFonts w:ascii="Times New Roman" w:eastAsia="Times New Roman" w:hAnsi="Times New Roman" w:cs="Times New Roman"/>
          <w:kern w:val="0"/>
          <w:sz w:val="24"/>
          <w:szCs w:val="24"/>
          <w14:ligatures w14:val="none"/>
        </w:rPr>
        <w:t xml:space="preserve"> An uninspiring Dream can lead to disengagement and low morale.</w:t>
      </w:r>
    </w:p>
    <w:p w14:paraId="66365037" w14:textId="77777777" w:rsidR="00E95021" w:rsidRPr="00E95021" w:rsidRDefault="00E95021" w:rsidP="00E95021">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Strategic Drift:</w:t>
      </w:r>
      <w:r w:rsidRPr="00E95021">
        <w:rPr>
          <w:rFonts w:ascii="Times New Roman" w:eastAsia="Times New Roman" w:hAnsi="Times New Roman" w:cs="Times New Roman"/>
          <w:kern w:val="0"/>
          <w:sz w:val="24"/>
          <w:szCs w:val="24"/>
          <w14:ligatures w14:val="none"/>
        </w:rPr>
        <w:t xml:space="preserve"> Without a guiding Dream, the company may lose focus, </w:t>
      </w:r>
      <w:proofErr w:type="gramStart"/>
      <w:r w:rsidRPr="00E95021">
        <w:rPr>
          <w:rFonts w:ascii="Times New Roman" w:eastAsia="Times New Roman" w:hAnsi="Times New Roman" w:cs="Times New Roman"/>
          <w:kern w:val="0"/>
          <w:sz w:val="24"/>
          <w:szCs w:val="24"/>
          <w14:ligatures w14:val="none"/>
        </w:rPr>
        <w:t>missing</w:t>
      </w:r>
      <w:proofErr w:type="gramEnd"/>
      <w:r w:rsidRPr="00E95021">
        <w:rPr>
          <w:rFonts w:ascii="Times New Roman" w:eastAsia="Times New Roman" w:hAnsi="Times New Roman" w:cs="Times New Roman"/>
          <w:kern w:val="0"/>
          <w:sz w:val="24"/>
          <w:szCs w:val="24"/>
          <w14:ligatures w14:val="none"/>
        </w:rPr>
        <w:t xml:space="preserve"> key opportunities and failing to achieve its goals.</w:t>
      </w:r>
    </w:p>
    <w:p w14:paraId="4CB02CEA"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pict w14:anchorId="59B23338">
          <v:rect id="_x0000_i1026" style="width:0;height:1.5pt" o:hralign="center" o:hrstd="t" o:hr="t" fillcolor="#a0a0a0" stroked="f"/>
        </w:pict>
      </w:r>
    </w:p>
    <w:p w14:paraId="1DB7EC2B" w14:textId="77777777" w:rsidR="00E95021" w:rsidRPr="00E95021" w:rsidRDefault="00E95021" w:rsidP="00E9502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Concepts, Decisions, Processes, and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1"/>
        <w:gridCol w:w="2204"/>
        <w:gridCol w:w="2786"/>
        <w:gridCol w:w="2459"/>
      </w:tblGrid>
      <w:tr w:rsidR="00E95021" w:rsidRPr="00E95021" w14:paraId="03017635" w14:textId="77777777" w:rsidTr="00E95021">
        <w:trPr>
          <w:tblHeader/>
          <w:tblCellSpacing w:w="15" w:type="dxa"/>
        </w:trPr>
        <w:tc>
          <w:tcPr>
            <w:tcW w:w="0" w:type="auto"/>
            <w:vAlign w:val="center"/>
            <w:hideMark/>
          </w:tcPr>
          <w:p w14:paraId="33EBFB53" w14:textId="77777777" w:rsidR="00E95021" w:rsidRPr="00E95021" w:rsidRDefault="00E95021" w:rsidP="00E95021">
            <w:pPr>
              <w:spacing w:after="0" w:line="240" w:lineRule="auto"/>
              <w:jc w:val="center"/>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Key Concepts</w:t>
            </w:r>
          </w:p>
        </w:tc>
        <w:tc>
          <w:tcPr>
            <w:tcW w:w="0" w:type="auto"/>
            <w:vAlign w:val="center"/>
            <w:hideMark/>
          </w:tcPr>
          <w:p w14:paraId="7F15607C" w14:textId="77777777" w:rsidR="00E95021" w:rsidRPr="00E95021" w:rsidRDefault="00E95021" w:rsidP="00E95021">
            <w:pPr>
              <w:spacing w:after="0" w:line="240" w:lineRule="auto"/>
              <w:jc w:val="center"/>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Decisions to be Made</w:t>
            </w:r>
          </w:p>
        </w:tc>
        <w:tc>
          <w:tcPr>
            <w:tcW w:w="0" w:type="auto"/>
            <w:vAlign w:val="center"/>
            <w:hideMark/>
          </w:tcPr>
          <w:p w14:paraId="7223843B" w14:textId="77777777" w:rsidR="00E95021" w:rsidRPr="00E95021" w:rsidRDefault="00E95021" w:rsidP="00E95021">
            <w:pPr>
              <w:spacing w:after="0" w:line="240" w:lineRule="auto"/>
              <w:jc w:val="center"/>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Processes to be Implemented</w:t>
            </w:r>
          </w:p>
        </w:tc>
        <w:tc>
          <w:tcPr>
            <w:tcW w:w="0" w:type="auto"/>
            <w:vAlign w:val="center"/>
            <w:hideMark/>
          </w:tcPr>
          <w:p w14:paraId="5794D021" w14:textId="77777777" w:rsidR="00E95021" w:rsidRPr="00E95021" w:rsidRDefault="00E95021" w:rsidP="00E95021">
            <w:pPr>
              <w:spacing w:after="0" w:line="240" w:lineRule="auto"/>
              <w:jc w:val="center"/>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Capabilities to be Developed</w:t>
            </w:r>
          </w:p>
        </w:tc>
      </w:tr>
      <w:tr w:rsidR="00E95021" w:rsidRPr="00E95021" w14:paraId="2E3583A5" w14:textId="77777777" w:rsidTr="00E95021">
        <w:trPr>
          <w:tblCellSpacing w:w="15" w:type="dxa"/>
        </w:trPr>
        <w:tc>
          <w:tcPr>
            <w:tcW w:w="0" w:type="auto"/>
            <w:vAlign w:val="center"/>
            <w:hideMark/>
          </w:tcPr>
          <w:p w14:paraId="6A20782A"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The Power of a Dream</w:t>
            </w:r>
          </w:p>
        </w:tc>
        <w:tc>
          <w:tcPr>
            <w:tcW w:w="0" w:type="auto"/>
            <w:vAlign w:val="center"/>
            <w:hideMark/>
          </w:tcPr>
          <w:p w14:paraId="7AAEC3D7"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Finalize the Company Dream</w:t>
            </w:r>
          </w:p>
        </w:tc>
        <w:tc>
          <w:tcPr>
            <w:tcW w:w="0" w:type="auto"/>
            <w:vAlign w:val="center"/>
            <w:hideMark/>
          </w:tcPr>
          <w:p w14:paraId="1D9C051F"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Company-wide communication plan</w:t>
            </w:r>
          </w:p>
        </w:tc>
        <w:tc>
          <w:tcPr>
            <w:tcW w:w="0" w:type="auto"/>
            <w:vAlign w:val="center"/>
            <w:hideMark/>
          </w:tcPr>
          <w:p w14:paraId="057D2D0A"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Visionary Leadership</w:t>
            </w:r>
          </w:p>
        </w:tc>
      </w:tr>
      <w:tr w:rsidR="00E95021" w:rsidRPr="00E95021" w14:paraId="59B7B27F" w14:textId="77777777" w:rsidTr="00E95021">
        <w:trPr>
          <w:tblCellSpacing w:w="15" w:type="dxa"/>
        </w:trPr>
        <w:tc>
          <w:tcPr>
            <w:tcW w:w="0" w:type="auto"/>
            <w:vAlign w:val="center"/>
            <w:hideMark/>
          </w:tcPr>
          <w:p w14:paraId="56080E75"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Dream Visualization</w:t>
            </w:r>
          </w:p>
        </w:tc>
        <w:tc>
          <w:tcPr>
            <w:tcW w:w="0" w:type="auto"/>
            <w:vAlign w:val="center"/>
            <w:hideMark/>
          </w:tcPr>
          <w:p w14:paraId="0E1F7D37"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Select key words and visuals</w:t>
            </w:r>
          </w:p>
        </w:tc>
        <w:tc>
          <w:tcPr>
            <w:tcW w:w="0" w:type="auto"/>
            <w:vAlign w:val="center"/>
            <w:hideMark/>
          </w:tcPr>
          <w:p w14:paraId="6913713B"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Integration into company culture</w:t>
            </w:r>
          </w:p>
        </w:tc>
        <w:tc>
          <w:tcPr>
            <w:tcW w:w="0" w:type="auto"/>
            <w:vAlign w:val="center"/>
            <w:hideMark/>
          </w:tcPr>
          <w:p w14:paraId="29EBE4DD"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Strategic Alignment</w:t>
            </w:r>
          </w:p>
        </w:tc>
      </w:tr>
      <w:tr w:rsidR="00E95021" w:rsidRPr="00E95021" w14:paraId="79D47684" w14:textId="77777777" w:rsidTr="00E95021">
        <w:trPr>
          <w:tblCellSpacing w:w="15" w:type="dxa"/>
        </w:trPr>
        <w:tc>
          <w:tcPr>
            <w:tcW w:w="0" w:type="auto"/>
            <w:vAlign w:val="center"/>
            <w:hideMark/>
          </w:tcPr>
          <w:p w14:paraId="7747A586"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lastRenderedPageBreak/>
              <w:t>Emotional Resonance</w:t>
            </w:r>
          </w:p>
        </w:tc>
        <w:tc>
          <w:tcPr>
            <w:tcW w:w="0" w:type="auto"/>
            <w:vAlign w:val="center"/>
            <w:hideMark/>
          </w:tcPr>
          <w:p w14:paraId="12A5FB65"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Align Dream with core values</w:t>
            </w:r>
          </w:p>
        </w:tc>
        <w:tc>
          <w:tcPr>
            <w:tcW w:w="0" w:type="auto"/>
            <w:vAlign w:val="center"/>
            <w:hideMark/>
          </w:tcPr>
          <w:p w14:paraId="04AA12F5"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Regular Dream review process</w:t>
            </w:r>
          </w:p>
        </w:tc>
        <w:tc>
          <w:tcPr>
            <w:tcW w:w="0" w:type="auto"/>
            <w:vAlign w:val="center"/>
            <w:hideMark/>
          </w:tcPr>
          <w:p w14:paraId="0BA5FC80"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Inspirational Communication</w:t>
            </w:r>
          </w:p>
        </w:tc>
      </w:tr>
    </w:tbl>
    <w:p w14:paraId="66D392BF"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pict w14:anchorId="2463E0FC">
          <v:rect id="_x0000_i1027" style="width:0;height:1.5pt" o:hralign="center" o:hrstd="t" o:hr="t" fillcolor="#a0a0a0" stroked="f"/>
        </w:pict>
      </w:r>
    </w:p>
    <w:p w14:paraId="5DB19FB2" w14:textId="77777777" w:rsidR="00E95021" w:rsidRPr="00E95021" w:rsidRDefault="00E95021" w:rsidP="00E9502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Fast Track Tools to be Used</w:t>
      </w:r>
    </w:p>
    <w:p w14:paraId="0248689A" w14:textId="77777777" w:rsidR="00E95021" w:rsidRPr="00E95021" w:rsidRDefault="00E95021" w:rsidP="00E9502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Company Dream Tool</w:t>
      </w:r>
      <w:r w:rsidRPr="00E95021">
        <w:rPr>
          <w:rFonts w:ascii="Times New Roman" w:eastAsia="Times New Roman" w:hAnsi="Times New Roman" w:cs="Times New Roman"/>
          <w:kern w:val="0"/>
          <w:sz w:val="24"/>
          <w:szCs w:val="24"/>
          <w14:ligatures w14:val="none"/>
        </w:rPr>
        <w:t>: To craft a clear, vivid, and inspiring Dream.</w:t>
      </w:r>
    </w:p>
    <w:p w14:paraId="2EE195DE" w14:textId="77777777" w:rsidR="00E95021" w:rsidRPr="00E95021" w:rsidRDefault="00E95021" w:rsidP="00E9502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Dream Visualization Tool</w:t>
      </w:r>
      <w:r w:rsidRPr="00E95021">
        <w:rPr>
          <w:rFonts w:ascii="Times New Roman" w:eastAsia="Times New Roman" w:hAnsi="Times New Roman" w:cs="Times New Roman"/>
          <w:kern w:val="0"/>
          <w:sz w:val="24"/>
          <w:szCs w:val="24"/>
          <w14:ligatures w14:val="none"/>
        </w:rPr>
        <w:t>: To bring the Dream to life with key words, images, and figures that resonate with the team.</w:t>
      </w:r>
    </w:p>
    <w:p w14:paraId="1F3F28CA" w14:textId="77777777" w:rsidR="00E95021" w:rsidRPr="00E95021" w:rsidRDefault="00E95021" w:rsidP="00E95021">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Corporate Killer Exercise</w:t>
      </w:r>
      <w:r w:rsidRPr="00E95021">
        <w:rPr>
          <w:rFonts w:ascii="Times New Roman" w:eastAsia="Times New Roman" w:hAnsi="Times New Roman" w:cs="Times New Roman"/>
          <w:kern w:val="0"/>
          <w:sz w:val="24"/>
          <w:szCs w:val="24"/>
          <w14:ligatures w14:val="none"/>
        </w:rPr>
        <w:t>: To identify and articulate the unique value your company brings to the world.</w:t>
      </w:r>
    </w:p>
    <w:p w14:paraId="550C8E45"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pict w14:anchorId="26BADDC5">
          <v:rect id="_x0000_i1028" style="width:0;height:1.5pt" o:hralign="center" o:hrstd="t" o:hr="t" fillcolor="#a0a0a0" stroked="f"/>
        </w:pict>
      </w:r>
    </w:p>
    <w:p w14:paraId="5DBAD271" w14:textId="77777777" w:rsidR="00E95021" w:rsidRPr="00E95021" w:rsidRDefault="00E95021" w:rsidP="00E9502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Biggest Challenges and How to Overcome Them</w:t>
      </w:r>
    </w:p>
    <w:p w14:paraId="599998EE" w14:textId="123A97D3" w:rsidR="00E95021" w:rsidRPr="00E95021" w:rsidRDefault="00E95021" w:rsidP="003E3A4F">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Mindset</w:t>
      </w:r>
      <w:r w:rsidRPr="00E95021">
        <w:rPr>
          <w:rFonts w:ascii="Times New Roman" w:eastAsia="Times New Roman" w:hAnsi="Times New Roman" w:cs="Times New Roman"/>
          <w:kern w:val="0"/>
          <w:sz w:val="24"/>
          <w:szCs w:val="24"/>
          <w14:ligatures w14:val="none"/>
        </w:rPr>
        <w:t>: Embracing the boldness and emotional resonance required for a powerful Dream.</w:t>
      </w:r>
      <w:r w:rsidR="004F6B7E" w:rsidRPr="004F6B7E">
        <w:rPr>
          <w:rFonts w:ascii="Times New Roman" w:eastAsia="Times New Roman" w:hAnsi="Times New Roman" w:cs="Times New Roman"/>
          <w:kern w:val="0"/>
          <w:sz w:val="24"/>
          <w:szCs w:val="24"/>
          <w14:ligatures w14:val="none"/>
        </w:rPr>
        <w:t xml:space="preserve"> - </w:t>
      </w:r>
      <w:r w:rsidRPr="00E95021">
        <w:rPr>
          <w:rFonts w:ascii="Times New Roman" w:eastAsia="Times New Roman" w:hAnsi="Times New Roman" w:cs="Times New Roman"/>
          <w:kern w:val="0"/>
          <w:sz w:val="24"/>
          <w:szCs w:val="24"/>
          <w14:ligatures w14:val="none"/>
        </w:rPr>
        <w:t xml:space="preserve"> Encourage open, honest discussions about fears and aspirations. Use the Corporate Killer Exercise to focus on what truly matters.</w:t>
      </w:r>
    </w:p>
    <w:p w14:paraId="55B08CB0" w14:textId="16D69153" w:rsidR="00E95021" w:rsidRPr="00E95021" w:rsidRDefault="00E95021" w:rsidP="0096255B">
      <w:pPr>
        <w:numPr>
          <w:ilvl w:val="1"/>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Teamwork</w:t>
      </w:r>
      <w:r w:rsidRPr="00E95021">
        <w:rPr>
          <w:rFonts w:ascii="Times New Roman" w:eastAsia="Times New Roman" w:hAnsi="Times New Roman" w:cs="Times New Roman"/>
          <w:kern w:val="0"/>
          <w:sz w:val="24"/>
          <w:szCs w:val="24"/>
          <w14:ligatures w14:val="none"/>
        </w:rPr>
        <w:t>: Achieving alignment among diverse team members with different visions.</w:t>
      </w:r>
      <w:r w:rsidR="004F6B7E" w:rsidRPr="004F6B7E">
        <w:rPr>
          <w:rFonts w:ascii="Times New Roman" w:eastAsia="Times New Roman" w:hAnsi="Times New Roman" w:cs="Times New Roman"/>
          <w:kern w:val="0"/>
          <w:sz w:val="24"/>
          <w:szCs w:val="24"/>
          <w14:ligatures w14:val="none"/>
        </w:rPr>
        <w:t xml:space="preserve"> - </w:t>
      </w:r>
      <w:r w:rsidRPr="00E95021">
        <w:rPr>
          <w:rFonts w:ascii="Times New Roman" w:eastAsia="Times New Roman" w:hAnsi="Times New Roman" w:cs="Times New Roman"/>
          <w:kern w:val="0"/>
          <w:sz w:val="24"/>
          <w:szCs w:val="24"/>
          <w14:ligatures w14:val="none"/>
        </w:rPr>
        <w:t>Facilitate collaborative discussions, ensuring that everyone’s voice is heard and integrated into the final Dream.</w:t>
      </w:r>
    </w:p>
    <w:p w14:paraId="71121CAB"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pict w14:anchorId="69DA8736">
          <v:rect id="_x0000_i1029" style="width:0;height:1.5pt" o:hralign="center" o:hrstd="t" o:hr="t" fillcolor="#a0a0a0" stroked="f"/>
        </w:pict>
      </w:r>
    </w:p>
    <w:p w14:paraId="5EE2B911" w14:textId="77777777" w:rsidR="00E95021" w:rsidRPr="00E95021" w:rsidRDefault="00E95021" w:rsidP="00E9502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Execution Challenges</w:t>
      </w:r>
    </w:p>
    <w:p w14:paraId="2302B2E3" w14:textId="06E3DD28" w:rsidR="00E95021" w:rsidRPr="00E95021" w:rsidRDefault="00E95021" w:rsidP="00104C8D">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Integration into Daily Operations</w:t>
      </w:r>
      <w:r w:rsidRPr="00E95021">
        <w:rPr>
          <w:rFonts w:ascii="Times New Roman" w:eastAsia="Times New Roman" w:hAnsi="Times New Roman" w:cs="Times New Roman"/>
          <w:kern w:val="0"/>
          <w:sz w:val="24"/>
          <w:szCs w:val="24"/>
          <w14:ligatures w14:val="none"/>
        </w:rPr>
        <w:t>: Ensuring the Dream is not just a statement but a guiding force in daily decisions. Develop clear processes for integrating the Dream into company communications, meetings, and decision-making.</w:t>
      </w:r>
    </w:p>
    <w:p w14:paraId="32B2EE09" w14:textId="00EB951B" w:rsidR="00E95021" w:rsidRPr="00E95021" w:rsidRDefault="00E95021" w:rsidP="00681441">
      <w:pPr>
        <w:numPr>
          <w:ilvl w:val="1"/>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Maintaining Momentum</w:t>
      </w:r>
      <w:r w:rsidRPr="00E95021">
        <w:rPr>
          <w:rFonts w:ascii="Times New Roman" w:eastAsia="Times New Roman" w:hAnsi="Times New Roman" w:cs="Times New Roman"/>
          <w:kern w:val="0"/>
          <w:sz w:val="24"/>
          <w:szCs w:val="24"/>
          <w14:ligatures w14:val="none"/>
        </w:rPr>
        <w:t xml:space="preserve">: Keeping the Dream alive and relevant over </w:t>
      </w:r>
      <w:proofErr w:type="spellStart"/>
      <w:proofErr w:type="gramStart"/>
      <w:r w:rsidRPr="00E95021">
        <w:rPr>
          <w:rFonts w:ascii="Times New Roman" w:eastAsia="Times New Roman" w:hAnsi="Times New Roman" w:cs="Times New Roman"/>
          <w:kern w:val="0"/>
          <w:sz w:val="24"/>
          <w:szCs w:val="24"/>
          <w14:ligatures w14:val="none"/>
        </w:rPr>
        <w:t>time.Establish</w:t>
      </w:r>
      <w:proofErr w:type="spellEnd"/>
      <w:proofErr w:type="gramEnd"/>
      <w:r w:rsidRPr="00E95021">
        <w:rPr>
          <w:rFonts w:ascii="Times New Roman" w:eastAsia="Times New Roman" w:hAnsi="Times New Roman" w:cs="Times New Roman"/>
          <w:kern w:val="0"/>
          <w:sz w:val="24"/>
          <w:szCs w:val="24"/>
          <w14:ligatures w14:val="none"/>
        </w:rPr>
        <w:t xml:space="preserve"> a regular review process and update the Dream Board to reflect progress and new challenges.</w:t>
      </w:r>
    </w:p>
    <w:p w14:paraId="156295A1"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pict w14:anchorId="7F8208BE">
          <v:rect id="_x0000_i1030" style="width:0;height:1.5pt" o:hralign="center" o:hrstd="t" o:hr="t" fillcolor="#a0a0a0" stroked="f"/>
        </w:pict>
      </w:r>
    </w:p>
    <w:p w14:paraId="02130A79" w14:textId="77777777" w:rsidR="00E95021" w:rsidRPr="00E95021" w:rsidRDefault="00E95021" w:rsidP="00E9502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Main Mistakes and How to Avoid Them</w:t>
      </w:r>
    </w:p>
    <w:p w14:paraId="2DCAF46E" w14:textId="524055F0" w:rsidR="00E95021" w:rsidRPr="00E95021" w:rsidRDefault="00E95021" w:rsidP="006231D7">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Vagueness</w:t>
      </w:r>
      <w:r w:rsidRPr="00E95021">
        <w:rPr>
          <w:rFonts w:ascii="Times New Roman" w:eastAsia="Times New Roman" w:hAnsi="Times New Roman" w:cs="Times New Roman"/>
          <w:kern w:val="0"/>
          <w:sz w:val="24"/>
          <w:szCs w:val="24"/>
          <w14:ligatures w14:val="none"/>
        </w:rPr>
        <w:t xml:space="preserve">: Crafting a Dream that is too vague or </w:t>
      </w:r>
      <w:proofErr w:type="spellStart"/>
      <w:proofErr w:type="gramStart"/>
      <w:r w:rsidRPr="00E95021">
        <w:rPr>
          <w:rFonts w:ascii="Times New Roman" w:eastAsia="Times New Roman" w:hAnsi="Times New Roman" w:cs="Times New Roman"/>
          <w:kern w:val="0"/>
          <w:sz w:val="24"/>
          <w:szCs w:val="24"/>
          <w14:ligatures w14:val="none"/>
        </w:rPr>
        <w:t>generic.Use</w:t>
      </w:r>
      <w:proofErr w:type="spellEnd"/>
      <w:proofErr w:type="gramEnd"/>
      <w:r w:rsidRPr="00E95021">
        <w:rPr>
          <w:rFonts w:ascii="Times New Roman" w:eastAsia="Times New Roman" w:hAnsi="Times New Roman" w:cs="Times New Roman"/>
          <w:kern w:val="0"/>
          <w:sz w:val="24"/>
          <w:szCs w:val="24"/>
          <w14:ligatures w14:val="none"/>
        </w:rPr>
        <w:t xml:space="preserve"> specific, vivid language that paints a clear picture of the future.</w:t>
      </w:r>
    </w:p>
    <w:p w14:paraId="4FD03EF2" w14:textId="67C27C11" w:rsidR="00E95021" w:rsidRPr="00E95021" w:rsidRDefault="00E95021" w:rsidP="00694554">
      <w:pPr>
        <w:numPr>
          <w:ilvl w:val="1"/>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Lack of Emotional Connection</w:t>
      </w:r>
      <w:r w:rsidR="00EC537D" w:rsidRPr="00EC537D">
        <w:rPr>
          <w:rFonts w:ascii="Times New Roman" w:eastAsia="Times New Roman" w:hAnsi="Times New Roman" w:cs="Times New Roman"/>
          <w:b/>
          <w:bCs/>
          <w:kern w:val="0"/>
          <w:sz w:val="24"/>
          <w:szCs w:val="24"/>
          <w14:ligatures w14:val="none"/>
        </w:rPr>
        <w:t xml:space="preserve"> - </w:t>
      </w:r>
      <w:r w:rsidRPr="00E95021">
        <w:rPr>
          <w:rFonts w:ascii="Times New Roman" w:eastAsia="Times New Roman" w:hAnsi="Times New Roman" w:cs="Times New Roman"/>
          <w:kern w:val="0"/>
          <w:sz w:val="24"/>
          <w:szCs w:val="24"/>
          <w14:ligatures w14:val="none"/>
        </w:rPr>
        <w:t>Creating a Dream that doesn’t resonate emotionally with the team.Incorporate elements that evoke passion and pride, ensuring the Dream feels personal and inspiring.</w:t>
      </w:r>
    </w:p>
    <w:p w14:paraId="030BA1E2"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lastRenderedPageBreak/>
        <w:pict w14:anchorId="3A9650F8">
          <v:rect id="_x0000_i1031" style="width:0;height:1.5pt" o:hralign="center" o:hrstd="t" o:hr="t" fillcolor="#a0a0a0" stroked="f"/>
        </w:pict>
      </w:r>
    </w:p>
    <w:p w14:paraId="704E1804" w14:textId="77777777" w:rsidR="00E95021" w:rsidRPr="00E95021" w:rsidRDefault="00E95021" w:rsidP="00E9502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FAQ</w:t>
      </w:r>
    </w:p>
    <w:p w14:paraId="7EFC4524" w14:textId="77777777" w:rsidR="00E95021" w:rsidRPr="00E95021" w:rsidRDefault="00E95021" w:rsidP="00E9502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Why is crafting a Dream important?</w:t>
      </w:r>
    </w:p>
    <w:p w14:paraId="2EF57861" w14:textId="77777777" w:rsidR="00E95021" w:rsidRPr="00E95021" w:rsidRDefault="00E95021" w:rsidP="00E95021">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A Dream provides direction and purpose, aligning everyone in the organization toward a common goal.</w:t>
      </w:r>
    </w:p>
    <w:p w14:paraId="1A17F649" w14:textId="77777777" w:rsidR="00E95021" w:rsidRPr="00E95021" w:rsidRDefault="00E95021" w:rsidP="00E9502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What if our Dream changes over time?</w:t>
      </w:r>
    </w:p>
    <w:p w14:paraId="24500837" w14:textId="77777777" w:rsidR="00E95021" w:rsidRPr="00E95021" w:rsidRDefault="00E95021" w:rsidP="00E95021">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The Dream can evolve as the company grows. Regular reviews will ensure it remains relevant and inspiring.</w:t>
      </w:r>
    </w:p>
    <w:p w14:paraId="2D57FA93" w14:textId="77777777" w:rsidR="00E95021" w:rsidRPr="00E95021" w:rsidRDefault="00E95021" w:rsidP="00E9502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How do we ensure the Dream is more than just words?</w:t>
      </w:r>
    </w:p>
    <w:p w14:paraId="2334B604" w14:textId="77777777" w:rsidR="00E95021" w:rsidRPr="00E95021" w:rsidRDefault="00E95021" w:rsidP="00E95021">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Integrate the Dream into daily operations, making it a living, breathing part of the company culture.</w:t>
      </w:r>
    </w:p>
    <w:p w14:paraId="38377E69" w14:textId="77777777" w:rsidR="00E95021" w:rsidRPr="00E95021" w:rsidRDefault="00E95021" w:rsidP="00E9502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What if there is disagreement within the team about the Dream?</w:t>
      </w:r>
    </w:p>
    <w:p w14:paraId="43F95C82" w14:textId="77777777" w:rsidR="00E95021" w:rsidRPr="00E95021" w:rsidRDefault="00E95021" w:rsidP="00E95021">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Facilitate open discussions to find common ground, ensuring that the final Dream reflects the collective aspirations of the team.</w:t>
      </w:r>
    </w:p>
    <w:p w14:paraId="505EC350" w14:textId="77777777" w:rsidR="00E95021" w:rsidRPr="00E95021" w:rsidRDefault="00E95021" w:rsidP="00E95021">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Can the Dream be too simple?</w:t>
      </w:r>
    </w:p>
    <w:p w14:paraId="5E77B6F7" w14:textId="77777777" w:rsidR="00E95021" w:rsidRPr="00E95021" w:rsidRDefault="00E95021" w:rsidP="00E95021">
      <w:pPr>
        <w:numPr>
          <w:ilvl w:val="1"/>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Simplicity is key. A clear, simple Dream is more likely to be understood, embraced, and acted upon by everyone in the organization.</w:t>
      </w:r>
    </w:p>
    <w:p w14:paraId="31B318F1"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pict w14:anchorId="33ACFBF5">
          <v:rect id="_x0000_i1032" style="width:0;height:1.5pt" o:hralign="center" o:hrstd="t" o:hr="t" fillcolor="#a0a0a0" stroked="f"/>
        </w:pict>
      </w:r>
    </w:p>
    <w:p w14:paraId="3ED0AF04" w14:textId="77777777" w:rsidR="00E95021" w:rsidRPr="00E95021" w:rsidRDefault="00E95021" w:rsidP="00E9502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Sprint Checklist</w:t>
      </w:r>
    </w:p>
    <w:p w14:paraId="66D701A5" w14:textId="77777777" w:rsidR="00E95021" w:rsidRPr="00E95021" w:rsidRDefault="00E95021" w:rsidP="00E9502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Company Dream Tool Completed</w:t>
      </w:r>
      <w:r w:rsidRPr="00E95021">
        <w:rPr>
          <w:rFonts w:ascii="Times New Roman" w:eastAsia="Times New Roman" w:hAnsi="Times New Roman" w:cs="Times New Roman"/>
          <w:kern w:val="0"/>
          <w:sz w:val="24"/>
          <w:szCs w:val="24"/>
          <w14:ligatures w14:val="none"/>
        </w:rPr>
        <w:t>: Ensure all team members have completed the Company Dream Tool exercise.</w:t>
      </w:r>
    </w:p>
    <w:p w14:paraId="616704EF" w14:textId="77777777" w:rsidR="00E95021" w:rsidRPr="00E95021" w:rsidRDefault="00E95021" w:rsidP="00E9502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Dream Visualization Tool Utilized</w:t>
      </w:r>
      <w:r w:rsidRPr="00E95021">
        <w:rPr>
          <w:rFonts w:ascii="Times New Roman" w:eastAsia="Times New Roman" w:hAnsi="Times New Roman" w:cs="Times New Roman"/>
          <w:kern w:val="0"/>
          <w:sz w:val="24"/>
          <w:szCs w:val="24"/>
          <w14:ligatures w14:val="none"/>
        </w:rPr>
        <w:t>: Verify that key words, images, and figures have been selected and agreed upon for the Dream Board.</w:t>
      </w:r>
    </w:p>
    <w:p w14:paraId="4835378A" w14:textId="77777777" w:rsidR="00E95021" w:rsidRPr="00E95021" w:rsidRDefault="00E95021" w:rsidP="00E9502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Corporate Killer Exercise</w:t>
      </w:r>
      <w:r w:rsidRPr="00E95021">
        <w:rPr>
          <w:rFonts w:ascii="Times New Roman" w:eastAsia="Times New Roman" w:hAnsi="Times New Roman" w:cs="Times New Roman"/>
          <w:kern w:val="0"/>
          <w:sz w:val="24"/>
          <w:szCs w:val="24"/>
          <w14:ligatures w14:val="none"/>
        </w:rPr>
        <w:t>: Confirm that the unique value of the company has been articulated and integrated into the Dream.</w:t>
      </w:r>
    </w:p>
    <w:p w14:paraId="3CA0867E" w14:textId="77777777" w:rsidR="00E95021" w:rsidRPr="00E95021" w:rsidRDefault="00E95021" w:rsidP="00E95021">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Team Alignment</w:t>
      </w:r>
      <w:r w:rsidRPr="00E95021">
        <w:rPr>
          <w:rFonts w:ascii="Times New Roman" w:eastAsia="Times New Roman" w:hAnsi="Times New Roman" w:cs="Times New Roman"/>
          <w:kern w:val="0"/>
          <w:sz w:val="24"/>
          <w:szCs w:val="24"/>
          <w14:ligatures w14:val="none"/>
        </w:rPr>
        <w:t>: Ensure that the Dream aligns with the team’s core values and is supported by all members.</w:t>
      </w:r>
    </w:p>
    <w:p w14:paraId="7554760C"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pict w14:anchorId="0E4AB2E2">
          <v:rect id="_x0000_i1033" style="width:0;height:1.5pt" o:hralign="center" o:hrstd="t" o:hr="t" fillcolor="#a0a0a0" stroked="f"/>
        </w:pict>
      </w:r>
    </w:p>
    <w:p w14:paraId="4441A83D" w14:textId="77777777" w:rsidR="00E95021" w:rsidRPr="00E95021" w:rsidRDefault="00E95021" w:rsidP="00E95021">
      <w:pPr>
        <w:spacing w:before="100" w:beforeAutospacing="1" w:after="100" w:afterAutospacing="1" w:line="240" w:lineRule="auto"/>
        <w:outlineLvl w:val="3"/>
        <w:rPr>
          <w:rFonts w:ascii="Times New Roman" w:eastAsia="Times New Roman" w:hAnsi="Times New Roman" w:cs="Times New Roman"/>
          <w:b/>
          <w:bCs/>
          <w:kern w:val="0"/>
          <w:sz w:val="24"/>
          <w:szCs w:val="24"/>
          <w14:ligatures w14:val="none"/>
        </w:rPr>
      </w:pPr>
      <w:r w:rsidRPr="00E95021">
        <w:rPr>
          <w:rFonts w:ascii="Times New Roman" w:eastAsia="Times New Roman" w:hAnsi="Times New Roman" w:cs="Times New Roman"/>
          <w:b/>
          <w:bCs/>
          <w:kern w:val="0"/>
          <w:sz w:val="24"/>
          <w:szCs w:val="24"/>
          <w14:ligatures w14:val="none"/>
        </w:rPr>
        <w:t>Fast Track Deep Dive on the Topic</w:t>
      </w:r>
    </w:p>
    <w:p w14:paraId="25E00BFF" w14:textId="77777777" w:rsidR="00E95021" w:rsidRPr="00E95021" w:rsidRDefault="00E95021" w:rsidP="00E9502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HBR Building Company Vision</w:t>
      </w:r>
      <w:r w:rsidRPr="00E95021">
        <w:rPr>
          <w:rFonts w:ascii="Times New Roman" w:eastAsia="Times New Roman" w:hAnsi="Times New Roman" w:cs="Times New Roman"/>
          <w:kern w:val="0"/>
          <w:sz w:val="24"/>
          <w:szCs w:val="24"/>
          <w14:ligatures w14:val="none"/>
        </w:rPr>
        <w:t>: Understand the principles of crafting a long-lasting, compelling vision for your company.</w:t>
      </w:r>
    </w:p>
    <w:p w14:paraId="1F38F554" w14:textId="77777777" w:rsidR="00E95021" w:rsidRPr="00E95021" w:rsidRDefault="00E95021" w:rsidP="00E9502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Start with the End in Mind</w:t>
      </w:r>
      <w:r w:rsidRPr="00E95021">
        <w:rPr>
          <w:rFonts w:ascii="Times New Roman" w:eastAsia="Times New Roman" w:hAnsi="Times New Roman" w:cs="Times New Roman"/>
          <w:kern w:val="0"/>
          <w:sz w:val="24"/>
          <w:szCs w:val="24"/>
          <w14:ligatures w14:val="none"/>
        </w:rPr>
        <w:t>: Emphasize the importance of beginning with a clear, well-defined Dream.</w:t>
      </w:r>
    </w:p>
    <w:p w14:paraId="67285A20" w14:textId="77777777" w:rsidR="00E95021" w:rsidRPr="00E95021" w:rsidRDefault="00E95021" w:rsidP="00E95021">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Start with Why</w:t>
      </w:r>
      <w:r w:rsidRPr="00E95021">
        <w:rPr>
          <w:rFonts w:ascii="Times New Roman" w:eastAsia="Times New Roman" w:hAnsi="Times New Roman" w:cs="Times New Roman"/>
          <w:kern w:val="0"/>
          <w:sz w:val="24"/>
          <w:szCs w:val="24"/>
          <w14:ligatures w14:val="none"/>
        </w:rPr>
        <w:t xml:space="preserve">: Focus on the </w:t>
      </w:r>
      <w:proofErr w:type="gramStart"/>
      <w:r w:rsidRPr="00E95021">
        <w:rPr>
          <w:rFonts w:ascii="Times New Roman" w:eastAsia="Times New Roman" w:hAnsi="Times New Roman" w:cs="Times New Roman"/>
          <w:kern w:val="0"/>
          <w:sz w:val="24"/>
          <w:szCs w:val="24"/>
          <w14:ligatures w14:val="none"/>
        </w:rPr>
        <w:t>underlying purpose</w:t>
      </w:r>
      <w:proofErr w:type="gramEnd"/>
      <w:r w:rsidRPr="00E95021">
        <w:rPr>
          <w:rFonts w:ascii="Times New Roman" w:eastAsia="Times New Roman" w:hAnsi="Times New Roman" w:cs="Times New Roman"/>
          <w:kern w:val="0"/>
          <w:sz w:val="24"/>
          <w:szCs w:val="24"/>
          <w14:ligatures w14:val="none"/>
        </w:rPr>
        <w:t xml:space="preserve"> behind the Dream to inspire and align your team.</w:t>
      </w:r>
    </w:p>
    <w:p w14:paraId="121669D3"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pict w14:anchorId="62BD4983">
          <v:rect id="_x0000_i1034" style="width:0;height:1.5pt" o:hralign="center" o:hrstd="t" o:hr="t" fillcolor="#a0a0a0" stroked="f"/>
        </w:pict>
      </w:r>
    </w:p>
    <w:p w14:paraId="00E68239" w14:textId="77777777" w:rsidR="00E95021" w:rsidRPr="00E95021" w:rsidRDefault="00E95021" w:rsidP="00E950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lastRenderedPageBreak/>
        <w:t>Definitions:</w:t>
      </w:r>
    </w:p>
    <w:p w14:paraId="261E6B86" w14:textId="77777777" w:rsidR="00E95021" w:rsidRPr="00E95021" w:rsidRDefault="00E95021" w:rsidP="00E9502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Dream</w:t>
      </w:r>
      <w:r w:rsidRPr="00E95021">
        <w:rPr>
          <w:rFonts w:ascii="Times New Roman" w:eastAsia="Times New Roman" w:hAnsi="Times New Roman" w:cs="Times New Roman"/>
          <w:kern w:val="0"/>
          <w:sz w:val="24"/>
          <w:szCs w:val="24"/>
          <w14:ligatures w14:val="none"/>
        </w:rPr>
        <w:t>: A vivid, bold, and inspiring vision of the future that guides a company’s strategic decisions and daily operations.</w:t>
      </w:r>
    </w:p>
    <w:p w14:paraId="780FAA9A" w14:textId="77777777" w:rsidR="00E95021" w:rsidRPr="00E95021" w:rsidRDefault="00E95021" w:rsidP="00E95021">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b/>
          <w:bCs/>
          <w:kern w:val="0"/>
          <w:sz w:val="24"/>
          <w:szCs w:val="24"/>
          <w14:ligatures w14:val="none"/>
        </w:rPr>
        <w:t>Dream Board</w:t>
      </w:r>
      <w:r w:rsidRPr="00E95021">
        <w:rPr>
          <w:rFonts w:ascii="Times New Roman" w:eastAsia="Times New Roman" w:hAnsi="Times New Roman" w:cs="Times New Roman"/>
          <w:kern w:val="0"/>
          <w:sz w:val="24"/>
          <w:szCs w:val="24"/>
          <w14:ligatures w14:val="none"/>
        </w:rPr>
        <w:t>: A visual representation of the company’s Dream, incorporating key words, images, and figures that embody the organization’s aspirations.</w:t>
      </w:r>
    </w:p>
    <w:p w14:paraId="0C10C0C2" w14:textId="77777777" w:rsidR="00E95021" w:rsidRPr="00E95021" w:rsidRDefault="00E95021" w:rsidP="00E95021">
      <w:pPr>
        <w:spacing w:after="0"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pict w14:anchorId="12BA1663">
          <v:rect id="_x0000_i1035" style="width:0;height:1.5pt" o:hralign="center" o:hrstd="t" o:hr="t" fillcolor="#a0a0a0" stroked="f"/>
        </w:pict>
      </w:r>
    </w:p>
    <w:p w14:paraId="79BF966F" w14:textId="77777777" w:rsidR="00E95021" w:rsidRPr="00E95021" w:rsidRDefault="00E95021" w:rsidP="00E9502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E95021">
        <w:rPr>
          <w:rFonts w:ascii="Times New Roman" w:eastAsia="Times New Roman" w:hAnsi="Times New Roman" w:cs="Times New Roman"/>
          <w:kern w:val="0"/>
          <w:sz w:val="24"/>
          <w:szCs w:val="24"/>
          <w14:ligatures w14:val="none"/>
        </w:rPr>
        <w:t>This Sprint Instructions guide is designed to ensure that the process of crafting your Company Dream is thorough, collaborative, and aligned with the Fast Track principles. By following these instructions, your team will create a Dream that inspires, motivates, and drives your organization toward its long-term goals.</w:t>
      </w:r>
    </w:p>
    <w:p w14:paraId="4E17259A" w14:textId="77777777" w:rsidR="00FF7E44" w:rsidRDefault="00FF7E44"/>
    <w:sectPr w:rsidR="00FF7E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6128D0"/>
    <w:multiLevelType w:val="multilevel"/>
    <w:tmpl w:val="C8667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143B56"/>
    <w:multiLevelType w:val="multilevel"/>
    <w:tmpl w:val="2D16F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5F47DE"/>
    <w:multiLevelType w:val="multilevel"/>
    <w:tmpl w:val="85C07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F070F"/>
    <w:multiLevelType w:val="multilevel"/>
    <w:tmpl w:val="E264D0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5D7C63"/>
    <w:multiLevelType w:val="multilevel"/>
    <w:tmpl w:val="89C4B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5A5997"/>
    <w:multiLevelType w:val="multilevel"/>
    <w:tmpl w:val="8854A6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782ED5"/>
    <w:multiLevelType w:val="multilevel"/>
    <w:tmpl w:val="C7C0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75DA1"/>
    <w:multiLevelType w:val="multilevel"/>
    <w:tmpl w:val="6076E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1A7481"/>
    <w:multiLevelType w:val="multilevel"/>
    <w:tmpl w:val="815A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B141A"/>
    <w:multiLevelType w:val="multilevel"/>
    <w:tmpl w:val="CB564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8296872">
    <w:abstractNumId w:val="4"/>
  </w:num>
  <w:num w:numId="2" w16cid:durableId="1447887022">
    <w:abstractNumId w:val="1"/>
  </w:num>
  <w:num w:numId="3" w16cid:durableId="1690910925">
    <w:abstractNumId w:val="8"/>
  </w:num>
  <w:num w:numId="4" w16cid:durableId="2083867353">
    <w:abstractNumId w:val="3"/>
  </w:num>
  <w:num w:numId="5" w16cid:durableId="1330602387">
    <w:abstractNumId w:val="0"/>
  </w:num>
  <w:num w:numId="6" w16cid:durableId="1171138107">
    <w:abstractNumId w:val="9"/>
  </w:num>
  <w:num w:numId="7" w16cid:durableId="578564181">
    <w:abstractNumId w:val="5"/>
  </w:num>
  <w:num w:numId="8" w16cid:durableId="340011439">
    <w:abstractNumId w:val="7"/>
  </w:num>
  <w:num w:numId="9" w16cid:durableId="165557883">
    <w:abstractNumId w:val="6"/>
  </w:num>
  <w:num w:numId="10" w16cid:durableId="1012991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21"/>
    <w:rsid w:val="00490241"/>
    <w:rsid w:val="004F6B7E"/>
    <w:rsid w:val="00E95021"/>
    <w:rsid w:val="00EC537D"/>
    <w:rsid w:val="00FF7E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E0F7BF8"/>
  <w15:chartTrackingRefBased/>
  <w15:docId w15:val="{84F00B3E-85AC-44F9-AC40-4389B6B31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5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50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0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0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0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0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0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0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5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50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0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0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0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0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0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021"/>
    <w:rPr>
      <w:rFonts w:eastAsiaTheme="majorEastAsia" w:cstheme="majorBidi"/>
      <w:color w:val="272727" w:themeColor="text1" w:themeTint="D8"/>
    </w:rPr>
  </w:style>
  <w:style w:type="paragraph" w:styleId="Title">
    <w:name w:val="Title"/>
    <w:basedOn w:val="Normal"/>
    <w:next w:val="Normal"/>
    <w:link w:val="TitleChar"/>
    <w:uiPriority w:val="10"/>
    <w:qFormat/>
    <w:rsid w:val="00E95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0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0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021"/>
    <w:pPr>
      <w:spacing w:before="160"/>
      <w:jc w:val="center"/>
    </w:pPr>
    <w:rPr>
      <w:i/>
      <w:iCs/>
      <w:color w:val="404040" w:themeColor="text1" w:themeTint="BF"/>
    </w:rPr>
  </w:style>
  <w:style w:type="character" w:customStyle="1" w:styleId="QuoteChar">
    <w:name w:val="Quote Char"/>
    <w:basedOn w:val="DefaultParagraphFont"/>
    <w:link w:val="Quote"/>
    <w:uiPriority w:val="29"/>
    <w:rsid w:val="00E95021"/>
    <w:rPr>
      <w:i/>
      <w:iCs/>
      <w:color w:val="404040" w:themeColor="text1" w:themeTint="BF"/>
    </w:rPr>
  </w:style>
  <w:style w:type="paragraph" w:styleId="ListParagraph">
    <w:name w:val="List Paragraph"/>
    <w:basedOn w:val="Normal"/>
    <w:uiPriority w:val="34"/>
    <w:qFormat/>
    <w:rsid w:val="00E95021"/>
    <w:pPr>
      <w:ind w:left="720"/>
      <w:contextualSpacing/>
    </w:pPr>
  </w:style>
  <w:style w:type="character" w:styleId="IntenseEmphasis">
    <w:name w:val="Intense Emphasis"/>
    <w:basedOn w:val="DefaultParagraphFont"/>
    <w:uiPriority w:val="21"/>
    <w:qFormat/>
    <w:rsid w:val="00E95021"/>
    <w:rPr>
      <w:i/>
      <w:iCs/>
      <w:color w:val="0F4761" w:themeColor="accent1" w:themeShade="BF"/>
    </w:rPr>
  </w:style>
  <w:style w:type="paragraph" w:styleId="IntenseQuote">
    <w:name w:val="Intense Quote"/>
    <w:basedOn w:val="Normal"/>
    <w:next w:val="Normal"/>
    <w:link w:val="IntenseQuoteChar"/>
    <w:uiPriority w:val="30"/>
    <w:qFormat/>
    <w:rsid w:val="00E95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021"/>
    <w:rPr>
      <w:i/>
      <w:iCs/>
      <w:color w:val="0F4761" w:themeColor="accent1" w:themeShade="BF"/>
    </w:rPr>
  </w:style>
  <w:style w:type="character" w:styleId="IntenseReference">
    <w:name w:val="Intense Reference"/>
    <w:basedOn w:val="DefaultParagraphFont"/>
    <w:uiPriority w:val="32"/>
    <w:qFormat/>
    <w:rsid w:val="00E95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300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863</Words>
  <Characters>4783</Characters>
  <Application>Microsoft Office Word</Application>
  <DocSecurity>0</DocSecurity>
  <Lines>132</Lines>
  <Paragraphs>76</Paragraphs>
  <ScaleCrop>false</ScaleCrop>
  <Company/>
  <LinksUpToDate>false</LinksUpToDate>
  <CharactersWithSpaces>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 Popov</dc:creator>
  <cp:keywords/>
  <dc:description/>
  <cp:lastModifiedBy>Christo Popov</cp:lastModifiedBy>
  <cp:revision>2</cp:revision>
  <dcterms:created xsi:type="dcterms:W3CDTF">2024-08-24T20:43:00Z</dcterms:created>
  <dcterms:modified xsi:type="dcterms:W3CDTF">2024-08-24T20:43:00Z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2a177baf-e7ae-4ce7-a817-9ceed86ebfb8</vt:lpwstr>
  </property>
</Properties>
</file>